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46" w:rsidRDefault="00BF5846" w:rsidP="00BF5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82020E" w:rsidRPr="00B930D6" w:rsidRDefault="0082020E" w:rsidP="00BF5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ЗДВИНСКОГО РАЙОНА</w:t>
      </w:r>
      <w:r w:rsidR="00BF58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ОБЛАСТИ</w:t>
      </w:r>
    </w:p>
    <w:p w:rsidR="00BA4418" w:rsidRPr="00BF5846" w:rsidRDefault="00BA4418" w:rsidP="00BF5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20E" w:rsidRDefault="0082020E" w:rsidP="00BF5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2020E" w:rsidRPr="0082020E" w:rsidRDefault="0082020E" w:rsidP="00BF5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418" w:rsidRPr="00BF5846" w:rsidRDefault="00F92399" w:rsidP="00BF5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5846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</w:t>
      </w:r>
      <w:r w:rsidRPr="00BF584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B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418" w:rsidRPr="00BF58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160-па</w:t>
      </w:r>
    </w:p>
    <w:p w:rsidR="00F92399" w:rsidRPr="00B930D6" w:rsidRDefault="00F92399" w:rsidP="00BF5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4418" w:rsidRPr="00BF5846" w:rsidRDefault="00BA4418" w:rsidP="00BF5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5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типовой формы соглашения (договора</w:t>
      </w:r>
      <w:r w:rsidR="0082020E" w:rsidRPr="00BF5846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предоставлении из</w:t>
      </w:r>
      <w:r w:rsidRPr="00B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82020E" w:rsidRPr="00B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Здвинского района</w:t>
      </w:r>
      <w:r w:rsidRPr="00B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</w:t>
      </w:r>
      <w:r w:rsidR="00F92399" w:rsidRPr="00BF5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местными исполнительными органами муниципальной</w:t>
      </w:r>
      <w:r w:rsidRPr="00B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</w:p>
    <w:p w:rsidR="00BA4418" w:rsidRDefault="00BA4418" w:rsidP="00BF5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846" w:rsidRPr="00BF5846" w:rsidRDefault="00BF5846" w:rsidP="00BF5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418" w:rsidRDefault="00BA4418" w:rsidP="00BF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F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</w:t>
      </w:r>
      <w:r w:rsidR="00B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 о с </w:t>
      </w:r>
      <w:proofErr w:type="gramStart"/>
      <w:r w:rsidR="00BF58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BF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</w:t>
      </w:r>
      <w:r w:rsidR="003C30CB" w:rsidRPr="003C30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5846" w:rsidRPr="003C30CB" w:rsidRDefault="00BF5846" w:rsidP="00BF5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418" w:rsidRPr="00B930D6" w:rsidRDefault="00BA4418" w:rsidP="00BF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9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иповую форму соглашения (договора) о предоставлении из бюджета </w:t>
      </w:r>
      <w:r w:rsidR="008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Здвинского района </w:t>
      </w:r>
      <w:r w:rsidRPr="00B9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</w:t>
      </w:r>
      <w:r w:rsidR="00F92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местными</w:t>
      </w:r>
      <w:r w:rsidRPr="007F0C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9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исполнительными органами </w:t>
      </w:r>
      <w:r w:rsidR="00F92399" w:rsidRPr="00F923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9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</w:t>
      </w:r>
      <w:r w:rsidRPr="00B97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конкурсов бюджетным и автономным учреждениям, включая учреждения, в </w:t>
      </w:r>
      <w:bookmarkStart w:id="0" w:name="_GoBack"/>
      <w:bookmarkEnd w:id="0"/>
      <w:r w:rsidRPr="00B971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которых указанные органы не осуществляют функции и полномочия учредителя.</w:t>
      </w:r>
    </w:p>
    <w:p w:rsidR="00F92399" w:rsidRDefault="00F92399" w:rsidP="00BF5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399" w:rsidRDefault="00F92399" w:rsidP="00BF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399">
        <w:rPr>
          <w:rFonts w:ascii="Times New Roman" w:hAnsi="Times New Roman" w:cs="Times New Roman"/>
          <w:sz w:val="28"/>
          <w:szCs w:val="28"/>
        </w:rPr>
        <w:t>2. Управлению делами администрации Здвинского района Новосибирской области разместить настоящее постановление на официальном сайте администрации Здвинского района Новосибирской области в информационно-теле</w:t>
      </w:r>
      <w:r w:rsidR="00BF5846">
        <w:rPr>
          <w:rFonts w:ascii="Times New Roman" w:hAnsi="Times New Roman" w:cs="Times New Roman"/>
          <w:sz w:val="28"/>
          <w:szCs w:val="28"/>
        </w:rPr>
        <w:t>коммуникационной сети Интернет.</w:t>
      </w:r>
    </w:p>
    <w:p w:rsidR="00BF5846" w:rsidRPr="00F92399" w:rsidRDefault="00BF5846" w:rsidP="00BF5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399" w:rsidRPr="00F92399" w:rsidRDefault="00F92399" w:rsidP="00BF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399"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с момента его официального опубликования в муниципальной газете </w:t>
      </w:r>
      <w:r w:rsidR="00BF5846">
        <w:rPr>
          <w:rFonts w:ascii="Times New Roman" w:hAnsi="Times New Roman" w:cs="Times New Roman"/>
          <w:sz w:val="28"/>
          <w:szCs w:val="28"/>
        </w:rPr>
        <w:t>«</w:t>
      </w:r>
      <w:r w:rsidRPr="00F92399">
        <w:rPr>
          <w:rFonts w:ascii="Times New Roman" w:hAnsi="Times New Roman" w:cs="Times New Roman"/>
          <w:sz w:val="28"/>
          <w:szCs w:val="28"/>
        </w:rPr>
        <w:t>Информационный вестник Здвинского района</w:t>
      </w:r>
      <w:r w:rsidR="00BF5846">
        <w:rPr>
          <w:rFonts w:ascii="Times New Roman" w:hAnsi="Times New Roman" w:cs="Times New Roman"/>
          <w:sz w:val="28"/>
          <w:szCs w:val="28"/>
        </w:rPr>
        <w:t>».</w:t>
      </w:r>
    </w:p>
    <w:p w:rsidR="00F92399" w:rsidRDefault="00F92399" w:rsidP="00BF5846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846" w:rsidRDefault="00BF5846" w:rsidP="00BF5846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846" w:rsidRPr="00BF5846" w:rsidRDefault="00BF5846" w:rsidP="00BF5846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399" w:rsidRPr="00F92399" w:rsidRDefault="00F92399" w:rsidP="00BF5846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399">
        <w:rPr>
          <w:rFonts w:ascii="Times New Roman" w:hAnsi="Times New Roman" w:cs="Times New Roman"/>
          <w:sz w:val="28"/>
          <w:szCs w:val="28"/>
        </w:rPr>
        <w:t>Глава Здвинского района</w:t>
      </w:r>
    </w:p>
    <w:p w:rsidR="00F92399" w:rsidRPr="00F92399" w:rsidRDefault="00F92399" w:rsidP="00BF5846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39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 w:rsidR="00BF584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2399">
        <w:rPr>
          <w:rFonts w:ascii="Times New Roman" w:hAnsi="Times New Roman" w:cs="Times New Roman"/>
          <w:sz w:val="28"/>
          <w:szCs w:val="28"/>
        </w:rPr>
        <w:t xml:space="preserve">            М.И.</w:t>
      </w:r>
      <w:r w:rsidR="00BF5846">
        <w:rPr>
          <w:rFonts w:ascii="Times New Roman" w:hAnsi="Times New Roman" w:cs="Times New Roman"/>
          <w:sz w:val="28"/>
          <w:szCs w:val="28"/>
        </w:rPr>
        <w:t xml:space="preserve"> </w:t>
      </w:r>
      <w:r w:rsidRPr="00F92399">
        <w:rPr>
          <w:rFonts w:ascii="Times New Roman" w:hAnsi="Times New Roman" w:cs="Times New Roman"/>
          <w:sz w:val="28"/>
          <w:szCs w:val="28"/>
        </w:rPr>
        <w:t>Колотов</w:t>
      </w:r>
    </w:p>
    <w:p w:rsidR="00F92399" w:rsidRPr="00BF5846" w:rsidRDefault="00F92399" w:rsidP="00BF5846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399" w:rsidRDefault="00F92399" w:rsidP="00BF5846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846" w:rsidRDefault="00BF5846" w:rsidP="00BF5846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846" w:rsidRDefault="00BF5846" w:rsidP="00BF5846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846" w:rsidRDefault="00BF5846" w:rsidP="00BF5846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113" w:rsidRDefault="00B73113" w:rsidP="00BF5846">
      <w:pPr>
        <w:tabs>
          <w:tab w:val="left" w:pos="72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BF5846" w:rsidRPr="00BF5846" w:rsidTr="00BF5846">
        <w:tc>
          <w:tcPr>
            <w:tcW w:w="5778" w:type="dxa"/>
          </w:tcPr>
          <w:p w:rsidR="00BF5846" w:rsidRDefault="00BF5846" w:rsidP="00BF5846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F5846" w:rsidRPr="00BF5846" w:rsidRDefault="00BF5846" w:rsidP="00BF5846">
            <w:pPr>
              <w:pStyle w:val="ConsPlusNormal"/>
              <w:ind w:left="34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846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BF5846" w:rsidRPr="00BF5846" w:rsidRDefault="00BF5846" w:rsidP="00BF5846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4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F5846" w:rsidRPr="00BF5846" w:rsidRDefault="00BF5846" w:rsidP="00BF5846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46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BF5846" w:rsidRPr="00BF5846" w:rsidRDefault="00BF5846" w:rsidP="00BF5846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84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BF5846" w:rsidRPr="00BF5846" w:rsidRDefault="00BF5846" w:rsidP="00BF5846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8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22.06.2020</w:t>
            </w:r>
            <w:r w:rsidRPr="00BF584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160-па</w:t>
            </w:r>
          </w:p>
        </w:tc>
      </w:tr>
    </w:tbl>
    <w:p w:rsidR="00BF5846" w:rsidRPr="00BF5846" w:rsidRDefault="00BF5846" w:rsidP="00BF58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75" w:rsidRDefault="000E4675" w:rsidP="00BF58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846" w:rsidRPr="00BF5846" w:rsidRDefault="00BF5846" w:rsidP="00BF58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5D21" w:rsidRPr="00805206" w:rsidRDefault="005E5D21" w:rsidP="00BF5846">
      <w:pPr>
        <w:pStyle w:val="ConsPlusNormal"/>
        <w:ind w:firstLine="652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5206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3458C4" w:rsidRPr="00805206" w:rsidRDefault="003458C4" w:rsidP="00BF5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8C4" w:rsidRPr="00805206" w:rsidRDefault="005E5D21" w:rsidP="00BF58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258"/>
      <w:bookmarkEnd w:id="1"/>
      <w:r w:rsidRPr="00805206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3458C4" w:rsidRPr="00805206">
        <w:rPr>
          <w:rFonts w:ascii="Times New Roman" w:hAnsi="Times New Roman" w:cs="Times New Roman"/>
          <w:b/>
          <w:sz w:val="28"/>
          <w:szCs w:val="28"/>
        </w:rPr>
        <w:t xml:space="preserve"> (договор)</w:t>
      </w:r>
    </w:p>
    <w:p w:rsidR="00F46075" w:rsidRPr="00805206" w:rsidRDefault="00F46075" w:rsidP="00BF58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206">
        <w:rPr>
          <w:rFonts w:ascii="Times New Roman" w:hAnsi="Times New Roman" w:cs="Times New Roman"/>
          <w:b/>
          <w:sz w:val="28"/>
          <w:szCs w:val="28"/>
        </w:rPr>
        <w:t xml:space="preserve">о предоставлении из бюджета </w:t>
      </w:r>
      <w:r w:rsidR="0082020E">
        <w:rPr>
          <w:rFonts w:ascii="Times New Roman" w:hAnsi="Times New Roman" w:cs="Times New Roman"/>
          <w:b/>
          <w:sz w:val="28"/>
          <w:szCs w:val="28"/>
        </w:rPr>
        <w:t xml:space="preserve">Здвинского района </w:t>
      </w:r>
      <w:r w:rsidRPr="00805206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</w:t>
      </w:r>
      <w:r w:rsidR="00F92399" w:rsidRPr="00F92399">
        <w:rPr>
          <w:rFonts w:ascii="Times New Roman" w:hAnsi="Times New Roman" w:cs="Times New Roman"/>
          <w:b/>
          <w:sz w:val="28"/>
          <w:szCs w:val="28"/>
        </w:rPr>
        <w:t>местными</w:t>
      </w:r>
      <w:r w:rsidRPr="00F92399">
        <w:rPr>
          <w:rFonts w:ascii="Times New Roman" w:hAnsi="Times New Roman" w:cs="Times New Roman"/>
          <w:b/>
          <w:sz w:val="28"/>
          <w:szCs w:val="28"/>
        </w:rPr>
        <w:t xml:space="preserve"> исполнительными органами </w:t>
      </w:r>
      <w:r w:rsidR="00F92399" w:rsidRPr="00F9239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92399">
        <w:rPr>
          <w:rFonts w:ascii="Times New Roman" w:hAnsi="Times New Roman" w:cs="Times New Roman"/>
          <w:b/>
          <w:sz w:val="28"/>
          <w:szCs w:val="28"/>
        </w:rPr>
        <w:t xml:space="preserve"> власти</w:t>
      </w:r>
      <w:r w:rsidR="00BF58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b/>
          <w:sz w:val="28"/>
          <w:szCs w:val="28"/>
        </w:rPr>
        <w:t>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</w:p>
    <w:p w:rsidR="00F46075" w:rsidRPr="00805206" w:rsidRDefault="00F46075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6075" w:rsidRPr="00805206" w:rsidRDefault="0082020E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Здвинск</w:t>
      </w:r>
    </w:p>
    <w:p w:rsidR="00F46075" w:rsidRPr="00805206" w:rsidRDefault="00F46075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46075" w:rsidRPr="00805206" w:rsidRDefault="00F46075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«__» ________________ 20____ г.                           № ________________________</w:t>
      </w:r>
    </w:p>
    <w:p w:rsidR="00F46075" w:rsidRPr="00805206" w:rsidRDefault="00F46075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(дата заключения соглашения)                                                                                                                (номер соглашения)</w:t>
      </w:r>
    </w:p>
    <w:p w:rsidR="00F46075" w:rsidRPr="00805206" w:rsidRDefault="00F46075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F92399" w:rsidRPr="00F4576B" w:rsidRDefault="00F92399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главного распорядителя средств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местного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бюджета )</w:t>
      </w:r>
      <w:proofErr w:type="gramEnd"/>
    </w:p>
    <w:p w:rsidR="00F92399" w:rsidRPr="00F92399" w:rsidRDefault="00CE799E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которому как получателю средств бюджета</w:t>
      </w:r>
      <w:r w:rsidR="00820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района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доведены лимиты бюджетных обязательств на предоставление </w:t>
      </w:r>
      <w:r w:rsidR="00AF1B33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некоммерческим организациям, не являющимся казенными учреждениями, грантов в форме субсидий, в том числе предоставляемых по результатам проводимых </w:t>
      </w:r>
      <w:r w:rsidR="00F92399">
        <w:rPr>
          <w:rFonts w:ascii="Times New Roman" w:hAnsi="Times New Roman" w:cs="Times New Roman"/>
          <w:color w:val="000000" w:themeColor="text1"/>
          <w:sz w:val="28"/>
          <w:szCs w:val="28"/>
        </w:rPr>
        <w:t>местными</w:t>
      </w:r>
      <w:r w:rsidR="00AF1B33" w:rsidRPr="00617D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1B33" w:rsidRPr="00F92399">
        <w:rPr>
          <w:rFonts w:ascii="Times New Roman" w:hAnsi="Times New Roman" w:cs="Times New Roman"/>
          <w:sz w:val="28"/>
          <w:szCs w:val="28"/>
        </w:rPr>
        <w:t xml:space="preserve">исполнительными органами </w:t>
      </w:r>
      <w:r w:rsidR="00F92399" w:rsidRPr="00F92399">
        <w:rPr>
          <w:rFonts w:ascii="Times New Roman" w:hAnsi="Times New Roman" w:cs="Times New Roman"/>
          <w:sz w:val="28"/>
          <w:szCs w:val="28"/>
        </w:rPr>
        <w:t>муниципальной</w:t>
      </w:r>
      <w:r w:rsidR="00AF1B33" w:rsidRPr="00F92399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AF1B33" w:rsidRPr="00617D4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AF1B33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  <w:r w:rsidR="00796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пунктом 4 статьи 78.1 Бюджетного кодекса Российской Федерации, именуемый в дальнейшем </w:t>
      </w:r>
      <w:r w:rsidR="003B71C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AF1B33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796231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="003B71C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="00CE496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796231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F9239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</w:t>
      </w:r>
      <w:r w:rsidR="00F92399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F92399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="00F92399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B71C9" w:rsidRPr="00805206" w:rsidRDefault="003B71C9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лице_____________________________________________________________,</w:t>
      </w:r>
    </w:p>
    <w:p w:rsidR="00AF1B33" w:rsidRPr="00805206" w:rsidRDefault="00AF1B33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(при наличии) руководителя  или уполномоченного им лица)</w:t>
      </w:r>
    </w:p>
    <w:p w:rsidR="003B71C9" w:rsidRPr="00805206" w:rsidRDefault="003B71C9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</w:t>
      </w:r>
      <w:r w:rsidR="00810AB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CE496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810AB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3B71C9" w:rsidRPr="00805206" w:rsidRDefault="003B71C9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</w:t>
      </w:r>
      <w:r w:rsidR="00810AB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CE496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810AB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F1B33" w:rsidRPr="00805206" w:rsidRDefault="00AF1B33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(реквизиты учредительного </w:t>
      </w:r>
      <w:proofErr w:type="gramStart"/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документа ,</w:t>
      </w:r>
      <w:proofErr w:type="gramEnd"/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доверенности, приказа или иного документа, удостоверяющего полномочия)</w:t>
      </w:r>
    </w:p>
    <w:p w:rsidR="003B71C9" w:rsidRPr="00805206" w:rsidRDefault="003B71C9" w:rsidP="00BF584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</w:t>
      </w:r>
      <w:r w:rsidR="00810AB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71C9" w:rsidRPr="00805206" w:rsidRDefault="003B71C9" w:rsidP="00BF5846">
      <w:pPr>
        <w:pStyle w:val="ConsPlusNonformat"/>
        <w:ind w:firstLine="21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(наименование </w:t>
      </w:r>
      <w:r w:rsidR="00C12F6C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некоммерческой организации, не являющейся казенным учреждением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B71C9" w:rsidRPr="00805206" w:rsidRDefault="00866A14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именуемое(</w:t>
      </w:r>
      <w:proofErr w:type="spellStart"/>
      <w:proofErr w:type="gram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proofErr w:type="gram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</w:t>
      </w:r>
      <w:r w:rsidR="003B71C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B71C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 в лице 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3B71C9" w:rsidRPr="00805206" w:rsidRDefault="003B71C9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866A1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F1B33" w:rsidRPr="00805206" w:rsidRDefault="003B71C9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</w:t>
      </w:r>
      <w:r w:rsidR="00AF1B33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(при наличии)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лица, представляющего Получателя, </w:t>
      </w:r>
    </w:p>
    <w:p w:rsidR="003B71C9" w:rsidRPr="00805206" w:rsidRDefault="003B71C9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или уполномоченного им лица)</w:t>
      </w:r>
    </w:p>
    <w:p w:rsidR="003B71C9" w:rsidRPr="00805206" w:rsidRDefault="003B71C9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</w:t>
      </w:r>
      <w:r w:rsidR="00866A1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3B71C9" w:rsidRPr="00805206" w:rsidRDefault="003B71C9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866A1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B71C9" w:rsidRPr="00805206" w:rsidRDefault="00C12F6C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некоммерческой организации</w:t>
      </w:r>
      <w:r w:rsidR="00FF16F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или иного документа, удостоверяющего полномочия</w:t>
      </w:r>
      <w:r w:rsidR="003B71C9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B71C9" w:rsidRPr="00805206" w:rsidRDefault="003B71C9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другой стороны, </w:t>
      </w:r>
      <w:r w:rsidR="00796231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</w:t>
      </w:r>
      <w:r w:rsidR="00C12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именуемые «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 w:rsidR="00C12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Бюджетным</w:t>
      </w:r>
      <w:r w:rsidR="00C12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кодексом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</w:t>
      </w:r>
      <w:r w:rsidR="00BA6DA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3B71C9" w:rsidRPr="00805206" w:rsidRDefault="003B71C9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3B71C9" w:rsidRPr="00805206" w:rsidRDefault="003B71C9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порядка предоставления гранта в форме субсидии из областног</w:t>
      </w:r>
      <w:r w:rsidR="001E17F6">
        <w:rPr>
          <w:rFonts w:ascii="Times New Roman" w:hAnsi="Times New Roman" w:cs="Times New Roman"/>
          <w:color w:val="000000" w:themeColor="text1"/>
          <w:sz w:val="16"/>
          <w:szCs w:val="16"/>
        </w:rPr>
        <w:t>о бюджета Новосибирской области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B71C9" w:rsidRPr="00805206" w:rsidRDefault="003B71C9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r w:rsidR="001E17F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 Новосибирской области</w:t>
      </w:r>
    </w:p>
    <w:p w:rsidR="003B71C9" w:rsidRPr="00805206" w:rsidRDefault="003B71C9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12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12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20__ г. № ___(далее</w:t>
      </w:r>
      <w:r w:rsidR="001E1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3C3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D2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гранта), заключили настоящее Соглашение о нижеследующем.</w:t>
      </w:r>
    </w:p>
    <w:p w:rsidR="000D5CB2" w:rsidRPr="00805206" w:rsidRDefault="000D5CB2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1C9" w:rsidRPr="00805206" w:rsidRDefault="00C12F6C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 Предмет Соглашения</w:t>
      </w:r>
    </w:p>
    <w:p w:rsidR="003458C4" w:rsidRPr="00805206" w:rsidRDefault="003458C4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465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2318"/>
      <w:bookmarkEnd w:id="2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1.1.Предметом настоящего Соглашения является предоставление Получателю</w:t>
      </w:r>
      <w:r w:rsidR="00F8540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</w:t>
      </w:r>
      <w:r w:rsidR="00820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F8540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20__ году/20__ </w:t>
      </w:r>
      <w:r w:rsidR="00F0654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20__ годах гранта в формесубсидии (далее </w:t>
      </w:r>
      <w:r w:rsidR="00111D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грант) </w:t>
      </w:r>
      <w:r w:rsidR="00F8540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на_____</w:t>
      </w:r>
      <w:r w:rsidR="00DD546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="00F8540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:rsidR="00F85401" w:rsidRPr="00805206" w:rsidRDefault="00F85401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 w:rsidR="00DD546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EE6C0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BF584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DD5465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цели(ей) предоставления гранта)</w:t>
      </w:r>
    </w:p>
    <w:p w:rsidR="003458C4" w:rsidRPr="00805206" w:rsidRDefault="003458C4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1.1.1.</w:t>
      </w:r>
      <w:r w:rsidR="00DD546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реализации Получателем следующ</w:t>
      </w:r>
      <w:r w:rsidR="00B06C63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его(их)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</w:t>
      </w:r>
      <w:r w:rsidR="00B06C63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ия(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й)</w:t>
      </w:r>
      <w:r w:rsidR="0092781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B06C63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2781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2323"/>
      <w:bookmarkEnd w:id="3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1.1.1.1.</w:t>
      </w:r>
      <w:r w:rsidR="0092781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__________________________________</w:t>
      </w:r>
      <w:r w:rsidR="00DD546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92781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805206" w:rsidRDefault="00927815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324"/>
      <w:bookmarkEnd w:id="4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1.1.1.2. 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  <w:r w:rsidR="00DD546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325"/>
      <w:bookmarkEnd w:id="5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1.2. Грант предоставляется на ____________________</w:t>
      </w:r>
      <w:r w:rsidR="00DD546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3458C4" w:rsidRPr="00805206" w:rsidRDefault="003458C4" w:rsidP="00BF5846">
      <w:pPr>
        <w:pStyle w:val="ConsPlusNonformat"/>
        <w:ind w:firstLine="4111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(финансовое обеспечение/возмещение)</w:t>
      </w:r>
    </w:p>
    <w:p w:rsidR="003458C4" w:rsidRPr="00805206" w:rsidRDefault="00C14879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 в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перечнем затрат согласно приложению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кнастоящему Соглашению, которое является неотъемлемой частью настоящегоСоглашения </w:t>
      </w:r>
      <w:hyperlink w:anchor="P2687" w:history="1"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DD5465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C4" w:rsidRPr="00805206" w:rsidRDefault="003458C4" w:rsidP="00BF5846">
      <w:pPr>
        <w:pStyle w:val="ConsPlusNormal"/>
        <w:ind w:firstLine="709"/>
        <w:jc w:val="both"/>
      </w:pPr>
    </w:p>
    <w:p w:rsidR="003458C4" w:rsidRPr="00805206" w:rsidRDefault="003458C4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2331"/>
      <w:bookmarkEnd w:id="6"/>
      <w:r w:rsidRPr="008052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 Финансовое обеспечение предоставления гранта</w:t>
      </w:r>
    </w:p>
    <w:p w:rsidR="003458C4" w:rsidRPr="00805206" w:rsidRDefault="003458C4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2333"/>
      <w:bookmarkEnd w:id="7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0D5CB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Грант предоставляется в соответствии с лимитами бюджетных</w:t>
      </w:r>
      <w:r w:rsidR="008E0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обязательств, доведенными _______________</w:t>
      </w:r>
      <w:r w:rsidR="00F9239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F92399" w:rsidRPr="00F4576B" w:rsidRDefault="00F92399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E279E2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как получателю средств бюджета</w:t>
      </w:r>
      <w:r w:rsidR="00820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района </w:t>
      </w:r>
      <w:r w:rsidR="00D22BA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 по кодам классификациирасходов бюдж</w:t>
      </w:r>
      <w:r w:rsidR="000D5CB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етов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(далее - коды БК) на цель(и</w:t>
      </w:r>
      <w:proofErr w:type="gram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),указанную</w:t>
      </w:r>
      <w:proofErr w:type="gram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hyperlink w:anchor="P2316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размере </w:t>
      </w:r>
      <w:bookmarkStart w:id="8" w:name="P133"/>
      <w:bookmarkEnd w:id="8"/>
      <w:r w:rsidR="00E279E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 (_________) рублей ___ копеек, в том числе:</w:t>
      </w:r>
    </w:p>
    <w:p w:rsidR="00E279E2" w:rsidRPr="00805206" w:rsidRDefault="00E279E2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(сумма прописью)</w:t>
      </w:r>
    </w:p>
    <w:p w:rsidR="00E279E2" w:rsidRPr="00805206" w:rsidRDefault="00E279E2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 20__ году ____________ (_________) рублей ___ копеек – по коду БК _________;</w:t>
      </w:r>
    </w:p>
    <w:p w:rsidR="00E279E2" w:rsidRPr="00805206" w:rsidRDefault="00E279E2" w:rsidP="00BF584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0520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(сумма прописью)                                                                                                              (код БК)</w:t>
      </w:r>
    </w:p>
    <w:p w:rsidR="00E279E2" w:rsidRPr="00805206" w:rsidRDefault="00E279E2" w:rsidP="00BF58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20__ году ____________ (_________) рублей ___ копеек – по коду БК _________;</w:t>
      </w:r>
    </w:p>
    <w:p w:rsidR="00E279E2" w:rsidRPr="00805206" w:rsidRDefault="00E279E2" w:rsidP="00BF584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0520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(сумма прописью)                                                                                                              (код БК)</w:t>
      </w:r>
    </w:p>
    <w:p w:rsidR="00E279E2" w:rsidRPr="00805206" w:rsidRDefault="00E279E2" w:rsidP="00BF58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20__ году ____________ (_________) рублей ___ копеек – по коду БК _________.</w:t>
      </w:r>
    </w:p>
    <w:p w:rsidR="00E279E2" w:rsidRPr="00805206" w:rsidRDefault="00E279E2" w:rsidP="00BF584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80520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(сумма прописью)                                                                                                               (код БК)</w:t>
      </w:r>
    </w:p>
    <w:p w:rsidR="001923BD" w:rsidRPr="00805206" w:rsidRDefault="001923BD" w:rsidP="00B73113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C4" w:rsidRPr="00805206" w:rsidRDefault="003458C4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2351"/>
      <w:bookmarkEnd w:id="9"/>
      <w:r w:rsidRPr="008052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 Условия предоставления гранта</w:t>
      </w:r>
    </w:p>
    <w:p w:rsidR="003458C4" w:rsidRPr="00805206" w:rsidRDefault="003458C4" w:rsidP="00BF5846">
      <w:pPr>
        <w:pStyle w:val="ConsPlusNormal"/>
        <w:jc w:val="both"/>
      </w:pPr>
    </w:p>
    <w:p w:rsidR="003458C4" w:rsidRPr="00805206" w:rsidRDefault="003458C4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Грант предоставляется в соответствии с </w:t>
      </w:r>
      <w:r w:rsidR="005E5D2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гранта:</w:t>
      </w:r>
    </w:p>
    <w:p w:rsidR="003458C4" w:rsidRPr="00805206" w:rsidRDefault="003458C4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2354"/>
      <w:bookmarkEnd w:id="10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 </w:t>
      </w:r>
      <w:r w:rsidR="00D4339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ри представлении Получателем в _____________________________</w:t>
      </w:r>
    </w:p>
    <w:p w:rsidR="00F92399" w:rsidRPr="00F4576B" w:rsidRDefault="00F92399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1923B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1923B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 г. документов, в том числе </w:t>
      </w:r>
      <w:hyperlink w:anchor="P2689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B01A9F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358"/>
      <w:bookmarkEnd w:id="11"/>
      <w:r w:rsidRPr="00805206">
        <w:rPr>
          <w:rFonts w:ascii="Times New Roman" w:hAnsi="Times New Roman" w:cs="Times New Roman"/>
          <w:sz w:val="28"/>
          <w:szCs w:val="28"/>
        </w:rPr>
        <w:lastRenderedPageBreak/>
        <w:t>3.1.1.1. _______________________________________________________;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359"/>
      <w:bookmarkEnd w:id="12"/>
      <w:r w:rsidRPr="00805206">
        <w:rPr>
          <w:rFonts w:ascii="Times New Roman" w:hAnsi="Times New Roman" w:cs="Times New Roman"/>
          <w:sz w:val="28"/>
          <w:szCs w:val="28"/>
        </w:rPr>
        <w:t>3.1.1.2. _______________________________________________________;</w:t>
      </w:r>
    </w:p>
    <w:p w:rsidR="003458C4" w:rsidRPr="00805206" w:rsidRDefault="003458C4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</w:t>
      </w:r>
      <w:r w:rsidR="00D4339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соблюдении иных условий, в том числе </w:t>
      </w:r>
      <w:hyperlink w:anchor="P2690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B01A9F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92797" w:rsidRPr="00805206" w:rsidRDefault="00092797" w:rsidP="00BF584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361"/>
      <w:bookmarkStart w:id="14" w:name="P2363"/>
      <w:bookmarkEnd w:id="13"/>
      <w:bookmarkEnd w:id="14"/>
      <w:r w:rsidRPr="00805206">
        <w:rPr>
          <w:rFonts w:ascii="Times New Roman" w:hAnsi="Times New Roman" w:cs="Times New Roman"/>
          <w:sz w:val="28"/>
          <w:szCs w:val="28"/>
        </w:rPr>
        <w:t>3.1.2.1. _______________________________________________________;</w:t>
      </w:r>
    </w:p>
    <w:p w:rsidR="00092797" w:rsidRPr="00805206" w:rsidRDefault="00092797" w:rsidP="00BF584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3.1.2.2. _______________________________________________________</w:t>
      </w:r>
      <w:r w:rsidR="006364B9">
        <w:rPr>
          <w:rFonts w:ascii="Times New Roman" w:hAnsi="Times New Roman" w:cs="Times New Roman"/>
          <w:sz w:val="28"/>
          <w:szCs w:val="28"/>
        </w:rPr>
        <w:t>.</w:t>
      </w:r>
    </w:p>
    <w:p w:rsidR="00D43394" w:rsidRPr="00805206" w:rsidRDefault="00092797" w:rsidP="00BF584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</w:t>
      </w:r>
      <w:r w:rsidR="00D43394" w:rsidRPr="00805206">
        <w:rPr>
          <w:rFonts w:ascii="Times New Roman" w:hAnsi="Times New Roman" w:cs="Times New Roman"/>
          <w:sz w:val="28"/>
          <w:szCs w:val="28"/>
        </w:rPr>
        <w:t>:</w:t>
      </w:r>
    </w:p>
    <w:p w:rsidR="00D43394" w:rsidRPr="00805206" w:rsidRDefault="00D4339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3.2.1. </w:t>
      </w:r>
      <w:bookmarkStart w:id="15" w:name="P146"/>
      <w:bookmarkStart w:id="16" w:name="P156"/>
      <w:bookmarkEnd w:id="15"/>
      <w:bookmarkEnd w:id="16"/>
      <w:r w:rsidR="00CE496A" w:rsidRPr="00805206">
        <w:rPr>
          <w:rFonts w:ascii="Times New Roman" w:hAnsi="Times New Roman" w:cs="Times New Roman"/>
          <w:sz w:val="28"/>
          <w:szCs w:val="28"/>
        </w:rPr>
        <w:t>Н</w:t>
      </w:r>
      <w:r w:rsidR="00092797" w:rsidRPr="00805206">
        <w:rPr>
          <w:rFonts w:ascii="Times New Roman" w:hAnsi="Times New Roman" w:cs="Times New Roman"/>
          <w:sz w:val="28"/>
          <w:szCs w:val="28"/>
        </w:rPr>
        <w:t>а счет Получателя, открытый</w:t>
      </w:r>
      <w:r w:rsidR="0009279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09279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092797" w:rsidRPr="00805206" w:rsidRDefault="00092797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 w:rsidR="00D4339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5E5D2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A44940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2797" w:rsidRPr="00805206" w:rsidRDefault="00092797" w:rsidP="00BF584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A87C53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управлени</w:t>
      </w:r>
      <w:r w:rsidR="00D43394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е</w:t>
      </w:r>
      <w:r w:rsidR="00A87C53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федерального казначейства по Новосибирской области, министерств</w:t>
      </w:r>
      <w:r w:rsidR="00D43394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о</w:t>
      </w:r>
      <w:r w:rsidR="00A87C53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финансов и налоговой политики Новосибирской области, </w:t>
      </w:r>
      <w:r w:rsidR="00D43394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учреждени</w:t>
      </w:r>
      <w:r w:rsidR="00D43394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я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Центрального банка Российской Федерации или кредитной организации)</w:t>
      </w:r>
    </w:p>
    <w:p w:rsidR="00092797" w:rsidRPr="00805206" w:rsidRDefault="00092797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161"/>
      <w:bookmarkEnd w:id="17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D4339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1A10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E496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планом-графиком перечисления гранта, установленным в приложении №___ к настоящему Соглашению, являющимся неотъемлемой частью настоящего Соглашения &lt;</w:t>
      </w:r>
      <w:r w:rsidR="00D4339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D43394" w:rsidRPr="00805206" w:rsidRDefault="00365198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2381"/>
      <w:bookmarkEnd w:id="18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57319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CE496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е позднее ___ рабочего дня, следующего за днем представленияПолучателем в ______________</w:t>
      </w:r>
      <w:r w:rsidR="00D4339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D4339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документов </w:t>
      </w:r>
      <w:hyperlink w:anchor="P2694" w:history="1">
        <w:r w:rsidR="00D4339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&lt;3&gt;</w:t>
        </w:r>
      </w:hyperlink>
      <w:r w:rsidR="00D4339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2399" w:rsidRPr="00F4576B" w:rsidRDefault="00F92399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9" w:name="P2385"/>
      <w:bookmarkEnd w:id="19"/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3.2.</w:t>
      </w:r>
      <w:r w:rsidR="0057319B" w:rsidRPr="00805206">
        <w:rPr>
          <w:rFonts w:ascii="Times New Roman" w:hAnsi="Times New Roman" w:cs="Times New Roman"/>
          <w:sz w:val="28"/>
          <w:szCs w:val="28"/>
        </w:rPr>
        <w:t>3</w:t>
      </w:r>
      <w:r w:rsidRPr="00805206">
        <w:rPr>
          <w:rFonts w:ascii="Times New Roman" w:hAnsi="Times New Roman" w:cs="Times New Roman"/>
          <w:sz w:val="28"/>
          <w:szCs w:val="28"/>
        </w:rPr>
        <w:t>.1. ______________________________________________________;</w:t>
      </w:r>
    </w:p>
    <w:p w:rsidR="003458C4" w:rsidRPr="00805206" w:rsidRDefault="0057319B" w:rsidP="00BF584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386"/>
      <w:bookmarkEnd w:id="20"/>
      <w:r w:rsidRPr="00805206">
        <w:rPr>
          <w:rFonts w:ascii="Times New Roman" w:hAnsi="Times New Roman" w:cs="Times New Roman"/>
          <w:sz w:val="28"/>
          <w:szCs w:val="28"/>
        </w:rPr>
        <w:t>3.2.3</w:t>
      </w:r>
      <w:r w:rsidR="003458C4" w:rsidRPr="00805206">
        <w:rPr>
          <w:rFonts w:ascii="Times New Roman" w:hAnsi="Times New Roman" w:cs="Times New Roman"/>
          <w:sz w:val="28"/>
          <w:szCs w:val="28"/>
        </w:rPr>
        <w:t>.2. ______________________________________________________</w:t>
      </w:r>
      <w:r w:rsidR="00365198" w:rsidRPr="00805206">
        <w:rPr>
          <w:rFonts w:ascii="Times New Roman" w:hAnsi="Times New Roman" w:cs="Times New Roman"/>
          <w:sz w:val="28"/>
          <w:szCs w:val="28"/>
        </w:rPr>
        <w:t>.</w:t>
      </w:r>
    </w:p>
    <w:p w:rsidR="00A22BFA" w:rsidRPr="00805206" w:rsidRDefault="00365198" w:rsidP="00BF5846">
      <w:pPr>
        <w:pStyle w:val="ConsPlusNormal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2387"/>
      <w:bookmarkEnd w:id="21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3.3. 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Условием предоставления гранта является согласие Получателя наосуществление ______________________________________________________</w:t>
      </w:r>
    </w:p>
    <w:p w:rsidR="00F92399" w:rsidRPr="00F4576B" w:rsidRDefault="00F92399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65198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государственного финансового контроля проверок соблюденияПолучателем условий, целей и порядка предоставления гранта. Выражениесогласия Получателя на осуществление указанных проверок осуществляетсяпутем подписания настоящего Соглашения.</w:t>
      </w:r>
    </w:p>
    <w:p w:rsidR="003458C4" w:rsidRPr="00805206" w:rsidRDefault="003458C4" w:rsidP="00BF5846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Иные условия предоставления гранта </w:t>
      </w:r>
      <w:hyperlink w:anchor="P2697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A22BFA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BF5846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2396"/>
      <w:bookmarkEnd w:id="22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3.4.1. ___________________________________________________________;</w:t>
      </w:r>
    </w:p>
    <w:p w:rsidR="003458C4" w:rsidRPr="00805206" w:rsidRDefault="003458C4" w:rsidP="00BF5846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2397"/>
      <w:bookmarkEnd w:id="23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3.4.2. ____________________________________________________________</w:t>
      </w:r>
      <w:r w:rsidR="0036519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C4" w:rsidRPr="00805206" w:rsidRDefault="003458C4" w:rsidP="00BF5846">
      <w:pPr>
        <w:pStyle w:val="ConsPlusNormal"/>
        <w:jc w:val="both"/>
      </w:pPr>
    </w:p>
    <w:p w:rsidR="003458C4" w:rsidRPr="00805206" w:rsidRDefault="003458C4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2399"/>
      <w:bookmarkEnd w:id="24"/>
      <w:r w:rsidRPr="008052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 Взаимодействие Сторон</w:t>
      </w:r>
    </w:p>
    <w:p w:rsidR="003458C4" w:rsidRPr="00805206" w:rsidRDefault="003458C4" w:rsidP="00BF5846">
      <w:pPr>
        <w:pStyle w:val="ConsPlusNormal"/>
        <w:jc w:val="both"/>
      </w:pP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9B44C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 обязуется:</w:t>
      </w:r>
    </w:p>
    <w:p w:rsidR="00F92399" w:rsidRPr="00F4576B" w:rsidRDefault="00F92399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4.1.1.</w:t>
      </w:r>
      <w:r w:rsidR="00C3660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07D5F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беспечить предоставление гранта в соответствии с </w:t>
      </w:r>
      <w:hyperlink w:anchor="P2351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III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805206" w:rsidRDefault="003458C4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2405"/>
      <w:bookmarkEnd w:id="25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4.1.2.</w:t>
      </w:r>
      <w:r w:rsidR="00C36601" w:rsidRPr="008052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D07D5F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существлять проверку представляемых Получателем документов, указанных в пунктах _________ настоящего Соглашения, в том числе на соответствие их </w:t>
      </w:r>
      <w:r w:rsidR="00D07D5F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гранта, в течение ______ рабочих дней со дня их получения от Получателя</w:t>
      </w:r>
      <w:r w:rsidR="002628B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805206" w:rsidRDefault="00C36601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2406"/>
      <w:bookmarkEnd w:id="26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4.1.3. </w:t>
      </w:r>
      <w:r w:rsidR="0017708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беспечивать перечисление гранта на счет Получателя, указанный в </w:t>
      </w:r>
      <w:hyperlink w:anchor="P2633" w:history="1"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VIII</w:t>
        </w:r>
      </w:hyperlink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соответствии с </w:t>
      </w:r>
      <w:hyperlink w:anchor="P2363" w:history="1"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3.2</w:t>
        </w:r>
      </w:hyperlink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805206" w:rsidRDefault="00951EB7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2408"/>
      <w:bookmarkEnd w:id="27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2628B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7708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станавливать</w:t>
      </w:r>
      <w:r w:rsidR="00F96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начения показателей результата(</w:t>
      </w:r>
      <w:proofErr w:type="spellStart"/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в приложении </w:t>
      </w:r>
      <w:r w:rsidR="00B7311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настоящему Соглашению, являющемся неотъемлемой частью настоящего Соглашения </w:t>
      </w:r>
      <w:hyperlink w:anchor="P2700" w:history="1"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9D2237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805206" w:rsidRDefault="0061271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P2410"/>
      <w:bookmarkEnd w:id="28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4.1.5. </w:t>
      </w:r>
      <w:r w:rsidR="00B644C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оценку достижения Получателем установленных</w:t>
      </w:r>
      <w:r w:rsidR="00064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результата(</w:t>
      </w:r>
      <w:proofErr w:type="spellStart"/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гранта и (или) иных показателей,</w:t>
      </w:r>
      <w:r w:rsidR="00B73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установленных </w:t>
      </w:r>
      <w:r w:rsidR="00F33EA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</w:t>
      </w:r>
      <w:r w:rsidR="00F33EA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анта или __________________</w:t>
      </w:r>
      <w:r w:rsidR="009D223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F33EA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7F0C5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</w:p>
    <w:p w:rsidR="00064B56" w:rsidRPr="00F4576B" w:rsidRDefault="00064B5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w:anchor="P2408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 w:rsidR="00F33EA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на основании</w:t>
      </w:r>
      <w:bookmarkStart w:id="29" w:name="P2421"/>
      <w:bookmarkEnd w:id="29"/>
      <w:r w:rsidR="00F96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тчета(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) о достижении установленных при предоставлении гранта значений результата(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гранта, составленных по форме согласно приложению </w:t>
      </w:r>
      <w:r w:rsidR="00F44483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 к настоящему Соглашению, являющемуся неотъемлемой частью настоящего Соглашения, представленного(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соответствии с </w:t>
      </w:r>
      <w:hyperlink w:anchor="P2525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4.3.</w:t>
        </w:r>
        <w:r w:rsidR="00375567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.2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</w:t>
      </w:r>
      <w:hyperlink w:anchor="P2703" w:history="1">
        <w:r w:rsidR="00F969BD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&lt;9&gt;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P2423"/>
      <w:bookmarkEnd w:id="30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F44483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054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6628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контроль за соблюдением Получателем порядка, целей и условий предоставления гранта, а также мониторинг достижения результата(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гранта, установленных </w:t>
      </w:r>
      <w:r w:rsidR="00F44483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Соглашением, путем проведения плановых и (или) внеплановых проверок:</w:t>
      </w:r>
    </w:p>
    <w:p w:rsidR="00166287" w:rsidRPr="00805206" w:rsidRDefault="003458C4" w:rsidP="00BF5846">
      <w:pPr>
        <w:pStyle w:val="ConsPlusNonformat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3330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DA054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7319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 месту нахождения _____</w:t>
      </w:r>
      <w:r w:rsidR="0016628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8D4D8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16628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</w:p>
    <w:p w:rsidR="00064B56" w:rsidRPr="00F4576B" w:rsidRDefault="00064B5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31" w:name="P2428"/>
      <w:bookmarkEnd w:id="31"/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E0108" w:rsidRDefault="00F969BD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тчета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расходах Получателя, источником финансового обеспечения которых является грант, по форме согласно приложению </w:t>
      </w:r>
      <w:r w:rsidR="00DA054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 к настоящему Соглашению </w:t>
      </w:r>
      <w:hyperlink w:anchor="P2705" w:history="1"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166287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являющемуся неотъемлемой частью настоящего Соглашения, представленного в соответствии с </w:t>
      </w:r>
      <w:hyperlink w:anchor="P2516" w:history="1"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4.3.</w:t>
        </w:r>
        <w:r w:rsidR="003A2176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иных документов</w:t>
      </w:r>
      <w:bookmarkStart w:id="32" w:name="P2429"/>
      <w:bookmarkEnd w:id="32"/>
      <w:r w:rsidR="003A217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представленных Получателем по за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просу </w:t>
      </w:r>
      <w:r w:rsidR="004006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3A217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8E0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</w:t>
      </w:r>
      <w:r w:rsidR="003A217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 </w:t>
      </w:r>
    </w:p>
    <w:p w:rsidR="008E0108" w:rsidRPr="00F4576B" w:rsidRDefault="008E0108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E0108" w:rsidRDefault="008E0108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176" w:rsidRPr="00805206" w:rsidRDefault="003A2176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пунктом 4.3.8 настоящего Соглашения.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DA054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DA054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 месту нахождения Получателя путем документального и фактического анализа операций, произведенных Получателем, связанных с использованием гранта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P2438"/>
      <w:bookmarkEnd w:id="33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DA054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3C1F" w:rsidRPr="008052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установления ____________________________________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064B56" w:rsidRPr="00F4576B" w:rsidRDefault="00064B5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получения от органа государственного финансового контроля информации офакте(ах) нарушения Получателем порядка, целей и условий предоставлениягранта, предусмотренных </w:t>
      </w:r>
      <w:r w:rsidR="00873C1F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(или) настоящимСоглашением, в том числе указания в документах, представленных Получателем</w:t>
      </w:r>
      <w:r w:rsidR="00873C1F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(или) настоящимСоглашением, недостоверных сведений, направлять Получателю требование обобеспечении возврата Субсидии в </w:t>
      </w:r>
      <w:r w:rsidR="006B49F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r w:rsidR="00820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района</w:t>
      </w:r>
      <w:r w:rsidR="006B49F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и в сроки,определенные в указанном требовании;</w:t>
      </w:r>
    </w:p>
    <w:p w:rsidR="00064B56" w:rsidRPr="008E0108" w:rsidRDefault="003458C4" w:rsidP="00BF5846">
      <w:pPr>
        <w:pStyle w:val="ConsPlusNonformat"/>
        <w:keepNext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P2449"/>
      <w:bookmarkEnd w:id="34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BD5680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8. 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случае, если Получателем не достигнуты установленные 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результата(</w:t>
      </w:r>
      <w:proofErr w:type="spellStart"/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гранта, установленных Порядком предоставления гранта или </w:t>
      </w:r>
      <w:r w:rsidR="00B37C4D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3F033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________________________в соответствии с</w:t>
      </w:r>
      <w:r w:rsidR="008E0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2408" w:history="1">
        <w:r w:rsidR="003F0335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 w:rsidR="003F033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Start"/>
      <w:r w:rsidR="00064B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r w:rsidR="00064B5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proofErr w:type="gramEnd"/>
      <w:r w:rsidR="00064B56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="00064B5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B37C4D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064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 применять штрафные</w:t>
      </w:r>
      <w:r w:rsidR="00064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санкции, расчет размера которых приведен в приложении </w:t>
      </w:r>
      <w:r w:rsidR="006B49F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 к настоящемуСоглашению, являющемся неотъемлемой частью настоящего Соглашения, собязательным уведомлением Получателя в течение ___ рабочих дней с датыпринятия указанного решения </w:t>
      </w:r>
      <w:hyperlink w:anchor="P2707" w:history="1">
        <w:r w:rsidR="003458C4" w:rsidRPr="00805206">
          <w:rPr>
            <w:rFonts w:ascii="Times New Roman" w:hAnsi="Times New Roman" w:cs="Times New Roman"/>
            <w:sz w:val="28"/>
            <w:szCs w:val="28"/>
          </w:rPr>
          <w:t>&lt;</w:t>
        </w:r>
        <w:r w:rsidR="007B1CA0" w:rsidRPr="00805206">
          <w:rPr>
            <w:rFonts w:ascii="Times New Roman" w:hAnsi="Times New Roman" w:cs="Times New Roman"/>
            <w:sz w:val="28"/>
            <w:szCs w:val="28"/>
          </w:rPr>
          <w:t>1</w:t>
        </w:r>
        <w:r w:rsidR="0057319B" w:rsidRPr="00805206">
          <w:rPr>
            <w:rFonts w:ascii="Times New Roman" w:hAnsi="Times New Roman" w:cs="Times New Roman"/>
            <w:sz w:val="28"/>
            <w:szCs w:val="28"/>
          </w:rPr>
          <w:t>1</w:t>
        </w:r>
        <w:r w:rsidR="003458C4" w:rsidRPr="00805206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3458C4" w:rsidRPr="00805206">
        <w:rPr>
          <w:rFonts w:ascii="Times New Roman" w:hAnsi="Times New Roman" w:cs="Times New Roman"/>
          <w:sz w:val="28"/>
          <w:szCs w:val="28"/>
        </w:rPr>
        <w:t>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P2461"/>
      <w:bookmarkEnd w:id="35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B1CA0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1CA0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21D7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ассматривать предложения, документы и иную информацию,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направленную Получателем, в том числе в соответствии с </w:t>
      </w:r>
      <w:hyperlink w:anchor="P2571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4.4.1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P2462"/>
      <w:bookmarkEnd w:id="36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7B1CA0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1CA0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74E1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2578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4.4.2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3D3D3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3D3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74E1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ыполнять иные обязательства в соответствии с бюджетным законодательством Российской Федерации и </w:t>
      </w:r>
      <w:r w:rsidR="003D3D3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</w:t>
      </w:r>
      <w:hyperlink w:anchor="P2708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D74E11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P2464"/>
      <w:bookmarkEnd w:id="37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E24AA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.1. ______________________________________________________;</w:t>
      </w:r>
    </w:p>
    <w:p w:rsidR="003458C4" w:rsidRPr="00805206" w:rsidRDefault="00E24AAB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P2465"/>
      <w:bookmarkEnd w:id="38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4.1.11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.2. ___________________</w:t>
      </w:r>
      <w:r w:rsidR="003D3D3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__________________________________.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 _____________________________________________________</w:t>
      </w:r>
      <w:r w:rsidR="003D3D3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праве:</w:t>
      </w:r>
    </w:p>
    <w:p w:rsidR="00064B56" w:rsidRPr="00F4576B" w:rsidRDefault="00064B5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39" w:name="P2468"/>
      <w:bookmarkEnd w:id="39"/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</w:t>
      </w:r>
      <w:r w:rsidR="008E010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4.2.1.</w:t>
      </w:r>
      <w:r w:rsidR="0073490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ринимать решение об изменении условий настоящего Соглашения в соответствии с </w:t>
      </w:r>
      <w:hyperlink w:anchor="P2612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7.3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2571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4.4.1</w:t>
        </w:r>
      </w:hyperlink>
      <w:r w:rsidR="003D3D3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P2469"/>
      <w:bookmarkEnd w:id="40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4.2.2.</w:t>
      </w:r>
      <w:r w:rsidR="004B32D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46EB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ринимать в соответствии с бюджетным законодательством Российской Федерации решение о наличии или отсутствии потребности в направлении в 20 __ году остатка гранта, не использованного в 20__ году, на цели, указанныев </w:t>
      </w:r>
      <w:hyperlink w:anchor="P2316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</w:t>
        </w:r>
        <w:r w:rsidR="00146EB6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 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I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 </w:t>
      </w:r>
      <w:hyperlink w:anchor="P2713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146EB6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3D34" w:rsidRPr="00805206" w:rsidRDefault="003D3D3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P2470"/>
      <w:bookmarkStart w:id="42" w:name="P2472"/>
      <w:bookmarkEnd w:id="41"/>
      <w:bookmarkEnd w:id="42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4.2.2.1.</w:t>
      </w:r>
      <w:r w:rsidR="008F42A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146EB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________________________;</w:t>
      </w:r>
    </w:p>
    <w:p w:rsidR="003D3D34" w:rsidRPr="00805206" w:rsidRDefault="003D3D3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4.2.2.2.</w:t>
      </w:r>
      <w:r w:rsidR="008F42A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 w:rsidR="00146EB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6364B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____________________;</w:t>
      </w:r>
    </w:p>
    <w:p w:rsidR="008E0108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4.2.3.</w:t>
      </w:r>
      <w:r w:rsidR="008F42A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46EB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риостанавливать предоставление гранта в случае установления_____________________________________</w:t>
      </w:r>
      <w:r w:rsidR="00146EB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 или </w:t>
      </w:r>
    </w:p>
    <w:p w:rsidR="008E0108" w:rsidRDefault="008E0108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от органа</w:t>
      </w:r>
      <w:r w:rsidR="008E0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финансового контроля информации о факте(ах) нарушенияПолучателем порядка, целей и условий предоставления гранта, предусмотренных</w:t>
      </w:r>
      <w:r w:rsidR="006F411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Порядком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Соглашением, в том числеуказания в документах, представленных Получателем в соответствии снастоящим Соглашением, недостоверных сведений, до устранения указанныхнарушений с обязательным уведомлением Получателя не позднее ______ рабочегодня с даты принятия решения о приостановлении предоставления гранта </w:t>
      </w:r>
      <w:hyperlink w:anchor="P2714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146EB6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805206" w:rsidRDefault="006A1DCA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P2483"/>
      <w:bookmarkEnd w:id="43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4.2.4. </w:t>
      </w:r>
      <w:r w:rsidR="00146EB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гранта, установленных 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Соглашением, в соответствии с </w:t>
      </w:r>
      <w:hyperlink w:anchor="P2423" w:history="1">
        <w:r w:rsidR="003458C4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4.2.5.</w:t>
      </w:r>
      <w:r w:rsidR="006A1DC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</w:t>
      </w:r>
      <w:hyperlink w:anchor="P2715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B6331D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P2485"/>
      <w:bookmarkEnd w:id="44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4.2.5.1. ____________________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P2486"/>
      <w:bookmarkEnd w:id="45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4.2.5.2. ________________________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______________________________.</w:t>
      </w:r>
    </w:p>
    <w:p w:rsidR="003458C4" w:rsidRPr="00805206" w:rsidRDefault="006A1DCA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4.3. 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обязуется: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4.3.1.</w:t>
      </w:r>
      <w:r w:rsidR="006A1DC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редставлять в _______________________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2E1A9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 документы</w:t>
      </w:r>
    </w:p>
    <w:p w:rsidR="00064B56" w:rsidRPr="00F4576B" w:rsidRDefault="00064B5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w:anchor="P2354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3.1.1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2381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3.2.</w:t>
        </w:r>
        <w:r w:rsidR="00E24AAB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P2492"/>
      <w:bookmarkEnd w:id="46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4.3.2.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редставить в _________________________ в срок до 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B6331D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» ____20__ г.</w:t>
      </w:r>
    </w:p>
    <w:p w:rsidR="00064B56" w:rsidRPr="00F4576B" w:rsidRDefault="00064B5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установленные </w:t>
      </w:r>
      <w:hyperlink w:anchor="P2469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4.2.2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805206" w:rsidRDefault="008E6175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P2496"/>
      <w:bookmarkEnd w:id="47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4.3.3. </w:t>
      </w:r>
      <w:r w:rsidR="00905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аправлять грант на финансовое обеспечение (возмещение) затрат, определенных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пунктом 1.2 настоящего Соглашения, с соблюдением Порядка предоставления гранта;</w:t>
      </w:r>
    </w:p>
    <w:p w:rsidR="00FE6E71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617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05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приобретать за счет гранта иностранную валюту, за исключением операций, определенных в 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Порядке предоставления гранта;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05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ести обособленный аналитический учет операций, осуществляемых за счет гранта;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6. </w:t>
      </w:r>
      <w:r w:rsidR="00905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беспечивать достижение значений результата(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</w:t>
      </w:r>
      <w:r w:rsidR="00064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гранта</w:t>
      </w:r>
      <w:r w:rsidR="005306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</w:t>
      </w:r>
      <w:r w:rsidR="00064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</w:t>
      </w:r>
      <w:r w:rsidR="00905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w:anchor="P2408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FE6E71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P2513"/>
      <w:bookmarkEnd w:id="48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05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редставлять в _______________________________:</w:t>
      </w:r>
    </w:p>
    <w:p w:rsidR="00064B56" w:rsidRPr="00F4576B" w:rsidRDefault="00064B5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9" w:name="P2516"/>
      <w:bookmarkEnd w:id="49"/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BF5846">
      <w:pPr>
        <w:pStyle w:val="ConsPlusNonformat"/>
        <w:ind w:firstLin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905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тчет</w:t>
      </w:r>
      <w:r w:rsidR="00905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(ы)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расходах Получателя, источником _____________________</w:t>
      </w:r>
    </w:p>
    <w:p w:rsidR="00FE6E71" w:rsidRPr="00805206" w:rsidRDefault="00FE6E71" w:rsidP="00BF5846">
      <w:pPr>
        <w:pStyle w:val="ConsPlusNonformat"/>
        <w:ind w:firstLine="6804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(финансового обеспечения/возмещения)</w:t>
      </w:r>
    </w:p>
    <w:p w:rsidR="00064B56" w:rsidRDefault="003458C4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является грант, в 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2428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FE6E71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4.1.6.1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настоящегоСоглашения, не позднее _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рабочего дня, следующего за отчетным </w:t>
      </w:r>
      <w:r w:rsidR="00FE6E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50" w:name="P2525"/>
      <w:bookmarkEnd w:id="50"/>
    </w:p>
    <w:p w:rsidR="00FE6E71" w:rsidRPr="00064B56" w:rsidRDefault="00FE6E71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(месяц, квартал, год)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335DA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335DA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05F6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тчет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(ы)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достижении значений результата(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</w:t>
      </w:r>
      <w:r w:rsidR="00064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в соответствии с </w:t>
      </w:r>
      <w:hyperlink w:anchor="P2421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  <w:r w:rsidR="00C65D68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 непозднее ____ рабочего дня, следующего за отчетным _____________________</w:t>
      </w:r>
      <w:hyperlink w:anchor="P2724" w:history="1">
        <w:r w:rsidR="00A85FEB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&lt;8&gt;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65D68" w:rsidRPr="00805206" w:rsidRDefault="00C65D68" w:rsidP="00BF5846">
      <w:pPr>
        <w:pStyle w:val="ConsPlusNonformat"/>
        <w:ind w:firstLine="297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(месяц, квартал, год)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P2532"/>
      <w:bookmarkEnd w:id="51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C65D6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5D6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по запросу _______________________________________</w:t>
      </w:r>
    </w:p>
    <w:p w:rsidR="00064B56" w:rsidRPr="00F4576B" w:rsidRDefault="00064B5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и информацию, необходимые для осуществления контроля засоблюдением порядка, целей и условий предоставления гранта в соответствии с</w:t>
      </w:r>
      <w:hyperlink w:anchor="P2483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4.2.4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течение ___ рабочих дней со дняполучения указанного запроса;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CD4CA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4CA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получения от ____________________________________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064B56" w:rsidRPr="00F4576B" w:rsidRDefault="00064B5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в соответствии с </w:t>
      </w:r>
      <w:hyperlink w:anchor="P2438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 w:rsidR="0043504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Соглашения: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CD4CA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CD4CA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странять факт(ы) нарушения порядка, целей и условий предоставления гранта в сроки, определенные в указанном требовании;</w:t>
      </w:r>
    </w:p>
    <w:p w:rsidR="007268EE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CD4CA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9.2. </w:t>
      </w:r>
      <w:bookmarkStart w:id="52" w:name="P2545"/>
      <w:bookmarkEnd w:id="52"/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268E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озвращать в бюджет </w:t>
      </w:r>
      <w:r w:rsidR="00820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7268E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грант в размере и в сроки, определенные в указанном требовании;</w:t>
      </w:r>
    </w:p>
    <w:p w:rsidR="008E0108" w:rsidRDefault="007268EE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4.3.10. 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3504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еречислять в бюджет </w:t>
      </w:r>
      <w:r w:rsidR="00820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43504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денежные средства в размере, определенном по форме согласно приложению № ___ к настоящему Соглашению &lt;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3504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&gt;, являющемуся неотъемлемой частью настоящего Соглашения, в случае принятия_______________________ решения </w:t>
      </w:r>
    </w:p>
    <w:p w:rsidR="008E0108" w:rsidRPr="00F4576B" w:rsidRDefault="008E0108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064B56" w:rsidRPr="00F4576B" w:rsidRDefault="00C91EF2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 применении</w:t>
      </w:r>
      <w:r w:rsidR="008E0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04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к Получателю штрафных санкций в соответствии с пунктом 4.1.8 настоящего Соглашения, в срок, установленный__________________________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уведомлении</w:t>
      </w:r>
      <w:r w:rsidR="00064B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</w:t>
      </w:r>
      <w:r w:rsidR="008E010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</w:t>
      </w:r>
      <w:r w:rsidR="00064B5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064B56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="00064B5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43504B" w:rsidRPr="00805206" w:rsidRDefault="0043504B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 применении штрафных санкций;</w:t>
      </w:r>
    </w:p>
    <w:p w:rsidR="00064B56" w:rsidRPr="00064B5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P2556"/>
      <w:bookmarkEnd w:id="53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7268E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озвращать неиспользованный остаток гранта в доход </w:t>
      </w:r>
      <w:r w:rsidR="007268E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820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Здвинского района </w:t>
      </w:r>
      <w:r w:rsidR="007268E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решения __</w:t>
      </w:r>
      <w:r w:rsidR="007268E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7268E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 о наличии потребности в направлении не использованного</w:t>
      </w:r>
      <w:r w:rsidR="00064B5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064B5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064B56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="00064B5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20__ году остатка гранта на цели, указанные в </w:t>
      </w:r>
      <w:hyperlink w:anchor="P2316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срокдо </w:t>
      </w:r>
      <w:r w:rsidR="007268E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«__»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 20__ г.</w:t>
      </w:r>
      <w:hyperlink w:anchor="P2729" w:history="1">
        <w:r w:rsidR="007268EE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</w:t>
        </w:r>
        <w:r w:rsidR="00C91EF2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="007268EE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741C9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91EF2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 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беспечивать полноту и достоверность сведений, представляемых в</w:t>
      </w:r>
    </w:p>
    <w:p w:rsidR="003458C4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 в соответствии с настоящим Соглашением;</w:t>
      </w:r>
    </w:p>
    <w:p w:rsidR="00064B56" w:rsidRPr="00F4576B" w:rsidRDefault="00064B5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741C9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ED30FF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ыполнять иные обязательства в соответствии с законодательством Российской Федерации и </w:t>
      </w:r>
      <w:r w:rsidR="00741C9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гранта, в том числе</w:t>
      </w:r>
      <w:hyperlink w:anchor="P2724" w:history="1">
        <w:r w:rsidR="001127A8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&lt;8&gt;</w:t>
        </w:r>
      </w:hyperlink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P2568"/>
      <w:bookmarkEnd w:id="54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741C9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.1. _______________________________________________________;</w:t>
      </w:r>
    </w:p>
    <w:p w:rsidR="003458C4" w:rsidRPr="00805206" w:rsidRDefault="00741C97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P2569"/>
      <w:bookmarkEnd w:id="55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4.3.13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.2. _______________________________________________________.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4.4. Получатель вправе: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P2571"/>
      <w:bookmarkEnd w:id="56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4.4.1.</w:t>
      </w:r>
      <w:r w:rsidR="00741C9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в ______________________________________________</w:t>
      </w:r>
    </w:p>
    <w:p w:rsidR="00064B56" w:rsidRPr="00F4576B" w:rsidRDefault="00064B5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о внесении изменений в настоящее Соглашение в соответствии с</w:t>
      </w:r>
      <w:hyperlink w:anchor="P2612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7.3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том числе в случае установлениянеобходимости изменения размера гранта с приложением информации, содержащейфинансово-экономическое обоснование данного изменения;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P2578"/>
      <w:bookmarkEnd w:id="57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4.4.2.</w:t>
      </w:r>
      <w:r w:rsidR="009409B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бращаться</w:t>
      </w:r>
      <w:r w:rsidR="009409B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064B56" w:rsidRPr="00F4576B" w:rsidRDefault="00064B5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P2582"/>
      <w:bookmarkEnd w:id="58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4.4.3.</w:t>
      </w:r>
      <w:r w:rsidR="00400671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в 20__ году неиспользованный остаток гранта,</w:t>
      </w:r>
      <w:r w:rsidR="00BF5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полученного в соответствии с настоящим Соглашением (при наличии), наосуществление выплат в соответствии с целями, указанными в </w:t>
      </w:r>
      <w:hyperlink w:anchor="P2316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Соглашения, в случае принятия _____________________</w:t>
      </w:r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064B56" w:rsidRPr="00F4576B" w:rsidRDefault="00064B5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решения в соответствии с </w:t>
      </w:r>
      <w:hyperlink w:anchor="P2469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4.2.2</w:t>
        </w:r>
      </w:hyperlink>
      <w:r w:rsidR="004B32D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астоящегоСоглашения</w:t>
      </w:r>
      <w:hyperlink w:anchor="P2724" w:history="1">
        <w:r w:rsidR="001127A8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&lt;8&gt;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4.4.4.</w:t>
      </w:r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</w:t>
      </w:r>
      <w:r w:rsidR="004B32D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гранта, в том числе</w:t>
      </w:r>
      <w:hyperlink w:anchor="P2724" w:history="1">
        <w:r w:rsidR="001127A8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&lt;8&gt;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P2592"/>
      <w:bookmarkEnd w:id="59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4.4.4.1. _______________________________________________</w:t>
      </w:r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P2593"/>
      <w:bookmarkEnd w:id="60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4.4.4.2.___________________________________________________</w:t>
      </w:r>
      <w:r w:rsidR="001127A8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_____.</w:t>
      </w:r>
    </w:p>
    <w:p w:rsidR="0082020E" w:rsidRDefault="0082020E" w:rsidP="00B73113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C4" w:rsidRPr="00805206" w:rsidRDefault="003458C4" w:rsidP="00BF584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V. Ответственность Сторон</w:t>
      </w:r>
    </w:p>
    <w:p w:rsidR="003458C4" w:rsidRPr="00805206" w:rsidRDefault="003458C4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="003E27C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3A62F3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2732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176929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P2599"/>
      <w:bookmarkEnd w:id="61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5.2.1. _______________________________________________</w:t>
      </w:r>
      <w:r w:rsidR="0017692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P2600"/>
      <w:bookmarkEnd w:id="62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5.2.2. _____________________________________________</w:t>
      </w:r>
      <w:r w:rsidR="0017692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_____________.</w:t>
      </w:r>
    </w:p>
    <w:p w:rsidR="003458C4" w:rsidRPr="00805206" w:rsidRDefault="003458C4" w:rsidP="00BF5846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</w:p>
    <w:p w:rsidR="003458C4" w:rsidRPr="00805206" w:rsidRDefault="003458C4" w:rsidP="00BF58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3458C4" w:rsidRPr="00805206" w:rsidRDefault="003458C4" w:rsidP="00BF58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Иные условия по настоящему Соглашению </w:t>
      </w:r>
      <w:hyperlink w:anchor="P2733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363EA6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P2605"/>
      <w:bookmarkEnd w:id="63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6.1.1. ______________________________________</w:t>
      </w:r>
      <w:r w:rsidR="00363EA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363EA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P2606"/>
      <w:bookmarkEnd w:id="64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6.1.2. ________________________________________</w:t>
      </w:r>
      <w:r w:rsidR="00363EA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__________________.</w:t>
      </w:r>
    </w:p>
    <w:p w:rsidR="003458C4" w:rsidRPr="00805206" w:rsidRDefault="003458C4" w:rsidP="00BF584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C4" w:rsidRPr="00805206" w:rsidRDefault="003458C4" w:rsidP="00BF584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P2608"/>
      <w:bookmarkEnd w:id="65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VII. Заключительные положения</w:t>
      </w:r>
    </w:p>
    <w:p w:rsidR="003458C4" w:rsidRPr="00805206" w:rsidRDefault="003458C4" w:rsidP="00BF584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7.1.</w:t>
      </w:r>
      <w:r w:rsidR="000C1ED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споры между Сторонами решаются в судебном порядке.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7.2.</w:t>
      </w:r>
      <w:r w:rsidR="000C1ED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2333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P2612"/>
      <w:bookmarkEnd w:id="66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7.3.</w:t>
      </w:r>
      <w:r w:rsidR="00C610E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настоящего Соглашения, в том числе в соответствии с положениями </w:t>
      </w:r>
      <w:hyperlink w:anchor="P2468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4.2.1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r w:rsidR="00EB703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№__ к настоящему Соглашению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 являющемуся неотъемлемой частью настоящего Соглашения</w:t>
      </w:r>
      <w:hyperlink w:anchor="P2732" w:history="1">
        <w:r w:rsidR="00F32B1E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&lt;13&gt;</w:t>
        </w:r>
      </w:hyperlink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7.3.1.</w:t>
      </w:r>
      <w:r w:rsidR="00C610E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настоящего Соглашения возможно в случае: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7.3.1.1.</w:t>
      </w:r>
      <w:r w:rsidR="00C610E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24AAB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меньшения/увеличения ___________________________________</w:t>
      </w:r>
    </w:p>
    <w:p w:rsidR="00064B56" w:rsidRPr="00F4576B" w:rsidRDefault="00064B5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458C4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ранее доведенных лимитов бюджетных обязательств на предоставление гранта;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P2618"/>
      <w:bookmarkEnd w:id="67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7.3.1.2. _________________________</w:t>
      </w:r>
      <w:r w:rsidR="00363EA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 </w:t>
      </w:r>
      <w:hyperlink w:anchor="P2732" w:history="1">
        <w:r w:rsidR="00363EA6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</w:t>
        </w:r>
        <w:r w:rsidR="00F32B1E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363EA6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="00363EA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2124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7.4.</w:t>
      </w:r>
      <w:r w:rsidR="00C610E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F2124" w:rsidRPr="00EF2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Расторжение настоящего </w:t>
      </w:r>
      <w:r w:rsidR="00EF2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="00EF2124" w:rsidRPr="00EF2124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 в видедополнительного соглашения к настоящему Соглашению согласно приложению</w:t>
      </w:r>
      <w:r w:rsidR="00EF2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F2124" w:rsidRPr="00EF2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 к настоящему Соглашению, являющемуся неотъемлемой частью настоящего</w:t>
      </w:r>
      <w:r w:rsidR="008E0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124" w:rsidRPr="00EF2124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&lt;</w:t>
      </w:r>
      <w:r w:rsidR="00EF2124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EF2124" w:rsidRPr="00EF2124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3458C4" w:rsidRPr="00805206" w:rsidRDefault="00EF212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7.5. 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Расторжение настоящего Соглашения в одностороннем порядке осуществляется в случаях: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F212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C610E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63EA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еорганизации или прекращения деятельности Получателя;</w:t>
      </w:r>
    </w:p>
    <w:p w:rsidR="003458C4" w:rsidRPr="00805206" w:rsidRDefault="00C610E9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F212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.2. </w:t>
      </w:r>
      <w:r w:rsidR="00363EA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арушения Получателем порядка, целей и условий предоставления гранта, установленных </w:t>
      </w:r>
      <w:r w:rsidR="00EF2124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F212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C610E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63EA6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едостижения Получателем установленных настоящим Соглашением результата(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или иных показателей, установленных в соответствии с </w:t>
      </w:r>
      <w:hyperlink w:anchor="P2410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 w:rsidR="001B0E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P2623"/>
      <w:bookmarkEnd w:id="68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1B0E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_____________________________________________________ </w:t>
      </w:r>
      <w:hyperlink w:anchor="P2737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C610E9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F32B1E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="001B0E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0E78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7.6.</w:t>
      </w:r>
      <w:r w:rsidR="00C610E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B0E78" w:rsidRPr="001B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Расторжение настоящего Соглашения осуществляется по соглашениюСторон.</w:t>
      </w:r>
    </w:p>
    <w:p w:rsidR="003458C4" w:rsidRPr="00805206" w:rsidRDefault="001B0E78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7.7. </w:t>
      </w:r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и иная информация, предусмотренные настоящим Соглашением, могут направляться Сторонами следующим(и) способом(</w:t>
      </w:r>
      <w:proofErr w:type="spellStart"/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proofErr w:type="spellEnd"/>
      <w:r w:rsidR="003458C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7.6.1.</w:t>
      </w:r>
      <w:r w:rsidR="00C610E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B60C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P2628"/>
      <w:bookmarkEnd w:id="69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7.6.</w:t>
      </w:r>
      <w:r w:rsidR="00C610E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_____________________________________________________ </w:t>
      </w:r>
      <w:hyperlink w:anchor="P2741" w:history="1"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</w:t>
        </w:r>
        <w:r w:rsidR="002E55C1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F32B1E"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Pr="00805206">
          <w:rPr>
            <w:rFonts w:ascii="Times New Roman" w:hAnsi="Times New Roman" w:cs="Times New Roman"/>
            <w:color w:val="000000" w:themeColor="text1"/>
            <w:sz w:val="28"/>
            <w:szCs w:val="28"/>
          </w:rPr>
          <w:t>&gt;</w:t>
        </w:r>
      </w:hyperlink>
      <w:r w:rsidR="00F32B1E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C4" w:rsidRPr="00805206" w:rsidRDefault="003458C4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7.7. Настоящее Соглашение заключено Сторонами в формебумажного документа в двух экземплярах, по одному экземпляру для каждой из Сторон.</w:t>
      </w:r>
    </w:p>
    <w:p w:rsidR="003458C4" w:rsidRPr="00805206" w:rsidRDefault="003458C4" w:rsidP="00BF584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C4" w:rsidRPr="00805206" w:rsidRDefault="003458C4" w:rsidP="00BF5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0" w:name="P2633"/>
      <w:bookmarkEnd w:id="70"/>
      <w:r w:rsidRPr="00805206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3458C4" w:rsidRPr="00805206" w:rsidRDefault="003458C4" w:rsidP="00BF5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889"/>
      </w:tblGrid>
      <w:tr w:rsidR="003458C4" w:rsidRPr="00805206" w:rsidTr="00BF5846">
        <w:tc>
          <w:tcPr>
            <w:tcW w:w="4534" w:type="dxa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5677D9" w:rsidRPr="00805206" w:rsidRDefault="005677D9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3458C4" w:rsidRPr="00BF5846" w:rsidRDefault="00064B56" w:rsidP="00BF584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89" w:type="dxa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3458C4" w:rsidRPr="00805206" w:rsidTr="00BF5846">
        <w:tc>
          <w:tcPr>
            <w:tcW w:w="4534" w:type="dxa"/>
            <w:vMerge w:val="restart"/>
          </w:tcPr>
          <w:p w:rsidR="003458C4" w:rsidRPr="00805206" w:rsidRDefault="003458C4" w:rsidP="00BF58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Наименование _______________</w:t>
            </w:r>
            <w:r w:rsidR="005677D9" w:rsidRPr="0080520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3458C4" w:rsidRPr="00BF5846" w:rsidRDefault="00064B56" w:rsidP="00BF584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89" w:type="dxa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3458C4" w:rsidRPr="00805206" w:rsidTr="00BF5846">
        <w:tc>
          <w:tcPr>
            <w:tcW w:w="4534" w:type="dxa"/>
            <w:vMerge/>
          </w:tcPr>
          <w:p w:rsidR="003458C4" w:rsidRPr="00805206" w:rsidRDefault="003458C4" w:rsidP="00BF5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" w:history="1">
              <w:r w:rsidRPr="00805206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3458C4" w:rsidRPr="00805206" w:rsidTr="00BF5846">
        <w:tc>
          <w:tcPr>
            <w:tcW w:w="4534" w:type="dxa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6" w:history="1">
              <w:r w:rsidRPr="00805206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889" w:type="dxa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8C4" w:rsidRPr="00805206" w:rsidTr="00BF5846">
        <w:tc>
          <w:tcPr>
            <w:tcW w:w="4534" w:type="dxa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89" w:type="dxa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3458C4" w:rsidRPr="00805206" w:rsidTr="00BF5846">
        <w:tc>
          <w:tcPr>
            <w:tcW w:w="4534" w:type="dxa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8C4" w:rsidRPr="00805206" w:rsidTr="00BF5846">
        <w:tc>
          <w:tcPr>
            <w:tcW w:w="4534" w:type="dxa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  <w:tc>
          <w:tcPr>
            <w:tcW w:w="4889" w:type="dxa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</w:tr>
      <w:tr w:rsidR="003458C4" w:rsidRPr="00805206" w:rsidTr="00BF5846">
        <w:tc>
          <w:tcPr>
            <w:tcW w:w="4534" w:type="dxa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C11897" w:rsidRPr="00805206" w:rsidRDefault="00C11897" w:rsidP="00BF58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3458C4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  <w:r w:rsidR="00805206" w:rsidRPr="00805206">
              <w:rPr>
                <w:rFonts w:ascii="Times New Roman" w:hAnsi="Times New Roman" w:cs="Times New Roman"/>
                <w:sz w:val="28"/>
                <w:szCs w:val="28"/>
              </w:rPr>
              <w:t xml:space="preserve"> (управление федерального казначейства по Новосибирской области, министерство финансов и налоговой политики Новосибирской области, наименование кредитной организации)</w:t>
            </w: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, БИК</w:t>
            </w:r>
          </w:p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</w:tc>
      </w:tr>
    </w:tbl>
    <w:p w:rsidR="00340136" w:rsidRPr="00805206" w:rsidRDefault="00340136" w:rsidP="00BF5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8C4" w:rsidRPr="00805206" w:rsidRDefault="003458C4" w:rsidP="00BF5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3458C4" w:rsidRPr="00805206" w:rsidRDefault="003458C4" w:rsidP="00BF5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6"/>
        <w:gridCol w:w="2266"/>
        <w:gridCol w:w="2266"/>
        <w:gridCol w:w="2269"/>
      </w:tblGrid>
      <w:tr w:rsidR="003458C4" w:rsidRPr="00805206" w:rsidTr="007B60CA">
        <w:tc>
          <w:tcPr>
            <w:tcW w:w="4532" w:type="dxa"/>
            <w:gridSpan w:val="2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5677D9" w:rsidRPr="00805206" w:rsidRDefault="005677D9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064B56" w:rsidRPr="00F4576B" w:rsidRDefault="00064B56" w:rsidP="00BF584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3458C4" w:rsidRPr="00805206" w:rsidTr="007B60CA">
        <w:tc>
          <w:tcPr>
            <w:tcW w:w="2266" w:type="dxa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06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</w:p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0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66" w:type="dxa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0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06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266" w:type="dxa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06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</w:p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0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69" w:type="dxa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06">
              <w:rPr>
                <w:rFonts w:ascii="Times New Roman" w:hAnsi="Times New Roman" w:cs="Times New Roman"/>
                <w:sz w:val="24"/>
                <w:szCs w:val="24"/>
              </w:rPr>
              <w:t>_________________(ФИО)</w:t>
            </w:r>
          </w:p>
        </w:tc>
      </w:tr>
    </w:tbl>
    <w:p w:rsidR="003458C4" w:rsidRPr="00805206" w:rsidRDefault="003458C4" w:rsidP="00BF5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8C4" w:rsidRPr="00805206" w:rsidRDefault="003458C4" w:rsidP="00BF5846">
      <w:pPr>
        <w:pStyle w:val="ConsPlusNormal"/>
        <w:ind w:firstLine="540"/>
        <w:jc w:val="both"/>
      </w:pPr>
      <w:r w:rsidRPr="00805206">
        <w:t>--------------------------------</w:t>
      </w:r>
    </w:p>
    <w:p w:rsidR="003458C4" w:rsidRPr="00805206" w:rsidRDefault="00C14879" w:rsidP="00BF584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bookmarkStart w:id="71" w:name="P2680"/>
      <w:bookmarkStart w:id="72" w:name="P2684"/>
      <w:bookmarkStart w:id="73" w:name="P2685"/>
      <w:bookmarkStart w:id="74" w:name="P2686"/>
      <w:bookmarkEnd w:id="71"/>
      <w:bookmarkEnd w:id="72"/>
      <w:bookmarkEnd w:id="73"/>
      <w:bookmarkEnd w:id="74"/>
      <w:r w:rsidRPr="00805206">
        <w:rPr>
          <w:rFonts w:ascii="Times New Roman" w:hAnsi="Times New Roman" w:cs="Times New Roman"/>
          <w:sz w:val="20"/>
        </w:rPr>
        <w:t>&lt;</w:t>
      </w:r>
      <w:r w:rsidR="00B06C63" w:rsidRPr="00805206">
        <w:rPr>
          <w:rFonts w:ascii="Times New Roman" w:hAnsi="Times New Roman" w:cs="Times New Roman"/>
          <w:sz w:val="20"/>
        </w:rPr>
        <w:t>1</w:t>
      </w:r>
      <w:r w:rsidR="003458C4" w:rsidRPr="00805206">
        <w:rPr>
          <w:rFonts w:ascii="Times New Roman" w:hAnsi="Times New Roman" w:cs="Times New Roman"/>
          <w:sz w:val="20"/>
        </w:rPr>
        <w:t>&gt;</w:t>
      </w:r>
      <w:r w:rsidR="009D2237" w:rsidRPr="00805206">
        <w:rPr>
          <w:rFonts w:ascii="Times New Roman" w:hAnsi="Times New Roman" w:cs="Times New Roman"/>
          <w:sz w:val="20"/>
        </w:rPr>
        <w:t> </w:t>
      </w:r>
      <w:r w:rsidR="003458C4" w:rsidRPr="00805206">
        <w:rPr>
          <w:rFonts w:ascii="Times New Roman" w:hAnsi="Times New Roman" w:cs="Times New Roman"/>
          <w:sz w:val="20"/>
        </w:rPr>
        <w:t xml:space="preserve">Указываются конкретные мероприятия, если это </w:t>
      </w:r>
      <w:r w:rsidR="00B06C63" w:rsidRPr="00805206">
        <w:rPr>
          <w:rFonts w:ascii="Times New Roman" w:hAnsi="Times New Roman" w:cs="Times New Roman"/>
          <w:sz w:val="20"/>
        </w:rPr>
        <w:t>предусмотрено</w:t>
      </w:r>
      <w:r w:rsidR="005E5D21" w:rsidRPr="00805206">
        <w:rPr>
          <w:rFonts w:ascii="Times New Roman" w:hAnsi="Times New Roman" w:cs="Times New Roman"/>
          <w:sz w:val="20"/>
        </w:rPr>
        <w:t>Порядком</w:t>
      </w:r>
      <w:r w:rsidR="003458C4" w:rsidRPr="00805206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0D5CB2" w:rsidRPr="00805206" w:rsidRDefault="003458C4" w:rsidP="00BF5846">
      <w:pPr>
        <w:pStyle w:val="ConsPlusNormal"/>
        <w:ind w:right="-142" w:firstLine="539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75" w:name="P2687"/>
      <w:bookmarkEnd w:id="75"/>
      <w:r w:rsidRPr="00805206">
        <w:rPr>
          <w:rFonts w:ascii="Times New Roman" w:hAnsi="Times New Roman" w:cs="Times New Roman"/>
          <w:sz w:val="20"/>
        </w:rPr>
        <w:t>&lt;</w:t>
      </w:r>
      <w:r w:rsidR="00DD5465" w:rsidRPr="00805206">
        <w:rPr>
          <w:rFonts w:ascii="Times New Roman" w:hAnsi="Times New Roman" w:cs="Times New Roman"/>
          <w:sz w:val="20"/>
        </w:rPr>
        <w:t>2</w:t>
      </w:r>
      <w:r w:rsidRPr="00805206">
        <w:rPr>
          <w:rFonts w:ascii="Times New Roman" w:hAnsi="Times New Roman" w:cs="Times New Roman"/>
          <w:sz w:val="20"/>
        </w:rPr>
        <w:t>&gt;</w:t>
      </w:r>
      <w:bookmarkStart w:id="76" w:name="P2688"/>
      <w:bookmarkEnd w:id="76"/>
      <w:r w:rsidR="009D2237" w:rsidRPr="00805206">
        <w:rPr>
          <w:rFonts w:ascii="Times New Roman" w:hAnsi="Times New Roman" w:cs="Times New Roman"/>
          <w:sz w:val="20"/>
        </w:rPr>
        <w:t> </w:t>
      </w:r>
      <w:r w:rsidR="000D5CB2" w:rsidRPr="00805206">
        <w:rPr>
          <w:rFonts w:ascii="Times New Roman" w:hAnsi="Times New Roman" w:cs="Times New Roman"/>
          <w:color w:val="000000" w:themeColor="text1"/>
          <w:sz w:val="20"/>
        </w:rPr>
        <w:t xml:space="preserve">Приложение оформляется в соответствии с приложением № 1 к настоящей Типовой форме, если иная форма не установлена </w:t>
      </w:r>
      <w:r w:rsidR="005E5D21" w:rsidRPr="00805206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0D5CB2" w:rsidRPr="00805206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3458C4" w:rsidRPr="00805206" w:rsidRDefault="003458C4" w:rsidP="00BF584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77" w:name="P2689"/>
      <w:bookmarkEnd w:id="77"/>
      <w:r w:rsidRPr="00805206">
        <w:rPr>
          <w:rFonts w:ascii="Times New Roman" w:hAnsi="Times New Roman" w:cs="Times New Roman"/>
          <w:sz w:val="20"/>
        </w:rPr>
        <w:t>&lt;</w:t>
      </w:r>
      <w:r w:rsidR="00B01A9F" w:rsidRPr="00805206">
        <w:rPr>
          <w:rFonts w:ascii="Times New Roman" w:hAnsi="Times New Roman" w:cs="Times New Roman"/>
          <w:sz w:val="20"/>
        </w:rPr>
        <w:t>3</w:t>
      </w:r>
      <w:r w:rsidRPr="00805206">
        <w:rPr>
          <w:rFonts w:ascii="Times New Roman" w:hAnsi="Times New Roman" w:cs="Times New Roman"/>
          <w:sz w:val="20"/>
        </w:rPr>
        <w:t>&gt;</w:t>
      </w:r>
      <w:r w:rsidR="009D2237" w:rsidRPr="00805206">
        <w:rPr>
          <w:rFonts w:ascii="Times New Roman" w:hAnsi="Times New Roman" w:cs="Times New Roman"/>
          <w:sz w:val="20"/>
        </w:rPr>
        <w:t> </w:t>
      </w:r>
      <w:r w:rsidRPr="00805206">
        <w:rPr>
          <w:rFonts w:ascii="Times New Roman" w:hAnsi="Times New Roman" w:cs="Times New Roman"/>
          <w:sz w:val="20"/>
        </w:rPr>
        <w:t xml:space="preserve">Указываются конкретные документы в случае, если это установлено </w:t>
      </w:r>
      <w:r w:rsidR="005E5D21" w:rsidRPr="00805206">
        <w:rPr>
          <w:rFonts w:ascii="Times New Roman" w:hAnsi="Times New Roman" w:cs="Times New Roman"/>
          <w:sz w:val="20"/>
        </w:rPr>
        <w:t>Порядком</w:t>
      </w:r>
      <w:r w:rsidRPr="00805206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092797" w:rsidRPr="00805206" w:rsidRDefault="003458C4" w:rsidP="00BF584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78" w:name="P2690"/>
      <w:bookmarkEnd w:id="78"/>
      <w:r w:rsidRPr="00805206">
        <w:rPr>
          <w:rFonts w:ascii="Times New Roman" w:hAnsi="Times New Roman" w:cs="Times New Roman"/>
          <w:sz w:val="20"/>
        </w:rPr>
        <w:t>&lt;</w:t>
      </w:r>
      <w:r w:rsidR="00D43394" w:rsidRPr="00805206">
        <w:rPr>
          <w:rFonts w:ascii="Times New Roman" w:hAnsi="Times New Roman" w:cs="Times New Roman"/>
          <w:sz w:val="20"/>
        </w:rPr>
        <w:t>4</w:t>
      </w:r>
      <w:r w:rsidRPr="00805206">
        <w:rPr>
          <w:rFonts w:ascii="Times New Roman" w:hAnsi="Times New Roman" w:cs="Times New Roman"/>
          <w:sz w:val="20"/>
        </w:rPr>
        <w:t>&gt;</w:t>
      </w:r>
      <w:bookmarkStart w:id="79" w:name="P2691"/>
      <w:bookmarkEnd w:id="79"/>
      <w:r w:rsidR="009D2237" w:rsidRPr="00805206">
        <w:rPr>
          <w:rFonts w:ascii="Times New Roman" w:hAnsi="Times New Roman" w:cs="Times New Roman"/>
          <w:sz w:val="20"/>
        </w:rPr>
        <w:t> </w:t>
      </w:r>
      <w:r w:rsidR="00092797" w:rsidRPr="00805206">
        <w:rPr>
          <w:rFonts w:ascii="Times New Roman" w:hAnsi="Times New Roman" w:cs="Times New Roman"/>
          <w:sz w:val="20"/>
        </w:rPr>
        <w:t xml:space="preserve">Указываются конкретные условия, если это предусмотрено </w:t>
      </w:r>
      <w:r w:rsidR="009B44CD" w:rsidRPr="00805206">
        <w:rPr>
          <w:rFonts w:ascii="Times New Roman" w:hAnsi="Times New Roman" w:cs="Times New Roman"/>
          <w:sz w:val="20"/>
        </w:rPr>
        <w:t>Порядком</w:t>
      </w:r>
      <w:r w:rsidR="00092797" w:rsidRPr="00805206">
        <w:rPr>
          <w:rFonts w:ascii="Times New Roman" w:hAnsi="Times New Roman" w:cs="Times New Roman"/>
          <w:sz w:val="20"/>
        </w:rPr>
        <w:t xml:space="preserve"> предоставления гранта.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c учетом иных источников оформляются в соответствии с приложением № 2 к настоящей Типовой форме, если иная форма не установлена </w:t>
      </w:r>
      <w:r w:rsidR="009B44CD" w:rsidRPr="00805206">
        <w:rPr>
          <w:rFonts w:ascii="Times New Roman" w:hAnsi="Times New Roman" w:cs="Times New Roman"/>
          <w:sz w:val="20"/>
        </w:rPr>
        <w:t>Порядком</w:t>
      </w:r>
      <w:r w:rsidR="00092797" w:rsidRPr="00805206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434E35" w:rsidRPr="00805206" w:rsidRDefault="003458C4" w:rsidP="00BF58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0" w:name="P2693"/>
      <w:bookmarkEnd w:id="80"/>
      <w:r w:rsidRPr="00805206">
        <w:rPr>
          <w:rFonts w:ascii="Times New Roman" w:hAnsi="Times New Roman" w:cs="Times New Roman"/>
          <w:sz w:val="20"/>
        </w:rPr>
        <w:lastRenderedPageBreak/>
        <w:t>&lt;</w:t>
      </w:r>
      <w:r w:rsidR="00D43394" w:rsidRPr="00805206">
        <w:rPr>
          <w:rFonts w:ascii="Times New Roman" w:hAnsi="Times New Roman" w:cs="Times New Roman"/>
          <w:sz w:val="20"/>
        </w:rPr>
        <w:t>5</w:t>
      </w:r>
      <w:r w:rsidRPr="00805206">
        <w:rPr>
          <w:rFonts w:ascii="Times New Roman" w:hAnsi="Times New Roman" w:cs="Times New Roman"/>
          <w:sz w:val="20"/>
        </w:rPr>
        <w:t>&gt;</w:t>
      </w:r>
      <w:bookmarkStart w:id="81" w:name="P2694"/>
      <w:bookmarkEnd w:id="81"/>
      <w:r w:rsidR="009D2237" w:rsidRPr="00805206">
        <w:rPr>
          <w:rFonts w:ascii="Times New Roman" w:hAnsi="Times New Roman" w:cs="Times New Roman"/>
          <w:sz w:val="20"/>
        </w:rPr>
        <w:t> </w:t>
      </w:r>
      <w:r w:rsidR="00434E35" w:rsidRPr="00805206">
        <w:rPr>
          <w:rFonts w:ascii="Times New Roman" w:hAnsi="Times New Roman" w:cs="Times New Roman"/>
          <w:sz w:val="20"/>
        </w:rPr>
        <w:t xml:space="preserve">Приложение, оформляется в соответствии с приложением № 3 к настоящей Типовой форме, если иная форма не установлена </w:t>
      </w:r>
      <w:r w:rsidR="009B44CD" w:rsidRPr="00805206">
        <w:rPr>
          <w:rFonts w:ascii="Times New Roman" w:hAnsi="Times New Roman" w:cs="Times New Roman"/>
          <w:sz w:val="20"/>
        </w:rPr>
        <w:t>Порядком</w:t>
      </w:r>
      <w:r w:rsidR="00434E35" w:rsidRPr="00805206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3458C4" w:rsidRPr="00805206" w:rsidRDefault="003458C4" w:rsidP="00BF58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2" w:name="P2696"/>
      <w:bookmarkStart w:id="83" w:name="P2697"/>
      <w:bookmarkEnd w:id="82"/>
      <w:bookmarkEnd w:id="83"/>
      <w:r w:rsidRPr="00805206">
        <w:rPr>
          <w:rFonts w:ascii="Times New Roman" w:hAnsi="Times New Roman" w:cs="Times New Roman"/>
          <w:sz w:val="20"/>
        </w:rPr>
        <w:t>&lt;</w:t>
      </w:r>
      <w:r w:rsidR="00693632" w:rsidRPr="00805206">
        <w:rPr>
          <w:rFonts w:ascii="Times New Roman" w:hAnsi="Times New Roman" w:cs="Times New Roman"/>
          <w:sz w:val="20"/>
        </w:rPr>
        <w:t>6</w:t>
      </w:r>
      <w:r w:rsidRPr="00805206">
        <w:rPr>
          <w:rFonts w:ascii="Times New Roman" w:hAnsi="Times New Roman" w:cs="Times New Roman"/>
          <w:sz w:val="20"/>
        </w:rPr>
        <w:t>&gt;</w:t>
      </w:r>
      <w:r w:rsidR="009D2237" w:rsidRPr="00805206">
        <w:rPr>
          <w:rFonts w:ascii="Times New Roman" w:hAnsi="Times New Roman" w:cs="Times New Roman"/>
          <w:sz w:val="20"/>
        </w:rPr>
        <w:t> </w:t>
      </w:r>
      <w:r w:rsidRPr="00805206">
        <w:rPr>
          <w:rFonts w:ascii="Times New Roman" w:hAnsi="Times New Roman" w:cs="Times New Roman"/>
          <w:sz w:val="20"/>
        </w:rPr>
        <w:t xml:space="preserve">Указываются конкретные условия предоставления гранта, предусмотренные </w:t>
      </w:r>
      <w:r w:rsidR="009B44CD" w:rsidRPr="00805206">
        <w:rPr>
          <w:rFonts w:ascii="Times New Roman" w:hAnsi="Times New Roman" w:cs="Times New Roman"/>
          <w:sz w:val="20"/>
        </w:rPr>
        <w:t>Порядком</w:t>
      </w:r>
      <w:r w:rsidRPr="00805206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951EB7" w:rsidRPr="00805206" w:rsidRDefault="003458C4" w:rsidP="00BF58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4" w:name="P2698"/>
      <w:bookmarkEnd w:id="84"/>
      <w:r w:rsidRPr="00805206">
        <w:rPr>
          <w:rFonts w:ascii="Times New Roman" w:hAnsi="Times New Roman" w:cs="Times New Roman"/>
          <w:sz w:val="20"/>
        </w:rPr>
        <w:t>&lt;</w:t>
      </w:r>
      <w:r w:rsidR="009D2237" w:rsidRPr="00805206">
        <w:rPr>
          <w:rFonts w:ascii="Times New Roman" w:hAnsi="Times New Roman" w:cs="Times New Roman"/>
          <w:sz w:val="20"/>
        </w:rPr>
        <w:t>7</w:t>
      </w:r>
      <w:r w:rsidRPr="00805206">
        <w:rPr>
          <w:rFonts w:ascii="Times New Roman" w:hAnsi="Times New Roman" w:cs="Times New Roman"/>
          <w:sz w:val="20"/>
        </w:rPr>
        <w:t>&gt;</w:t>
      </w:r>
      <w:bookmarkStart w:id="85" w:name="P2699"/>
      <w:bookmarkEnd w:id="85"/>
      <w:r w:rsidR="009D2237" w:rsidRPr="00805206">
        <w:rPr>
          <w:rFonts w:ascii="Times New Roman" w:hAnsi="Times New Roman" w:cs="Times New Roman"/>
          <w:sz w:val="20"/>
        </w:rPr>
        <w:t> </w:t>
      </w:r>
      <w:r w:rsidR="00340136">
        <w:rPr>
          <w:rFonts w:ascii="Times New Roman" w:hAnsi="Times New Roman" w:cs="Times New Roman"/>
          <w:sz w:val="20"/>
        </w:rPr>
        <w:t xml:space="preserve">Пункт оформляется, если это предусмотрено Порядком предоставления гранта. </w:t>
      </w:r>
      <w:r w:rsidR="00951EB7" w:rsidRPr="00805206">
        <w:rPr>
          <w:rFonts w:ascii="Times New Roman" w:hAnsi="Times New Roman" w:cs="Times New Roman"/>
          <w:sz w:val="20"/>
        </w:rPr>
        <w:t xml:space="preserve">Приложение, оформляется в соответствии с приложением № 4 к настоящей Типовой форме, если иная форма не установлена </w:t>
      </w:r>
      <w:r w:rsidR="009B44CD" w:rsidRPr="00805206">
        <w:rPr>
          <w:rFonts w:ascii="Times New Roman" w:hAnsi="Times New Roman" w:cs="Times New Roman"/>
          <w:sz w:val="20"/>
        </w:rPr>
        <w:t>Порядком</w:t>
      </w:r>
      <w:r w:rsidR="00951EB7" w:rsidRPr="00805206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9B44CD" w:rsidRPr="00805206" w:rsidRDefault="009B44CD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5206">
        <w:rPr>
          <w:rFonts w:ascii="Times New Roman" w:hAnsi="Times New Roman" w:cs="Times New Roman"/>
          <w:color w:val="000000" w:themeColor="text1"/>
          <w:sz w:val="20"/>
        </w:rPr>
        <w:t>&lt;</w:t>
      </w:r>
      <w:r w:rsidR="009D2237" w:rsidRPr="00805206">
        <w:rPr>
          <w:rFonts w:ascii="Times New Roman" w:hAnsi="Times New Roman" w:cs="Times New Roman"/>
          <w:color w:val="000000" w:themeColor="text1"/>
          <w:sz w:val="20"/>
        </w:rPr>
        <w:t>8</w:t>
      </w:r>
      <w:r w:rsidRPr="00805206">
        <w:rPr>
          <w:rFonts w:ascii="Times New Roman" w:hAnsi="Times New Roman" w:cs="Times New Roman"/>
          <w:color w:val="000000" w:themeColor="text1"/>
          <w:sz w:val="20"/>
        </w:rPr>
        <w:t>&gt;</w:t>
      </w:r>
      <w:r w:rsidR="009D2237" w:rsidRPr="00805206">
        <w:rPr>
          <w:rFonts w:ascii="Times New Roman" w:hAnsi="Times New Roman" w:cs="Times New Roman"/>
          <w:color w:val="000000" w:themeColor="text1"/>
          <w:sz w:val="20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0"/>
        </w:rPr>
        <w:t>Соответствующий(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0"/>
        </w:rPr>
        <w:t>ие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0"/>
        </w:rPr>
        <w:t>) пункт(ы) предусматривается(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0"/>
        </w:rPr>
        <w:t>ются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0"/>
        </w:rPr>
        <w:t>), если это предусмотрено Порядком предоставления гранта.</w:t>
      </w:r>
    </w:p>
    <w:p w:rsidR="00F33EAB" w:rsidRPr="00805206" w:rsidRDefault="003458C4" w:rsidP="00BF58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6" w:name="P2701"/>
      <w:bookmarkStart w:id="87" w:name="P2703"/>
      <w:bookmarkEnd w:id="86"/>
      <w:bookmarkEnd w:id="87"/>
      <w:r w:rsidRPr="00805206">
        <w:rPr>
          <w:rFonts w:ascii="Times New Roman" w:hAnsi="Times New Roman" w:cs="Times New Roman"/>
          <w:sz w:val="20"/>
        </w:rPr>
        <w:t>&lt;</w:t>
      </w:r>
      <w:r w:rsidR="00B644C7" w:rsidRPr="00805206">
        <w:rPr>
          <w:rFonts w:ascii="Times New Roman" w:hAnsi="Times New Roman" w:cs="Times New Roman"/>
          <w:sz w:val="20"/>
        </w:rPr>
        <w:t>9</w:t>
      </w:r>
      <w:r w:rsidRPr="00805206">
        <w:rPr>
          <w:rFonts w:ascii="Times New Roman" w:hAnsi="Times New Roman" w:cs="Times New Roman"/>
          <w:sz w:val="20"/>
        </w:rPr>
        <w:t>&gt;</w:t>
      </w:r>
      <w:bookmarkStart w:id="88" w:name="P2704"/>
      <w:bookmarkEnd w:id="88"/>
      <w:r w:rsidR="00B644C7" w:rsidRPr="00805206">
        <w:rPr>
          <w:rFonts w:ascii="Times New Roman" w:hAnsi="Times New Roman" w:cs="Times New Roman"/>
          <w:sz w:val="20"/>
        </w:rPr>
        <w:t> </w:t>
      </w:r>
      <w:r w:rsidR="00340136">
        <w:rPr>
          <w:rFonts w:ascii="Times New Roman" w:hAnsi="Times New Roman" w:cs="Times New Roman"/>
          <w:sz w:val="20"/>
        </w:rPr>
        <w:t xml:space="preserve">Пункт оформляется при наличии в Соглашении пункта 4.1.4. </w:t>
      </w:r>
      <w:r w:rsidR="00F33EAB" w:rsidRPr="00805206">
        <w:rPr>
          <w:rFonts w:ascii="Times New Roman" w:hAnsi="Times New Roman" w:cs="Times New Roman"/>
          <w:sz w:val="20"/>
        </w:rPr>
        <w:t>Отчет(ы) оформляется(</w:t>
      </w:r>
      <w:proofErr w:type="spellStart"/>
      <w:r w:rsidR="00F33EAB" w:rsidRPr="00805206">
        <w:rPr>
          <w:rFonts w:ascii="Times New Roman" w:hAnsi="Times New Roman" w:cs="Times New Roman"/>
          <w:sz w:val="20"/>
        </w:rPr>
        <w:t>ются</w:t>
      </w:r>
      <w:proofErr w:type="spellEnd"/>
      <w:r w:rsidR="00F33EAB" w:rsidRPr="00805206">
        <w:rPr>
          <w:rFonts w:ascii="Times New Roman" w:hAnsi="Times New Roman" w:cs="Times New Roman"/>
          <w:sz w:val="20"/>
        </w:rPr>
        <w:t xml:space="preserve">) в соответствии с приложением № 5 к настоящей Типовой форме, если иная форма не установлена </w:t>
      </w:r>
      <w:r w:rsidR="009B44CD" w:rsidRPr="00805206">
        <w:rPr>
          <w:rFonts w:ascii="Times New Roman" w:hAnsi="Times New Roman" w:cs="Times New Roman"/>
          <w:sz w:val="20"/>
        </w:rPr>
        <w:t>Порядком</w:t>
      </w:r>
      <w:r w:rsidR="00F33EAB" w:rsidRPr="00805206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DA0544" w:rsidRPr="00805206" w:rsidRDefault="003458C4" w:rsidP="00BF58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9" w:name="P2705"/>
      <w:bookmarkEnd w:id="89"/>
      <w:r w:rsidRPr="00805206">
        <w:rPr>
          <w:rFonts w:ascii="Times New Roman" w:hAnsi="Times New Roman" w:cs="Times New Roman"/>
          <w:sz w:val="20"/>
        </w:rPr>
        <w:t>&lt;</w:t>
      </w:r>
      <w:r w:rsidR="009B44CD" w:rsidRPr="00805206">
        <w:rPr>
          <w:rFonts w:ascii="Times New Roman" w:hAnsi="Times New Roman" w:cs="Times New Roman"/>
          <w:sz w:val="20"/>
        </w:rPr>
        <w:t>1</w:t>
      </w:r>
      <w:r w:rsidR="00EA1DAA" w:rsidRPr="00805206">
        <w:rPr>
          <w:rFonts w:ascii="Times New Roman" w:hAnsi="Times New Roman" w:cs="Times New Roman"/>
          <w:sz w:val="20"/>
        </w:rPr>
        <w:t>0</w:t>
      </w:r>
      <w:r w:rsidRPr="00805206">
        <w:rPr>
          <w:rFonts w:ascii="Times New Roman" w:hAnsi="Times New Roman" w:cs="Times New Roman"/>
          <w:sz w:val="20"/>
        </w:rPr>
        <w:t>&gt;</w:t>
      </w:r>
      <w:bookmarkStart w:id="90" w:name="P2706"/>
      <w:bookmarkEnd w:id="90"/>
      <w:r w:rsidR="00DA0544" w:rsidRPr="00805206">
        <w:rPr>
          <w:rFonts w:ascii="Times New Roman" w:hAnsi="Times New Roman" w:cs="Times New Roman"/>
          <w:sz w:val="20"/>
        </w:rPr>
        <w:t xml:space="preserve">Отчет оформляется в соответствии с приложением № 6 к настоящей Типовой форме, </w:t>
      </w:r>
      <w:bookmarkStart w:id="91" w:name="P487"/>
      <w:bookmarkStart w:id="92" w:name="P488"/>
      <w:bookmarkEnd w:id="91"/>
      <w:bookmarkEnd w:id="92"/>
      <w:r w:rsidR="00DA0544" w:rsidRPr="00805206">
        <w:rPr>
          <w:rFonts w:ascii="Times New Roman" w:hAnsi="Times New Roman" w:cs="Times New Roman"/>
          <w:sz w:val="20"/>
        </w:rPr>
        <w:t xml:space="preserve">если иная форма не установлена </w:t>
      </w:r>
      <w:r w:rsidR="009B44CD" w:rsidRPr="00805206">
        <w:rPr>
          <w:rFonts w:ascii="Times New Roman" w:hAnsi="Times New Roman" w:cs="Times New Roman"/>
          <w:sz w:val="20"/>
        </w:rPr>
        <w:t>Порядком</w:t>
      </w:r>
      <w:r w:rsidR="00DA0544" w:rsidRPr="00805206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156FF5" w:rsidRPr="00805206" w:rsidRDefault="003458C4" w:rsidP="00BF58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05206">
        <w:rPr>
          <w:rFonts w:ascii="Times New Roman" w:hAnsi="Times New Roman" w:cs="Times New Roman"/>
          <w:sz w:val="20"/>
        </w:rPr>
        <w:t>&lt;</w:t>
      </w:r>
      <w:r w:rsidR="009B44CD" w:rsidRPr="00805206">
        <w:rPr>
          <w:rFonts w:ascii="Times New Roman" w:hAnsi="Times New Roman" w:cs="Times New Roman"/>
          <w:sz w:val="20"/>
        </w:rPr>
        <w:t>1</w:t>
      </w:r>
      <w:r w:rsidR="00521D74" w:rsidRPr="00805206">
        <w:rPr>
          <w:rFonts w:ascii="Times New Roman" w:hAnsi="Times New Roman" w:cs="Times New Roman"/>
          <w:sz w:val="20"/>
        </w:rPr>
        <w:t>1</w:t>
      </w:r>
      <w:r w:rsidRPr="00805206">
        <w:rPr>
          <w:rFonts w:ascii="Times New Roman" w:hAnsi="Times New Roman" w:cs="Times New Roman"/>
          <w:sz w:val="20"/>
        </w:rPr>
        <w:t>&gt;</w:t>
      </w:r>
      <w:bookmarkStart w:id="93" w:name="P2708"/>
      <w:bookmarkEnd w:id="93"/>
      <w:r w:rsidR="00521D74" w:rsidRPr="00805206">
        <w:rPr>
          <w:rFonts w:ascii="Times New Roman" w:hAnsi="Times New Roman" w:cs="Times New Roman"/>
          <w:sz w:val="20"/>
        </w:rPr>
        <w:t> </w:t>
      </w:r>
      <w:r w:rsidR="00156FF5" w:rsidRPr="00805206">
        <w:rPr>
          <w:rFonts w:ascii="Times New Roman" w:hAnsi="Times New Roman" w:cs="Times New Roman"/>
          <w:sz w:val="20"/>
        </w:rPr>
        <w:t xml:space="preserve">Приложение оформляется в соответствии с приложением № 7 к настоящей Типовой форме, </w:t>
      </w:r>
      <w:bookmarkStart w:id="94" w:name="P489"/>
      <w:bookmarkStart w:id="95" w:name="P490"/>
      <w:bookmarkStart w:id="96" w:name="P491"/>
      <w:bookmarkStart w:id="97" w:name="P495"/>
      <w:bookmarkStart w:id="98" w:name="P496"/>
      <w:bookmarkStart w:id="99" w:name="P497"/>
      <w:bookmarkStart w:id="100" w:name="P500"/>
      <w:bookmarkEnd w:id="94"/>
      <w:bookmarkEnd w:id="95"/>
      <w:bookmarkEnd w:id="96"/>
      <w:bookmarkEnd w:id="97"/>
      <w:bookmarkEnd w:id="98"/>
      <w:bookmarkEnd w:id="99"/>
      <w:bookmarkEnd w:id="100"/>
      <w:r w:rsidR="00156FF5" w:rsidRPr="00805206">
        <w:rPr>
          <w:rFonts w:ascii="Times New Roman" w:hAnsi="Times New Roman" w:cs="Times New Roman"/>
          <w:sz w:val="20"/>
        </w:rPr>
        <w:t xml:space="preserve">если иная форма не установлена </w:t>
      </w:r>
      <w:r w:rsidR="009B44CD" w:rsidRPr="00805206">
        <w:rPr>
          <w:rFonts w:ascii="Times New Roman" w:hAnsi="Times New Roman" w:cs="Times New Roman"/>
          <w:sz w:val="20"/>
        </w:rPr>
        <w:t>Порядком</w:t>
      </w:r>
      <w:r w:rsidR="00156FF5" w:rsidRPr="00805206">
        <w:rPr>
          <w:rFonts w:ascii="Times New Roman" w:hAnsi="Times New Roman" w:cs="Times New Roman"/>
          <w:sz w:val="20"/>
        </w:rPr>
        <w:t xml:space="preserve"> предоставления гранта.</w:t>
      </w:r>
    </w:p>
    <w:p w:rsidR="007268EE" w:rsidRPr="00805206" w:rsidRDefault="002936F5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01" w:name="P2709"/>
      <w:bookmarkStart w:id="102" w:name="P2710"/>
      <w:bookmarkEnd w:id="101"/>
      <w:bookmarkEnd w:id="102"/>
      <w:r w:rsidRPr="00805206">
        <w:rPr>
          <w:rFonts w:ascii="Times New Roman" w:hAnsi="Times New Roman" w:cs="Times New Roman"/>
          <w:color w:val="000000" w:themeColor="text1"/>
          <w:sz w:val="20"/>
        </w:rPr>
        <w:t>&lt;1</w:t>
      </w:r>
      <w:r w:rsidR="00C91EF2" w:rsidRPr="00805206">
        <w:rPr>
          <w:rFonts w:ascii="Times New Roman" w:hAnsi="Times New Roman" w:cs="Times New Roman"/>
          <w:color w:val="000000" w:themeColor="text1"/>
          <w:sz w:val="20"/>
        </w:rPr>
        <w:t>2</w:t>
      </w:r>
      <w:r w:rsidR="007268EE" w:rsidRPr="00805206">
        <w:rPr>
          <w:rFonts w:ascii="Times New Roman" w:hAnsi="Times New Roman" w:cs="Times New Roman"/>
          <w:color w:val="000000" w:themeColor="text1"/>
          <w:sz w:val="20"/>
        </w:rPr>
        <w:t xml:space="preserve">&gt; Предусматривается при наличии в Соглашении пункта 4.2.2. Указывается конкретный срок возврата Получателем остатка гранта или его части, не использованных на цели, указанные в разделе </w:t>
      </w:r>
      <w:r w:rsidR="007268EE" w:rsidRPr="00805206">
        <w:rPr>
          <w:rFonts w:ascii="Times New Roman" w:hAnsi="Times New Roman" w:cs="Times New Roman"/>
          <w:color w:val="000000" w:themeColor="text1"/>
          <w:sz w:val="20"/>
          <w:lang w:val="en-US"/>
        </w:rPr>
        <w:t>I</w:t>
      </w:r>
      <w:r w:rsidR="007268EE" w:rsidRPr="00805206">
        <w:rPr>
          <w:rFonts w:ascii="Times New Roman" w:hAnsi="Times New Roman" w:cs="Times New Roman"/>
          <w:color w:val="000000" w:themeColor="text1"/>
          <w:sz w:val="20"/>
        </w:rPr>
        <w:t xml:space="preserve"> Соглашения, но не позднее срока, установленного бюджетным законодательством Российской Федерации</w:t>
      </w:r>
    </w:p>
    <w:p w:rsidR="00F32B1E" w:rsidRPr="00805206" w:rsidRDefault="00C610E9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5206">
        <w:rPr>
          <w:rFonts w:ascii="Times New Roman" w:hAnsi="Times New Roman" w:cs="Times New Roman"/>
          <w:color w:val="000000" w:themeColor="text1"/>
          <w:sz w:val="20"/>
        </w:rPr>
        <w:t>&lt;</w:t>
      </w:r>
      <w:r w:rsidR="002E55C1" w:rsidRPr="00805206">
        <w:rPr>
          <w:rFonts w:ascii="Times New Roman" w:hAnsi="Times New Roman" w:cs="Times New Roman"/>
          <w:color w:val="000000" w:themeColor="text1"/>
          <w:sz w:val="20"/>
        </w:rPr>
        <w:t>1</w:t>
      </w:r>
      <w:r w:rsidR="00363EA6" w:rsidRPr="00805206">
        <w:rPr>
          <w:rFonts w:ascii="Times New Roman" w:hAnsi="Times New Roman" w:cs="Times New Roman"/>
          <w:color w:val="000000" w:themeColor="text1"/>
          <w:sz w:val="20"/>
        </w:rPr>
        <w:t>3</w:t>
      </w:r>
      <w:r w:rsidRPr="00805206">
        <w:rPr>
          <w:rFonts w:ascii="Times New Roman" w:hAnsi="Times New Roman" w:cs="Times New Roman"/>
          <w:color w:val="000000" w:themeColor="text1"/>
          <w:sz w:val="20"/>
        </w:rPr>
        <w:t>&gt;</w:t>
      </w:r>
      <w:r w:rsidR="00F32B1E" w:rsidRPr="00805206">
        <w:rPr>
          <w:rFonts w:ascii="Times New Roman" w:hAnsi="Times New Roman" w:cs="Times New Roman"/>
          <w:color w:val="000000" w:themeColor="text1"/>
          <w:sz w:val="20"/>
        </w:rPr>
        <w:t>Дополнительное соглашение оформляется в соответствии с приложением № 8 к настоящей Типовой форме.</w:t>
      </w:r>
    </w:p>
    <w:p w:rsidR="00C610E9" w:rsidRPr="00805206" w:rsidRDefault="00F32B1E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5206">
        <w:rPr>
          <w:rFonts w:ascii="Times New Roman" w:hAnsi="Times New Roman" w:cs="Times New Roman"/>
          <w:color w:val="000000" w:themeColor="text1"/>
          <w:sz w:val="20"/>
        </w:rPr>
        <w:t>&lt;</w:t>
      </w:r>
      <w:proofErr w:type="gramStart"/>
      <w:r w:rsidRPr="00805206">
        <w:rPr>
          <w:rFonts w:ascii="Times New Roman" w:hAnsi="Times New Roman" w:cs="Times New Roman"/>
          <w:color w:val="000000" w:themeColor="text1"/>
          <w:sz w:val="20"/>
        </w:rPr>
        <w:t>14&gt;</w:t>
      </w:r>
      <w:r w:rsidR="00C610E9" w:rsidRPr="00805206">
        <w:rPr>
          <w:rFonts w:ascii="Times New Roman" w:hAnsi="Times New Roman" w:cs="Times New Roman"/>
          <w:color w:val="000000" w:themeColor="text1"/>
          <w:sz w:val="20"/>
        </w:rPr>
        <w:t>Указываются</w:t>
      </w:r>
      <w:proofErr w:type="gramEnd"/>
      <w:r w:rsidR="00C610E9" w:rsidRPr="00805206">
        <w:rPr>
          <w:rFonts w:ascii="Times New Roman" w:hAnsi="Times New Roman" w:cs="Times New Roman"/>
          <w:color w:val="000000" w:themeColor="text1"/>
          <w:sz w:val="20"/>
        </w:rPr>
        <w:t xml:space="preserve"> иные конкретные случаи, если это предусмотрено </w:t>
      </w:r>
      <w:r w:rsidR="009B44CD" w:rsidRPr="00805206">
        <w:rPr>
          <w:rFonts w:ascii="Times New Roman" w:hAnsi="Times New Roman" w:cs="Times New Roman"/>
          <w:color w:val="000000" w:themeColor="text1"/>
          <w:sz w:val="20"/>
        </w:rPr>
        <w:t xml:space="preserve">Порядком </w:t>
      </w:r>
      <w:r w:rsidR="00C610E9" w:rsidRPr="00805206">
        <w:rPr>
          <w:rFonts w:ascii="Times New Roman" w:hAnsi="Times New Roman" w:cs="Times New Roman"/>
          <w:color w:val="000000" w:themeColor="text1"/>
          <w:sz w:val="20"/>
        </w:rPr>
        <w:t>предоставления гранта.</w:t>
      </w:r>
    </w:p>
    <w:p w:rsidR="00C610E9" w:rsidRPr="00805206" w:rsidRDefault="00C610E9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03" w:name="P516"/>
      <w:bookmarkEnd w:id="103"/>
      <w:r w:rsidRPr="00805206">
        <w:rPr>
          <w:rFonts w:ascii="Times New Roman" w:hAnsi="Times New Roman" w:cs="Times New Roman"/>
          <w:color w:val="000000" w:themeColor="text1"/>
          <w:sz w:val="20"/>
        </w:rPr>
        <w:t>&lt;</w:t>
      </w:r>
      <w:r w:rsidR="002E55C1" w:rsidRPr="00805206">
        <w:rPr>
          <w:rFonts w:ascii="Times New Roman" w:hAnsi="Times New Roman" w:cs="Times New Roman"/>
          <w:color w:val="000000" w:themeColor="text1"/>
          <w:sz w:val="20"/>
        </w:rPr>
        <w:t>1</w:t>
      </w:r>
      <w:r w:rsidR="00F32B1E" w:rsidRPr="00805206">
        <w:rPr>
          <w:rFonts w:ascii="Times New Roman" w:hAnsi="Times New Roman" w:cs="Times New Roman"/>
          <w:color w:val="000000" w:themeColor="text1"/>
          <w:sz w:val="20"/>
        </w:rPr>
        <w:t>5</w:t>
      </w:r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&gt; Соглашение о расторжении Соглашения оформляется в соответствии с приложением № </w:t>
      </w:r>
      <w:r w:rsidR="00F32B1E" w:rsidRPr="00805206">
        <w:rPr>
          <w:rFonts w:ascii="Times New Roman" w:hAnsi="Times New Roman" w:cs="Times New Roman"/>
          <w:color w:val="000000" w:themeColor="text1"/>
          <w:sz w:val="20"/>
        </w:rPr>
        <w:t>9</w:t>
      </w:r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форме, если иная форма не установлена </w:t>
      </w:r>
      <w:r w:rsidR="009B44CD" w:rsidRPr="00805206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5677D9" w:rsidRPr="00805206" w:rsidRDefault="002E55C1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5206">
        <w:rPr>
          <w:rFonts w:ascii="Times New Roman" w:hAnsi="Times New Roman" w:cs="Times New Roman"/>
          <w:color w:val="000000" w:themeColor="text1"/>
          <w:sz w:val="20"/>
        </w:rPr>
        <w:t>&lt;1</w:t>
      </w:r>
      <w:r w:rsidR="007B60CA" w:rsidRPr="00805206">
        <w:rPr>
          <w:rFonts w:ascii="Times New Roman" w:hAnsi="Times New Roman" w:cs="Times New Roman"/>
          <w:color w:val="000000" w:themeColor="text1"/>
          <w:sz w:val="20"/>
        </w:rPr>
        <w:t>5</w:t>
      </w:r>
      <w:r w:rsidR="005677D9" w:rsidRPr="00805206">
        <w:rPr>
          <w:rFonts w:ascii="Times New Roman" w:hAnsi="Times New Roman" w:cs="Times New Roman"/>
          <w:color w:val="000000" w:themeColor="text1"/>
          <w:sz w:val="20"/>
        </w:rPr>
        <w:t>&gt; Указывается способ(ы) направления документов по выбору Сторон.</w:t>
      </w:r>
    </w:p>
    <w:p w:rsidR="005677D9" w:rsidRPr="00805206" w:rsidRDefault="005677D9" w:rsidP="00BF5846">
      <w:pPr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805206">
        <w:br w:type="page"/>
      </w:r>
    </w:p>
    <w:p w:rsidR="003458C4" w:rsidRPr="00805206" w:rsidRDefault="003458C4" w:rsidP="00BF5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F5846">
        <w:rPr>
          <w:rFonts w:ascii="Times New Roman" w:hAnsi="Times New Roman" w:cs="Times New Roman"/>
          <w:sz w:val="28"/>
          <w:szCs w:val="28"/>
        </w:rPr>
        <w:t>РИЛОЖЕНИЕ</w:t>
      </w:r>
      <w:r w:rsidRPr="00805206">
        <w:rPr>
          <w:rFonts w:ascii="Times New Roman" w:hAnsi="Times New Roman" w:cs="Times New Roman"/>
          <w:sz w:val="28"/>
          <w:szCs w:val="28"/>
        </w:rPr>
        <w:t xml:space="preserve"> </w:t>
      </w:r>
      <w:r w:rsidR="00BF5846">
        <w:rPr>
          <w:rFonts w:ascii="Times New Roman" w:hAnsi="Times New Roman" w:cs="Times New Roman"/>
          <w:sz w:val="28"/>
          <w:szCs w:val="28"/>
        </w:rPr>
        <w:t>№</w:t>
      </w:r>
      <w:r w:rsidRPr="00805206">
        <w:rPr>
          <w:rFonts w:ascii="Times New Roman" w:hAnsi="Times New Roman" w:cs="Times New Roman"/>
          <w:sz w:val="28"/>
          <w:szCs w:val="28"/>
        </w:rPr>
        <w:t>1</w:t>
      </w:r>
    </w:p>
    <w:p w:rsidR="00D202DD" w:rsidRPr="00805206" w:rsidRDefault="003458C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к </w:t>
      </w:r>
      <w:r w:rsidR="00AF5276">
        <w:rPr>
          <w:rFonts w:ascii="Times New Roman" w:hAnsi="Times New Roman" w:cs="Times New Roman"/>
          <w:sz w:val="28"/>
          <w:szCs w:val="28"/>
        </w:rPr>
        <w:t>т</w:t>
      </w:r>
      <w:r w:rsidRPr="00805206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 w:rsidR="00AF5276">
        <w:rPr>
          <w:rFonts w:ascii="Times New Roman" w:hAnsi="Times New Roman" w:cs="Times New Roman"/>
          <w:sz w:val="28"/>
          <w:szCs w:val="28"/>
        </w:rPr>
        <w:t>с</w:t>
      </w:r>
      <w:r w:rsidR="00D202DD" w:rsidRPr="00805206">
        <w:rPr>
          <w:rFonts w:ascii="Times New Roman" w:hAnsi="Times New Roman" w:cs="Times New Roman"/>
          <w:sz w:val="28"/>
          <w:szCs w:val="28"/>
        </w:rPr>
        <w:t>оглаше</w:t>
      </w:r>
      <w:r w:rsidR="00BF5846">
        <w:rPr>
          <w:rFonts w:ascii="Times New Roman" w:hAnsi="Times New Roman" w:cs="Times New Roman"/>
          <w:sz w:val="28"/>
          <w:szCs w:val="28"/>
        </w:rPr>
        <w:t>ния (договора) о предоставлении</w:t>
      </w:r>
    </w:p>
    <w:p w:rsidR="00D202DD" w:rsidRPr="00805206" w:rsidRDefault="00D202DD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из бюджета</w:t>
      </w:r>
      <w:r w:rsidR="00617D4F">
        <w:rPr>
          <w:rFonts w:ascii="Times New Roman" w:hAnsi="Times New Roman" w:cs="Times New Roman"/>
          <w:sz w:val="28"/>
          <w:szCs w:val="28"/>
        </w:rPr>
        <w:t xml:space="preserve"> Здвинского района </w:t>
      </w:r>
      <w:r w:rsidR="00BF584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202DD" w:rsidRPr="00805206" w:rsidRDefault="00D202DD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некоммерческим органи</w:t>
      </w:r>
      <w:r w:rsidR="00BF5846">
        <w:rPr>
          <w:rFonts w:ascii="Times New Roman" w:hAnsi="Times New Roman" w:cs="Times New Roman"/>
          <w:sz w:val="28"/>
          <w:szCs w:val="28"/>
        </w:rPr>
        <w:t>зациям, не являющимся казенными</w:t>
      </w:r>
    </w:p>
    <w:p w:rsidR="00BF5846" w:rsidRDefault="00D202DD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учреждениями, грантов в форме субсидий, в том числе предоставляемых</w:t>
      </w:r>
    </w:p>
    <w:p w:rsidR="00BF5846" w:rsidRPr="008E0108" w:rsidRDefault="00D202DD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8E0108"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="008E0108" w:rsidRPr="008E0108">
        <w:rPr>
          <w:rFonts w:ascii="Times New Roman" w:hAnsi="Times New Roman" w:cs="Times New Roman"/>
          <w:sz w:val="28"/>
          <w:szCs w:val="28"/>
        </w:rPr>
        <w:t xml:space="preserve">местными </w:t>
      </w:r>
      <w:r w:rsidR="00BF5846">
        <w:rPr>
          <w:rFonts w:ascii="Times New Roman" w:hAnsi="Times New Roman" w:cs="Times New Roman"/>
          <w:sz w:val="28"/>
          <w:szCs w:val="28"/>
        </w:rPr>
        <w:t>исполнительными органами</w:t>
      </w:r>
    </w:p>
    <w:p w:rsidR="00BF5846" w:rsidRDefault="008E0108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10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202DD" w:rsidRPr="008E0108">
        <w:rPr>
          <w:rFonts w:ascii="Times New Roman" w:hAnsi="Times New Roman" w:cs="Times New Roman"/>
          <w:sz w:val="28"/>
          <w:szCs w:val="28"/>
        </w:rPr>
        <w:t>власти конкурсов бюджетным и автономным</w:t>
      </w:r>
      <w:r w:rsidR="00BF5846">
        <w:rPr>
          <w:rFonts w:ascii="Times New Roman" w:hAnsi="Times New Roman" w:cs="Times New Roman"/>
          <w:sz w:val="28"/>
          <w:szCs w:val="28"/>
        </w:rPr>
        <w:t xml:space="preserve"> учреждениям,</w:t>
      </w:r>
    </w:p>
    <w:p w:rsidR="00BF5846" w:rsidRDefault="00D202DD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включая учреждения, в отношении которых </w:t>
      </w:r>
      <w:r w:rsidR="00BF5846">
        <w:rPr>
          <w:rFonts w:ascii="Times New Roman" w:hAnsi="Times New Roman" w:cs="Times New Roman"/>
          <w:sz w:val="28"/>
          <w:szCs w:val="28"/>
        </w:rPr>
        <w:t>указанные органы</w:t>
      </w:r>
    </w:p>
    <w:p w:rsidR="005677D9" w:rsidRPr="00805206" w:rsidRDefault="00D202DD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не осуществляют функции и полномочия учредителя</w:t>
      </w:r>
    </w:p>
    <w:p w:rsidR="003458C4" w:rsidRDefault="003458C4" w:rsidP="00BF5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113" w:rsidRDefault="00B73113" w:rsidP="00BF5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113" w:rsidRPr="00805206" w:rsidRDefault="00B73113" w:rsidP="00BF5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8C4" w:rsidRPr="00805206" w:rsidRDefault="003458C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30157" w:rsidRPr="00805206">
        <w:rPr>
          <w:rFonts w:ascii="Times New Roman" w:hAnsi="Times New Roman" w:cs="Times New Roman"/>
          <w:sz w:val="28"/>
          <w:szCs w:val="28"/>
        </w:rPr>
        <w:t>№ </w:t>
      </w:r>
      <w:r w:rsidRPr="00805206">
        <w:rPr>
          <w:rFonts w:ascii="Times New Roman" w:hAnsi="Times New Roman" w:cs="Times New Roman"/>
          <w:sz w:val="28"/>
          <w:szCs w:val="28"/>
        </w:rPr>
        <w:t>___</w:t>
      </w:r>
    </w:p>
    <w:p w:rsidR="003458C4" w:rsidRPr="00805206" w:rsidRDefault="003458C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3458C4" w:rsidRPr="00805206" w:rsidRDefault="003458C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от ______ </w:t>
      </w:r>
      <w:r w:rsidR="00130157" w:rsidRPr="00805206">
        <w:rPr>
          <w:rFonts w:ascii="Times New Roman" w:hAnsi="Times New Roman" w:cs="Times New Roman"/>
          <w:sz w:val="28"/>
          <w:szCs w:val="28"/>
        </w:rPr>
        <w:t>№ </w:t>
      </w:r>
      <w:r w:rsidRPr="00805206">
        <w:rPr>
          <w:rFonts w:ascii="Times New Roman" w:hAnsi="Times New Roman" w:cs="Times New Roman"/>
          <w:sz w:val="28"/>
          <w:szCs w:val="28"/>
        </w:rPr>
        <w:t>_____</w:t>
      </w:r>
    </w:p>
    <w:p w:rsidR="001246B4" w:rsidRPr="00805206" w:rsidRDefault="001246B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02DD" w:rsidRPr="00805206" w:rsidRDefault="00D202DD" w:rsidP="00BF58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7888" w:rsidRPr="00805206" w:rsidRDefault="00B27888" w:rsidP="00BF58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Перечень</w:t>
      </w:r>
    </w:p>
    <w:p w:rsidR="00B27888" w:rsidRPr="00805206" w:rsidRDefault="00B27888" w:rsidP="00BF58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 которых</w:t>
      </w:r>
    </w:p>
    <w:p w:rsidR="00B27888" w:rsidRPr="00805206" w:rsidRDefault="00B27888" w:rsidP="00BF58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является грант </w:t>
      </w:r>
    </w:p>
    <w:p w:rsidR="00B27888" w:rsidRPr="00805206" w:rsidRDefault="00B27888" w:rsidP="00BF5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816"/>
      </w:tblGrid>
      <w:tr w:rsidR="00B27888" w:rsidRPr="00805206" w:rsidTr="00B27888"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88" w:rsidRPr="00805206" w:rsidTr="00B2788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20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  <w:r w:rsidRPr="00805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80520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88" w:rsidRPr="00805206" w:rsidTr="00B27888"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20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 w:rsidR="00DB3BCF" w:rsidRPr="008052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5206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DB3BCF" w:rsidRPr="00805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7888" w:rsidRPr="00805206" w:rsidRDefault="00B27888" w:rsidP="00BF5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8C4" w:rsidRPr="00805206" w:rsidRDefault="003458C4" w:rsidP="00BF5846">
      <w:pPr>
        <w:pStyle w:val="ConsPlusNormal"/>
        <w:jc w:val="both"/>
      </w:pPr>
    </w:p>
    <w:tbl>
      <w:tblPr>
        <w:tblW w:w="9618" w:type="dxa"/>
        <w:tblInd w:w="-8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9"/>
        <w:gridCol w:w="737"/>
        <w:gridCol w:w="964"/>
        <w:gridCol w:w="568"/>
        <w:gridCol w:w="1204"/>
        <w:gridCol w:w="1204"/>
        <w:gridCol w:w="1204"/>
        <w:gridCol w:w="1236"/>
        <w:gridCol w:w="12"/>
      </w:tblGrid>
      <w:tr w:rsidR="00B27888" w:rsidRPr="00805206" w:rsidTr="00B73113">
        <w:tc>
          <w:tcPr>
            <w:tcW w:w="2489" w:type="dxa"/>
            <w:vMerge w:val="restart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4" w:name="P2765"/>
            <w:bookmarkEnd w:id="104"/>
            <w:r w:rsidRPr="00805206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 xml:space="preserve">Код строки </w:t>
            </w:r>
          </w:p>
        </w:tc>
        <w:tc>
          <w:tcPr>
            <w:tcW w:w="964" w:type="dxa"/>
            <w:vMerge w:val="restart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Код направления расходования гранта</w:t>
            </w:r>
          </w:p>
        </w:tc>
        <w:tc>
          <w:tcPr>
            <w:tcW w:w="5428" w:type="dxa"/>
            <w:gridSpan w:val="6"/>
            <w:tcBorders>
              <w:right w:val="nil"/>
            </w:tcBorders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B27888" w:rsidRPr="00805206" w:rsidTr="00B73113">
        <w:trPr>
          <w:gridAfter w:val="1"/>
          <w:wAfter w:w="12" w:type="dxa"/>
        </w:trPr>
        <w:tc>
          <w:tcPr>
            <w:tcW w:w="2489" w:type="dxa"/>
            <w:vMerge/>
            <w:tcBorders>
              <w:left w:val="nil"/>
            </w:tcBorders>
          </w:tcPr>
          <w:p w:rsidR="00B27888" w:rsidRPr="00805206" w:rsidRDefault="00B27888" w:rsidP="00BF5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B27888" w:rsidRPr="00805206" w:rsidRDefault="00B27888" w:rsidP="00BF5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7888" w:rsidRPr="00805206" w:rsidRDefault="00B27888" w:rsidP="00BF5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848" w:type="dxa"/>
            <w:gridSpan w:val="4"/>
            <w:tcBorders>
              <w:right w:val="nil"/>
            </w:tcBorders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 xml:space="preserve">в том числе: </w:t>
            </w:r>
            <w:hyperlink w:anchor="P3177" w:history="1">
              <w:r w:rsidRPr="00805206">
                <w:rPr>
                  <w:rFonts w:ascii="Times New Roman" w:hAnsi="Times New Roman" w:cs="Times New Roman"/>
                  <w:color w:val="0000FF"/>
                  <w:sz w:val="20"/>
                </w:rPr>
                <w:t>&lt;</w:t>
              </w:r>
              <w:r w:rsidRPr="00805206">
                <w:rPr>
                  <w:rFonts w:ascii="Times New Roman" w:hAnsi="Times New Roman" w:cs="Times New Roman"/>
                  <w:color w:val="0000FF"/>
                  <w:sz w:val="20"/>
                  <w:lang w:val="en-US"/>
                </w:rPr>
                <w:t>1</w:t>
              </w:r>
              <w:r w:rsidRPr="00805206">
                <w:rPr>
                  <w:rFonts w:ascii="Times New Roman" w:hAnsi="Times New Roman" w:cs="Times New Roman"/>
                  <w:color w:val="0000FF"/>
                  <w:sz w:val="20"/>
                </w:rPr>
                <w:t>&gt;</w:t>
              </w:r>
            </w:hyperlink>
          </w:p>
        </w:tc>
      </w:tr>
      <w:tr w:rsidR="00B27888" w:rsidRPr="00805206" w:rsidTr="00B73113">
        <w:trPr>
          <w:gridAfter w:val="1"/>
          <w:wAfter w:w="12" w:type="dxa"/>
        </w:trPr>
        <w:tc>
          <w:tcPr>
            <w:tcW w:w="2489" w:type="dxa"/>
            <w:vMerge/>
            <w:tcBorders>
              <w:left w:val="nil"/>
            </w:tcBorders>
          </w:tcPr>
          <w:p w:rsidR="00B27888" w:rsidRPr="00805206" w:rsidRDefault="00B27888" w:rsidP="00BF5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B27888" w:rsidRPr="00805206" w:rsidRDefault="00B27888" w:rsidP="00BF5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7888" w:rsidRPr="00805206" w:rsidRDefault="00B27888" w:rsidP="00BF5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B27888" w:rsidRPr="00805206" w:rsidRDefault="00B27888" w:rsidP="00BF5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на 01.04.20__</w:t>
            </w:r>
          </w:p>
        </w:tc>
        <w:tc>
          <w:tcPr>
            <w:tcW w:w="1204" w:type="dxa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на 01.07.20__</w:t>
            </w:r>
          </w:p>
        </w:tc>
        <w:tc>
          <w:tcPr>
            <w:tcW w:w="1204" w:type="dxa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на 01.10.20__</w:t>
            </w:r>
          </w:p>
        </w:tc>
        <w:tc>
          <w:tcPr>
            <w:tcW w:w="1236" w:type="dxa"/>
            <w:tcBorders>
              <w:right w:val="nil"/>
            </w:tcBorders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на 01.01.20__</w:t>
            </w:r>
          </w:p>
        </w:tc>
      </w:tr>
      <w:tr w:rsidR="00B27888" w:rsidRPr="00805206" w:rsidTr="00B73113"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7" w:type="dxa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8" w:type="dxa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04" w:type="dxa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04" w:type="dxa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04" w:type="dxa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36" w:type="dxa"/>
            <w:tcBorders>
              <w:right w:val="nil"/>
            </w:tcBorders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Остаток гранта на начало года, всего: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5" w:name="P2903"/>
            <w:bookmarkEnd w:id="105"/>
            <w:r w:rsidRPr="00805206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потребность в котором подтверждена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0110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подлежащий возврату в бюджет</w:t>
            </w:r>
            <w:r w:rsidR="00617D4F">
              <w:rPr>
                <w:rFonts w:ascii="Times New Roman" w:hAnsi="Times New Roman" w:cs="Times New Roman"/>
                <w:sz w:val="20"/>
              </w:rPr>
              <w:t xml:space="preserve"> Здвинского района</w:t>
            </w:r>
            <w:r w:rsidR="00F33438" w:rsidRPr="00805206">
              <w:rPr>
                <w:rFonts w:ascii="Times New Roman" w:hAnsi="Times New Roman" w:cs="Times New Roman"/>
                <w:sz w:val="20"/>
              </w:rPr>
              <w:t xml:space="preserve"> Новосибирской области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6" w:name="P2920"/>
            <w:bookmarkEnd w:id="106"/>
            <w:r w:rsidRPr="00805206">
              <w:rPr>
                <w:rFonts w:ascii="Times New Roman" w:hAnsi="Times New Roman" w:cs="Times New Roman"/>
                <w:sz w:val="20"/>
              </w:rPr>
              <w:t>0120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ind w:firstLine="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Поступило средств, всего: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E0108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0108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0108">
              <w:rPr>
                <w:rFonts w:ascii="Times New Roman" w:hAnsi="Times New Roman" w:cs="Times New Roman"/>
                <w:sz w:val="20"/>
              </w:rPr>
              <w:t>из бюджета</w:t>
            </w:r>
            <w:r w:rsidR="008E0108">
              <w:rPr>
                <w:rFonts w:ascii="Times New Roman" w:hAnsi="Times New Roman" w:cs="Times New Roman"/>
                <w:sz w:val="20"/>
              </w:rPr>
              <w:t xml:space="preserve"> Здвинского района </w:t>
            </w:r>
            <w:r w:rsidR="00F33438" w:rsidRPr="008E0108">
              <w:rPr>
                <w:rFonts w:ascii="Times New Roman" w:hAnsi="Times New Roman" w:cs="Times New Roman"/>
                <w:sz w:val="20"/>
              </w:rPr>
              <w:t>Новосибирской области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0210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lastRenderedPageBreak/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0220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0221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0222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0230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 xml:space="preserve">Выплаты по расходам, всего: 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0300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выплаты персоналу, всего: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0310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закупка работ и услуг, всего: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0320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0330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0340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иные выплаты, всего: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0350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820</w:t>
            </w: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lastRenderedPageBreak/>
              <w:t xml:space="preserve">Возвращено в </w:t>
            </w:r>
            <w:r w:rsidR="00F33438" w:rsidRPr="00805206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r w:rsidR="00617D4F">
              <w:rPr>
                <w:rFonts w:ascii="Times New Roman" w:hAnsi="Times New Roman" w:cs="Times New Roman"/>
                <w:sz w:val="20"/>
              </w:rPr>
              <w:t xml:space="preserve">Здвинского района </w:t>
            </w:r>
            <w:r w:rsidR="00F33438" w:rsidRPr="00805206">
              <w:rPr>
                <w:rFonts w:ascii="Times New Roman" w:hAnsi="Times New Roman" w:cs="Times New Roman"/>
                <w:sz w:val="20"/>
              </w:rPr>
              <w:t>Новосибирской области</w:t>
            </w:r>
            <w:r w:rsidRPr="00805206">
              <w:rPr>
                <w:rFonts w:ascii="Times New Roman" w:hAnsi="Times New Roman" w:cs="Times New Roman"/>
                <w:sz w:val="20"/>
              </w:rPr>
              <w:t>, всего: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0400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израсходованных не по целевому назначению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0410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0420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0430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0440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Остаток гранта на конец отчетного периода, всего: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7" w:name="P3148"/>
            <w:bookmarkEnd w:id="107"/>
            <w:r w:rsidRPr="00805206">
              <w:rPr>
                <w:rFonts w:ascii="Times New Roman" w:hAnsi="Times New Roman" w:cs="Times New Roman"/>
                <w:sz w:val="20"/>
              </w:rPr>
              <w:t>0500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требуется в направлении на те же цели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0510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888" w:rsidRPr="00805206" w:rsidTr="00B73113">
        <w:tblPrEx>
          <w:tblBorders>
            <w:right w:val="single" w:sz="4" w:space="0" w:color="auto"/>
          </w:tblBorders>
        </w:tblPrEx>
        <w:trPr>
          <w:gridAfter w:val="1"/>
          <w:wAfter w:w="12" w:type="dxa"/>
        </w:trPr>
        <w:tc>
          <w:tcPr>
            <w:tcW w:w="2489" w:type="dxa"/>
            <w:tcBorders>
              <w:left w:val="nil"/>
            </w:tcBorders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подлежит возврату в бюджет</w:t>
            </w:r>
            <w:r w:rsidR="00617D4F">
              <w:rPr>
                <w:rFonts w:ascii="Times New Roman" w:hAnsi="Times New Roman" w:cs="Times New Roman"/>
                <w:sz w:val="20"/>
              </w:rPr>
              <w:t xml:space="preserve"> Здвинского района</w:t>
            </w:r>
            <w:r w:rsidR="00F33438" w:rsidRPr="00805206">
              <w:rPr>
                <w:rFonts w:ascii="Times New Roman" w:hAnsi="Times New Roman" w:cs="Times New Roman"/>
                <w:sz w:val="20"/>
              </w:rPr>
              <w:t xml:space="preserve"> Новосибирской области</w:t>
            </w:r>
          </w:p>
        </w:tc>
        <w:tc>
          <w:tcPr>
            <w:tcW w:w="737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8" w:name="P3165"/>
            <w:bookmarkEnd w:id="108"/>
            <w:r w:rsidRPr="00805206">
              <w:rPr>
                <w:rFonts w:ascii="Times New Roman" w:hAnsi="Times New Roman" w:cs="Times New Roman"/>
                <w:sz w:val="20"/>
              </w:rPr>
              <w:t>0520</w:t>
            </w:r>
          </w:p>
        </w:tc>
        <w:tc>
          <w:tcPr>
            <w:tcW w:w="964" w:type="dxa"/>
            <w:vAlign w:val="bottom"/>
          </w:tcPr>
          <w:p w:rsidR="00B27888" w:rsidRPr="00805206" w:rsidRDefault="00B27888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05206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68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6" w:type="dxa"/>
            <w:vAlign w:val="bottom"/>
          </w:tcPr>
          <w:p w:rsidR="00B27888" w:rsidRPr="00805206" w:rsidRDefault="00B27888" w:rsidP="00BF58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27888" w:rsidRPr="00805206" w:rsidRDefault="00B27888" w:rsidP="00BF5846">
      <w:pPr>
        <w:pStyle w:val="ConsPlusNormal"/>
        <w:jc w:val="both"/>
      </w:pPr>
    </w:p>
    <w:p w:rsidR="00B27888" w:rsidRPr="00805206" w:rsidRDefault="00B27888" w:rsidP="00BF5846">
      <w:pPr>
        <w:pStyle w:val="ConsPlusNormal"/>
        <w:ind w:firstLine="540"/>
        <w:jc w:val="both"/>
      </w:pPr>
      <w:r w:rsidRPr="00805206">
        <w:t>--------------------------------</w:t>
      </w:r>
    </w:p>
    <w:p w:rsidR="00B27888" w:rsidRPr="00805206" w:rsidRDefault="00B27888" w:rsidP="00BF58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09" w:name="P3174"/>
      <w:bookmarkStart w:id="110" w:name="P3177"/>
      <w:bookmarkEnd w:id="109"/>
      <w:bookmarkEnd w:id="110"/>
      <w:r w:rsidRPr="00805206">
        <w:rPr>
          <w:rFonts w:ascii="Times New Roman" w:hAnsi="Times New Roman" w:cs="Times New Roman"/>
          <w:sz w:val="20"/>
        </w:rPr>
        <w:t>&lt;</w:t>
      </w:r>
      <w:r w:rsidR="0048794A" w:rsidRPr="00805206">
        <w:rPr>
          <w:rFonts w:ascii="Times New Roman" w:hAnsi="Times New Roman" w:cs="Times New Roman"/>
          <w:sz w:val="20"/>
        </w:rPr>
        <w:t>1</w:t>
      </w:r>
      <w:r w:rsidRPr="00805206">
        <w:rPr>
          <w:rFonts w:ascii="Times New Roman" w:hAnsi="Times New Roman" w:cs="Times New Roman"/>
          <w:sz w:val="20"/>
        </w:rPr>
        <w:t>&gt; Показатели формируются в случае необходимости осуществления контроля за расходованием средств гранта ежеквартально.</w:t>
      </w:r>
    </w:p>
    <w:p w:rsidR="003458C4" w:rsidRPr="00805206" w:rsidRDefault="0048794A" w:rsidP="00BF5846">
      <w:pPr>
        <w:spacing w:after="0" w:line="240" w:lineRule="auto"/>
      </w:pPr>
      <w:bookmarkStart w:id="111" w:name="P3178"/>
      <w:bookmarkEnd w:id="111"/>
      <w:r w:rsidRPr="00805206">
        <w:br w:type="page"/>
      </w:r>
    </w:p>
    <w:p w:rsidR="00B73113" w:rsidRPr="00805206" w:rsidRDefault="00B73113" w:rsidP="00B731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805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5206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5206">
        <w:rPr>
          <w:rFonts w:ascii="Times New Roman" w:hAnsi="Times New Roman" w:cs="Times New Roman"/>
          <w:sz w:val="28"/>
          <w:szCs w:val="28"/>
        </w:rPr>
        <w:t>оглаше</w:t>
      </w:r>
      <w:r>
        <w:rPr>
          <w:rFonts w:ascii="Times New Roman" w:hAnsi="Times New Roman" w:cs="Times New Roman"/>
          <w:sz w:val="28"/>
          <w:szCs w:val="28"/>
        </w:rPr>
        <w:t>ния (договора) о предоставлении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некоммерческим органи</w:t>
      </w:r>
      <w:r>
        <w:rPr>
          <w:rFonts w:ascii="Times New Roman" w:hAnsi="Times New Roman" w:cs="Times New Roman"/>
          <w:sz w:val="28"/>
          <w:szCs w:val="28"/>
        </w:rPr>
        <w:t>зациям, не являющимся казенными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учреждениями, грантов в форме субсидий, в том числе предоставляемых</w:t>
      </w:r>
    </w:p>
    <w:p w:rsidR="00B73113" w:rsidRPr="008E0108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8E0108">
        <w:rPr>
          <w:rFonts w:ascii="Times New Roman" w:hAnsi="Times New Roman" w:cs="Times New Roman"/>
          <w:sz w:val="28"/>
          <w:szCs w:val="28"/>
        </w:rPr>
        <w:t xml:space="preserve">проводимых местными </w:t>
      </w:r>
      <w:r>
        <w:rPr>
          <w:rFonts w:ascii="Times New Roman" w:hAnsi="Times New Roman" w:cs="Times New Roman"/>
          <w:sz w:val="28"/>
          <w:szCs w:val="28"/>
        </w:rPr>
        <w:t>исполнительными органами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108">
        <w:rPr>
          <w:rFonts w:ascii="Times New Roman" w:hAnsi="Times New Roman" w:cs="Times New Roman"/>
          <w:sz w:val="28"/>
          <w:szCs w:val="28"/>
        </w:rPr>
        <w:t>муниципальной власти конкурсов бюджетным и автономным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учреждениям,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включая учреждения, в отношении которых </w:t>
      </w:r>
      <w:r>
        <w:rPr>
          <w:rFonts w:ascii="Times New Roman" w:hAnsi="Times New Roman" w:cs="Times New Roman"/>
          <w:sz w:val="28"/>
          <w:szCs w:val="28"/>
        </w:rPr>
        <w:t>указанные органы</w:t>
      </w:r>
    </w:p>
    <w:p w:rsidR="00D202DD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не осуществляют функции и полномочия учредителя</w:t>
      </w:r>
    </w:p>
    <w:p w:rsidR="00B73113" w:rsidRDefault="00B73113" w:rsidP="00B731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113" w:rsidRDefault="00B73113" w:rsidP="00B731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113" w:rsidRPr="00805206" w:rsidRDefault="00B73113" w:rsidP="00B731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02DD" w:rsidRPr="00805206" w:rsidRDefault="00D202DD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Приложение № ___</w:t>
      </w:r>
    </w:p>
    <w:p w:rsidR="00D202DD" w:rsidRPr="00805206" w:rsidRDefault="00D202DD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D202DD" w:rsidRPr="00805206" w:rsidRDefault="00D202DD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от ______ №  _____</w:t>
      </w:r>
    </w:p>
    <w:p w:rsidR="001246B4" w:rsidRPr="00805206" w:rsidRDefault="001246B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02DD" w:rsidRPr="00805206" w:rsidRDefault="00D202DD" w:rsidP="00BF58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0157" w:rsidRPr="00805206" w:rsidRDefault="00130157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AF5276" w:rsidRDefault="00130157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финансовом обеспечении мероприятий </w:t>
      </w:r>
    </w:p>
    <w:p w:rsidR="00130157" w:rsidRPr="00805206" w:rsidRDefault="00130157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учетоминых источников </w:t>
      </w:r>
    </w:p>
    <w:p w:rsidR="00130157" w:rsidRPr="00805206" w:rsidRDefault="00130157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805206" w:rsidRDefault="00130157" w:rsidP="00BF584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 «__» _________ 20__ г.</w:t>
      </w:r>
    </w:p>
    <w:p w:rsidR="00130157" w:rsidRPr="00805206" w:rsidRDefault="00130157" w:rsidP="00BF584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805206" w:rsidRDefault="0013015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130157" w:rsidRPr="00805206" w:rsidRDefault="0013015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805206" w:rsidRDefault="0013015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_________________</w:t>
      </w:r>
    </w:p>
    <w:p w:rsidR="00130157" w:rsidRPr="00805206" w:rsidRDefault="0013015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(квартальная, годовая)</w:t>
      </w:r>
    </w:p>
    <w:p w:rsidR="00130157" w:rsidRPr="00805206" w:rsidRDefault="00130157" w:rsidP="00BF5846">
      <w:pPr>
        <w:pStyle w:val="ConsPlusNormal"/>
        <w:jc w:val="both"/>
        <w:rPr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</w:t>
      </w:r>
      <w:r w:rsidR="00DB3BCF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130157" w:rsidRPr="00805206" w:rsidRDefault="0013015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567"/>
        <w:gridCol w:w="1134"/>
        <w:gridCol w:w="1275"/>
        <w:gridCol w:w="851"/>
        <w:gridCol w:w="1701"/>
        <w:gridCol w:w="567"/>
      </w:tblGrid>
      <w:tr w:rsidR="00130157" w:rsidRPr="00805206" w:rsidTr="0017793C">
        <w:trPr>
          <w:trHeight w:val="188"/>
        </w:trPr>
        <w:tc>
          <w:tcPr>
            <w:tcW w:w="1418" w:type="dxa"/>
            <w:vMerge w:val="restart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мероприятия 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&lt;1&gt;</w:t>
            </w:r>
          </w:p>
        </w:tc>
        <w:tc>
          <w:tcPr>
            <w:tcW w:w="1134" w:type="dxa"/>
            <w:vMerge w:val="restart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направления расходования средств 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&lt;1&gt;</w:t>
            </w:r>
          </w:p>
        </w:tc>
        <w:tc>
          <w:tcPr>
            <w:tcW w:w="709" w:type="dxa"/>
            <w:vMerge w:val="restart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 или</w:t>
            </w:r>
          </w:p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6095" w:type="dxa"/>
            <w:gridSpan w:val="6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средств, привлеченных в целях реализации мероприятия</w:t>
            </w:r>
          </w:p>
        </w:tc>
      </w:tr>
      <w:tr w:rsidR="00130157" w:rsidRPr="00805206" w:rsidTr="0017793C">
        <w:trPr>
          <w:trHeight w:val="65"/>
        </w:trPr>
        <w:tc>
          <w:tcPr>
            <w:tcW w:w="1418" w:type="dxa"/>
            <w:vMerge/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528" w:type="dxa"/>
            <w:gridSpan w:val="5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них</w:t>
            </w:r>
          </w:p>
        </w:tc>
      </w:tr>
      <w:tr w:rsidR="00130157" w:rsidRPr="00805206" w:rsidTr="0017793C">
        <w:tc>
          <w:tcPr>
            <w:tcW w:w="1418" w:type="dxa"/>
            <w:vMerge/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30157" w:rsidRPr="008E0108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0108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275" w:type="dxa"/>
            <w:vMerge w:val="restart"/>
          </w:tcPr>
          <w:p w:rsidR="00130157" w:rsidRPr="008E0108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108">
              <w:rPr>
                <w:rFonts w:ascii="Times New Roman" w:hAnsi="Times New Roman" w:cs="Times New Roman"/>
                <w:sz w:val="16"/>
                <w:szCs w:val="16"/>
              </w:rPr>
              <w:t xml:space="preserve">из областного бюджета Новосибирской области </w:t>
            </w:r>
          </w:p>
        </w:tc>
        <w:tc>
          <w:tcPr>
            <w:tcW w:w="851" w:type="dxa"/>
            <w:vMerge w:val="restart"/>
          </w:tcPr>
          <w:p w:rsidR="00130157" w:rsidRPr="008E0108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108">
              <w:rPr>
                <w:rFonts w:ascii="Times New Roman" w:hAnsi="Times New Roman" w:cs="Times New Roman"/>
                <w:sz w:val="16"/>
                <w:szCs w:val="16"/>
              </w:rPr>
              <w:t xml:space="preserve">из местного бюджета </w:t>
            </w:r>
          </w:p>
        </w:tc>
        <w:tc>
          <w:tcPr>
            <w:tcW w:w="2268" w:type="dxa"/>
            <w:gridSpan w:val="2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</w:tr>
      <w:tr w:rsidR="00130157" w:rsidRPr="00805206" w:rsidTr="0017793C">
        <w:tc>
          <w:tcPr>
            <w:tcW w:w="1418" w:type="dxa"/>
            <w:vMerge/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уровень софинансирования, %</w:t>
            </w:r>
          </w:p>
        </w:tc>
        <w:tc>
          <w:tcPr>
            <w:tcW w:w="567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</w:t>
            </w:r>
          </w:p>
        </w:tc>
      </w:tr>
      <w:tr w:rsidR="00130157" w:rsidRPr="00805206" w:rsidTr="0017793C">
        <w:tc>
          <w:tcPr>
            <w:tcW w:w="1418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1275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</w:tr>
      <w:tr w:rsidR="00130157" w:rsidRPr="00805206" w:rsidTr="0017793C">
        <w:tc>
          <w:tcPr>
            <w:tcW w:w="1418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30157" w:rsidRPr="00805206" w:rsidRDefault="0013015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130157" w:rsidRPr="00805206" w:rsidRDefault="00130157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2" w:name="P1100"/>
      <w:bookmarkStart w:id="113" w:name="P1101"/>
      <w:bookmarkEnd w:id="112"/>
      <w:bookmarkEnd w:id="113"/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&lt;1&gt; Указываются конкретные мероприятия и направления расходования средств, если это предусмотрено </w:t>
      </w:r>
      <w:r w:rsidR="00496B11" w:rsidRPr="00805206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3458C4" w:rsidRPr="00805206" w:rsidRDefault="003458C4" w:rsidP="00BF5846">
      <w:pPr>
        <w:pStyle w:val="ConsPlusNormal"/>
        <w:jc w:val="both"/>
      </w:pPr>
    </w:p>
    <w:p w:rsidR="003458C4" w:rsidRPr="00805206" w:rsidRDefault="003458C4" w:rsidP="00BF5846">
      <w:pPr>
        <w:spacing w:after="0" w:line="240" w:lineRule="auto"/>
        <w:sectPr w:rsidR="003458C4" w:rsidRPr="00805206" w:rsidSect="00B73113">
          <w:pgSz w:w="11905" w:h="16838"/>
          <w:pgMar w:top="851" w:right="848" w:bottom="709" w:left="1134" w:header="0" w:footer="0" w:gutter="0"/>
          <w:cols w:space="720"/>
        </w:sectPr>
      </w:pPr>
      <w:bookmarkStart w:id="114" w:name="P2856"/>
      <w:bookmarkEnd w:id="114"/>
    </w:p>
    <w:p w:rsidR="00B73113" w:rsidRPr="00805206" w:rsidRDefault="00B73113" w:rsidP="00B731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805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5206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5206">
        <w:rPr>
          <w:rFonts w:ascii="Times New Roman" w:hAnsi="Times New Roman" w:cs="Times New Roman"/>
          <w:sz w:val="28"/>
          <w:szCs w:val="28"/>
        </w:rPr>
        <w:t>оглаше</w:t>
      </w:r>
      <w:r>
        <w:rPr>
          <w:rFonts w:ascii="Times New Roman" w:hAnsi="Times New Roman" w:cs="Times New Roman"/>
          <w:sz w:val="28"/>
          <w:szCs w:val="28"/>
        </w:rPr>
        <w:t>ния (договора) о предоставлении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некоммерческим органи</w:t>
      </w:r>
      <w:r>
        <w:rPr>
          <w:rFonts w:ascii="Times New Roman" w:hAnsi="Times New Roman" w:cs="Times New Roman"/>
          <w:sz w:val="28"/>
          <w:szCs w:val="28"/>
        </w:rPr>
        <w:t>зациям, не являющимся казенными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учреждениями, грантов в форме субсидий, в том числе предоставляемых</w:t>
      </w:r>
    </w:p>
    <w:p w:rsidR="00B73113" w:rsidRPr="008E0108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8E0108">
        <w:rPr>
          <w:rFonts w:ascii="Times New Roman" w:hAnsi="Times New Roman" w:cs="Times New Roman"/>
          <w:sz w:val="28"/>
          <w:szCs w:val="28"/>
        </w:rPr>
        <w:t xml:space="preserve">проводимых местными </w:t>
      </w:r>
      <w:r>
        <w:rPr>
          <w:rFonts w:ascii="Times New Roman" w:hAnsi="Times New Roman" w:cs="Times New Roman"/>
          <w:sz w:val="28"/>
          <w:szCs w:val="28"/>
        </w:rPr>
        <w:t>исполнительными органами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108">
        <w:rPr>
          <w:rFonts w:ascii="Times New Roman" w:hAnsi="Times New Roman" w:cs="Times New Roman"/>
          <w:sz w:val="28"/>
          <w:szCs w:val="28"/>
        </w:rPr>
        <w:t>муниципальной власти конкурсов бюджетным и автономным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учреждениям,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включая учреждения, в отношении которых </w:t>
      </w:r>
      <w:r>
        <w:rPr>
          <w:rFonts w:ascii="Times New Roman" w:hAnsi="Times New Roman" w:cs="Times New Roman"/>
          <w:sz w:val="28"/>
          <w:szCs w:val="28"/>
        </w:rPr>
        <w:t>указанные органы</w:t>
      </w:r>
    </w:p>
    <w:p w:rsidR="00BA53D4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не осуществляют функции и полномочия учредителя</w:t>
      </w:r>
    </w:p>
    <w:p w:rsidR="00B73113" w:rsidRDefault="00B73113" w:rsidP="00B731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3113" w:rsidRDefault="00B73113" w:rsidP="00B731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3113" w:rsidRPr="00805206" w:rsidRDefault="00B73113" w:rsidP="00B7311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5265" w:rsidRPr="00805206" w:rsidRDefault="001C5265" w:rsidP="00BF584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___</w:t>
      </w:r>
    </w:p>
    <w:p w:rsidR="001C5265" w:rsidRPr="00805206" w:rsidRDefault="001C5265" w:rsidP="00BF584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к Дополнительному соглашению</w:t>
      </w:r>
    </w:p>
    <w:p w:rsidR="001C5265" w:rsidRPr="00805206" w:rsidRDefault="001C5265" w:rsidP="00BF584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 № _____) &lt;1&gt;</w:t>
      </w:r>
    </w:p>
    <w:p w:rsidR="001C5265" w:rsidRPr="00805206" w:rsidRDefault="001C5265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805206" w:rsidRDefault="00130157" w:rsidP="00BF584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805206" w:rsidRDefault="0013015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805206" w:rsidRDefault="00130157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5" w:name="P1127"/>
      <w:bookmarkEnd w:id="115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План-график перечисления гранта</w:t>
      </w:r>
    </w:p>
    <w:p w:rsidR="00130157" w:rsidRPr="00805206" w:rsidRDefault="00130157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(Изменения в график перечисления гранта) &lt;1&gt;</w:t>
      </w:r>
    </w:p>
    <w:p w:rsidR="00130157" w:rsidRPr="00805206" w:rsidRDefault="0013015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805206" w:rsidRDefault="0013015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130157" w:rsidRPr="00805206" w:rsidRDefault="0013015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157" w:rsidRPr="00805206" w:rsidRDefault="00130157" w:rsidP="00BF5846">
      <w:pPr>
        <w:pStyle w:val="ConsPlusNormal"/>
        <w:jc w:val="both"/>
        <w:rPr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</w:t>
      </w:r>
      <w:r w:rsidR="001C5265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130157" w:rsidRPr="00805206" w:rsidRDefault="0013015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42"/>
        <w:gridCol w:w="709"/>
        <w:gridCol w:w="883"/>
        <w:gridCol w:w="907"/>
        <w:gridCol w:w="1020"/>
        <w:gridCol w:w="2438"/>
        <w:gridCol w:w="1556"/>
      </w:tblGrid>
      <w:tr w:rsidR="00130157" w:rsidRPr="00805206" w:rsidTr="00973597">
        <w:tc>
          <w:tcPr>
            <w:tcW w:w="454" w:type="dxa"/>
            <w:vMerge w:val="restart"/>
            <w:tcBorders>
              <w:left w:val="single" w:sz="4" w:space="0" w:color="auto"/>
            </w:tcBorders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242" w:type="dxa"/>
            <w:vMerge w:val="restart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мероприятия &lt;2&gt;</w:t>
            </w:r>
          </w:p>
        </w:tc>
        <w:tc>
          <w:tcPr>
            <w:tcW w:w="3519" w:type="dxa"/>
            <w:gridSpan w:val="4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по бюджетной классификации Российской Федерации (по расходам бюджета </w:t>
            </w:r>
            <w:r w:rsidR="00617D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Здвинского района 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Новосибирской области на предоставление гранта)</w:t>
            </w:r>
          </w:p>
        </w:tc>
        <w:tc>
          <w:tcPr>
            <w:tcW w:w="2438" w:type="dxa"/>
            <w:vMerge w:val="restart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Сроки перечисления гранта </w:t>
            </w: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Сумма, подлежащая перечислению</w:t>
            </w:r>
          </w:p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30157" w:rsidRPr="00805206" w:rsidTr="00973597"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главы</w:t>
            </w:r>
          </w:p>
        </w:tc>
        <w:tc>
          <w:tcPr>
            <w:tcW w:w="883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раздел, подраздел</w:t>
            </w:r>
          </w:p>
        </w:tc>
        <w:tc>
          <w:tcPr>
            <w:tcW w:w="907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целевая статья</w:t>
            </w:r>
          </w:p>
        </w:tc>
        <w:tc>
          <w:tcPr>
            <w:tcW w:w="1020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расходов</w:t>
            </w:r>
          </w:p>
        </w:tc>
        <w:tc>
          <w:tcPr>
            <w:tcW w:w="2438" w:type="dxa"/>
            <w:vMerge/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30157" w:rsidRPr="00805206" w:rsidTr="00973597">
        <w:trPr>
          <w:trHeight w:val="313"/>
        </w:trPr>
        <w:tc>
          <w:tcPr>
            <w:tcW w:w="454" w:type="dxa"/>
            <w:tcBorders>
              <w:left w:val="single" w:sz="4" w:space="0" w:color="auto"/>
            </w:tcBorders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42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3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20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38" w:type="dxa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16" w:name="P1172"/>
            <w:bookmarkEnd w:id="116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17" w:name="P1173"/>
            <w:bookmarkEnd w:id="117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bookmarkStart w:id="118" w:name="P1174"/>
        <w:bookmarkEnd w:id="118"/>
      </w:tr>
      <w:tr w:rsidR="00130157" w:rsidRPr="00805206" w:rsidTr="00973597">
        <w:tblPrEx>
          <w:tblBorders>
            <w:right w:val="single" w:sz="4" w:space="0" w:color="auto"/>
          </w:tblBorders>
        </w:tblPrEx>
        <w:trPr>
          <w:trHeight w:val="349"/>
        </w:trPr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242" w:type="dxa"/>
            <w:vMerge w:val="restart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до «__» ______ 20__ г.</w:t>
            </w:r>
          </w:p>
        </w:tc>
        <w:tc>
          <w:tcPr>
            <w:tcW w:w="1556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до «__» ______ 20__ г.</w:t>
            </w:r>
          </w:p>
        </w:tc>
        <w:tc>
          <w:tcPr>
            <w:tcW w:w="1556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556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rPr>
          <w:trHeight w:val="313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«__» ______ 20__ </w:t>
            </w:r>
            <w:proofErr w:type="gramStart"/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г..</w:t>
            </w:r>
            <w:proofErr w:type="gramEnd"/>
          </w:p>
        </w:tc>
        <w:tc>
          <w:tcPr>
            <w:tcW w:w="1556" w:type="dxa"/>
            <w:vMerge w:val="restart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rPr>
          <w:trHeight w:val="364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до «__» ______ 20__ г.</w:t>
            </w:r>
          </w:p>
        </w:tc>
        <w:tc>
          <w:tcPr>
            <w:tcW w:w="1556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556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BF584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мероприятию</w:t>
            </w:r>
          </w:p>
        </w:tc>
        <w:tc>
          <w:tcPr>
            <w:tcW w:w="1556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rPr>
          <w:trHeight w:val="365"/>
        </w:trPr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130157" w:rsidRPr="00805206" w:rsidRDefault="0013015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42" w:type="dxa"/>
            <w:vMerge w:val="restart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до «__» ______ 20__ г.</w:t>
            </w:r>
          </w:p>
        </w:tc>
        <w:tc>
          <w:tcPr>
            <w:tcW w:w="1556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до «__» ______ 20__ г.</w:t>
            </w:r>
          </w:p>
        </w:tc>
        <w:tc>
          <w:tcPr>
            <w:tcW w:w="1556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556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до «__» ______ 20__ г.</w:t>
            </w:r>
          </w:p>
        </w:tc>
        <w:tc>
          <w:tcPr>
            <w:tcW w:w="1556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rPr>
          <w:trHeight w:val="401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до «__» ______ 20__ г.</w:t>
            </w:r>
          </w:p>
        </w:tc>
        <w:tc>
          <w:tcPr>
            <w:tcW w:w="1556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556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130157" w:rsidRPr="00805206" w:rsidRDefault="00130157" w:rsidP="00BF584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мероприятию</w:t>
            </w:r>
          </w:p>
        </w:tc>
        <w:tc>
          <w:tcPr>
            <w:tcW w:w="1556" w:type="dxa"/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0157" w:rsidRPr="00805206" w:rsidTr="00973597">
        <w:tblPrEx>
          <w:tblBorders>
            <w:right w:val="single" w:sz="4" w:space="0" w:color="auto"/>
          </w:tblBorders>
        </w:tblPrEx>
        <w:tc>
          <w:tcPr>
            <w:tcW w:w="521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130157" w:rsidRPr="00805206" w:rsidRDefault="0013015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130157" w:rsidRPr="00805206" w:rsidRDefault="00130157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9" w:name="P1247"/>
      <w:bookmarkStart w:id="120" w:name="P1248"/>
      <w:bookmarkEnd w:id="119"/>
      <w:bookmarkEnd w:id="120"/>
    </w:p>
    <w:p w:rsidR="00973597" w:rsidRPr="00805206" w:rsidRDefault="00130157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5206">
        <w:rPr>
          <w:rFonts w:ascii="Times New Roman" w:hAnsi="Times New Roman" w:cs="Times New Roman"/>
          <w:color w:val="000000" w:themeColor="text1"/>
          <w:sz w:val="20"/>
        </w:rPr>
        <w:t>_____________________</w:t>
      </w:r>
    </w:p>
    <w:p w:rsidR="00130157" w:rsidRPr="00805206" w:rsidRDefault="00130157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5206">
        <w:rPr>
          <w:rFonts w:ascii="Times New Roman" w:hAnsi="Times New Roman" w:cs="Times New Roman"/>
          <w:color w:val="000000" w:themeColor="text1"/>
          <w:sz w:val="20"/>
        </w:rPr>
        <w:t>&lt;1&gt; Указывается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130157" w:rsidRPr="00805206" w:rsidRDefault="00130157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21" w:name="P1249"/>
      <w:bookmarkStart w:id="122" w:name="P1250"/>
      <w:bookmarkEnd w:id="121"/>
      <w:bookmarkEnd w:id="122"/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&lt;2&gt; Указываются конкретные мероприятия, если это предусмотрено </w:t>
      </w:r>
      <w:r w:rsidR="00496B11" w:rsidRPr="00805206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</w:t>
      </w:r>
    </w:p>
    <w:p w:rsidR="00130157" w:rsidRPr="00805206" w:rsidRDefault="0013015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3" w:name="P1251"/>
      <w:bookmarkStart w:id="124" w:name="P1252"/>
      <w:bookmarkEnd w:id="123"/>
      <w:bookmarkEnd w:id="124"/>
    </w:p>
    <w:p w:rsidR="003458C4" w:rsidRPr="00B73113" w:rsidRDefault="00973597" w:rsidP="00B731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73113" w:rsidRPr="00805206" w:rsidRDefault="00B73113" w:rsidP="00B731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805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5206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5206">
        <w:rPr>
          <w:rFonts w:ascii="Times New Roman" w:hAnsi="Times New Roman" w:cs="Times New Roman"/>
          <w:sz w:val="28"/>
          <w:szCs w:val="28"/>
        </w:rPr>
        <w:t>оглаше</w:t>
      </w:r>
      <w:r>
        <w:rPr>
          <w:rFonts w:ascii="Times New Roman" w:hAnsi="Times New Roman" w:cs="Times New Roman"/>
          <w:sz w:val="28"/>
          <w:szCs w:val="28"/>
        </w:rPr>
        <w:t>ния (договора) о предоставлении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некоммерческим органи</w:t>
      </w:r>
      <w:r>
        <w:rPr>
          <w:rFonts w:ascii="Times New Roman" w:hAnsi="Times New Roman" w:cs="Times New Roman"/>
          <w:sz w:val="28"/>
          <w:szCs w:val="28"/>
        </w:rPr>
        <w:t>зациям, не являющимся казенными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учреждениями, грантов в форме субсидий, в том числе предоставляемых</w:t>
      </w:r>
    </w:p>
    <w:p w:rsidR="00B73113" w:rsidRPr="008E0108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8E0108">
        <w:rPr>
          <w:rFonts w:ascii="Times New Roman" w:hAnsi="Times New Roman" w:cs="Times New Roman"/>
          <w:sz w:val="28"/>
          <w:szCs w:val="28"/>
        </w:rPr>
        <w:t xml:space="preserve">проводимых местными </w:t>
      </w:r>
      <w:r>
        <w:rPr>
          <w:rFonts w:ascii="Times New Roman" w:hAnsi="Times New Roman" w:cs="Times New Roman"/>
          <w:sz w:val="28"/>
          <w:szCs w:val="28"/>
        </w:rPr>
        <w:t>исполнительными органами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108">
        <w:rPr>
          <w:rFonts w:ascii="Times New Roman" w:hAnsi="Times New Roman" w:cs="Times New Roman"/>
          <w:sz w:val="28"/>
          <w:szCs w:val="28"/>
        </w:rPr>
        <w:t>муниципальной власти конкурсов бюджетным и автономным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учреждениям,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включая учреждения, в отношении которых </w:t>
      </w:r>
      <w:r>
        <w:rPr>
          <w:rFonts w:ascii="Times New Roman" w:hAnsi="Times New Roman" w:cs="Times New Roman"/>
          <w:sz w:val="28"/>
          <w:szCs w:val="28"/>
        </w:rPr>
        <w:t>указанные органы</w:t>
      </w:r>
    </w:p>
    <w:p w:rsidR="00BA53D4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не осуществляют функции и полномочия учредителя</w:t>
      </w:r>
    </w:p>
    <w:p w:rsidR="00B73113" w:rsidRDefault="00B73113" w:rsidP="00B731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3113" w:rsidRDefault="00B73113" w:rsidP="00B731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3113" w:rsidRPr="00805206" w:rsidRDefault="00B73113" w:rsidP="00B731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46B4" w:rsidRPr="00805206" w:rsidRDefault="001246B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Приложение № ___</w:t>
      </w:r>
    </w:p>
    <w:p w:rsidR="001246B4" w:rsidRPr="00805206" w:rsidRDefault="001246B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1246B4" w:rsidRPr="00805206" w:rsidRDefault="001246B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от ______ №  _____</w:t>
      </w:r>
    </w:p>
    <w:p w:rsidR="001246B4" w:rsidRPr="00805206" w:rsidRDefault="001246B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46B4" w:rsidRPr="00805206" w:rsidRDefault="001246B4" w:rsidP="00BF58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597" w:rsidRPr="00805206" w:rsidRDefault="00973597" w:rsidP="00BF584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97" w:rsidRPr="00805206" w:rsidRDefault="00973597" w:rsidP="00BF58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5" w:name="P546"/>
      <w:bookmarkEnd w:id="125"/>
      <w:r w:rsidRPr="0080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Плановые показатели</w:t>
      </w:r>
    </w:p>
    <w:p w:rsidR="00973597" w:rsidRPr="00805206" w:rsidRDefault="00973597" w:rsidP="00BF58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результата(</w:t>
      </w:r>
      <w:proofErr w:type="spellStart"/>
      <w:r w:rsidRPr="0080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proofErr w:type="spellEnd"/>
      <w:r w:rsidRPr="0080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предоставления гранта </w:t>
      </w:r>
    </w:p>
    <w:p w:rsidR="00973597" w:rsidRPr="00805206" w:rsidRDefault="00973597" w:rsidP="00BF58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97" w:rsidRPr="00805206" w:rsidRDefault="00973597" w:rsidP="00BF58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Получателя/ИНН__________________________________</w:t>
      </w:r>
    </w:p>
    <w:p w:rsidR="00973597" w:rsidRPr="00805206" w:rsidRDefault="00973597" w:rsidP="00BF58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53" w:type="dxa"/>
        <w:tblInd w:w="-5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559"/>
        <w:gridCol w:w="1124"/>
        <w:gridCol w:w="1258"/>
        <w:gridCol w:w="1276"/>
        <w:gridCol w:w="1417"/>
        <w:gridCol w:w="1276"/>
      </w:tblGrid>
      <w:tr w:rsidR="00973597" w:rsidRPr="00805206" w:rsidTr="0017793C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мероприятия &lt;1&gt;</w:t>
            </w:r>
          </w:p>
        </w:tc>
        <w:tc>
          <w:tcPr>
            <w:tcW w:w="1559" w:type="dxa"/>
            <w:vMerge w:val="restart"/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24" w:type="dxa"/>
            <w:vMerge w:val="restart"/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Ед. </w:t>
            </w:r>
          </w:p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изм. </w:t>
            </w:r>
          </w:p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gridSpan w:val="2"/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Плановый показатель конечного результата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Плановый показатель промежуточного результата</w:t>
            </w:r>
          </w:p>
        </w:tc>
      </w:tr>
      <w:tr w:rsidR="00973597" w:rsidRPr="00805206" w:rsidTr="0017793C">
        <w:tc>
          <w:tcPr>
            <w:tcW w:w="426" w:type="dxa"/>
            <w:vMerge/>
            <w:tcBorders>
              <w:left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73597" w:rsidRPr="00805206" w:rsidRDefault="00973597" w:rsidP="00BF58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vMerge/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276" w:type="dxa"/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дата достижения</w:t>
            </w:r>
          </w:p>
        </w:tc>
        <w:tc>
          <w:tcPr>
            <w:tcW w:w="1417" w:type="dxa"/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дата достижения</w:t>
            </w:r>
          </w:p>
        </w:tc>
      </w:tr>
      <w:tr w:rsidR="00973597" w:rsidRPr="00805206" w:rsidTr="0017793C">
        <w:trPr>
          <w:trHeight w:val="18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0520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</w:tr>
      <w:tr w:rsidR="00973597" w:rsidRPr="00805206" w:rsidTr="0017793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73597" w:rsidRPr="00805206" w:rsidRDefault="00973597" w:rsidP="00BF58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73597" w:rsidRPr="00805206" w:rsidRDefault="00973597" w:rsidP="00BF58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6" w:name="P614"/>
      <w:bookmarkEnd w:id="126"/>
      <w:r w:rsidRPr="008052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</w:t>
      </w:r>
    </w:p>
    <w:p w:rsidR="00973597" w:rsidRPr="00805206" w:rsidRDefault="00973597" w:rsidP="00BF58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27" w:name="P615"/>
      <w:bookmarkStart w:id="128" w:name="P616"/>
      <w:bookmarkEnd w:id="127"/>
      <w:bookmarkEnd w:id="128"/>
      <w:r w:rsidRPr="008052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&lt;1&gt; Заполняется в случае, если </w:t>
      </w:r>
      <w:r w:rsidR="00496B11" w:rsidRPr="008052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Порядком</w:t>
      </w:r>
      <w:r w:rsidRPr="008052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предоставления гранта предусмотрено установление показателей результата(</w:t>
      </w:r>
      <w:proofErr w:type="spellStart"/>
      <w:r w:rsidRPr="008052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ов</w:t>
      </w:r>
      <w:proofErr w:type="spellEnd"/>
      <w:r w:rsidRPr="008052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 предоставления гранта в разрезе конкретных мероприятий </w:t>
      </w:r>
    </w:p>
    <w:p w:rsidR="00973597" w:rsidRPr="00805206" w:rsidRDefault="00973597" w:rsidP="00BF58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97" w:rsidRPr="00805206" w:rsidRDefault="00973597" w:rsidP="00BF58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3597" w:rsidRPr="00805206" w:rsidRDefault="00973597" w:rsidP="00BF58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58C4" w:rsidRPr="00805206" w:rsidRDefault="003458C4" w:rsidP="00BF5846">
      <w:pPr>
        <w:spacing w:after="0" w:line="240" w:lineRule="auto"/>
        <w:sectPr w:rsidR="003458C4" w:rsidRPr="00805206" w:rsidSect="00BF5846">
          <w:pgSz w:w="11905" w:h="16838"/>
          <w:pgMar w:top="1134" w:right="848" w:bottom="1134" w:left="1134" w:header="0" w:footer="0" w:gutter="0"/>
          <w:cols w:space="720"/>
          <w:docGrid w:linePitch="299"/>
        </w:sectPr>
      </w:pPr>
    </w:p>
    <w:p w:rsidR="00B73113" w:rsidRPr="00805206" w:rsidRDefault="00B73113" w:rsidP="00B731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805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5206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5206">
        <w:rPr>
          <w:rFonts w:ascii="Times New Roman" w:hAnsi="Times New Roman" w:cs="Times New Roman"/>
          <w:sz w:val="28"/>
          <w:szCs w:val="28"/>
        </w:rPr>
        <w:t>оглаше</w:t>
      </w:r>
      <w:r>
        <w:rPr>
          <w:rFonts w:ascii="Times New Roman" w:hAnsi="Times New Roman" w:cs="Times New Roman"/>
          <w:sz w:val="28"/>
          <w:szCs w:val="28"/>
        </w:rPr>
        <w:t>ния (договора) о предоставлении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некоммерческим органи</w:t>
      </w:r>
      <w:r>
        <w:rPr>
          <w:rFonts w:ascii="Times New Roman" w:hAnsi="Times New Roman" w:cs="Times New Roman"/>
          <w:sz w:val="28"/>
          <w:szCs w:val="28"/>
        </w:rPr>
        <w:t>зациям, не являющимся казенными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учреждениями, грантов в форме субсидий, в том числе предоставляемых</w:t>
      </w:r>
    </w:p>
    <w:p w:rsidR="00B73113" w:rsidRPr="008E0108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8E0108">
        <w:rPr>
          <w:rFonts w:ascii="Times New Roman" w:hAnsi="Times New Roman" w:cs="Times New Roman"/>
          <w:sz w:val="28"/>
          <w:szCs w:val="28"/>
        </w:rPr>
        <w:t xml:space="preserve">проводимых местными </w:t>
      </w:r>
      <w:r>
        <w:rPr>
          <w:rFonts w:ascii="Times New Roman" w:hAnsi="Times New Roman" w:cs="Times New Roman"/>
          <w:sz w:val="28"/>
          <w:szCs w:val="28"/>
        </w:rPr>
        <w:t>исполнительными органами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108">
        <w:rPr>
          <w:rFonts w:ascii="Times New Roman" w:hAnsi="Times New Roman" w:cs="Times New Roman"/>
          <w:sz w:val="28"/>
          <w:szCs w:val="28"/>
        </w:rPr>
        <w:t>муниципальной власти конкурсов бюджетным и автономным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учреждениям,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включая учреждения, в отношении которых </w:t>
      </w:r>
      <w:r>
        <w:rPr>
          <w:rFonts w:ascii="Times New Roman" w:hAnsi="Times New Roman" w:cs="Times New Roman"/>
          <w:sz w:val="28"/>
          <w:szCs w:val="28"/>
        </w:rPr>
        <w:t>указанные органы</w:t>
      </w:r>
    </w:p>
    <w:p w:rsidR="001246B4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не осуществляют функции и полномочия учредителя</w:t>
      </w:r>
    </w:p>
    <w:p w:rsidR="00BA53D4" w:rsidRDefault="00BA53D4" w:rsidP="00BF5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113" w:rsidRDefault="00B73113" w:rsidP="00BF5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3113" w:rsidRPr="00805206" w:rsidRDefault="00B73113" w:rsidP="00BF5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6B4" w:rsidRPr="00805206" w:rsidRDefault="001246B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Приложение № ___</w:t>
      </w:r>
    </w:p>
    <w:p w:rsidR="001246B4" w:rsidRPr="00805206" w:rsidRDefault="001246B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1246B4" w:rsidRPr="00805206" w:rsidRDefault="001246B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от ______ №  _____</w:t>
      </w:r>
    </w:p>
    <w:p w:rsidR="001246B4" w:rsidRPr="00805206" w:rsidRDefault="001246B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46B4" w:rsidRPr="00805206" w:rsidRDefault="001246B4" w:rsidP="00BF58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597" w:rsidRPr="00805206" w:rsidRDefault="00973597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805206" w:rsidRDefault="00973597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973597" w:rsidRPr="00805206" w:rsidRDefault="00973597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 достижении установленных при предоставлении гранта</w:t>
      </w:r>
    </w:p>
    <w:p w:rsidR="00973597" w:rsidRPr="00805206" w:rsidRDefault="00973597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показателей результата(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73597" w:rsidRPr="00805206" w:rsidRDefault="00973597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</w:t>
      </w:r>
    </w:p>
    <w:p w:rsidR="00973597" w:rsidRPr="00805206" w:rsidRDefault="0097359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805206" w:rsidRDefault="00973597" w:rsidP="00BF584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246B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1246B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973597" w:rsidRPr="00805206" w:rsidRDefault="00973597" w:rsidP="00BF584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805206" w:rsidRDefault="0097359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973597" w:rsidRPr="00805206" w:rsidRDefault="0097359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805206" w:rsidRDefault="00973597" w:rsidP="00BF5846">
      <w:pPr>
        <w:spacing w:after="0" w:line="240" w:lineRule="auto"/>
        <w:jc w:val="both"/>
        <w:rPr>
          <w:color w:val="000000" w:themeColor="text1"/>
          <w:sz w:val="28"/>
          <w:szCs w:val="28"/>
        </w:rPr>
        <w:sectPr w:rsidR="00973597" w:rsidRPr="00805206" w:rsidSect="00BF5846">
          <w:pgSz w:w="11905" w:h="16838"/>
          <w:pgMar w:top="1134" w:right="848" w:bottom="1134" w:left="1134" w:header="0" w:footer="0" w:gutter="0"/>
          <w:cols w:space="720"/>
        </w:sectPr>
      </w:pPr>
    </w:p>
    <w:tbl>
      <w:tblPr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708"/>
        <w:gridCol w:w="709"/>
        <w:gridCol w:w="992"/>
        <w:gridCol w:w="993"/>
        <w:gridCol w:w="850"/>
        <w:gridCol w:w="1134"/>
        <w:gridCol w:w="851"/>
        <w:gridCol w:w="992"/>
        <w:gridCol w:w="850"/>
        <w:gridCol w:w="993"/>
        <w:gridCol w:w="992"/>
        <w:gridCol w:w="882"/>
        <w:gridCol w:w="992"/>
      </w:tblGrid>
      <w:tr w:rsidR="00973597" w:rsidRPr="00805206" w:rsidTr="0017793C">
        <w:tc>
          <w:tcPr>
            <w:tcW w:w="1413" w:type="dxa"/>
            <w:vMerge w:val="restart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Наименование мероприятия &lt;1&gt;</w:t>
            </w:r>
          </w:p>
        </w:tc>
        <w:tc>
          <w:tcPr>
            <w:tcW w:w="1276" w:type="dxa"/>
            <w:vMerge w:val="restart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 &lt;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708" w:type="dxa"/>
            <w:vMerge w:val="restart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 (или</w:t>
            </w:r>
          </w:p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п/п)</w:t>
            </w:r>
          </w:p>
        </w:tc>
        <w:tc>
          <w:tcPr>
            <w:tcW w:w="709" w:type="dxa"/>
            <w:vMerge w:val="restart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Ед.изм</w:t>
            </w:r>
            <w:proofErr w:type="spellEnd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4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Конечный результат</w:t>
            </w:r>
          </w:p>
        </w:tc>
        <w:tc>
          <w:tcPr>
            <w:tcW w:w="3686" w:type="dxa"/>
            <w:gridSpan w:val="4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Промежуточный результат</w:t>
            </w:r>
          </w:p>
        </w:tc>
        <w:tc>
          <w:tcPr>
            <w:tcW w:w="2866" w:type="dxa"/>
            <w:gridSpan w:val="3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Отклонение от планового показателя</w:t>
            </w:r>
          </w:p>
        </w:tc>
      </w:tr>
      <w:tr w:rsidR="00973597" w:rsidRPr="00805206" w:rsidTr="0017793C">
        <w:tc>
          <w:tcPr>
            <w:tcW w:w="1413" w:type="dxa"/>
            <w:vMerge/>
          </w:tcPr>
          <w:p w:rsidR="00973597" w:rsidRPr="00805206" w:rsidRDefault="0097359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73597" w:rsidRPr="00805206" w:rsidRDefault="0097359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73597" w:rsidRPr="00805206" w:rsidRDefault="0097359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73597" w:rsidRPr="00805206" w:rsidRDefault="0097359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984" w:type="dxa"/>
            <w:gridSpan w:val="2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  <w:tc>
          <w:tcPr>
            <w:tcW w:w="1843" w:type="dxa"/>
            <w:gridSpan w:val="2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843" w:type="dxa"/>
            <w:gridSpan w:val="2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  <w:tc>
          <w:tcPr>
            <w:tcW w:w="992" w:type="dxa"/>
            <w:vMerge w:val="restart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величина отклонения</w:t>
            </w:r>
          </w:p>
        </w:tc>
        <w:tc>
          <w:tcPr>
            <w:tcW w:w="882" w:type="dxa"/>
            <w:vMerge w:val="restart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процент, %</w:t>
            </w:r>
          </w:p>
        </w:tc>
        <w:tc>
          <w:tcPr>
            <w:tcW w:w="992" w:type="dxa"/>
            <w:vMerge w:val="restart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причина отклонения</w:t>
            </w:r>
          </w:p>
        </w:tc>
      </w:tr>
      <w:tr w:rsidR="00973597" w:rsidRPr="00805206" w:rsidTr="0017793C">
        <w:tc>
          <w:tcPr>
            <w:tcW w:w="1413" w:type="dxa"/>
            <w:vMerge/>
          </w:tcPr>
          <w:p w:rsidR="00973597" w:rsidRPr="00805206" w:rsidRDefault="0097359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73597" w:rsidRPr="00805206" w:rsidRDefault="0097359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73597" w:rsidRPr="00805206" w:rsidRDefault="0097359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</w:t>
            </w:r>
          </w:p>
        </w:tc>
        <w:tc>
          <w:tcPr>
            <w:tcW w:w="993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фактическое &lt;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850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плановая</w:t>
            </w:r>
          </w:p>
        </w:tc>
        <w:tc>
          <w:tcPr>
            <w:tcW w:w="1134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фактическая &lt;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851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</w:t>
            </w: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фактическое</w:t>
            </w:r>
          </w:p>
        </w:tc>
        <w:tc>
          <w:tcPr>
            <w:tcW w:w="850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плановая</w:t>
            </w:r>
          </w:p>
        </w:tc>
        <w:tc>
          <w:tcPr>
            <w:tcW w:w="993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фактическая</w:t>
            </w:r>
          </w:p>
        </w:tc>
        <w:tc>
          <w:tcPr>
            <w:tcW w:w="992" w:type="dxa"/>
            <w:vMerge/>
          </w:tcPr>
          <w:p w:rsidR="00973597" w:rsidRPr="00805206" w:rsidRDefault="0097359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973597" w:rsidRPr="00805206" w:rsidRDefault="0097359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73597" w:rsidRPr="00805206" w:rsidRDefault="00973597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73597" w:rsidRPr="00805206" w:rsidTr="0017793C">
        <w:tc>
          <w:tcPr>
            <w:tcW w:w="1413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29" w:name="P1332"/>
            <w:bookmarkEnd w:id="129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30" w:name="P1334"/>
            <w:bookmarkEnd w:id="130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82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973597" w:rsidRPr="00805206" w:rsidTr="0017793C">
        <w:trPr>
          <w:trHeight w:val="473"/>
        </w:trPr>
        <w:tc>
          <w:tcPr>
            <w:tcW w:w="1413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805206" w:rsidTr="0017793C">
        <w:tc>
          <w:tcPr>
            <w:tcW w:w="1413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805206" w:rsidTr="0017793C">
        <w:tc>
          <w:tcPr>
            <w:tcW w:w="1413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805206" w:rsidTr="0017793C">
        <w:tc>
          <w:tcPr>
            <w:tcW w:w="1413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805206" w:rsidTr="0017793C">
        <w:tc>
          <w:tcPr>
            <w:tcW w:w="1413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805206" w:rsidTr="0017793C">
        <w:tc>
          <w:tcPr>
            <w:tcW w:w="1413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805206" w:rsidTr="0017793C">
        <w:tc>
          <w:tcPr>
            <w:tcW w:w="1413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3597" w:rsidRPr="00805206" w:rsidTr="0017793C">
        <w:tc>
          <w:tcPr>
            <w:tcW w:w="1413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73597" w:rsidRPr="00805206" w:rsidRDefault="00973597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973597" w:rsidRPr="00805206" w:rsidRDefault="00973597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73597" w:rsidRPr="00805206" w:rsidRDefault="00973597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</w:t>
      </w:r>
    </w:p>
    <w:p w:rsidR="00973597" w:rsidRPr="00805206" w:rsidRDefault="00973597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31" w:name="P1434"/>
      <w:bookmarkStart w:id="132" w:name="P1435"/>
      <w:bookmarkStart w:id="133" w:name="P1436"/>
      <w:bookmarkEnd w:id="131"/>
      <w:bookmarkEnd w:id="132"/>
      <w:bookmarkEnd w:id="133"/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&lt;1&gt; Заполняется в случаях, если </w:t>
      </w:r>
      <w:r w:rsidR="001246B4" w:rsidRPr="00805206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805206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 предусмотрено установление показателей результата(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0"/>
        </w:rPr>
        <w:t>ов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0"/>
        </w:rPr>
        <w:t>) предоставления гранта, в разрезе конкретных мероприятий</w:t>
      </w:r>
      <w:bookmarkStart w:id="134" w:name="P1437"/>
      <w:bookmarkEnd w:id="134"/>
    </w:p>
    <w:p w:rsidR="00973597" w:rsidRPr="00805206" w:rsidRDefault="00973597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5206">
        <w:rPr>
          <w:rFonts w:ascii="Times New Roman" w:hAnsi="Times New Roman" w:cs="Times New Roman"/>
          <w:color w:val="000000" w:themeColor="text1"/>
          <w:sz w:val="20"/>
        </w:rPr>
        <w:t>&lt;2&gt; Указываются конкретные показатели, подлежащие достижению в целях реализации мероприятий.</w:t>
      </w:r>
    </w:p>
    <w:p w:rsidR="00973597" w:rsidRPr="00805206" w:rsidRDefault="00973597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35" w:name="P1438"/>
      <w:bookmarkEnd w:id="135"/>
      <w:r w:rsidRPr="00805206">
        <w:rPr>
          <w:rFonts w:ascii="Times New Roman" w:hAnsi="Times New Roman" w:cs="Times New Roman"/>
          <w:color w:val="000000" w:themeColor="text1"/>
          <w:sz w:val="20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973597" w:rsidRPr="00805206" w:rsidRDefault="0097359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805206" w:rsidRDefault="0097359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805206" w:rsidRDefault="00973597" w:rsidP="00BF5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73597" w:rsidRPr="00805206" w:rsidSect="00BF5846">
          <w:pgSz w:w="16838" w:h="11905" w:orient="landscape"/>
          <w:pgMar w:top="1701" w:right="848" w:bottom="850" w:left="1134" w:header="0" w:footer="0" w:gutter="0"/>
          <w:cols w:space="720"/>
          <w:docGrid w:linePitch="299"/>
        </w:sectPr>
      </w:pPr>
    </w:p>
    <w:p w:rsidR="00B73113" w:rsidRPr="00805206" w:rsidRDefault="00B73113" w:rsidP="00B731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805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5206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5206">
        <w:rPr>
          <w:rFonts w:ascii="Times New Roman" w:hAnsi="Times New Roman" w:cs="Times New Roman"/>
          <w:sz w:val="28"/>
          <w:szCs w:val="28"/>
        </w:rPr>
        <w:t>оглаше</w:t>
      </w:r>
      <w:r>
        <w:rPr>
          <w:rFonts w:ascii="Times New Roman" w:hAnsi="Times New Roman" w:cs="Times New Roman"/>
          <w:sz w:val="28"/>
          <w:szCs w:val="28"/>
        </w:rPr>
        <w:t>ния (договора) о предоставлении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некоммерческим органи</w:t>
      </w:r>
      <w:r>
        <w:rPr>
          <w:rFonts w:ascii="Times New Roman" w:hAnsi="Times New Roman" w:cs="Times New Roman"/>
          <w:sz w:val="28"/>
          <w:szCs w:val="28"/>
        </w:rPr>
        <w:t>зациям, не являющимся казенными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учреждениями, грантов в форме субсидий, в том числе предоставляемых</w:t>
      </w:r>
    </w:p>
    <w:p w:rsidR="00B73113" w:rsidRPr="008E0108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8E0108">
        <w:rPr>
          <w:rFonts w:ascii="Times New Roman" w:hAnsi="Times New Roman" w:cs="Times New Roman"/>
          <w:sz w:val="28"/>
          <w:szCs w:val="28"/>
        </w:rPr>
        <w:t xml:space="preserve">проводимых местными </w:t>
      </w:r>
      <w:r>
        <w:rPr>
          <w:rFonts w:ascii="Times New Roman" w:hAnsi="Times New Roman" w:cs="Times New Roman"/>
          <w:sz w:val="28"/>
          <w:szCs w:val="28"/>
        </w:rPr>
        <w:t>исполнительными органами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108">
        <w:rPr>
          <w:rFonts w:ascii="Times New Roman" w:hAnsi="Times New Roman" w:cs="Times New Roman"/>
          <w:sz w:val="28"/>
          <w:szCs w:val="28"/>
        </w:rPr>
        <w:t>муниципальной власти конкурсов бюджетным и автономным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учреждениям,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включая учреждения, в отношении которых </w:t>
      </w:r>
      <w:r>
        <w:rPr>
          <w:rFonts w:ascii="Times New Roman" w:hAnsi="Times New Roman" w:cs="Times New Roman"/>
          <w:sz w:val="28"/>
          <w:szCs w:val="28"/>
        </w:rPr>
        <w:t>указанные органы</w:t>
      </w:r>
    </w:p>
    <w:p w:rsidR="001246B4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не осуществляют функции и полномочия учредителя</w:t>
      </w:r>
    </w:p>
    <w:p w:rsidR="00B73113" w:rsidRDefault="00B73113" w:rsidP="00B731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3113" w:rsidRDefault="00B73113" w:rsidP="00B731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3113" w:rsidRPr="00805206" w:rsidRDefault="00B73113" w:rsidP="00B731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46B4" w:rsidRPr="00805206" w:rsidRDefault="001246B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Приложение № ___</w:t>
      </w:r>
    </w:p>
    <w:p w:rsidR="001246B4" w:rsidRPr="00805206" w:rsidRDefault="001246B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1246B4" w:rsidRPr="00805206" w:rsidRDefault="001246B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от ______ №  _____</w:t>
      </w:r>
    </w:p>
    <w:p w:rsidR="001246B4" w:rsidRPr="00805206" w:rsidRDefault="001246B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46B4" w:rsidRPr="00805206" w:rsidRDefault="001246B4" w:rsidP="00BF58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597" w:rsidRPr="00805206" w:rsidRDefault="00973597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973597" w:rsidRPr="00805206" w:rsidRDefault="00973597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 расходах, источником финансового обеспечения которых</w:t>
      </w:r>
    </w:p>
    <w:p w:rsidR="00973597" w:rsidRPr="00805206" w:rsidRDefault="00973597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грант</w:t>
      </w:r>
      <w:r w:rsidR="001246B4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&lt;1&gt;</w:t>
      </w:r>
    </w:p>
    <w:p w:rsidR="00973597" w:rsidRPr="00805206" w:rsidRDefault="00973597" w:rsidP="00BF584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805206" w:rsidRDefault="00240153" w:rsidP="00BF584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 «</w:t>
      </w:r>
      <w:r w:rsidR="0097359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73597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973597" w:rsidRPr="00805206" w:rsidRDefault="00973597" w:rsidP="00BF584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805206" w:rsidRDefault="0097359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973597" w:rsidRPr="00805206" w:rsidRDefault="0097359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597" w:rsidRPr="00805206" w:rsidRDefault="0097359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_________________</w:t>
      </w:r>
    </w:p>
    <w:p w:rsidR="00973597" w:rsidRPr="00805206" w:rsidRDefault="0097359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(квартальная, годовая)</w:t>
      </w:r>
    </w:p>
    <w:p w:rsidR="00973597" w:rsidRPr="00805206" w:rsidRDefault="0097359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973597" w:rsidRPr="00805206" w:rsidRDefault="00973597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C4" w:rsidRPr="00805206" w:rsidRDefault="003458C4" w:rsidP="00BF58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907"/>
        <w:gridCol w:w="1304"/>
        <w:gridCol w:w="1134"/>
        <w:gridCol w:w="1644"/>
      </w:tblGrid>
      <w:tr w:rsidR="003458C4" w:rsidRPr="00805206">
        <w:tc>
          <w:tcPr>
            <w:tcW w:w="4082" w:type="dxa"/>
            <w:vMerge w:val="restart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 xml:space="preserve">Код строки </w:t>
            </w:r>
          </w:p>
        </w:tc>
        <w:tc>
          <w:tcPr>
            <w:tcW w:w="1304" w:type="dxa"/>
            <w:vMerge w:val="restart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Код направления расходования гранта</w:t>
            </w:r>
          </w:p>
        </w:tc>
        <w:tc>
          <w:tcPr>
            <w:tcW w:w="2778" w:type="dxa"/>
            <w:gridSpan w:val="2"/>
            <w:tcBorders>
              <w:right w:val="nil"/>
            </w:tcBorders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3458C4" w:rsidRPr="00805206">
        <w:tc>
          <w:tcPr>
            <w:tcW w:w="4082" w:type="dxa"/>
            <w:vMerge/>
            <w:tcBorders>
              <w:left w:val="nil"/>
            </w:tcBorders>
          </w:tcPr>
          <w:p w:rsidR="003458C4" w:rsidRPr="00805206" w:rsidRDefault="003458C4" w:rsidP="00BF5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3458C4" w:rsidRPr="00805206" w:rsidRDefault="003458C4" w:rsidP="00BF5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3458C4" w:rsidRPr="00805206" w:rsidRDefault="003458C4" w:rsidP="00BF58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отчетный период</w:t>
            </w:r>
          </w:p>
        </w:tc>
        <w:tc>
          <w:tcPr>
            <w:tcW w:w="1644" w:type="dxa"/>
            <w:tcBorders>
              <w:right w:val="nil"/>
            </w:tcBorders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нарастающим итогом с начала года</w:t>
            </w:r>
          </w:p>
        </w:tc>
      </w:tr>
      <w:tr w:rsidR="003458C4" w:rsidRPr="00805206"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7" w:type="dxa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04" w:type="dxa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6" w:name="P3718"/>
            <w:bookmarkEnd w:id="136"/>
            <w:r w:rsidRPr="0080520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44" w:type="dxa"/>
            <w:tcBorders>
              <w:right w:val="nil"/>
            </w:tcBorders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Остаток гранта на начало года, всего: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7" w:name="P3722"/>
            <w:bookmarkEnd w:id="137"/>
            <w:r w:rsidRPr="00805206">
              <w:rPr>
                <w:rFonts w:ascii="Times New Roman" w:hAnsi="Times New Roman" w:cs="Times New Roman"/>
                <w:szCs w:val="22"/>
              </w:rPr>
              <w:t>0100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потребность в котором подтверждена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0110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подлежащий возврату в бюджет</w:t>
            </w:r>
            <w:r w:rsidR="00617D4F">
              <w:rPr>
                <w:rFonts w:ascii="Times New Roman" w:hAnsi="Times New Roman" w:cs="Times New Roman"/>
                <w:szCs w:val="22"/>
              </w:rPr>
              <w:t xml:space="preserve"> Здвинского района</w:t>
            </w:r>
            <w:r w:rsidR="00973597" w:rsidRPr="00805206">
              <w:rPr>
                <w:rFonts w:ascii="Times New Roman" w:hAnsi="Times New Roman" w:cs="Times New Roman"/>
                <w:szCs w:val="22"/>
              </w:rPr>
              <w:t xml:space="preserve"> Новосибирской области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8" w:name="P3733"/>
            <w:bookmarkEnd w:id="138"/>
            <w:r w:rsidRPr="00805206">
              <w:rPr>
                <w:rFonts w:ascii="Times New Roman" w:hAnsi="Times New Roman" w:cs="Times New Roman"/>
                <w:szCs w:val="22"/>
              </w:rPr>
              <w:t>0120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Поступило средств, всего: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0200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lastRenderedPageBreak/>
              <w:t xml:space="preserve">из </w:t>
            </w:r>
            <w:r w:rsidR="00973597" w:rsidRPr="00805206">
              <w:rPr>
                <w:rFonts w:ascii="Times New Roman" w:hAnsi="Times New Roman" w:cs="Times New Roman"/>
                <w:szCs w:val="22"/>
              </w:rPr>
              <w:t>областного</w:t>
            </w:r>
            <w:r w:rsidRPr="00805206">
              <w:rPr>
                <w:rFonts w:ascii="Times New Roman" w:hAnsi="Times New Roman" w:cs="Times New Roman"/>
                <w:szCs w:val="22"/>
              </w:rPr>
              <w:t xml:space="preserve"> бюджета</w:t>
            </w:r>
            <w:r w:rsidR="00973597" w:rsidRPr="00805206">
              <w:rPr>
                <w:rFonts w:ascii="Times New Roman" w:hAnsi="Times New Roman" w:cs="Times New Roman"/>
                <w:szCs w:val="22"/>
              </w:rPr>
              <w:t xml:space="preserve"> Новосибирской области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lastRenderedPageBreak/>
              <w:t>0210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lastRenderedPageBreak/>
              <w:t>возврат дебиторской задолженности прошлых лет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0220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0221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0222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0230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 xml:space="preserve">Выплаты по расходам, всего: 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0300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выплаты персоналу, всего: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0310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закупка работ и услуг, всего: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0320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0330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0340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810</w:t>
            </w: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иные выплаты, всего: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0350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820</w:t>
            </w: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Возвращено в бюджет</w:t>
            </w:r>
            <w:r w:rsidR="00617D4F">
              <w:rPr>
                <w:rFonts w:ascii="Times New Roman" w:hAnsi="Times New Roman" w:cs="Times New Roman"/>
                <w:szCs w:val="22"/>
              </w:rPr>
              <w:t xml:space="preserve"> Здвинского района</w:t>
            </w:r>
            <w:r w:rsidR="00973597" w:rsidRPr="00805206">
              <w:rPr>
                <w:rFonts w:ascii="Times New Roman" w:hAnsi="Times New Roman" w:cs="Times New Roman"/>
                <w:szCs w:val="22"/>
              </w:rPr>
              <w:t xml:space="preserve"> Новосибирской области</w:t>
            </w:r>
            <w:r w:rsidRPr="00805206">
              <w:rPr>
                <w:rFonts w:ascii="Times New Roman" w:hAnsi="Times New Roman" w:cs="Times New Roman"/>
                <w:szCs w:val="22"/>
              </w:rPr>
              <w:t>, всего: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0400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израсходованных не по целевому назначению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0410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 результате применения штрафных санкций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0420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0430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0440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Остаток гранта на конец отчетного периода, всего: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9" w:name="P3877"/>
            <w:bookmarkEnd w:id="139"/>
            <w:r w:rsidRPr="00805206">
              <w:rPr>
                <w:rFonts w:ascii="Times New Roman" w:hAnsi="Times New Roman" w:cs="Times New Roman"/>
                <w:szCs w:val="22"/>
              </w:rPr>
              <w:t>0500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требуется в направлении на те же цели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0510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458C4" w:rsidRPr="0080520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</w:tcBorders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подлежит возврату в бюджет</w:t>
            </w:r>
            <w:r w:rsidR="00617D4F">
              <w:rPr>
                <w:rFonts w:ascii="Times New Roman" w:hAnsi="Times New Roman" w:cs="Times New Roman"/>
                <w:szCs w:val="22"/>
              </w:rPr>
              <w:t xml:space="preserve"> Здвинского района </w:t>
            </w:r>
            <w:r w:rsidR="00973597" w:rsidRPr="00805206">
              <w:rPr>
                <w:rFonts w:ascii="Times New Roman" w:hAnsi="Times New Roman" w:cs="Times New Roman"/>
                <w:szCs w:val="22"/>
              </w:rPr>
              <w:t xml:space="preserve"> Новосибирской области</w:t>
            </w:r>
          </w:p>
        </w:tc>
        <w:tc>
          <w:tcPr>
            <w:tcW w:w="907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0" w:name="P3888"/>
            <w:bookmarkEnd w:id="140"/>
            <w:r w:rsidRPr="00805206">
              <w:rPr>
                <w:rFonts w:ascii="Times New Roman" w:hAnsi="Times New Roman" w:cs="Times New Roman"/>
                <w:szCs w:val="22"/>
              </w:rPr>
              <w:t>0520</w:t>
            </w:r>
          </w:p>
        </w:tc>
        <w:tc>
          <w:tcPr>
            <w:tcW w:w="1304" w:type="dxa"/>
            <w:vAlign w:val="bottom"/>
          </w:tcPr>
          <w:p w:rsidR="003458C4" w:rsidRPr="00805206" w:rsidRDefault="003458C4" w:rsidP="00BF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5206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Align w:val="bottom"/>
          </w:tcPr>
          <w:p w:rsidR="003458C4" w:rsidRPr="00805206" w:rsidRDefault="003458C4" w:rsidP="00BF58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458C4" w:rsidRPr="00805206" w:rsidRDefault="003458C4" w:rsidP="00BF584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58C4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5206">
        <w:rPr>
          <w:rFonts w:ascii="Times New Roman" w:hAnsi="Times New Roman" w:cs="Times New Roman"/>
          <w:sz w:val="22"/>
          <w:szCs w:val="22"/>
        </w:rPr>
        <w:t>Руководитель Получателя   ___________  _________   _____________________</w:t>
      </w:r>
    </w:p>
    <w:p w:rsidR="003458C4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5206">
        <w:rPr>
          <w:rFonts w:ascii="Times New Roman" w:hAnsi="Times New Roman" w:cs="Times New Roman"/>
          <w:sz w:val="22"/>
          <w:szCs w:val="22"/>
        </w:rPr>
        <w:t>(уполномоченное лицо)     (должность)  (подпись)   (расшифровка подписи)</w:t>
      </w:r>
    </w:p>
    <w:p w:rsidR="003458C4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458C4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5206">
        <w:rPr>
          <w:rFonts w:ascii="Times New Roman" w:hAnsi="Times New Roman" w:cs="Times New Roman"/>
          <w:sz w:val="22"/>
          <w:szCs w:val="22"/>
        </w:rPr>
        <w:t>Исполнитель ___________  ___________________  _____________</w:t>
      </w:r>
    </w:p>
    <w:p w:rsidR="003458C4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5206">
        <w:rPr>
          <w:rFonts w:ascii="Times New Roman" w:hAnsi="Times New Roman" w:cs="Times New Roman"/>
          <w:sz w:val="22"/>
          <w:szCs w:val="22"/>
        </w:rPr>
        <w:t xml:space="preserve">  (должность)  (фамилия, инициалы)    (телефон)</w:t>
      </w:r>
    </w:p>
    <w:p w:rsidR="003458C4" w:rsidRPr="00805206" w:rsidRDefault="003458C4" w:rsidP="00BF58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458C4" w:rsidRPr="00805206" w:rsidRDefault="00973597" w:rsidP="00BF584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5206">
        <w:rPr>
          <w:rFonts w:ascii="Times New Roman" w:hAnsi="Times New Roman" w:cs="Times New Roman"/>
          <w:sz w:val="22"/>
          <w:szCs w:val="22"/>
        </w:rPr>
        <w:t>«</w:t>
      </w:r>
      <w:r w:rsidR="003458C4" w:rsidRPr="00805206">
        <w:rPr>
          <w:rFonts w:ascii="Times New Roman" w:hAnsi="Times New Roman" w:cs="Times New Roman"/>
          <w:sz w:val="22"/>
          <w:szCs w:val="22"/>
        </w:rPr>
        <w:t>__</w:t>
      </w:r>
      <w:r w:rsidRPr="00805206">
        <w:rPr>
          <w:rFonts w:ascii="Times New Roman" w:hAnsi="Times New Roman" w:cs="Times New Roman"/>
          <w:sz w:val="22"/>
          <w:szCs w:val="22"/>
        </w:rPr>
        <w:t>»</w:t>
      </w:r>
      <w:r w:rsidR="003458C4" w:rsidRPr="00805206">
        <w:rPr>
          <w:rFonts w:ascii="Times New Roman" w:hAnsi="Times New Roman" w:cs="Times New Roman"/>
          <w:sz w:val="22"/>
          <w:szCs w:val="22"/>
        </w:rPr>
        <w:t>_______ 20__ г.</w:t>
      </w:r>
    </w:p>
    <w:p w:rsidR="003458C4" w:rsidRPr="00805206" w:rsidRDefault="003458C4" w:rsidP="00BF584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458C4" w:rsidRPr="00805206" w:rsidRDefault="003458C4" w:rsidP="00BF584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05206">
        <w:rPr>
          <w:rFonts w:ascii="Times New Roman" w:hAnsi="Times New Roman" w:cs="Times New Roman"/>
          <w:szCs w:val="22"/>
        </w:rPr>
        <w:t>--------------------------------</w:t>
      </w:r>
    </w:p>
    <w:p w:rsidR="003458C4" w:rsidRPr="00805206" w:rsidRDefault="003458C4" w:rsidP="00BF584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41" w:name="P3902"/>
      <w:bookmarkEnd w:id="141"/>
      <w:r w:rsidRPr="00805206">
        <w:rPr>
          <w:rFonts w:ascii="Times New Roman" w:hAnsi="Times New Roman" w:cs="Times New Roman"/>
          <w:sz w:val="20"/>
        </w:rPr>
        <w:t>&lt;1&gt; Отчет составляется нарастающим итогом с начала текущего финансового года.</w:t>
      </w:r>
    </w:p>
    <w:p w:rsidR="003458C4" w:rsidRPr="00805206" w:rsidRDefault="003458C4" w:rsidP="00BF5846">
      <w:pPr>
        <w:pStyle w:val="ConsPlusNormal"/>
        <w:jc w:val="both"/>
      </w:pPr>
      <w:bookmarkStart w:id="142" w:name="P3904"/>
      <w:bookmarkEnd w:id="142"/>
    </w:p>
    <w:p w:rsidR="00240153" w:rsidRPr="00805206" w:rsidRDefault="00240153" w:rsidP="00BF5846">
      <w:pPr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805206">
        <w:br w:type="page"/>
      </w:r>
    </w:p>
    <w:p w:rsidR="00B73113" w:rsidRPr="00805206" w:rsidRDefault="00B73113" w:rsidP="00B731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805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5206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5206">
        <w:rPr>
          <w:rFonts w:ascii="Times New Roman" w:hAnsi="Times New Roman" w:cs="Times New Roman"/>
          <w:sz w:val="28"/>
          <w:szCs w:val="28"/>
        </w:rPr>
        <w:t>оглаше</w:t>
      </w:r>
      <w:r>
        <w:rPr>
          <w:rFonts w:ascii="Times New Roman" w:hAnsi="Times New Roman" w:cs="Times New Roman"/>
          <w:sz w:val="28"/>
          <w:szCs w:val="28"/>
        </w:rPr>
        <w:t>ния (договора) о предоставлении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некоммерческим органи</w:t>
      </w:r>
      <w:r>
        <w:rPr>
          <w:rFonts w:ascii="Times New Roman" w:hAnsi="Times New Roman" w:cs="Times New Roman"/>
          <w:sz w:val="28"/>
          <w:szCs w:val="28"/>
        </w:rPr>
        <w:t>зациям, не являющимся казенными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учреждениями, грантов в форме субсидий, в том числе предоставляемых</w:t>
      </w:r>
    </w:p>
    <w:p w:rsidR="00B73113" w:rsidRPr="008E0108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8E0108">
        <w:rPr>
          <w:rFonts w:ascii="Times New Roman" w:hAnsi="Times New Roman" w:cs="Times New Roman"/>
          <w:sz w:val="28"/>
          <w:szCs w:val="28"/>
        </w:rPr>
        <w:t xml:space="preserve">проводимых местными </w:t>
      </w:r>
      <w:r>
        <w:rPr>
          <w:rFonts w:ascii="Times New Roman" w:hAnsi="Times New Roman" w:cs="Times New Roman"/>
          <w:sz w:val="28"/>
          <w:szCs w:val="28"/>
        </w:rPr>
        <w:t>исполнительными органами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108">
        <w:rPr>
          <w:rFonts w:ascii="Times New Roman" w:hAnsi="Times New Roman" w:cs="Times New Roman"/>
          <w:sz w:val="28"/>
          <w:szCs w:val="28"/>
        </w:rPr>
        <w:t>муниципальной власти конкурсов бюджетным и автономным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учреждениям,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включая учреждения, в отношении которых </w:t>
      </w:r>
      <w:r>
        <w:rPr>
          <w:rFonts w:ascii="Times New Roman" w:hAnsi="Times New Roman" w:cs="Times New Roman"/>
          <w:sz w:val="28"/>
          <w:szCs w:val="28"/>
        </w:rPr>
        <w:t>указанные органы</w:t>
      </w:r>
    </w:p>
    <w:p w:rsidR="00897F04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не осуществляют функции и полномочия учредителя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7F04" w:rsidRPr="00805206" w:rsidRDefault="00897F0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Приложение № ___</w:t>
      </w:r>
    </w:p>
    <w:p w:rsidR="00897F04" w:rsidRPr="00805206" w:rsidRDefault="00897F0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897F04" w:rsidRPr="00805206" w:rsidRDefault="00897F0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от ______ №  _____</w:t>
      </w:r>
    </w:p>
    <w:p w:rsidR="00897F04" w:rsidRPr="00805206" w:rsidRDefault="00897F04" w:rsidP="00BF5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5276" w:rsidRPr="00F4576B" w:rsidRDefault="00AF5276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размера штрафных санкций </w:t>
      </w:r>
    </w:p>
    <w:p w:rsidR="00897F04" w:rsidRPr="00805206" w:rsidRDefault="00897F04" w:rsidP="00BF58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58C4" w:rsidRPr="00805206" w:rsidRDefault="003458C4" w:rsidP="00BF5846">
      <w:pPr>
        <w:pStyle w:val="ConsPlusNormal"/>
        <w:jc w:val="both"/>
      </w:pPr>
    </w:p>
    <w:p w:rsidR="00240153" w:rsidRPr="00805206" w:rsidRDefault="00240153" w:rsidP="00BF584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 «__» _________ 20__ г.</w:t>
      </w:r>
    </w:p>
    <w:p w:rsidR="00240153" w:rsidRPr="00805206" w:rsidRDefault="00240153" w:rsidP="00BF584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153" w:rsidRPr="00805206" w:rsidRDefault="00240153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240153" w:rsidRPr="00805206" w:rsidRDefault="00240153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153" w:rsidRPr="00805206" w:rsidRDefault="00240153" w:rsidP="00BF5846">
      <w:pPr>
        <w:pStyle w:val="ConsPlusNormal"/>
        <w:jc w:val="both"/>
        <w:rPr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240153" w:rsidRPr="00805206" w:rsidRDefault="00240153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1" w:rightFromText="181" w:vertAnchor="text" w:horzAnchor="margin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4"/>
        <w:gridCol w:w="1134"/>
        <w:gridCol w:w="1134"/>
        <w:gridCol w:w="1134"/>
        <w:gridCol w:w="567"/>
        <w:gridCol w:w="1134"/>
        <w:gridCol w:w="708"/>
        <w:gridCol w:w="709"/>
        <w:gridCol w:w="992"/>
      </w:tblGrid>
      <w:tr w:rsidR="00240153" w:rsidRPr="00805206" w:rsidTr="0017793C">
        <w:tc>
          <w:tcPr>
            <w:tcW w:w="709" w:type="dxa"/>
            <w:vMerge w:val="restart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 &lt;1&gt;</w:t>
            </w:r>
          </w:p>
        </w:tc>
        <w:tc>
          <w:tcPr>
            <w:tcW w:w="704" w:type="dxa"/>
            <w:vMerge w:val="restart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 или № п/п</w:t>
            </w:r>
          </w:p>
        </w:tc>
        <w:tc>
          <w:tcPr>
            <w:tcW w:w="1134" w:type="dxa"/>
            <w:vMerge w:val="restart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Ед. изм</w:t>
            </w:r>
          </w:p>
        </w:tc>
        <w:tc>
          <w:tcPr>
            <w:tcW w:w="2268" w:type="dxa"/>
            <w:gridSpan w:val="2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 показателя результата (иного показателя)</w:t>
            </w:r>
          </w:p>
        </w:tc>
        <w:tc>
          <w:tcPr>
            <w:tcW w:w="1701" w:type="dxa"/>
            <w:gridSpan w:val="2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гранта</w:t>
            </w:r>
          </w:p>
        </w:tc>
        <w:tc>
          <w:tcPr>
            <w:tcW w:w="1417" w:type="dxa"/>
            <w:gridSpan w:val="2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Корректирующие коэффициенты &lt;3&gt;</w:t>
            </w:r>
          </w:p>
        </w:tc>
        <w:tc>
          <w:tcPr>
            <w:tcW w:w="992" w:type="dxa"/>
            <w:vMerge w:val="restart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штрафных санкций</w:t>
            </w:r>
          </w:p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&lt;3&gt;</w:t>
            </w:r>
          </w:p>
        </w:tc>
      </w:tr>
      <w:tr w:rsidR="00240153" w:rsidRPr="00805206" w:rsidTr="0017793C">
        <w:tc>
          <w:tcPr>
            <w:tcW w:w="709" w:type="dxa"/>
            <w:vMerge/>
          </w:tcPr>
          <w:p w:rsidR="00240153" w:rsidRPr="00805206" w:rsidRDefault="00240153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0153" w:rsidRPr="00805206" w:rsidRDefault="00240153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:rsidR="00240153" w:rsidRPr="00805206" w:rsidRDefault="00240153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 &lt;1&gt;</w:t>
            </w:r>
          </w:p>
        </w:tc>
        <w:tc>
          <w:tcPr>
            <w:tcW w:w="1134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достигнутое &lt;2&gt;</w:t>
            </w:r>
          </w:p>
        </w:tc>
        <w:tc>
          <w:tcPr>
            <w:tcW w:w="567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них израсходовано получателем</w:t>
            </w:r>
          </w:p>
        </w:tc>
        <w:tc>
          <w:tcPr>
            <w:tcW w:w="708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K1</w:t>
            </w:r>
          </w:p>
        </w:tc>
        <w:tc>
          <w:tcPr>
            <w:tcW w:w="709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K2</w:t>
            </w:r>
          </w:p>
        </w:tc>
        <w:tc>
          <w:tcPr>
            <w:tcW w:w="992" w:type="dxa"/>
            <w:vMerge/>
          </w:tcPr>
          <w:p w:rsidR="00240153" w:rsidRPr="00805206" w:rsidRDefault="00240153" w:rsidP="00BF58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40153" w:rsidRPr="00805206" w:rsidTr="0017793C">
        <w:tc>
          <w:tcPr>
            <w:tcW w:w="709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4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3" w:name="P1793"/>
            <w:bookmarkEnd w:id="143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4" w:name="P1794"/>
            <w:bookmarkEnd w:id="144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5" w:name="P1795"/>
            <w:bookmarkEnd w:id="145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6" w:name="P1797"/>
            <w:bookmarkEnd w:id="146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7" w:name="P1798"/>
            <w:bookmarkEnd w:id="147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8" w:name="P1799"/>
            <w:bookmarkEnd w:id="148"/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</w:tr>
      <w:tr w:rsidR="00240153" w:rsidRPr="00805206" w:rsidTr="0017793C">
        <w:tc>
          <w:tcPr>
            <w:tcW w:w="709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40153" w:rsidRPr="00805206" w:rsidTr="0017793C">
        <w:tc>
          <w:tcPr>
            <w:tcW w:w="709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40153" w:rsidRPr="00805206" w:rsidTr="0017793C">
        <w:tc>
          <w:tcPr>
            <w:tcW w:w="5524" w:type="dxa"/>
            <w:gridSpan w:val="6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240153" w:rsidRPr="00805206" w:rsidRDefault="00240153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240153" w:rsidRPr="00805206" w:rsidRDefault="00240153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5206">
        <w:rPr>
          <w:rFonts w:ascii="Times New Roman" w:hAnsi="Times New Roman" w:cs="Times New Roman"/>
          <w:color w:val="000000" w:themeColor="text1"/>
          <w:sz w:val="20"/>
        </w:rPr>
        <w:t>______________________________________________________________________________________</w:t>
      </w:r>
    </w:p>
    <w:p w:rsidR="00240153" w:rsidRPr="00805206" w:rsidRDefault="00240153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49" w:name="P1833"/>
      <w:bookmarkStart w:id="150" w:name="P1834"/>
      <w:bookmarkEnd w:id="149"/>
      <w:bookmarkEnd w:id="150"/>
      <w:r w:rsidRPr="00805206">
        <w:rPr>
          <w:rFonts w:ascii="Times New Roman" w:hAnsi="Times New Roman" w:cs="Times New Roman"/>
          <w:color w:val="000000" w:themeColor="text1"/>
          <w:sz w:val="20"/>
        </w:rPr>
        <w:t>&lt;1&gt; Наименование показателя и плановое значение показателя должно соответствовать наименованию показателя и плановому значению, указанным в приложении № 4 к настоящей Типовой форме.</w:t>
      </w:r>
    </w:p>
    <w:p w:rsidR="00240153" w:rsidRPr="00805206" w:rsidRDefault="00240153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1" w:name="P1835"/>
      <w:bookmarkStart w:id="152" w:name="P1836"/>
      <w:bookmarkEnd w:id="151"/>
      <w:bookmarkEnd w:id="152"/>
      <w:r w:rsidRPr="00805206">
        <w:rPr>
          <w:rFonts w:ascii="Times New Roman" w:hAnsi="Times New Roman" w:cs="Times New Roman"/>
          <w:color w:val="000000" w:themeColor="text1"/>
          <w:sz w:val="20"/>
        </w:rPr>
        <w:t>&lt;2&gt; Достигнутое значение показателя, должно соответствовать достигнутому значению показателя, указанного в графе 6 приложения № 5 к настоящей Типовой форме.</w:t>
      </w:r>
    </w:p>
    <w:p w:rsidR="00240153" w:rsidRPr="00805206" w:rsidRDefault="00240153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3" w:name="P1837"/>
      <w:bookmarkEnd w:id="153"/>
      <w:r w:rsidRPr="00805206">
        <w:rPr>
          <w:rFonts w:ascii="Times New Roman" w:hAnsi="Times New Roman" w:cs="Times New Roman"/>
          <w:color w:val="000000" w:themeColor="text1"/>
          <w:sz w:val="20"/>
        </w:rPr>
        <w:t>&lt;3&gt; Порядок расчета штрафных санкций и применение корректирующих коэффициентов определяются Правилами предоставления гранта</w:t>
      </w:r>
    </w:p>
    <w:p w:rsidR="00240153" w:rsidRPr="00805206" w:rsidRDefault="00240153" w:rsidP="00BF5846">
      <w:pPr>
        <w:pStyle w:val="ConsPlusNormal"/>
        <w:jc w:val="both"/>
      </w:pPr>
    </w:p>
    <w:p w:rsidR="003458C4" w:rsidRPr="00805206" w:rsidRDefault="003458C4" w:rsidP="00BF5846">
      <w:pPr>
        <w:spacing w:after="0" w:line="240" w:lineRule="auto"/>
        <w:sectPr w:rsidR="003458C4" w:rsidRPr="00805206" w:rsidSect="00BF5846">
          <w:pgSz w:w="11905" w:h="16838"/>
          <w:pgMar w:top="1134" w:right="848" w:bottom="1134" w:left="1134" w:header="0" w:footer="0" w:gutter="0"/>
          <w:cols w:space="720"/>
        </w:sectPr>
      </w:pPr>
      <w:bookmarkStart w:id="154" w:name="P3927"/>
      <w:bookmarkEnd w:id="154"/>
    </w:p>
    <w:p w:rsidR="00B73113" w:rsidRPr="00805206" w:rsidRDefault="00B73113" w:rsidP="00B731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805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5206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5206">
        <w:rPr>
          <w:rFonts w:ascii="Times New Roman" w:hAnsi="Times New Roman" w:cs="Times New Roman"/>
          <w:sz w:val="28"/>
          <w:szCs w:val="28"/>
        </w:rPr>
        <w:t>оглаше</w:t>
      </w:r>
      <w:r>
        <w:rPr>
          <w:rFonts w:ascii="Times New Roman" w:hAnsi="Times New Roman" w:cs="Times New Roman"/>
          <w:sz w:val="28"/>
          <w:szCs w:val="28"/>
        </w:rPr>
        <w:t>ния (договора) о предоставлении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некоммерческим органи</w:t>
      </w:r>
      <w:r>
        <w:rPr>
          <w:rFonts w:ascii="Times New Roman" w:hAnsi="Times New Roman" w:cs="Times New Roman"/>
          <w:sz w:val="28"/>
          <w:szCs w:val="28"/>
        </w:rPr>
        <w:t>зациям, не являющимся казенными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учреждениями, грантов в форме субсидий, в том числе предоставляемых</w:t>
      </w:r>
    </w:p>
    <w:p w:rsidR="00B73113" w:rsidRPr="008E0108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8E0108">
        <w:rPr>
          <w:rFonts w:ascii="Times New Roman" w:hAnsi="Times New Roman" w:cs="Times New Roman"/>
          <w:sz w:val="28"/>
          <w:szCs w:val="28"/>
        </w:rPr>
        <w:t xml:space="preserve">проводимых местными </w:t>
      </w:r>
      <w:r>
        <w:rPr>
          <w:rFonts w:ascii="Times New Roman" w:hAnsi="Times New Roman" w:cs="Times New Roman"/>
          <w:sz w:val="28"/>
          <w:szCs w:val="28"/>
        </w:rPr>
        <w:t>исполнительными органами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108">
        <w:rPr>
          <w:rFonts w:ascii="Times New Roman" w:hAnsi="Times New Roman" w:cs="Times New Roman"/>
          <w:sz w:val="28"/>
          <w:szCs w:val="28"/>
        </w:rPr>
        <w:t>муниципальной власти конкурсов бюджетным и автономным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учреждениям,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включая учреждения, в отношении которых </w:t>
      </w:r>
      <w:r>
        <w:rPr>
          <w:rFonts w:ascii="Times New Roman" w:hAnsi="Times New Roman" w:cs="Times New Roman"/>
          <w:sz w:val="28"/>
          <w:szCs w:val="28"/>
        </w:rPr>
        <w:t>указанные органы</w:t>
      </w:r>
    </w:p>
    <w:p w:rsidR="00805206" w:rsidRPr="00805206" w:rsidRDefault="00B73113" w:rsidP="00B73113">
      <w:pPr>
        <w:pStyle w:val="ConsPlusNormal"/>
        <w:jc w:val="right"/>
      </w:pPr>
      <w:r w:rsidRPr="00805206">
        <w:rPr>
          <w:rFonts w:ascii="Times New Roman" w:hAnsi="Times New Roman" w:cs="Times New Roman"/>
          <w:sz w:val="28"/>
          <w:szCs w:val="28"/>
        </w:rPr>
        <w:t>не осуществляют функции и полномочия учредителя</w:t>
      </w:r>
    </w:p>
    <w:p w:rsidR="00805206" w:rsidRDefault="00805206" w:rsidP="00B7311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113" w:rsidRDefault="00B73113" w:rsidP="00B7311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113" w:rsidRPr="00805206" w:rsidRDefault="00B73113" w:rsidP="00B7311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206" w:rsidRPr="00805206" w:rsidRDefault="00805206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</w:t>
      </w:r>
    </w:p>
    <w:p w:rsidR="00805206" w:rsidRDefault="00805206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соглашению о предоставлении из бюджета </w:t>
      </w:r>
      <w:r w:rsidR="00617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</w:t>
      </w:r>
      <w:r w:rsidR="00F22075">
        <w:rPr>
          <w:rFonts w:ascii="Times New Roman" w:hAnsi="Times New Roman" w:cs="Times New Roman"/>
          <w:color w:val="000000" w:themeColor="text1"/>
          <w:sz w:val="28"/>
          <w:szCs w:val="28"/>
        </w:rPr>
        <w:t>местными</w:t>
      </w:r>
      <w:r w:rsidR="00F220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2075" w:rsidRPr="00F22075">
        <w:rPr>
          <w:rFonts w:ascii="Times New Roman" w:hAnsi="Times New Roman" w:cs="Times New Roman"/>
          <w:sz w:val="28"/>
          <w:szCs w:val="28"/>
        </w:rPr>
        <w:t>исполнительными органами муниципальной</w:t>
      </w:r>
      <w:r w:rsidRPr="00F22075">
        <w:rPr>
          <w:rFonts w:ascii="Times New Roman" w:hAnsi="Times New Roman" w:cs="Times New Roman"/>
          <w:sz w:val="28"/>
          <w:szCs w:val="28"/>
        </w:rPr>
        <w:t xml:space="preserve"> власти конкурсов бюджетным и автономным учреждениям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включая учреждения, в отношении которых указанные органы не осуществляют функции и полномочия учредителя </w:t>
      </w:r>
    </w:p>
    <w:p w:rsidR="00AF5276" w:rsidRPr="00805206" w:rsidRDefault="00AF5276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206" w:rsidRPr="00805206" w:rsidRDefault="00805206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от «__» _______ 20__ г. № ___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206" w:rsidRPr="00805206" w:rsidRDefault="00617D4F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Здвинск</w:t>
      </w:r>
    </w:p>
    <w:p w:rsidR="00805206" w:rsidRPr="00805206" w:rsidRDefault="0080520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«__» ________________ 20____ г.                           № ________________________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(дата заключения дополнительного </w:t>
      </w:r>
      <w:proofErr w:type="gramStart"/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соглашения)   </w:t>
      </w:r>
      <w:proofErr w:type="gramEnd"/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(номер дополнительного соглашения 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F22075" w:rsidRPr="00F4576B" w:rsidRDefault="00F22075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главного распорядителя средств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местного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бюджета )</w:t>
      </w:r>
      <w:proofErr w:type="gramEnd"/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которому  как  получателю  средств бюджета</w:t>
      </w:r>
      <w:r w:rsidR="00617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района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бюджета доведены лимиты бюджетных обязательств на предоставление из бюджета </w:t>
      </w:r>
      <w:r w:rsidR="00617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</w:t>
      </w:r>
      <w:r w:rsidR="00F22075">
        <w:rPr>
          <w:rFonts w:ascii="Times New Roman" w:hAnsi="Times New Roman" w:cs="Times New Roman"/>
          <w:color w:val="000000" w:themeColor="text1"/>
          <w:sz w:val="28"/>
          <w:szCs w:val="28"/>
        </w:rPr>
        <w:t>местными</w:t>
      </w:r>
      <w:r w:rsidRPr="00617D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2075">
        <w:rPr>
          <w:rFonts w:ascii="Times New Roman" w:hAnsi="Times New Roman" w:cs="Times New Roman"/>
          <w:sz w:val="28"/>
          <w:szCs w:val="28"/>
        </w:rPr>
        <w:t xml:space="preserve">исполнительными органами </w:t>
      </w:r>
      <w:r w:rsidR="00F22075" w:rsidRPr="00F22075">
        <w:rPr>
          <w:rFonts w:ascii="Times New Roman" w:hAnsi="Times New Roman" w:cs="Times New Roman"/>
          <w:sz w:val="28"/>
          <w:szCs w:val="28"/>
        </w:rPr>
        <w:t>муниципальной</w:t>
      </w:r>
      <w:r w:rsidRPr="00F22075">
        <w:rPr>
          <w:rFonts w:ascii="Times New Roman" w:hAnsi="Times New Roman" w:cs="Times New Roman"/>
          <w:sz w:val="28"/>
          <w:szCs w:val="28"/>
        </w:rPr>
        <w:t xml:space="preserve"> власти 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 не являющимся казенными учреждениями, именуемый в дальнейшем______________________________________________________,</w:t>
      </w:r>
    </w:p>
    <w:p w:rsidR="00F22075" w:rsidRPr="00F92399" w:rsidRDefault="00F22075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в лице_____________________________________________________________,</w:t>
      </w:r>
    </w:p>
    <w:p w:rsidR="00805206" w:rsidRPr="00805206" w:rsidRDefault="0080520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(при наличии) руководителя  или уполномоченного им лица)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________________________________________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05206" w:rsidRPr="00805206" w:rsidRDefault="0080520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(положения</w:t>
      </w:r>
      <w:proofErr w:type="gramStart"/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) ,</w:t>
      </w:r>
      <w:proofErr w:type="gramEnd"/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доверенности, приказа или иного документа, удостоверяющего полномочия)</w:t>
      </w:r>
    </w:p>
    <w:p w:rsidR="00805206" w:rsidRPr="00805206" w:rsidRDefault="00805206" w:rsidP="00BF584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_________________________________________________,</w:t>
      </w:r>
    </w:p>
    <w:p w:rsidR="00805206" w:rsidRPr="00805206" w:rsidRDefault="00805206" w:rsidP="00BF5846">
      <w:pPr>
        <w:pStyle w:val="ConsPlusNonformat"/>
        <w:ind w:firstLine="21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(наименование некоммерческой организации, не являющейся казенным учреждением)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именуемое(</w:t>
      </w:r>
      <w:proofErr w:type="spellStart"/>
      <w:proofErr w:type="gram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proofErr w:type="gram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«Получатель», в лице ___________________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805206" w:rsidRPr="00805206" w:rsidRDefault="0080520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должности, а также фамилия, имя, отчество (при наличии) лица, представляющего Получателя, </w:t>
      </w:r>
    </w:p>
    <w:p w:rsidR="00805206" w:rsidRPr="00805206" w:rsidRDefault="0080520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или уполномоченного им лица)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805206" w:rsidRPr="00805206" w:rsidRDefault="0080520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некоммерческой организации)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 далее именуемые «Стороны», в соответствии с Бюджетным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кодексом Российской Федерации,______________________________________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805206" w:rsidRPr="00805206" w:rsidRDefault="00805206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порядка предоставления гранта в форме субсидии из  бюджета</w:t>
      </w:r>
      <w:r w:rsidR="00F2207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Здвинского района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 Получателю)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 Постановлением Правительства Новосибирской области от «__» ____________ 20__ г. № ___(далее - Порядок предоставления гранта), заключили настоящее Дополнительное соглашение к Соглашению о нижеследующем.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Соглашение следующие изменения: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1.1. В преамбуле: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1.1.1. Слова «_________________» заменить словами «_______________»;</w:t>
      </w:r>
    </w:p>
    <w:p w:rsidR="00805206" w:rsidRPr="00805206" w:rsidRDefault="00805206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1.1.2. Слова «_________________» заменить словами «_______________»;</w:t>
      </w:r>
    </w:p>
    <w:p w:rsidR="00805206" w:rsidRPr="00805206" w:rsidRDefault="00805206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1.2. В разделе I «Предмет Соглашения»: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1.2.1. В пункте 1.1 слова «________________________________________»</w:t>
      </w:r>
    </w:p>
    <w:p w:rsidR="00805206" w:rsidRPr="00805206" w:rsidRDefault="00805206" w:rsidP="00BF584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(наименование цели(ей) предоставления гранта)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словами «__________________________________________________»;</w:t>
      </w:r>
    </w:p>
    <w:p w:rsidR="00805206" w:rsidRPr="00805206" w:rsidRDefault="00805206" w:rsidP="00BF584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цели(ей) предоставления гранта)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1.2.2. Пункт 1.1.1.1 изложить в следующей редакции: </w:t>
      </w:r>
    </w:p>
    <w:p w:rsidR="00805206" w:rsidRPr="00805206" w:rsidRDefault="00805206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«___________________________________________________________»;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1.2.3. Пункт 1.1.1.2 изложить в следующей редакции: </w:t>
      </w:r>
    </w:p>
    <w:p w:rsidR="00805206" w:rsidRPr="00805206" w:rsidRDefault="00805206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«____________________________________________________________»;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1.3. В разделе II «Финансовое обеспечение предоставления гранта»: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1.3.1. В абзаце _________ пункта 2.1 сумму гранта в 20__ году _______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(______________) 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рублей______копеек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 коду БК ____________________ 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(сумма прописью)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увеличить/уменьшить </w:t>
      </w:r>
      <w:proofErr w:type="gram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на  _</w:t>
      </w:r>
      <w:proofErr w:type="gram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_____________(___________) рублей ____копеек;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(сумма прописью)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1.4. В разделе III «Условия предоставления гранта»: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1.4.1. В пункте 3.1.1 слова «в срок до «__» ________ 20__ г.» заменить словами «в срок до «__» ______ 20__ г.»;</w:t>
      </w:r>
    </w:p>
    <w:p w:rsidR="00805206" w:rsidRPr="00805206" w:rsidRDefault="00805206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1.4.2. В пункте 3.2.1 слова «______________________________________»</w:t>
      </w:r>
    </w:p>
    <w:p w:rsidR="00805206" w:rsidRPr="00805206" w:rsidRDefault="00805206" w:rsidP="00BF5846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(управление федерального казначейства по Новосибирской области, министерство финансов и налоговой политики Новосибирской области, наименование учреждения Центрального банка Российской Федерации или кредитной организации)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словами «________________________________________________»;</w:t>
      </w:r>
    </w:p>
    <w:p w:rsidR="00805206" w:rsidRPr="00805206" w:rsidRDefault="00805206" w:rsidP="00BF5846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(управление федерального казначейства по Новосибирской области, министерство финансов и налоговой политики Новосибирской области, наименование учреждения Центрального банка Российской Федерации или кредитной организации)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1.4.3. В пункте 3.2.2 слова «приложении №___» заменить словами «приложении №___»;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1.4.4. В пункте 3.2.3 слова «не позднее___ рабочего дня» заменить словами «не позднее ___ рабочего дня»;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 В разделе IV «Взаимодействие Сторон»: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1.5.1. В пункте 4.1.2: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1.5.1.1. Слова «пунктах ____» заменить словами «пунктах ____»;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1.5.1.2. Слова «в течение ____ рабочих дней» заменить словами «в течение ____ рабочих дней»;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1.5.2. В пункте 4.1.5 слова «приложению № ____» заменить словами «приложению № ____»;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1.5.3. В пункте 4.1.6.1 слова «приложению № ___» заменить словами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«приложению № ___»;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1.5.4. В пункте 4.1.8: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1.5.4.1. Слова «приложении № __» заменить словами «приложении № __»;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1.5.4.2. Слова «в течение ___ рабочих дней» заменить словами «в течение ___ рабочих дней»;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1.5.5. В пункте 4.1.9 слова «в течение ___ рабочих дней» заменить словами «в течение ___ рабочих дней»;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1.5.6. В пункте 4.1.10 слова «в течение ___ рабочих дней» заменить словами «в течение ___ рабочих дней»;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1.5.7. В пункте 4.2.2: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1.5.7.1. Слова «в направлении в 20__ году» заменить словами «в направлении в 20__ году»;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1.5.7.2. Слова «не использованного в 20__ году» заменить словами «не использованного в 20__ году»;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1.5.7.3. Слова «не позднее ___ рабочих дней» заменить словами «не позднее ___ рабочих дней»;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1.5.8. В пункте 4.2.3 слова «не позднее ___ рабочего дня» заменить словами «не позднее ___ рабочего дня»;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1.5.9. В пункте 4.3.2 слова «в срок до «__» ______ 20__ г.» заменить словами «в срок до «__» ______ 20__ г.»;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1.5.10. В пункте 4.3.7.1: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1.5.10.1. Слова «не позднее ___ рабочего дня» заменить словами «не позднее ___ рабочего дня»;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1.5.10.2. Слова «отчетным ___________________________» заменить </w:t>
      </w:r>
    </w:p>
    <w:p w:rsidR="00805206" w:rsidRPr="00805206" w:rsidRDefault="00805206" w:rsidP="00BF584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(месяц, квартал, год)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словами «отчетным ___________________________»;</w:t>
      </w:r>
    </w:p>
    <w:p w:rsidR="00805206" w:rsidRPr="00805206" w:rsidRDefault="00805206" w:rsidP="00BF584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(месяц, квартал, год)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1.5.11. В пункте 4.3.7.2: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1.5.11.1. Слова «не позднее ___ рабочего дня» заменить словами «не позднее ___рабочего дня»;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1.5.11.2. Слова «отчетным ___________________________» заменить </w:t>
      </w:r>
    </w:p>
    <w:p w:rsidR="00805206" w:rsidRPr="00805206" w:rsidRDefault="00805206" w:rsidP="00BF584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(месяц, квартал, год)</w:t>
      </w:r>
    </w:p>
    <w:p w:rsidR="00805206" w:rsidRPr="00805206" w:rsidRDefault="00805206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словами «отчетным _______________________»;</w:t>
      </w:r>
    </w:p>
    <w:p w:rsidR="00805206" w:rsidRPr="00805206" w:rsidRDefault="00805206" w:rsidP="00BF584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(месяц, квартал, год)</w:t>
      </w:r>
    </w:p>
    <w:p w:rsidR="00805206" w:rsidRPr="00805206" w:rsidRDefault="00805206" w:rsidP="00BF584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1.5.12. В пункте 4.3.8 слова «в течение ___ рабочих дней» заменить словами «в течение ___ рабочих дней»;</w:t>
      </w:r>
    </w:p>
    <w:p w:rsidR="00805206" w:rsidRPr="00805206" w:rsidRDefault="00805206" w:rsidP="00BF58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1.5.13. В пункте 4.3.10 слова «приложению №__» заменить словами «приложению №__»;</w:t>
      </w:r>
    </w:p>
    <w:p w:rsidR="00805206" w:rsidRPr="00805206" w:rsidRDefault="00805206" w:rsidP="00BF58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1.5.14. В пункте 4.3.11:</w:t>
      </w:r>
    </w:p>
    <w:p w:rsidR="00805206" w:rsidRPr="00805206" w:rsidRDefault="00805206" w:rsidP="00BF58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1.5.14.1. Слова «в 20__ году» заменить словами «в 20__ году»;</w:t>
      </w:r>
    </w:p>
    <w:p w:rsidR="00805206" w:rsidRPr="00805206" w:rsidRDefault="00805206" w:rsidP="00BF58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1.5.14.2. Слова «до «__» _____ 20__ г.» заменить словами «до «__» _____ 20__ г.».</w:t>
      </w:r>
    </w:p>
    <w:p w:rsidR="00805206" w:rsidRPr="00805206" w:rsidRDefault="00805206" w:rsidP="00BF58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1.6. В разделе VII «Заключительные положения»:</w:t>
      </w:r>
    </w:p>
    <w:p w:rsidR="00805206" w:rsidRPr="00805206" w:rsidRDefault="00805206" w:rsidP="00BF58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1.6.1. В пункте 7.3 слова «приложению №__» заменить словами «приложению №__»;</w:t>
      </w:r>
    </w:p>
    <w:p w:rsidR="00805206" w:rsidRPr="00805206" w:rsidRDefault="00805206" w:rsidP="00BF58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1.7. Иные положения по настоящему Дополнительному соглашению к Соглашению &lt;1&gt;:</w:t>
      </w:r>
    </w:p>
    <w:p w:rsidR="00805206" w:rsidRPr="00805206" w:rsidRDefault="00805206" w:rsidP="00BF584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1.7.1. ____________________________________________________;</w:t>
      </w:r>
    </w:p>
    <w:p w:rsidR="00805206" w:rsidRPr="00805206" w:rsidRDefault="00805206" w:rsidP="00BF584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1.7.2. _____________________________________________________;</w:t>
      </w:r>
    </w:p>
    <w:p w:rsidR="00805206" w:rsidRPr="00805206" w:rsidRDefault="00805206" w:rsidP="00BF584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1.8. Раздел VIII «Платежные реквизиты Сторон» изложить в следующей редакции:</w:t>
      </w:r>
    </w:p>
    <w:p w:rsidR="00805206" w:rsidRPr="00805206" w:rsidRDefault="00805206" w:rsidP="00BF584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 VIII. Платежные реквизиты Сторон</w:t>
      </w:r>
    </w:p>
    <w:p w:rsidR="00805206" w:rsidRPr="00805206" w:rsidRDefault="00805206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805206" w:rsidRPr="00805206" w:rsidTr="00796231">
        <w:tc>
          <w:tcPr>
            <w:tcW w:w="4534" w:type="dxa"/>
          </w:tcPr>
          <w:p w:rsidR="00805206" w:rsidRPr="00805206" w:rsidRDefault="00805206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805206" w:rsidRPr="00805206" w:rsidRDefault="00805206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235EAA" w:rsidRPr="00F92399" w:rsidRDefault="00235EAA" w:rsidP="00BF584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805206" w:rsidRPr="00805206" w:rsidRDefault="00805206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805206" w:rsidRPr="00805206" w:rsidRDefault="00805206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805206" w:rsidRPr="00805206" w:rsidTr="00796231">
        <w:tc>
          <w:tcPr>
            <w:tcW w:w="4534" w:type="dxa"/>
            <w:vMerge w:val="restart"/>
          </w:tcPr>
          <w:p w:rsidR="00805206" w:rsidRPr="00805206" w:rsidRDefault="00805206" w:rsidP="00BF58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Наименование _____________________________</w:t>
            </w:r>
          </w:p>
          <w:p w:rsidR="00235EAA" w:rsidRPr="00F92399" w:rsidRDefault="00235EAA" w:rsidP="00BF584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805206" w:rsidRPr="00805206" w:rsidRDefault="00805206" w:rsidP="00BF58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805206" w:rsidRPr="00805206" w:rsidTr="00796231">
        <w:tc>
          <w:tcPr>
            <w:tcW w:w="4534" w:type="dxa"/>
            <w:vMerge/>
          </w:tcPr>
          <w:p w:rsidR="00805206" w:rsidRPr="00805206" w:rsidRDefault="00805206" w:rsidP="00BF5846">
            <w:pPr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805206" w:rsidRPr="00805206" w:rsidRDefault="00805206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7" w:history="1">
              <w:r w:rsidRPr="00805206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805206" w:rsidRPr="00805206" w:rsidTr="00796231">
        <w:tc>
          <w:tcPr>
            <w:tcW w:w="4534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8" w:history="1">
              <w:r w:rsidRPr="00805206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5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206" w:rsidRPr="00805206" w:rsidTr="00796231">
        <w:tc>
          <w:tcPr>
            <w:tcW w:w="4534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805206" w:rsidRPr="00805206" w:rsidTr="00796231">
        <w:tc>
          <w:tcPr>
            <w:tcW w:w="4534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206" w:rsidRPr="00805206" w:rsidTr="00796231">
        <w:tc>
          <w:tcPr>
            <w:tcW w:w="4534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  <w:tc>
          <w:tcPr>
            <w:tcW w:w="4535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</w:tr>
      <w:tr w:rsidR="00805206" w:rsidRPr="00805206" w:rsidTr="00796231">
        <w:tc>
          <w:tcPr>
            <w:tcW w:w="4534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(управление федерального казначейства по Новосибирской области, министерство финансов и налоговой политики Новосибирской области, наименование кредитной организации), БИК</w:t>
            </w:r>
          </w:p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</w:tc>
      </w:tr>
    </w:tbl>
    <w:p w:rsidR="00805206" w:rsidRPr="00805206" w:rsidRDefault="00805206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05206" w:rsidRPr="00805206" w:rsidRDefault="00805206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1.9. Приложение № ___ к Соглашению изложить в редакции согласно приложению № ___ к настоящему Дополнительному соглашению к Соглашению, которое является его неотъемлемой частью.</w:t>
      </w:r>
    </w:p>
    <w:p w:rsidR="00805206" w:rsidRPr="00805206" w:rsidRDefault="00805206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1.10. Дополнить приложением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805206" w:rsidRPr="00805206" w:rsidRDefault="00805206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1.11. Внести изменения в приложение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805206" w:rsidRPr="00805206" w:rsidRDefault="00805206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805206" w:rsidRPr="00805206" w:rsidRDefault="00805206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805206" w:rsidRPr="00805206" w:rsidRDefault="00805206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Условия Соглашения, не затронутые настоящим Дополнительным соглашением к Соглашению, остаются неизменными.</w:t>
      </w:r>
    </w:p>
    <w:p w:rsidR="00805206" w:rsidRPr="00805206" w:rsidRDefault="00805206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5. Иные заключительные положения по настоящему Дополнительному соглашению к Соглашению:</w:t>
      </w:r>
    </w:p>
    <w:p w:rsidR="00805206" w:rsidRPr="00805206" w:rsidRDefault="00805206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5" w:name="P2047"/>
      <w:bookmarkEnd w:id="155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5.1.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805206" w:rsidRPr="00805206" w:rsidRDefault="00805206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5.2. _____________________________________________________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&lt;1&gt;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5206" w:rsidRPr="00805206" w:rsidRDefault="00805206" w:rsidP="00BF5846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6. Подписи Сторон: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805206" w:rsidRPr="00805206" w:rsidTr="00796231">
        <w:tc>
          <w:tcPr>
            <w:tcW w:w="4532" w:type="dxa"/>
          </w:tcPr>
          <w:p w:rsidR="00805206" w:rsidRPr="00805206" w:rsidRDefault="00805206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805206" w:rsidRPr="00805206" w:rsidRDefault="00805206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</w:p>
          <w:p w:rsidR="00235EAA" w:rsidRPr="00F92399" w:rsidRDefault="00235EAA" w:rsidP="00BF584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805206" w:rsidRPr="00805206" w:rsidRDefault="00805206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5" w:type="dxa"/>
          </w:tcPr>
          <w:p w:rsidR="00805206" w:rsidRPr="00805206" w:rsidRDefault="00805206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Получателя_____________</w:t>
            </w:r>
          </w:p>
        </w:tc>
      </w:tr>
      <w:tr w:rsidR="00805206" w:rsidRPr="00805206" w:rsidTr="00796231">
        <w:tc>
          <w:tcPr>
            <w:tcW w:w="4532" w:type="dxa"/>
          </w:tcPr>
          <w:p w:rsidR="00805206" w:rsidRPr="00805206" w:rsidRDefault="00805206" w:rsidP="00BF584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805206" w:rsidRPr="00805206" w:rsidRDefault="00805206" w:rsidP="00BF584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(подпись)                                 (ФИО)</w:t>
            </w:r>
          </w:p>
        </w:tc>
        <w:tc>
          <w:tcPr>
            <w:tcW w:w="4535" w:type="dxa"/>
          </w:tcPr>
          <w:p w:rsidR="00805206" w:rsidRPr="00805206" w:rsidRDefault="00805206" w:rsidP="00BF584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805206" w:rsidRPr="00805206" w:rsidRDefault="00805206" w:rsidP="00BF584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(подпись)                                   (ФИО)</w:t>
            </w:r>
          </w:p>
        </w:tc>
      </w:tr>
    </w:tbl>
    <w:p w:rsidR="00805206" w:rsidRPr="00805206" w:rsidRDefault="00805206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805206" w:rsidRDefault="00805206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5206">
        <w:rPr>
          <w:rFonts w:ascii="Times New Roman" w:hAnsi="Times New Roman" w:cs="Times New Roman"/>
          <w:color w:val="000000" w:themeColor="text1"/>
          <w:sz w:val="20"/>
        </w:rPr>
        <w:t>&lt;1&gt; Указываются иные конкретные положения (при наличии).</w:t>
      </w:r>
    </w:p>
    <w:p w:rsidR="00805206" w:rsidRDefault="00805206" w:rsidP="00BF58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</w:rPr>
        <w:br w:type="page"/>
      </w:r>
    </w:p>
    <w:p w:rsidR="00B73113" w:rsidRPr="00805206" w:rsidRDefault="00B73113" w:rsidP="00B731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805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05206">
        <w:rPr>
          <w:rFonts w:ascii="Times New Roman" w:hAnsi="Times New Roman" w:cs="Times New Roman"/>
          <w:sz w:val="28"/>
          <w:szCs w:val="28"/>
        </w:rPr>
        <w:t xml:space="preserve">иповой форме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5206">
        <w:rPr>
          <w:rFonts w:ascii="Times New Roman" w:hAnsi="Times New Roman" w:cs="Times New Roman"/>
          <w:sz w:val="28"/>
          <w:szCs w:val="28"/>
        </w:rPr>
        <w:t>оглаше</w:t>
      </w:r>
      <w:r>
        <w:rPr>
          <w:rFonts w:ascii="Times New Roman" w:hAnsi="Times New Roman" w:cs="Times New Roman"/>
          <w:sz w:val="28"/>
          <w:szCs w:val="28"/>
        </w:rPr>
        <w:t>ния (договора) о предоставлении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из бюджета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</w:p>
    <w:p w:rsidR="00B73113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некоммерческим органи</w:t>
      </w:r>
      <w:r>
        <w:rPr>
          <w:rFonts w:ascii="Times New Roman" w:hAnsi="Times New Roman" w:cs="Times New Roman"/>
          <w:sz w:val="28"/>
          <w:szCs w:val="28"/>
        </w:rPr>
        <w:t>зациям, не являющимся казенными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учреждениями, грантов в форме субсидий, в том числе предоставляемых</w:t>
      </w:r>
    </w:p>
    <w:p w:rsidR="00B73113" w:rsidRPr="008E0108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8E0108">
        <w:rPr>
          <w:rFonts w:ascii="Times New Roman" w:hAnsi="Times New Roman" w:cs="Times New Roman"/>
          <w:sz w:val="28"/>
          <w:szCs w:val="28"/>
        </w:rPr>
        <w:t xml:space="preserve">проводимых местными </w:t>
      </w:r>
      <w:r>
        <w:rPr>
          <w:rFonts w:ascii="Times New Roman" w:hAnsi="Times New Roman" w:cs="Times New Roman"/>
          <w:sz w:val="28"/>
          <w:szCs w:val="28"/>
        </w:rPr>
        <w:t>исполнительными органами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0108">
        <w:rPr>
          <w:rFonts w:ascii="Times New Roman" w:hAnsi="Times New Roman" w:cs="Times New Roman"/>
          <w:sz w:val="28"/>
          <w:szCs w:val="28"/>
        </w:rPr>
        <w:t>муниципальной власти конкурсов бюджетным и автономным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учреждениям,</w:t>
      </w:r>
    </w:p>
    <w:p w:rsidR="00B73113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 xml:space="preserve">включая учреждения, в отношении которых </w:t>
      </w:r>
      <w:r>
        <w:rPr>
          <w:rFonts w:ascii="Times New Roman" w:hAnsi="Times New Roman" w:cs="Times New Roman"/>
          <w:sz w:val="28"/>
          <w:szCs w:val="28"/>
        </w:rPr>
        <w:t>указанные органы</w:t>
      </w:r>
    </w:p>
    <w:p w:rsidR="00897F04" w:rsidRPr="00805206" w:rsidRDefault="00B73113" w:rsidP="00B731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sz w:val="28"/>
          <w:szCs w:val="28"/>
        </w:rPr>
        <w:t>не осуществляют функции и полномочия учредителя</w:t>
      </w:r>
    </w:p>
    <w:p w:rsidR="003458C4" w:rsidRPr="00B73113" w:rsidRDefault="003458C4" w:rsidP="00BF5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1DA" w:rsidRPr="00B73113" w:rsidRDefault="008821DA" w:rsidP="00B7311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6" w:name="P4281"/>
      <w:bookmarkEnd w:id="156"/>
    </w:p>
    <w:p w:rsidR="00B73113" w:rsidRDefault="00B73113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1DA" w:rsidRPr="00805206" w:rsidRDefault="008821DA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</w:t>
      </w:r>
    </w:p>
    <w:p w:rsidR="00F30FDA" w:rsidRPr="00805206" w:rsidRDefault="008821DA" w:rsidP="00BF58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 расторжении соглашения (договора) о предоставлении</w:t>
      </w:r>
      <w:r w:rsidR="00FB46C5" w:rsidRPr="00FB46C5">
        <w:rPr>
          <w:rFonts w:ascii="Times New Roman" w:hAnsi="Times New Roman" w:cs="Times New Roman"/>
          <w:color w:val="000000" w:themeColor="text1"/>
          <w:sz w:val="28"/>
          <w:szCs w:val="28"/>
        </w:rPr>
        <w:t>из бюджета</w:t>
      </w:r>
      <w:r w:rsidR="007F0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района </w:t>
      </w:r>
      <w:r w:rsidR="00FB46C5" w:rsidRPr="00FB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</w:t>
      </w:r>
      <w:r w:rsidR="00235EAA">
        <w:rPr>
          <w:rFonts w:ascii="Times New Roman" w:hAnsi="Times New Roman" w:cs="Times New Roman"/>
          <w:color w:val="000000" w:themeColor="text1"/>
          <w:sz w:val="28"/>
          <w:szCs w:val="28"/>
        </w:rPr>
        <w:t>местными</w:t>
      </w:r>
      <w:r w:rsidR="00FB46C5" w:rsidRPr="007F0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46C5" w:rsidRPr="00235EAA">
        <w:rPr>
          <w:rFonts w:ascii="Times New Roman" w:hAnsi="Times New Roman" w:cs="Times New Roman"/>
          <w:sz w:val="28"/>
          <w:szCs w:val="28"/>
        </w:rPr>
        <w:t xml:space="preserve">исполнительными органами </w:t>
      </w:r>
      <w:r w:rsidR="00235EAA" w:rsidRPr="00235EAA">
        <w:rPr>
          <w:rFonts w:ascii="Times New Roman" w:hAnsi="Times New Roman" w:cs="Times New Roman"/>
          <w:sz w:val="28"/>
          <w:szCs w:val="28"/>
        </w:rPr>
        <w:t>муниципальной</w:t>
      </w:r>
      <w:r w:rsidR="00FB46C5" w:rsidRPr="00235EAA">
        <w:rPr>
          <w:rFonts w:ascii="Times New Roman" w:hAnsi="Times New Roman" w:cs="Times New Roman"/>
          <w:sz w:val="28"/>
          <w:szCs w:val="28"/>
        </w:rPr>
        <w:t xml:space="preserve"> власти конкурсов</w:t>
      </w:r>
      <w:r w:rsidR="00FB46C5" w:rsidRPr="00FB4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</w:p>
    <w:p w:rsidR="008821DA" w:rsidRPr="00805206" w:rsidRDefault="008821DA" w:rsidP="00BF584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от «__» ____________ № ____</w:t>
      </w:r>
    </w:p>
    <w:p w:rsidR="008821DA" w:rsidRPr="00805206" w:rsidRDefault="008821DA" w:rsidP="00BF584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2DD" w:rsidRPr="00805206" w:rsidRDefault="007F0C5A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Здвинск</w:t>
      </w:r>
    </w:p>
    <w:p w:rsidR="000C12DD" w:rsidRPr="00805206" w:rsidRDefault="000C12DD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C12DD" w:rsidRPr="00805206" w:rsidRDefault="000C12DD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«__» ________________ 20____ г.                           № ________________________</w:t>
      </w:r>
    </w:p>
    <w:p w:rsidR="000C12DD" w:rsidRPr="00805206" w:rsidRDefault="000C12DD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(дата заключения соглашения)                                                                                                                (номер соглашения)</w:t>
      </w:r>
    </w:p>
    <w:p w:rsidR="000C12DD" w:rsidRPr="00805206" w:rsidRDefault="000C12DD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235EAA" w:rsidRPr="00F4576B" w:rsidRDefault="00235EAA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главного распорядителя средств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местного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бюджета )</w:t>
      </w:r>
      <w:proofErr w:type="gramEnd"/>
    </w:p>
    <w:p w:rsidR="000C12DD" w:rsidRPr="00805206" w:rsidRDefault="000C12DD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которому как получателю средств бюджета</w:t>
      </w:r>
      <w:r w:rsidR="007F0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района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доведены лимиты бюджетных обязательств на предоставление некоммерческим организациям, не являющимся казенными учреждениями, грантов в форме субсидий, в том числе предоставляемых по результатам проводимых </w:t>
      </w:r>
      <w:r w:rsidR="00235EAA">
        <w:rPr>
          <w:rFonts w:ascii="Times New Roman" w:hAnsi="Times New Roman" w:cs="Times New Roman"/>
          <w:color w:val="000000" w:themeColor="text1"/>
          <w:sz w:val="28"/>
          <w:szCs w:val="28"/>
        </w:rPr>
        <w:t>местными</w:t>
      </w:r>
      <w:r w:rsidRPr="007F0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5EAA">
        <w:rPr>
          <w:rFonts w:ascii="Times New Roman" w:hAnsi="Times New Roman" w:cs="Times New Roman"/>
          <w:sz w:val="28"/>
          <w:szCs w:val="28"/>
        </w:rPr>
        <w:t xml:space="preserve">исполнительными органами </w:t>
      </w:r>
      <w:r w:rsidR="00235EAA" w:rsidRPr="00235EAA">
        <w:rPr>
          <w:rFonts w:ascii="Times New Roman" w:hAnsi="Times New Roman" w:cs="Times New Roman"/>
          <w:sz w:val="28"/>
          <w:szCs w:val="28"/>
        </w:rPr>
        <w:t>муниципальной</w:t>
      </w:r>
      <w:r w:rsidRPr="00235EAA">
        <w:rPr>
          <w:rFonts w:ascii="Times New Roman" w:hAnsi="Times New Roman" w:cs="Times New Roman"/>
          <w:sz w:val="28"/>
          <w:szCs w:val="28"/>
        </w:rPr>
        <w:t xml:space="preserve"> власти</w:t>
      </w:r>
      <w:r w:rsidRPr="007F0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 _______________________________</w:t>
      </w:r>
      <w:r w:rsidR="00235EA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_______,</w:t>
      </w:r>
    </w:p>
    <w:p w:rsidR="00235EAA" w:rsidRPr="00F92399" w:rsidRDefault="00235EAA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0C12DD" w:rsidRPr="00805206" w:rsidRDefault="000C12DD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лице_____________________________________________________________,</w:t>
      </w:r>
    </w:p>
    <w:p w:rsidR="000C12DD" w:rsidRPr="00805206" w:rsidRDefault="000C12DD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(при наличии) руководителя  или уполномоченного им лица)</w:t>
      </w:r>
    </w:p>
    <w:p w:rsidR="000C12DD" w:rsidRPr="00805206" w:rsidRDefault="000C12DD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</w:t>
      </w:r>
      <w:r w:rsidR="00A95CA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0C12DD" w:rsidRPr="00805206" w:rsidRDefault="000C12DD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</w:t>
      </w:r>
      <w:r w:rsidR="00A95CA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_______________________________________________________________________________________,</w:t>
      </w:r>
    </w:p>
    <w:p w:rsidR="000C12DD" w:rsidRPr="00805206" w:rsidRDefault="000C12DD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(положения) министерства (департамента, управления), доверенности, приказа или иного документа, удостоверяющего полномочия)</w:t>
      </w:r>
    </w:p>
    <w:p w:rsidR="000C12DD" w:rsidRPr="00805206" w:rsidRDefault="000C12DD" w:rsidP="00BF584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_________________________________________________,</w:t>
      </w:r>
    </w:p>
    <w:p w:rsidR="000C12DD" w:rsidRPr="00805206" w:rsidRDefault="000C12DD" w:rsidP="00BF5846">
      <w:pPr>
        <w:pStyle w:val="ConsPlusNonformat"/>
        <w:ind w:firstLine="21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(наименование некоммерческой организации, не являющейся казенным учреждением)</w:t>
      </w:r>
    </w:p>
    <w:p w:rsidR="000C12DD" w:rsidRPr="00805206" w:rsidRDefault="000C12DD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именуемое(</w:t>
      </w:r>
      <w:proofErr w:type="spellStart"/>
      <w:proofErr w:type="gram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proofErr w:type="gram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«Получатель», в лице ___________________</w:t>
      </w:r>
    </w:p>
    <w:p w:rsidR="000C12DD" w:rsidRPr="00805206" w:rsidRDefault="000C12DD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0C12DD" w:rsidRPr="00805206" w:rsidRDefault="000C12DD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должности, а также фамилия, имя, отчество (при наличии) лица, представляющего Получателя, </w:t>
      </w:r>
    </w:p>
    <w:p w:rsidR="000C12DD" w:rsidRPr="00805206" w:rsidRDefault="000C12DD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или уполномоченного им лица)</w:t>
      </w:r>
    </w:p>
    <w:p w:rsidR="000C12DD" w:rsidRPr="00805206" w:rsidRDefault="000C12DD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действующего(ей) на основании ______________________________________</w:t>
      </w:r>
    </w:p>
    <w:p w:rsidR="000C12DD" w:rsidRPr="00805206" w:rsidRDefault="000C12DD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0C12DD" w:rsidRPr="00805206" w:rsidRDefault="000C12DD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некоммерческой организации)</w:t>
      </w:r>
    </w:p>
    <w:p w:rsidR="000C12DD" w:rsidRPr="00805206" w:rsidRDefault="000C12DD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 далее именуемые «Стороны», в соответствии с Бюджетным</w:t>
      </w:r>
    </w:p>
    <w:p w:rsidR="000C12DD" w:rsidRPr="00805206" w:rsidRDefault="000C12DD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кодексом Российской Федерации,______________________________________</w:t>
      </w:r>
    </w:p>
    <w:p w:rsidR="000C12DD" w:rsidRPr="00805206" w:rsidRDefault="000C12DD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0C12DD" w:rsidRPr="00805206" w:rsidRDefault="000C12DD" w:rsidP="00BF584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порядка предоставления гранта в форме субсидии из бюджета</w:t>
      </w:r>
      <w:r w:rsidR="00235EA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Здвинского района</w:t>
      </w: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 Получателю)</w:t>
      </w:r>
    </w:p>
    <w:p w:rsidR="008821DA" w:rsidRPr="00805206" w:rsidRDefault="000C12DD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Постановлением Правительства Новосибирской областиот «__» ____________ 20__ г. № ___(далее - Порядок предоставления гранта), заключили настоящее </w:t>
      </w:r>
      <w:r w:rsidR="008821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Дополнительное соглашение о расторжении соглашения </w:t>
      </w:r>
      <w:r w:rsidR="00A95CA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 w:rsidR="007F0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A95CA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</w:t>
      </w:r>
      <w:r w:rsidR="00235EAA">
        <w:rPr>
          <w:rFonts w:ascii="Times New Roman" w:hAnsi="Times New Roman" w:cs="Times New Roman"/>
          <w:color w:val="000000" w:themeColor="text1"/>
          <w:sz w:val="28"/>
          <w:szCs w:val="28"/>
        </w:rPr>
        <w:t>местными</w:t>
      </w:r>
      <w:r w:rsidR="00A95CA9" w:rsidRPr="007F0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5CA9" w:rsidRPr="00235EAA">
        <w:rPr>
          <w:rFonts w:ascii="Times New Roman" w:hAnsi="Times New Roman" w:cs="Times New Roman"/>
          <w:sz w:val="28"/>
          <w:szCs w:val="28"/>
        </w:rPr>
        <w:t xml:space="preserve">исполнительными органами </w:t>
      </w:r>
      <w:r w:rsidR="00235EAA" w:rsidRPr="00235EAA">
        <w:rPr>
          <w:rFonts w:ascii="Times New Roman" w:hAnsi="Times New Roman" w:cs="Times New Roman"/>
          <w:sz w:val="28"/>
          <w:szCs w:val="28"/>
        </w:rPr>
        <w:t>муниципальной</w:t>
      </w:r>
      <w:r w:rsidR="00A95CA9" w:rsidRPr="00235EAA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A95CA9" w:rsidRPr="007F0C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5CA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конкурсов бюджетным и автономным учреждениям, включая учреждения, в отношениикоторых указанные органы не осуществляют функции и полномочия учредителя </w:t>
      </w:r>
      <w:r w:rsidR="008821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(далее - Соглашение).</w:t>
      </w:r>
    </w:p>
    <w:p w:rsidR="008821DA" w:rsidRPr="00805206" w:rsidRDefault="008821DA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расторгается с даты вступления в силу настоящего Дополнительного соглашения о расторжении Соглашения.</w:t>
      </w:r>
    </w:p>
    <w:p w:rsidR="008821DA" w:rsidRPr="00805206" w:rsidRDefault="008821DA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расчетов на дату расторжения Соглашения:</w:t>
      </w:r>
    </w:p>
    <w:p w:rsidR="008821DA" w:rsidRPr="00805206" w:rsidRDefault="008821DA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7" w:name="P2164"/>
      <w:bookmarkEnd w:id="157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02953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юджетное обязательство _________________________________</w:t>
      </w:r>
    </w:p>
    <w:p w:rsidR="00235EAA" w:rsidRPr="00F92399" w:rsidRDefault="00235EAA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</w:t>
      </w:r>
      <w:r w:rsidR="008821DA"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bookmarkStart w:id="158" w:name="P2169"/>
      <w:bookmarkEnd w:id="158"/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02953" w:rsidRPr="00805206" w:rsidRDefault="00F02953" w:rsidP="00BF5846">
      <w:pPr>
        <w:pStyle w:val="ConsPlusNonformat"/>
        <w:ind w:firstLine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в размере _____ (______) 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рублей_____копеек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 &lt;1&gt;;</w:t>
      </w:r>
    </w:p>
    <w:p w:rsidR="00F02953" w:rsidRPr="00805206" w:rsidRDefault="00F02953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3966AC" w:rsidRPr="00805206" w:rsidRDefault="008821DA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966A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бязательство Получателя исполнено в размере__________ (_________) </w:t>
      </w:r>
    </w:p>
    <w:p w:rsidR="003966AC" w:rsidRPr="00805206" w:rsidRDefault="003966AC" w:rsidP="00BF5846">
      <w:pPr>
        <w:pStyle w:val="ConsPlusNonformat"/>
        <w:ind w:firstLine="822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8821DA" w:rsidRPr="00805206" w:rsidRDefault="008821DA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рублей_______копеек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соответствующем достигнутым значениям результата;</w:t>
      </w:r>
    </w:p>
    <w:p w:rsidR="008821DA" w:rsidRPr="00805206" w:rsidRDefault="008821DA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_____________________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в течение 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расторжения</w:t>
      </w:r>
    </w:p>
    <w:p w:rsidR="00235EAA" w:rsidRPr="00F92399" w:rsidRDefault="00235EAA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821DA" w:rsidRPr="00805206" w:rsidRDefault="008821DA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перечислить Получателю сумму гранта в размере:</w:t>
      </w:r>
    </w:p>
    <w:p w:rsidR="003966AC" w:rsidRPr="00805206" w:rsidRDefault="008821DA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 (_________) рублей ______копеек &lt;2&gt;</w:t>
      </w:r>
      <w:r w:rsidR="003966AC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966AC" w:rsidRPr="00805206" w:rsidRDefault="003966AC" w:rsidP="00BF5846">
      <w:pPr>
        <w:pStyle w:val="ConsPlusNonformat"/>
        <w:ind w:firstLine="15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235EAA" w:rsidRDefault="008821DA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в течение 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дней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расторжения обязуетсявозвратить _______________________ в областной бюджет </w:t>
      </w:r>
    </w:p>
    <w:p w:rsidR="00235EAA" w:rsidRPr="00F92399" w:rsidRDefault="00235EAA" w:rsidP="00BF58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821DA" w:rsidRPr="00805206" w:rsidRDefault="008821DA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сумму гранта в размере_________ (________) </w:t>
      </w:r>
      <w:proofErr w:type="spellStart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рублей____копеек</w:t>
      </w:r>
      <w:proofErr w:type="spellEnd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55C9" w:rsidRPr="00805206" w:rsidRDefault="006B55C9" w:rsidP="00BF5846">
      <w:pPr>
        <w:pStyle w:val="ConsPlusNonformat"/>
        <w:ind w:firstLine="5103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5206"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8821DA" w:rsidRPr="00805206" w:rsidRDefault="008821DA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2.5. ________________________________________________________;</w:t>
      </w:r>
    </w:p>
    <w:p w:rsidR="008821DA" w:rsidRPr="00805206" w:rsidRDefault="008821DA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2.6. ______________________________________________________ &lt;3&gt;.</w:t>
      </w:r>
    </w:p>
    <w:p w:rsidR="008821DA" w:rsidRPr="00805206" w:rsidRDefault="008821DA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3. Стороны взаимных претензий друг к другу не имеют.</w:t>
      </w:r>
    </w:p>
    <w:p w:rsidR="008821DA" w:rsidRPr="00805206" w:rsidRDefault="008821DA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8821DA" w:rsidRPr="00805206" w:rsidRDefault="008821DA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8821DA" w:rsidRPr="00805206" w:rsidRDefault="008821DA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 Иные положения настоящего Дополнительного соглашения о расторжении 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Соглашения:</w:t>
      </w:r>
    </w:p>
    <w:p w:rsidR="008821DA" w:rsidRPr="00805206" w:rsidRDefault="008821DA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9" w:name="P2193"/>
      <w:bookmarkEnd w:id="159"/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6.1. Настоящее Дополнительное Соглашение о расторжении Соглашения заключено Сторонами в форме:</w:t>
      </w:r>
    </w:p>
    <w:p w:rsidR="008821DA" w:rsidRPr="00805206" w:rsidRDefault="008821DA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6.1.1. </w:t>
      </w:r>
      <w:r w:rsidR="006B55C9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умажного документа в двух экземплярах, по одному экземпляру для каждой из Сторон;</w:t>
      </w:r>
    </w:p>
    <w:p w:rsidR="008821DA" w:rsidRPr="00805206" w:rsidRDefault="008821DA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6.2. ___________________________________________________&lt;</w:t>
      </w:r>
      <w:r w:rsidR="00F30FDA"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8821DA" w:rsidRPr="00805206" w:rsidRDefault="008821DA" w:rsidP="00BF584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7. Платежные реквизиты Сторон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889"/>
      </w:tblGrid>
      <w:tr w:rsidR="00805206" w:rsidRPr="00805206" w:rsidTr="00B73113">
        <w:tc>
          <w:tcPr>
            <w:tcW w:w="4534" w:type="dxa"/>
          </w:tcPr>
          <w:p w:rsidR="00805206" w:rsidRPr="00805206" w:rsidRDefault="00805206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805206" w:rsidRPr="00805206" w:rsidRDefault="00805206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805206" w:rsidRPr="00B73113" w:rsidRDefault="00235EAA" w:rsidP="00B7311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89" w:type="dxa"/>
          </w:tcPr>
          <w:p w:rsidR="00805206" w:rsidRPr="00805206" w:rsidRDefault="00805206" w:rsidP="00BF58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805206" w:rsidRPr="00805206" w:rsidTr="00B73113">
        <w:tc>
          <w:tcPr>
            <w:tcW w:w="4534" w:type="dxa"/>
            <w:vMerge w:val="restart"/>
          </w:tcPr>
          <w:p w:rsidR="00805206" w:rsidRPr="00805206" w:rsidRDefault="00805206" w:rsidP="00BF58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Наименование _____________________________</w:t>
            </w:r>
          </w:p>
          <w:p w:rsidR="00235EAA" w:rsidRPr="00F92399" w:rsidRDefault="00235EAA" w:rsidP="00BF584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805206" w:rsidRPr="00805206" w:rsidRDefault="00805206" w:rsidP="00BF58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805206" w:rsidRPr="00805206" w:rsidTr="00B73113">
        <w:tc>
          <w:tcPr>
            <w:tcW w:w="4534" w:type="dxa"/>
            <w:vMerge/>
          </w:tcPr>
          <w:p w:rsidR="00805206" w:rsidRPr="00805206" w:rsidRDefault="00805206" w:rsidP="00BF584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89" w:type="dxa"/>
            <w:vAlign w:val="bottom"/>
          </w:tcPr>
          <w:p w:rsidR="00805206" w:rsidRPr="00805206" w:rsidRDefault="00805206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9" w:history="1">
              <w:r w:rsidRPr="00805206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805206" w:rsidRPr="00805206" w:rsidTr="00B73113">
        <w:tc>
          <w:tcPr>
            <w:tcW w:w="4534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0" w:history="1">
              <w:r w:rsidRPr="00805206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889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206" w:rsidRPr="00805206" w:rsidTr="00B73113">
        <w:tc>
          <w:tcPr>
            <w:tcW w:w="4534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89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805206" w:rsidRPr="00805206" w:rsidTr="00B73113">
        <w:trPr>
          <w:trHeight w:val="17"/>
        </w:trPr>
        <w:tc>
          <w:tcPr>
            <w:tcW w:w="4534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206" w:rsidRPr="00805206" w:rsidTr="00B73113">
        <w:tc>
          <w:tcPr>
            <w:tcW w:w="4534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  <w:tc>
          <w:tcPr>
            <w:tcW w:w="4889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</w:tr>
      <w:tr w:rsidR="00805206" w:rsidRPr="00805206" w:rsidTr="00B73113">
        <w:tc>
          <w:tcPr>
            <w:tcW w:w="4534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05206" w:rsidRPr="00805206" w:rsidRDefault="00805206" w:rsidP="00BF5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(управление федерального казначейства по Новосибирской области, министерство финансов и налоговой политики Новосибирской области, наименование кредитной организации), БИК</w:t>
            </w:r>
          </w:p>
          <w:p w:rsidR="00805206" w:rsidRPr="00805206" w:rsidRDefault="00805206" w:rsidP="00B731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B73113">
              <w:rPr>
                <w:rFonts w:ascii="Times New Roman" w:hAnsi="Times New Roman" w:cs="Times New Roman"/>
                <w:sz w:val="28"/>
                <w:szCs w:val="28"/>
              </w:rPr>
              <w:t>четный (корреспондентский) счет</w:t>
            </w:r>
          </w:p>
        </w:tc>
      </w:tr>
    </w:tbl>
    <w:p w:rsidR="008821DA" w:rsidRPr="00805206" w:rsidRDefault="008821DA" w:rsidP="00BF5846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8. Подписи Сторон:</w:t>
      </w:r>
    </w:p>
    <w:p w:rsidR="008821DA" w:rsidRPr="00805206" w:rsidRDefault="008821DA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8821DA" w:rsidRPr="00805206" w:rsidTr="006B55C9">
        <w:tc>
          <w:tcPr>
            <w:tcW w:w="4532" w:type="dxa"/>
          </w:tcPr>
          <w:p w:rsidR="008821DA" w:rsidRPr="00805206" w:rsidRDefault="008821DA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8821DA" w:rsidRPr="00805206" w:rsidRDefault="008821DA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:rsidR="00235EAA" w:rsidRPr="00F92399" w:rsidRDefault="00235EAA" w:rsidP="00BF584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8821DA" w:rsidRPr="00805206" w:rsidRDefault="008821DA" w:rsidP="00BF58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5" w:type="dxa"/>
          </w:tcPr>
          <w:p w:rsidR="008821DA" w:rsidRPr="00805206" w:rsidRDefault="008821DA" w:rsidP="00BF58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8821DA" w:rsidRPr="00805206" w:rsidTr="006B55C9">
        <w:tc>
          <w:tcPr>
            <w:tcW w:w="4532" w:type="dxa"/>
          </w:tcPr>
          <w:p w:rsidR="008821DA" w:rsidRPr="00805206" w:rsidRDefault="008821DA" w:rsidP="00BF584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8821DA" w:rsidRPr="00805206" w:rsidRDefault="008821DA" w:rsidP="00BF584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(подпись)                                        (ФИО)</w:t>
            </w:r>
          </w:p>
        </w:tc>
        <w:tc>
          <w:tcPr>
            <w:tcW w:w="4535" w:type="dxa"/>
          </w:tcPr>
          <w:p w:rsidR="008821DA" w:rsidRPr="00805206" w:rsidRDefault="008821DA" w:rsidP="00BF584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8821DA" w:rsidRPr="00805206" w:rsidRDefault="008821DA" w:rsidP="00BF584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52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(подпись)                                   (ФИО)</w:t>
            </w:r>
          </w:p>
        </w:tc>
      </w:tr>
    </w:tbl>
    <w:p w:rsidR="008821DA" w:rsidRPr="00805206" w:rsidRDefault="008821DA" w:rsidP="00BF58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20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8821DA" w:rsidRPr="00805206" w:rsidRDefault="008821DA" w:rsidP="00BF584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0" w:name="P2239"/>
      <w:bookmarkEnd w:id="160"/>
      <w:r w:rsidRPr="00805206">
        <w:rPr>
          <w:rFonts w:ascii="Times New Roman" w:hAnsi="Times New Roman" w:cs="Times New Roman"/>
          <w:sz w:val="20"/>
        </w:rPr>
        <w:t>&lt;1&gt;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8821DA" w:rsidRPr="00805206" w:rsidRDefault="008821DA" w:rsidP="00BF584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1" w:name="P2240"/>
      <w:bookmarkEnd w:id="161"/>
      <w:r w:rsidRPr="00805206">
        <w:rPr>
          <w:rFonts w:ascii="Times New Roman" w:hAnsi="Times New Roman" w:cs="Times New Roman"/>
          <w:sz w:val="20"/>
        </w:rPr>
        <w:t>&lt;2&gt; 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8821DA" w:rsidRPr="00805206" w:rsidRDefault="008821DA" w:rsidP="00BF584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2" w:name="P2241"/>
      <w:bookmarkEnd w:id="162"/>
      <w:r w:rsidRPr="00805206">
        <w:rPr>
          <w:rFonts w:ascii="Times New Roman" w:hAnsi="Times New Roman" w:cs="Times New Roman"/>
          <w:sz w:val="20"/>
        </w:rPr>
        <w:t>&lt;3&gt; Указываются иные конкретные условия (при наличии).</w:t>
      </w:r>
    </w:p>
    <w:p w:rsidR="008821DA" w:rsidRPr="00805206" w:rsidRDefault="008821DA" w:rsidP="00BF584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3" w:name="P2242"/>
      <w:bookmarkEnd w:id="163"/>
      <w:r w:rsidRPr="00805206">
        <w:rPr>
          <w:rFonts w:ascii="Times New Roman" w:hAnsi="Times New Roman" w:cs="Times New Roman"/>
          <w:sz w:val="20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8821DA" w:rsidRPr="00805206" w:rsidRDefault="008821DA" w:rsidP="00BF584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64" w:name="P2243"/>
      <w:bookmarkStart w:id="165" w:name="P2246"/>
      <w:bookmarkEnd w:id="164"/>
      <w:bookmarkEnd w:id="165"/>
      <w:r w:rsidRPr="00805206">
        <w:rPr>
          <w:rFonts w:ascii="Times New Roman" w:hAnsi="Times New Roman" w:cs="Times New Roman"/>
          <w:sz w:val="20"/>
        </w:rPr>
        <w:t>&lt;</w:t>
      </w:r>
      <w:r w:rsidR="00A91DB8" w:rsidRPr="00805206">
        <w:rPr>
          <w:rFonts w:ascii="Times New Roman" w:hAnsi="Times New Roman" w:cs="Times New Roman"/>
          <w:sz w:val="20"/>
        </w:rPr>
        <w:t>5</w:t>
      </w:r>
      <w:r w:rsidRPr="00805206">
        <w:rPr>
          <w:rFonts w:ascii="Times New Roman" w:hAnsi="Times New Roman" w:cs="Times New Roman"/>
          <w:sz w:val="20"/>
        </w:rPr>
        <w:t>&gt; Указываются иные конкретные положения (при наличии).</w:t>
      </w:r>
    </w:p>
    <w:p w:rsidR="008821DA" w:rsidRPr="00805206" w:rsidRDefault="008821DA" w:rsidP="00BF58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sectPr w:rsidR="008821DA" w:rsidRPr="00805206" w:rsidSect="00B73113">
      <w:pgSz w:w="11905" w:h="16838"/>
      <w:pgMar w:top="993" w:right="848" w:bottom="70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8C4"/>
    <w:rsid w:val="00003F54"/>
    <w:rsid w:val="0000473E"/>
    <w:rsid w:val="00007220"/>
    <w:rsid w:val="00012EF7"/>
    <w:rsid w:val="00013D38"/>
    <w:rsid w:val="00014432"/>
    <w:rsid w:val="00015CBB"/>
    <w:rsid w:val="00016832"/>
    <w:rsid w:val="00016D41"/>
    <w:rsid w:val="00022137"/>
    <w:rsid w:val="000232FD"/>
    <w:rsid w:val="000239C1"/>
    <w:rsid w:val="00027628"/>
    <w:rsid w:val="000279DB"/>
    <w:rsid w:val="00030810"/>
    <w:rsid w:val="00030C80"/>
    <w:rsid w:val="000311B2"/>
    <w:rsid w:val="000318A2"/>
    <w:rsid w:val="00032883"/>
    <w:rsid w:val="000333F7"/>
    <w:rsid w:val="0003576B"/>
    <w:rsid w:val="00036D7A"/>
    <w:rsid w:val="00037534"/>
    <w:rsid w:val="0003758C"/>
    <w:rsid w:val="00037836"/>
    <w:rsid w:val="00041F0E"/>
    <w:rsid w:val="0004282A"/>
    <w:rsid w:val="000447F3"/>
    <w:rsid w:val="00046C13"/>
    <w:rsid w:val="00046CC2"/>
    <w:rsid w:val="00046F7F"/>
    <w:rsid w:val="0004755A"/>
    <w:rsid w:val="00050BBF"/>
    <w:rsid w:val="000514A6"/>
    <w:rsid w:val="000534F1"/>
    <w:rsid w:val="0005416D"/>
    <w:rsid w:val="00054236"/>
    <w:rsid w:val="00060191"/>
    <w:rsid w:val="000607E3"/>
    <w:rsid w:val="0006096F"/>
    <w:rsid w:val="00061B11"/>
    <w:rsid w:val="000627EB"/>
    <w:rsid w:val="0006342C"/>
    <w:rsid w:val="00063C8A"/>
    <w:rsid w:val="00064B56"/>
    <w:rsid w:val="00064F8D"/>
    <w:rsid w:val="00067D22"/>
    <w:rsid w:val="000731E0"/>
    <w:rsid w:val="00081621"/>
    <w:rsid w:val="000830E5"/>
    <w:rsid w:val="00083AF1"/>
    <w:rsid w:val="00091BBC"/>
    <w:rsid w:val="00092153"/>
    <w:rsid w:val="00092797"/>
    <w:rsid w:val="00092827"/>
    <w:rsid w:val="0009700E"/>
    <w:rsid w:val="000A135C"/>
    <w:rsid w:val="000A2038"/>
    <w:rsid w:val="000A517F"/>
    <w:rsid w:val="000A7079"/>
    <w:rsid w:val="000A7EE6"/>
    <w:rsid w:val="000B2D29"/>
    <w:rsid w:val="000B3EF5"/>
    <w:rsid w:val="000B4AFC"/>
    <w:rsid w:val="000B556F"/>
    <w:rsid w:val="000C11A6"/>
    <w:rsid w:val="000C12DD"/>
    <w:rsid w:val="000C1ED9"/>
    <w:rsid w:val="000C223D"/>
    <w:rsid w:val="000C2545"/>
    <w:rsid w:val="000C3B40"/>
    <w:rsid w:val="000C4A04"/>
    <w:rsid w:val="000D3D9C"/>
    <w:rsid w:val="000D3FE4"/>
    <w:rsid w:val="000D570E"/>
    <w:rsid w:val="000D5CB2"/>
    <w:rsid w:val="000D6C98"/>
    <w:rsid w:val="000D7494"/>
    <w:rsid w:val="000D77E8"/>
    <w:rsid w:val="000E166E"/>
    <w:rsid w:val="000E2BA8"/>
    <w:rsid w:val="000E37B9"/>
    <w:rsid w:val="000E3D0F"/>
    <w:rsid w:val="000E3F5B"/>
    <w:rsid w:val="000E420E"/>
    <w:rsid w:val="000E4397"/>
    <w:rsid w:val="000E4675"/>
    <w:rsid w:val="000E5FEE"/>
    <w:rsid w:val="000E7CA9"/>
    <w:rsid w:val="000F1694"/>
    <w:rsid w:val="000F3F27"/>
    <w:rsid w:val="000F666C"/>
    <w:rsid w:val="000F7AA5"/>
    <w:rsid w:val="001025C3"/>
    <w:rsid w:val="001029FF"/>
    <w:rsid w:val="00107DA5"/>
    <w:rsid w:val="0011095E"/>
    <w:rsid w:val="00111D8A"/>
    <w:rsid w:val="001127A8"/>
    <w:rsid w:val="00112ABB"/>
    <w:rsid w:val="00114AFF"/>
    <w:rsid w:val="001157CC"/>
    <w:rsid w:val="00116639"/>
    <w:rsid w:val="001176EC"/>
    <w:rsid w:val="00121AA8"/>
    <w:rsid w:val="00122CBA"/>
    <w:rsid w:val="001238AD"/>
    <w:rsid w:val="001246B4"/>
    <w:rsid w:val="00127C49"/>
    <w:rsid w:val="00127D16"/>
    <w:rsid w:val="00130157"/>
    <w:rsid w:val="0013427C"/>
    <w:rsid w:val="00134AA1"/>
    <w:rsid w:val="00135C0A"/>
    <w:rsid w:val="00136694"/>
    <w:rsid w:val="00140FC4"/>
    <w:rsid w:val="00141D0C"/>
    <w:rsid w:val="00142582"/>
    <w:rsid w:val="00143330"/>
    <w:rsid w:val="001433DC"/>
    <w:rsid w:val="001456FC"/>
    <w:rsid w:val="00145BD5"/>
    <w:rsid w:val="00145D3D"/>
    <w:rsid w:val="00145E61"/>
    <w:rsid w:val="00146EB6"/>
    <w:rsid w:val="0014735B"/>
    <w:rsid w:val="001473BE"/>
    <w:rsid w:val="0015103F"/>
    <w:rsid w:val="00152184"/>
    <w:rsid w:val="0015338B"/>
    <w:rsid w:val="0015386E"/>
    <w:rsid w:val="00154517"/>
    <w:rsid w:val="00154939"/>
    <w:rsid w:val="00154A54"/>
    <w:rsid w:val="00156299"/>
    <w:rsid w:val="00156E20"/>
    <w:rsid w:val="00156FF5"/>
    <w:rsid w:val="001623CD"/>
    <w:rsid w:val="00166287"/>
    <w:rsid w:val="001662A4"/>
    <w:rsid w:val="001721CB"/>
    <w:rsid w:val="0017391D"/>
    <w:rsid w:val="00174E31"/>
    <w:rsid w:val="00176035"/>
    <w:rsid w:val="00176064"/>
    <w:rsid w:val="00176914"/>
    <w:rsid w:val="00176929"/>
    <w:rsid w:val="0017708C"/>
    <w:rsid w:val="0017793C"/>
    <w:rsid w:val="0018294B"/>
    <w:rsid w:val="00182BE8"/>
    <w:rsid w:val="0018414E"/>
    <w:rsid w:val="0018475C"/>
    <w:rsid w:val="00184FA6"/>
    <w:rsid w:val="00186160"/>
    <w:rsid w:val="001862E7"/>
    <w:rsid w:val="0019040F"/>
    <w:rsid w:val="00191449"/>
    <w:rsid w:val="001923BD"/>
    <w:rsid w:val="00192928"/>
    <w:rsid w:val="0019739A"/>
    <w:rsid w:val="001A0DA8"/>
    <w:rsid w:val="001A3D87"/>
    <w:rsid w:val="001A4223"/>
    <w:rsid w:val="001A61AC"/>
    <w:rsid w:val="001A7346"/>
    <w:rsid w:val="001A7E2A"/>
    <w:rsid w:val="001B0E78"/>
    <w:rsid w:val="001B19F6"/>
    <w:rsid w:val="001B2389"/>
    <w:rsid w:val="001B3AB9"/>
    <w:rsid w:val="001B484D"/>
    <w:rsid w:val="001B52FA"/>
    <w:rsid w:val="001B660F"/>
    <w:rsid w:val="001C163A"/>
    <w:rsid w:val="001C4611"/>
    <w:rsid w:val="001C4A83"/>
    <w:rsid w:val="001C5265"/>
    <w:rsid w:val="001C599F"/>
    <w:rsid w:val="001D028A"/>
    <w:rsid w:val="001D0F09"/>
    <w:rsid w:val="001D0F43"/>
    <w:rsid w:val="001D1D5D"/>
    <w:rsid w:val="001D5D76"/>
    <w:rsid w:val="001D6A83"/>
    <w:rsid w:val="001D6D65"/>
    <w:rsid w:val="001E05C9"/>
    <w:rsid w:val="001E17F6"/>
    <w:rsid w:val="001E29CD"/>
    <w:rsid w:val="001E339C"/>
    <w:rsid w:val="001E5961"/>
    <w:rsid w:val="001E7A93"/>
    <w:rsid w:val="001F12FA"/>
    <w:rsid w:val="001F261C"/>
    <w:rsid w:val="001F2C71"/>
    <w:rsid w:val="001F2E52"/>
    <w:rsid w:val="001F4D8E"/>
    <w:rsid w:val="001F5E61"/>
    <w:rsid w:val="001F6C12"/>
    <w:rsid w:val="002045A0"/>
    <w:rsid w:val="00206949"/>
    <w:rsid w:val="00210DD2"/>
    <w:rsid w:val="002116B1"/>
    <w:rsid w:val="00212C08"/>
    <w:rsid w:val="00213190"/>
    <w:rsid w:val="00214DA9"/>
    <w:rsid w:val="00220A36"/>
    <w:rsid w:val="00220EA4"/>
    <w:rsid w:val="00222B9F"/>
    <w:rsid w:val="002252A4"/>
    <w:rsid w:val="00226B44"/>
    <w:rsid w:val="00227956"/>
    <w:rsid w:val="00227AB3"/>
    <w:rsid w:val="00230CBF"/>
    <w:rsid w:val="00231A63"/>
    <w:rsid w:val="00235EAA"/>
    <w:rsid w:val="00236C37"/>
    <w:rsid w:val="00240153"/>
    <w:rsid w:val="0024096B"/>
    <w:rsid w:val="002444D2"/>
    <w:rsid w:val="00245278"/>
    <w:rsid w:val="00246B9F"/>
    <w:rsid w:val="00247254"/>
    <w:rsid w:val="00247BAF"/>
    <w:rsid w:val="002502AB"/>
    <w:rsid w:val="00251CC5"/>
    <w:rsid w:val="00254E7C"/>
    <w:rsid w:val="00256637"/>
    <w:rsid w:val="00257C08"/>
    <w:rsid w:val="00257CF7"/>
    <w:rsid w:val="00260EFD"/>
    <w:rsid w:val="00261B14"/>
    <w:rsid w:val="002628B6"/>
    <w:rsid w:val="00262A8D"/>
    <w:rsid w:val="00263AA1"/>
    <w:rsid w:val="00265A8D"/>
    <w:rsid w:val="002712FB"/>
    <w:rsid w:val="002713D6"/>
    <w:rsid w:val="002718A7"/>
    <w:rsid w:val="00272503"/>
    <w:rsid w:val="00272A2C"/>
    <w:rsid w:val="00272BEA"/>
    <w:rsid w:val="00282081"/>
    <w:rsid w:val="00282839"/>
    <w:rsid w:val="00283C47"/>
    <w:rsid w:val="00283DDC"/>
    <w:rsid w:val="002900A1"/>
    <w:rsid w:val="00293135"/>
    <w:rsid w:val="002936F5"/>
    <w:rsid w:val="002944D5"/>
    <w:rsid w:val="002956C8"/>
    <w:rsid w:val="00295761"/>
    <w:rsid w:val="0029586F"/>
    <w:rsid w:val="0029598F"/>
    <w:rsid w:val="00297397"/>
    <w:rsid w:val="002A1FA4"/>
    <w:rsid w:val="002A2A4C"/>
    <w:rsid w:val="002A3E82"/>
    <w:rsid w:val="002A4983"/>
    <w:rsid w:val="002A6CB1"/>
    <w:rsid w:val="002A7F1A"/>
    <w:rsid w:val="002B0195"/>
    <w:rsid w:val="002B03CC"/>
    <w:rsid w:val="002B10D0"/>
    <w:rsid w:val="002B2969"/>
    <w:rsid w:val="002B2E52"/>
    <w:rsid w:val="002B6FA7"/>
    <w:rsid w:val="002C0409"/>
    <w:rsid w:val="002C04C7"/>
    <w:rsid w:val="002C0F09"/>
    <w:rsid w:val="002C1F58"/>
    <w:rsid w:val="002C2BE5"/>
    <w:rsid w:val="002C44B1"/>
    <w:rsid w:val="002C4D5A"/>
    <w:rsid w:val="002C7EDE"/>
    <w:rsid w:val="002D19D5"/>
    <w:rsid w:val="002D4F47"/>
    <w:rsid w:val="002D555C"/>
    <w:rsid w:val="002D59D0"/>
    <w:rsid w:val="002D73A4"/>
    <w:rsid w:val="002D786C"/>
    <w:rsid w:val="002E1A9B"/>
    <w:rsid w:val="002E2D17"/>
    <w:rsid w:val="002E4175"/>
    <w:rsid w:val="002E4E86"/>
    <w:rsid w:val="002E506F"/>
    <w:rsid w:val="002E55C1"/>
    <w:rsid w:val="002F0542"/>
    <w:rsid w:val="002F1A22"/>
    <w:rsid w:val="002F2333"/>
    <w:rsid w:val="002F286A"/>
    <w:rsid w:val="002F2C0D"/>
    <w:rsid w:val="002F348F"/>
    <w:rsid w:val="002F3C82"/>
    <w:rsid w:val="002F700C"/>
    <w:rsid w:val="002F7961"/>
    <w:rsid w:val="00300081"/>
    <w:rsid w:val="003001E5"/>
    <w:rsid w:val="003003E5"/>
    <w:rsid w:val="003007B7"/>
    <w:rsid w:val="00301A0C"/>
    <w:rsid w:val="003040DD"/>
    <w:rsid w:val="00304CC2"/>
    <w:rsid w:val="003051C5"/>
    <w:rsid w:val="00305589"/>
    <w:rsid w:val="003069CF"/>
    <w:rsid w:val="003105BD"/>
    <w:rsid w:val="00314137"/>
    <w:rsid w:val="00314194"/>
    <w:rsid w:val="003142A7"/>
    <w:rsid w:val="00314DDA"/>
    <w:rsid w:val="00315214"/>
    <w:rsid w:val="00315386"/>
    <w:rsid w:val="0031560F"/>
    <w:rsid w:val="00316326"/>
    <w:rsid w:val="00320DD9"/>
    <w:rsid w:val="00323666"/>
    <w:rsid w:val="00323A4A"/>
    <w:rsid w:val="003245AE"/>
    <w:rsid w:val="00325F32"/>
    <w:rsid w:val="003261D8"/>
    <w:rsid w:val="00327E28"/>
    <w:rsid w:val="00331CBB"/>
    <w:rsid w:val="003330C4"/>
    <w:rsid w:val="00333742"/>
    <w:rsid w:val="003343F9"/>
    <w:rsid w:val="00335901"/>
    <w:rsid w:val="00335DA7"/>
    <w:rsid w:val="0033634E"/>
    <w:rsid w:val="00340136"/>
    <w:rsid w:val="003407A8"/>
    <w:rsid w:val="00341228"/>
    <w:rsid w:val="00341C66"/>
    <w:rsid w:val="003431DD"/>
    <w:rsid w:val="003452C1"/>
    <w:rsid w:val="003458C4"/>
    <w:rsid w:val="0034651B"/>
    <w:rsid w:val="00347342"/>
    <w:rsid w:val="003476B9"/>
    <w:rsid w:val="003506F7"/>
    <w:rsid w:val="00351CE6"/>
    <w:rsid w:val="00353C48"/>
    <w:rsid w:val="00355A63"/>
    <w:rsid w:val="00357AB8"/>
    <w:rsid w:val="00360382"/>
    <w:rsid w:val="00360FD6"/>
    <w:rsid w:val="00363EA6"/>
    <w:rsid w:val="003649ED"/>
    <w:rsid w:val="00365198"/>
    <w:rsid w:val="00366CF8"/>
    <w:rsid w:val="00366E9E"/>
    <w:rsid w:val="003679B9"/>
    <w:rsid w:val="003748AA"/>
    <w:rsid w:val="003748CD"/>
    <w:rsid w:val="00375567"/>
    <w:rsid w:val="0037633B"/>
    <w:rsid w:val="0037633D"/>
    <w:rsid w:val="00377692"/>
    <w:rsid w:val="0038014A"/>
    <w:rsid w:val="003833E7"/>
    <w:rsid w:val="00383D5C"/>
    <w:rsid w:val="003849D6"/>
    <w:rsid w:val="003909DB"/>
    <w:rsid w:val="00391158"/>
    <w:rsid w:val="00391CC1"/>
    <w:rsid w:val="00392A1B"/>
    <w:rsid w:val="0039567F"/>
    <w:rsid w:val="003966AC"/>
    <w:rsid w:val="0039761F"/>
    <w:rsid w:val="003A01AC"/>
    <w:rsid w:val="003A2176"/>
    <w:rsid w:val="003A2D20"/>
    <w:rsid w:val="003A394E"/>
    <w:rsid w:val="003A42A4"/>
    <w:rsid w:val="003A5161"/>
    <w:rsid w:val="003A52ED"/>
    <w:rsid w:val="003A5761"/>
    <w:rsid w:val="003A5AC2"/>
    <w:rsid w:val="003A62F3"/>
    <w:rsid w:val="003B0CEA"/>
    <w:rsid w:val="003B0F9F"/>
    <w:rsid w:val="003B61E8"/>
    <w:rsid w:val="003B71C9"/>
    <w:rsid w:val="003B7BB7"/>
    <w:rsid w:val="003C0787"/>
    <w:rsid w:val="003C2C37"/>
    <w:rsid w:val="003C30CB"/>
    <w:rsid w:val="003C4ADB"/>
    <w:rsid w:val="003C6D4F"/>
    <w:rsid w:val="003C718D"/>
    <w:rsid w:val="003D0212"/>
    <w:rsid w:val="003D1866"/>
    <w:rsid w:val="003D21CF"/>
    <w:rsid w:val="003D3D34"/>
    <w:rsid w:val="003D4116"/>
    <w:rsid w:val="003D4BD6"/>
    <w:rsid w:val="003D4D9F"/>
    <w:rsid w:val="003D69A5"/>
    <w:rsid w:val="003D6FE7"/>
    <w:rsid w:val="003E173C"/>
    <w:rsid w:val="003E27CE"/>
    <w:rsid w:val="003E2D11"/>
    <w:rsid w:val="003E41A0"/>
    <w:rsid w:val="003E471C"/>
    <w:rsid w:val="003E6F83"/>
    <w:rsid w:val="003F0131"/>
    <w:rsid w:val="003F0335"/>
    <w:rsid w:val="003F0AA4"/>
    <w:rsid w:val="003F0F58"/>
    <w:rsid w:val="003F55BC"/>
    <w:rsid w:val="003F6925"/>
    <w:rsid w:val="003F6B31"/>
    <w:rsid w:val="003F703B"/>
    <w:rsid w:val="003F7C04"/>
    <w:rsid w:val="00400671"/>
    <w:rsid w:val="00410141"/>
    <w:rsid w:val="00411A8C"/>
    <w:rsid w:val="004129BF"/>
    <w:rsid w:val="00412C79"/>
    <w:rsid w:val="00413546"/>
    <w:rsid w:val="00414087"/>
    <w:rsid w:val="00415EF3"/>
    <w:rsid w:val="00423251"/>
    <w:rsid w:val="00423EFE"/>
    <w:rsid w:val="00426969"/>
    <w:rsid w:val="00427299"/>
    <w:rsid w:val="004272D4"/>
    <w:rsid w:val="0042754C"/>
    <w:rsid w:val="00432A7D"/>
    <w:rsid w:val="00433ED7"/>
    <w:rsid w:val="00434E35"/>
    <w:rsid w:val="0043504B"/>
    <w:rsid w:val="004361AC"/>
    <w:rsid w:val="00437080"/>
    <w:rsid w:val="004378B1"/>
    <w:rsid w:val="00440260"/>
    <w:rsid w:val="00440A3D"/>
    <w:rsid w:val="00440C7A"/>
    <w:rsid w:val="00444A93"/>
    <w:rsid w:val="00444BA9"/>
    <w:rsid w:val="00450E05"/>
    <w:rsid w:val="00452460"/>
    <w:rsid w:val="00455273"/>
    <w:rsid w:val="00457684"/>
    <w:rsid w:val="004600BD"/>
    <w:rsid w:val="00462192"/>
    <w:rsid w:val="004638F0"/>
    <w:rsid w:val="00465600"/>
    <w:rsid w:val="004674D2"/>
    <w:rsid w:val="00473521"/>
    <w:rsid w:val="00473837"/>
    <w:rsid w:val="00473EFD"/>
    <w:rsid w:val="004745F4"/>
    <w:rsid w:val="0047495F"/>
    <w:rsid w:val="00475E1C"/>
    <w:rsid w:val="00477D5F"/>
    <w:rsid w:val="0048031A"/>
    <w:rsid w:val="00480434"/>
    <w:rsid w:val="004823B1"/>
    <w:rsid w:val="00486D0B"/>
    <w:rsid w:val="0048794A"/>
    <w:rsid w:val="004944BE"/>
    <w:rsid w:val="00495047"/>
    <w:rsid w:val="00495182"/>
    <w:rsid w:val="00496B11"/>
    <w:rsid w:val="00497F9C"/>
    <w:rsid w:val="004A0BA6"/>
    <w:rsid w:val="004A0CC2"/>
    <w:rsid w:val="004A2003"/>
    <w:rsid w:val="004A35BC"/>
    <w:rsid w:val="004A3ADA"/>
    <w:rsid w:val="004A6E69"/>
    <w:rsid w:val="004A7FB5"/>
    <w:rsid w:val="004B0865"/>
    <w:rsid w:val="004B13F7"/>
    <w:rsid w:val="004B1ECB"/>
    <w:rsid w:val="004B32DB"/>
    <w:rsid w:val="004B565F"/>
    <w:rsid w:val="004B5F35"/>
    <w:rsid w:val="004B6029"/>
    <w:rsid w:val="004B6446"/>
    <w:rsid w:val="004B7CC5"/>
    <w:rsid w:val="004B7ED7"/>
    <w:rsid w:val="004B7F19"/>
    <w:rsid w:val="004C278B"/>
    <w:rsid w:val="004C52A5"/>
    <w:rsid w:val="004C64EE"/>
    <w:rsid w:val="004C6515"/>
    <w:rsid w:val="004C74F6"/>
    <w:rsid w:val="004D09BE"/>
    <w:rsid w:val="004D2CC6"/>
    <w:rsid w:val="004D36BE"/>
    <w:rsid w:val="004D6F00"/>
    <w:rsid w:val="004E2272"/>
    <w:rsid w:val="004E2E2F"/>
    <w:rsid w:val="004E6178"/>
    <w:rsid w:val="004E6AB9"/>
    <w:rsid w:val="004E741D"/>
    <w:rsid w:val="004F3CA2"/>
    <w:rsid w:val="004F54DA"/>
    <w:rsid w:val="004F58E7"/>
    <w:rsid w:val="004F6807"/>
    <w:rsid w:val="005003DD"/>
    <w:rsid w:val="00503789"/>
    <w:rsid w:val="005040EC"/>
    <w:rsid w:val="00505604"/>
    <w:rsid w:val="0050573E"/>
    <w:rsid w:val="005065A9"/>
    <w:rsid w:val="00506D44"/>
    <w:rsid w:val="0051048D"/>
    <w:rsid w:val="00511138"/>
    <w:rsid w:val="00514C6E"/>
    <w:rsid w:val="0051540E"/>
    <w:rsid w:val="00515877"/>
    <w:rsid w:val="00515FBC"/>
    <w:rsid w:val="00521D74"/>
    <w:rsid w:val="00522DEA"/>
    <w:rsid w:val="005242AA"/>
    <w:rsid w:val="00525A26"/>
    <w:rsid w:val="005306D0"/>
    <w:rsid w:val="0053104C"/>
    <w:rsid w:val="0053111D"/>
    <w:rsid w:val="00533A72"/>
    <w:rsid w:val="00534132"/>
    <w:rsid w:val="00534338"/>
    <w:rsid w:val="0053476C"/>
    <w:rsid w:val="0053655D"/>
    <w:rsid w:val="005372CF"/>
    <w:rsid w:val="00540C12"/>
    <w:rsid w:val="00541DA2"/>
    <w:rsid w:val="00541E73"/>
    <w:rsid w:val="00546281"/>
    <w:rsid w:val="0054712B"/>
    <w:rsid w:val="00552CC5"/>
    <w:rsid w:val="005537A0"/>
    <w:rsid w:val="005563FA"/>
    <w:rsid w:val="00557A35"/>
    <w:rsid w:val="00561486"/>
    <w:rsid w:val="0056235A"/>
    <w:rsid w:val="0056433B"/>
    <w:rsid w:val="00566A88"/>
    <w:rsid w:val="00566D6A"/>
    <w:rsid w:val="005677D9"/>
    <w:rsid w:val="00571462"/>
    <w:rsid w:val="00571E3D"/>
    <w:rsid w:val="00572EBE"/>
    <w:rsid w:val="0057319B"/>
    <w:rsid w:val="00573768"/>
    <w:rsid w:val="00574E37"/>
    <w:rsid w:val="00580009"/>
    <w:rsid w:val="0058172A"/>
    <w:rsid w:val="00581907"/>
    <w:rsid w:val="00581F84"/>
    <w:rsid w:val="00582460"/>
    <w:rsid w:val="005845D6"/>
    <w:rsid w:val="00585957"/>
    <w:rsid w:val="00587503"/>
    <w:rsid w:val="005926FC"/>
    <w:rsid w:val="0059282F"/>
    <w:rsid w:val="005937BE"/>
    <w:rsid w:val="005940D8"/>
    <w:rsid w:val="005964B9"/>
    <w:rsid w:val="00596E52"/>
    <w:rsid w:val="005972BA"/>
    <w:rsid w:val="005A24E4"/>
    <w:rsid w:val="005A2765"/>
    <w:rsid w:val="005A547F"/>
    <w:rsid w:val="005A65B8"/>
    <w:rsid w:val="005A660F"/>
    <w:rsid w:val="005A6FC8"/>
    <w:rsid w:val="005A7B3F"/>
    <w:rsid w:val="005B142C"/>
    <w:rsid w:val="005B20AC"/>
    <w:rsid w:val="005B2500"/>
    <w:rsid w:val="005B2C7A"/>
    <w:rsid w:val="005B3F40"/>
    <w:rsid w:val="005B7A57"/>
    <w:rsid w:val="005B7FDC"/>
    <w:rsid w:val="005C050B"/>
    <w:rsid w:val="005C0FC4"/>
    <w:rsid w:val="005C11E6"/>
    <w:rsid w:val="005C5A66"/>
    <w:rsid w:val="005C6A6A"/>
    <w:rsid w:val="005C7898"/>
    <w:rsid w:val="005C7A57"/>
    <w:rsid w:val="005D2277"/>
    <w:rsid w:val="005D250D"/>
    <w:rsid w:val="005D615A"/>
    <w:rsid w:val="005E1FA5"/>
    <w:rsid w:val="005E3F7B"/>
    <w:rsid w:val="005E5378"/>
    <w:rsid w:val="005E53AE"/>
    <w:rsid w:val="005E5B1B"/>
    <w:rsid w:val="005E5D21"/>
    <w:rsid w:val="005F0E3A"/>
    <w:rsid w:val="005F3460"/>
    <w:rsid w:val="005F708F"/>
    <w:rsid w:val="005F7E32"/>
    <w:rsid w:val="006021DE"/>
    <w:rsid w:val="00602335"/>
    <w:rsid w:val="006027A7"/>
    <w:rsid w:val="006036E0"/>
    <w:rsid w:val="006051CA"/>
    <w:rsid w:val="00606DC1"/>
    <w:rsid w:val="0060789A"/>
    <w:rsid w:val="00607939"/>
    <w:rsid w:val="006117BE"/>
    <w:rsid w:val="00612714"/>
    <w:rsid w:val="00614BD6"/>
    <w:rsid w:val="00615C5D"/>
    <w:rsid w:val="00616D5C"/>
    <w:rsid w:val="00617D4F"/>
    <w:rsid w:val="00620194"/>
    <w:rsid w:val="00624689"/>
    <w:rsid w:val="00626261"/>
    <w:rsid w:val="0062733D"/>
    <w:rsid w:val="00630E2C"/>
    <w:rsid w:val="006323E9"/>
    <w:rsid w:val="006323F7"/>
    <w:rsid w:val="00634221"/>
    <w:rsid w:val="0063592C"/>
    <w:rsid w:val="006364B9"/>
    <w:rsid w:val="00640161"/>
    <w:rsid w:val="0064072D"/>
    <w:rsid w:val="00641D0D"/>
    <w:rsid w:val="00644286"/>
    <w:rsid w:val="00645031"/>
    <w:rsid w:val="006457D1"/>
    <w:rsid w:val="00646D11"/>
    <w:rsid w:val="00646EF6"/>
    <w:rsid w:val="00654522"/>
    <w:rsid w:val="0065468B"/>
    <w:rsid w:val="00655909"/>
    <w:rsid w:val="006560A5"/>
    <w:rsid w:val="00656231"/>
    <w:rsid w:val="00657031"/>
    <w:rsid w:val="0065709A"/>
    <w:rsid w:val="00660BAB"/>
    <w:rsid w:val="006615DA"/>
    <w:rsid w:val="00661F13"/>
    <w:rsid w:val="00663626"/>
    <w:rsid w:val="00664521"/>
    <w:rsid w:val="00667D38"/>
    <w:rsid w:val="00670E70"/>
    <w:rsid w:val="006717CD"/>
    <w:rsid w:val="00672A08"/>
    <w:rsid w:val="00674B83"/>
    <w:rsid w:val="0067593B"/>
    <w:rsid w:val="006803D6"/>
    <w:rsid w:val="00680444"/>
    <w:rsid w:val="00680CB1"/>
    <w:rsid w:val="00682F29"/>
    <w:rsid w:val="00683AFE"/>
    <w:rsid w:val="006848D0"/>
    <w:rsid w:val="00685598"/>
    <w:rsid w:val="006923C6"/>
    <w:rsid w:val="00693631"/>
    <w:rsid w:val="00693632"/>
    <w:rsid w:val="00697737"/>
    <w:rsid w:val="006A1679"/>
    <w:rsid w:val="006A1DCA"/>
    <w:rsid w:val="006A4279"/>
    <w:rsid w:val="006A5CC8"/>
    <w:rsid w:val="006A6885"/>
    <w:rsid w:val="006B0584"/>
    <w:rsid w:val="006B36A3"/>
    <w:rsid w:val="006B49FD"/>
    <w:rsid w:val="006B50BD"/>
    <w:rsid w:val="006B55C9"/>
    <w:rsid w:val="006B68DD"/>
    <w:rsid w:val="006C2624"/>
    <w:rsid w:val="006C2AC6"/>
    <w:rsid w:val="006C2D8A"/>
    <w:rsid w:val="006C3876"/>
    <w:rsid w:val="006C46AC"/>
    <w:rsid w:val="006C56BA"/>
    <w:rsid w:val="006C5C3B"/>
    <w:rsid w:val="006C7858"/>
    <w:rsid w:val="006D7E25"/>
    <w:rsid w:val="006D7E40"/>
    <w:rsid w:val="006E1D76"/>
    <w:rsid w:val="006E2100"/>
    <w:rsid w:val="006E4616"/>
    <w:rsid w:val="006E4A09"/>
    <w:rsid w:val="006E5382"/>
    <w:rsid w:val="006F2B74"/>
    <w:rsid w:val="006F2FBB"/>
    <w:rsid w:val="006F4112"/>
    <w:rsid w:val="006F5353"/>
    <w:rsid w:val="006F7ED2"/>
    <w:rsid w:val="00701467"/>
    <w:rsid w:val="00702795"/>
    <w:rsid w:val="00703A7B"/>
    <w:rsid w:val="0070457A"/>
    <w:rsid w:val="007057D0"/>
    <w:rsid w:val="007058B0"/>
    <w:rsid w:val="00705B93"/>
    <w:rsid w:val="0070766D"/>
    <w:rsid w:val="00710544"/>
    <w:rsid w:val="00711FBF"/>
    <w:rsid w:val="00713E12"/>
    <w:rsid w:val="00715075"/>
    <w:rsid w:val="0072033F"/>
    <w:rsid w:val="00721DED"/>
    <w:rsid w:val="00724FA8"/>
    <w:rsid w:val="0072508D"/>
    <w:rsid w:val="007261F8"/>
    <w:rsid w:val="007268EE"/>
    <w:rsid w:val="00726B1E"/>
    <w:rsid w:val="007325B3"/>
    <w:rsid w:val="00734907"/>
    <w:rsid w:val="00734A72"/>
    <w:rsid w:val="00735F14"/>
    <w:rsid w:val="00737041"/>
    <w:rsid w:val="0073749B"/>
    <w:rsid w:val="00737FD7"/>
    <w:rsid w:val="00741C97"/>
    <w:rsid w:val="00742451"/>
    <w:rsid w:val="00743944"/>
    <w:rsid w:val="00743B7B"/>
    <w:rsid w:val="00746FEF"/>
    <w:rsid w:val="00750742"/>
    <w:rsid w:val="007507D0"/>
    <w:rsid w:val="007509AA"/>
    <w:rsid w:val="00750CA7"/>
    <w:rsid w:val="00753653"/>
    <w:rsid w:val="0075623A"/>
    <w:rsid w:val="00757E46"/>
    <w:rsid w:val="0076092E"/>
    <w:rsid w:val="007634C5"/>
    <w:rsid w:val="00763D65"/>
    <w:rsid w:val="00764956"/>
    <w:rsid w:val="00767139"/>
    <w:rsid w:val="0077020D"/>
    <w:rsid w:val="007759B8"/>
    <w:rsid w:val="00784064"/>
    <w:rsid w:val="00784A8E"/>
    <w:rsid w:val="0078500A"/>
    <w:rsid w:val="00785895"/>
    <w:rsid w:val="00785BBB"/>
    <w:rsid w:val="0078683A"/>
    <w:rsid w:val="00792E15"/>
    <w:rsid w:val="00794375"/>
    <w:rsid w:val="007950F1"/>
    <w:rsid w:val="007952A4"/>
    <w:rsid w:val="00796231"/>
    <w:rsid w:val="00797F87"/>
    <w:rsid w:val="007A4A24"/>
    <w:rsid w:val="007A4C9F"/>
    <w:rsid w:val="007A63C2"/>
    <w:rsid w:val="007B0F60"/>
    <w:rsid w:val="007B1CA0"/>
    <w:rsid w:val="007B266A"/>
    <w:rsid w:val="007B42B4"/>
    <w:rsid w:val="007B44CF"/>
    <w:rsid w:val="007B516B"/>
    <w:rsid w:val="007B5550"/>
    <w:rsid w:val="007B5ABB"/>
    <w:rsid w:val="007B60CA"/>
    <w:rsid w:val="007C461C"/>
    <w:rsid w:val="007C5A8E"/>
    <w:rsid w:val="007C7AED"/>
    <w:rsid w:val="007C7C6B"/>
    <w:rsid w:val="007D0E4F"/>
    <w:rsid w:val="007D17EE"/>
    <w:rsid w:val="007D3E93"/>
    <w:rsid w:val="007D48DA"/>
    <w:rsid w:val="007D7397"/>
    <w:rsid w:val="007D79EF"/>
    <w:rsid w:val="007E13B1"/>
    <w:rsid w:val="007E176E"/>
    <w:rsid w:val="007E23D0"/>
    <w:rsid w:val="007E2B2E"/>
    <w:rsid w:val="007E305C"/>
    <w:rsid w:val="007E4EAD"/>
    <w:rsid w:val="007E5702"/>
    <w:rsid w:val="007E5C77"/>
    <w:rsid w:val="007F0381"/>
    <w:rsid w:val="007F0C5A"/>
    <w:rsid w:val="007F1706"/>
    <w:rsid w:val="007F6393"/>
    <w:rsid w:val="007F6879"/>
    <w:rsid w:val="007F796F"/>
    <w:rsid w:val="008002BB"/>
    <w:rsid w:val="008003BF"/>
    <w:rsid w:val="00800985"/>
    <w:rsid w:val="00801807"/>
    <w:rsid w:val="00802C86"/>
    <w:rsid w:val="00802D23"/>
    <w:rsid w:val="0080389B"/>
    <w:rsid w:val="0080398D"/>
    <w:rsid w:val="00803CFC"/>
    <w:rsid w:val="008041F8"/>
    <w:rsid w:val="00804988"/>
    <w:rsid w:val="00804DC8"/>
    <w:rsid w:val="00804F79"/>
    <w:rsid w:val="00805206"/>
    <w:rsid w:val="008064C9"/>
    <w:rsid w:val="00807889"/>
    <w:rsid w:val="00807F68"/>
    <w:rsid w:val="00810ABE"/>
    <w:rsid w:val="00812A23"/>
    <w:rsid w:val="00812A9F"/>
    <w:rsid w:val="008131C9"/>
    <w:rsid w:val="00815039"/>
    <w:rsid w:val="00815AA2"/>
    <w:rsid w:val="00817FF6"/>
    <w:rsid w:val="0082020E"/>
    <w:rsid w:val="00820E5D"/>
    <w:rsid w:val="0082110D"/>
    <w:rsid w:val="008226DE"/>
    <w:rsid w:val="0082359B"/>
    <w:rsid w:val="008244C1"/>
    <w:rsid w:val="0082654D"/>
    <w:rsid w:val="00827C96"/>
    <w:rsid w:val="0083308F"/>
    <w:rsid w:val="0083510B"/>
    <w:rsid w:val="00835ADA"/>
    <w:rsid w:val="00840400"/>
    <w:rsid w:val="00841729"/>
    <w:rsid w:val="00845DA5"/>
    <w:rsid w:val="00845E2F"/>
    <w:rsid w:val="00846E3F"/>
    <w:rsid w:val="00847F05"/>
    <w:rsid w:val="00850A54"/>
    <w:rsid w:val="008516E2"/>
    <w:rsid w:val="00851DC1"/>
    <w:rsid w:val="00853672"/>
    <w:rsid w:val="008552F3"/>
    <w:rsid w:val="008555E3"/>
    <w:rsid w:val="008608D1"/>
    <w:rsid w:val="00861168"/>
    <w:rsid w:val="008615A9"/>
    <w:rsid w:val="008640CA"/>
    <w:rsid w:val="00864945"/>
    <w:rsid w:val="00866586"/>
    <w:rsid w:val="00866A14"/>
    <w:rsid w:val="00870AED"/>
    <w:rsid w:val="00872ECC"/>
    <w:rsid w:val="00873C1F"/>
    <w:rsid w:val="00874078"/>
    <w:rsid w:val="00874BE3"/>
    <w:rsid w:val="00876F46"/>
    <w:rsid w:val="008800C4"/>
    <w:rsid w:val="008817CF"/>
    <w:rsid w:val="00881C14"/>
    <w:rsid w:val="008821DA"/>
    <w:rsid w:val="0088236D"/>
    <w:rsid w:val="00882FF5"/>
    <w:rsid w:val="008833AF"/>
    <w:rsid w:val="00883A8B"/>
    <w:rsid w:val="00884315"/>
    <w:rsid w:val="00885415"/>
    <w:rsid w:val="00887CCE"/>
    <w:rsid w:val="00890371"/>
    <w:rsid w:val="008903A8"/>
    <w:rsid w:val="00890F2A"/>
    <w:rsid w:val="00891622"/>
    <w:rsid w:val="00895C6D"/>
    <w:rsid w:val="00895F59"/>
    <w:rsid w:val="00896BD9"/>
    <w:rsid w:val="00897F04"/>
    <w:rsid w:val="008A2E8E"/>
    <w:rsid w:val="008A428B"/>
    <w:rsid w:val="008A485F"/>
    <w:rsid w:val="008A6421"/>
    <w:rsid w:val="008A7BF8"/>
    <w:rsid w:val="008A7E06"/>
    <w:rsid w:val="008B0222"/>
    <w:rsid w:val="008B143B"/>
    <w:rsid w:val="008B1F70"/>
    <w:rsid w:val="008B3E39"/>
    <w:rsid w:val="008B5549"/>
    <w:rsid w:val="008B565F"/>
    <w:rsid w:val="008B608F"/>
    <w:rsid w:val="008C2D06"/>
    <w:rsid w:val="008C4476"/>
    <w:rsid w:val="008C7093"/>
    <w:rsid w:val="008C76A4"/>
    <w:rsid w:val="008D1984"/>
    <w:rsid w:val="008D37D9"/>
    <w:rsid w:val="008D4D89"/>
    <w:rsid w:val="008D4DB2"/>
    <w:rsid w:val="008D68FE"/>
    <w:rsid w:val="008E0108"/>
    <w:rsid w:val="008E0275"/>
    <w:rsid w:val="008E1271"/>
    <w:rsid w:val="008E16CB"/>
    <w:rsid w:val="008E6175"/>
    <w:rsid w:val="008E6C65"/>
    <w:rsid w:val="008E7B5C"/>
    <w:rsid w:val="008F2273"/>
    <w:rsid w:val="008F2B44"/>
    <w:rsid w:val="008F37FD"/>
    <w:rsid w:val="008F3BEC"/>
    <w:rsid w:val="008F42A4"/>
    <w:rsid w:val="008F56F5"/>
    <w:rsid w:val="008F5F43"/>
    <w:rsid w:val="008F5F7F"/>
    <w:rsid w:val="008F6722"/>
    <w:rsid w:val="008F704D"/>
    <w:rsid w:val="008F7472"/>
    <w:rsid w:val="008F7888"/>
    <w:rsid w:val="0090180A"/>
    <w:rsid w:val="00904241"/>
    <w:rsid w:val="009047E8"/>
    <w:rsid w:val="00904962"/>
    <w:rsid w:val="00904AD7"/>
    <w:rsid w:val="00904DC0"/>
    <w:rsid w:val="00905F6C"/>
    <w:rsid w:val="00906934"/>
    <w:rsid w:val="00906B7F"/>
    <w:rsid w:val="0091420D"/>
    <w:rsid w:val="00914B2E"/>
    <w:rsid w:val="0091609C"/>
    <w:rsid w:val="00916F29"/>
    <w:rsid w:val="00917350"/>
    <w:rsid w:val="00917B97"/>
    <w:rsid w:val="00921D93"/>
    <w:rsid w:val="009252E5"/>
    <w:rsid w:val="00926375"/>
    <w:rsid w:val="00927815"/>
    <w:rsid w:val="009317F6"/>
    <w:rsid w:val="00933723"/>
    <w:rsid w:val="0093518B"/>
    <w:rsid w:val="00935CF3"/>
    <w:rsid w:val="009360E1"/>
    <w:rsid w:val="009401DE"/>
    <w:rsid w:val="009409B5"/>
    <w:rsid w:val="009413B2"/>
    <w:rsid w:val="00942511"/>
    <w:rsid w:val="009430CC"/>
    <w:rsid w:val="009445E4"/>
    <w:rsid w:val="00945BF5"/>
    <w:rsid w:val="00946AC5"/>
    <w:rsid w:val="00950196"/>
    <w:rsid w:val="009513B4"/>
    <w:rsid w:val="00951EB7"/>
    <w:rsid w:val="00956071"/>
    <w:rsid w:val="00956399"/>
    <w:rsid w:val="0096044E"/>
    <w:rsid w:val="0096447C"/>
    <w:rsid w:val="00964D2A"/>
    <w:rsid w:val="00966B21"/>
    <w:rsid w:val="00966B82"/>
    <w:rsid w:val="00971CAB"/>
    <w:rsid w:val="00972B8D"/>
    <w:rsid w:val="00973070"/>
    <w:rsid w:val="00973597"/>
    <w:rsid w:val="0098004E"/>
    <w:rsid w:val="0098145F"/>
    <w:rsid w:val="00982082"/>
    <w:rsid w:val="00982980"/>
    <w:rsid w:val="00990532"/>
    <w:rsid w:val="00996229"/>
    <w:rsid w:val="009A23D4"/>
    <w:rsid w:val="009A284E"/>
    <w:rsid w:val="009A4347"/>
    <w:rsid w:val="009A4721"/>
    <w:rsid w:val="009A506D"/>
    <w:rsid w:val="009A5187"/>
    <w:rsid w:val="009A6339"/>
    <w:rsid w:val="009A7842"/>
    <w:rsid w:val="009B114E"/>
    <w:rsid w:val="009B2E72"/>
    <w:rsid w:val="009B44CD"/>
    <w:rsid w:val="009B455D"/>
    <w:rsid w:val="009B4DEF"/>
    <w:rsid w:val="009C11B4"/>
    <w:rsid w:val="009C4654"/>
    <w:rsid w:val="009C46E3"/>
    <w:rsid w:val="009C4ECA"/>
    <w:rsid w:val="009C5BE7"/>
    <w:rsid w:val="009C5FC0"/>
    <w:rsid w:val="009C6AEF"/>
    <w:rsid w:val="009C7215"/>
    <w:rsid w:val="009D0F74"/>
    <w:rsid w:val="009D172A"/>
    <w:rsid w:val="009D2237"/>
    <w:rsid w:val="009D2A44"/>
    <w:rsid w:val="009D2CF0"/>
    <w:rsid w:val="009D389B"/>
    <w:rsid w:val="009D4280"/>
    <w:rsid w:val="009D6245"/>
    <w:rsid w:val="009D63D3"/>
    <w:rsid w:val="009E11E8"/>
    <w:rsid w:val="009E240D"/>
    <w:rsid w:val="009E6DDB"/>
    <w:rsid w:val="009F1624"/>
    <w:rsid w:val="009F3285"/>
    <w:rsid w:val="009F4D68"/>
    <w:rsid w:val="009F67AA"/>
    <w:rsid w:val="00A07731"/>
    <w:rsid w:val="00A103F4"/>
    <w:rsid w:val="00A116AF"/>
    <w:rsid w:val="00A120DA"/>
    <w:rsid w:val="00A12902"/>
    <w:rsid w:val="00A13E8C"/>
    <w:rsid w:val="00A140EF"/>
    <w:rsid w:val="00A178AC"/>
    <w:rsid w:val="00A20C45"/>
    <w:rsid w:val="00A22BFA"/>
    <w:rsid w:val="00A25FB1"/>
    <w:rsid w:val="00A2620A"/>
    <w:rsid w:val="00A31EF6"/>
    <w:rsid w:val="00A341B4"/>
    <w:rsid w:val="00A35179"/>
    <w:rsid w:val="00A3534F"/>
    <w:rsid w:val="00A36AA6"/>
    <w:rsid w:val="00A415D1"/>
    <w:rsid w:val="00A41A1F"/>
    <w:rsid w:val="00A42AE2"/>
    <w:rsid w:val="00A44365"/>
    <w:rsid w:val="00A44940"/>
    <w:rsid w:val="00A44A89"/>
    <w:rsid w:val="00A44D19"/>
    <w:rsid w:val="00A451DE"/>
    <w:rsid w:val="00A4799E"/>
    <w:rsid w:val="00A52533"/>
    <w:rsid w:val="00A5448D"/>
    <w:rsid w:val="00A559E3"/>
    <w:rsid w:val="00A608A9"/>
    <w:rsid w:val="00A60EEC"/>
    <w:rsid w:val="00A6115F"/>
    <w:rsid w:val="00A62791"/>
    <w:rsid w:val="00A62AA2"/>
    <w:rsid w:val="00A64374"/>
    <w:rsid w:val="00A64B1C"/>
    <w:rsid w:val="00A64F45"/>
    <w:rsid w:val="00A650BC"/>
    <w:rsid w:val="00A66139"/>
    <w:rsid w:val="00A6768E"/>
    <w:rsid w:val="00A71A44"/>
    <w:rsid w:val="00A73B6C"/>
    <w:rsid w:val="00A74E3A"/>
    <w:rsid w:val="00A77B42"/>
    <w:rsid w:val="00A80C67"/>
    <w:rsid w:val="00A81748"/>
    <w:rsid w:val="00A84D28"/>
    <w:rsid w:val="00A85856"/>
    <w:rsid w:val="00A85FEB"/>
    <w:rsid w:val="00A87A53"/>
    <w:rsid w:val="00A87C53"/>
    <w:rsid w:val="00A91DB8"/>
    <w:rsid w:val="00A9266D"/>
    <w:rsid w:val="00A944EF"/>
    <w:rsid w:val="00A95CA9"/>
    <w:rsid w:val="00A975C8"/>
    <w:rsid w:val="00AA480F"/>
    <w:rsid w:val="00AA5040"/>
    <w:rsid w:val="00AA6A41"/>
    <w:rsid w:val="00AA73EB"/>
    <w:rsid w:val="00AB19D8"/>
    <w:rsid w:val="00AB30F5"/>
    <w:rsid w:val="00AB677D"/>
    <w:rsid w:val="00AB7CDD"/>
    <w:rsid w:val="00AC21EB"/>
    <w:rsid w:val="00AC5548"/>
    <w:rsid w:val="00AD0501"/>
    <w:rsid w:val="00AD1D67"/>
    <w:rsid w:val="00AD3DC7"/>
    <w:rsid w:val="00AD5332"/>
    <w:rsid w:val="00AE1AE6"/>
    <w:rsid w:val="00AE1C40"/>
    <w:rsid w:val="00AE2AB3"/>
    <w:rsid w:val="00AE2F01"/>
    <w:rsid w:val="00AE407F"/>
    <w:rsid w:val="00AE6162"/>
    <w:rsid w:val="00AF0BE9"/>
    <w:rsid w:val="00AF19C8"/>
    <w:rsid w:val="00AF1B33"/>
    <w:rsid w:val="00AF42A8"/>
    <w:rsid w:val="00AF4C96"/>
    <w:rsid w:val="00AF5276"/>
    <w:rsid w:val="00AF5D6C"/>
    <w:rsid w:val="00AF7CD9"/>
    <w:rsid w:val="00B013D4"/>
    <w:rsid w:val="00B01A9F"/>
    <w:rsid w:val="00B0202F"/>
    <w:rsid w:val="00B0302E"/>
    <w:rsid w:val="00B06C63"/>
    <w:rsid w:val="00B07266"/>
    <w:rsid w:val="00B101FC"/>
    <w:rsid w:val="00B10B7D"/>
    <w:rsid w:val="00B12960"/>
    <w:rsid w:val="00B16C2B"/>
    <w:rsid w:val="00B17AC5"/>
    <w:rsid w:val="00B17D84"/>
    <w:rsid w:val="00B17E7F"/>
    <w:rsid w:val="00B23069"/>
    <w:rsid w:val="00B23D2D"/>
    <w:rsid w:val="00B2409B"/>
    <w:rsid w:val="00B25959"/>
    <w:rsid w:val="00B25CA0"/>
    <w:rsid w:val="00B27888"/>
    <w:rsid w:val="00B3050F"/>
    <w:rsid w:val="00B30663"/>
    <w:rsid w:val="00B321FC"/>
    <w:rsid w:val="00B32213"/>
    <w:rsid w:val="00B325E4"/>
    <w:rsid w:val="00B351DB"/>
    <w:rsid w:val="00B36102"/>
    <w:rsid w:val="00B37C4D"/>
    <w:rsid w:val="00B40139"/>
    <w:rsid w:val="00B415F7"/>
    <w:rsid w:val="00B41FA3"/>
    <w:rsid w:val="00B43177"/>
    <w:rsid w:val="00B43A71"/>
    <w:rsid w:val="00B44B3A"/>
    <w:rsid w:val="00B467AE"/>
    <w:rsid w:val="00B47769"/>
    <w:rsid w:val="00B50B72"/>
    <w:rsid w:val="00B50F4D"/>
    <w:rsid w:val="00B51314"/>
    <w:rsid w:val="00B5168D"/>
    <w:rsid w:val="00B517A2"/>
    <w:rsid w:val="00B54151"/>
    <w:rsid w:val="00B56B63"/>
    <w:rsid w:val="00B6331D"/>
    <w:rsid w:val="00B642C0"/>
    <w:rsid w:val="00B644C7"/>
    <w:rsid w:val="00B6619F"/>
    <w:rsid w:val="00B67061"/>
    <w:rsid w:val="00B71117"/>
    <w:rsid w:val="00B71462"/>
    <w:rsid w:val="00B7287A"/>
    <w:rsid w:val="00B72F11"/>
    <w:rsid w:val="00B73113"/>
    <w:rsid w:val="00B754E6"/>
    <w:rsid w:val="00B75F10"/>
    <w:rsid w:val="00B774E8"/>
    <w:rsid w:val="00B8018E"/>
    <w:rsid w:val="00B81ED9"/>
    <w:rsid w:val="00B82A5C"/>
    <w:rsid w:val="00B85D79"/>
    <w:rsid w:val="00B861F9"/>
    <w:rsid w:val="00B930D6"/>
    <w:rsid w:val="00B9367B"/>
    <w:rsid w:val="00B96069"/>
    <w:rsid w:val="00B96415"/>
    <w:rsid w:val="00B96723"/>
    <w:rsid w:val="00BA02BB"/>
    <w:rsid w:val="00BA4418"/>
    <w:rsid w:val="00BA4550"/>
    <w:rsid w:val="00BA53D4"/>
    <w:rsid w:val="00BA6DA1"/>
    <w:rsid w:val="00BB2BF3"/>
    <w:rsid w:val="00BB3336"/>
    <w:rsid w:val="00BB3B72"/>
    <w:rsid w:val="00BB4992"/>
    <w:rsid w:val="00BB4E87"/>
    <w:rsid w:val="00BB4EA0"/>
    <w:rsid w:val="00BB514B"/>
    <w:rsid w:val="00BB5180"/>
    <w:rsid w:val="00BB5E18"/>
    <w:rsid w:val="00BB794E"/>
    <w:rsid w:val="00BB7E25"/>
    <w:rsid w:val="00BC1A10"/>
    <w:rsid w:val="00BC2CC4"/>
    <w:rsid w:val="00BC2E1E"/>
    <w:rsid w:val="00BC3385"/>
    <w:rsid w:val="00BC3959"/>
    <w:rsid w:val="00BC39C6"/>
    <w:rsid w:val="00BC4B81"/>
    <w:rsid w:val="00BC6DAF"/>
    <w:rsid w:val="00BD2844"/>
    <w:rsid w:val="00BD3BE2"/>
    <w:rsid w:val="00BD5680"/>
    <w:rsid w:val="00BD6265"/>
    <w:rsid w:val="00BD7A8F"/>
    <w:rsid w:val="00BE0C8C"/>
    <w:rsid w:val="00BE2497"/>
    <w:rsid w:val="00BE4ABB"/>
    <w:rsid w:val="00BE4E8C"/>
    <w:rsid w:val="00BF1492"/>
    <w:rsid w:val="00BF2599"/>
    <w:rsid w:val="00BF26C4"/>
    <w:rsid w:val="00BF3808"/>
    <w:rsid w:val="00BF3CD9"/>
    <w:rsid w:val="00BF40F8"/>
    <w:rsid w:val="00BF4535"/>
    <w:rsid w:val="00BF4693"/>
    <w:rsid w:val="00BF4A2B"/>
    <w:rsid w:val="00BF5846"/>
    <w:rsid w:val="00BF5FBB"/>
    <w:rsid w:val="00C022E3"/>
    <w:rsid w:val="00C02D7D"/>
    <w:rsid w:val="00C03720"/>
    <w:rsid w:val="00C04D3A"/>
    <w:rsid w:val="00C0512A"/>
    <w:rsid w:val="00C0753B"/>
    <w:rsid w:val="00C07ED9"/>
    <w:rsid w:val="00C11897"/>
    <w:rsid w:val="00C12F6C"/>
    <w:rsid w:val="00C130B5"/>
    <w:rsid w:val="00C134A4"/>
    <w:rsid w:val="00C14879"/>
    <w:rsid w:val="00C14F47"/>
    <w:rsid w:val="00C15303"/>
    <w:rsid w:val="00C16F58"/>
    <w:rsid w:val="00C20F84"/>
    <w:rsid w:val="00C22BC2"/>
    <w:rsid w:val="00C23251"/>
    <w:rsid w:val="00C2603E"/>
    <w:rsid w:val="00C333A3"/>
    <w:rsid w:val="00C35469"/>
    <w:rsid w:val="00C36601"/>
    <w:rsid w:val="00C36661"/>
    <w:rsid w:val="00C4128B"/>
    <w:rsid w:val="00C41D93"/>
    <w:rsid w:val="00C42ED0"/>
    <w:rsid w:val="00C44CA4"/>
    <w:rsid w:val="00C4632F"/>
    <w:rsid w:val="00C46C46"/>
    <w:rsid w:val="00C47915"/>
    <w:rsid w:val="00C47A56"/>
    <w:rsid w:val="00C521AE"/>
    <w:rsid w:val="00C528D1"/>
    <w:rsid w:val="00C52DDD"/>
    <w:rsid w:val="00C52F8E"/>
    <w:rsid w:val="00C542F6"/>
    <w:rsid w:val="00C54A8A"/>
    <w:rsid w:val="00C54D24"/>
    <w:rsid w:val="00C558EB"/>
    <w:rsid w:val="00C57ACA"/>
    <w:rsid w:val="00C610E9"/>
    <w:rsid w:val="00C61D4B"/>
    <w:rsid w:val="00C630F6"/>
    <w:rsid w:val="00C646F5"/>
    <w:rsid w:val="00C6479D"/>
    <w:rsid w:val="00C65B76"/>
    <w:rsid w:val="00C65D68"/>
    <w:rsid w:val="00C719A3"/>
    <w:rsid w:val="00C71B82"/>
    <w:rsid w:val="00C7281D"/>
    <w:rsid w:val="00C75725"/>
    <w:rsid w:val="00C76317"/>
    <w:rsid w:val="00C76FC5"/>
    <w:rsid w:val="00C77F7F"/>
    <w:rsid w:val="00C8153F"/>
    <w:rsid w:val="00C82700"/>
    <w:rsid w:val="00C82C15"/>
    <w:rsid w:val="00C83B2B"/>
    <w:rsid w:val="00C86122"/>
    <w:rsid w:val="00C875E2"/>
    <w:rsid w:val="00C9063D"/>
    <w:rsid w:val="00C9143C"/>
    <w:rsid w:val="00C91EF2"/>
    <w:rsid w:val="00C952E6"/>
    <w:rsid w:val="00C96279"/>
    <w:rsid w:val="00C9770A"/>
    <w:rsid w:val="00C97812"/>
    <w:rsid w:val="00CA2063"/>
    <w:rsid w:val="00CA3C47"/>
    <w:rsid w:val="00CA4576"/>
    <w:rsid w:val="00CA5478"/>
    <w:rsid w:val="00CA5BE0"/>
    <w:rsid w:val="00CA6F78"/>
    <w:rsid w:val="00CB0D96"/>
    <w:rsid w:val="00CB1423"/>
    <w:rsid w:val="00CB34C7"/>
    <w:rsid w:val="00CB4310"/>
    <w:rsid w:val="00CB447E"/>
    <w:rsid w:val="00CB4725"/>
    <w:rsid w:val="00CB5B6E"/>
    <w:rsid w:val="00CB6A68"/>
    <w:rsid w:val="00CB7A6A"/>
    <w:rsid w:val="00CC1BFE"/>
    <w:rsid w:val="00CC2C5B"/>
    <w:rsid w:val="00CC6C9F"/>
    <w:rsid w:val="00CC6EE5"/>
    <w:rsid w:val="00CD0262"/>
    <w:rsid w:val="00CD3485"/>
    <w:rsid w:val="00CD4BD3"/>
    <w:rsid w:val="00CD4CA7"/>
    <w:rsid w:val="00CD4DCF"/>
    <w:rsid w:val="00CD6716"/>
    <w:rsid w:val="00CD74A4"/>
    <w:rsid w:val="00CE139B"/>
    <w:rsid w:val="00CE2F0A"/>
    <w:rsid w:val="00CE496A"/>
    <w:rsid w:val="00CE5B53"/>
    <w:rsid w:val="00CE799E"/>
    <w:rsid w:val="00CF0D76"/>
    <w:rsid w:val="00CF1266"/>
    <w:rsid w:val="00CF2353"/>
    <w:rsid w:val="00CF38F2"/>
    <w:rsid w:val="00CF590C"/>
    <w:rsid w:val="00D062D7"/>
    <w:rsid w:val="00D07D5F"/>
    <w:rsid w:val="00D107F7"/>
    <w:rsid w:val="00D10B1C"/>
    <w:rsid w:val="00D10F78"/>
    <w:rsid w:val="00D13666"/>
    <w:rsid w:val="00D16A68"/>
    <w:rsid w:val="00D17743"/>
    <w:rsid w:val="00D202DD"/>
    <w:rsid w:val="00D2091E"/>
    <w:rsid w:val="00D2288A"/>
    <w:rsid w:val="00D22BA2"/>
    <w:rsid w:val="00D24984"/>
    <w:rsid w:val="00D249F5"/>
    <w:rsid w:val="00D25DA5"/>
    <w:rsid w:val="00D26878"/>
    <w:rsid w:val="00D27270"/>
    <w:rsid w:val="00D2750A"/>
    <w:rsid w:val="00D27C42"/>
    <w:rsid w:val="00D30077"/>
    <w:rsid w:val="00D314D9"/>
    <w:rsid w:val="00D32E8C"/>
    <w:rsid w:val="00D34496"/>
    <w:rsid w:val="00D36C5D"/>
    <w:rsid w:val="00D37928"/>
    <w:rsid w:val="00D40D97"/>
    <w:rsid w:val="00D41C88"/>
    <w:rsid w:val="00D420BA"/>
    <w:rsid w:val="00D43394"/>
    <w:rsid w:val="00D4377E"/>
    <w:rsid w:val="00D46A16"/>
    <w:rsid w:val="00D47094"/>
    <w:rsid w:val="00D473A2"/>
    <w:rsid w:val="00D47CB0"/>
    <w:rsid w:val="00D47D26"/>
    <w:rsid w:val="00D5051E"/>
    <w:rsid w:val="00D50655"/>
    <w:rsid w:val="00D526A4"/>
    <w:rsid w:val="00D556CD"/>
    <w:rsid w:val="00D571F2"/>
    <w:rsid w:val="00D60670"/>
    <w:rsid w:val="00D61BCB"/>
    <w:rsid w:val="00D623FD"/>
    <w:rsid w:val="00D627BC"/>
    <w:rsid w:val="00D65B31"/>
    <w:rsid w:val="00D65CD5"/>
    <w:rsid w:val="00D66CB0"/>
    <w:rsid w:val="00D717F9"/>
    <w:rsid w:val="00D728BD"/>
    <w:rsid w:val="00D72EAA"/>
    <w:rsid w:val="00D74A55"/>
    <w:rsid w:val="00D74E11"/>
    <w:rsid w:val="00D7638B"/>
    <w:rsid w:val="00D77E32"/>
    <w:rsid w:val="00D805A7"/>
    <w:rsid w:val="00D829F7"/>
    <w:rsid w:val="00D83A35"/>
    <w:rsid w:val="00D840B9"/>
    <w:rsid w:val="00D85093"/>
    <w:rsid w:val="00D85D53"/>
    <w:rsid w:val="00D9029B"/>
    <w:rsid w:val="00D9213D"/>
    <w:rsid w:val="00D92D9E"/>
    <w:rsid w:val="00D9614F"/>
    <w:rsid w:val="00DA0544"/>
    <w:rsid w:val="00DA2A3D"/>
    <w:rsid w:val="00DA3509"/>
    <w:rsid w:val="00DA38AD"/>
    <w:rsid w:val="00DA4A9D"/>
    <w:rsid w:val="00DA4AAB"/>
    <w:rsid w:val="00DA638F"/>
    <w:rsid w:val="00DA72BE"/>
    <w:rsid w:val="00DB05F9"/>
    <w:rsid w:val="00DB05FF"/>
    <w:rsid w:val="00DB3BCF"/>
    <w:rsid w:val="00DB419F"/>
    <w:rsid w:val="00DB6081"/>
    <w:rsid w:val="00DB66DA"/>
    <w:rsid w:val="00DC31A0"/>
    <w:rsid w:val="00DC5FDC"/>
    <w:rsid w:val="00DD15C8"/>
    <w:rsid w:val="00DD365A"/>
    <w:rsid w:val="00DD3D96"/>
    <w:rsid w:val="00DD5465"/>
    <w:rsid w:val="00DD73A9"/>
    <w:rsid w:val="00DD7FD8"/>
    <w:rsid w:val="00DE1723"/>
    <w:rsid w:val="00DE41C8"/>
    <w:rsid w:val="00DE48FE"/>
    <w:rsid w:val="00DE6D76"/>
    <w:rsid w:val="00DE734C"/>
    <w:rsid w:val="00DF0E3D"/>
    <w:rsid w:val="00DF3F18"/>
    <w:rsid w:val="00DF4319"/>
    <w:rsid w:val="00DF786F"/>
    <w:rsid w:val="00E02030"/>
    <w:rsid w:val="00E03E11"/>
    <w:rsid w:val="00E05E4D"/>
    <w:rsid w:val="00E0644B"/>
    <w:rsid w:val="00E066C0"/>
    <w:rsid w:val="00E110D1"/>
    <w:rsid w:val="00E11304"/>
    <w:rsid w:val="00E12C8C"/>
    <w:rsid w:val="00E22D9C"/>
    <w:rsid w:val="00E23012"/>
    <w:rsid w:val="00E23B89"/>
    <w:rsid w:val="00E24AAB"/>
    <w:rsid w:val="00E25374"/>
    <w:rsid w:val="00E25F1F"/>
    <w:rsid w:val="00E274C9"/>
    <w:rsid w:val="00E27758"/>
    <w:rsid w:val="00E279E2"/>
    <w:rsid w:val="00E27A32"/>
    <w:rsid w:val="00E329BD"/>
    <w:rsid w:val="00E32B0B"/>
    <w:rsid w:val="00E351D1"/>
    <w:rsid w:val="00E35DD7"/>
    <w:rsid w:val="00E36E90"/>
    <w:rsid w:val="00E373E4"/>
    <w:rsid w:val="00E37806"/>
    <w:rsid w:val="00E40BF5"/>
    <w:rsid w:val="00E45B61"/>
    <w:rsid w:val="00E46E84"/>
    <w:rsid w:val="00E51056"/>
    <w:rsid w:val="00E54FE4"/>
    <w:rsid w:val="00E5722D"/>
    <w:rsid w:val="00E61F4C"/>
    <w:rsid w:val="00E706B6"/>
    <w:rsid w:val="00E710D6"/>
    <w:rsid w:val="00E71925"/>
    <w:rsid w:val="00E71E65"/>
    <w:rsid w:val="00E770F1"/>
    <w:rsid w:val="00E7738C"/>
    <w:rsid w:val="00E819AD"/>
    <w:rsid w:val="00E823C7"/>
    <w:rsid w:val="00E83412"/>
    <w:rsid w:val="00E835AA"/>
    <w:rsid w:val="00E83820"/>
    <w:rsid w:val="00E87CC4"/>
    <w:rsid w:val="00E907C7"/>
    <w:rsid w:val="00E96E32"/>
    <w:rsid w:val="00E970B7"/>
    <w:rsid w:val="00E97773"/>
    <w:rsid w:val="00EA0600"/>
    <w:rsid w:val="00EA127F"/>
    <w:rsid w:val="00EA1DAA"/>
    <w:rsid w:val="00EA2400"/>
    <w:rsid w:val="00EA2DC0"/>
    <w:rsid w:val="00EA45CF"/>
    <w:rsid w:val="00EA78F5"/>
    <w:rsid w:val="00EB0416"/>
    <w:rsid w:val="00EB16FC"/>
    <w:rsid w:val="00EB25FC"/>
    <w:rsid w:val="00EB2966"/>
    <w:rsid w:val="00EB7039"/>
    <w:rsid w:val="00EC1F75"/>
    <w:rsid w:val="00EC7377"/>
    <w:rsid w:val="00ED0277"/>
    <w:rsid w:val="00ED168A"/>
    <w:rsid w:val="00ED1CE9"/>
    <w:rsid w:val="00ED30FF"/>
    <w:rsid w:val="00ED4F37"/>
    <w:rsid w:val="00ED541C"/>
    <w:rsid w:val="00ED5993"/>
    <w:rsid w:val="00ED59D2"/>
    <w:rsid w:val="00EE08BC"/>
    <w:rsid w:val="00EE24E4"/>
    <w:rsid w:val="00EE38C9"/>
    <w:rsid w:val="00EE3D30"/>
    <w:rsid w:val="00EE4449"/>
    <w:rsid w:val="00EE55E6"/>
    <w:rsid w:val="00EE687A"/>
    <w:rsid w:val="00EE6C05"/>
    <w:rsid w:val="00EE7547"/>
    <w:rsid w:val="00EE7AAD"/>
    <w:rsid w:val="00EF2124"/>
    <w:rsid w:val="00EF2FC9"/>
    <w:rsid w:val="00EF3AEE"/>
    <w:rsid w:val="00EF4062"/>
    <w:rsid w:val="00EF433D"/>
    <w:rsid w:val="00EF4FFC"/>
    <w:rsid w:val="00EF5395"/>
    <w:rsid w:val="00EF564D"/>
    <w:rsid w:val="00EF7627"/>
    <w:rsid w:val="00F00B29"/>
    <w:rsid w:val="00F01E84"/>
    <w:rsid w:val="00F01F39"/>
    <w:rsid w:val="00F02953"/>
    <w:rsid w:val="00F03258"/>
    <w:rsid w:val="00F033EF"/>
    <w:rsid w:val="00F03AD0"/>
    <w:rsid w:val="00F05453"/>
    <w:rsid w:val="00F0654F"/>
    <w:rsid w:val="00F06D4C"/>
    <w:rsid w:val="00F10F5E"/>
    <w:rsid w:val="00F118DC"/>
    <w:rsid w:val="00F1205A"/>
    <w:rsid w:val="00F163C5"/>
    <w:rsid w:val="00F201B3"/>
    <w:rsid w:val="00F210B6"/>
    <w:rsid w:val="00F2126E"/>
    <w:rsid w:val="00F215C6"/>
    <w:rsid w:val="00F22075"/>
    <w:rsid w:val="00F252EF"/>
    <w:rsid w:val="00F2566E"/>
    <w:rsid w:val="00F26A4B"/>
    <w:rsid w:val="00F274B3"/>
    <w:rsid w:val="00F27B65"/>
    <w:rsid w:val="00F27D16"/>
    <w:rsid w:val="00F30FDA"/>
    <w:rsid w:val="00F32B1E"/>
    <w:rsid w:val="00F33438"/>
    <w:rsid w:val="00F33EAB"/>
    <w:rsid w:val="00F340E6"/>
    <w:rsid w:val="00F347B1"/>
    <w:rsid w:val="00F35851"/>
    <w:rsid w:val="00F364BF"/>
    <w:rsid w:val="00F36C6E"/>
    <w:rsid w:val="00F4135B"/>
    <w:rsid w:val="00F41861"/>
    <w:rsid w:val="00F4265A"/>
    <w:rsid w:val="00F4326B"/>
    <w:rsid w:val="00F432B6"/>
    <w:rsid w:val="00F44483"/>
    <w:rsid w:val="00F454E2"/>
    <w:rsid w:val="00F45BDC"/>
    <w:rsid w:val="00F46075"/>
    <w:rsid w:val="00F46596"/>
    <w:rsid w:val="00F527D8"/>
    <w:rsid w:val="00F52991"/>
    <w:rsid w:val="00F53344"/>
    <w:rsid w:val="00F55C3A"/>
    <w:rsid w:val="00F5624C"/>
    <w:rsid w:val="00F60626"/>
    <w:rsid w:val="00F61EFF"/>
    <w:rsid w:val="00F61F6D"/>
    <w:rsid w:val="00F637C7"/>
    <w:rsid w:val="00F63D74"/>
    <w:rsid w:val="00F64745"/>
    <w:rsid w:val="00F70734"/>
    <w:rsid w:val="00F70994"/>
    <w:rsid w:val="00F74724"/>
    <w:rsid w:val="00F7496D"/>
    <w:rsid w:val="00F74EFE"/>
    <w:rsid w:val="00F75663"/>
    <w:rsid w:val="00F75C3A"/>
    <w:rsid w:val="00F76908"/>
    <w:rsid w:val="00F76CF3"/>
    <w:rsid w:val="00F77102"/>
    <w:rsid w:val="00F8357A"/>
    <w:rsid w:val="00F83D71"/>
    <w:rsid w:val="00F85026"/>
    <w:rsid w:val="00F85401"/>
    <w:rsid w:val="00F85D22"/>
    <w:rsid w:val="00F85EEC"/>
    <w:rsid w:val="00F92399"/>
    <w:rsid w:val="00F93D6C"/>
    <w:rsid w:val="00F967F1"/>
    <w:rsid w:val="00F969BD"/>
    <w:rsid w:val="00FA061C"/>
    <w:rsid w:val="00FA0A8D"/>
    <w:rsid w:val="00FA2092"/>
    <w:rsid w:val="00FA2868"/>
    <w:rsid w:val="00FA5022"/>
    <w:rsid w:val="00FA538C"/>
    <w:rsid w:val="00FA562F"/>
    <w:rsid w:val="00FA5FB1"/>
    <w:rsid w:val="00FA60F2"/>
    <w:rsid w:val="00FA7A21"/>
    <w:rsid w:val="00FA7D13"/>
    <w:rsid w:val="00FA7D23"/>
    <w:rsid w:val="00FB0022"/>
    <w:rsid w:val="00FB144E"/>
    <w:rsid w:val="00FB3610"/>
    <w:rsid w:val="00FB3A99"/>
    <w:rsid w:val="00FB4504"/>
    <w:rsid w:val="00FB46C5"/>
    <w:rsid w:val="00FB496A"/>
    <w:rsid w:val="00FB54B2"/>
    <w:rsid w:val="00FB5DB0"/>
    <w:rsid w:val="00FC6753"/>
    <w:rsid w:val="00FC751F"/>
    <w:rsid w:val="00FD2DB7"/>
    <w:rsid w:val="00FD340A"/>
    <w:rsid w:val="00FD5F19"/>
    <w:rsid w:val="00FE0D0E"/>
    <w:rsid w:val="00FE115E"/>
    <w:rsid w:val="00FE2DD9"/>
    <w:rsid w:val="00FE4277"/>
    <w:rsid w:val="00FE462C"/>
    <w:rsid w:val="00FE6E71"/>
    <w:rsid w:val="00FF0F7D"/>
    <w:rsid w:val="00FF10DE"/>
    <w:rsid w:val="00FF16FE"/>
    <w:rsid w:val="00FF27BB"/>
    <w:rsid w:val="00FF2CF7"/>
    <w:rsid w:val="00FF2F7F"/>
    <w:rsid w:val="00FF3EFE"/>
    <w:rsid w:val="00FF4A24"/>
    <w:rsid w:val="00FF50E8"/>
    <w:rsid w:val="00FF5BF4"/>
    <w:rsid w:val="00FF65FE"/>
    <w:rsid w:val="00FF6B50"/>
    <w:rsid w:val="00FF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FD049-8543-44FB-917B-84D5DFED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458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45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58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458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7">
    <w:name w:val="Char Style 7"/>
    <w:link w:val="Style6"/>
    <w:uiPriority w:val="99"/>
    <w:rsid w:val="004823B1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823B1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paragraph" w:styleId="a3">
    <w:name w:val="Balloon Text"/>
    <w:basedOn w:val="a"/>
    <w:link w:val="a4"/>
    <w:uiPriority w:val="99"/>
    <w:semiHidden/>
    <w:unhideWhenUsed/>
    <w:rsid w:val="00B2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88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930D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FE02D3A72B25529D1EB9C64FEAB1E52D86A544BC39AA5E647F658487A8DD289AC6DD74E677BCFCA7085839BCp8j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FE02D3A72B25529D1EB9C64FEAB1E52D86A544BC39AA5E647F658487A8DD289AC6DD74E677BCFCA7085839BCp8j5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FE02D3A72B25529D1EB9C64FEAB1E52D86A544BC39AA5E647F658487A8DD289AC6DD74E677BCFCA7085839BCp8j5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6FE02D3A72B25529D1EB9C64FEAB1E52D86A544BC39AA5E647F658487A8DD289AC6DD74E677BCFCA7085839BCp8j5J" TargetMode="External"/><Relationship Id="rId10" Type="http://schemas.openxmlformats.org/officeDocument/2006/relationships/hyperlink" Target="consultantplus://offline/ref=66FE02D3A72B25529D1EB9C64FEAB1E52D86A544BC39AA5E647F658487A8DD289AC6DD74E677BCFCA7085839BCp8j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FE02D3A72B25529D1EB9C64FEAB1E52D86A544BC39AA5E647F658487A8DD289AC6DD74E677BCFCA7085839BCp8j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9D002-3B25-4512-8600-B112665B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32</Pages>
  <Words>9920</Words>
  <Characters>56544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66332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Анна Юрьевна</dc:creator>
  <cp:keywords/>
  <dc:description/>
  <cp:lastModifiedBy>Nadein</cp:lastModifiedBy>
  <cp:revision>10</cp:revision>
  <cp:lastPrinted>2020-06-25T04:19:00Z</cp:lastPrinted>
  <dcterms:created xsi:type="dcterms:W3CDTF">2019-08-29T04:16:00Z</dcterms:created>
  <dcterms:modified xsi:type="dcterms:W3CDTF">2020-06-25T04:19:00Z</dcterms:modified>
</cp:coreProperties>
</file>