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74" w:rsidRPr="000F2715" w:rsidRDefault="00980874" w:rsidP="000F2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0F271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АДМИНИСТРАЦИЯ</w:t>
      </w:r>
    </w:p>
    <w:p w:rsidR="00980874" w:rsidRPr="000F2715" w:rsidRDefault="00980874" w:rsidP="000F2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0F271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ЗДВИНСКОГО РАЙОНА НОВОСИБИРСКОЙ ОБЛАСТИ</w:t>
      </w:r>
    </w:p>
    <w:p w:rsidR="00980874" w:rsidRPr="005F010F" w:rsidRDefault="00980874" w:rsidP="0023019B">
      <w:pPr>
        <w:spacing w:after="0" w:line="240" w:lineRule="auto"/>
        <w:rPr>
          <w:rFonts w:ascii="Times New Roman" w:eastAsia="Times New Roman" w:hAnsi="Times New Roman" w:cs="Times New Roman"/>
          <w:color w:val="242424"/>
          <w:szCs w:val="28"/>
          <w:lang w:eastAsia="ru-RU"/>
        </w:rPr>
      </w:pPr>
    </w:p>
    <w:p w:rsidR="00980874" w:rsidRPr="000F2715" w:rsidRDefault="00980874" w:rsidP="000F2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0F271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ПОСТАНОВЛЕНИЕ</w:t>
      </w:r>
    </w:p>
    <w:p w:rsidR="00980874" w:rsidRPr="005F010F" w:rsidRDefault="00980874" w:rsidP="0023019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8"/>
          <w:lang w:eastAsia="ru-RU"/>
        </w:rPr>
      </w:pPr>
    </w:p>
    <w:p w:rsidR="00980874" w:rsidRPr="000F2715" w:rsidRDefault="00980874" w:rsidP="000F2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 </w:t>
      </w:r>
      <w:r w:rsidR="0023019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29.11</w:t>
      </w:r>
      <w:r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.2021 № </w:t>
      </w:r>
      <w:r w:rsidR="005870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341</w:t>
      </w:r>
      <w:r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-па</w:t>
      </w:r>
    </w:p>
    <w:p w:rsidR="00980874" w:rsidRPr="005F010F" w:rsidRDefault="00980874" w:rsidP="0023019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8"/>
          <w:lang w:eastAsia="ru-RU"/>
        </w:rPr>
      </w:pPr>
    </w:p>
    <w:p w:rsidR="00980874" w:rsidRPr="000F2715" w:rsidRDefault="00980874" w:rsidP="000F2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 утверждении муниципальной программы </w:t>
      </w:r>
      <w:r w:rsidR="00750F5C"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«Развитие дополнительного образования </w:t>
      </w:r>
      <w:proofErr w:type="gramStart"/>
      <w:r w:rsidR="00750F5C"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  <w:r w:rsidR="00750F5C"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750F5C"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Здвинском</w:t>
      </w:r>
      <w:proofErr w:type="gramEnd"/>
      <w:r w:rsidR="00750F5C" w:rsidRPr="000F27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районе Новосибирской области на 2021-2023 годы»</w:t>
      </w:r>
    </w:p>
    <w:p w:rsidR="00980874" w:rsidRDefault="00980874" w:rsidP="0023019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3019B" w:rsidRPr="000F2715" w:rsidRDefault="0023019B" w:rsidP="0023019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870D7" w:rsidRDefault="00980874" w:rsidP="00587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71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руководствуясь статьей 17 Федерального закона от 06.10.2003 №</w:t>
      </w:r>
      <w:r w:rsidR="005870D7">
        <w:rPr>
          <w:rFonts w:ascii="Times New Roman" w:hAnsi="Times New Roman" w:cs="Times New Roman"/>
          <w:sz w:val="28"/>
          <w:szCs w:val="28"/>
        </w:rPr>
        <w:t xml:space="preserve"> </w:t>
      </w:r>
      <w:r w:rsidRPr="000F271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29 Устава Здвинского района Новосибирской области, в соответствии с постановлением администрации Здвинского района Новосибирской области от 03.07.2014 № 226-па «Об утверждении порядка принятия решений о разработке муниципальных программ Здвинского района, их формирования, реализации и</w:t>
      </w:r>
      <w:proofErr w:type="gramEnd"/>
      <w:r w:rsidRPr="000F2715">
        <w:rPr>
          <w:rFonts w:ascii="Times New Roman" w:hAnsi="Times New Roman" w:cs="Times New Roman"/>
          <w:sz w:val="28"/>
          <w:szCs w:val="28"/>
        </w:rPr>
        <w:t xml:space="preserve"> порядка проведения оценки эффективности их реализации»</w:t>
      </w:r>
      <w:r w:rsidR="005870D7">
        <w:rPr>
          <w:rFonts w:ascii="Times New Roman" w:hAnsi="Times New Roman" w:cs="Times New Roman"/>
          <w:sz w:val="28"/>
          <w:szCs w:val="28"/>
        </w:rPr>
        <w:t>,</w:t>
      </w:r>
      <w:r w:rsidRPr="000F2715">
        <w:rPr>
          <w:rFonts w:ascii="Times New Roman" w:hAnsi="Times New Roman" w:cs="Times New Roman"/>
          <w:sz w:val="28"/>
          <w:szCs w:val="28"/>
        </w:rPr>
        <w:t xml:space="preserve"> </w:t>
      </w:r>
      <w:r w:rsidR="005870D7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980874" w:rsidRPr="000F2715" w:rsidRDefault="00980874" w:rsidP="00587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7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2715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870D7">
        <w:rPr>
          <w:rFonts w:ascii="Times New Roman" w:hAnsi="Times New Roman" w:cs="Times New Roman"/>
          <w:sz w:val="28"/>
          <w:szCs w:val="28"/>
        </w:rPr>
        <w:t>е т</w:t>
      </w:r>
      <w:r w:rsidRPr="000F2715">
        <w:rPr>
          <w:rFonts w:ascii="Times New Roman" w:hAnsi="Times New Roman" w:cs="Times New Roman"/>
          <w:sz w:val="28"/>
          <w:szCs w:val="28"/>
        </w:rPr>
        <w:t>:</w:t>
      </w:r>
    </w:p>
    <w:p w:rsidR="00980874" w:rsidRPr="000F2715" w:rsidRDefault="00980874" w:rsidP="0058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80874" w:rsidRPr="005870D7" w:rsidRDefault="005870D7" w:rsidP="0058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870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980874" w:rsidRPr="005870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Утвердить прилагаемую муниципальную программу </w:t>
      </w:r>
      <w:r w:rsidR="00980874" w:rsidRPr="005870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50F5C" w:rsidRPr="005870D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дополнительного образования </w:t>
      </w:r>
      <w:proofErr w:type="gramStart"/>
      <w:r w:rsidR="00750F5C" w:rsidRPr="005870D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50F5C" w:rsidRPr="0058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50F5C" w:rsidRPr="005870D7">
        <w:rPr>
          <w:rFonts w:ascii="Times New Roman" w:hAnsi="Times New Roman" w:cs="Times New Roman"/>
          <w:color w:val="000000"/>
          <w:sz w:val="28"/>
          <w:szCs w:val="28"/>
        </w:rPr>
        <w:t>Здвинском</w:t>
      </w:r>
      <w:proofErr w:type="gramEnd"/>
      <w:r w:rsidR="00750F5C" w:rsidRPr="005870D7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Новосибирской области на 2021-2023 годы</w:t>
      </w:r>
      <w:r w:rsidR="00980874" w:rsidRPr="005870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80874" w:rsidRPr="005870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870D7" w:rsidRPr="005870D7" w:rsidRDefault="005870D7" w:rsidP="00587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74" w:rsidRDefault="00980874" w:rsidP="000F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15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Pr="000F2715">
        <w:rPr>
          <w:rFonts w:ascii="Times New Roman" w:hAnsi="Times New Roman" w:cs="Times New Roman"/>
          <w:color w:val="000000"/>
          <w:sz w:val="28"/>
          <w:szCs w:val="28"/>
        </w:rPr>
        <w:t xml:space="preserve"> Управлению делами администрации Здвинского района Новосибирской области опубликовать настоящее постановление в муниципальной газете «Информационный вестник Здвинского района» и </w:t>
      </w:r>
      <w:r w:rsidR="00F97A91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0F2715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Здвинского района Новосибирской области в сети Интернет</w:t>
      </w:r>
      <w:r w:rsidR="005870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0D7" w:rsidRPr="000F2715" w:rsidRDefault="005870D7" w:rsidP="00587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874" w:rsidRDefault="005870D7" w:rsidP="000F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980874" w:rsidRPr="000F2715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Здвинского района Новосибирской области от 30.12.2020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874" w:rsidRPr="000F2715">
        <w:rPr>
          <w:rFonts w:ascii="Times New Roman" w:hAnsi="Times New Roman" w:cs="Times New Roman"/>
          <w:color w:val="000000"/>
          <w:sz w:val="28"/>
          <w:szCs w:val="28"/>
        </w:rPr>
        <w:t>355-па «Об утверждении муниципальной программы «</w:t>
      </w:r>
      <w:r w:rsidR="00750F5C" w:rsidRPr="000F271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дополнительного образования </w:t>
      </w:r>
      <w:proofErr w:type="gramStart"/>
      <w:r w:rsidR="00750F5C" w:rsidRPr="000F271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50F5C" w:rsidRPr="000F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50F5C" w:rsidRPr="000F2715">
        <w:rPr>
          <w:rFonts w:ascii="Times New Roman" w:hAnsi="Times New Roman" w:cs="Times New Roman"/>
          <w:color w:val="000000"/>
          <w:sz w:val="28"/>
          <w:szCs w:val="28"/>
        </w:rPr>
        <w:t>Здвинском</w:t>
      </w:r>
      <w:proofErr w:type="gramEnd"/>
      <w:r w:rsidR="00750F5C" w:rsidRPr="000F2715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Новосибирской области на 2021-2023 годы</w:t>
      </w:r>
      <w:r w:rsidR="00980874" w:rsidRPr="000F271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870D7" w:rsidRPr="000F2715" w:rsidRDefault="005870D7" w:rsidP="00587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874" w:rsidRPr="000F2715" w:rsidRDefault="00980874" w:rsidP="000F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15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0F271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F271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980874" w:rsidRPr="000F2715" w:rsidRDefault="00980874" w:rsidP="000F271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0874" w:rsidRDefault="00980874" w:rsidP="000F271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70D7" w:rsidRPr="000F2715" w:rsidRDefault="005870D7" w:rsidP="000F271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0874" w:rsidRPr="000F2715" w:rsidRDefault="00980874" w:rsidP="000F271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2715">
        <w:rPr>
          <w:color w:val="000000"/>
          <w:sz w:val="28"/>
          <w:szCs w:val="28"/>
        </w:rPr>
        <w:t>Глава Здвинского района</w:t>
      </w:r>
    </w:p>
    <w:p w:rsidR="00980874" w:rsidRPr="000F2715" w:rsidRDefault="00980874" w:rsidP="000F271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2715">
        <w:rPr>
          <w:color w:val="000000"/>
          <w:sz w:val="28"/>
          <w:szCs w:val="28"/>
        </w:rPr>
        <w:t>Новосибирской области                                                         М.И. Колотов</w:t>
      </w:r>
    </w:p>
    <w:p w:rsidR="00980874" w:rsidRPr="000F2715" w:rsidRDefault="00980874" w:rsidP="000F2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538" w:rsidRPr="005870D7" w:rsidRDefault="00980874" w:rsidP="000F27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870D7">
        <w:rPr>
          <w:rFonts w:ascii="Times New Roman" w:hAnsi="Times New Roman" w:cs="Times New Roman"/>
          <w:sz w:val="20"/>
          <w:szCs w:val="20"/>
        </w:rPr>
        <w:t xml:space="preserve">Данилко </w:t>
      </w:r>
      <w:r w:rsidR="005870D7" w:rsidRPr="005870D7">
        <w:rPr>
          <w:rFonts w:ascii="Times New Roman" w:hAnsi="Times New Roman" w:cs="Times New Roman"/>
          <w:sz w:val="20"/>
          <w:szCs w:val="20"/>
        </w:rPr>
        <w:t>Е.Ю.</w:t>
      </w:r>
    </w:p>
    <w:p w:rsidR="00750F5C" w:rsidRPr="005870D7" w:rsidRDefault="00980874" w:rsidP="000F27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870D7">
        <w:rPr>
          <w:rFonts w:ascii="Times New Roman" w:hAnsi="Times New Roman" w:cs="Times New Roman"/>
          <w:sz w:val="20"/>
          <w:szCs w:val="20"/>
        </w:rPr>
        <w:t>21-345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5870D7" w:rsidTr="00F97A91">
        <w:tc>
          <w:tcPr>
            <w:tcW w:w="5637" w:type="dxa"/>
          </w:tcPr>
          <w:p w:rsidR="005870D7" w:rsidRDefault="005870D7" w:rsidP="000F27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5870D7" w:rsidRPr="000F2715" w:rsidRDefault="005870D7" w:rsidP="00F97A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870D7" w:rsidRDefault="005870D7" w:rsidP="00F97A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870D7" w:rsidRDefault="005870D7" w:rsidP="00F97A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5870D7" w:rsidRDefault="005870D7" w:rsidP="00F97A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870D7" w:rsidRDefault="005870D7" w:rsidP="00F97A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.2021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341</w:t>
            </w: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980874" w:rsidRPr="005870D7" w:rsidRDefault="00980874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314" w:rsidRPr="000F2715" w:rsidRDefault="00B66314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314" w:rsidRPr="000F2715" w:rsidRDefault="00B66314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95D" w:rsidRPr="000F2715" w:rsidRDefault="0035095D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0F2715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95D" w:rsidRPr="000F2715" w:rsidRDefault="0035095D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0F2715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0F2715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0F2715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95D" w:rsidRPr="000F2715" w:rsidRDefault="0035095D" w:rsidP="005870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715">
        <w:rPr>
          <w:rFonts w:ascii="Times New Roman" w:hAnsi="Times New Roman" w:cs="Times New Roman"/>
          <w:sz w:val="28"/>
          <w:szCs w:val="28"/>
        </w:rPr>
        <w:t>М</w:t>
      </w:r>
      <w:r w:rsidR="00F634BD" w:rsidRPr="000F2715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Pr="000F2715">
        <w:rPr>
          <w:rFonts w:ascii="Times New Roman" w:hAnsi="Times New Roman" w:cs="Times New Roman"/>
          <w:sz w:val="28"/>
          <w:szCs w:val="28"/>
        </w:rPr>
        <w:t>«Развитие дополн</w:t>
      </w:r>
      <w:r w:rsidR="00F634BD" w:rsidRPr="000F2715">
        <w:rPr>
          <w:rFonts w:ascii="Times New Roman" w:hAnsi="Times New Roman" w:cs="Times New Roman"/>
          <w:sz w:val="28"/>
          <w:szCs w:val="28"/>
        </w:rPr>
        <w:t xml:space="preserve">ительного образования </w:t>
      </w:r>
      <w:proofErr w:type="gramStart"/>
      <w:r w:rsidR="00F634BD" w:rsidRPr="000F27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34BD" w:rsidRPr="000F2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4BD" w:rsidRPr="000F2715">
        <w:rPr>
          <w:rFonts w:ascii="Times New Roman" w:hAnsi="Times New Roman" w:cs="Times New Roman"/>
          <w:sz w:val="28"/>
          <w:szCs w:val="28"/>
        </w:rPr>
        <w:t>Здвин</w:t>
      </w:r>
      <w:r w:rsidR="00AE794B" w:rsidRPr="000F2715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0F2715">
        <w:rPr>
          <w:rFonts w:ascii="Times New Roman" w:hAnsi="Times New Roman" w:cs="Times New Roman"/>
          <w:sz w:val="28"/>
          <w:szCs w:val="28"/>
        </w:rPr>
        <w:t xml:space="preserve"> райо</w:t>
      </w:r>
      <w:r w:rsidR="00F634BD" w:rsidRPr="000F2715">
        <w:rPr>
          <w:rFonts w:ascii="Times New Roman" w:hAnsi="Times New Roman" w:cs="Times New Roman"/>
          <w:sz w:val="28"/>
          <w:szCs w:val="28"/>
        </w:rPr>
        <w:t>не Новосибирской области на 2021-2023</w:t>
      </w:r>
      <w:r w:rsidRPr="000F271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020" w:rsidRPr="005870D7" w:rsidRDefault="009A3020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75" w:rsidRPr="005870D7" w:rsidRDefault="00110775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F81" w:rsidRPr="005870D7" w:rsidRDefault="00DE6F81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82" w:rsidRPr="005870D7" w:rsidRDefault="00C07D82" w:rsidP="0058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874" w:rsidRPr="005870D7" w:rsidRDefault="00980874" w:rsidP="00587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74" w:rsidRPr="000F2715" w:rsidRDefault="009076A9" w:rsidP="000F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15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="0079320E" w:rsidRPr="000F2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D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80874" w:rsidRPr="005870D7" w:rsidRDefault="00980874" w:rsidP="00587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50F5C" w:rsidRPr="000F2715">
        <w:rPr>
          <w:rFonts w:ascii="Times New Roman" w:hAnsi="Times New Roman" w:cs="Times New Roman"/>
          <w:b/>
          <w:sz w:val="28"/>
          <w:szCs w:val="28"/>
        </w:rPr>
        <w:t xml:space="preserve"> «Развитие дополнительного образования </w:t>
      </w:r>
      <w:proofErr w:type="gramStart"/>
      <w:r w:rsidR="00750F5C" w:rsidRPr="000F27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50F5C" w:rsidRPr="000F2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0F5C" w:rsidRPr="000F2715">
        <w:rPr>
          <w:rFonts w:ascii="Times New Roman" w:hAnsi="Times New Roman" w:cs="Times New Roman"/>
          <w:b/>
          <w:sz w:val="28"/>
          <w:szCs w:val="28"/>
        </w:rPr>
        <w:t>Здвинском</w:t>
      </w:r>
      <w:proofErr w:type="gramEnd"/>
      <w:r w:rsidR="00750F5C" w:rsidRPr="000F2715"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области на 2021-2023 годы»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852"/>
        <w:gridCol w:w="6809"/>
      </w:tblGrid>
      <w:tr w:rsidR="00980874" w:rsidRPr="001971D4" w:rsidTr="00D27592">
        <w:trPr>
          <w:trHeight w:val="400"/>
          <w:tblCellSpacing w:w="5" w:type="nil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980874" w:rsidRPr="001971D4" w:rsidTr="00D27592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97A9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CE56D5" w:rsidP="000F2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дополнительного образования </w:t>
            </w:r>
            <w:proofErr w:type="gramStart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Здвинском</w:t>
            </w:r>
            <w:proofErr w:type="gramEnd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2021-2023 годы»</w:t>
            </w:r>
          </w:p>
        </w:tc>
      </w:tr>
      <w:tr w:rsidR="00980874" w:rsidRPr="001971D4" w:rsidTr="00D27592">
        <w:trPr>
          <w:trHeight w:val="4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Обоснование для</w:t>
            </w:r>
            <w:r w:rsidR="000D315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Федерации»;</w:t>
            </w:r>
          </w:p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Российской Федерации от 04.09.2014 № 1726-р «Об утверждении Концепции развития дополнительного образования детей»;</w:t>
            </w:r>
          </w:p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Приоритетный проект </w:t>
            </w:r>
            <w:r w:rsidR="000D3151"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Доступное дополнительное образование для детей</w:t>
            </w:r>
            <w:r w:rsidR="000D3151"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президиумом Совета при Президенте Российской Федерации по стратегическому развитию и приоритетным проектам от 30.11.2016 </w:t>
            </w:r>
            <w:r w:rsidR="000D3151"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11;</w:t>
            </w:r>
          </w:p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 31.12.2014 № 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2015-2025 годы»;</w:t>
            </w:r>
          </w:p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Новос</w:t>
            </w:r>
            <w:r w:rsidR="000D315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ибирской области от 31.10.2018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№ 404-рп «О реализации федерального проекта «Успех каждого ребенка» национального проекта «Образование» в Новосибирской области»;</w:t>
            </w:r>
          </w:p>
          <w:p w:rsidR="00980874" w:rsidRPr="001971D4" w:rsidRDefault="00CE56D5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0D315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Здвинского района Новосибирской области от 10.11.2021 № 324-па «Об одобрении прогноза социально-экономического развития</w:t>
            </w:r>
            <w:r w:rsidR="000D315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Здвинского района Новосибирской области на 2022 год и плановый период 2023 и 2024 годов».</w:t>
            </w:r>
          </w:p>
        </w:tc>
      </w:tr>
      <w:tr w:rsidR="00CE56D5" w:rsidRPr="001971D4" w:rsidTr="001971D4">
        <w:trPr>
          <w:trHeight w:val="263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</w:tr>
      <w:tr w:rsidR="00CE56D5" w:rsidRPr="001971D4" w:rsidTr="001971D4">
        <w:trPr>
          <w:trHeight w:val="239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</w:tr>
      <w:tr w:rsidR="00CE56D5" w:rsidRPr="001971D4" w:rsidTr="00D27592">
        <w:trPr>
          <w:trHeight w:val="689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6D5" w:rsidRPr="001971D4" w:rsidRDefault="00CE56D5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="006A14FC" w:rsidRPr="001971D4">
              <w:rPr>
                <w:rFonts w:ascii="Times New Roman" w:hAnsi="Times New Roman" w:cs="Times New Roman"/>
                <w:sz w:val="24"/>
                <w:szCs w:val="24"/>
              </w:rPr>
              <w:t>дминистрации Здвинского района Н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области, </w:t>
            </w:r>
            <w:r w:rsidR="006A14FC" w:rsidRPr="001971D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дополнительного образования (МКОУ ДО  ДДТ, МКОУ ДО ДЮСШ)</w:t>
            </w:r>
          </w:p>
        </w:tc>
      </w:tr>
      <w:tr w:rsidR="00980874" w:rsidRPr="001971D4" w:rsidTr="00D27592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="00F97A9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4FC" w:rsidRPr="001971D4" w:rsidRDefault="006A14FC" w:rsidP="000F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Здвинского района</w:t>
            </w:r>
            <w:r w:rsidR="00BA520D"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области.</w:t>
            </w:r>
          </w:p>
          <w:p w:rsidR="006A14FC" w:rsidRPr="001971D4" w:rsidRDefault="006A14FC" w:rsidP="000F2715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71D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Для реализации этой цели необходимо решение следующих задач:</w:t>
            </w:r>
          </w:p>
          <w:p w:rsidR="00980874" w:rsidRPr="001971D4" w:rsidRDefault="00BA520D" w:rsidP="000F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функционирования системы персонифицированного финансирования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программ.</w:t>
            </w:r>
          </w:p>
        </w:tc>
      </w:tr>
      <w:tr w:rsidR="00980874" w:rsidRPr="001971D4" w:rsidTr="00D27592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F97A9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7370D4" w:rsidP="000D315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  <w:r w:rsidR="00D96DE1" w:rsidRPr="00197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874" w:rsidRPr="001971D4" w:rsidTr="001971D4">
        <w:trPr>
          <w:trHeight w:val="549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  <w:r w:rsidR="00F97A9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2021-2023 годы, этапы не выделяются.</w:t>
            </w:r>
          </w:p>
        </w:tc>
      </w:tr>
      <w:tr w:rsidR="00980874" w:rsidRPr="001971D4" w:rsidTr="00A87D5A">
        <w:trPr>
          <w:trHeight w:val="677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F97A9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финансового обеспечения мероприятий Программы на 2021 - 2023 годы составляет </w:t>
            </w:r>
            <w:r w:rsidR="007A572A" w:rsidRPr="001971D4">
              <w:rPr>
                <w:rFonts w:ascii="Times New Roman" w:hAnsi="Times New Roman" w:cs="Times New Roman"/>
                <w:sz w:val="24"/>
                <w:szCs w:val="24"/>
              </w:rPr>
              <w:t>2661,8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A14FC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6A14FC" w:rsidRPr="0019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6A243F" w:rsidRPr="001971D4">
              <w:rPr>
                <w:rFonts w:ascii="Times New Roman" w:hAnsi="Times New Roman" w:cs="Times New Roman"/>
                <w:sz w:val="24"/>
                <w:szCs w:val="24"/>
              </w:rPr>
              <w:t>– 161,9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6A243F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572A" w:rsidRPr="001971D4">
              <w:rPr>
                <w:rFonts w:ascii="Times New Roman" w:hAnsi="Times New Roman" w:cs="Times New Roman"/>
                <w:sz w:val="24"/>
                <w:szCs w:val="24"/>
              </w:rPr>
              <w:t>1068,5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A243F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A572A" w:rsidRPr="001971D4">
              <w:rPr>
                <w:rFonts w:ascii="Times New Roman" w:hAnsi="Times New Roman" w:cs="Times New Roman"/>
                <w:sz w:val="24"/>
                <w:szCs w:val="24"/>
              </w:rPr>
              <w:t>1431,4</w:t>
            </w:r>
            <w:r w:rsidR="006A243F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финансового обеспечения:</w:t>
            </w:r>
          </w:p>
          <w:p w:rsidR="006A243F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14FC" w:rsidRPr="001971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A14FC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6A14FC" w:rsidRPr="0019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2022 год -  0,0тыс. рублей;</w:t>
            </w:r>
          </w:p>
          <w:p w:rsidR="006A243F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2023 год –0,0 тыс. рублей;</w:t>
            </w:r>
          </w:p>
          <w:p w:rsidR="006A243F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- областной бюджет Новосибирской области</w:t>
            </w:r>
          </w:p>
          <w:p w:rsidR="006A243F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всего – 0,0 тыс. рублей;</w:t>
            </w:r>
          </w:p>
          <w:p w:rsidR="006A243F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A243F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6A243F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2022 год -  0,0тыс. рублей;</w:t>
            </w:r>
          </w:p>
          <w:p w:rsidR="006A243F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2023 год –0,0 тыс. рублей;</w:t>
            </w:r>
          </w:p>
          <w:p w:rsidR="006A14FC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4FC" w:rsidRPr="001971D4">
              <w:rPr>
                <w:rFonts w:ascii="Times New Roman" w:hAnsi="Times New Roman" w:cs="Times New Roman"/>
                <w:sz w:val="24"/>
                <w:szCs w:val="24"/>
              </w:rPr>
              <w:t>бюджет Здвинского района Новосибирской области,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2A" w:rsidRPr="001971D4">
              <w:rPr>
                <w:rFonts w:ascii="Times New Roman" w:hAnsi="Times New Roman" w:cs="Times New Roman"/>
                <w:sz w:val="24"/>
                <w:szCs w:val="24"/>
              </w:rPr>
              <w:t>2661,8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4FC" w:rsidRPr="001971D4" w:rsidRDefault="006A243F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6A14FC" w:rsidRPr="0019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43F" w:rsidRPr="001971D4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2A" w:rsidRPr="001971D4">
              <w:rPr>
                <w:rFonts w:ascii="Times New Roman" w:hAnsi="Times New Roman" w:cs="Times New Roman"/>
                <w:sz w:val="24"/>
                <w:szCs w:val="24"/>
              </w:rPr>
              <w:t>1068,5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80874" w:rsidRPr="001971D4" w:rsidRDefault="006A14FC" w:rsidP="007A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2A" w:rsidRPr="001971D4">
              <w:rPr>
                <w:rFonts w:ascii="Times New Roman" w:hAnsi="Times New Roman" w:cs="Times New Roman"/>
                <w:sz w:val="24"/>
                <w:szCs w:val="24"/>
              </w:rPr>
              <w:t>1431,4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3025B" w:rsidRPr="00197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874" w:rsidRPr="001971D4" w:rsidTr="00D27592">
        <w:trPr>
          <w:trHeight w:val="8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</w:t>
            </w:r>
            <w:r w:rsidR="00F97A9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="000D315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Общее управление реализацией Программы возлагается на Главу Здвинского района Новосибирской области.</w:t>
            </w:r>
          </w:p>
          <w:p w:rsidR="00980874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Текущее управление – на </w:t>
            </w:r>
            <w:r w:rsidR="002D45CF" w:rsidRPr="001971D4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образования администрации Здвинского района Новосибирской области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874" w:rsidRPr="001971D4" w:rsidTr="00D27592">
        <w:trPr>
          <w:trHeight w:val="4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874" w:rsidRPr="001971D4" w:rsidRDefault="00980874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  <w:r w:rsidR="000D315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6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4FC" w:rsidRPr="001971D4" w:rsidRDefault="006A14FC" w:rsidP="000F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="00D96DE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2023 года 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планируется достижение значений следующих целевых индикаторов:</w:t>
            </w:r>
          </w:p>
          <w:p w:rsidR="007370D4" w:rsidRPr="001971D4" w:rsidRDefault="006A14FC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DE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муниципальных учреждений дополнительного образования, которым предоставлены для обучения места, соответствующие </w:t>
            </w:r>
            <w:r w:rsidR="00D96DE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требованиям </w:t>
            </w:r>
            <w:r w:rsidR="00E336FB" w:rsidRPr="001971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6DE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6FB" w:rsidRPr="001971D4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370D4" w:rsidRPr="001971D4" w:rsidRDefault="007370D4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2. Охват детей в возрасте 5 - 18 лет программами допо</w:t>
            </w:r>
            <w:r w:rsidR="00D96DE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лнительного образования </w:t>
            </w:r>
            <w:r w:rsidR="00E336FB" w:rsidRPr="001971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6DE1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6FB" w:rsidRPr="001971D4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370D4" w:rsidRPr="001971D4" w:rsidRDefault="00D96DE1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. Доля </w:t>
            </w:r>
            <w:proofErr w:type="gramStart"/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дополнительными общеобразовательными программами технической направленности </w:t>
            </w:r>
            <w:r w:rsidR="00E336FB" w:rsidRPr="001971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6FB" w:rsidRPr="001971D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874" w:rsidRPr="001971D4" w:rsidRDefault="00D96DE1" w:rsidP="000F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-</w:t>
            </w:r>
            <w:r w:rsidRPr="0019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13" w:rsidRPr="00197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0D4" w:rsidRPr="001971D4">
              <w:rPr>
                <w:rFonts w:ascii="Times New Roman" w:hAnsi="Times New Roman" w:cs="Times New Roman"/>
                <w:sz w:val="24"/>
                <w:szCs w:val="24"/>
              </w:rPr>
              <w:t>,5%.</w:t>
            </w:r>
          </w:p>
        </w:tc>
      </w:tr>
    </w:tbl>
    <w:p w:rsidR="004B0D06" w:rsidRPr="000F2715" w:rsidRDefault="004B0D06" w:rsidP="000D3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DE1" w:rsidRPr="001971D4" w:rsidRDefault="007A7193" w:rsidP="00F97A9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D4">
        <w:rPr>
          <w:rFonts w:ascii="Times New Roman" w:hAnsi="Times New Roman" w:cs="Times New Roman"/>
          <w:b/>
          <w:sz w:val="24"/>
          <w:szCs w:val="24"/>
        </w:rPr>
        <w:t>Раздел 2. Общие положения</w:t>
      </w:r>
    </w:p>
    <w:p w:rsidR="007A7193" w:rsidRPr="001971D4" w:rsidRDefault="007A7193" w:rsidP="0037392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Обоснование необходимости разработки Программы</w:t>
      </w:r>
    </w:p>
    <w:p w:rsidR="006A0CE0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1971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1D4">
        <w:rPr>
          <w:rFonts w:ascii="Times New Roman" w:hAnsi="Times New Roman" w:cs="Times New Roman"/>
          <w:sz w:val="24"/>
          <w:szCs w:val="24"/>
        </w:rPr>
        <w:t>Здвинском</w:t>
      </w:r>
      <w:proofErr w:type="gramEnd"/>
      <w:r w:rsidRPr="001971D4">
        <w:rPr>
          <w:rFonts w:ascii="Times New Roman" w:hAnsi="Times New Roman" w:cs="Times New Roman"/>
          <w:sz w:val="24"/>
          <w:szCs w:val="24"/>
        </w:rPr>
        <w:t xml:space="preserve"> районе Новосибирской области действуют </w:t>
      </w:r>
      <w:r w:rsidR="00F97A91" w:rsidRPr="001971D4">
        <w:rPr>
          <w:rFonts w:ascii="Times New Roman" w:hAnsi="Times New Roman" w:cs="Times New Roman"/>
          <w:sz w:val="24"/>
          <w:szCs w:val="24"/>
        </w:rPr>
        <w:t xml:space="preserve">два </w:t>
      </w:r>
      <w:r w:rsidRPr="001971D4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образования: муниципальное казенное образовательное учреждение дополнительного образования Дом детского творчества Здвинского района (далее – МКОУ ДО ДДТ), муниципальное казенное образовательное учреждение дополнительного образования Детско-юношеская спортивная школа Здвинского района (далее – МКОУ ДО ДЮСШ)</w:t>
      </w:r>
      <w:r w:rsidR="006A46D1" w:rsidRPr="001971D4">
        <w:rPr>
          <w:rFonts w:ascii="Times New Roman" w:hAnsi="Times New Roman" w:cs="Times New Roman"/>
          <w:sz w:val="24"/>
          <w:szCs w:val="24"/>
        </w:rPr>
        <w:t>.</w:t>
      </w:r>
      <w:r w:rsidRPr="001971D4">
        <w:rPr>
          <w:rFonts w:ascii="Times New Roman" w:hAnsi="Times New Roman" w:cs="Times New Roman"/>
          <w:sz w:val="24"/>
          <w:szCs w:val="24"/>
        </w:rPr>
        <w:t xml:space="preserve"> Численность обучающихся составляет</w:t>
      </w:r>
      <w:r w:rsidR="00E66631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="00E437E8" w:rsidRPr="001971D4">
        <w:rPr>
          <w:rFonts w:ascii="Times New Roman" w:hAnsi="Times New Roman" w:cs="Times New Roman"/>
          <w:sz w:val="24"/>
          <w:szCs w:val="24"/>
        </w:rPr>
        <w:t>1448</w:t>
      </w:r>
      <w:r w:rsidR="00E66631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1971D4">
        <w:rPr>
          <w:rFonts w:ascii="Times New Roman" w:hAnsi="Times New Roman" w:cs="Times New Roman"/>
          <w:sz w:val="24"/>
          <w:szCs w:val="24"/>
        </w:rPr>
        <w:t xml:space="preserve">человек, среди </w:t>
      </w:r>
      <w:r w:rsidRPr="001971D4">
        <w:rPr>
          <w:rFonts w:ascii="Times New Roman" w:hAnsi="Times New Roman" w:cs="Times New Roman"/>
          <w:sz w:val="24"/>
          <w:szCs w:val="24"/>
        </w:rPr>
        <w:lastRenderedPageBreak/>
        <w:t xml:space="preserve">которых </w:t>
      </w:r>
      <w:r w:rsidR="00E437E8" w:rsidRPr="001971D4">
        <w:rPr>
          <w:rFonts w:ascii="Times New Roman" w:hAnsi="Times New Roman" w:cs="Times New Roman"/>
          <w:sz w:val="24"/>
          <w:szCs w:val="24"/>
        </w:rPr>
        <w:t>102</w:t>
      </w:r>
      <w:r w:rsidRPr="001971D4">
        <w:rPr>
          <w:rFonts w:ascii="Times New Roman" w:hAnsi="Times New Roman" w:cs="Times New Roman"/>
          <w:sz w:val="24"/>
          <w:szCs w:val="24"/>
        </w:rPr>
        <w:t xml:space="preserve"> - обучающиеся с особыми образовательными потребностями (с ОВЗ и дети-инвалиды).</w:t>
      </w:r>
    </w:p>
    <w:p w:rsidR="006A0CE0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Определяющее влияние на развитие дополнительного образования оказывают демографические тенденции. В связи с тем, что все </w:t>
      </w:r>
      <w:r w:rsidR="00F97A91" w:rsidRPr="001971D4">
        <w:rPr>
          <w:rFonts w:ascii="Times New Roman" w:hAnsi="Times New Roman" w:cs="Times New Roman"/>
          <w:sz w:val="24"/>
          <w:szCs w:val="24"/>
        </w:rPr>
        <w:t>два</w:t>
      </w:r>
      <w:r w:rsidRPr="001971D4">
        <w:rPr>
          <w:rFonts w:ascii="Times New Roman" w:hAnsi="Times New Roman" w:cs="Times New Roman"/>
          <w:sz w:val="24"/>
          <w:szCs w:val="24"/>
        </w:rPr>
        <w:t xml:space="preserve"> учреждения расположены в районном центре, где в последнее время концентрируется большая часть детского населения (семьи с детьми переезжают из сельских поселений) прослеживается тенденция увеличения числа обучающихся по дополнительным общеобразовательным программам (с </w:t>
      </w:r>
      <w:r w:rsidR="00E437E8" w:rsidRPr="001971D4">
        <w:rPr>
          <w:rFonts w:ascii="Times New Roman" w:hAnsi="Times New Roman" w:cs="Times New Roman"/>
          <w:sz w:val="24"/>
          <w:szCs w:val="24"/>
        </w:rPr>
        <w:t>987</w:t>
      </w:r>
      <w:r w:rsidRPr="001971D4">
        <w:rPr>
          <w:rFonts w:ascii="Times New Roman" w:hAnsi="Times New Roman" w:cs="Times New Roman"/>
          <w:sz w:val="24"/>
          <w:szCs w:val="24"/>
        </w:rPr>
        <w:t xml:space="preserve"> до </w:t>
      </w:r>
      <w:r w:rsidR="00E437E8" w:rsidRPr="001971D4">
        <w:rPr>
          <w:rFonts w:ascii="Times New Roman" w:hAnsi="Times New Roman" w:cs="Times New Roman"/>
          <w:sz w:val="24"/>
          <w:szCs w:val="24"/>
        </w:rPr>
        <w:t>1262</w:t>
      </w:r>
      <w:r w:rsidRPr="001971D4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6A0CE0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Охват детей в возрасте 5-18 лет дополнительными общеобразовательными программами составляет  62%.</w:t>
      </w:r>
    </w:p>
    <w:p w:rsidR="006A0CE0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В </w:t>
      </w:r>
      <w:r w:rsidR="006A46D1" w:rsidRPr="001971D4">
        <w:rPr>
          <w:rFonts w:ascii="Times New Roman" w:hAnsi="Times New Roman" w:cs="Times New Roman"/>
          <w:sz w:val="24"/>
          <w:szCs w:val="24"/>
        </w:rPr>
        <w:t>двух</w:t>
      </w:r>
      <w:r w:rsidRPr="001971D4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дополнительного образования действует </w:t>
      </w:r>
      <w:r w:rsidR="006A46D1" w:rsidRPr="001971D4">
        <w:rPr>
          <w:rFonts w:ascii="Times New Roman" w:hAnsi="Times New Roman" w:cs="Times New Roman"/>
          <w:sz w:val="24"/>
          <w:szCs w:val="24"/>
        </w:rPr>
        <w:t>75</w:t>
      </w:r>
      <w:r w:rsidR="00E437E8" w:rsidRPr="001971D4">
        <w:rPr>
          <w:rFonts w:ascii="Times New Roman" w:hAnsi="Times New Roman" w:cs="Times New Roman"/>
          <w:sz w:val="24"/>
          <w:szCs w:val="24"/>
        </w:rPr>
        <w:t xml:space="preserve"> объеди</w:t>
      </w:r>
      <w:r w:rsidR="006A46D1" w:rsidRPr="001971D4">
        <w:rPr>
          <w:rFonts w:ascii="Times New Roman" w:hAnsi="Times New Roman" w:cs="Times New Roman"/>
          <w:sz w:val="24"/>
          <w:szCs w:val="24"/>
        </w:rPr>
        <w:t>нений</w:t>
      </w:r>
      <w:r w:rsidRPr="001971D4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E0D31" w:rsidRPr="001971D4">
        <w:rPr>
          <w:rFonts w:ascii="Times New Roman" w:hAnsi="Times New Roman" w:cs="Times New Roman"/>
          <w:sz w:val="24"/>
          <w:szCs w:val="24"/>
        </w:rPr>
        <w:t xml:space="preserve">на базе МКОУ ДО ДДТ - 53, ДЮСШ </w:t>
      </w:r>
      <w:r w:rsidR="00F97A91" w:rsidRPr="001971D4">
        <w:rPr>
          <w:rFonts w:ascii="Times New Roman" w:hAnsi="Times New Roman" w:cs="Times New Roman"/>
          <w:sz w:val="24"/>
          <w:szCs w:val="24"/>
        </w:rPr>
        <w:t>-</w:t>
      </w:r>
      <w:r w:rsidR="00FE0D31" w:rsidRPr="001971D4">
        <w:rPr>
          <w:rFonts w:ascii="Times New Roman" w:hAnsi="Times New Roman" w:cs="Times New Roman"/>
          <w:sz w:val="24"/>
          <w:szCs w:val="24"/>
        </w:rPr>
        <w:t xml:space="preserve"> 22, а </w:t>
      </w:r>
      <w:r w:rsidRPr="001971D4">
        <w:rPr>
          <w:rFonts w:ascii="Times New Roman" w:hAnsi="Times New Roman" w:cs="Times New Roman"/>
          <w:sz w:val="24"/>
          <w:szCs w:val="24"/>
        </w:rPr>
        <w:t>на базе общеобразовательных учреждений</w:t>
      </w:r>
      <w:r w:rsidR="00F97A91" w:rsidRPr="001971D4">
        <w:rPr>
          <w:rFonts w:ascii="Times New Roman" w:hAnsi="Times New Roman" w:cs="Times New Roman"/>
          <w:sz w:val="24"/>
          <w:szCs w:val="24"/>
        </w:rPr>
        <w:t xml:space="preserve"> - 42</w:t>
      </w:r>
      <w:r w:rsidRPr="001971D4">
        <w:rPr>
          <w:rFonts w:ascii="Times New Roman" w:hAnsi="Times New Roman" w:cs="Times New Roman"/>
          <w:sz w:val="24"/>
          <w:szCs w:val="24"/>
        </w:rPr>
        <w:t xml:space="preserve">. На протяжении последних лет в районе целенаправленно ведется работа по развитию объединений технической направленности и увеличению охвата обучающихся техническим творчеством. В настоящее время количество объединений технической направленности увеличилось до </w:t>
      </w:r>
      <w:r w:rsidR="00FE0D31" w:rsidRPr="001971D4">
        <w:rPr>
          <w:rFonts w:ascii="Times New Roman" w:hAnsi="Times New Roman" w:cs="Times New Roman"/>
          <w:sz w:val="24"/>
          <w:szCs w:val="24"/>
        </w:rPr>
        <w:t>25</w:t>
      </w:r>
      <w:r w:rsidRPr="001971D4">
        <w:rPr>
          <w:rFonts w:ascii="Times New Roman" w:hAnsi="Times New Roman" w:cs="Times New Roman"/>
          <w:sz w:val="24"/>
          <w:szCs w:val="24"/>
        </w:rPr>
        <w:t xml:space="preserve"> (численность обучающихся в них - </w:t>
      </w:r>
      <w:r w:rsidR="00766ADA" w:rsidRPr="001971D4">
        <w:rPr>
          <w:rFonts w:ascii="Times New Roman" w:hAnsi="Times New Roman" w:cs="Times New Roman"/>
          <w:sz w:val="24"/>
          <w:szCs w:val="24"/>
        </w:rPr>
        <w:t xml:space="preserve">с </w:t>
      </w:r>
      <w:r w:rsidR="00FE0D31" w:rsidRPr="001971D4">
        <w:rPr>
          <w:rFonts w:ascii="Times New Roman" w:hAnsi="Times New Roman" w:cs="Times New Roman"/>
          <w:sz w:val="24"/>
          <w:szCs w:val="24"/>
        </w:rPr>
        <w:t>102 до 275</w:t>
      </w:r>
      <w:r w:rsidRPr="001971D4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E437E8" w:rsidRPr="001971D4" w:rsidRDefault="00E437E8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В связи с увеличением количества </w:t>
      </w:r>
      <w:r w:rsidR="005634A8" w:rsidRPr="001971D4">
        <w:rPr>
          <w:rFonts w:ascii="Times New Roman" w:hAnsi="Times New Roman" w:cs="Times New Roman"/>
          <w:sz w:val="24"/>
          <w:szCs w:val="24"/>
        </w:rPr>
        <w:t xml:space="preserve">детей с ОВЗ и детей-инвалидов на базе МКОУ ДО ДДТ и </w:t>
      </w:r>
      <w:r w:rsidR="00F97A91" w:rsidRPr="001971D4">
        <w:rPr>
          <w:rFonts w:ascii="Times New Roman" w:hAnsi="Times New Roman" w:cs="Times New Roman"/>
          <w:sz w:val="24"/>
          <w:szCs w:val="24"/>
        </w:rPr>
        <w:t xml:space="preserve">МКОУ ДО </w:t>
      </w:r>
      <w:r w:rsidR="005634A8" w:rsidRPr="001971D4">
        <w:rPr>
          <w:rFonts w:ascii="Times New Roman" w:hAnsi="Times New Roman" w:cs="Times New Roman"/>
          <w:sz w:val="24"/>
          <w:szCs w:val="24"/>
        </w:rPr>
        <w:t>ДЮСШ</w:t>
      </w:r>
      <w:r w:rsidR="00FE0D31" w:rsidRPr="001971D4">
        <w:rPr>
          <w:rFonts w:ascii="Times New Roman" w:hAnsi="Times New Roman" w:cs="Times New Roman"/>
          <w:sz w:val="24"/>
          <w:szCs w:val="24"/>
        </w:rPr>
        <w:t xml:space="preserve"> реализуется две адаптированные дополнительные общеобразовательные программ</w:t>
      </w:r>
      <w:r w:rsidR="00F97A91" w:rsidRPr="001971D4">
        <w:rPr>
          <w:rFonts w:ascii="Times New Roman" w:hAnsi="Times New Roman" w:cs="Times New Roman"/>
          <w:sz w:val="24"/>
          <w:szCs w:val="24"/>
        </w:rPr>
        <w:t>ы, обучается по ним 21 ребенок.</w:t>
      </w:r>
    </w:p>
    <w:p w:rsidR="006A0CE0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Численность педагогических работников дополнительног</w:t>
      </w:r>
      <w:r w:rsidR="00FE0D31" w:rsidRPr="001971D4">
        <w:rPr>
          <w:rFonts w:ascii="Times New Roman" w:hAnsi="Times New Roman" w:cs="Times New Roman"/>
          <w:sz w:val="24"/>
          <w:szCs w:val="24"/>
        </w:rPr>
        <w:t>о образования составляет 28</w:t>
      </w:r>
      <w:r w:rsidR="00F97A91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="00FE0D31" w:rsidRPr="001971D4">
        <w:rPr>
          <w:rFonts w:ascii="Times New Roman" w:hAnsi="Times New Roman" w:cs="Times New Roman"/>
          <w:sz w:val="24"/>
          <w:szCs w:val="24"/>
        </w:rPr>
        <w:t>- человек, из котор</w:t>
      </w:r>
      <w:r w:rsidR="00766ADA" w:rsidRPr="001971D4">
        <w:rPr>
          <w:rFonts w:ascii="Times New Roman" w:hAnsi="Times New Roman" w:cs="Times New Roman"/>
          <w:sz w:val="24"/>
          <w:szCs w:val="24"/>
        </w:rPr>
        <w:t>ых 8 педагогов (29</w:t>
      </w:r>
      <w:r w:rsidR="000D3D16" w:rsidRPr="001971D4">
        <w:rPr>
          <w:rFonts w:ascii="Times New Roman" w:hAnsi="Times New Roman" w:cs="Times New Roman"/>
          <w:sz w:val="24"/>
          <w:szCs w:val="24"/>
        </w:rPr>
        <w:t>,5</w:t>
      </w:r>
      <w:r w:rsidRPr="001971D4">
        <w:rPr>
          <w:rFonts w:ascii="Times New Roman" w:hAnsi="Times New Roman" w:cs="Times New Roman"/>
          <w:sz w:val="24"/>
          <w:szCs w:val="24"/>
        </w:rPr>
        <w:t>%) имеют высшу</w:t>
      </w:r>
      <w:r w:rsidR="00FE0D31" w:rsidRPr="001971D4">
        <w:rPr>
          <w:rFonts w:ascii="Times New Roman" w:hAnsi="Times New Roman" w:cs="Times New Roman"/>
          <w:sz w:val="24"/>
          <w:szCs w:val="24"/>
        </w:rPr>
        <w:t>ю к</w:t>
      </w:r>
      <w:r w:rsidR="000D3D16" w:rsidRPr="001971D4">
        <w:rPr>
          <w:rFonts w:ascii="Times New Roman" w:hAnsi="Times New Roman" w:cs="Times New Roman"/>
          <w:sz w:val="24"/>
          <w:szCs w:val="24"/>
        </w:rPr>
        <w:t>валификационную категорию, 10 (36</w:t>
      </w:r>
      <w:r w:rsidRPr="001971D4">
        <w:rPr>
          <w:rFonts w:ascii="Times New Roman" w:hAnsi="Times New Roman" w:cs="Times New Roman"/>
          <w:sz w:val="24"/>
          <w:szCs w:val="24"/>
        </w:rPr>
        <w:t>%) - первую.</w:t>
      </w:r>
    </w:p>
    <w:p w:rsidR="006A0CE0" w:rsidRPr="001971D4" w:rsidRDefault="006A0CE0" w:rsidP="00F97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Материальная база учреждений дополнительного образования недостаточна и не соответствует современным потребностям, особенно в сфере вовлечения детей и молодежи в научно-техническое творчество. Система организационно-методического обеспечения этого направления также нуждается в развитии.</w:t>
      </w:r>
    </w:p>
    <w:p w:rsidR="006A0CE0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1D4">
        <w:rPr>
          <w:rFonts w:ascii="Times New Roman" w:hAnsi="Times New Roman" w:cs="Times New Roman"/>
          <w:sz w:val="24"/>
          <w:szCs w:val="24"/>
        </w:rPr>
        <w:t xml:space="preserve">В рамках реализации Приоритетного проекта </w:t>
      </w:r>
      <w:r w:rsidR="00F97A91" w:rsidRPr="001971D4">
        <w:rPr>
          <w:rFonts w:ascii="Times New Roman" w:hAnsi="Times New Roman" w:cs="Times New Roman"/>
          <w:sz w:val="24"/>
          <w:szCs w:val="24"/>
        </w:rPr>
        <w:t>«</w:t>
      </w:r>
      <w:r w:rsidRPr="001971D4">
        <w:rPr>
          <w:rFonts w:ascii="Times New Roman" w:hAnsi="Times New Roman" w:cs="Times New Roman"/>
          <w:sz w:val="24"/>
          <w:szCs w:val="24"/>
        </w:rPr>
        <w:t>Доступное дополнительное образование для детей</w:t>
      </w:r>
      <w:r w:rsidR="00F97A91" w:rsidRPr="001971D4">
        <w:rPr>
          <w:rFonts w:ascii="Times New Roman" w:hAnsi="Times New Roman" w:cs="Times New Roman"/>
          <w:sz w:val="24"/>
          <w:szCs w:val="24"/>
        </w:rPr>
        <w:t>»</w:t>
      </w:r>
      <w:r w:rsidR="00E66631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1971D4">
        <w:rPr>
          <w:rFonts w:ascii="Times New Roman" w:hAnsi="Times New Roman" w:cs="Times New Roman"/>
          <w:sz w:val="24"/>
          <w:szCs w:val="24"/>
        </w:rPr>
        <w:t>и Концепции общенациональной системы выявления и развития мо</w:t>
      </w:r>
      <w:r w:rsidR="00F97A91" w:rsidRPr="001971D4">
        <w:rPr>
          <w:rFonts w:ascii="Times New Roman" w:hAnsi="Times New Roman" w:cs="Times New Roman"/>
          <w:sz w:val="24"/>
          <w:szCs w:val="24"/>
        </w:rPr>
        <w:t xml:space="preserve">лодых талантов на базе МКОУ ДО </w:t>
      </w:r>
      <w:r w:rsidRPr="001971D4">
        <w:rPr>
          <w:rFonts w:ascii="Times New Roman" w:hAnsi="Times New Roman" w:cs="Times New Roman"/>
          <w:sz w:val="24"/>
          <w:szCs w:val="24"/>
        </w:rPr>
        <w:t xml:space="preserve">ДДТ созданы и действуют структурные подразделения: муниципальный опорный центр дополнительного образования детей Здвинского района Новосибирской области и муниципальный ресурсный центр выявления и поддержки детей и талантливой учащейся молодежи Здвинского </w:t>
      </w:r>
      <w:r w:rsidR="00F97A91" w:rsidRPr="001971D4">
        <w:rPr>
          <w:rFonts w:ascii="Times New Roman" w:hAnsi="Times New Roman" w:cs="Times New Roman"/>
          <w:sz w:val="24"/>
          <w:szCs w:val="24"/>
        </w:rPr>
        <w:t>района Новосибирской области.</w:t>
      </w:r>
      <w:proofErr w:type="gramEnd"/>
      <w:r w:rsidR="00F97A91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1971D4">
        <w:rPr>
          <w:rFonts w:ascii="Times New Roman" w:hAnsi="Times New Roman" w:cs="Times New Roman"/>
          <w:sz w:val="24"/>
          <w:szCs w:val="24"/>
        </w:rPr>
        <w:t>Центры решают задачи в области сопровождения образовательных учреждений в выявлении и поддержке одаренных обучающихся и в организации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различной направленности, обеспечивающего достижение показателей развития системы дополнительного образования.</w:t>
      </w:r>
    </w:p>
    <w:p w:rsidR="004262B0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1D4">
        <w:rPr>
          <w:rFonts w:ascii="Times New Roman" w:hAnsi="Times New Roman" w:cs="Times New Roman"/>
          <w:sz w:val="24"/>
          <w:szCs w:val="24"/>
        </w:rPr>
        <w:t>В целях реализации мероприятий федерального проекта «Успех каждого ребенка» национального проекта «Образование», регионального проекта «Успех каждого ребенка», в соответствии с распоряжениями Правительства Новосибирской области от 31.10.2018 № 404-рп «О реализации федерального проекта «Успех каждого ребенка» национального проекта «Образование»</w:t>
      </w:r>
      <w:r w:rsidR="00F97A91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="00206D1A" w:rsidRPr="001971D4">
        <w:rPr>
          <w:rFonts w:ascii="Times New Roman" w:hAnsi="Times New Roman" w:cs="Times New Roman"/>
          <w:sz w:val="24"/>
          <w:szCs w:val="24"/>
        </w:rPr>
        <w:t xml:space="preserve">в Здвинском районе </w:t>
      </w:r>
      <w:r w:rsidRPr="001971D4">
        <w:rPr>
          <w:rFonts w:ascii="Times New Roman" w:hAnsi="Times New Roman" w:cs="Times New Roman"/>
          <w:sz w:val="24"/>
          <w:szCs w:val="24"/>
        </w:rPr>
        <w:t>Новосибирской области ведется работа по</w:t>
      </w:r>
      <w:r w:rsidR="00E66631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1971D4">
        <w:rPr>
          <w:rFonts w:ascii="Times New Roman" w:hAnsi="Times New Roman" w:cs="Times New Roman"/>
          <w:sz w:val="24"/>
          <w:szCs w:val="24"/>
        </w:rPr>
        <w:t>внедрению модели персонифицированного финансирования дополнительного образования.</w:t>
      </w:r>
      <w:proofErr w:type="gramEnd"/>
    </w:p>
    <w:p w:rsidR="006A0CE0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На текущий момент в сфере дополнительного образования детей Здвинского района Новосибирской области сохраняются следующие проблемы, требующие решения:</w:t>
      </w:r>
    </w:p>
    <w:p w:rsidR="006A0CE0" w:rsidRPr="001971D4" w:rsidRDefault="006A0CE0" w:rsidP="000F2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- </w:t>
      </w:r>
      <w:r w:rsidR="00F97A91" w:rsidRPr="001971D4">
        <w:rPr>
          <w:rFonts w:ascii="Times New Roman" w:hAnsi="Times New Roman" w:cs="Times New Roman"/>
          <w:sz w:val="24"/>
          <w:szCs w:val="24"/>
        </w:rPr>
        <w:t>н</w:t>
      </w:r>
      <w:r w:rsidRPr="001971D4">
        <w:rPr>
          <w:rFonts w:ascii="Times New Roman" w:hAnsi="Times New Roman" w:cs="Times New Roman"/>
          <w:sz w:val="24"/>
          <w:szCs w:val="24"/>
        </w:rPr>
        <w:t>изкие темпы обновления состава и компетенций педагогических кадров;</w:t>
      </w:r>
    </w:p>
    <w:p w:rsidR="006A0CE0" w:rsidRPr="001971D4" w:rsidRDefault="006A0CE0" w:rsidP="000F2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- </w:t>
      </w:r>
      <w:r w:rsidR="00F97A91" w:rsidRPr="001971D4">
        <w:rPr>
          <w:rFonts w:ascii="Times New Roman" w:hAnsi="Times New Roman" w:cs="Times New Roman"/>
          <w:sz w:val="24"/>
          <w:szCs w:val="24"/>
        </w:rPr>
        <w:t>д</w:t>
      </w:r>
      <w:r w:rsidRPr="001971D4">
        <w:rPr>
          <w:rFonts w:ascii="Times New Roman" w:hAnsi="Times New Roman" w:cs="Times New Roman"/>
          <w:sz w:val="24"/>
          <w:szCs w:val="24"/>
        </w:rPr>
        <w:t>ифференциация доступности услуг дополнительного образования;</w:t>
      </w:r>
    </w:p>
    <w:p w:rsidR="006A0CE0" w:rsidRPr="001971D4" w:rsidRDefault="006A0CE0" w:rsidP="000F2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-</w:t>
      </w:r>
      <w:r w:rsidR="00F97A91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1971D4">
        <w:rPr>
          <w:rFonts w:ascii="Times New Roman" w:hAnsi="Times New Roman" w:cs="Times New Roman"/>
          <w:sz w:val="24"/>
          <w:szCs w:val="24"/>
        </w:rPr>
        <w:t>несоответствие темпов обновления учебно-материальной базы и номенклатуры услуг организаций дополнительного образования и изменяющихся потребностей населения</w:t>
      </w:r>
      <w:r w:rsidR="00F97A91" w:rsidRPr="001971D4">
        <w:rPr>
          <w:rFonts w:ascii="Times New Roman" w:hAnsi="Times New Roman" w:cs="Times New Roman"/>
          <w:sz w:val="24"/>
          <w:szCs w:val="24"/>
        </w:rPr>
        <w:t>.</w:t>
      </w:r>
    </w:p>
    <w:p w:rsidR="006A0CE0" w:rsidRPr="001971D4" w:rsidRDefault="00F97A91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О</w:t>
      </w:r>
      <w:r w:rsidR="006A0CE0" w:rsidRPr="001971D4">
        <w:rPr>
          <w:rFonts w:ascii="Times New Roman" w:hAnsi="Times New Roman" w:cs="Times New Roman"/>
          <w:sz w:val="24"/>
          <w:szCs w:val="24"/>
        </w:rPr>
        <w:t>тсутствие эффективных мер по решению этих проблем может вести к возникновению следующих рисков:</w:t>
      </w:r>
    </w:p>
    <w:p w:rsidR="006A0CE0" w:rsidRPr="001971D4" w:rsidRDefault="00BF3EC9" w:rsidP="000F2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- </w:t>
      </w:r>
      <w:r w:rsidR="00F97A91" w:rsidRPr="001971D4">
        <w:rPr>
          <w:rFonts w:ascii="Times New Roman" w:hAnsi="Times New Roman" w:cs="Times New Roman"/>
          <w:sz w:val="24"/>
          <w:szCs w:val="24"/>
        </w:rPr>
        <w:t>о</w:t>
      </w:r>
      <w:r w:rsidR="006A0CE0" w:rsidRPr="001971D4">
        <w:rPr>
          <w:rFonts w:ascii="Times New Roman" w:hAnsi="Times New Roman" w:cs="Times New Roman"/>
          <w:sz w:val="24"/>
          <w:szCs w:val="24"/>
        </w:rPr>
        <w:t>граничение доступа к качественным услугам дополнительного образования;</w:t>
      </w:r>
    </w:p>
    <w:p w:rsidR="006A0CE0" w:rsidRPr="001971D4" w:rsidRDefault="00BF3EC9" w:rsidP="000F2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7A91" w:rsidRPr="001971D4">
        <w:rPr>
          <w:rFonts w:ascii="Times New Roman" w:hAnsi="Times New Roman" w:cs="Times New Roman"/>
          <w:sz w:val="24"/>
          <w:szCs w:val="24"/>
        </w:rPr>
        <w:t>н</w:t>
      </w:r>
      <w:r w:rsidR="006A0CE0" w:rsidRPr="001971D4">
        <w:rPr>
          <w:rFonts w:ascii="Times New Roman" w:hAnsi="Times New Roman" w:cs="Times New Roman"/>
          <w:sz w:val="24"/>
          <w:szCs w:val="24"/>
        </w:rPr>
        <w:t xml:space="preserve">едостаточный уровень </w:t>
      </w:r>
      <w:proofErr w:type="spellStart"/>
      <w:r w:rsidR="006A0CE0" w:rsidRPr="001971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A0CE0" w:rsidRPr="001971D4">
        <w:rPr>
          <w:rFonts w:ascii="Times New Roman" w:hAnsi="Times New Roman" w:cs="Times New Roman"/>
          <w:sz w:val="24"/>
          <w:szCs w:val="24"/>
        </w:rPr>
        <w:t xml:space="preserve"> социальных компетенций и гражданских установок обучающихся, рост числа правонарушений и асоциальных проявлений в подростковой и молодежной среде;</w:t>
      </w:r>
    </w:p>
    <w:p w:rsidR="006A0CE0" w:rsidRPr="001971D4" w:rsidRDefault="00BF3EC9" w:rsidP="000F2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- </w:t>
      </w:r>
      <w:r w:rsidR="00F97A91" w:rsidRPr="001971D4">
        <w:rPr>
          <w:rFonts w:ascii="Times New Roman" w:hAnsi="Times New Roman" w:cs="Times New Roman"/>
          <w:sz w:val="24"/>
          <w:szCs w:val="24"/>
        </w:rPr>
        <w:t>н</w:t>
      </w:r>
      <w:r w:rsidRPr="001971D4">
        <w:rPr>
          <w:rFonts w:ascii="Times New Roman" w:hAnsi="Times New Roman" w:cs="Times New Roman"/>
          <w:sz w:val="24"/>
          <w:szCs w:val="24"/>
        </w:rPr>
        <w:t>е</w:t>
      </w:r>
      <w:r w:rsidR="006A0CE0" w:rsidRPr="001971D4">
        <w:rPr>
          <w:rFonts w:ascii="Times New Roman" w:hAnsi="Times New Roman" w:cs="Times New Roman"/>
          <w:sz w:val="24"/>
          <w:szCs w:val="24"/>
        </w:rPr>
        <w:t>удовлетворенность населения качеством образовательных услуг.</w:t>
      </w:r>
    </w:p>
    <w:p w:rsidR="00645312" w:rsidRPr="001971D4" w:rsidRDefault="006A0CE0" w:rsidP="00F97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Решения этих проблем будут определять характер и содержание программных мероприятий.</w:t>
      </w:r>
    </w:p>
    <w:p w:rsidR="00645312" w:rsidRPr="001971D4" w:rsidRDefault="00645312" w:rsidP="000F271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0CE0" w:rsidRPr="001971D4" w:rsidRDefault="00645312" w:rsidP="00F97A91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D4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6A0CE0" w:rsidRPr="001971D4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252E73" w:rsidRPr="001971D4">
        <w:rPr>
          <w:rFonts w:ascii="Times New Roman" w:hAnsi="Times New Roman" w:cs="Times New Roman"/>
          <w:b/>
          <w:sz w:val="24"/>
          <w:szCs w:val="24"/>
        </w:rPr>
        <w:t>,</w:t>
      </w:r>
      <w:r w:rsidR="006A0CE0" w:rsidRPr="001971D4">
        <w:rPr>
          <w:rFonts w:ascii="Times New Roman" w:hAnsi="Times New Roman" w:cs="Times New Roman"/>
          <w:b/>
          <w:sz w:val="24"/>
          <w:szCs w:val="24"/>
        </w:rPr>
        <w:t xml:space="preserve"> целевые индикаторы Программы</w:t>
      </w:r>
    </w:p>
    <w:p w:rsidR="006A0CE0" w:rsidRPr="001971D4" w:rsidRDefault="006A0CE0" w:rsidP="0037392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  <w:b/>
          <w:i/>
        </w:rPr>
        <w:t>Целью</w:t>
      </w:r>
      <w:r w:rsidRPr="001971D4">
        <w:rPr>
          <w:rFonts w:ascii="Times New Roman" w:hAnsi="Times New Roman" w:cs="Times New Roman"/>
        </w:rPr>
        <w:t xml:space="preserve"> Программы, согласующейся с приоритетами социально-экономического развития Здвинского района Новосибирской области и основными направлениями государственной политики в сфере образования, является 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Здвинского района Новосибирской области.</w:t>
      </w:r>
    </w:p>
    <w:p w:rsidR="006A0CE0" w:rsidRPr="001971D4" w:rsidRDefault="006A0CE0" w:rsidP="0037392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  <w:b/>
          <w:i/>
        </w:rPr>
        <w:t>Задачами,</w:t>
      </w:r>
      <w:r w:rsidRPr="001971D4">
        <w:rPr>
          <w:rFonts w:ascii="Times New Roman" w:hAnsi="Times New Roman" w:cs="Times New Roman"/>
        </w:rPr>
        <w:t xml:space="preserve"> направленными на </w:t>
      </w:r>
      <w:r w:rsidR="00F97A91" w:rsidRPr="001971D4">
        <w:rPr>
          <w:rFonts w:ascii="Times New Roman" w:hAnsi="Times New Roman" w:cs="Times New Roman"/>
        </w:rPr>
        <w:t>достижение этой цели, являются:</w:t>
      </w:r>
    </w:p>
    <w:p w:rsidR="006A0CE0" w:rsidRPr="001971D4" w:rsidRDefault="0037392F" w:rsidP="0037392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</w:rPr>
        <w:t>1. </w:t>
      </w:r>
      <w:r w:rsidR="006A0CE0" w:rsidRPr="001971D4">
        <w:rPr>
          <w:rFonts w:ascii="Times New Roman" w:hAnsi="Times New Roman" w:cs="Times New Roman"/>
        </w:rPr>
        <w:t>Создание в системе дополнительного образования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</w:t>
      </w:r>
    </w:p>
    <w:p w:rsidR="006A0CE0" w:rsidRPr="001971D4" w:rsidRDefault="0037392F" w:rsidP="0037392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</w:rPr>
        <w:t>2. </w:t>
      </w:r>
      <w:r w:rsidR="006A0CE0" w:rsidRPr="001971D4">
        <w:rPr>
          <w:rFonts w:ascii="Times New Roman" w:hAnsi="Times New Roman" w:cs="Times New Roman"/>
        </w:rPr>
        <w:t>Обеспечение равных возможностей для детей в получении качественного дополнительного образования и позитивной социализации независимо от их места жительства, состояния здоровья и социально-экономического положения их семей.</w:t>
      </w:r>
    </w:p>
    <w:p w:rsidR="006A0CE0" w:rsidRPr="001971D4" w:rsidRDefault="0037392F" w:rsidP="0037392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</w:rPr>
        <w:t>3. </w:t>
      </w:r>
      <w:r w:rsidR="006A0CE0" w:rsidRPr="001971D4">
        <w:rPr>
          <w:rFonts w:ascii="Times New Roman" w:hAnsi="Times New Roman" w:cs="Times New Roman"/>
        </w:rPr>
        <w:t>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знаний.</w:t>
      </w:r>
    </w:p>
    <w:p w:rsidR="006A0CE0" w:rsidRPr="001971D4" w:rsidRDefault="0037392F" w:rsidP="0037392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</w:rPr>
        <w:t>4. </w:t>
      </w:r>
      <w:r w:rsidR="006A0CE0" w:rsidRPr="001971D4">
        <w:rPr>
          <w:rFonts w:ascii="Times New Roman" w:hAnsi="Times New Roman" w:cs="Times New Roman"/>
        </w:rPr>
        <w:t>Развитие кадрового потенциала системы дополнительного образования Здвинского района Новосибирской области.</w:t>
      </w:r>
    </w:p>
    <w:p w:rsidR="006A0CE0" w:rsidRPr="001971D4" w:rsidRDefault="0037392F" w:rsidP="0037392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</w:rPr>
        <w:t>5. </w:t>
      </w:r>
      <w:r w:rsidR="006A0CE0" w:rsidRPr="001971D4">
        <w:rPr>
          <w:rFonts w:ascii="Times New Roman" w:hAnsi="Times New Roman" w:cs="Times New Roman"/>
        </w:rPr>
        <w:t>Создание условий для выявления и развития одаренных детей и учащейся молодежи, способствующих их профессиональному и личностному становлению.</w:t>
      </w:r>
    </w:p>
    <w:p w:rsidR="006A0CE0" w:rsidRPr="001971D4" w:rsidRDefault="00C7466A" w:rsidP="0037392F">
      <w:pPr>
        <w:pStyle w:val="Defaul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71D4">
        <w:rPr>
          <w:rFonts w:ascii="Times New Roman" w:hAnsi="Times New Roman" w:cs="Times New Roman"/>
        </w:rPr>
        <w:t>6</w:t>
      </w:r>
      <w:r w:rsidR="006A0CE0" w:rsidRPr="001971D4">
        <w:rPr>
          <w:rFonts w:ascii="Times New Roman" w:hAnsi="Times New Roman" w:cs="Times New Roman"/>
        </w:rPr>
        <w:t>.</w:t>
      </w:r>
      <w:r w:rsidR="0037392F" w:rsidRPr="001971D4">
        <w:rPr>
          <w:rFonts w:ascii="Times New Roman" w:hAnsi="Times New Roman" w:cs="Times New Roman"/>
        </w:rPr>
        <w:t> </w:t>
      </w:r>
      <w:r w:rsidR="006A0CE0" w:rsidRPr="001971D4">
        <w:rPr>
          <w:rFonts w:ascii="Times New Roman" w:eastAsia="Times New Roman" w:hAnsi="Times New Roman" w:cs="Times New Roman"/>
          <w:lang w:eastAsia="ru-RU"/>
        </w:rPr>
        <w:t>Обеспечение функционирования системы персонифицированного финансирования</w:t>
      </w:r>
      <w:r w:rsidR="0014101E" w:rsidRPr="001971D4">
        <w:rPr>
          <w:rFonts w:ascii="Times New Roman" w:eastAsia="Times New Roman" w:hAnsi="Times New Roman" w:cs="Times New Roman"/>
          <w:lang w:eastAsia="ru-RU"/>
        </w:rPr>
        <w:t>,</w:t>
      </w:r>
      <w:r w:rsidR="006A0CE0" w:rsidRPr="001971D4">
        <w:rPr>
          <w:rFonts w:ascii="Times New Roman" w:eastAsia="Times New Roman" w:hAnsi="Times New Roman" w:cs="Times New Roman"/>
          <w:lang w:eastAsia="ru-RU"/>
        </w:rPr>
        <w:t xml:space="preserve">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программ.</w:t>
      </w:r>
    </w:p>
    <w:p w:rsidR="006A0CE0" w:rsidRPr="001971D4" w:rsidRDefault="006A0CE0" w:rsidP="0037392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</w:rPr>
        <w:t>Цель, задачи и основные мероприятия Программы затрагивают сферу функционирования и развит</w:t>
      </w:r>
      <w:r w:rsidR="0037392F" w:rsidRPr="001971D4">
        <w:rPr>
          <w:rFonts w:ascii="Times New Roman" w:hAnsi="Times New Roman" w:cs="Times New Roman"/>
        </w:rPr>
        <w:t>ия дополнительного образования (Приложение № 1).</w:t>
      </w:r>
    </w:p>
    <w:p w:rsidR="000F2715" w:rsidRPr="001971D4" w:rsidRDefault="000F2715" w:rsidP="0037392F">
      <w:pPr>
        <w:pStyle w:val="Default"/>
        <w:jc w:val="both"/>
        <w:rPr>
          <w:rFonts w:ascii="Times New Roman" w:hAnsi="Times New Roman" w:cs="Times New Roman"/>
        </w:rPr>
      </w:pPr>
    </w:p>
    <w:p w:rsidR="00645312" w:rsidRPr="001971D4" w:rsidRDefault="00645312" w:rsidP="0037392F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1971D4">
        <w:rPr>
          <w:rFonts w:ascii="Times New Roman" w:hAnsi="Times New Roman" w:cs="Times New Roman"/>
          <w:b/>
        </w:rPr>
        <w:t>Раздел 4. Перечень программных мероприятий Программы</w:t>
      </w:r>
    </w:p>
    <w:p w:rsidR="007E3E78" w:rsidRPr="001971D4" w:rsidRDefault="00645312" w:rsidP="00373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 годам реализации муниципальной программы, а также сроков реализации и ответственных исполнителей приведен в </w:t>
      </w:r>
      <w:r w:rsidR="00C06E42" w:rsidRPr="001971D4">
        <w:rPr>
          <w:rFonts w:ascii="Times New Roman" w:hAnsi="Times New Roman" w:cs="Times New Roman"/>
          <w:sz w:val="24"/>
          <w:szCs w:val="24"/>
        </w:rPr>
        <w:t xml:space="preserve">Приложении </w:t>
      </w:r>
      <w:hyperlink w:anchor="P862" w:history="1">
        <w:r w:rsidR="0037392F" w:rsidRPr="001971D4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37392F" w:rsidRPr="001971D4">
        <w:rPr>
          <w:rFonts w:ascii="Times New Roman" w:hAnsi="Times New Roman" w:cs="Times New Roman"/>
          <w:sz w:val="24"/>
          <w:szCs w:val="24"/>
        </w:rPr>
        <w:t xml:space="preserve"> 2</w:t>
      </w:r>
      <w:r w:rsidRPr="001971D4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D96DE1" w:rsidRPr="001971D4" w:rsidRDefault="007E3E78" w:rsidP="00373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Для решения задачи 6</w:t>
      </w:r>
      <w:r w:rsidR="00645312"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1971D4">
        <w:rPr>
          <w:rFonts w:ascii="Times New Roman" w:hAnsi="Times New Roman" w:cs="Times New Roman"/>
          <w:sz w:val="24"/>
          <w:szCs w:val="24"/>
        </w:rPr>
        <w:t>«</w:t>
      </w:r>
      <w:r w:rsidRPr="00197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функционирования системы персонифицированного финансирования</w:t>
      </w:r>
      <w:r w:rsidR="0014101E" w:rsidRPr="0019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программ»</w:t>
      </w:r>
      <w:r w:rsidR="0014101E" w:rsidRPr="001971D4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37392F" w:rsidRPr="001971D4">
        <w:rPr>
          <w:rFonts w:ascii="Times New Roman" w:hAnsi="Times New Roman" w:cs="Times New Roman"/>
          <w:sz w:val="24"/>
          <w:szCs w:val="24"/>
        </w:rPr>
        <w:t>о</w:t>
      </w:r>
      <w:r w:rsidR="0014101E" w:rsidRPr="001971D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37392F" w:rsidRPr="001971D4">
        <w:rPr>
          <w:rFonts w:ascii="Times New Roman" w:hAnsi="Times New Roman" w:cs="Times New Roman"/>
          <w:sz w:val="24"/>
          <w:szCs w:val="24"/>
        </w:rPr>
        <w:t>е</w:t>
      </w:r>
      <w:r w:rsidR="0014101E" w:rsidRPr="001971D4">
        <w:rPr>
          <w:rFonts w:ascii="Times New Roman" w:hAnsi="Times New Roman" w:cs="Times New Roman"/>
          <w:sz w:val="24"/>
          <w:szCs w:val="24"/>
        </w:rPr>
        <w:t>е мероприяти</w:t>
      </w:r>
      <w:r w:rsidR="0037392F" w:rsidRPr="001971D4">
        <w:rPr>
          <w:rFonts w:ascii="Times New Roman" w:hAnsi="Times New Roman" w:cs="Times New Roman"/>
          <w:sz w:val="24"/>
          <w:szCs w:val="24"/>
        </w:rPr>
        <w:t>е</w:t>
      </w:r>
      <w:r w:rsidR="0014101E" w:rsidRPr="001971D4">
        <w:rPr>
          <w:rFonts w:ascii="Times New Roman" w:hAnsi="Times New Roman" w:cs="Times New Roman"/>
          <w:sz w:val="24"/>
          <w:szCs w:val="24"/>
        </w:rPr>
        <w:t>:</w:t>
      </w:r>
    </w:p>
    <w:p w:rsidR="009A4BD1" w:rsidRPr="001971D4" w:rsidRDefault="0037392F" w:rsidP="003739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- </w:t>
      </w:r>
      <w:r w:rsidR="00D96DE1" w:rsidRPr="001971D4">
        <w:rPr>
          <w:rFonts w:ascii="Times New Roman" w:hAnsi="Times New Roman" w:cs="Times New Roman"/>
          <w:sz w:val="24"/>
          <w:szCs w:val="24"/>
        </w:rPr>
        <w:t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образования.</w:t>
      </w:r>
    </w:p>
    <w:p w:rsidR="0037392F" w:rsidRPr="001971D4" w:rsidRDefault="0037392F" w:rsidP="003739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4BD1" w:rsidRPr="001971D4" w:rsidRDefault="009A4BD1" w:rsidP="0019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D4">
        <w:rPr>
          <w:rFonts w:ascii="Times New Roman" w:hAnsi="Times New Roman" w:cs="Times New Roman"/>
          <w:b/>
          <w:sz w:val="24"/>
          <w:szCs w:val="24"/>
        </w:rPr>
        <w:t xml:space="preserve">Раздел 5. Система мониторинга и </w:t>
      </w:r>
      <w:proofErr w:type="gramStart"/>
      <w:r w:rsidRPr="001971D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971D4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9A4BD1" w:rsidRPr="001971D4" w:rsidRDefault="009A4BD1" w:rsidP="000F2715">
      <w:pPr>
        <w:pStyle w:val="40"/>
        <w:shd w:val="clear" w:color="auto" w:fill="auto"/>
        <w:spacing w:line="24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1971D4">
        <w:rPr>
          <w:rFonts w:ascii="Times New Roman" w:hAnsi="Times New Roman" w:cs="Times New Roman"/>
          <w:b w:val="0"/>
          <w:sz w:val="24"/>
          <w:szCs w:val="24"/>
        </w:rPr>
        <w:t xml:space="preserve">Координацию действий участников и управление Программой осуществляет администрация Здвинского района Новосибирской области, в лице </w:t>
      </w:r>
      <w:r w:rsidR="002D45CF" w:rsidRPr="001971D4">
        <w:rPr>
          <w:rFonts w:ascii="Times New Roman" w:hAnsi="Times New Roman" w:cs="Times New Roman"/>
          <w:b w:val="0"/>
          <w:sz w:val="24"/>
          <w:szCs w:val="24"/>
        </w:rPr>
        <w:t>начальника управления образования администрации Здвинского</w:t>
      </w:r>
      <w:r w:rsidRPr="001971D4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2D45CF" w:rsidRPr="001971D4">
        <w:rPr>
          <w:rFonts w:ascii="Times New Roman" w:hAnsi="Times New Roman" w:cs="Times New Roman"/>
          <w:b w:val="0"/>
          <w:sz w:val="24"/>
          <w:szCs w:val="24"/>
        </w:rPr>
        <w:t>Новосибирской области.</w:t>
      </w:r>
    </w:p>
    <w:p w:rsidR="002203CE" w:rsidRPr="001971D4" w:rsidRDefault="002203CE" w:rsidP="001971D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71D4">
        <w:rPr>
          <w:rFonts w:ascii="Times New Roman" w:hAnsi="Times New Roman" w:cs="Times New Roman"/>
        </w:rPr>
        <w:lastRenderedPageBreak/>
        <w:t xml:space="preserve">В реализации мероприятий программы участвуют </w:t>
      </w:r>
      <w:r w:rsidR="001971D4" w:rsidRPr="001971D4">
        <w:rPr>
          <w:rFonts w:ascii="Times New Roman" w:hAnsi="Times New Roman" w:cs="Times New Roman"/>
        </w:rPr>
        <w:t>МКОУ ДО ДДТ, МКОУ ДО ДЮСШ</w:t>
      </w:r>
      <w:r w:rsidRPr="001971D4">
        <w:rPr>
          <w:rFonts w:ascii="Times New Roman" w:hAnsi="Times New Roman" w:cs="Times New Roman"/>
        </w:rPr>
        <w:t>, имеющие статус юридического лица</w:t>
      </w:r>
      <w:r w:rsidR="00DE29D5" w:rsidRPr="001971D4">
        <w:rPr>
          <w:rFonts w:ascii="Times New Roman" w:hAnsi="Times New Roman" w:cs="Times New Roman"/>
        </w:rPr>
        <w:t xml:space="preserve"> и</w:t>
      </w:r>
      <w:r w:rsidR="009B4816" w:rsidRPr="001971D4">
        <w:rPr>
          <w:rFonts w:ascii="Times New Roman" w:hAnsi="Times New Roman" w:cs="Times New Roman"/>
        </w:rPr>
        <w:t xml:space="preserve"> </w:t>
      </w:r>
      <w:r w:rsidRPr="001971D4">
        <w:rPr>
          <w:rFonts w:ascii="Times New Roman" w:hAnsi="Times New Roman" w:cs="Times New Roman"/>
        </w:rPr>
        <w:t>органы местного самоуправления Здвинского района</w:t>
      </w:r>
      <w:r w:rsidR="009B4816" w:rsidRPr="001971D4">
        <w:rPr>
          <w:rFonts w:ascii="Times New Roman" w:hAnsi="Times New Roman" w:cs="Times New Roman"/>
        </w:rPr>
        <w:t xml:space="preserve"> Новосибирской области</w:t>
      </w:r>
      <w:r w:rsidRPr="001971D4">
        <w:rPr>
          <w:rFonts w:ascii="Times New Roman" w:hAnsi="Times New Roman" w:cs="Times New Roman"/>
        </w:rPr>
        <w:t>.</w:t>
      </w:r>
    </w:p>
    <w:p w:rsidR="006A0CE0" w:rsidRPr="001971D4" w:rsidRDefault="00CE674E" w:rsidP="001971D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Управление образования администрации Здвинского района Новосибирской области</w:t>
      </w:r>
      <w:r w:rsidR="006920D2" w:rsidRPr="001971D4">
        <w:rPr>
          <w:rFonts w:ascii="Times New Roman" w:hAnsi="Times New Roman" w:cs="Times New Roman"/>
          <w:sz w:val="24"/>
          <w:szCs w:val="24"/>
        </w:rPr>
        <w:t>:</w:t>
      </w:r>
    </w:p>
    <w:p w:rsidR="006A0CE0" w:rsidRPr="001971D4" w:rsidRDefault="009B4816" w:rsidP="001971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1) О</w:t>
      </w:r>
      <w:r w:rsidR="006A0CE0" w:rsidRPr="001971D4">
        <w:rPr>
          <w:rFonts w:ascii="Times New Roman" w:hAnsi="Times New Roman" w:cs="Times New Roman"/>
          <w:sz w:val="24"/>
          <w:szCs w:val="24"/>
        </w:rPr>
        <w:t>рганизует реализацию Программы, принимает решение о внесении изменений в Программу в соответствии с установленными Порядком требованиями и несет ответственность за достижение целевых индикаторов муниципальной Программы, а также конечных результатов ее реализации;</w:t>
      </w:r>
    </w:p>
    <w:p w:rsidR="002D45CF" w:rsidRPr="001971D4" w:rsidRDefault="002D45CF" w:rsidP="000F2715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1971D4">
        <w:rPr>
          <w:rFonts w:ascii="Times New Roman" w:hAnsi="Times New Roman" w:cs="Times New Roman"/>
        </w:rPr>
        <w:t>Контроль за</w:t>
      </w:r>
      <w:proofErr w:type="gramEnd"/>
      <w:r w:rsidRPr="001971D4">
        <w:rPr>
          <w:rFonts w:ascii="Times New Roman" w:hAnsi="Times New Roman" w:cs="Times New Roman"/>
        </w:rPr>
        <w:t xml:space="preserve"> исполнением Программы включает:</w:t>
      </w:r>
    </w:p>
    <w:p w:rsidR="002D45CF" w:rsidRPr="001971D4" w:rsidRDefault="002D45CF" w:rsidP="000F2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2) В процессе реализации Программы принимает решения о внесении изменений в утвержденные мероприятия (план) реализации муниципальной программы, а также, в соответствии с нормативными актами Здвинского района Новосибирской области, в объемы бюджетных ассигнований на реализацию мероприятий плана в пределах утвержденных лимитов бюджетных ассигнований на реализацию муниципальной программы в целом.</w:t>
      </w:r>
    </w:p>
    <w:p w:rsidR="002D45CF" w:rsidRPr="001971D4" w:rsidRDefault="002D45CF" w:rsidP="000F2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1D4">
        <w:rPr>
          <w:rFonts w:ascii="Times New Roman" w:hAnsi="Times New Roman" w:cs="Times New Roman"/>
          <w:sz w:val="24"/>
          <w:szCs w:val="24"/>
        </w:rPr>
        <w:t>3) В срок до 15 февраля года, следующего за отчетным, формирует отчет о реализации Программы и пояснительную записку к нему (по формам в соответствии с требованиями постановления администрации Здвинского района Новос</w:t>
      </w:r>
      <w:r w:rsidR="001971D4" w:rsidRPr="001971D4">
        <w:rPr>
          <w:rFonts w:ascii="Times New Roman" w:hAnsi="Times New Roman" w:cs="Times New Roman"/>
          <w:sz w:val="24"/>
          <w:szCs w:val="24"/>
        </w:rPr>
        <w:t>ибирской области от 03.07.2014 № 226-па</w:t>
      </w:r>
      <w:r w:rsidRPr="001971D4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Здвинского района Новосибирской области, их формирования, реализации и порядка проведения оценки эффективности их реализации») и направляет</w:t>
      </w:r>
      <w:proofErr w:type="gramEnd"/>
      <w:r w:rsidRPr="001971D4">
        <w:rPr>
          <w:rFonts w:ascii="Times New Roman" w:hAnsi="Times New Roman" w:cs="Times New Roman"/>
          <w:sz w:val="24"/>
          <w:szCs w:val="24"/>
        </w:rPr>
        <w:t xml:space="preserve"> в управление экономического развития, труда, промышленност</w:t>
      </w:r>
      <w:r w:rsidR="001971D4" w:rsidRPr="001971D4">
        <w:rPr>
          <w:rFonts w:ascii="Times New Roman" w:hAnsi="Times New Roman" w:cs="Times New Roman"/>
          <w:sz w:val="24"/>
          <w:szCs w:val="24"/>
        </w:rPr>
        <w:t>и, торговли и транспорта администра</w:t>
      </w:r>
      <w:r w:rsidRPr="001971D4">
        <w:rPr>
          <w:rFonts w:ascii="Times New Roman" w:hAnsi="Times New Roman" w:cs="Times New Roman"/>
          <w:sz w:val="24"/>
          <w:szCs w:val="24"/>
        </w:rPr>
        <w:t>ции Здвинского района Новосибирской области.</w:t>
      </w:r>
    </w:p>
    <w:p w:rsidR="002203CE" w:rsidRPr="001971D4" w:rsidRDefault="002D45CF" w:rsidP="000F271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Исполнители</w:t>
      </w:r>
      <w:r w:rsidR="002203CE" w:rsidRPr="001971D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="001971D4" w:rsidRPr="001971D4">
        <w:rPr>
          <w:rFonts w:ascii="Times New Roman" w:hAnsi="Times New Roman" w:cs="Times New Roman"/>
          <w:sz w:val="24"/>
          <w:szCs w:val="24"/>
        </w:rPr>
        <w:t>МКОУ ДО ДДТ, МКОУ ДО ДЮСШ</w:t>
      </w:r>
      <w:r w:rsidR="002203CE" w:rsidRPr="001971D4">
        <w:rPr>
          <w:rFonts w:ascii="Times New Roman" w:hAnsi="Times New Roman" w:cs="Times New Roman"/>
          <w:sz w:val="24"/>
          <w:szCs w:val="24"/>
        </w:rPr>
        <w:t>:</w:t>
      </w:r>
    </w:p>
    <w:p w:rsidR="00592923" w:rsidRPr="001971D4" w:rsidRDefault="001971D4" w:rsidP="001971D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1) </w:t>
      </w:r>
      <w:r w:rsidR="00592923" w:rsidRPr="001971D4">
        <w:rPr>
          <w:rFonts w:ascii="Times New Roman" w:hAnsi="Times New Roman" w:cs="Times New Roman"/>
          <w:sz w:val="24"/>
          <w:szCs w:val="24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592923" w:rsidRPr="001971D4" w:rsidRDefault="001971D4" w:rsidP="001971D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2) </w:t>
      </w:r>
      <w:r w:rsidR="00592923" w:rsidRPr="001971D4">
        <w:rPr>
          <w:rFonts w:ascii="Times New Roman" w:hAnsi="Times New Roman" w:cs="Times New Roman"/>
          <w:sz w:val="24"/>
          <w:szCs w:val="24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592923" w:rsidRPr="001971D4" w:rsidRDefault="001971D4" w:rsidP="001971D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3) </w:t>
      </w:r>
      <w:r w:rsidR="00592923" w:rsidRPr="001971D4">
        <w:rPr>
          <w:rFonts w:ascii="Times New Roman" w:hAnsi="Times New Roman" w:cs="Times New Roman"/>
          <w:sz w:val="24"/>
          <w:szCs w:val="24"/>
        </w:rPr>
        <w:t>вносят ответственному исполнителю предложения о необходимости внесения изменений в Программу;</w:t>
      </w:r>
    </w:p>
    <w:p w:rsidR="00592923" w:rsidRPr="001971D4" w:rsidRDefault="001971D4" w:rsidP="001971D4">
      <w:pPr>
        <w:pStyle w:val="a4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4) </w:t>
      </w:r>
      <w:r w:rsidR="00592923" w:rsidRPr="001971D4">
        <w:rPr>
          <w:rFonts w:ascii="Times New Roman" w:hAnsi="Times New Roman" w:cs="Times New Roman"/>
          <w:sz w:val="24"/>
          <w:szCs w:val="24"/>
        </w:rPr>
        <w:t>обеспечивают эффективное и целевое расходование средств, выделяемых на реализацию Программы;</w:t>
      </w:r>
    </w:p>
    <w:p w:rsidR="00592923" w:rsidRPr="001971D4" w:rsidRDefault="001971D4" w:rsidP="001971D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5) </w:t>
      </w:r>
      <w:r w:rsidR="00592923" w:rsidRPr="001971D4">
        <w:rPr>
          <w:rFonts w:ascii="Times New Roman" w:hAnsi="Times New Roman" w:cs="Times New Roman"/>
          <w:sz w:val="24"/>
          <w:szCs w:val="24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592923" w:rsidRPr="001971D4" w:rsidRDefault="001971D4" w:rsidP="001971D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6) </w:t>
      </w:r>
      <w:r w:rsidR="00592923" w:rsidRPr="001971D4">
        <w:rPr>
          <w:rFonts w:ascii="Times New Roman" w:hAnsi="Times New Roman" w:cs="Times New Roman"/>
          <w:sz w:val="24"/>
          <w:szCs w:val="24"/>
        </w:rPr>
        <w:t>подготавливают ежеквартальные и годовой отчеты о ходе реализации программы;</w:t>
      </w:r>
    </w:p>
    <w:p w:rsidR="002D45CF" w:rsidRPr="001971D4" w:rsidRDefault="001971D4" w:rsidP="001971D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7) </w:t>
      </w:r>
      <w:r w:rsidR="00592923" w:rsidRPr="001971D4">
        <w:rPr>
          <w:rFonts w:ascii="Times New Roman" w:hAnsi="Times New Roman" w:cs="Times New Roman"/>
          <w:sz w:val="24"/>
          <w:szCs w:val="24"/>
        </w:rPr>
        <w:t>разрабатывают нормативные правовые акты, касающиеся реализации мероприятий программы</w:t>
      </w:r>
      <w:r w:rsidR="002D45CF" w:rsidRPr="001971D4">
        <w:rPr>
          <w:rFonts w:ascii="Times New Roman" w:hAnsi="Times New Roman" w:cs="Times New Roman"/>
          <w:sz w:val="24"/>
          <w:szCs w:val="24"/>
        </w:rPr>
        <w:t>;</w:t>
      </w:r>
    </w:p>
    <w:p w:rsidR="00592923" w:rsidRPr="001971D4" w:rsidRDefault="001971D4" w:rsidP="001971D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8) </w:t>
      </w:r>
      <w:r w:rsidR="00592923" w:rsidRPr="001971D4">
        <w:rPr>
          <w:rFonts w:ascii="Times New Roman" w:hAnsi="Times New Roman" w:cs="Times New Roman"/>
          <w:sz w:val="24"/>
          <w:szCs w:val="24"/>
        </w:rPr>
        <w:t>представляют информацию о ходе реализации</w:t>
      </w:r>
      <w:r w:rsidR="002D45CF" w:rsidRPr="001971D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92923" w:rsidRPr="001971D4">
        <w:rPr>
          <w:rFonts w:ascii="Times New Roman" w:hAnsi="Times New Roman" w:cs="Times New Roman"/>
          <w:sz w:val="24"/>
          <w:szCs w:val="24"/>
        </w:rPr>
        <w:t xml:space="preserve"> в </w:t>
      </w:r>
      <w:r w:rsidR="009B4816" w:rsidRPr="001971D4">
        <w:rPr>
          <w:rFonts w:ascii="Times New Roman" w:hAnsi="Times New Roman" w:cs="Times New Roman"/>
          <w:sz w:val="24"/>
          <w:szCs w:val="24"/>
        </w:rPr>
        <w:t>у</w:t>
      </w:r>
      <w:r w:rsidR="00385260" w:rsidRPr="001971D4">
        <w:rPr>
          <w:rFonts w:ascii="Times New Roman" w:hAnsi="Times New Roman" w:cs="Times New Roman"/>
          <w:sz w:val="24"/>
          <w:szCs w:val="24"/>
        </w:rPr>
        <w:t>правление образования администрации Здвинского района Новосибирской области</w:t>
      </w:r>
      <w:r w:rsidR="00592923" w:rsidRPr="001971D4">
        <w:rPr>
          <w:rFonts w:ascii="Times New Roman" w:hAnsi="Times New Roman" w:cs="Times New Roman"/>
          <w:sz w:val="24"/>
          <w:szCs w:val="24"/>
        </w:rPr>
        <w:t xml:space="preserve"> ежеквартально, до 5 числа месяца, </w:t>
      </w:r>
      <w:r w:rsidR="002D45CF" w:rsidRPr="001971D4">
        <w:rPr>
          <w:rFonts w:ascii="Times New Roman" w:hAnsi="Times New Roman" w:cs="Times New Roman"/>
          <w:sz w:val="24"/>
          <w:szCs w:val="24"/>
        </w:rPr>
        <w:t>следующего за отчетным периодом</w:t>
      </w:r>
      <w:r w:rsidR="00592923" w:rsidRPr="001971D4">
        <w:rPr>
          <w:rFonts w:ascii="Times New Roman" w:hAnsi="Times New Roman" w:cs="Times New Roman"/>
          <w:sz w:val="24"/>
          <w:szCs w:val="24"/>
        </w:rPr>
        <w:t>.</w:t>
      </w:r>
    </w:p>
    <w:p w:rsidR="002D45CF" w:rsidRPr="001971D4" w:rsidRDefault="002D45CF" w:rsidP="000F2715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5CF" w:rsidRPr="001971D4" w:rsidRDefault="000F2715" w:rsidP="0019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D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33C1D" w:rsidRPr="001971D4">
        <w:rPr>
          <w:rFonts w:ascii="Times New Roman" w:hAnsi="Times New Roman" w:cs="Times New Roman"/>
          <w:b/>
          <w:sz w:val="24"/>
          <w:szCs w:val="24"/>
        </w:rPr>
        <w:t>6.</w:t>
      </w:r>
      <w:r w:rsidR="008770E3" w:rsidRPr="0019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CE0" w:rsidRPr="001971D4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2610C" w:rsidRPr="001971D4" w:rsidRDefault="004035B4" w:rsidP="00197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D4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Программы будет осуществляться с использованием материально-технических ресурсов и трудовых ресурсов </w:t>
      </w:r>
      <w:r w:rsidR="00DE29D5" w:rsidRPr="001971D4">
        <w:rPr>
          <w:rFonts w:ascii="Times New Roman" w:hAnsi="Times New Roman" w:cs="Times New Roman"/>
          <w:sz w:val="24"/>
          <w:szCs w:val="24"/>
        </w:rPr>
        <w:t>МКОУ ДО ДДТ, МКОУ ДО ДЮСШ</w:t>
      </w:r>
      <w:r w:rsidR="006A46D1" w:rsidRPr="001971D4">
        <w:rPr>
          <w:rFonts w:ascii="Times New Roman" w:hAnsi="Times New Roman" w:cs="Times New Roman"/>
          <w:sz w:val="24"/>
          <w:szCs w:val="24"/>
        </w:rPr>
        <w:t xml:space="preserve">. </w:t>
      </w:r>
      <w:r w:rsidRPr="001971D4">
        <w:rPr>
          <w:rFonts w:ascii="Times New Roman" w:eastAsia="Calibri" w:hAnsi="Times New Roman" w:cs="Times New Roman"/>
          <w:sz w:val="24"/>
          <w:szCs w:val="24"/>
        </w:rPr>
        <w:t>Основным источником финансирования Программы явля</w:t>
      </w:r>
      <w:r w:rsidR="00152A83" w:rsidRPr="001971D4">
        <w:rPr>
          <w:rFonts w:ascii="Times New Roman" w:eastAsia="Calibri" w:hAnsi="Times New Roman" w:cs="Times New Roman"/>
          <w:sz w:val="24"/>
          <w:szCs w:val="24"/>
        </w:rPr>
        <w:t>е</w:t>
      </w:r>
      <w:r w:rsidRPr="001971D4">
        <w:rPr>
          <w:rFonts w:ascii="Times New Roman" w:eastAsia="Calibri" w:hAnsi="Times New Roman" w:cs="Times New Roman"/>
          <w:sz w:val="24"/>
          <w:szCs w:val="24"/>
        </w:rPr>
        <w:t>тся бюджет</w:t>
      </w:r>
      <w:r w:rsidR="001971D4" w:rsidRPr="0019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A83" w:rsidRPr="001971D4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Pr="001971D4">
        <w:rPr>
          <w:rFonts w:ascii="Times New Roman" w:eastAsia="Calibri" w:hAnsi="Times New Roman" w:cs="Times New Roman"/>
          <w:sz w:val="24"/>
          <w:szCs w:val="24"/>
        </w:rPr>
        <w:t>.</w:t>
      </w:r>
      <w:r w:rsidR="009B4816" w:rsidRPr="0019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71D4">
        <w:rPr>
          <w:rFonts w:ascii="Times New Roman" w:eastAsia="Calibri" w:hAnsi="Times New Roman" w:cs="Times New Roman"/>
          <w:sz w:val="24"/>
          <w:szCs w:val="24"/>
        </w:rPr>
        <w:t xml:space="preserve">Сводные финансовые затраты приведены в </w:t>
      </w:r>
      <w:r w:rsidR="001971D4" w:rsidRPr="001971D4">
        <w:rPr>
          <w:rFonts w:ascii="Times New Roman" w:eastAsia="Calibri" w:hAnsi="Times New Roman" w:cs="Times New Roman"/>
          <w:sz w:val="24"/>
          <w:szCs w:val="24"/>
        </w:rPr>
        <w:t>П</w:t>
      </w:r>
      <w:r w:rsidRPr="001971D4">
        <w:rPr>
          <w:rFonts w:ascii="Times New Roman" w:eastAsia="Calibri" w:hAnsi="Times New Roman" w:cs="Times New Roman"/>
          <w:sz w:val="24"/>
          <w:szCs w:val="24"/>
        </w:rPr>
        <w:t>риложени</w:t>
      </w:r>
      <w:r w:rsidR="001971D4" w:rsidRPr="001971D4">
        <w:rPr>
          <w:rFonts w:ascii="Times New Roman" w:eastAsia="Calibri" w:hAnsi="Times New Roman" w:cs="Times New Roman"/>
          <w:sz w:val="24"/>
          <w:szCs w:val="24"/>
        </w:rPr>
        <w:t>и</w:t>
      </w:r>
      <w:r w:rsidRPr="001971D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971D4" w:rsidRPr="001971D4">
        <w:rPr>
          <w:rFonts w:ascii="Times New Roman" w:eastAsia="Calibri" w:hAnsi="Times New Roman" w:cs="Times New Roman"/>
          <w:sz w:val="24"/>
          <w:szCs w:val="24"/>
        </w:rPr>
        <w:t>3</w:t>
      </w:r>
      <w:r w:rsidRPr="001971D4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B2610C" w:rsidRPr="001971D4" w:rsidRDefault="00B2610C" w:rsidP="0019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E0" w:rsidRPr="001971D4" w:rsidRDefault="000F2715" w:rsidP="001971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D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D4B6B" w:rsidRPr="001971D4">
        <w:rPr>
          <w:rFonts w:ascii="Times New Roman" w:hAnsi="Times New Roman" w:cs="Times New Roman"/>
          <w:b/>
          <w:sz w:val="24"/>
          <w:szCs w:val="24"/>
        </w:rPr>
        <w:t>7.</w:t>
      </w:r>
      <w:r w:rsidR="00B2610C" w:rsidRPr="0019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CE0" w:rsidRPr="001971D4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8770E3" w:rsidRPr="001971D4" w:rsidRDefault="003A6A78" w:rsidP="000F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конечных результатов:</w:t>
      </w:r>
    </w:p>
    <w:p w:rsidR="008770E3" w:rsidRPr="001971D4" w:rsidRDefault="008770E3" w:rsidP="0019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- Удельный вес численности обучающихся муниципальных учреждений дополнительного образования, которым предоставлены для обучения места, соответствующие современным требованиям составит </w:t>
      </w:r>
      <w:r w:rsidR="00E336FB" w:rsidRPr="001971D4">
        <w:rPr>
          <w:rFonts w:ascii="Times New Roman" w:hAnsi="Times New Roman" w:cs="Times New Roman"/>
          <w:sz w:val="24"/>
          <w:szCs w:val="24"/>
        </w:rPr>
        <w:t>23,4</w:t>
      </w:r>
      <w:r w:rsidRPr="001971D4">
        <w:rPr>
          <w:rFonts w:ascii="Times New Roman" w:hAnsi="Times New Roman" w:cs="Times New Roman"/>
          <w:sz w:val="24"/>
          <w:szCs w:val="24"/>
        </w:rPr>
        <w:t>%.</w:t>
      </w:r>
    </w:p>
    <w:p w:rsidR="008770E3" w:rsidRPr="001971D4" w:rsidRDefault="008770E3" w:rsidP="0019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lastRenderedPageBreak/>
        <w:t>- Охват детей в возрасте 5 - 18 лет программами дополни</w:t>
      </w:r>
      <w:r w:rsidR="00E336FB" w:rsidRPr="001971D4">
        <w:rPr>
          <w:rFonts w:ascii="Times New Roman" w:hAnsi="Times New Roman" w:cs="Times New Roman"/>
          <w:sz w:val="24"/>
          <w:szCs w:val="24"/>
        </w:rPr>
        <w:t>тельного образования составит 77</w:t>
      </w:r>
      <w:r w:rsidRPr="001971D4">
        <w:rPr>
          <w:rFonts w:ascii="Times New Roman" w:hAnsi="Times New Roman" w:cs="Times New Roman"/>
          <w:sz w:val="24"/>
          <w:szCs w:val="24"/>
        </w:rPr>
        <w:t>%.</w:t>
      </w:r>
    </w:p>
    <w:p w:rsidR="008770E3" w:rsidRPr="001971D4" w:rsidRDefault="008770E3" w:rsidP="0019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- Доля </w:t>
      </w:r>
      <w:proofErr w:type="gramStart"/>
      <w:r w:rsidRPr="001971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71D4">
        <w:rPr>
          <w:rFonts w:ascii="Times New Roman" w:hAnsi="Times New Roman" w:cs="Times New Roman"/>
          <w:sz w:val="24"/>
          <w:szCs w:val="24"/>
        </w:rPr>
        <w:t>, охваченных дополнительными общеобразовательными программами техничес</w:t>
      </w:r>
      <w:r w:rsidR="00E336FB" w:rsidRPr="001971D4">
        <w:rPr>
          <w:rFonts w:ascii="Times New Roman" w:hAnsi="Times New Roman" w:cs="Times New Roman"/>
          <w:sz w:val="24"/>
          <w:szCs w:val="24"/>
        </w:rPr>
        <w:t>кой направленности составит 22,0</w:t>
      </w:r>
      <w:r w:rsidRPr="001971D4">
        <w:rPr>
          <w:rFonts w:ascii="Times New Roman" w:hAnsi="Times New Roman" w:cs="Times New Roman"/>
          <w:sz w:val="24"/>
          <w:szCs w:val="24"/>
        </w:rPr>
        <w:t>%.</w:t>
      </w:r>
    </w:p>
    <w:p w:rsidR="000F2715" w:rsidRPr="001971D4" w:rsidRDefault="008770E3" w:rsidP="0019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- Охват детей в возрасте от 5 до 18 </w:t>
      </w:r>
      <w:proofErr w:type="gramStart"/>
      <w:r w:rsidRPr="001971D4">
        <w:rPr>
          <w:rFonts w:ascii="Times New Roman" w:hAnsi="Times New Roman" w:cs="Times New Roman"/>
          <w:sz w:val="24"/>
          <w:szCs w:val="24"/>
        </w:rPr>
        <w:t>лет, имеющих право на получение дополнительного образования в рамках системы персонифицированного финансирования составит</w:t>
      </w:r>
      <w:proofErr w:type="gramEnd"/>
      <w:r w:rsidRPr="001971D4">
        <w:rPr>
          <w:rFonts w:ascii="Times New Roman" w:hAnsi="Times New Roman" w:cs="Times New Roman"/>
          <w:sz w:val="24"/>
          <w:szCs w:val="24"/>
        </w:rPr>
        <w:t xml:space="preserve"> </w:t>
      </w:r>
      <w:r w:rsidR="00A62A13" w:rsidRPr="001971D4">
        <w:rPr>
          <w:rFonts w:ascii="Times New Roman" w:hAnsi="Times New Roman" w:cs="Times New Roman"/>
          <w:sz w:val="24"/>
          <w:szCs w:val="24"/>
        </w:rPr>
        <w:t>3</w:t>
      </w:r>
      <w:r w:rsidRPr="001971D4">
        <w:rPr>
          <w:rFonts w:ascii="Times New Roman" w:hAnsi="Times New Roman" w:cs="Times New Roman"/>
          <w:sz w:val="24"/>
          <w:szCs w:val="24"/>
        </w:rPr>
        <w:t>,5%.</w:t>
      </w:r>
    </w:p>
    <w:p w:rsidR="000F2715" w:rsidRPr="001971D4" w:rsidRDefault="000F2715" w:rsidP="000F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0E3" w:rsidRPr="001971D4" w:rsidRDefault="001D4B6B" w:rsidP="001971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b/>
          <w:sz w:val="24"/>
          <w:szCs w:val="24"/>
        </w:rPr>
        <w:t xml:space="preserve">Раздел 8. Система мониторинга и </w:t>
      </w:r>
      <w:proofErr w:type="gramStart"/>
      <w:r w:rsidRPr="001971D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971D4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8770E3" w:rsidRPr="001971D4" w:rsidRDefault="001D4B6B" w:rsidP="000F271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Координацию действий участников и управление Программой осуществляет администрация Здвинского района Новосибирской области, в лице начальника управления образования администрации Здвинского района Новосибирской области.</w:t>
      </w:r>
    </w:p>
    <w:p w:rsidR="001D4B6B" w:rsidRPr="001971D4" w:rsidRDefault="001D4B6B" w:rsidP="001971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К полномочиям администрации Здвинского района Новосибирской области в сфере </w:t>
      </w:r>
      <w:r w:rsidR="001971D4" w:rsidRPr="001971D4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971D4">
        <w:rPr>
          <w:rFonts w:ascii="Times New Roman" w:hAnsi="Times New Roman" w:cs="Times New Roman"/>
          <w:sz w:val="24"/>
          <w:szCs w:val="24"/>
        </w:rPr>
        <w:t>образования на территории Здвинского района Новосибирской области относятся:</w:t>
      </w:r>
    </w:p>
    <w:p w:rsidR="001D4B6B" w:rsidRPr="001971D4" w:rsidRDefault="001D4B6B" w:rsidP="00197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 xml:space="preserve">1) принятие муниципальных правовых актов в сфере </w:t>
      </w:r>
      <w:r w:rsidR="001971D4" w:rsidRPr="001971D4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971D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D4B6B" w:rsidRPr="001971D4" w:rsidRDefault="001D4B6B" w:rsidP="00197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2) осуществление иных функций и полномочий в соответствии с законодательством Российской Федерации, нормативными правовыми актами Новосибирской области и муниципальными правовыми актами Здвинского района Новосибирской области.</w:t>
      </w:r>
    </w:p>
    <w:p w:rsidR="001D4B6B" w:rsidRPr="001971D4" w:rsidRDefault="001D4B6B" w:rsidP="001971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1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71D4">
        <w:rPr>
          <w:rFonts w:ascii="Times New Roman" w:hAnsi="Times New Roman" w:cs="Times New Roman"/>
          <w:sz w:val="24"/>
          <w:szCs w:val="24"/>
        </w:rPr>
        <w:t xml:space="preserve"> исполнением Программы включает:</w:t>
      </w:r>
    </w:p>
    <w:p w:rsidR="001D4B6B" w:rsidRPr="001971D4" w:rsidRDefault="004A4155" w:rsidP="00197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D4B6B" w:rsidRPr="001971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4B6B" w:rsidRPr="001971D4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исполнителями финансовых средств, выделяемых на выполнение мероприятий Программы;</w:t>
      </w:r>
    </w:p>
    <w:p w:rsidR="001D4B6B" w:rsidRPr="001971D4" w:rsidRDefault="004A4155" w:rsidP="00197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D4B6B" w:rsidRPr="001971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4B6B" w:rsidRPr="001971D4">
        <w:rPr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8770E3" w:rsidRPr="001971D4" w:rsidRDefault="004A4155" w:rsidP="00197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sz w:val="24"/>
          <w:szCs w:val="24"/>
        </w:rPr>
        <w:t>-</w:t>
      </w:r>
      <w:r w:rsidR="001D4B6B" w:rsidRPr="001971D4">
        <w:rPr>
          <w:rFonts w:ascii="Times New Roman" w:hAnsi="Times New Roman" w:cs="Times New Roman"/>
          <w:sz w:val="24"/>
          <w:szCs w:val="24"/>
        </w:rPr>
        <w:t>оценку эффективности реализации Программы.</w:t>
      </w:r>
    </w:p>
    <w:p w:rsidR="008770E3" w:rsidRPr="001971D4" w:rsidRDefault="001D4B6B" w:rsidP="000F27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1D4">
        <w:rPr>
          <w:rFonts w:ascii="Times New Roman" w:hAnsi="Times New Roman" w:cs="Times New Roman"/>
          <w:sz w:val="24"/>
          <w:szCs w:val="24"/>
        </w:rPr>
        <w:t>В процессе реализации Программы администрация Здвинского района Новосибирской области вправе принимать решение о внесении изменений в утвержденные мероприятия (план) реализации Программы, а также, в соответствии с нормативными актами Здвинского района Новосибирской области, в объемы бюджетных ассигнований на реализацию мероприятий плана в пределах утвержденных лимитов бюджетных ассигнований на реализацию Программы в целом.</w:t>
      </w:r>
      <w:proofErr w:type="gramEnd"/>
    </w:p>
    <w:p w:rsidR="001D4B6B" w:rsidRPr="001971D4" w:rsidRDefault="001D4B6B" w:rsidP="000F27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1D4">
        <w:rPr>
          <w:rFonts w:ascii="Times New Roman" w:hAnsi="Times New Roman" w:cs="Times New Roman"/>
          <w:sz w:val="24"/>
          <w:szCs w:val="24"/>
        </w:rPr>
        <w:t>Управление образования администрации Здвинского района Новосибирской области в срок до 15 февраля года, следующего за отчетным, формирует отчет о реализации Программы и пояснительную записку к нему (по формам в соответствии с требованиями постановления администрации Здвинского района Новосибирской области от 03.07.2014 № 226-па «Об утверждении порядка принятия решений о разработке муниципальных программ Здвинского района Новосибирской области, их формирования, реализации и порядка проведения</w:t>
      </w:r>
      <w:proofErr w:type="gramEnd"/>
      <w:r w:rsidRPr="001971D4">
        <w:rPr>
          <w:rFonts w:ascii="Times New Roman" w:hAnsi="Times New Roman" w:cs="Times New Roman"/>
          <w:sz w:val="24"/>
          <w:szCs w:val="24"/>
        </w:rPr>
        <w:t xml:space="preserve"> оценки эффективности их реализации»).</w:t>
      </w: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B23" w:rsidRDefault="000E5B23" w:rsidP="00197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B23" w:rsidRDefault="000E5B23" w:rsidP="00197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B23" w:rsidRDefault="000E5B23" w:rsidP="001971D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2"/>
      </w:tblGrid>
      <w:tr w:rsidR="001971D4" w:rsidRPr="000F2715" w:rsidTr="005F010F">
        <w:tc>
          <w:tcPr>
            <w:tcW w:w="4361" w:type="dxa"/>
          </w:tcPr>
          <w:p w:rsidR="001971D4" w:rsidRPr="000F2715" w:rsidRDefault="001971D4" w:rsidP="00197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1971D4" w:rsidRPr="000F2715" w:rsidRDefault="001971D4" w:rsidP="005F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971D4" w:rsidRPr="000F2715" w:rsidRDefault="001971D4" w:rsidP="005F0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71D4" w:rsidRPr="000F2715" w:rsidRDefault="001971D4" w:rsidP="005F0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дополнительного образования </w:t>
            </w:r>
            <w:proofErr w:type="gramStart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Здвинском</w:t>
            </w:r>
            <w:proofErr w:type="gramEnd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  <w:p w:rsidR="001971D4" w:rsidRPr="000F2715" w:rsidRDefault="001971D4" w:rsidP="005F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на 2021-2023 годы»</w:t>
            </w:r>
          </w:p>
        </w:tc>
      </w:tr>
    </w:tbl>
    <w:p w:rsidR="001971D4" w:rsidRDefault="001971D4" w:rsidP="001971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010F" w:rsidRPr="000F2715" w:rsidRDefault="005F010F" w:rsidP="001971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1D4" w:rsidRPr="000F2715" w:rsidRDefault="001971D4" w:rsidP="001971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15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1971D4" w:rsidRPr="000F2715" w:rsidRDefault="001971D4" w:rsidP="0019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71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Здвинского района Новосибирской области </w:t>
      </w:r>
      <w:r w:rsidRPr="000F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дополнительного образования </w:t>
      </w:r>
      <w:proofErr w:type="gramStart"/>
      <w:r w:rsidRPr="000F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F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F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Здвинском</w:t>
      </w:r>
      <w:proofErr w:type="gramEnd"/>
      <w:r w:rsidRPr="000F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на 2021-2023 годы»</w:t>
      </w:r>
    </w:p>
    <w:tbl>
      <w:tblPr>
        <w:tblW w:w="9781" w:type="dxa"/>
        <w:tblCellSpacing w:w="5" w:type="nil"/>
        <w:tblInd w:w="75" w:type="dxa"/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851"/>
        <w:gridCol w:w="1417"/>
        <w:gridCol w:w="851"/>
        <w:gridCol w:w="850"/>
        <w:gridCol w:w="709"/>
        <w:gridCol w:w="992"/>
      </w:tblGrid>
      <w:tr w:rsidR="001971D4" w:rsidRPr="000F2715" w:rsidTr="005F010F">
        <w:trPr>
          <w:trHeight w:val="100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Цель/задачи,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требующие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</w:t>
            </w:r>
            <w:proofErr w:type="gramStart"/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весового</w:t>
            </w:r>
          </w:p>
          <w:p w:rsidR="001971D4" w:rsidRPr="000F2715" w:rsidRDefault="005F010F" w:rsidP="005F0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</w:t>
            </w:r>
            <w:r w:rsidR="001971D4"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циента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5F010F" w:rsidP="005F0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proofErr w:type="gramStart"/>
            <w:r w:rsidR="001971D4"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годам)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971D4" w:rsidRPr="000F2715" w:rsidTr="005F010F">
        <w:trPr>
          <w:trHeight w:val="656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400"/>
          <w:tblCellSpacing w:w="5" w:type="nil"/>
        </w:trPr>
        <w:tc>
          <w:tcPr>
            <w:tcW w:w="978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F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Здвинского района Новосибирской области</w:t>
            </w:r>
          </w:p>
        </w:tc>
      </w:tr>
      <w:tr w:rsidR="001971D4" w:rsidRPr="00E336FB" w:rsidTr="005F010F">
        <w:trPr>
          <w:trHeight w:val="240"/>
          <w:tblCellSpacing w:w="5" w:type="nil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E336FB">
              <w:rPr>
                <w:rFonts w:ascii="Times New Roman" w:hAnsi="Times New Roman" w:cs="Times New Roman"/>
                <w:sz w:val="24"/>
                <w:szCs w:val="24"/>
              </w:rPr>
              <w:t>. Обеспечение функционирования системы персонифицированного финансирования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программ</w:t>
            </w:r>
            <w:r w:rsidRPr="00E3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5F010F" w:rsidP="001971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1971D4" w:rsidRPr="00E336F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муниципальных учреждений дополнительного образования, которым предоставлены для обучения места, соответствующие современным требованиям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22,2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1D4" w:rsidRPr="00E336FB" w:rsidTr="005F010F">
        <w:trPr>
          <w:trHeight w:val="2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5F010F" w:rsidP="001971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1971D4" w:rsidRPr="00E336FB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в возрасте 5 - 18 лет программами дополнительного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E336FB" w:rsidTr="005F010F">
        <w:trPr>
          <w:trHeight w:val="2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5F010F" w:rsidP="001971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1971D4" w:rsidRPr="00E336F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1971D4" w:rsidRPr="00E336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971D4" w:rsidRPr="00E336FB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дополнительными общеобразовательными программами технической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5F010F">
        <w:trPr>
          <w:trHeight w:val="2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336FB">
              <w:rPr>
                <w:rFonts w:eastAsiaTheme="minorHAnsi"/>
                <w:sz w:val="24"/>
                <w:szCs w:val="24"/>
                <w:lang w:eastAsia="en-US"/>
              </w:rPr>
              <w:t xml:space="preserve">4. Охват детей в возрасте от 5 до 18 лет, имеющих </w:t>
            </w:r>
            <w:r w:rsidRPr="00E33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право на получение дополнительного образования в рамках системы персонифицированного финансирования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E336FB" w:rsidRDefault="001971D4" w:rsidP="001971D4">
            <w:pPr>
              <w:pStyle w:val="31"/>
              <w:shd w:val="clear" w:color="auto" w:fill="FFFFFF" w:themeFill="background1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E336FB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094748" w:rsidRDefault="001971D4" w:rsidP="001971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D4" w:rsidRPr="000F2715" w:rsidRDefault="001971D4" w:rsidP="001971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971D4" w:rsidSect="001971D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30"/>
      </w:tblGrid>
      <w:tr w:rsidR="001971D4" w:rsidTr="001971D4">
        <w:tc>
          <w:tcPr>
            <w:tcW w:w="9039" w:type="dxa"/>
          </w:tcPr>
          <w:p w:rsidR="001971D4" w:rsidRDefault="001971D4" w:rsidP="00197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1971D4" w:rsidRDefault="001971D4" w:rsidP="0019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971D4" w:rsidRDefault="001971D4" w:rsidP="0019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1971D4" w:rsidRDefault="001971D4" w:rsidP="0019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2F">
              <w:rPr>
                <w:rFonts w:ascii="Times New Roman" w:hAnsi="Times New Roman" w:cs="Times New Roman"/>
                <w:sz w:val="28"/>
                <w:szCs w:val="28"/>
              </w:rPr>
              <w:t>«Разви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дополнительного образования</w:t>
            </w:r>
          </w:p>
          <w:p w:rsidR="001971D4" w:rsidRDefault="001971D4" w:rsidP="0019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9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73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392F">
              <w:rPr>
                <w:rFonts w:ascii="Times New Roman" w:hAnsi="Times New Roman" w:cs="Times New Roman"/>
                <w:sz w:val="28"/>
                <w:szCs w:val="28"/>
              </w:rPr>
              <w:t>Здвинск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  <w:p w:rsidR="001971D4" w:rsidRDefault="001971D4" w:rsidP="0019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2F">
              <w:rPr>
                <w:rFonts w:ascii="Times New Roman" w:hAnsi="Times New Roman" w:cs="Times New Roman"/>
                <w:sz w:val="28"/>
                <w:szCs w:val="28"/>
              </w:rPr>
              <w:t>на 2021-2023 годы»</w:t>
            </w:r>
          </w:p>
          <w:p w:rsidR="001971D4" w:rsidRDefault="001971D4" w:rsidP="00197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1D4" w:rsidRDefault="001971D4" w:rsidP="00197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1D4" w:rsidRDefault="001971D4" w:rsidP="0019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0F2715">
        <w:rPr>
          <w:rFonts w:ascii="Times New Roman" w:hAnsi="Times New Roman" w:cs="Times New Roman"/>
          <w:b/>
          <w:sz w:val="28"/>
          <w:szCs w:val="28"/>
        </w:rPr>
        <w:t>Основные мероприятия муниципальной программы «</w:t>
      </w:r>
      <w:r w:rsidRPr="000F271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тие дополнительного образования</w:t>
      </w:r>
    </w:p>
    <w:p w:rsidR="001971D4" w:rsidRPr="000F2715" w:rsidRDefault="001971D4" w:rsidP="00197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71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в</w:t>
      </w:r>
      <w:proofErr w:type="gramEnd"/>
      <w:r w:rsidRPr="000F271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proofErr w:type="gramStart"/>
      <w:r w:rsidRPr="000F271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Здвинском</w:t>
      </w:r>
      <w:proofErr w:type="gramEnd"/>
      <w:r w:rsidRPr="000F271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районе Новосибирской области на 2021-2023 годы</w:t>
      </w:r>
      <w:r w:rsidRPr="000F271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1096"/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94"/>
        <w:gridCol w:w="1278"/>
        <w:gridCol w:w="991"/>
        <w:gridCol w:w="1182"/>
        <w:gridCol w:w="48"/>
        <w:gridCol w:w="802"/>
        <w:gridCol w:w="190"/>
        <w:gridCol w:w="943"/>
        <w:gridCol w:w="191"/>
        <w:gridCol w:w="1791"/>
        <w:gridCol w:w="2549"/>
      </w:tblGrid>
      <w:tr w:rsidR="001971D4" w:rsidRPr="000F2715" w:rsidTr="001971D4">
        <w:trPr>
          <w:trHeight w:val="262"/>
        </w:trPr>
        <w:tc>
          <w:tcPr>
            <w:tcW w:w="3510" w:type="dxa"/>
            <w:vMerge w:val="restart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2" w:type="dxa"/>
            <w:gridSpan w:val="2"/>
            <w:vMerge w:val="restart"/>
          </w:tcPr>
          <w:p w:rsidR="001971D4" w:rsidRPr="000F2715" w:rsidRDefault="001971D4" w:rsidP="001971D4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47" w:type="dxa"/>
            <w:gridSpan w:val="7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91" w:type="dxa"/>
            <w:vMerge w:val="restart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49" w:type="dxa"/>
            <w:vMerge w:val="restart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971D4" w:rsidRPr="000F2715" w:rsidTr="001971D4">
        <w:trPr>
          <w:trHeight w:val="140"/>
        </w:trPr>
        <w:tc>
          <w:tcPr>
            <w:tcW w:w="3510" w:type="dxa"/>
            <w:vMerge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7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791" w:type="dxa"/>
            <w:vMerge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140"/>
        </w:trPr>
        <w:tc>
          <w:tcPr>
            <w:tcW w:w="3510" w:type="dxa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2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4" w:type="dxa"/>
            <w:gridSpan w:val="3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1" w:type="dxa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262"/>
        </w:trPr>
        <w:tc>
          <w:tcPr>
            <w:tcW w:w="3510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gridSpan w:val="3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71D4" w:rsidRPr="000F2715" w:rsidTr="001971D4">
        <w:trPr>
          <w:trHeight w:val="262"/>
        </w:trPr>
        <w:tc>
          <w:tcPr>
            <w:tcW w:w="15412" w:type="dxa"/>
            <w:gridSpan w:val="13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F271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Здвинского района Новосибирской области</w:t>
            </w:r>
          </w:p>
        </w:tc>
      </w:tr>
      <w:tr w:rsidR="001971D4" w:rsidRPr="000F2715" w:rsidTr="001971D4">
        <w:trPr>
          <w:trHeight w:val="273"/>
        </w:trPr>
        <w:tc>
          <w:tcPr>
            <w:tcW w:w="15412" w:type="dxa"/>
            <w:gridSpan w:val="13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 смены осваиваемых программ</w:t>
            </w:r>
          </w:p>
        </w:tc>
      </w:tr>
      <w:tr w:rsidR="001971D4" w:rsidRPr="000F2715" w:rsidTr="001971D4">
        <w:trPr>
          <w:trHeight w:val="681"/>
        </w:trPr>
        <w:tc>
          <w:tcPr>
            <w:tcW w:w="3510" w:type="dxa"/>
            <w:vMerge w:val="restart"/>
            <w:shd w:val="clear" w:color="auto" w:fill="auto"/>
          </w:tcPr>
          <w:p w:rsidR="001971D4" w:rsidRPr="000F2715" w:rsidRDefault="001971D4" w:rsidP="001971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92F">
              <w:rPr>
                <w:rFonts w:ascii="Times New Roman" w:hAnsi="Times New Roman" w:cs="Times New Roman"/>
                <w:sz w:val="24"/>
                <w:szCs w:val="28"/>
              </w:rPr>
              <w:t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937" w:type="dxa"/>
            <w:gridSpan w:val="2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затрат, </w:t>
            </w:r>
            <w:proofErr w:type="gramStart"/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2661,8</w:t>
            </w:r>
          </w:p>
        </w:tc>
        <w:tc>
          <w:tcPr>
            <w:tcW w:w="1982" w:type="dxa"/>
            <w:gridSpan w:val="2"/>
            <w:vMerge w:val="restart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Style w:val="11pt"/>
                <w:rFonts w:eastAsiaTheme="minorHAnsi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1971D4" w:rsidRPr="0037392F" w:rsidRDefault="001971D4" w:rsidP="0019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1. </w:t>
            </w:r>
            <w:r w:rsidRPr="0037392F">
              <w:rPr>
                <w:rFonts w:ascii="Times New Roman" w:hAnsi="Times New Roman" w:cs="Times New Roman"/>
                <w:sz w:val="24"/>
                <w:szCs w:val="28"/>
              </w:rPr>
              <w:t>Удельный вес численности обучающихся муниципальных учреждений дополнительного образования, которым предоставлены для обучения места, соответствующие современным требованиям – 23,4%.</w:t>
            </w:r>
          </w:p>
          <w:p w:rsidR="001971D4" w:rsidRPr="0037392F" w:rsidRDefault="001971D4" w:rsidP="0019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2. </w:t>
            </w:r>
            <w:r w:rsidRPr="0037392F">
              <w:rPr>
                <w:rFonts w:ascii="Times New Roman" w:hAnsi="Times New Roman" w:cs="Times New Roman"/>
                <w:sz w:val="24"/>
                <w:szCs w:val="28"/>
              </w:rPr>
              <w:t>Охват детей в возрасте 5 - 18 лет программами дополнительного образования – 77,0%.</w:t>
            </w:r>
          </w:p>
          <w:p w:rsidR="001971D4" w:rsidRPr="0037392F" w:rsidRDefault="001971D4" w:rsidP="0019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3. </w:t>
            </w:r>
            <w:r w:rsidRPr="0037392F">
              <w:rPr>
                <w:rFonts w:ascii="Times New Roman" w:hAnsi="Times New Roman" w:cs="Times New Roman"/>
                <w:sz w:val="24"/>
                <w:szCs w:val="28"/>
              </w:rPr>
              <w:t xml:space="preserve">Доля </w:t>
            </w:r>
            <w:proofErr w:type="gramStart"/>
            <w:r w:rsidRPr="003739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37392F">
              <w:rPr>
                <w:rFonts w:ascii="Times New Roman" w:hAnsi="Times New Roman" w:cs="Times New Roman"/>
                <w:sz w:val="24"/>
                <w:szCs w:val="28"/>
              </w:rPr>
              <w:t>, охваченных дополнительными общеобразовательными программами технической направленности – 22,0%.</w:t>
            </w:r>
          </w:p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92F">
              <w:rPr>
                <w:rFonts w:ascii="Times New Roman" w:hAnsi="Times New Roman" w:cs="Times New Roman"/>
                <w:sz w:val="24"/>
                <w:szCs w:val="28"/>
              </w:rPr>
              <w:t xml:space="preserve">4. Охват детей в возрасте от 5 до 18 </w:t>
            </w:r>
            <w:r w:rsidRPr="003739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лет, имеющих право на получение дополнительного образования в рамках системы персонифицированного финансирования - 3,5%.</w:t>
            </w:r>
          </w:p>
        </w:tc>
      </w:tr>
      <w:tr w:rsidR="001971D4" w:rsidRPr="000F2715" w:rsidTr="001971D4">
        <w:trPr>
          <w:trHeight w:val="553"/>
        </w:trPr>
        <w:tc>
          <w:tcPr>
            <w:tcW w:w="3510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531"/>
        </w:trPr>
        <w:tc>
          <w:tcPr>
            <w:tcW w:w="3510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области*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525"/>
        </w:trPr>
        <w:tc>
          <w:tcPr>
            <w:tcW w:w="3510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2661,8</w:t>
            </w:r>
          </w:p>
        </w:tc>
        <w:tc>
          <w:tcPr>
            <w:tcW w:w="198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603"/>
        </w:trPr>
        <w:tc>
          <w:tcPr>
            <w:tcW w:w="3510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144"/>
        </w:trPr>
        <w:tc>
          <w:tcPr>
            <w:tcW w:w="5447" w:type="dxa"/>
            <w:gridSpan w:val="3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на решение задачи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2661,8</w:t>
            </w:r>
          </w:p>
        </w:tc>
        <w:tc>
          <w:tcPr>
            <w:tcW w:w="198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144"/>
        </w:trPr>
        <w:tc>
          <w:tcPr>
            <w:tcW w:w="5447" w:type="dxa"/>
            <w:gridSpan w:val="3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144"/>
        </w:trPr>
        <w:tc>
          <w:tcPr>
            <w:tcW w:w="5447" w:type="dxa"/>
            <w:gridSpan w:val="3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144"/>
        </w:trPr>
        <w:tc>
          <w:tcPr>
            <w:tcW w:w="5447" w:type="dxa"/>
            <w:gridSpan w:val="3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бюджет*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144"/>
        </w:trPr>
        <w:tc>
          <w:tcPr>
            <w:tcW w:w="5447" w:type="dxa"/>
            <w:gridSpan w:val="3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района*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2661,8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D4" w:rsidRPr="000F2715" w:rsidTr="001971D4">
        <w:trPr>
          <w:trHeight w:val="144"/>
        </w:trPr>
        <w:tc>
          <w:tcPr>
            <w:tcW w:w="5447" w:type="dxa"/>
            <w:gridSpan w:val="3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278" w:type="dxa"/>
          </w:tcPr>
          <w:p w:rsidR="001971D4" w:rsidRPr="000F2715" w:rsidRDefault="001971D4" w:rsidP="0019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FFFFFF" w:themeFill="background1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2" w:type="dxa"/>
            <w:gridSpan w:val="2"/>
            <w:vMerge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971D4" w:rsidRPr="000F2715" w:rsidRDefault="001971D4" w:rsidP="0019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1D4" w:rsidRPr="000F2715" w:rsidRDefault="001971D4" w:rsidP="00197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971D4" w:rsidRPr="000F2715" w:rsidSect="00C06E42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jc w:val="right"/>
        <w:tblInd w:w="1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</w:tblGrid>
      <w:tr w:rsidR="00E364B1" w:rsidRPr="000F2715" w:rsidTr="00E364B1">
        <w:trPr>
          <w:jc w:val="right"/>
        </w:trPr>
        <w:tc>
          <w:tcPr>
            <w:tcW w:w="5605" w:type="dxa"/>
          </w:tcPr>
          <w:p w:rsidR="00E364B1" w:rsidRPr="000F2715" w:rsidRDefault="00E364B1" w:rsidP="005F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5F010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E364B1" w:rsidRPr="000F2715" w:rsidRDefault="00E364B1" w:rsidP="005F0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364B1" w:rsidRPr="000F2715" w:rsidRDefault="00E364B1" w:rsidP="005F0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дополнительного образования </w:t>
            </w:r>
            <w:proofErr w:type="gramStart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Здвинском</w:t>
            </w:r>
            <w:proofErr w:type="gramEnd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 на 2021-2023 годы»</w:t>
            </w:r>
          </w:p>
        </w:tc>
      </w:tr>
    </w:tbl>
    <w:p w:rsidR="00E364B1" w:rsidRDefault="00E364B1" w:rsidP="005F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10F" w:rsidRPr="000F2715" w:rsidRDefault="005F010F" w:rsidP="005F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9AA" w:rsidRPr="000F2715" w:rsidRDefault="00A009AA" w:rsidP="000F271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15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A009AA" w:rsidRPr="000F2715" w:rsidRDefault="00A009AA" w:rsidP="000F271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F2715">
        <w:rPr>
          <w:rFonts w:ascii="Times New Roman" w:hAnsi="Times New Roman" w:cs="Times New Roman"/>
          <w:sz w:val="28"/>
          <w:szCs w:val="28"/>
        </w:rPr>
        <w:t>муниципальной программы Здвинского района</w:t>
      </w:r>
      <w:r w:rsidR="00EE441C" w:rsidRPr="000F2715">
        <w:rPr>
          <w:rFonts w:ascii="Times New Roman" w:hAnsi="Times New Roman" w:cs="Times New Roman"/>
          <w:sz w:val="28"/>
          <w:szCs w:val="28"/>
        </w:rPr>
        <w:t xml:space="preserve"> </w:t>
      </w:r>
      <w:r w:rsidRPr="000F2715">
        <w:rPr>
          <w:rFonts w:ascii="Times New Roman" w:hAnsi="Times New Roman" w:cs="Times New Roman"/>
          <w:sz w:val="28"/>
          <w:szCs w:val="28"/>
        </w:rPr>
        <w:t>Новосибирской области «Развитие дополнительного</w:t>
      </w:r>
      <w:r w:rsidR="00EE441C" w:rsidRPr="000F2715">
        <w:rPr>
          <w:rFonts w:ascii="Times New Roman" w:hAnsi="Times New Roman" w:cs="Times New Roman"/>
          <w:sz w:val="28"/>
          <w:szCs w:val="28"/>
        </w:rPr>
        <w:t xml:space="preserve"> </w:t>
      </w:r>
      <w:r w:rsidRPr="000F271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0F27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2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715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Pr="000F2715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2021-2023 годы»</w:t>
      </w:r>
    </w:p>
    <w:p w:rsidR="00A009AA" w:rsidRPr="000F2715" w:rsidRDefault="00A009AA" w:rsidP="000F271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985"/>
        <w:gridCol w:w="1984"/>
        <w:gridCol w:w="2126"/>
        <w:gridCol w:w="3686"/>
      </w:tblGrid>
      <w:tr w:rsidR="00A009AA" w:rsidRPr="000F2715" w:rsidTr="002A277E">
        <w:trPr>
          <w:trHeight w:val="435"/>
        </w:trPr>
        <w:tc>
          <w:tcPr>
            <w:tcW w:w="3828" w:type="dxa"/>
            <w:vMerge w:val="restart"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221" w:type="dxa"/>
            <w:gridSpan w:val="4"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Финансовые затраты (</w:t>
            </w:r>
            <w:proofErr w:type="spellStart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6" w:type="dxa"/>
            <w:vMerge w:val="restart"/>
            <w:vAlign w:val="center"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009AA" w:rsidRPr="000F2715" w:rsidTr="002A277E">
        <w:trPr>
          <w:trHeight w:val="420"/>
        </w:trPr>
        <w:tc>
          <w:tcPr>
            <w:tcW w:w="3828" w:type="dxa"/>
            <w:vMerge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3"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3686" w:type="dxa"/>
            <w:vMerge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9AA" w:rsidRPr="000F2715" w:rsidTr="002A277E">
        <w:trPr>
          <w:trHeight w:val="420"/>
        </w:trPr>
        <w:tc>
          <w:tcPr>
            <w:tcW w:w="3828" w:type="dxa"/>
            <w:vMerge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686" w:type="dxa"/>
            <w:vMerge/>
          </w:tcPr>
          <w:p w:rsidR="00A009AA" w:rsidRPr="000F2715" w:rsidRDefault="00A009A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586" w:rsidRPr="000F2715" w:rsidTr="006A243F">
        <w:tc>
          <w:tcPr>
            <w:tcW w:w="3828" w:type="dxa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2126" w:type="dxa"/>
            <w:shd w:val="clear" w:color="auto" w:fill="FFFFFF" w:themeFill="background1"/>
          </w:tcPr>
          <w:p w:rsidR="00017586" w:rsidRPr="000F2715" w:rsidRDefault="007A572A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2661,8</w:t>
            </w:r>
          </w:p>
        </w:tc>
        <w:tc>
          <w:tcPr>
            <w:tcW w:w="1985" w:type="dxa"/>
            <w:shd w:val="clear" w:color="auto" w:fill="FFFFFF" w:themeFill="background1"/>
          </w:tcPr>
          <w:p w:rsidR="00017586" w:rsidRPr="000F2715" w:rsidRDefault="00017586" w:rsidP="000F2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984" w:type="dxa"/>
            <w:shd w:val="clear" w:color="auto" w:fill="FFFFFF" w:themeFill="background1"/>
          </w:tcPr>
          <w:p w:rsidR="00017586" w:rsidRPr="000F2715" w:rsidRDefault="007A572A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1068,5</w:t>
            </w:r>
          </w:p>
        </w:tc>
        <w:tc>
          <w:tcPr>
            <w:tcW w:w="2126" w:type="dxa"/>
            <w:shd w:val="clear" w:color="auto" w:fill="FFFFFF" w:themeFill="background1"/>
          </w:tcPr>
          <w:p w:rsidR="00017586" w:rsidRPr="000F2715" w:rsidRDefault="007A572A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3686" w:type="dxa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586" w:rsidRPr="000F2715" w:rsidTr="006A243F">
        <w:tc>
          <w:tcPr>
            <w:tcW w:w="3828" w:type="dxa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</w:tcPr>
          <w:p w:rsidR="00017586" w:rsidRPr="000F2715" w:rsidRDefault="00017586" w:rsidP="001971D4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17586" w:rsidRPr="000F2715" w:rsidRDefault="00017586" w:rsidP="001971D4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17586" w:rsidRPr="000F2715" w:rsidRDefault="00017586" w:rsidP="001971D4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72A" w:rsidRPr="000F2715" w:rsidTr="006A243F">
        <w:tc>
          <w:tcPr>
            <w:tcW w:w="3828" w:type="dxa"/>
          </w:tcPr>
          <w:p w:rsidR="007A572A" w:rsidRPr="000F2715" w:rsidRDefault="007A572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7A572A" w:rsidRPr="000F2715" w:rsidRDefault="007A572A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2661,8</w:t>
            </w:r>
          </w:p>
        </w:tc>
        <w:tc>
          <w:tcPr>
            <w:tcW w:w="1985" w:type="dxa"/>
            <w:shd w:val="clear" w:color="auto" w:fill="FFFFFF" w:themeFill="background1"/>
          </w:tcPr>
          <w:p w:rsidR="007A572A" w:rsidRPr="000F2715" w:rsidRDefault="007A572A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984" w:type="dxa"/>
            <w:shd w:val="clear" w:color="auto" w:fill="FFFFFF" w:themeFill="background1"/>
          </w:tcPr>
          <w:p w:rsidR="007A572A" w:rsidRPr="000F2715" w:rsidRDefault="007A572A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1068,5</w:t>
            </w:r>
          </w:p>
        </w:tc>
        <w:tc>
          <w:tcPr>
            <w:tcW w:w="2126" w:type="dxa"/>
            <w:shd w:val="clear" w:color="auto" w:fill="FFFFFF" w:themeFill="background1"/>
          </w:tcPr>
          <w:p w:rsidR="007A572A" w:rsidRPr="000F2715" w:rsidRDefault="007A572A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3686" w:type="dxa"/>
          </w:tcPr>
          <w:p w:rsidR="007A572A" w:rsidRPr="000F2715" w:rsidRDefault="007A572A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586" w:rsidRPr="000F2715" w:rsidTr="006A243F">
        <w:tc>
          <w:tcPr>
            <w:tcW w:w="3828" w:type="dxa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017586" w:rsidRPr="000F2715" w:rsidRDefault="00017586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586" w:rsidRPr="000F2715" w:rsidRDefault="00017586" w:rsidP="000F2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FFFFFF" w:themeFill="background1"/>
          </w:tcPr>
          <w:p w:rsidR="00017586" w:rsidRPr="000F2715" w:rsidRDefault="00017586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FFFFFF" w:themeFill="background1"/>
          </w:tcPr>
          <w:p w:rsidR="00017586" w:rsidRPr="000F2715" w:rsidRDefault="00017586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6" w:type="dxa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586" w:rsidRPr="000F2715" w:rsidTr="006A243F">
        <w:tc>
          <w:tcPr>
            <w:tcW w:w="3828" w:type="dxa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017586" w:rsidRPr="000F2715" w:rsidRDefault="00017586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586" w:rsidRPr="000F2715" w:rsidRDefault="00017586" w:rsidP="000F2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FFFFFF" w:themeFill="background1"/>
          </w:tcPr>
          <w:p w:rsidR="00017586" w:rsidRPr="000F2715" w:rsidRDefault="00017586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FFFFFF" w:themeFill="background1"/>
          </w:tcPr>
          <w:p w:rsidR="00017586" w:rsidRPr="000F2715" w:rsidRDefault="00017586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6" w:type="dxa"/>
          </w:tcPr>
          <w:p w:rsidR="00017586" w:rsidRPr="000F2715" w:rsidRDefault="00017586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D3" w:rsidRPr="000F2715" w:rsidTr="006A243F">
        <w:tc>
          <w:tcPr>
            <w:tcW w:w="3828" w:type="dxa"/>
          </w:tcPr>
          <w:p w:rsidR="000410D3" w:rsidRPr="000F2715" w:rsidRDefault="000410D3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715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(указать каких)</w:t>
            </w:r>
          </w:p>
        </w:tc>
        <w:tc>
          <w:tcPr>
            <w:tcW w:w="2126" w:type="dxa"/>
            <w:shd w:val="clear" w:color="auto" w:fill="FFFFFF" w:themeFill="background1"/>
          </w:tcPr>
          <w:p w:rsidR="000410D3" w:rsidRPr="000F2715" w:rsidRDefault="000410D3" w:rsidP="0019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FFFFFF" w:themeFill="background1"/>
          </w:tcPr>
          <w:p w:rsidR="000410D3" w:rsidRPr="000F2715" w:rsidRDefault="000410D3" w:rsidP="000F2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FFFFFF" w:themeFill="background1"/>
          </w:tcPr>
          <w:p w:rsidR="000410D3" w:rsidRPr="000F2715" w:rsidRDefault="000410D3" w:rsidP="000F2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FFFFFF" w:themeFill="background1"/>
          </w:tcPr>
          <w:p w:rsidR="000410D3" w:rsidRPr="000F2715" w:rsidRDefault="000410D3" w:rsidP="000F2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6" w:type="dxa"/>
          </w:tcPr>
          <w:p w:rsidR="000410D3" w:rsidRPr="000F2715" w:rsidRDefault="000410D3" w:rsidP="000F271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413" w:rsidRPr="000F2715" w:rsidRDefault="00993413" w:rsidP="000F2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93413" w:rsidRPr="000F2715" w:rsidSect="00090DC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86" w:rsidRDefault="00734586" w:rsidP="00BC27CA">
      <w:pPr>
        <w:spacing w:after="0" w:line="240" w:lineRule="auto"/>
      </w:pPr>
      <w:r>
        <w:separator/>
      </w:r>
    </w:p>
  </w:endnote>
  <w:endnote w:type="continuationSeparator" w:id="0">
    <w:p w:rsidR="00734586" w:rsidRDefault="00734586" w:rsidP="00BC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86" w:rsidRDefault="00734586" w:rsidP="00BC27CA">
      <w:pPr>
        <w:spacing w:after="0" w:line="240" w:lineRule="auto"/>
      </w:pPr>
      <w:r>
        <w:separator/>
      </w:r>
    </w:p>
  </w:footnote>
  <w:footnote w:type="continuationSeparator" w:id="0">
    <w:p w:rsidR="00734586" w:rsidRDefault="00734586" w:rsidP="00BC2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678"/>
    <w:multiLevelType w:val="hybridMultilevel"/>
    <w:tmpl w:val="024C764E"/>
    <w:lvl w:ilvl="0" w:tplc="82FC6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6D5849"/>
    <w:multiLevelType w:val="hybridMultilevel"/>
    <w:tmpl w:val="F254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F1B61"/>
    <w:multiLevelType w:val="hybridMultilevel"/>
    <w:tmpl w:val="2A929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E0287"/>
    <w:multiLevelType w:val="hybridMultilevel"/>
    <w:tmpl w:val="8FE24C84"/>
    <w:lvl w:ilvl="0" w:tplc="34587C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E6D12"/>
    <w:multiLevelType w:val="hybridMultilevel"/>
    <w:tmpl w:val="A6E89714"/>
    <w:lvl w:ilvl="0" w:tplc="D608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9C0AA3"/>
    <w:multiLevelType w:val="hybridMultilevel"/>
    <w:tmpl w:val="13343786"/>
    <w:lvl w:ilvl="0" w:tplc="C23E7F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C3"/>
    <w:rsid w:val="00000B6D"/>
    <w:rsid w:val="0000101A"/>
    <w:rsid w:val="000023A6"/>
    <w:rsid w:val="00003C26"/>
    <w:rsid w:val="000063C0"/>
    <w:rsid w:val="00007462"/>
    <w:rsid w:val="000077A1"/>
    <w:rsid w:val="00012193"/>
    <w:rsid w:val="00012607"/>
    <w:rsid w:val="00013441"/>
    <w:rsid w:val="00013C7B"/>
    <w:rsid w:val="00014180"/>
    <w:rsid w:val="00016AD5"/>
    <w:rsid w:val="00017586"/>
    <w:rsid w:val="0001770E"/>
    <w:rsid w:val="00020664"/>
    <w:rsid w:val="00022747"/>
    <w:rsid w:val="00023E27"/>
    <w:rsid w:val="000249EC"/>
    <w:rsid w:val="00030043"/>
    <w:rsid w:val="00034E2C"/>
    <w:rsid w:val="0003539B"/>
    <w:rsid w:val="00040EE8"/>
    <w:rsid w:val="000410D3"/>
    <w:rsid w:val="000414D1"/>
    <w:rsid w:val="00044792"/>
    <w:rsid w:val="00047200"/>
    <w:rsid w:val="00051266"/>
    <w:rsid w:val="00053D8C"/>
    <w:rsid w:val="00056366"/>
    <w:rsid w:val="00056C68"/>
    <w:rsid w:val="00057B2E"/>
    <w:rsid w:val="00060FC0"/>
    <w:rsid w:val="00062A0C"/>
    <w:rsid w:val="00063553"/>
    <w:rsid w:val="000642C4"/>
    <w:rsid w:val="0006643A"/>
    <w:rsid w:val="0006781D"/>
    <w:rsid w:val="00072D62"/>
    <w:rsid w:val="000762EE"/>
    <w:rsid w:val="000776ED"/>
    <w:rsid w:val="00081A6C"/>
    <w:rsid w:val="000852BE"/>
    <w:rsid w:val="00090DC0"/>
    <w:rsid w:val="000915C9"/>
    <w:rsid w:val="00094F7A"/>
    <w:rsid w:val="00095E91"/>
    <w:rsid w:val="00095FE5"/>
    <w:rsid w:val="00096150"/>
    <w:rsid w:val="000A10A1"/>
    <w:rsid w:val="000A18C3"/>
    <w:rsid w:val="000A1F32"/>
    <w:rsid w:val="000A41CF"/>
    <w:rsid w:val="000A6B1D"/>
    <w:rsid w:val="000B0D60"/>
    <w:rsid w:val="000B0F14"/>
    <w:rsid w:val="000B36EC"/>
    <w:rsid w:val="000B54B9"/>
    <w:rsid w:val="000B799C"/>
    <w:rsid w:val="000C0C62"/>
    <w:rsid w:val="000C0F03"/>
    <w:rsid w:val="000D3151"/>
    <w:rsid w:val="000D3D16"/>
    <w:rsid w:val="000D40E2"/>
    <w:rsid w:val="000D4692"/>
    <w:rsid w:val="000E03D5"/>
    <w:rsid w:val="000E2FC6"/>
    <w:rsid w:val="000E36B4"/>
    <w:rsid w:val="000E5B23"/>
    <w:rsid w:val="000F2715"/>
    <w:rsid w:val="000F30DF"/>
    <w:rsid w:val="000F48F8"/>
    <w:rsid w:val="000F6DA9"/>
    <w:rsid w:val="00100396"/>
    <w:rsid w:val="00100894"/>
    <w:rsid w:val="00101BB4"/>
    <w:rsid w:val="00104916"/>
    <w:rsid w:val="0010780C"/>
    <w:rsid w:val="00110775"/>
    <w:rsid w:val="00113EC8"/>
    <w:rsid w:val="0011478A"/>
    <w:rsid w:val="00114A14"/>
    <w:rsid w:val="001161C1"/>
    <w:rsid w:val="00117A91"/>
    <w:rsid w:val="00120024"/>
    <w:rsid w:val="001227E1"/>
    <w:rsid w:val="00123315"/>
    <w:rsid w:val="00131399"/>
    <w:rsid w:val="00134E9C"/>
    <w:rsid w:val="0014101E"/>
    <w:rsid w:val="0014514B"/>
    <w:rsid w:val="00145163"/>
    <w:rsid w:val="00147D48"/>
    <w:rsid w:val="00152A83"/>
    <w:rsid w:val="00152AD5"/>
    <w:rsid w:val="00157ACE"/>
    <w:rsid w:val="00162150"/>
    <w:rsid w:val="00162985"/>
    <w:rsid w:val="00164F0E"/>
    <w:rsid w:val="001731C3"/>
    <w:rsid w:val="00173F1E"/>
    <w:rsid w:val="00191091"/>
    <w:rsid w:val="001923E3"/>
    <w:rsid w:val="001930BA"/>
    <w:rsid w:val="00193E36"/>
    <w:rsid w:val="001968C2"/>
    <w:rsid w:val="001971D4"/>
    <w:rsid w:val="001A0041"/>
    <w:rsid w:val="001A0D9C"/>
    <w:rsid w:val="001A4771"/>
    <w:rsid w:val="001A4A4A"/>
    <w:rsid w:val="001A500A"/>
    <w:rsid w:val="001A701E"/>
    <w:rsid w:val="001A7EA9"/>
    <w:rsid w:val="001A7F13"/>
    <w:rsid w:val="001B4321"/>
    <w:rsid w:val="001C15F4"/>
    <w:rsid w:val="001C266A"/>
    <w:rsid w:val="001C3168"/>
    <w:rsid w:val="001C41C8"/>
    <w:rsid w:val="001C43EE"/>
    <w:rsid w:val="001C5C7E"/>
    <w:rsid w:val="001C65E1"/>
    <w:rsid w:val="001C7A50"/>
    <w:rsid w:val="001D0C54"/>
    <w:rsid w:val="001D1FFD"/>
    <w:rsid w:val="001D2764"/>
    <w:rsid w:val="001D2F3C"/>
    <w:rsid w:val="001D3860"/>
    <w:rsid w:val="001D41C6"/>
    <w:rsid w:val="001D4B6B"/>
    <w:rsid w:val="001D5563"/>
    <w:rsid w:val="001D603D"/>
    <w:rsid w:val="001D61F4"/>
    <w:rsid w:val="001D7777"/>
    <w:rsid w:val="001D7AB7"/>
    <w:rsid w:val="001D7C34"/>
    <w:rsid w:val="001E37F0"/>
    <w:rsid w:val="001E3A16"/>
    <w:rsid w:val="001E4F08"/>
    <w:rsid w:val="001E51D2"/>
    <w:rsid w:val="001E59FA"/>
    <w:rsid w:val="001F0256"/>
    <w:rsid w:val="001F2A51"/>
    <w:rsid w:val="001F3563"/>
    <w:rsid w:val="001F39FC"/>
    <w:rsid w:val="001F4F4D"/>
    <w:rsid w:val="001F505F"/>
    <w:rsid w:val="001F6C70"/>
    <w:rsid w:val="001F6CF3"/>
    <w:rsid w:val="00202CC5"/>
    <w:rsid w:val="00204BB7"/>
    <w:rsid w:val="00206D1A"/>
    <w:rsid w:val="002077DC"/>
    <w:rsid w:val="002163A1"/>
    <w:rsid w:val="0022006F"/>
    <w:rsid w:val="002203CE"/>
    <w:rsid w:val="002231F8"/>
    <w:rsid w:val="00223F36"/>
    <w:rsid w:val="00224663"/>
    <w:rsid w:val="0022597E"/>
    <w:rsid w:val="0023019B"/>
    <w:rsid w:val="00231472"/>
    <w:rsid w:val="00233AEE"/>
    <w:rsid w:val="00233CFB"/>
    <w:rsid w:val="00235216"/>
    <w:rsid w:val="00235A3D"/>
    <w:rsid w:val="00236004"/>
    <w:rsid w:val="002376F8"/>
    <w:rsid w:val="00241F32"/>
    <w:rsid w:val="00244BE1"/>
    <w:rsid w:val="00244E72"/>
    <w:rsid w:val="002520F7"/>
    <w:rsid w:val="00252E73"/>
    <w:rsid w:val="0025367B"/>
    <w:rsid w:val="00254E26"/>
    <w:rsid w:val="002565CA"/>
    <w:rsid w:val="00256FF4"/>
    <w:rsid w:val="002603CC"/>
    <w:rsid w:val="00260D4C"/>
    <w:rsid w:val="00262704"/>
    <w:rsid w:val="00263DC8"/>
    <w:rsid w:val="00270C09"/>
    <w:rsid w:val="0027768A"/>
    <w:rsid w:val="00281CE6"/>
    <w:rsid w:val="0028330D"/>
    <w:rsid w:val="00284A66"/>
    <w:rsid w:val="00284D48"/>
    <w:rsid w:val="00284F47"/>
    <w:rsid w:val="00286B97"/>
    <w:rsid w:val="0029092A"/>
    <w:rsid w:val="00293B8B"/>
    <w:rsid w:val="00296B42"/>
    <w:rsid w:val="002A1EA6"/>
    <w:rsid w:val="002A277E"/>
    <w:rsid w:val="002A46A3"/>
    <w:rsid w:val="002A46E4"/>
    <w:rsid w:val="002A4AD6"/>
    <w:rsid w:val="002A4CC2"/>
    <w:rsid w:val="002B1804"/>
    <w:rsid w:val="002B33BA"/>
    <w:rsid w:val="002B37AB"/>
    <w:rsid w:val="002B4B75"/>
    <w:rsid w:val="002B6C9C"/>
    <w:rsid w:val="002C0F87"/>
    <w:rsid w:val="002C5161"/>
    <w:rsid w:val="002C7AEE"/>
    <w:rsid w:val="002C7D0B"/>
    <w:rsid w:val="002D171C"/>
    <w:rsid w:val="002D27A9"/>
    <w:rsid w:val="002D45CF"/>
    <w:rsid w:val="002D4A06"/>
    <w:rsid w:val="002D505C"/>
    <w:rsid w:val="002D50A9"/>
    <w:rsid w:val="002E11A5"/>
    <w:rsid w:val="002E4777"/>
    <w:rsid w:val="002E49EA"/>
    <w:rsid w:val="002E62A2"/>
    <w:rsid w:val="002E6720"/>
    <w:rsid w:val="002F041C"/>
    <w:rsid w:val="002F26B6"/>
    <w:rsid w:val="00304303"/>
    <w:rsid w:val="003052E8"/>
    <w:rsid w:val="00307E53"/>
    <w:rsid w:val="00310A81"/>
    <w:rsid w:val="003153B0"/>
    <w:rsid w:val="00320A86"/>
    <w:rsid w:val="00321324"/>
    <w:rsid w:val="003224D2"/>
    <w:rsid w:val="00322B05"/>
    <w:rsid w:val="00323722"/>
    <w:rsid w:val="003240A9"/>
    <w:rsid w:val="00324776"/>
    <w:rsid w:val="00324FDF"/>
    <w:rsid w:val="00325596"/>
    <w:rsid w:val="0032586D"/>
    <w:rsid w:val="00327DD7"/>
    <w:rsid w:val="00327F50"/>
    <w:rsid w:val="00331584"/>
    <w:rsid w:val="00332DB8"/>
    <w:rsid w:val="003355CA"/>
    <w:rsid w:val="00336524"/>
    <w:rsid w:val="00336BBE"/>
    <w:rsid w:val="00340F0B"/>
    <w:rsid w:val="00341535"/>
    <w:rsid w:val="0034225E"/>
    <w:rsid w:val="00342EAC"/>
    <w:rsid w:val="00344E9F"/>
    <w:rsid w:val="00346F9D"/>
    <w:rsid w:val="00347822"/>
    <w:rsid w:val="0035095D"/>
    <w:rsid w:val="003539C6"/>
    <w:rsid w:val="00356A2C"/>
    <w:rsid w:val="00357C2F"/>
    <w:rsid w:val="00360F3B"/>
    <w:rsid w:val="00360F87"/>
    <w:rsid w:val="003618B6"/>
    <w:rsid w:val="003625E5"/>
    <w:rsid w:val="00364FC3"/>
    <w:rsid w:val="003651B8"/>
    <w:rsid w:val="003673C3"/>
    <w:rsid w:val="003733F2"/>
    <w:rsid w:val="0037392F"/>
    <w:rsid w:val="00375B77"/>
    <w:rsid w:val="00375ECE"/>
    <w:rsid w:val="00376172"/>
    <w:rsid w:val="003813F7"/>
    <w:rsid w:val="0038433B"/>
    <w:rsid w:val="00385260"/>
    <w:rsid w:val="00390238"/>
    <w:rsid w:val="003909B3"/>
    <w:rsid w:val="00392A2C"/>
    <w:rsid w:val="00392E22"/>
    <w:rsid w:val="003A30F9"/>
    <w:rsid w:val="003A6A78"/>
    <w:rsid w:val="003A7C9C"/>
    <w:rsid w:val="003B0606"/>
    <w:rsid w:val="003B1BB9"/>
    <w:rsid w:val="003B20EE"/>
    <w:rsid w:val="003B5189"/>
    <w:rsid w:val="003B60DE"/>
    <w:rsid w:val="003B722E"/>
    <w:rsid w:val="003B7A60"/>
    <w:rsid w:val="003B7C3F"/>
    <w:rsid w:val="003C153D"/>
    <w:rsid w:val="003C26E1"/>
    <w:rsid w:val="003C7A2B"/>
    <w:rsid w:val="003C7BD5"/>
    <w:rsid w:val="003D496D"/>
    <w:rsid w:val="003D503E"/>
    <w:rsid w:val="003D545A"/>
    <w:rsid w:val="003D7E32"/>
    <w:rsid w:val="003E1744"/>
    <w:rsid w:val="003E4836"/>
    <w:rsid w:val="003E5520"/>
    <w:rsid w:val="003E6CA7"/>
    <w:rsid w:val="003E7091"/>
    <w:rsid w:val="003F190F"/>
    <w:rsid w:val="003F24A3"/>
    <w:rsid w:val="003F3DF9"/>
    <w:rsid w:val="003F4E0F"/>
    <w:rsid w:val="003F5CA2"/>
    <w:rsid w:val="00402AEC"/>
    <w:rsid w:val="004035B4"/>
    <w:rsid w:val="004037C0"/>
    <w:rsid w:val="00405613"/>
    <w:rsid w:val="00405899"/>
    <w:rsid w:val="004101B4"/>
    <w:rsid w:val="004112AC"/>
    <w:rsid w:val="00415571"/>
    <w:rsid w:val="00415AB0"/>
    <w:rsid w:val="00421309"/>
    <w:rsid w:val="004214F6"/>
    <w:rsid w:val="0042230F"/>
    <w:rsid w:val="00422D16"/>
    <w:rsid w:val="00423703"/>
    <w:rsid w:val="004262B0"/>
    <w:rsid w:val="004274B1"/>
    <w:rsid w:val="0043025B"/>
    <w:rsid w:val="004337BF"/>
    <w:rsid w:val="00434092"/>
    <w:rsid w:val="00435F96"/>
    <w:rsid w:val="00440A24"/>
    <w:rsid w:val="00440BEF"/>
    <w:rsid w:val="00440C4B"/>
    <w:rsid w:val="0044281A"/>
    <w:rsid w:val="00443DB1"/>
    <w:rsid w:val="004547C7"/>
    <w:rsid w:val="0045485B"/>
    <w:rsid w:val="00457CC0"/>
    <w:rsid w:val="00460515"/>
    <w:rsid w:val="00463DDF"/>
    <w:rsid w:val="0046550C"/>
    <w:rsid w:val="00466ED6"/>
    <w:rsid w:val="00471331"/>
    <w:rsid w:val="00476AC5"/>
    <w:rsid w:val="0048050F"/>
    <w:rsid w:val="004805E7"/>
    <w:rsid w:val="004820F9"/>
    <w:rsid w:val="00487377"/>
    <w:rsid w:val="00487DE0"/>
    <w:rsid w:val="00491989"/>
    <w:rsid w:val="0049269A"/>
    <w:rsid w:val="00493B94"/>
    <w:rsid w:val="004954DA"/>
    <w:rsid w:val="00495B3A"/>
    <w:rsid w:val="004A4093"/>
    <w:rsid w:val="004A4155"/>
    <w:rsid w:val="004A4565"/>
    <w:rsid w:val="004B0D06"/>
    <w:rsid w:val="004B30E1"/>
    <w:rsid w:val="004B5502"/>
    <w:rsid w:val="004B5C31"/>
    <w:rsid w:val="004B6A3D"/>
    <w:rsid w:val="004B72DD"/>
    <w:rsid w:val="004B7873"/>
    <w:rsid w:val="004B788B"/>
    <w:rsid w:val="004C1AC5"/>
    <w:rsid w:val="004C4FFE"/>
    <w:rsid w:val="004C502B"/>
    <w:rsid w:val="004C50DA"/>
    <w:rsid w:val="004D1DF5"/>
    <w:rsid w:val="004D5086"/>
    <w:rsid w:val="004E0232"/>
    <w:rsid w:val="004E107C"/>
    <w:rsid w:val="004E2A69"/>
    <w:rsid w:val="004E4317"/>
    <w:rsid w:val="004E50E7"/>
    <w:rsid w:val="004E69E1"/>
    <w:rsid w:val="004F0823"/>
    <w:rsid w:val="004F1ABB"/>
    <w:rsid w:val="004F2DB8"/>
    <w:rsid w:val="004F65B7"/>
    <w:rsid w:val="004F6D86"/>
    <w:rsid w:val="004F7538"/>
    <w:rsid w:val="00501B21"/>
    <w:rsid w:val="00501E43"/>
    <w:rsid w:val="00502AA0"/>
    <w:rsid w:val="005041AE"/>
    <w:rsid w:val="00504FDE"/>
    <w:rsid w:val="005050C7"/>
    <w:rsid w:val="0050689E"/>
    <w:rsid w:val="005149B3"/>
    <w:rsid w:val="00515C55"/>
    <w:rsid w:val="00516FD6"/>
    <w:rsid w:val="0051758E"/>
    <w:rsid w:val="00521CC5"/>
    <w:rsid w:val="00523097"/>
    <w:rsid w:val="005239B1"/>
    <w:rsid w:val="005272DA"/>
    <w:rsid w:val="005317AF"/>
    <w:rsid w:val="00540314"/>
    <w:rsid w:val="0054209C"/>
    <w:rsid w:val="005444D4"/>
    <w:rsid w:val="005445A5"/>
    <w:rsid w:val="0055525C"/>
    <w:rsid w:val="00557A48"/>
    <w:rsid w:val="00560E44"/>
    <w:rsid w:val="00561F57"/>
    <w:rsid w:val="005634A8"/>
    <w:rsid w:val="005637CC"/>
    <w:rsid w:val="00564990"/>
    <w:rsid w:val="005652C1"/>
    <w:rsid w:val="005662DF"/>
    <w:rsid w:val="00570F14"/>
    <w:rsid w:val="005731CA"/>
    <w:rsid w:val="00577619"/>
    <w:rsid w:val="00577776"/>
    <w:rsid w:val="00580560"/>
    <w:rsid w:val="00580EBB"/>
    <w:rsid w:val="00582B47"/>
    <w:rsid w:val="00583329"/>
    <w:rsid w:val="00585E45"/>
    <w:rsid w:val="005870D7"/>
    <w:rsid w:val="00592923"/>
    <w:rsid w:val="00592DD4"/>
    <w:rsid w:val="00593EE4"/>
    <w:rsid w:val="005947DC"/>
    <w:rsid w:val="00595322"/>
    <w:rsid w:val="00595A56"/>
    <w:rsid w:val="005976ED"/>
    <w:rsid w:val="005A0165"/>
    <w:rsid w:val="005A2D98"/>
    <w:rsid w:val="005A4B56"/>
    <w:rsid w:val="005A692E"/>
    <w:rsid w:val="005A785C"/>
    <w:rsid w:val="005B0C23"/>
    <w:rsid w:val="005B2893"/>
    <w:rsid w:val="005B5545"/>
    <w:rsid w:val="005B65CE"/>
    <w:rsid w:val="005B6D4D"/>
    <w:rsid w:val="005C06CD"/>
    <w:rsid w:val="005C2644"/>
    <w:rsid w:val="005C43CA"/>
    <w:rsid w:val="005C4684"/>
    <w:rsid w:val="005C505E"/>
    <w:rsid w:val="005C606D"/>
    <w:rsid w:val="005D0141"/>
    <w:rsid w:val="005D0B31"/>
    <w:rsid w:val="005D1862"/>
    <w:rsid w:val="005D4919"/>
    <w:rsid w:val="005D6CDA"/>
    <w:rsid w:val="005D6DC2"/>
    <w:rsid w:val="005E179E"/>
    <w:rsid w:val="005E37AB"/>
    <w:rsid w:val="005E390D"/>
    <w:rsid w:val="005E59C8"/>
    <w:rsid w:val="005F010F"/>
    <w:rsid w:val="005F0674"/>
    <w:rsid w:val="005F100A"/>
    <w:rsid w:val="005F2B87"/>
    <w:rsid w:val="005F5F4D"/>
    <w:rsid w:val="005F7A39"/>
    <w:rsid w:val="00601013"/>
    <w:rsid w:val="00602938"/>
    <w:rsid w:val="00603B08"/>
    <w:rsid w:val="006058B8"/>
    <w:rsid w:val="0061045A"/>
    <w:rsid w:val="0061410C"/>
    <w:rsid w:val="006158FC"/>
    <w:rsid w:val="00617745"/>
    <w:rsid w:val="00620EE1"/>
    <w:rsid w:val="006231BC"/>
    <w:rsid w:val="00626BE2"/>
    <w:rsid w:val="006276EC"/>
    <w:rsid w:val="00632214"/>
    <w:rsid w:val="00633FF7"/>
    <w:rsid w:val="0063435C"/>
    <w:rsid w:val="00634ABB"/>
    <w:rsid w:val="00634C8A"/>
    <w:rsid w:val="00635474"/>
    <w:rsid w:val="00637DB9"/>
    <w:rsid w:val="00637EF9"/>
    <w:rsid w:val="006446B1"/>
    <w:rsid w:val="006446E2"/>
    <w:rsid w:val="00645312"/>
    <w:rsid w:val="006454AA"/>
    <w:rsid w:val="0064667F"/>
    <w:rsid w:val="00647E8B"/>
    <w:rsid w:val="00650FBC"/>
    <w:rsid w:val="00651194"/>
    <w:rsid w:val="0065160E"/>
    <w:rsid w:val="006523C6"/>
    <w:rsid w:val="006535B1"/>
    <w:rsid w:val="00660854"/>
    <w:rsid w:val="0066087B"/>
    <w:rsid w:val="00662019"/>
    <w:rsid w:val="00662FBC"/>
    <w:rsid w:val="00664725"/>
    <w:rsid w:val="00675B88"/>
    <w:rsid w:val="006763B9"/>
    <w:rsid w:val="00680F07"/>
    <w:rsid w:val="006817B3"/>
    <w:rsid w:val="00682B24"/>
    <w:rsid w:val="00691E13"/>
    <w:rsid w:val="006920D2"/>
    <w:rsid w:val="0069344F"/>
    <w:rsid w:val="006954DE"/>
    <w:rsid w:val="006A0CE0"/>
    <w:rsid w:val="006A14FC"/>
    <w:rsid w:val="006A17B2"/>
    <w:rsid w:val="006A243F"/>
    <w:rsid w:val="006A2996"/>
    <w:rsid w:val="006A46D1"/>
    <w:rsid w:val="006A511F"/>
    <w:rsid w:val="006A73C4"/>
    <w:rsid w:val="006B1930"/>
    <w:rsid w:val="006B33A8"/>
    <w:rsid w:val="006B3705"/>
    <w:rsid w:val="006B5208"/>
    <w:rsid w:val="006B55B8"/>
    <w:rsid w:val="006B6DBD"/>
    <w:rsid w:val="006C0C4B"/>
    <w:rsid w:val="006C122D"/>
    <w:rsid w:val="006C4BB3"/>
    <w:rsid w:val="006C4EB3"/>
    <w:rsid w:val="006D2F25"/>
    <w:rsid w:val="006D63E8"/>
    <w:rsid w:val="006D6AF1"/>
    <w:rsid w:val="006D6DCF"/>
    <w:rsid w:val="006D7709"/>
    <w:rsid w:val="006E0000"/>
    <w:rsid w:val="006E4C52"/>
    <w:rsid w:val="006F0BB2"/>
    <w:rsid w:val="006F43A4"/>
    <w:rsid w:val="0070010C"/>
    <w:rsid w:val="00701BC8"/>
    <w:rsid w:val="0070210B"/>
    <w:rsid w:val="00702AAA"/>
    <w:rsid w:val="00704DD6"/>
    <w:rsid w:val="007058EE"/>
    <w:rsid w:val="0070649B"/>
    <w:rsid w:val="0071775F"/>
    <w:rsid w:val="00717E4B"/>
    <w:rsid w:val="007234A8"/>
    <w:rsid w:val="0072366C"/>
    <w:rsid w:val="007244F6"/>
    <w:rsid w:val="00724F19"/>
    <w:rsid w:val="007267AD"/>
    <w:rsid w:val="00726CA6"/>
    <w:rsid w:val="00727B7E"/>
    <w:rsid w:val="00727E7E"/>
    <w:rsid w:val="00730C70"/>
    <w:rsid w:val="007322A0"/>
    <w:rsid w:val="0073327E"/>
    <w:rsid w:val="00733C1D"/>
    <w:rsid w:val="00734586"/>
    <w:rsid w:val="00734956"/>
    <w:rsid w:val="007370D4"/>
    <w:rsid w:val="00740F8A"/>
    <w:rsid w:val="0074514B"/>
    <w:rsid w:val="00745A9D"/>
    <w:rsid w:val="00746E36"/>
    <w:rsid w:val="0075045E"/>
    <w:rsid w:val="00750F5C"/>
    <w:rsid w:val="007526AA"/>
    <w:rsid w:val="00752AFD"/>
    <w:rsid w:val="00762120"/>
    <w:rsid w:val="007648AB"/>
    <w:rsid w:val="00764F5F"/>
    <w:rsid w:val="00766ADA"/>
    <w:rsid w:val="00767757"/>
    <w:rsid w:val="00772C14"/>
    <w:rsid w:val="00775748"/>
    <w:rsid w:val="00775EAD"/>
    <w:rsid w:val="00776AC1"/>
    <w:rsid w:val="00781937"/>
    <w:rsid w:val="0078196F"/>
    <w:rsid w:val="00782137"/>
    <w:rsid w:val="007841DB"/>
    <w:rsid w:val="00785044"/>
    <w:rsid w:val="0079320E"/>
    <w:rsid w:val="00794DAE"/>
    <w:rsid w:val="00796227"/>
    <w:rsid w:val="007A06DD"/>
    <w:rsid w:val="007A560B"/>
    <w:rsid w:val="007A572A"/>
    <w:rsid w:val="007A5944"/>
    <w:rsid w:val="007A647E"/>
    <w:rsid w:val="007A661F"/>
    <w:rsid w:val="007A7193"/>
    <w:rsid w:val="007B300E"/>
    <w:rsid w:val="007B3087"/>
    <w:rsid w:val="007B41E9"/>
    <w:rsid w:val="007B47F3"/>
    <w:rsid w:val="007B7C9A"/>
    <w:rsid w:val="007C0599"/>
    <w:rsid w:val="007C232D"/>
    <w:rsid w:val="007C5EBE"/>
    <w:rsid w:val="007C6187"/>
    <w:rsid w:val="007C6ED5"/>
    <w:rsid w:val="007D533B"/>
    <w:rsid w:val="007E07F7"/>
    <w:rsid w:val="007E0B12"/>
    <w:rsid w:val="007E1B14"/>
    <w:rsid w:val="007E2C73"/>
    <w:rsid w:val="007E3E78"/>
    <w:rsid w:val="007E524D"/>
    <w:rsid w:val="007E5F55"/>
    <w:rsid w:val="007E6772"/>
    <w:rsid w:val="007E6847"/>
    <w:rsid w:val="007F1D84"/>
    <w:rsid w:val="007F221E"/>
    <w:rsid w:val="007F3B49"/>
    <w:rsid w:val="007F3BAC"/>
    <w:rsid w:val="007F4E23"/>
    <w:rsid w:val="007F7D3F"/>
    <w:rsid w:val="008010A6"/>
    <w:rsid w:val="00803ADE"/>
    <w:rsid w:val="0080544D"/>
    <w:rsid w:val="00811C72"/>
    <w:rsid w:val="00812C1C"/>
    <w:rsid w:val="008133D7"/>
    <w:rsid w:val="00814E19"/>
    <w:rsid w:val="008166F9"/>
    <w:rsid w:val="00820807"/>
    <w:rsid w:val="00821A4D"/>
    <w:rsid w:val="008227E0"/>
    <w:rsid w:val="00823335"/>
    <w:rsid w:val="008310A4"/>
    <w:rsid w:val="00831556"/>
    <w:rsid w:val="008348FC"/>
    <w:rsid w:val="00835010"/>
    <w:rsid w:val="008350E6"/>
    <w:rsid w:val="00835788"/>
    <w:rsid w:val="00845F87"/>
    <w:rsid w:val="00847EC9"/>
    <w:rsid w:val="00850AC3"/>
    <w:rsid w:val="0085345D"/>
    <w:rsid w:val="00853BBE"/>
    <w:rsid w:val="00854EBC"/>
    <w:rsid w:val="00855DD3"/>
    <w:rsid w:val="00856310"/>
    <w:rsid w:val="00861776"/>
    <w:rsid w:val="008648B3"/>
    <w:rsid w:val="0086499F"/>
    <w:rsid w:val="0087016D"/>
    <w:rsid w:val="0087570D"/>
    <w:rsid w:val="008770E3"/>
    <w:rsid w:val="00877D08"/>
    <w:rsid w:val="00884453"/>
    <w:rsid w:val="00884FB8"/>
    <w:rsid w:val="00890E96"/>
    <w:rsid w:val="008910AA"/>
    <w:rsid w:val="00893B20"/>
    <w:rsid w:val="00894439"/>
    <w:rsid w:val="00896008"/>
    <w:rsid w:val="008968CB"/>
    <w:rsid w:val="008A188B"/>
    <w:rsid w:val="008A23E9"/>
    <w:rsid w:val="008A406F"/>
    <w:rsid w:val="008A6547"/>
    <w:rsid w:val="008A6D35"/>
    <w:rsid w:val="008A7872"/>
    <w:rsid w:val="008B2428"/>
    <w:rsid w:val="008B3F5F"/>
    <w:rsid w:val="008C10C9"/>
    <w:rsid w:val="008C3081"/>
    <w:rsid w:val="008C4E26"/>
    <w:rsid w:val="008D2376"/>
    <w:rsid w:val="008D57CE"/>
    <w:rsid w:val="008D6C82"/>
    <w:rsid w:val="008E35C1"/>
    <w:rsid w:val="008E3DD8"/>
    <w:rsid w:val="008E4A9C"/>
    <w:rsid w:val="008E5270"/>
    <w:rsid w:val="008E56E1"/>
    <w:rsid w:val="008E69F0"/>
    <w:rsid w:val="008E75C9"/>
    <w:rsid w:val="008E79D0"/>
    <w:rsid w:val="008E7FD9"/>
    <w:rsid w:val="008F0EEC"/>
    <w:rsid w:val="008F39C3"/>
    <w:rsid w:val="008F51F3"/>
    <w:rsid w:val="00902358"/>
    <w:rsid w:val="009031EA"/>
    <w:rsid w:val="00903B54"/>
    <w:rsid w:val="009058D8"/>
    <w:rsid w:val="009076A9"/>
    <w:rsid w:val="0090797D"/>
    <w:rsid w:val="0091026A"/>
    <w:rsid w:val="00911BEA"/>
    <w:rsid w:val="00912417"/>
    <w:rsid w:val="00914BC3"/>
    <w:rsid w:val="0092204E"/>
    <w:rsid w:val="009249A6"/>
    <w:rsid w:val="00924D77"/>
    <w:rsid w:val="0093124F"/>
    <w:rsid w:val="00936993"/>
    <w:rsid w:val="009422D4"/>
    <w:rsid w:val="009443BE"/>
    <w:rsid w:val="00952300"/>
    <w:rsid w:val="009572C1"/>
    <w:rsid w:val="009602D7"/>
    <w:rsid w:val="00961766"/>
    <w:rsid w:val="00961F8B"/>
    <w:rsid w:val="009624D5"/>
    <w:rsid w:val="00964097"/>
    <w:rsid w:val="00964BCA"/>
    <w:rsid w:val="0096505F"/>
    <w:rsid w:val="0096693A"/>
    <w:rsid w:val="009722BE"/>
    <w:rsid w:val="00975A1E"/>
    <w:rsid w:val="00976C04"/>
    <w:rsid w:val="00977940"/>
    <w:rsid w:val="00980874"/>
    <w:rsid w:val="00981AD7"/>
    <w:rsid w:val="00982EF1"/>
    <w:rsid w:val="009838EA"/>
    <w:rsid w:val="00993413"/>
    <w:rsid w:val="00995117"/>
    <w:rsid w:val="00995E3A"/>
    <w:rsid w:val="00995E95"/>
    <w:rsid w:val="009A195E"/>
    <w:rsid w:val="009A1B94"/>
    <w:rsid w:val="009A3020"/>
    <w:rsid w:val="009A39E0"/>
    <w:rsid w:val="009A4BD1"/>
    <w:rsid w:val="009B070B"/>
    <w:rsid w:val="009B075B"/>
    <w:rsid w:val="009B18EB"/>
    <w:rsid w:val="009B32DB"/>
    <w:rsid w:val="009B4767"/>
    <w:rsid w:val="009B4816"/>
    <w:rsid w:val="009B4EF0"/>
    <w:rsid w:val="009C02A1"/>
    <w:rsid w:val="009C0413"/>
    <w:rsid w:val="009C0FE9"/>
    <w:rsid w:val="009C639F"/>
    <w:rsid w:val="009D0ECA"/>
    <w:rsid w:val="009E18A8"/>
    <w:rsid w:val="009E4B2D"/>
    <w:rsid w:val="009E5182"/>
    <w:rsid w:val="009E62B4"/>
    <w:rsid w:val="009F159E"/>
    <w:rsid w:val="009F24B9"/>
    <w:rsid w:val="009F5118"/>
    <w:rsid w:val="009F6319"/>
    <w:rsid w:val="009F6668"/>
    <w:rsid w:val="00A007FF"/>
    <w:rsid w:val="00A009AA"/>
    <w:rsid w:val="00A01435"/>
    <w:rsid w:val="00A02087"/>
    <w:rsid w:val="00A04890"/>
    <w:rsid w:val="00A04E58"/>
    <w:rsid w:val="00A06880"/>
    <w:rsid w:val="00A07B6F"/>
    <w:rsid w:val="00A10B8E"/>
    <w:rsid w:val="00A11439"/>
    <w:rsid w:val="00A12311"/>
    <w:rsid w:val="00A13350"/>
    <w:rsid w:val="00A16E32"/>
    <w:rsid w:val="00A17318"/>
    <w:rsid w:val="00A2168D"/>
    <w:rsid w:val="00A23432"/>
    <w:rsid w:val="00A23EE6"/>
    <w:rsid w:val="00A241C5"/>
    <w:rsid w:val="00A253A6"/>
    <w:rsid w:val="00A26DE8"/>
    <w:rsid w:val="00A318E4"/>
    <w:rsid w:val="00A35135"/>
    <w:rsid w:val="00A36F40"/>
    <w:rsid w:val="00A41591"/>
    <w:rsid w:val="00A45EAF"/>
    <w:rsid w:val="00A479D3"/>
    <w:rsid w:val="00A518F2"/>
    <w:rsid w:val="00A62A13"/>
    <w:rsid w:val="00A63A2B"/>
    <w:rsid w:val="00A66D54"/>
    <w:rsid w:val="00A67FC9"/>
    <w:rsid w:val="00A70021"/>
    <w:rsid w:val="00A71CCE"/>
    <w:rsid w:val="00A72D4A"/>
    <w:rsid w:val="00A73399"/>
    <w:rsid w:val="00A73447"/>
    <w:rsid w:val="00A74B90"/>
    <w:rsid w:val="00A77900"/>
    <w:rsid w:val="00A86AF9"/>
    <w:rsid w:val="00A86B71"/>
    <w:rsid w:val="00A8719E"/>
    <w:rsid w:val="00A87D5A"/>
    <w:rsid w:val="00A92AB6"/>
    <w:rsid w:val="00A97117"/>
    <w:rsid w:val="00A974F0"/>
    <w:rsid w:val="00AA0D8C"/>
    <w:rsid w:val="00AA6305"/>
    <w:rsid w:val="00AB095F"/>
    <w:rsid w:val="00AB161B"/>
    <w:rsid w:val="00AB202D"/>
    <w:rsid w:val="00AB22A0"/>
    <w:rsid w:val="00AB2CEA"/>
    <w:rsid w:val="00AB2D84"/>
    <w:rsid w:val="00AB3024"/>
    <w:rsid w:val="00AB3710"/>
    <w:rsid w:val="00AB444F"/>
    <w:rsid w:val="00AB72AF"/>
    <w:rsid w:val="00AB76D5"/>
    <w:rsid w:val="00AC0343"/>
    <w:rsid w:val="00AC0D87"/>
    <w:rsid w:val="00AC0DDD"/>
    <w:rsid w:val="00AC4676"/>
    <w:rsid w:val="00AC6C88"/>
    <w:rsid w:val="00AC7249"/>
    <w:rsid w:val="00AC7BE1"/>
    <w:rsid w:val="00AC7CF8"/>
    <w:rsid w:val="00AD083D"/>
    <w:rsid w:val="00AD08BC"/>
    <w:rsid w:val="00AD3435"/>
    <w:rsid w:val="00AD4066"/>
    <w:rsid w:val="00AD4934"/>
    <w:rsid w:val="00AE2536"/>
    <w:rsid w:val="00AE41AB"/>
    <w:rsid w:val="00AE486E"/>
    <w:rsid w:val="00AE6EE6"/>
    <w:rsid w:val="00AE794B"/>
    <w:rsid w:val="00AF0C7A"/>
    <w:rsid w:val="00AF0FE4"/>
    <w:rsid w:val="00AF3956"/>
    <w:rsid w:val="00AF3B6A"/>
    <w:rsid w:val="00AF7302"/>
    <w:rsid w:val="00B034CB"/>
    <w:rsid w:val="00B03638"/>
    <w:rsid w:val="00B05544"/>
    <w:rsid w:val="00B05A94"/>
    <w:rsid w:val="00B07BFE"/>
    <w:rsid w:val="00B10D01"/>
    <w:rsid w:val="00B1193C"/>
    <w:rsid w:val="00B17770"/>
    <w:rsid w:val="00B20F80"/>
    <w:rsid w:val="00B2160F"/>
    <w:rsid w:val="00B24A7B"/>
    <w:rsid w:val="00B2610C"/>
    <w:rsid w:val="00B264EC"/>
    <w:rsid w:val="00B272FE"/>
    <w:rsid w:val="00B31D7B"/>
    <w:rsid w:val="00B31EA4"/>
    <w:rsid w:val="00B364DD"/>
    <w:rsid w:val="00B3780F"/>
    <w:rsid w:val="00B41614"/>
    <w:rsid w:val="00B444FD"/>
    <w:rsid w:val="00B4724E"/>
    <w:rsid w:val="00B473FD"/>
    <w:rsid w:val="00B47AD0"/>
    <w:rsid w:val="00B47E63"/>
    <w:rsid w:val="00B50B87"/>
    <w:rsid w:val="00B51941"/>
    <w:rsid w:val="00B53117"/>
    <w:rsid w:val="00B5354B"/>
    <w:rsid w:val="00B547A9"/>
    <w:rsid w:val="00B54838"/>
    <w:rsid w:val="00B57D3D"/>
    <w:rsid w:val="00B644BA"/>
    <w:rsid w:val="00B651DC"/>
    <w:rsid w:val="00B66314"/>
    <w:rsid w:val="00B6713C"/>
    <w:rsid w:val="00B6718F"/>
    <w:rsid w:val="00B70236"/>
    <w:rsid w:val="00B7771F"/>
    <w:rsid w:val="00B84CBB"/>
    <w:rsid w:val="00B86464"/>
    <w:rsid w:val="00B86E02"/>
    <w:rsid w:val="00B91233"/>
    <w:rsid w:val="00B95848"/>
    <w:rsid w:val="00B95F99"/>
    <w:rsid w:val="00BA0F92"/>
    <w:rsid w:val="00BA13CA"/>
    <w:rsid w:val="00BA16D6"/>
    <w:rsid w:val="00BA18B0"/>
    <w:rsid w:val="00BA33CE"/>
    <w:rsid w:val="00BA4042"/>
    <w:rsid w:val="00BA520D"/>
    <w:rsid w:val="00BA7566"/>
    <w:rsid w:val="00BA7FCF"/>
    <w:rsid w:val="00BB1609"/>
    <w:rsid w:val="00BB1B9C"/>
    <w:rsid w:val="00BB202A"/>
    <w:rsid w:val="00BB582F"/>
    <w:rsid w:val="00BB6590"/>
    <w:rsid w:val="00BB7C8D"/>
    <w:rsid w:val="00BC0FED"/>
    <w:rsid w:val="00BC27CA"/>
    <w:rsid w:val="00BD4F48"/>
    <w:rsid w:val="00BD7E91"/>
    <w:rsid w:val="00BE3FF1"/>
    <w:rsid w:val="00BF04F0"/>
    <w:rsid w:val="00BF07B3"/>
    <w:rsid w:val="00BF1FCC"/>
    <w:rsid w:val="00BF3EC9"/>
    <w:rsid w:val="00BF5255"/>
    <w:rsid w:val="00BF6B92"/>
    <w:rsid w:val="00C06561"/>
    <w:rsid w:val="00C06879"/>
    <w:rsid w:val="00C06E42"/>
    <w:rsid w:val="00C07D82"/>
    <w:rsid w:val="00C1114B"/>
    <w:rsid w:val="00C11590"/>
    <w:rsid w:val="00C131FF"/>
    <w:rsid w:val="00C16F8F"/>
    <w:rsid w:val="00C17EB7"/>
    <w:rsid w:val="00C20971"/>
    <w:rsid w:val="00C21A08"/>
    <w:rsid w:val="00C24F06"/>
    <w:rsid w:val="00C257C4"/>
    <w:rsid w:val="00C31510"/>
    <w:rsid w:val="00C36B90"/>
    <w:rsid w:val="00C40A35"/>
    <w:rsid w:val="00C41B21"/>
    <w:rsid w:val="00C43AF0"/>
    <w:rsid w:val="00C4445F"/>
    <w:rsid w:val="00C4486E"/>
    <w:rsid w:val="00C469D0"/>
    <w:rsid w:val="00C51EA1"/>
    <w:rsid w:val="00C53B6E"/>
    <w:rsid w:val="00C569C3"/>
    <w:rsid w:val="00C63559"/>
    <w:rsid w:val="00C63FF4"/>
    <w:rsid w:val="00C65522"/>
    <w:rsid w:val="00C70E6A"/>
    <w:rsid w:val="00C724DF"/>
    <w:rsid w:val="00C7466A"/>
    <w:rsid w:val="00C75AE0"/>
    <w:rsid w:val="00C75E56"/>
    <w:rsid w:val="00C8169C"/>
    <w:rsid w:val="00C833BB"/>
    <w:rsid w:val="00C83F5A"/>
    <w:rsid w:val="00C85852"/>
    <w:rsid w:val="00C874C1"/>
    <w:rsid w:val="00C919E3"/>
    <w:rsid w:val="00C930F7"/>
    <w:rsid w:val="00C96F1B"/>
    <w:rsid w:val="00CA4235"/>
    <w:rsid w:val="00CA69CD"/>
    <w:rsid w:val="00CB24CE"/>
    <w:rsid w:val="00CB283E"/>
    <w:rsid w:val="00CB3F50"/>
    <w:rsid w:val="00CC3D36"/>
    <w:rsid w:val="00CC744C"/>
    <w:rsid w:val="00CD252A"/>
    <w:rsid w:val="00CD4E0E"/>
    <w:rsid w:val="00CD6E82"/>
    <w:rsid w:val="00CD70E8"/>
    <w:rsid w:val="00CD7A61"/>
    <w:rsid w:val="00CE1412"/>
    <w:rsid w:val="00CE43CC"/>
    <w:rsid w:val="00CE56D5"/>
    <w:rsid w:val="00CE57E9"/>
    <w:rsid w:val="00CE64F0"/>
    <w:rsid w:val="00CE674E"/>
    <w:rsid w:val="00CF0203"/>
    <w:rsid w:val="00CF0425"/>
    <w:rsid w:val="00CF0CFB"/>
    <w:rsid w:val="00CF2877"/>
    <w:rsid w:val="00CF374B"/>
    <w:rsid w:val="00CF5894"/>
    <w:rsid w:val="00CF62DE"/>
    <w:rsid w:val="00D02464"/>
    <w:rsid w:val="00D026DC"/>
    <w:rsid w:val="00D03566"/>
    <w:rsid w:val="00D049CA"/>
    <w:rsid w:val="00D04CB7"/>
    <w:rsid w:val="00D06A89"/>
    <w:rsid w:val="00D101D1"/>
    <w:rsid w:val="00D1097C"/>
    <w:rsid w:val="00D12D18"/>
    <w:rsid w:val="00D14268"/>
    <w:rsid w:val="00D1637F"/>
    <w:rsid w:val="00D17A1D"/>
    <w:rsid w:val="00D27592"/>
    <w:rsid w:val="00D3098A"/>
    <w:rsid w:val="00D3317B"/>
    <w:rsid w:val="00D35A3A"/>
    <w:rsid w:val="00D36E0F"/>
    <w:rsid w:val="00D3708D"/>
    <w:rsid w:val="00D413FA"/>
    <w:rsid w:val="00D437B8"/>
    <w:rsid w:val="00D44DF5"/>
    <w:rsid w:val="00D45735"/>
    <w:rsid w:val="00D50010"/>
    <w:rsid w:val="00D527E2"/>
    <w:rsid w:val="00D57A12"/>
    <w:rsid w:val="00D60EC4"/>
    <w:rsid w:val="00D61160"/>
    <w:rsid w:val="00D620DF"/>
    <w:rsid w:val="00D62B4A"/>
    <w:rsid w:val="00D66442"/>
    <w:rsid w:val="00D67B3B"/>
    <w:rsid w:val="00D731A9"/>
    <w:rsid w:val="00D731CD"/>
    <w:rsid w:val="00D7389B"/>
    <w:rsid w:val="00D73B60"/>
    <w:rsid w:val="00D759F2"/>
    <w:rsid w:val="00D76E81"/>
    <w:rsid w:val="00D773F7"/>
    <w:rsid w:val="00D7762E"/>
    <w:rsid w:val="00D824DA"/>
    <w:rsid w:val="00D91D45"/>
    <w:rsid w:val="00D93302"/>
    <w:rsid w:val="00D93FD5"/>
    <w:rsid w:val="00D94872"/>
    <w:rsid w:val="00D94A12"/>
    <w:rsid w:val="00D94A9D"/>
    <w:rsid w:val="00D96DE1"/>
    <w:rsid w:val="00DA0E23"/>
    <w:rsid w:val="00DA19D6"/>
    <w:rsid w:val="00DA42ED"/>
    <w:rsid w:val="00DA432D"/>
    <w:rsid w:val="00DA5BF8"/>
    <w:rsid w:val="00DA65F8"/>
    <w:rsid w:val="00DA6ED6"/>
    <w:rsid w:val="00DB1D46"/>
    <w:rsid w:val="00DB1FDA"/>
    <w:rsid w:val="00DB2D58"/>
    <w:rsid w:val="00DB3636"/>
    <w:rsid w:val="00DB6844"/>
    <w:rsid w:val="00DC17CC"/>
    <w:rsid w:val="00DC1CE5"/>
    <w:rsid w:val="00DC2017"/>
    <w:rsid w:val="00DC2D36"/>
    <w:rsid w:val="00DC4865"/>
    <w:rsid w:val="00DC4DB1"/>
    <w:rsid w:val="00DC5861"/>
    <w:rsid w:val="00DC7704"/>
    <w:rsid w:val="00DD0C06"/>
    <w:rsid w:val="00DD2350"/>
    <w:rsid w:val="00DD44A3"/>
    <w:rsid w:val="00DD53B1"/>
    <w:rsid w:val="00DD6116"/>
    <w:rsid w:val="00DD6C53"/>
    <w:rsid w:val="00DE29D5"/>
    <w:rsid w:val="00DE3740"/>
    <w:rsid w:val="00DE3F57"/>
    <w:rsid w:val="00DE5D0B"/>
    <w:rsid w:val="00DE5E67"/>
    <w:rsid w:val="00DE6F81"/>
    <w:rsid w:val="00DE7C1A"/>
    <w:rsid w:val="00DE7F9F"/>
    <w:rsid w:val="00DF05BA"/>
    <w:rsid w:val="00DF293E"/>
    <w:rsid w:val="00DF457B"/>
    <w:rsid w:val="00E12FD6"/>
    <w:rsid w:val="00E14F48"/>
    <w:rsid w:val="00E1574A"/>
    <w:rsid w:val="00E20CEA"/>
    <w:rsid w:val="00E24F2A"/>
    <w:rsid w:val="00E26425"/>
    <w:rsid w:val="00E26F21"/>
    <w:rsid w:val="00E27E1C"/>
    <w:rsid w:val="00E3254A"/>
    <w:rsid w:val="00E336FB"/>
    <w:rsid w:val="00E337EB"/>
    <w:rsid w:val="00E342EE"/>
    <w:rsid w:val="00E3580A"/>
    <w:rsid w:val="00E364B1"/>
    <w:rsid w:val="00E376C1"/>
    <w:rsid w:val="00E37F22"/>
    <w:rsid w:val="00E437E8"/>
    <w:rsid w:val="00E44595"/>
    <w:rsid w:val="00E47660"/>
    <w:rsid w:val="00E54770"/>
    <w:rsid w:val="00E56705"/>
    <w:rsid w:val="00E56EB2"/>
    <w:rsid w:val="00E65C5C"/>
    <w:rsid w:val="00E66631"/>
    <w:rsid w:val="00E66AB4"/>
    <w:rsid w:val="00E70941"/>
    <w:rsid w:val="00E71358"/>
    <w:rsid w:val="00E71C6C"/>
    <w:rsid w:val="00E73D21"/>
    <w:rsid w:val="00E77162"/>
    <w:rsid w:val="00E80213"/>
    <w:rsid w:val="00E80916"/>
    <w:rsid w:val="00E80AEB"/>
    <w:rsid w:val="00E80EF7"/>
    <w:rsid w:val="00E8285E"/>
    <w:rsid w:val="00E87C70"/>
    <w:rsid w:val="00E909F9"/>
    <w:rsid w:val="00E90E33"/>
    <w:rsid w:val="00E90E70"/>
    <w:rsid w:val="00E92731"/>
    <w:rsid w:val="00E93284"/>
    <w:rsid w:val="00E953D9"/>
    <w:rsid w:val="00E95A0C"/>
    <w:rsid w:val="00E96982"/>
    <w:rsid w:val="00EA3AE4"/>
    <w:rsid w:val="00EA5766"/>
    <w:rsid w:val="00EA71A0"/>
    <w:rsid w:val="00EB4303"/>
    <w:rsid w:val="00EB6A59"/>
    <w:rsid w:val="00EC0B05"/>
    <w:rsid w:val="00EC0D2E"/>
    <w:rsid w:val="00EC0E90"/>
    <w:rsid w:val="00EC1E95"/>
    <w:rsid w:val="00EC3136"/>
    <w:rsid w:val="00EC43DB"/>
    <w:rsid w:val="00EC4438"/>
    <w:rsid w:val="00ED231D"/>
    <w:rsid w:val="00ED5B91"/>
    <w:rsid w:val="00ED5D17"/>
    <w:rsid w:val="00ED77AE"/>
    <w:rsid w:val="00EE32A5"/>
    <w:rsid w:val="00EE441C"/>
    <w:rsid w:val="00EE4A35"/>
    <w:rsid w:val="00EE4C0A"/>
    <w:rsid w:val="00EE5C1C"/>
    <w:rsid w:val="00EE664B"/>
    <w:rsid w:val="00EE6670"/>
    <w:rsid w:val="00EF15DE"/>
    <w:rsid w:val="00EF2C17"/>
    <w:rsid w:val="00EF5646"/>
    <w:rsid w:val="00EF78DD"/>
    <w:rsid w:val="00F00004"/>
    <w:rsid w:val="00F006F0"/>
    <w:rsid w:val="00F01019"/>
    <w:rsid w:val="00F016EA"/>
    <w:rsid w:val="00F02A2C"/>
    <w:rsid w:val="00F1100C"/>
    <w:rsid w:val="00F1537D"/>
    <w:rsid w:val="00F17B98"/>
    <w:rsid w:val="00F2274C"/>
    <w:rsid w:val="00F22D89"/>
    <w:rsid w:val="00F24496"/>
    <w:rsid w:val="00F24B83"/>
    <w:rsid w:val="00F262E3"/>
    <w:rsid w:val="00F27327"/>
    <w:rsid w:val="00F3558D"/>
    <w:rsid w:val="00F36E8B"/>
    <w:rsid w:val="00F3790A"/>
    <w:rsid w:val="00F4152B"/>
    <w:rsid w:val="00F42BF9"/>
    <w:rsid w:val="00F44AC2"/>
    <w:rsid w:val="00F45374"/>
    <w:rsid w:val="00F47A9E"/>
    <w:rsid w:val="00F5541C"/>
    <w:rsid w:val="00F55898"/>
    <w:rsid w:val="00F56CEF"/>
    <w:rsid w:val="00F57F00"/>
    <w:rsid w:val="00F60217"/>
    <w:rsid w:val="00F60DF3"/>
    <w:rsid w:val="00F62840"/>
    <w:rsid w:val="00F634BD"/>
    <w:rsid w:val="00F664A9"/>
    <w:rsid w:val="00F71D3D"/>
    <w:rsid w:val="00F72311"/>
    <w:rsid w:val="00F73C9F"/>
    <w:rsid w:val="00F75119"/>
    <w:rsid w:val="00F762AC"/>
    <w:rsid w:val="00F77BFF"/>
    <w:rsid w:val="00F8026D"/>
    <w:rsid w:val="00F829B1"/>
    <w:rsid w:val="00F82F4B"/>
    <w:rsid w:val="00F839F6"/>
    <w:rsid w:val="00F85482"/>
    <w:rsid w:val="00F85B96"/>
    <w:rsid w:val="00F9199F"/>
    <w:rsid w:val="00F91F59"/>
    <w:rsid w:val="00F9260E"/>
    <w:rsid w:val="00F95B59"/>
    <w:rsid w:val="00F974A8"/>
    <w:rsid w:val="00F97A91"/>
    <w:rsid w:val="00FB065C"/>
    <w:rsid w:val="00FB08F1"/>
    <w:rsid w:val="00FB11AF"/>
    <w:rsid w:val="00FB1E57"/>
    <w:rsid w:val="00FB3219"/>
    <w:rsid w:val="00FB510E"/>
    <w:rsid w:val="00FB5FFC"/>
    <w:rsid w:val="00FB7388"/>
    <w:rsid w:val="00FC228D"/>
    <w:rsid w:val="00FC4D06"/>
    <w:rsid w:val="00FC71AD"/>
    <w:rsid w:val="00FD0430"/>
    <w:rsid w:val="00FD7825"/>
    <w:rsid w:val="00FE0D31"/>
    <w:rsid w:val="00FE2BA3"/>
    <w:rsid w:val="00FE3EF7"/>
    <w:rsid w:val="00FF0291"/>
    <w:rsid w:val="00FF0B62"/>
    <w:rsid w:val="00FF5EF5"/>
    <w:rsid w:val="00FF60B7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92"/>
  </w:style>
  <w:style w:type="paragraph" w:styleId="1">
    <w:name w:val="heading 1"/>
    <w:basedOn w:val="a"/>
    <w:next w:val="a"/>
    <w:link w:val="10"/>
    <w:qFormat/>
    <w:rsid w:val="001E4F0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1E4F0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B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D82"/>
    <w:pPr>
      <w:ind w:left="720"/>
      <w:contextualSpacing/>
    </w:pPr>
  </w:style>
  <w:style w:type="paragraph" w:styleId="a5">
    <w:name w:val="header"/>
    <w:basedOn w:val="a"/>
    <w:link w:val="a6"/>
    <w:unhideWhenUsed/>
    <w:rsid w:val="00BC2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C27CA"/>
  </w:style>
  <w:style w:type="paragraph" w:styleId="a7">
    <w:name w:val="footer"/>
    <w:basedOn w:val="a"/>
    <w:link w:val="a8"/>
    <w:uiPriority w:val="99"/>
    <w:unhideWhenUsed/>
    <w:rsid w:val="00BC2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7CA"/>
  </w:style>
  <w:style w:type="paragraph" w:styleId="a9">
    <w:name w:val="Balloon Text"/>
    <w:basedOn w:val="a"/>
    <w:link w:val="aa"/>
    <w:semiHidden/>
    <w:unhideWhenUsed/>
    <w:rsid w:val="007E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E2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b">
    <w:name w:val="Table Grid"/>
    <w:basedOn w:val="a1"/>
    <w:rsid w:val="00D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5525C"/>
    <w:rPr>
      <w:color w:val="3C5F87"/>
      <w:u w:val="single"/>
    </w:rPr>
  </w:style>
  <w:style w:type="paragraph" w:customStyle="1" w:styleId="pboth">
    <w:name w:val="pboth"/>
    <w:basedOn w:val="a"/>
    <w:rsid w:val="0055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9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mrcssattr">
    <w:name w:val="msonospacing_mr_css_attr_mr_css_attr"/>
    <w:basedOn w:val="a"/>
    <w:rsid w:val="00FE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5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F55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4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1E4F08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ae">
    <w:name w:val="Знак"/>
    <w:basedOn w:val="a"/>
    <w:link w:val="af"/>
    <w:rsid w:val="001E4F0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Знак Знак"/>
    <w:link w:val="ae"/>
    <w:rsid w:val="001E4F08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1"/>
    <w:rsid w:val="001E4F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"/>
    <w:basedOn w:val="a"/>
    <w:link w:val="af0"/>
    <w:rsid w:val="001E4F0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1E4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1E4F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Название Знак"/>
    <w:basedOn w:val="a0"/>
    <w:link w:val="af3"/>
    <w:rsid w:val="001E4F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1E4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Текст примечания Знак"/>
    <w:basedOn w:val="a0"/>
    <w:link w:val="af5"/>
    <w:rsid w:val="001E4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rsid w:val="001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rsid w:val="001E4F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rsid w:val="001E4F08"/>
    <w:rPr>
      <w:b/>
      <w:bCs/>
    </w:rPr>
  </w:style>
  <w:style w:type="paragraph" w:customStyle="1" w:styleId="11">
    <w:name w:val="Обычный1"/>
    <w:rsid w:val="00564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link w:val="NoSpacingChar1"/>
    <w:rsid w:val="00375E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2"/>
    <w:locked/>
    <w:rsid w:val="00375ECE"/>
    <w:rPr>
      <w:rFonts w:ascii="Calibri" w:eastAsia="Times New Roman" w:hAnsi="Calibri" w:cs="Times New Roman"/>
    </w:rPr>
  </w:style>
  <w:style w:type="character" w:customStyle="1" w:styleId="af8">
    <w:name w:val="Основной текст_"/>
    <w:basedOn w:val="a0"/>
    <w:link w:val="13"/>
    <w:rsid w:val="009E62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9E62B4"/>
    <w:pPr>
      <w:widowControl w:val="0"/>
      <w:shd w:val="clear" w:color="auto" w:fill="FFFFFF"/>
      <w:spacing w:before="420" w:after="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9">
    <w:name w:val="footnote reference"/>
    <w:basedOn w:val="a0"/>
    <w:unhideWhenUsed/>
    <w:rsid w:val="00645312"/>
    <w:rPr>
      <w:vertAlign w:val="superscript"/>
    </w:rPr>
  </w:style>
  <w:style w:type="character" w:customStyle="1" w:styleId="11pt">
    <w:name w:val="Основной текст + 11 pt"/>
    <w:basedOn w:val="af8"/>
    <w:rsid w:val="009A4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Подпись к таблице (4)_"/>
    <w:basedOn w:val="a0"/>
    <w:link w:val="40"/>
    <w:rsid w:val="009A4BD1"/>
    <w:rPr>
      <w:b/>
      <w:bCs/>
      <w:sz w:val="19"/>
      <w:szCs w:val="19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9A4BD1"/>
    <w:pPr>
      <w:widowControl w:val="0"/>
      <w:shd w:val="clear" w:color="auto" w:fill="FFFFFF"/>
      <w:spacing w:after="0" w:line="312" w:lineRule="exact"/>
      <w:jc w:val="both"/>
    </w:pPr>
    <w:rPr>
      <w:b/>
      <w:bCs/>
      <w:sz w:val="19"/>
      <w:szCs w:val="19"/>
    </w:rPr>
  </w:style>
  <w:style w:type="paragraph" w:customStyle="1" w:styleId="31">
    <w:name w:val="Основной текст3"/>
    <w:basedOn w:val="a"/>
    <w:rsid w:val="008770E3"/>
    <w:pPr>
      <w:widowControl w:val="0"/>
      <w:shd w:val="clear" w:color="auto" w:fill="FFFFFF"/>
      <w:spacing w:before="252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C865-4A53-4650-936E-46B6A909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Nadein-pc</cp:lastModifiedBy>
  <cp:revision>23</cp:revision>
  <cp:lastPrinted>2021-11-17T05:00:00Z</cp:lastPrinted>
  <dcterms:created xsi:type="dcterms:W3CDTF">2021-11-16T05:14:00Z</dcterms:created>
  <dcterms:modified xsi:type="dcterms:W3CDTF">2021-12-01T03:34:00Z</dcterms:modified>
</cp:coreProperties>
</file>