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9E3" w:rsidRPr="00262FB6" w:rsidRDefault="00262FB6" w:rsidP="000549E3">
      <w:pPr>
        <w:pStyle w:val="a3"/>
        <w:jc w:val="center"/>
        <w:rPr>
          <w:b/>
          <w:szCs w:val="28"/>
        </w:rPr>
      </w:pPr>
      <w:r w:rsidRPr="00262FB6">
        <w:rPr>
          <w:b/>
          <w:szCs w:val="28"/>
        </w:rPr>
        <w:t>АДМИНИСТРАЦИЯ</w:t>
      </w:r>
    </w:p>
    <w:p w:rsidR="000549E3" w:rsidRPr="00262FB6" w:rsidRDefault="000549E3" w:rsidP="000549E3">
      <w:pPr>
        <w:pStyle w:val="a3"/>
        <w:jc w:val="center"/>
        <w:rPr>
          <w:b/>
          <w:szCs w:val="28"/>
        </w:rPr>
      </w:pPr>
      <w:r w:rsidRPr="00262FB6">
        <w:rPr>
          <w:b/>
          <w:szCs w:val="28"/>
        </w:rPr>
        <w:t>ЗДВИНСКОГО РАЙОНА НОВОСИБИРСКОЙ ОБЛАСТИ</w:t>
      </w:r>
    </w:p>
    <w:p w:rsidR="000549E3" w:rsidRPr="00262FB6" w:rsidRDefault="000549E3" w:rsidP="00262FB6">
      <w:pPr>
        <w:spacing w:after="0" w:line="240" w:lineRule="auto"/>
        <w:rPr>
          <w:rFonts w:ascii="Times New Roman" w:hAnsi="Times New Roman"/>
          <w:szCs w:val="28"/>
        </w:rPr>
      </w:pPr>
    </w:p>
    <w:p w:rsidR="000549E3" w:rsidRPr="00262FB6" w:rsidRDefault="003D0F5D" w:rsidP="000549E3">
      <w:pPr>
        <w:pStyle w:val="1"/>
        <w:rPr>
          <w:szCs w:val="28"/>
        </w:rPr>
      </w:pPr>
      <w:r w:rsidRPr="00262FB6">
        <w:rPr>
          <w:szCs w:val="28"/>
        </w:rPr>
        <w:t>ПОСТАНОВЛЕНИЕ</w:t>
      </w:r>
    </w:p>
    <w:p w:rsidR="000549E3" w:rsidRPr="00262FB6" w:rsidRDefault="000549E3" w:rsidP="000549E3">
      <w:pPr>
        <w:tabs>
          <w:tab w:val="center" w:pos="-1843"/>
          <w:tab w:val="left" w:pos="-1418"/>
          <w:tab w:val="right" w:pos="11907"/>
        </w:tabs>
        <w:spacing w:after="0" w:line="240" w:lineRule="auto"/>
        <w:ind w:right="-1"/>
        <w:jc w:val="both"/>
        <w:rPr>
          <w:rFonts w:ascii="Times New Roman" w:hAnsi="Times New Roman"/>
          <w:szCs w:val="28"/>
        </w:rPr>
      </w:pPr>
    </w:p>
    <w:p w:rsidR="000549E3" w:rsidRPr="00262FB6" w:rsidRDefault="00B45E04" w:rsidP="000549E3">
      <w:pPr>
        <w:tabs>
          <w:tab w:val="center" w:pos="-1843"/>
          <w:tab w:val="left" w:pos="-1418"/>
          <w:tab w:val="right" w:pos="11907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262FB6">
        <w:rPr>
          <w:rFonts w:ascii="Times New Roman" w:hAnsi="Times New Roman"/>
          <w:sz w:val="28"/>
          <w:szCs w:val="28"/>
        </w:rPr>
        <w:t xml:space="preserve">от </w:t>
      </w:r>
      <w:r w:rsidR="00262FB6">
        <w:rPr>
          <w:rFonts w:ascii="Times New Roman" w:hAnsi="Times New Roman"/>
          <w:sz w:val="28"/>
          <w:szCs w:val="28"/>
        </w:rPr>
        <w:t>08</w:t>
      </w:r>
      <w:r w:rsidR="009E1D5C" w:rsidRPr="00262FB6">
        <w:rPr>
          <w:rFonts w:ascii="Times New Roman" w:hAnsi="Times New Roman"/>
          <w:sz w:val="28"/>
          <w:szCs w:val="28"/>
        </w:rPr>
        <w:t>.04</w:t>
      </w:r>
      <w:r w:rsidR="000549E3" w:rsidRPr="00262FB6">
        <w:rPr>
          <w:rFonts w:ascii="Times New Roman" w:hAnsi="Times New Roman"/>
          <w:sz w:val="28"/>
          <w:szCs w:val="28"/>
        </w:rPr>
        <w:t>.20</w:t>
      </w:r>
      <w:r w:rsidR="00FB02EA" w:rsidRPr="00262FB6">
        <w:rPr>
          <w:rFonts w:ascii="Times New Roman" w:hAnsi="Times New Roman"/>
          <w:sz w:val="28"/>
          <w:szCs w:val="28"/>
        </w:rPr>
        <w:t>21</w:t>
      </w:r>
      <w:r w:rsidR="000549E3" w:rsidRPr="00262FB6">
        <w:rPr>
          <w:rFonts w:ascii="Times New Roman" w:hAnsi="Times New Roman"/>
          <w:sz w:val="28"/>
          <w:szCs w:val="28"/>
        </w:rPr>
        <w:t xml:space="preserve"> № </w:t>
      </w:r>
      <w:r w:rsidR="00262FB6">
        <w:rPr>
          <w:rFonts w:ascii="Times New Roman" w:hAnsi="Times New Roman"/>
          <w:sz w:val="28"/>
          <w:szCs w:val="28"/>
        </w:rPr>
        <w:t>67</w:t>
      </w:r>
      <w:r w:rsidR="000549E3" w:rsidRPr="00262FB6">
        <w:rPr>
          <w:rFonts w:ascii="Times New Roman" w:hAnsi="Times New Roman"/>
          <w:sz w:val="28"/>
          <w:szCs w:val="28"/>
        </w:rPr>
        <w:t>-</w:t>
      </w:r>
      <w:r w:rsidR="002E32D2" w:rsidRPr="00262FB6">
        <w:rPr>
          <w:rFonts w:ascii="Times New Roman" w:hAnsi="Times New Roman"/>
          <w:sz w:val="28"/>
          <w:szCs w:val="28"/>
        </w:rPr>
        <w:t>п</w:t>
      </w:r>
      <w:r w:rsidR="000549E3" w:rsidRPr="00262FB6">
        <w:rPr>
          <w:rFonts w:ascii="Times New Roman" w:hAnsi="Times New Roman"/>
          <w:sz w:val="28"/>
          <w:szCs w:val="28"/>
        </w:rPr>
        <w:t>а</w:t>
      </w:r>
    </w:p>
    <w:p w:rsidR="000549E3" w:rsidRPr="00262FB6" w:rsidRDefault="000549E3" w:rsidP="000549E3">
      <w:pPr>
        <w:tabs>
          <w:tab w:val="center" w:pos="-1843"/>
          <w:tab w:val="left" w:pos="-1418"/>
          <w:tab w:val="right" w:pos="11907"/>
        </w:tabs>
        <w:spacing w:after="0" w:line="240" w:lineRule="auto"/>
        <w:jc w:val="both"/>
        <w:rPr>
          <w:rFonts w:ascii="Times New Roman" w:hAnsi="Times New Roman"/>
          <w:szCs w:val="28"/>
        </w:rPr>
      </w:pPr>
    </w:p>
    <w:p w:rsidR="000549E3" w:rsidRPr="00262FB6" w:rsidRDefault="0069484C" w:rsidP="0069484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0"/>
      <w:bookmarkEnd w:id="0"/>
      <w:r w:rsidRPr="00262FB6">
        <w:rPr>
          <w:rFonts w:ascii="Times New Roman" w:hAnsi="Times New Roman" w:cs="Times New Roman"/>
          <w:sz w:val="28"/>
          <w:szCs w:val="28"/>
        </w:rPr>
        <w:t xml:space="preserve">Об организации </w:t>
      </w:r>
      <w:r w:rsidR="00AD0958" w:rsidRPr="00262FB6">
        <w:rPr>
          <w:rFonts w:ascii="Times New Roman" w:hAnsi="Times New Roman" w:cs="Times New Roman"/>
          <w:sz w:val="28"/>
          <w:szCs w:val="28"/>
        </w:rPr>
        <w:t xml:space="preserve">работы пункта проката </w:t>
      </w:r>
      <w:r w:rsidR="008D33EA" w:rsidRPr="00262FB6">
        <w:rPr>
          <w:rFonts w:ascii="Times New Roman" w:hAnsi="Times New Roman" w:cs="Times New Roman"/>
          <w:sz w:val="28"/>
          <w:szCs w:val="28"/>
        </w:rPr>
        <w:t xml:space="preserve">технических средств реабилитации, выдаваемых отдельным категориям граждан во временное пользование </w:t>
      </w:r>
      <w:r w:rsidR="00AD0958" w:rsidRPr="00262FB6">
        <w:rPr>
          <w:rFonts w:ascii="Times New Roman" w:hAnsi="Times New Roman" w:cs="Times New Roman"/>
          <w:sz w:val="28"/>
          <w:szCs w:val="28"/>
        </w:rPr>
        <w:t>в муниципальном казенном учреждении «Комплексный центр социального обслуживания населения Здвинского района»</w:t>
      </w:r>
    </w:p>
    <w:p w:rsidR="006D7852" w:rsidRPr="00262FB6" w:rsidRDefault="006D7852" w:rsidP="006D7852">
      <w:pPr>
        <w:pStyle w:val="a5"/>
        <w:rPr>
          <w:rFonts w:ascii="Times New Roman" w:hAnsi="Times New Roman" w:cs="Times New Roman"/>
          <w:szCs w:val="28"/>
        </w:rPr>
      </w:pPr>
    </w:p>
    <w:p w:rsidR="00262FB6" w:rsidRPr="00262FB6" w:rsidRDefault="00262FB6" w:rsidP="006D7852">
      <w:pPr>
        <w:pStyle w:val="a5"/>
        <w:rPr>
          <w:rFonts w:ascii="Times New Roman" w:hAnsi="Times New Roman" w:cs="Times New Roman"/>
          <w:szCs w:val="28"/>
        </w:rPr>
      </w:pPr>
    </w:p>
    <w:p w:rsidR="006D7852" w:rsidRPr="00262FB6" w:rsidRDefault="006D7852" w:rsidP="009E1D5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7852">
        <w:rPr>
          <w:rFonts w:ascii="Times New Roman" w:hAnsi="Times New Roman" w:cs="Times New Roman"/>
          <w:sz w:val="28"/>
          <w:szCs w:val="28"/>
        </w:rPr>
        <w:t xml:space="preserve">В </w:t>
      </w:r>
      <w:r w:rsidR="00AD0958">
        <w:rPr>
          <w:rFonts w:ascii="Times New Roman" w:hAnsi="Times New Roman" w:cs="Times New Roman"/>
          <w:sz w:val="28"/>
          <w:szCs w:val="28"/>
        </w:rPr>
        <w:t>соответствии с постановлением Правительства Новосибирской области от 09.12.2019 № 463-п «Об утверждении Плана мероприятий (</w:t>
      </w:r>
      <w:r w:rsidR="00D708B5">
        <w:rPr>
          <w:rFonts w:ascii="Times New Roman" w:hAnsi="Times New Roman" w:cs="Times New Roman"/>
          <w:sz w:val="28"/>
          <w:szCs w:val="28"/>
        </w:rPr>
        <w:t>«дорожной карты»</w:t>
      </w:r>
      <w:r w:rsidR="00AD0958">
        <w:rPr>
          <w:rFonts w:ascii="Times New Roman" w:hAnsi="Times New Roman" w:cs="Times New Roman"/>
          <w:sz w:val="28"/>
          <w:szCs w:val="28"/>
        </w:rPr>
        <w:t>)</w:t>
      </w:r>
      <w:r w:rsidR="00D708B5">
        <w:rPr>
          <w:rFonts w:ascii="Times New Roman" w:hAnsi="Times New Roman" w:cs="Times New Roman"/>
          <w:sz w:val="28"/>
          <w:szCs w:val="28"/>
        </w:rPr>
        <w:t xml:space="preserve"> по реализации пилотного проекта по созданию долговременного</w:t>
      </w:r>
      <w:r w:rsidR="008D33EA">
        <w:rPr>
          <w:rFonts w:ascii="Times New Roman" w:hAnsi="Times New Roman" w:cs="Times New Roman"/>
          <w:sz w:val="28"/>
          <w:szCs w:val="28"/>
        </w:rPr>
        <w:t xml:space="preserve"> ухода на территории Новосибирской области за гражданами пожилого возраста и инвалидами в рамках федерального проекта «Старшее поколение» национального проекта «Демография» на 2020-2022 годы»,</w:t>
      </w:r>
      <w:r w:rsidR="009E1D5C" w:rsidRPr="009E1D5C">
        <w:t xml:space="preserve"> </w:t>
      </w:r>
      <w:r w:rsidR="009E1D5C" w:rsidRPr="009E1D5C">
        <w:rPr>
          <w:rFonts w:ascii="Times New Roman" w:hAnsi="Times New Roman" w:cs="Times New Roman"/>
          <w:sz w:val="28"/>
          <w:szCs w:val="28"/>
        </w:rPr>
        <w:t>приказом Министерства труда и социального развития Новосибирской области от 19.03.2020 № 248 «Об утверждении примерного положения о пункте проката технических средств реабилитации, выдаваемых отдельным категориям граждан во временное пользование»,</w:t>
      </w:r>
      <w:r w:rsidR="008D33EA">
        <w:rPr>
          <w:rFonts w:ascii="Times New Roman" w:hAnsi="Times New Roman" w:cs="Times New Roman"/>
          <w:sz w:val="28"/>
          <w:szCs w:val="28"/>
        </w:rPr>
        <w:t xml:space="preserve"> в целях реализации пилотного проекта по созданию на территории Новосибирской области системы долговременного ухода за гражданами пожилого возраста и инвалидами</w:t>
      </w:r>
      <w:r w:rsidR="00262FB6">
        <w:rPr>
          <w:rFonts w:ascii="Times New Roman" w:hAnsi="Times New Roman" w:cs="Times New Roman"/>
          <w:sz w:val="28"/>
          <w:szCs w:val="28"/>
        </w:rPr>
        <w:t>, администрация Здвинского района Новосибирской области</w:t>
      </w:r>
      <w:r w:rsidR="00AD0958">
        <w:rPr>
          <w:rFonts w:ascii="Times New Roman" w:hAnsi="Times New Roman" w:cs="Times New Roman"/>
          <w:sz w:val="28"/>
          <w:szCs w:val="28"/>
        </w:rPr>
        <w:t xml:space="preserve"> </w:t>
      </w:r>
      <w:r w:rsidRPr="00262FB6">
        <w:rPr>
          <w:rFonts w:ascii="Times New Roman" w:hAnsi="Times New Roman" w:cs="Times New Roman"/>
          <w:sz w:val="28"/>
          <w:szCs w:val="28"/>
        </w:rPr>
        <w:t>п</w:t>
      </w:r>
      <w:r w:rsidR="00262FB6" w:rsidRPr="00262FB6">
        <w:rPr>
          <w:rFonts w:ascii="Times New Roman" w:hAnsi="Times New Roman" w:cs="Times New Roman"/>
          <w:sz w:val="28"/>
          <w:szCs w:val="28"/>
        </w:rPr>
        <w:t xml:space="preserve"> </w:t>
      </w:r>
      <w:r w:rsidRPr="00262FB6">
        <w:rPr>
          <w:rFonts w:ascii="Times New Roman" w:hAnsi="Times New Roman" w:cs="Times New Roman"/>
          <w:sz w:val="28"/>
          <w:szCs w:val="28"/>
        </w:rPr>
        <w:t>о</w:t>
      </w:r>
      <w:r w:rsidR="00262FB6" w:rsidRPr="00262FB6">
        <w:rPr>
          <w:rFonts w:ascii="Times New Roman" w:hAnsi="Times New Roman" w:cs="Times New Roman"/>
          <w:sz w:val="28"/>
          <w:szCs w:val="28"/>
        </w:rPr>
        <w:t xml:space="preserve"> </w:t>
      </w:r>
      <w:r w:rsidRPr="00262FB6">
        <w:rPr>
          <w:rFonts w:ascii="Times New Roman" w:hAnsi="Times New Roman" w:cs="Times New Roman"/>
          <w:sz w:val="28"/>
          <w:szCs w:val="28"/>
        </w:rPr>
        <w:t>с</w:t>
      </w:r>
      <w:r w:rsidR="00262FB6" w:rsidRPr="00262FB6">
        <w:rPr>
          <w:rFonts w:ascii="Times New Roman" w:hAnsi="Times New Roman" w:cs="Times New Roman"/>
          <w:sz w:val="28"/>
          <w:szCs w:val="28"/>
        </w:rPr>
        <w:t xml:space="preserve"> </w:t>
      </w:r>
      <w:r w:rsidRPr="00262FB6">
        <w:rPr>
          <w:rFonts w:ascii="Times New Roman" w:hAnsi="Times New Roman" w:cs="Times New Roman"/>
          <w:sz w:val="28"/>
          <w:szCs w:val="28"/>
        </w:rPr>
        <w:t>т</w:t>
      </w:r>
      <w:r w:rsidR="00262FB6" w:rsidRPr="00262FB6">
        <w:rPr>
          <w:rFonts w:ascii="Times New Roman" w:hAnsi="Times New Roman" w:cs="Times New Roman"/>
          <w:sz w:val="28"/>
          <w:szCs w:val="28"/>
        </w:rPr>
        <w:t xml:space="preserve"> </w:t>
      </w:r>
      <w:r w:rsidRPr="00262FB6">
        <w:rPr>
          <w:rFonts w:ascii="Times New Roman" w:hAnsi="Times New Roman" w:cs="Times New Roman"/>
          <w:sz w:val="28"/>
          <w:szCs w:val="28"/>
        </w:rPr>
        <w:t>а</w:t>
      </w:r>
      <w:r w:rsidR="00262FB6" w:rsidRPr="00262FB6">
        <w:rPr>
          <w:rFonts w:ascii="Times New Roman" w:hAnsi="Times New Roman" w:cs="Times New Roman"/>
          <w:sz w:val="28"/>
          <w:szCs w:val="28"/>
        </w:rPr>
        <w:t xml:space="preserve"> </w:t>
      </w:r>
      <w:r w:rsidRPr="00262FB6">
        <w:rPr>
          <w:rFonts w:ascii="Times New Roman" w:hAnsi="Times New Roman" w:cs="Times New Roman"/>
          <w:sz w:val="28"/>
          <w:szCs w:val="28"/>
        </w:rPr>
        <w:t>н</w:t>
      </w:r>
      <w:r w:rsidR="00262FB6" w:rsidRPr="00262FB6">
        <w:rPr>
          <w:rFonts w:ascii="Times New Roman" w:hAnsi="Times New Roman" w:cs="Times New Roman"/>
          <w:sz w:val="28"/>
          <w:szCs w:val="28"/>
        </w:rPr>
        <w:t xml:space="preserve"> </w:t>
      </w:r>
      <w:r w:rsidRPr="00262FB6">
        <w:rPr>
          <w:rFonts w:ascii="Times New Roman" w:hAnsi="Times New Roman" w:cs="Times New Roman"/>
          <w:sz w:val="28"/>
          <w:szCs w:val="28"/>
        </w:rPr>
        <w:t>о</w:t>
      </w:r>
      <w:r w:rsidR="00262FB6" w:rsidRPr="00262FB6">
        <w:rPr>
          <w:rFonts w:ascii="Times New Roman" w:hAnsi="Times New Roman" w:cs="Times New Roman"/>
          <w:sz w:val="28"/>
          <w:szCs w:val="28"/>
        </w:rPr>
        <w:t xml:space="preserve"> </w:t>
      </w:r>
      <w:r w:rsidRPr="00262FB6">
        <w:rPr>
          <w:rFonts w:ascii="Times New Roman" w:hAnsi="Times New Roman" w:cs="Times New Roman"/>
          <w:sz w:val="28"/>
          <w:szCs w:val="28"/>
        </w:rPr>
        <w:t>в</w:t>
      </w:r>
      <w:r w:rsidR="00262FB6" w:rsidRPr="00262FB6">
        <w:rPr>
          <w:rFonts w:ascii="Times New Roman" w:hAnsi="Times New Roman" w:cs="Times New Roman"/>
          <w:sz w:val="28"/>
          <w:szCs w:val="28"/>
        </w:rPr>
        <w:t xml:space="preserve"> </w:t>
      </w:r>
      <w:r w:rsidRPr="00262FB6">
        <w:rPr>
          <w:rFonts w:ascii="Times New Roman" w:hAnsi="Times New Roman" w:cs="Times New Roman"/>
          <w:sz w:val="28"/>
          <w:szCs w:val="28"/>
        </w:rPr>
        <w:t>л</w:t>
      </w:r>
      <w:r w:rsidR="00262FB6" w:rsidRPr="00262FB6">
        <w:rPr>
          <w:rFonts w:ascii="Times New Roman" w:hAnsi="Times New Roman" w:cs="Times New Roman"/>
          <w:sz w:val="28"/>
          <w:szCs w:val="28"/>
        </w:rPr>
        <w:t xml:space="preserve"> </w:t>
      </w:r>
      <w:r w:rsidRPr="00262FB6">
        <w:rPr>
          <w:rFonts w:ascii="Times New Roman" w:hAnsi="Times New Roman" w:cs="Times New Roman"/>
          <w:sz w:val="28"/>
          <w:szCs w:val="28"/>
        </w:rPr>
        <w:t>я</w:t>
      </w:r>
      <w:r w:rsidR="00262FB6" w:rsidRPr="00262FB6">
        <w:rPr>
          <w:rFonts w:ascii="Times New Roman" w:hAnsi="Times New Roman" w:cs="Times New Roman"/>
          <w:sz w:val="28"/>
          <w:szCs w:val="28"/>
        </w:rPr>
        <w:t xml:space="preserve"> е т:</w:t>
      </w:r>
    </w:p>
    <w:p w:rsidR="006D7852" w:rsidRPr="00262FB6" w:rsidRDefault="006D7852" w:rsidP="00262FB6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  <w:sz w:val="22"/>
        </w:rPr>
      </w:pPr>
    </w:p>
    <w:p w:rsidR="00814F8C" w:rsidRDefault="007130A8" w:rsidP="007901F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6E01DB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262FB6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8D33EA">
        <w:rPr>
          <w:rFonts w:ascii="Times New Roman" w:eastAsia="Times New Roman" w:hAnsi="Times New Roman"/>
          <w:color w:val="000000"/>
          <w:sz w:val="28"/>
          <w:szCs w:val="28"/>
        </w:rPr>
        <w:t>Организовать работу пункта проката технических средств реабилитации, выдаваемых отдельным категориям граждан во временное пользование</w:t>
      </w:r>
      <w:r w:rsidR="00DE72D8">
        <w:rPr>
          <w:rFonts w:ascii="Times New Roman" w:eastAsia="Times New Roman" w:hAnsi="Times New Roman"/>
          <w:color w:val="000000"/>
          <w:sz w:val="28"/>
          <w:szCs w:val="28"/>
        </w:rPr>
        <w:t xml:space="preserve"> в муниципальном казенном учреждении «Комплексный центр социального обслуживания населения Здвинского района».</w:t>
      </w:r>
    </w:p>
    <w:p w:rsidR="006D7852" w:rsidRPr="00262FB6" w:rsidRDefault="006D7852" w:rsidP="00262FB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8"/>
        </w:rPr>
      </w:pPr>
    </w:p>
    <w:p w:rsidR="002A14C2" w:rsidRDefault="00262FB6" w:rsidP="007901F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2. </w:t>
      </w:r>
      <w:r w:rsidR="00DE72D8">
        <w:rPr>
          <w:rFonts w:ascii="Times New Roman" w:eastAsia="Times New Roman" w:hAnsi="Times New Roman"/>
          <w:color w:val="000000"/>
          <w:sz w:val="28"/>
          <w:szCs w:val="28"/>
        </w:rPr>
        <w:t xml:space="preserve">Утвердить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прилагаемое </w:t>
      </w:r>
      <w:r w:rsidR="00DE72D8">
        <w:rPr>
          <w:rFonts w:ascii="Times New Roman" w:eastAsia="Times New Roman" w:hAnsi="Times New Roman"/>
          <w:color w:val="000000"/>
          <w:sz w:val="28"/>
          <w:szCs w:val="28"/>
        </w:rPr>
        <w:t>Положение о пункте проката технических средств реабилитации, выдаваемых отдельным категориям граждан во временное пользование</w:t>
      </w:r>
      <w:r w:rsidR="00814F8C" w:rsidRPr="00814F8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814F8C">
        <w:rPr>
          <w:rFonts w:ascii="Times New Roman" w:eastAsia="Times New Roman" w:hAnsi="Times New Roman"/>
          <w:color w:val="000000"/>
          <w:sz w:val="28"/>
          <w:szCs w:val="28"/>
        </w:rPr>
        <w:t>в муниципальном казенном учреждении «Комплексный центр социального обслуживания населения Здвинского района»</w:t>
      </w:r>
      <w:r w:rsidR="00DE72D8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814F8C" w:rsidRPr="00262FB6" w:rsidRDefault="00814F8C" w:rsidP="00262FB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8"/>
        </w:rPr>
      </w:pPr>
    </w:p>
    <w:p w:rsidR="000549E3" w:rsidRDefault="007130A8" w:rsidP="007901F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="00B45E04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262FB6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6E01DB">
        <w:rPr>
          <w:rFonts w:ascii="Times New Roman" w:eastAsia="Times New Roman" w:hAnsi="Times New Roman"/>
          <w:color w:val="000000"/>
          <w:sz w:val="28"/>
          <w:szCs w:val="28"/>
        </w:rPr>
        <w:t xml:space="preserve">Контроль за исполнением </w:t>
      </w:r>
      <w:r w:rsidR="00262FB6">
        <w:rPr>
          <w:rFonts w:ascii="Times New Roman" w:eastAsia="Times New Roman" w:hAnsi="Times New Roman"/>
          <w:color w:val="000000"/>
          <w:sz w:val="28"/>
          <w:szCs w:val="28"/>
        </w:rPr>
        <w:t>постановления</w:t>
      </w:r>
      <w:r w:rsidR="006E01DB">
        <w:rPr>
          <w:rFonts w:ascii="Times New Roman" w:eastAsia="Times New Roman" w:hAnsi="Times New Roman"/>
          <w:color w:val="000000"/>
          <w:sz w:val="28"/>
          <w:szCs w:val="28"/>
        </w:rPr>
        <w:t xml:space="preserve"> возложить на заместителя главы администрации Здвинского района </w:t>
      </w:r>
      <w:r w:rsidR="008F7580">
        <w:rPr>
          <w:rFonts w:ascii="Times New Roman" w:eastAsia="Times New Roman" w:hAnsi="Times New Roman"/>
          <w:color w:val="000000"/>
          <w:sz w:val="28"/>
          <w:szCs w:val="28"/>
        </w:rPr>
        <w:t xml:space="preserve">Новосибирской области </w:t>
      </w:r>
      <w:r w:rsidR="00262FB6">
        <w:rPr>
          <w:rFonts w:ascii="Times New Roman" w:eastAsia="Times New Roman" w:hAnsi="Times New Roman"/>
          <w:color w:val="000000"/>
          <w:sz w:val="28"/>
          <w:szCs w:val="28"/>
        </w:rPr>
        <w:t>Егорову О.П.</w:t>
      </w:r>
    </w:p>
    <w:p w:rsidR="00262FB6" w:rsidRDefault="00262FB6" w:rsidP="00262FB6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262FB6" w:rsidRDefault="00262FB6" w:rsidP="00262FB6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642018" w:rsidRDefault="00642018" w:rsidP="00262FB6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262FB6" w:rsidRDefault="00262FB6" w:rsidP="00262FB6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Глава Здвинского района</w:t>
      </w:r>
    </w:p>
    <w:p w:rsidR="00262FB6" w:rsidRPr="00262FB6" w:rsidRDefault="00262FB6" w:rsidP="00262FB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Новосибирской области             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М.И.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Колотов</w:t>
      </w:r>
    </w:p>
    <w:p w:rsidR="000549E3" w:rsidRDefault="000549E3" w:rsidP="0018714C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9"/>
      </w:tblGrid>
      <w:tr w:rsidR="00262FB6" w:rsidTr="00262FB6">
        <w:tc>
          <w:tcPr>
            <w:tcW w:w="5353" w:type="dxa"/>
          </w:tcPr>
          <w:p w:rsidR="00262FB6" w:rsidRDefault="00262FB6" w:rsidP="001871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9" w:type="dxa"/>
          </w:tcPr>
          <w:p w:rsidR="00262FB6" w:rsidRPr="00C67D6F" w:rsidRDefault="00262FB6" w:rsidP="00262F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D6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ТВЕРЖДЕНО</w:t>
            </w:r>
          </w:p>
          <w:p w:rsidR="00262FB6" w:rsidRDefault="00262FB6" w:rsidP="00262F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D6F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262FB6" w:rsidRDefault="00262FB6" w:rsidP="00262F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Здвинского района</w:t>
            </w:r>
          </w:p>
          <w:p w:rsidR="00262FB6" w:rsidRDefault="00262FB6" w:rsidP="00262F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262FB6" w:rsidRDefault="00262FB6" w:rsidP="00262F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08.04.2021 № 67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-па</w:t>
            </w:r>
          </w:p>
        </w:tc>
      </w:tr>
    </w:tbl>
    <w:p w:rsidR="009E1D5C" w:rsidRPr="00262FB6" w:rsidRDefault="009E1D5C" w:rsidP="0018714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14F8C" w:rsidRPr="00262FB6" w:rsidRDefault="00814F8C" w:rsidP="00262FB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14F8C" w:rsidRPr="00262FB6" w:rsidRDefault="00262FB6" w:rsidP="00814F8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FB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14F8C" w:rsidRPr="00262FB6" w:rsidRDefault="00814F8C" w:rsidP="00262FB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FB6">
        <w:rPr>
          <w:rFonts w:ascii="Times New Roman" w:hAnsi="Times New Roman" w:cs="Times New Roman"/>
          <w:b/>
          <w:sz w:val="28"/>
          <w:szCs w:val="28"/>
        </w:rPr>
        <w:t>о пункте проката технических средств реабилитации, выдаваемых отдельным категориям граждан во временное пользование в муниципальном казенном учреждении «Комплексный центр социального обслуживания населения Здвинского района»</w:t>
      </w:r>
    </w:p>
    <w:p w:rsidR="00814F8C" w:rsidRPr="00262FB6" w:rsidRDefault="00814F8C" w:rsidP="00814F8C">
      <w:pPr>
        <w:pStyle w:val="a5"/>
        <w:tabs>
          <w:tab w:val="left" w:pos="3957"/>
        </w:tabs>
        <w:rPr>
          <w:rFonts w:ascii="Times New Roman" w:hAnsi="Times New Roman" w:cs="Times New Roman"/>
          <w:sz w:val="28"/>
          <w:szCs w:val="28"/>
        </w:rPr>
      </w:pPr>
    </w:p>
    <w:p w:rsidR="00814F8C" w:rsidRDefault="00814F8C" w:rsidP="00262FB6">
      <w:pPr>
        <w:pStyle w:val="a5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14F8C" w:rsidRDefault="00262FB6" w:rsidP="00262F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814F8C">
        <w:rPr>
          <w:rFonts w:ascii="Times New Roman" w:hAnsi="Times New Roman" w:cs="Times New Roman"/>
          <w:sz w:val="28"/>
          <w:szCs w:val="28"/>
        </w:rPr>
        <w:t>Настоящее Положение регулирует порядок работы пункта проката технических средств реабилитации, выдаваемых отдельным категориям граждан во временное пользова</w:t>
      </w:r>
      <w:r>
        <w:rPr>
          <w:rFonts w:ascii="Times New Roman" w:hAnsi="Times New Roman" w:cs="Times New Roman"/>
          <w:sz w:val="28"/>
          <w:szCs w:val="28"/>
        </w:rPr>
        <w:t xml:space="preserve">ние (далее – Пункт проката), и </w:t>
      </w:r>
      <w:r w:rsidR="00814F8C">
        <w:rPr>
          <w:rFonts w:ascii="Times New Roman" w:hAnsi="Times New Roman" w:cs="Times New Roman"/>
          <w:sz w:val="28"/>
          <w:szCs w:val="28"/>
        </w:rPr>
        <w:t>условия проката технических сред</w:t>
      </w:r>
      <w:r>
        <w:rPr>
          <w:rFonts w:ascii="Times New Roman" w:hAnsi="Times New Roman" w:cs="Times New Roman"/>
          <w:sz w:val="28"/>
          <w:szCs w:val="28"/>
        </w:rPr>
        <w:t>ств реабилитации (далее - ТСР).</w:t>
      </w:r>
    </w:p>
    <w:p w:rsidR="00814F8C" w:rsidRDefault="00262FB6" w:rsidP="00262F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814F8C">
        <w:rPr>
          <w:rFonts w:ascii="Times New Roman" w:hAnsi="Times New Roman" w:cs="Times New Roman"/>
          <w:sz w:val="28"/>
          <w:szCs w:val="28"/>
        </w:rPr>
        <w:t>Пункт проката создается на базе муниципального казенного учреждения «Комплексный центр социального обслуживания населения Здвинского района» (далее – организация социального обслужи</w:t>
      </w:r>
      <w:r w:rsidR="002A50EB">
        <w:rPr>
          <w:rFonts w:ascii="Times New Roman" w:hAnsi="Times New Roman" w:cs="Times New Roman"/>
          <w:sz w:val="28"/>
          <w:szCs w:val="28"/>
        </w:rPr>
        <w:t>в</w:t>
      </w:r>
      <w:r w:rsidR="00814F8C">
        <w:rPr>
          <w:rFonts w:ascii="Times New Roman" w:hAnsi="Times New Roman" w:cs="Times New Roman"/>
          <w:sz w:val="28"/>
          <w:szCs w:val="28"/>
        </w:rPr>
        <w:t xml:space="preserve">ания) в целях временного обеспечения ТСР отдельных категорий граждан, проживающих на территории Здвинского района Новосибирской области. </w:t>
      </w:r>
    </w:p>
    <w:p w:rsidR="00814F8C" w:rsidRDefault="00262FB6" w:rsidP="00262F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814F8C">
        <w:rPr>
          <w:rFonts w:ascii="Times New Roman" w:hAnsi="Times New Roman" w:cs="Times New Roman"/>
          <w:sz w:val="28"/>
          <w:szCs w:val="28"/>
        </w:rPr>
        <w:t>Пункт проката руководствуется в своей деятельности настоящим Положением о пункте проката.</w:t>
      </w:r>
    </w:p>
    <w:p w:rsidR="00814F8C" w:rsidRDefault="00262FB6" w:rsidP="00262F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814F8C">
        <w:rPr>
          <w:rFonts w:ascii="Times New Roman" w:hAnsi="Times New Roman" w:cs="Times New Roman"/>
          <w:sz w:val="28"/>
          <w:szCs w:val="28"/>
        </w:rPr>
        <w:t>Услуги по прокату ТСР предоставляются следующим категориям граждан (далее - Получатели):</w:t>
      </w:r>
    </w:p>
    <w:p w:rsidR="00814F8C" w:rsidRDefault="00814F8C" w:rsidP="00262FB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гражданам пожилого возраста;</w:t>
      </w:r>
    </w:p>
    <w:p w:rsidR="00814F8C" w:rsidRDefault="00814F8C" w:rsidP="00262FB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лицам, находящимся в трудной жизненной ситуации по иным основаниям, в том числе гражданам, нуждающимся в ТСР по медицинским показаниям, перенесшим травмы, хирургические операции и т.п.</w:t>
      </w:r>
    </w:p>
    <w:p w:rsidR="00814F8C" w:rsidRDefault="00262FB6" w:rsidP="00262F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814F8C">
        <w:rPr>
          <w:rFonts w:ascii="Times New Roman" w:hAnsi="Times New Roman" w:cs="Times New Roman"/>
          <w:sz w:val="28"/>
          <w:szCs w:val="28"/>
        </w:rPr>
        <w:t>ТСР предоставляются гражданам в соответствии с дог</w:t>
      </w:r>
      <w:r>
        <w:rPr>
          <w:rFonts w:ascii="Times New Roman" w:hAnsi="Times New Roman" w:cs="Times New Roman"/>
          <w:sz w:val="28"/>
          <w:szCs w:val="28"/>
        </w:rPr>
        <w:t xml:space="preserve">овором безвозмездного </w:t>
      </w:r>
      <w:r w:rsidR="00814F8C">
        <w:rPr>
          <w:rFonts w:ascii="Times New Roman" w:hAnsi="Times New Roman" w:cs="Times New Roman"/>
          <w:sz w:val="28"/>
          <w:szCs w:val="28"/>
        </w:rPr>
        <w:t>пользования технических средств реабилитации (далее - Договор), заключенного по форме согласно приложению № 1 к Положению.</w:t>
      </w:r>
    </w:p>
    <w:p w:rsidR="00814F8C" w:rsidRDefault="00262FB6" w:rsidP="00262F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814F8C">
        <w:rPr>
          <w:rFonts w:ascii="Times New Roman" w:hAnsi="Times New Roman" w:cs="Times New Roman"/>
          <w:sz w:val="28"/>
          <w:szCs w:val="28"/>
        </w:rPr>
        <w:t>Оснащение Пунктов проката ТСР осуществляется за счет средств, поступающих в организацию социального обслужи</w:t>
      </w:r>
      <w:r>
        <w:rPr>
          <w:rFonts w:ascii="Times New Roman" w:hAnsi="Times New Roman" w:cs="Times New Roman"/>
          <w:sz w:val="28"/>
          <w:szCs w:val="28"/>
        </w:rPr>
        <w:t xml:space="preserve">вания из различных источников, </w:t>
      </w:r>
      <w:r w:rsidR="00814F8C">
        <w:rPr>
          <w:rFonts w:ascii="Times New Roman" w:hAnsi="Times New Roman" w:cs="Times New Roman"/>
          <w:sz w:val="28"/>
          <w:szCs w:val="28"/>
        </w:rPr>
        <w:t>не запрещенных законодательством Российской Федерации.</w:t>
      </w:r>
    </w:p>
    <w:p w:rsidR="00814F8C" w:rsidRDefault="00262FB6" w:rsidP="00262F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814F8C">
        <w:rPr>
          <w:rFonts w:ascii="Times New Roman" w:hAnsi="Times New Roman" w:cs="Times New Roman"/>
          <w:sz w:val="28"/>
          <w:szCs w:val="28"/>
        </w:rPr>
        <w:t>Списание ТСР, не подлежащих эксплуатации, осуществляется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законодательством.</w:t>
      </w:r>
    </w:p>
    <w:p w:rsidR="00642018" w:rsidRDefault="00262FB6" w:rsidP="0064201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814F8C">
        <w:rPr>
          <w:rFonts w:ascii="Times New Roman" w:hAnsi="Times New Roman" w:cs="Times New Roman"/>
          <w:sz w:val="28"/>
          <w:szCs w:val="28"/>
        </w:rPr>
        <w:t>Информация о пункте проката и о порядке получения ТСР, в том числе настоящее Положение, размещается на информационном стенде и сайте организации социального обслуживания в информационно-телекоммуникационной сети «Интернет».</w:t>
      </w:r>
    </w:p>
    <w:p w:rsidR="00642018" w:rsidRDefault="00642018" w:rsidP="0064201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018" w:rsidRDefault="00642018" w:rsidP="0064201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018" w:rsidRDefault="00642018" w:rsidP="0064201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4F8C" w:rsidRDefault="00814F8C" w:rsidP="00814F8C">
      <w:pPr>
        <w:pStyle w:val="a5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 w:cs="Times New Roman"/>
          <w:b/>
          <w:sz w:val="28"/>
          <w:szCs w:val="28"/>
        </w:rPr>
        <w:t>. Организация деятельности Пункта проката</w:t>
      </w:r>
    </w:p>
    <w:p w:rsidR="00814F8C" w:rsidRDefault="00262FB6" w:rsidP="00262F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="00814F8C">
        <w:rPr>
          <w:rFonts w:ascii="Times New Roman" w:hAnsi="Times New Roman" w:cs="Times New Roman"/>
          <w:sz w:val="28"/>
          <w:szCs w:val="28"/>
        </w:rPr>
        <w:t>Руководитель организации социального обслуживания создает условия для организации деятельности Пункта проката, несет ответственность за организацию и результаты работы Пункта проката.</w:t>
      </w:r>
    </w:p>
    <w:p w:rsidR="00814F8C" w:rsidRDefault="00814F8C" w:rsidP="00262F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осуществления деятельности Пункта проката в организации социального обслуживания выделяются помещения для хранения ТСР, демонстрационное помещение.</w:t>
      </w:r>
    </w:p>
    <w:p w:rsidR="00814F8C" w:rsidRDefault="00814F8C" w:rsidP="00262F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наличия в организации социального обслуживания школы неформального (родственного) ухода за гражданами пожилого возраста и инвалидами (далее – Школа ухода), открытой в целях реализации приказа министерства труда и социального развития Новосибирской области от 09.03.2021 № 182 «Об организации  школ неформального (родственного) ухода за гражданами пожилого возраста и инвалидами на территории Новосибирской области», демонстрационное помещение и Школа ухода могут размещаться в одном помещении.</w:t>
      </w:r>
    </w:p>
    <w:p w:rsidR="00814F8C" w:rsidRDefault="00814F8C" w:rsidP="0064201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размещение помещений невозможно, то в месте выдачи ТСР предусматривается свободное пространство для демонстрации в</w:t>
      </w:r>
      <w:r w:rsidR="00642018">
        <w:rPr>
          <w:rFonts w:ascii="Times New Roman" w:hAnsi="Times New Roman" w:cs="Times New Roman"/>
          <w:sz w:val="28"/>
          <w:szCs w:val="28"/>
        </w:rPr>
        <w:t>озможностей использования ТСР.</w:t>
      </w:r>
    </w:p>
    <w:p w:rsidR="00814F8C" w:rsidRDefault="00642018" w:rsidP="0064201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r w:rsidR="00814F8C">
        <w:rPr>
          <w:rFonts w:ascii="Times New Roman" w:hAnsi="Times New Roman" w:cs="Times New Roman"/>
          <w:sz w:val="28"/>
          <w:szCs w:val="28"/>
        </w:rPr>
        <w:t>Руководитель организации социального обслуживания определяет ответственное лицо по учету, хранению и выдаче ТСР, а также создает условия для выполнения этой работы.</w:t>
      </w:r>
    </w:p>
    <w:p w:rsidR="00814F8C" w:rsidRDefault="00642018" w:rsidP="0064201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</w:t>
      </w:r>
      <w:r w:rsidR="00814F8C">
        <w:rPr>
          <w:rFonts w:ascii="Times New Roman" w:hAnsi="Times New Roman" w:cs="Times New Roman"/>
          <w:sz w:val="28"/>
          <w:szCs w:val="28"/>
        </w:rPr>
        <w:t>Учет ТСР, выданных Получателям, ведется в Журнале учета выданных ТСР по форме согласно приложению № 2 к настоящему Положению.</w:t>
      </w:r>
    </w:p>
    <w:p w:rsidR="00814F8C" w:rsidRDefault="00814F8C" w:rsidP="00814F8C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14F8C" w:rsidRDefault="00814F8C" w:rsidP="00814F8C">
      <w:pPr>
        <w:pStyle w:val="a5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Ш. Порядок предоставления ТСР</w:t>
      </w:r>
    </w:p>
    <w:p w:rsidR="00814F8C" w:rsidRDefault="00642018" w:rsidP="0064201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</w:t>
      </w:r>
      <w:r w:rsidR="00814F8C">
        <w:rPr>
          <w:rFonts w:ascii="Times New Roman" w:hAnsi="Times New Roman" w:cs="Times New Roman"/>
          <w:sz w:val="28"/>
          <w:szCs w:val="28"/>
        </w:rPr>
        <w:t>ТСР предоставляется во временное пользование на основании личного заявления Получателя и/или его представителя, оформленного по форме согласно приложению № 3 к на</w:t>
      </w:r>
      <w:r>
        <w:rPr>
          <w:rFonts w:ascii="Times New Roman" w:hAnsi="Times New Roman" w:cs="Times New Roman"/>
          <w:sz w:val="28"/>
          <w:szCs w:val="28"/>
        </w:rPr>
        <w:t>стоящему Положению, и Договора.</w:t>
      </w:r>
    </w:p>
    <w:p w:rsidR="00814F8C" w:rsidRDefault="00642018" w:rsidP="0064201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</w:t>
      </w:r>
      <w:r w:rsidR="00814F8C">
        <w:rPr>
          <w:rFonts w:ascii="Times New Roman" w:hAnsi="Times New Roman" w:cs="Times New Roman"/>
          <w:sz w:val="28"/>
          <w:szCs w:val="28"/>
        </w:rPr>
        <w:t>ТСР выдаются при предъявлении следующих документов:</w:t>
      </w:r>
    </w:p>
    <w:p w:rsidR="00814F8C" w:rsidRDefault="00814F8C" w:rsidP="00814F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документа удостоверяющего личность Получателя;</w:t>
      </w:r>
    </w:p>
    <w:p w:rsidR="00814F8C" w:rsidRDefault="00814F8C" w:rsidP="00814F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документа, подтверждающего регистрацию по месту жительства (пребывания) в Здвинском районе Новосибирской области (если эти сведения не содержатся в документе, удостоверяющем личность);</w:t>
      </w:r>
    </w:p>
    <w:p w:rsidR="00814F8C" w:rsidRDefault="00814F8C" w:rsidP="00814F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индивидуальная программа реабилитации или абилитации инвалида (ребенка-инвалида) (далее – ИПРА), если этот документ содержит рекомендации о нуждаемости в ТСР;</w:t>
      </w:r>
    </w:p>
    <w:p w:rsidR="00814F8C" w:rsidRDefault="00814F8C" w:rsidP="00814F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медицинской справки или заключения врачебной комиссии медицинской организации о нуждаемости в ТСР, если нет ИПРА или ИПРА не содержит рекомендации о нуждаемости в ТСР.</w:t>
      </w:r>
    </w:p>
    <w:p w:rsidR="00814F8C" w:rsidRDefault="00814F8C" w:rsidP="0064201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подачи документов представителем Получателя дополнительно предъявляются документы, подтверждающие его личность и полномочия.</w:t>
      </w:r>
    </w:p>
    <w:p w:rsidR="00814F8C" w:rsidRDefault="00642018" w:rsidP="0064201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14. </w:t>
      </w:r>
      <w:r w:rsidR="00814F8C">
        <w:rPr>
          <w:rFonts w:ascii="Times New Roman" w:hAnsi="Times New Roman" w:cs="Times New Roman"/>
          <w:sz w:val="28"/>
          <w:szCs w:val="28"/>
        </w:rPr>
        <w:t>ТСР выдаются во временное пользование в исправном состоянии. Проверка исправности ТСР производится в присутствии Получателя.</w:t>
      </w:r>
    </w:p>
    <w:p w:rsidR="00814F8C" w:rsidRDefault="00642018" w:rsidP="0064201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15. </w:t>
      </w:r>
      <w:r w:rsidR="00814F8C">
        <w:rPr>
          <w:rFonts w:ascii="Times New Roman" w:hAnsi="Times New Roman" w:cs="Times New Roman"/>
          <w:sz w:val="28"/>
          <w:szCs w:val="28"/>
        </w:rPr>
        <w:t>При выдаче ТСР Получателя знакомят с правилами эксплуатации и техники безопасности ТСР, в случае необходимости ему выдаются письменные инструкции о пользовании ТСР.</w:t>
      </w:r>
    </w:p>
    <w:p w:rsidR="00814F8C" w:rsidRDefault="00642018" w:rsidP="0064201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16. </w:t>
      </w:r>
      <w:r w:rsidR="00814F8C">
        <w:rPr>
          <w:rFonts w:ascii="Times New Roman" w:hAnsi="Times New Roman" w:cs="Times New Roman"/>
          <w:sz w:val="28"/>
          <w:szCs w:val="28"/>
        </w:rPr>
        <w:t>Предоставляя во временное пользование ТСР, организация социального обслуживания предупреждает Получателя об ответственности при повреждении и умышленной порче, утере выданного во временное пользование ТСР в соответствии с условиями Договора.</w:t>
      </w:r>
    </w:p>
    <w:p w:rsidR="00814F8C" w:rsidRDefault="00814F8C" w:rsidP="00814F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необходимости организация социального обслуживания осуществляет доставку крупногабаритных ТСР до места жительства (пребывания) Получателя и обратно по истечению срока действия Договора или досрочном прекращении действия Договора. </w:t>
      </w:r>
    </w:p>
    <w:p w:rsidR="00814F8C" w:rsidRDefault="00642018" w:rsidP="0064201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17. </w:t>
      </w:r>
      <w:r w:rsidR="00814F8C">
        <w:rPr>
          <w:rFonts w:ascii="Times New Roman" w:hAnsi="Times New Roman" w:cs="Times New Roman"/>
          <w:sz w:val="28"/>
          <w:szCs w:val="28"/>
        </w:rPr>
        <w:t xml:space="preserve">В случае временного отсутствия в пункте проката ТСР, необходимых Получателю, устанавливается очередность граждан на получение необходимого ТСР. Очередность устанавливается исходя из даты поступивших заявлений.  </w:t>
      </w:r>
    </w:p>
    <w:p w:rsidR="00814F8C" w:rsidRDefault="00642018" w:rsidP="0064201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18. </w:t>
      </w:r>
      <w:r w:rsidR="00814F8C">
        <w:rPr>
          <w:rFonts w:ascii="Times New Roman" w:hAnsi="Times New Roman" w:cs="Times New Roman"/>
          <w:sz w:val="28"/>
          <w:szCs w:val="28"/>
        </w:rPr>
        <w:t>ТСР выдаются без права передачи третьим лицам и должны использоваться строго по назначению и в соот</w:t>
      </w:r>
      <w:r>
        <w:rPr>
          <w:rFonts w:ascii="Times New Roman" w:hAnsi="Times New Roman" w:cs="Times New Roman"/>
          <w:sz w:val="28"/>
          <w:szCs w:val="28"/>
        </w:rPr>
        <w:t>ветствии с условиями Договора.</w:t>
      </w:r>
    </w:p>
    <w:p w:rsidR="00814F8C" w:rsidRPr="00642018" w:rsidRDefault="00814F8C" w:rsidP="00642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42CC" w:rsidRPr="00642018" w:rsidRDefault="002142CC" w:rsidP="006420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142CC" w:rsidRDefault="002142CC" w:rsidP="00642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018" w:rsidRDefault="00642018" w:rsidP="00642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018" w:rsidRDefault="00642018" w:rsidP="00642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018" w:rsidRDefault="00642018" w:rsidP="00642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018" w:rsidRDefault="00642018" w:rsidP="00642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018" w:rsidRDefault="00642018" w:rsidP="00642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018" w:rsidRDefault="00642018" w:rsidP="00642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018" w:rsidRDefault="00642018" w:rsidP="00642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018" w:rsidRDefault="00642018" w:rsidP="00642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018" w:rsidRDefault="00642018" w:rsidP="00642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018" w:rsidRDefault="00642018" w:rsidP="00642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018" w:rsidRDefault="00642018" w:rsidP="00642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018" w:rsidRDefault="00642018" w:rsidP="00642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018" w:rsidRDefault="00642018" w:rsidP="00642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018" w:rsidRDefault="00642018" w:rsidP="00642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018" w:rsidRDefault="00642018" w:rsidP="00642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018" w:rsidRDefault="00642018" w:rsidP="00642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018" w:rsidRDefault="00642018" w:rsidP="00642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018" w:rsidRDefault="00642018" w:rsidP="00642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018" w:rsidRDefault="00642018" w:rsidP="00642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018" w:rsidRDefault="00642018" w:rsidP="00642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018" w:rsidRDefault="00642018" w:rsidP="00642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018" w:rsidRDefault="00642018" w:rsidP="00642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018" w:rsidRDefault="00642018" w:rsidP="00642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018" w:rsidRDefault="00642018" w:rsidP="00642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018" w:rsidRDefault="00642018" w:rsidP="00642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9"/>
      </w:tblGrid>
      <w:tr w:rsidR="00642018" w:rsidTr="00642018">
        <w:tc>
          <w:tcPr>
            <w:tcW w:w="4503" w:type="dxa"/>
          </w:tcPr>
          <w:p w:rsidR="00642018" w:rsidRDefault="00642018" w:rsidP="00642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642018" w:rsidRPr="00642018" w:rsidRDefault="00642018" w:rsidP="0064201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0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42018">
              <w:rPr>
                <w:rFonts w:ascii="Times New Roman" w:hAnsi="Times New Roman" w:cs="Times New Roman"/>
                <w:sz w:val="28"/>
                <w:szCs w:val="28"/>
              </w:rPr>
              <w:t>РИЛОЖЕНИЕ</w:t>
            </w:r>
            <w:r w:rsidRPr="00642018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  <w:p w:rsidR="00642018" w:rsidRPr="00642018" w:rsidRDefault="00642018" w:rsidP="00642018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42018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</w:t>
            </w:r>
            <w:r w:rsidRPr="0064201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 пункте</w:t>
            </w:r>
          </w:p>
          <w:p w:rsidR="00642018" w:rsidRPr="00642018" w:rsidRDefault="00642018" w:rsidP="00642018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4201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проката технических средств</w:t>
            </w:r>
          </w:p>
          <w:p w:rsidR="00642018" w:rsidRPr="00642018" w:rsidRDefault="00642018" w:rsidP="00642018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4201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реабилитации, выдаваемых отдельным</w:t>
            </w:r>
          </w:p>
          <w:p w:rsidR="00642018" w:rsidRPr="00642018" w:rsidRDefault="00642018" w:rsidP="00642018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4201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категориям граждан во временное</w:t>
            </w:r>
          </w:p>
          <w:p w:rsidR="00642018" w:rsidRPr="00642018" w:rsidRDefault="00642018" w:rsidP="00642018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4201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пользование в муниципальном</w:t>
            </w:r>
          </w:p>
          <w:p w:rsidR="00642018" w:rsidRDefault="00642018" w:rsidP="00642018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казенном учреждении «Комплексный</w:t>
            </w:r>
          </w:p>
          <w:p w:rsidR="00642018" w:rsidRDefault="00642018" w:rsidP="00642018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центр социального обслуживания</w:t>
            </w:r>
          </w:p>
          <w:p w:rsidR="00642018" w:rsidRPr="00642018" w:rsidRDefault="00642018" w:rsidP="0064201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населения Здвинского района»</w:t>
            </w:r>
          </w:p>
        </w:tc>
      </w:tr>
    </w:tbl>
    <w:p w:rsidR="00642018" w:rsidRPr="00642018" w:rsidRDefault="00642018" w:rsidP="00642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42CC" w:rsidRPr="00642018" w:rsidRDefault="002142CC" w:rsidP="006420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42018" w:rsidRPr="00642018" w:rsidRDefault="00642018" w:rsidP="006420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142CC" w:rsidRDefault="00642018" w:rsidP="002142C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Договор</w:t>
      </w:r>
    </w:p>
    <w:p w:rsidR="002142CC" w:rsidRDefault="002142CC" w:rsidP="002142C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безвозмездного пользования</w:t>
      </w:r>
    </w:p>
    <w:p w:rsidR="002142CC" w:rsidRDefault="002142CC" w:rsidP="002142C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технических средств реабилитации</w:t>
      </w:r>
    </w:p>
    <w:p w:rsidR="002142CC" w:rsidRDefault="002142CC" w:rsidP="002142C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2CC" w:rsidRDefault="002142CC" w:rsidP="002142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                                                                      «___» ___________ 20__ г.</w:t>
      </w:r>
    </w:p>
    <w:p w:rsidR="002142CC" w:rsidRDefault="002142CC" w:rsidP="002142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42CC" w:rsidRDefault="002142CC" w:rsidP="002142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_______________________________________________________________________________________________________________________________,</w:t>
      </w:r>
    </w:p>
    <w:p w:rsidR="002142CC" w:rsidRPr="001978AD" w:rsidRDefault="002142CC" w:rsidP="002142CC">
      <w:pPr>
        <w:pStyle w:val="a5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учреждения социального обслуживания населения)</w:t>
      </w:r>
    </w:p>
    <w:p w:rsidR="002142CC" w:rsidRDefault="002142CC" w:rsidP="002142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именуемое в дальнейшем Учреждение, в лице руководителя  __________________________________________________________________, </w:t>
      </w:r>
    </w:p>
    <w:p w:rsidR="002142CC" w:rsidRPr="001978AD" w:rsidRDefault="002142CC" w:rsidP="002142CC">
      <w:pPr>
        <w:pStyle w:val="a5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имя, отчество (последнее – при наличии))</w:t>
      </w:r>
    </w:p>
    <w:p w:rsidR="002142CC" w:rsidRPr="003F33E2" w:rsidRDefault="002142CC" w:rsidP="002142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действующего на основании Устава, с одной стороны и гражданин (ка) 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 xml:space="preserve"> (фамилия, имя, отчество (последнее – при наличии) гражданина, год рождения, группа инвалидности (при наличии))</w:t>
      </w:r>
    </w:p>
    <w:p w:rsidR="002142CC" w:rsidRDefault="002142CC" w:rsidP="002142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__________________________________________________________________, </w:t>
      </w:r>
    </w:p>
    <w:p w:rsidR="002142CC" w:rsidRDefault="002142CC" w:rsidP="002142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удостоверяющий личность: _________________________________</w:t>
      </w:r>
    </w:p>
    <w:p w:rsidR="002142CC" w:rsidRPr="003F33E2" w:rsidRDefault="002142CC" w:rsidP="002142CC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(серия, номер, когда и кем выдан)</w:t>
      </w:r>
    </w:p>
    <w:p w:rsidR="002142CC" w:rsidRDefault="002142CC" w:rsidP="002142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2142CC" w:rsidRDefault="002142CC" w:rsidP="002142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зарегистрированный по адресу: _______________________________________</w:t>
      </w:r>
    </w:p>
    <w:p w:rsidR="002142CC" w:rsidRPr="003F33E2" w:rsidRDefault="002142CC" w:rsidP="002142CC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(район, город, улица, дом, квартира)</w:t>
      </w:r>
    </w:p>
    <w:p w:rsidR="002142CC" w:rsidRDefault="002142CC" w:rsidP="002142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__________________________________________________________________,   </w:t>
      </w:r>
    </w:p>
    <w:p w:rsidR="002142CC" w:rsidRDefault="002142CC" w:rsidP="002142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проживающий по адресу: _______________________________________</w:t>
      </w:r>
    </w:p>
    <w:p w:rsidR="002142CC" w:rsidRPr="003F33E2" w:rsidRDefault="002142CC" w:rsidP="002142CC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(район, город, улица, дом, квартира)</w:t>
      </w:r>
    </w:p>
    <w:p w:rsidR="002142CC" w:rsidRDefault="002142CC" w:rsidP="002142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__________________________________________________________________,   </w:t>
      </w:r>
    </w:p>
    <w:p w:rsidR="002142CC" w:rsidRDefault="002142CC" w:rsidP="002142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именуемый в дальнейшем Получатель, с другой стороны, совместно именуемые Стороны, заключили настоящий Договор о нижеследующем.</w:t>
      </w:r>
    </w:p>
    <w:p w:rsidR="002142CC" w:rsidRDefault="002142CC" w:rsidP="002142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142CC" w:rsidRDefault="002142CC" w:rsidP="002142CC">
      <w:pPr>
        <w:pStyle w:val="a5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2B3">
        <w:rPr>
          <w:rFonts w:ascii="Times New Roman" w:hAnsi="Times New Roman" w:cs="Times New Roman"/>
          <w:b/>
          <w:sz w:val="28"/>
          <w:szCs w:val="28"/>
        </w:rPr>
        <w:t>Предмет Договора</w:t>
      </w:r>
    </w:p>
    <w:p w:rsidR="002142CC" w:rsidRPr="007D22B3" w:rsidRDefault="002142CC" w:rsidP="002142CC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2142CC" w:rsidRDefault="002142CC" w:rsidP="002142CC">
      <w:pPr>
        <w:pStyle w:val="a5"/>
        <w:numPr>
          <w:ilvl w:val="1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обязуется предоставлять Получателю на безвозмездной основе во временное пользование техническое средство реабилитации (далее - ТСР) в полной исправности _______________________</w:t>
      </w:r>
    </w:p>
    <w:p w:rsidR="002142CC" w:rsidRDefault="002142CC" w:rsidP="002142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42CC" w:rsidRDefault="002142CC" w:rsidP="002142CC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ТСР, количество)</w:t>
      </w:r>
    </w:p>
    <w:p w:rsidR="002142CC" w:rsidRDefault="002142CC" w:rsidP="002142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сроком с «___» ____________ 20 ___г. по «___» _______________ 20 ____г.</w:t>
      </w:r>
    </w:p>
    <w:p w:rsidR="002142CC" w:rsidRDefault="002142CC" w:rsidP="002142CC">
      <w:pPr>
        <w:pStyle w:val="a5"/>
        <w:numPr>
          <w:ilvl w:val="1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Срок действия договора не может превышать 6 месяцев. По соглашению сторон договор может быть возобновлен на новый срок.</w:t>
      </w:r>
    </w:p>
    <w:p w:rsidR="002142CC" w:rsidRDefault="002142CC" w:rsidP="002142CC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142CC" w:rsidRDefault="002142CC" w:rsidP="002142CC">
      <w:pPr>
        <w:pStyle w:val="a5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Обязательства сторон</w:t>
      </w:r>
    </w:p>
    <w:p w:rsidR="002142CC" w:rsidRDefault="002142CC" w:rsidP="002142CC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2142CC" w:rsidRPr="00006340" w:rsidRDefault="002142CC" w:rsidP="002142CC">
      <w:pPr>
        <w:pStyle w:val="a5"/>
        <w:numPr>
          <w:ilvl w:val="1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6340">
        <w:rPr>
          <w:rFonts w:ascii="Times New Roman" w:hAnsi="Times New Roman" w:cs="Times New Roman"/>
          <w:sz w:val="28"/>
          <w:szCs w:val="28"/>
          <w:u w:val="single"/>
        </w:rPr>
        <w:t>Обязанности Учреждения:</w:t>
      </w:r>
    </w:p>
    <w:p w:rsidR="002142CC" w:rsidRPr="005F4D08" w:rsidRDefault="002142CC" w:rsidP="002142CC">
      <w:pPr>
        <w:pStyle w:val="a5"/>
        <w:numPr>
          <w:ilvl w:val="2"/>
          <w:numId w:val="4"/>
        </w:numPr>
        <w:ind w:left="142" w:firstLine="21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Передать Получателю ТСР в исправном состоянии на основании Акта приема-передачи технического средства реабилитации (далее – Акт приема – передачи ТСР), в котором отражается фактическое состояние ТСР и комплектация. После подписания Акта приема – передачи ТСР претензии к переданному по договору безвозмездного пользования ТСР не принимаются.</w:t>
      </w:r>
    </w:p>
    <w:p w:rsidR="002142CC" w:rsidRPr="005F4D08" w:rsidRDefault="002142CC" w:rsidP="002142CC">
      <w:pPr>
        <w:pStyle w:val="a5"/>
        <w:numPr>
          <w:ilvl w:val="2"/>
          <w:numId w:val="4"/>
        </w:numPr>
        <w:ind w:left="142" w:firstLine="21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исправность ТСР в присутствии Получателя.</w:t>
      </w:r>
    </w:p>
    <w:p w:rsidR="002142CC" w:rsidRPr="00BF5783" w:rsidRDefault="002142CC" w:rsidP="002142CC">
      <w:pPr>
        <w:pStyle w:val="a5"/>
        <w:numPr>
          <w:ilvl w:val="2"/>
          <w:numId w:val="4"/>
        </w:numPr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 Получателя с правилами эксплуатации, хранения и техники безопасности ТСР, в случае необходимости выдать письменные инструкции о пользовании указанным средством.</w:t>
      </w:r>
    </w:p>
    <w:p w:rsidR="002142CC" w:rsidRPr="00006340" w:rsidRDefault="002142CC" w:rsidP="002142CC">
      <w:pPr>
        <w:pStyle w:val="a5"/>
        <w:numPr>
          <w:ilvl w:val="2"/>
          <w:numId w:val="4"/>
        </w:numPr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Учреждение осуществляет доставку крупногабаритных ТСР до места жительства (пребывания) Получателя и обратно по истечению срока действия договора или его досрочного прекращения.</w:t>
      </w:r>
    </w:p>
    <w:p w:rsidR="002142CC" w:rsidRPr="00006340" w:rsidRDefault="002142CC" w:rsidP="002142CC">
      <w:pPr>
        <w:pStyle w:val="a5"/>
        <w:numPr>
          <w:ilvl w:val="1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Обязанности Получателя:</w:t>
      </w:r>
    </w:p>
    <w:p w:rsidR="002142CC" w:rsidRPr="00006340" w:rsidRDefault="002142CC" w:rsidP="002142CC">
      <w:pPr>
        <w:pStyle w:val="a5"/>
        <w:numPr>
          <w:ilvl w:val="2"/>
          <w:numId w:val="4"/>
        </w:numPr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Поддержать ТСР в исправном состоянии, пользоваться им в соответствии с его назначением, не предоставлять другим лицам, не производить разборку и ремонт ТСР.</w:t>
      </w:r>
    </w:p>
    <w:p w:rsidR="002142CC" w:rsidRPr="007D22B3" w:rsidRDefault="002142CC" w:rsidP="002142CC">
      <w:pPr>
        <w:pStyle w:val="a5"/>
        <w:numPr>
          <w:ilvl w:val="2"/>
          <w:numId w:val="4"/>
        </w:numPr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истечению срока пользования, указанного в пункте 1.1 . настоящего договора, вернуть ТСР Учреждению в чистом виде, исправном состоянии с учетом естественного износа. Возвращение ТСР должно быть пригодно для последующей его эксплуатации.</w:t>
      </w:r>
    </w:p>
    <w:p w:rsidR="002142CC" w:rsidRPr="00006340" w:rsidRDefault="002142CC" w:rsidP="002142CC">
      <w:pPr>
        <w:pStyle w:val="a5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42CC" w:rsidRDefault="002142CC" w:rsidP="002142CC">
      <w:pPr>
        <w:pStyle w:val="a5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Возврат ТСР</w:t>
      </w:r>
    </w:p>
    <w:p w:rsidR="002142CC" w:rsidRDefault="002142CC" w:rsidP="002142CC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2142CC" w:rsidRPr="00C77315" w:rsidRDefault="002142CC" w:rsidP="002142CC">
      <w:pPr>
        <w:pStyle w:val="a5"/>
        <w:numPr>
          <w:ilvl w:val="1"/>
          <w:numId w:val="4"/>
        </w:numPr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использования ТСР исчисляется в календарных днях. Если день возврата совпадает с выходным днем, то ТСР должно быть возвращено в первый рабочий день после окончания согласованного в Договоре срока пользования. </w:t>
      </w:r>
    </w:p>
    <w:p w:rsidR="002142CC" w:rsidRPr="00C77315" w:rsidRDefault="002142CC" w:rsidP="002142CC">
      <w:pPr>
        <w:pStyle w:val="a5"/>
        <w:numPr>
          <w:ilvl w:val="1"/>
          <w:numId w:val="4"/>
        </w:numPr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возврате ТСР оформляется Акт возврата ТСР с описанием его состояния.</w:t>
      </w:r>
    </w:p>
    <w:p w:rsidR="002142CC" w:rsidRDefault="002142CC" w:rsidP="002142CC">
      <w:pPr>
        <w:pStyle w:val="a5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:rsidR="002142CC" w:rsidRDefault="002142CC" w:rsidP="002142CC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2142CC" w:rsidRPr="00C77315" w:rsidRDefault="002142CC" w:rsidP="002142CC">
      <w:pPr>
        <w:pStyle w:val="a5"/>
        <w:numPr>
          <w:ilvl w:val="1"/>
          <w:numId w:val="4"/>
        </w:numPr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во время действия Договора ТСР получит повреждения, восстановительный ремонт ТСР  производится за счет Получателя.</w:t>
      </w:r>
    </w:p>
    <w:p w:rsidR="002142CC" w:rsidRPr="0027238D" w:rsidRDefault="002142CC" w:rsidP="002142CC">
      <w:pPr>
        <w:pStyle w:val="a5"/>
        <w:numPr>
          <w:ilvl w:val="1"/>
          <w:numId w:val="4"/>
        </w:numPr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неисполнение или ненадлежащее исполнение настоящего Договора стороны несут ответственность в соответствии с действующим законодательством.  </w:t>
      </w:r>
    </w:p>
    <w:p w:rsidR="002142CC" w:rsidRPr="007D22B3" w:rsidRDefault="002142CC" w:rsidP="002142CC">
      <w:pPr>
        <w:pStyle w:val="a5"/>
        <w:numPr>
          <w:ilvl w:val="1"/>
          <w:numId w:val="4"/>
        </w:numPr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Стороны освобождаются от ответственности за частичное или полное неисправное обязательств по настоящему Договору, если такое неисполнение явилось следствием обстоятельств непреодолимой силы. </w:t>
      </w:r>
    </w:p>
    <w:p w:rsidR="002142CC" w:rsidRPr="0027238D" w:rsidRDefault="002142CC" w:rsidP="002142CC">
      <w:pPr>
        <w:pStyle w:val="a5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42CC" w:rsidRDefault="002142CC" w:rsidP="002142CC">
      <w:pPr>
        <w:pStyle w:val="a5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2142CC" w:rsidRDefault="002142CC" w:rsidP="002142CC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2142CC" w:rsidRPr="0027238D" w:rsidRDefault="002142CC" w:rsidP="002142CC">
      <w:pPr>
        <w:pStyle w:val="a5"/>
        <w:numPr>
          <w:ilvl w:val="1"/>
          <w:numId w:val="4"/>
        </w:numPr>
        <w:ind w:left="142" w:firstLine="21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вопросы, не урегулированные настоящим Договором, разрешаются ст</w:t>
      </w:r>
      <w:r w:rsidR="00642018">
        <w:rPr>
          <w:rFonts w:ascii="Times New Roman" w:hAnsi="Times New Roman" w:cs="Times New Roman"/>
          <w:sz w:val="28"/>
          <w:szCs w:val="28"/>
        </w:rPr>
        <w:t xml:space="preserve">оронами путем переговоров. При </w:t>
      </w:r>
      <w:r>
        <w:rPr>
          <w:rFonts w:ascii="Times New Roman" w:hAnsi="Times New Roman" w:cs="Times New Roman"/>
          <w:sz w:val="28"/>
          <w:szCs w:val="28"/>
        </w:rPr>
        <w:t>не достижении согласия спора разрешаются в судебном порядке.</w:t>
      </w:r>
    </w:p>
    <w:p w:rsidR="002142CC" w:rsidRPr="00CF71C6" w:rsidRDefault="002142CC" w:rsidP="002142CC">
      <w:pPr>
        <w:pStyle w:val="a5"/>
        <w:numPr>
          <w:ilvl w:val="1"/>
          <w:numId w:val="4"/>
        </w:numPr>
        <w:ind w:left="142" w:firstLine="21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Договор составлен в двух экземплярах для каждой из сторон, идентичных и имеющих одинаковую юридическую силу.</w:t>
      </w:r>
    </w:p>
    <w:p w:rsidR="002142CC" w:rsidRPr="00CF71C6" w:rsidRDefault="002142CC" w:rsidP="002142CC">
      <w:pPr>
        <w:pStyle w:val="a5"/>
        <w:numPr>
          <w:ilvl w:val="1"/>
          <w:numId w:val="4"/>
        </w:numPr>
        <w:ind w:left="142" w:firstLine="21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Приложения, являющиеся неотъемлемой частью Договора:</w:t>
      </w:r>
    </w:p>
    <w:p w:rsidR="002142CC" w:rsidRDefault="002142CC" w:rsidP="002142CC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Акты приема передачи ТСР по форме согласно приложениям № 1,2 к договору.</w:t>
      </w:r>
    </w:p>
    <w:p w:rsidR="002142CC" w:rsidRDefault="002142CC" w:rsidP="002142CC">
      <w:pPr>
        <w:pStyle w:val="a5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Реквизиты и подписи Сторон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076"/>
      </w:tblGrid>
      <w:tr w:rsidR="002142CC" w:rsidTr="009A6EB1">
        <w:tc>
          <w:tcPr>
            <w:tcW w:w="5387" w:type="dxa"/>
          </w:tcPr>
          <w:p w:rsidR="002142CC" w:rsidRDefault="002142CC" w:rsidP="009A6EB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Учреждение </w:t>
            </w:r>
          </w:p>
          <w:p w:rsidR="002142CC" w:rsidRPr="00CF71C6" w:rsidRDefault="002142CC" w:rsidP="009A6EB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2142CC" w:rsidRDefault="002142CC" w:rsidP="009A6EB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Получатель </w:t>
            </w:r>
          </w:p>
          <w:p w:rsidR="002142CC" w:rsidRPr="009E3A46" w:rsidRDefault="002142CC" w:rsidP="009A6EB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2F6C" w:rsidRDefault="00B62F6C" w:rsidP="00642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018" w:rsidRDefault="00642018" w:rsidP="00642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018" w:rsidRDefault="00642018" w:rsidP="00642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018" w:rsidRDefault="00642018" w:rsidP="00642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018" w:rsidRDefault="00642018" w:rsidP="00642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018" w:rsidRDefault="00642018" w:rsidP="00642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018" w:rsidRDefault="00642018" w:rsidP="00642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018" w:rsidRDefault="00642018" w:rsidP="00642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018" w:rsidRDefault="00642018" w:rsidP="00642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018" w:rsidRDefault="00642018" w:rsidP="00642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018" w:rsidRDefault="00642018" w:rsidP="00642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018" w:rsidRDefault="00642018" w:rsidP="00642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018" w:rsidRDefault="00642018" w:rsidP="00642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018" w:rsidRDefault="00642018" w:rsidP="00642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018" w:rsidRDefault="00642018" w:rsidP="00642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018" w:rsidRDefault="00642018" w:rsidP="00642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018" w:rsidRDefault="00642018" w:rsidP="00642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018" w:rsidRDefault="00642018" w:rsidP="00642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018" w:rsidRDefault="00642018" w:rsidP="00642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018" w:rsidRDefault="00642018" w:rsidP="00642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018" w:rsidRDefault="00642018" w:rsidP="00642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018" w:rsidRDefault="00642018" w:rsidP="00642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018" w:rsidRDefault="00642018" w:rsidP="00642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018" w:rsidRDefault="00642018" w:rsidP="00642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018" w:rsidRDefault="00642018" w:rsidP="00642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018" w:rsidRDefault="00642018" w:rsidP="00642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018" w:rsidRDefault="00642018" w:rsidP="00642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018" w:rsidRDefault="00642018" w:rsidP="00642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018" w:rsidRPr="00642018" w:rsidRDefault="00642018" w:rsidP="00642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F6C" w:rsidRDefault="00B62F6C" w:rsidP="00B62F6C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642018">
        <w:rPr>
          <w:rFonts w:ascii="Times New Roman" w:hAnsi="Times New Roman" w:cs="Times New Roman"/>
          <w:sz w:val="26"/>
          <w:szCs w:val="26"/>
        </w:rPr>
        <w:t>РИЛОЖЕНИЕ</w:t>
      </w:r>
      <w:r>
        <w:rPr>
          <w:rFonts w:ascii="Times New Roman" w:hAnsi="Times New Roman" w:cs="Times New Roman"/>
          <w:sz w:val="26"/>
          <w:szCs w:val="26"/>
        </w:rPr>
        <w:t xml:space="preserve"> № 1</w:t>
      </w:r>
    </w:p>
    <w:p w:rsidR="00B62F6C" w:rsidRDefault="00642018" w:rsidP="00B62F6C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Договору </w:t>
      </w:r>
      <w:r w:rsidR="00B62F6C">
        <w:rPr>
          <w:rFonts w:ascii="Times New Roman" w:hAnsi="Times New Roman" w:cs="Times New Roman"/>
          <w:sz w:val="26"/>
          <w:szCs w:val="26"/>
        </w:rPr>
        <w:t>о предоставлении</w:t>
      </w:r>
    </w:p>
    <w:p w:rsidR="00B62F6C" w:rsidRDefault="00B62F6C" w:rsidP="00B62F6C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безвозмездное временное </w:t>
      </w:r>
    </w:p>
    <w:p w:rsidR="00B62F6C" w:rsidRDefault="00B62F6C" w:rsidP="00B62F6C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пользование технических</w:t>
      </w:r>
    </w:p>
    <w:p w:rsidR="00B62F6C" w:rsidRDefault="00B62F6C" w:rsidP="00B62F6C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средств реабилитации</w:t>
      </w:r>
    </w:p>
    <w:p w:rsidR="00B62F6C" w:rsidRDefault="00B62F6C" w:rsidP="00B62F6C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B62F6C" w:rsidRPr="00CC69F9" w:rsidRDefault="00B62F6C" w:rsidP="00B62F6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62F6C" w:rsidRPr="00CC69F9" w:rsidRDefault="00B62F6C" w:rsidP="00B62F6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C69F9">
        <w:rPr>
          <w:rFonts w:ascii="Times New Roman" w:hAnsi="Times New Roman" w:cs="Times New Roman"/>
          <w:sz w:val="28"/>
          <w:szCs w:val="28"/>
        </w:rPr>
        <w:t>Акт</w:t>
      </w:r>
    </w:p>
    <w:p w:rsidR="00B62F6C" w:rsidRPr="00CC69F9" w:rsidRDefault="00B62F6C" w:rsidP="00B62F6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C69F9">
        <w:rPr>
          <w:rFonts w:ascii="Times New Roman" w:hAnsi="Times New Roman" w:cs="Times New Roman"/>
          <w:sz w:val="28"/>
          <w:szCs w:val="28"/>
        </w:rPr>
        <w:t xml:space="preserve">приема-передачи ТСР по договору безвозмездного </w:t>
      </w:r>
    </w:p>
    <w:p w:rsidR="00B62F6C" w:rsidRPr="00CC69F9" w:rsidRDefault="00B62F6C" w:rsidP="00B62F6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C69F9">
        <w:rPr>
          <w:rFonts w:ascii="Times New Roman" w:hAnsi="Times New Roman" w:cs="Times New Roman"/>
          <w:sz w:val="28"/>
          <w:szCs w:val="28"/>
        </w:rPr>
        <w:t>пользования технических средств реабилитации</w:t>
      </w:r>
    </w:p>
    <w:p w:rsidR="00B62F6C" w:rsidRPr="00CC69F9" w:rsidRDefault="00B62F6C" w:rsidP="00B62F6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62F6C" w:rsidRDefault="00B62F6C" w:rsidP="00B62F6C">
      <w:pPr>
        <w:pStyle w:val="a5"/>
        <w:rPr>
          <w:rFonts w:ascii="Times New Roman" w:hAnsi="Times New Roman" w:cs="Times New Roman"/>
          <w:sz w:val="26"/>
          <w:szCs w:val="26"/>
        </w:rPr>
      </w:pPr>
      <w:r w:rsidRPr="00CC69F9">
        <w:rPr>
          <w:rFonts w:ascii="Times New Roman" w:hAnsi="Times New Roman" w:cs="Times New Roman"/>
          <w:sz w:val="28"/>
          <w:szCs w:val="28"/>
        </w:rPr>
        <w:t>с.Здвинск                                                                    «___» ____________ 20</w:t>
      </w:r>
      <w:r>
        <w:rPr>
          <w:rFonts w:ascii="Times New Roman" w:hAnsi="Times New Roman" w:cs="Times New Roman"/>
          <w:sz w:val="26"/>
          <w:szCs w:val="26"/>
        </w:rPr>
        <w:t>___г.</w:t>
      </w:r>
    </w:p>
    <w:p w:rsidR="00B62F6C" w:rsidRDefault="00B62F6C" w:rsidP="00B62F6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2F6C" w:rsidRDefault="00B62F6C" w:rsidP="00B62F6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_______________________________________________________________________________________________________________________________,</w:t>
      </w:r>
    </w:p>
    <w:p w:rsidR="00B62F6C" w:rsidRPr="001B73B9" w:rsidRDefault="00B62F6C" w:rsidP="00B62F6C">
      <w:pPr>
        <w:pStyle w:val="a5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учреждения социального обслуживания населения)</w:t>
      </w:r>
    </w:p>
    <w:p w:rsidR="00B62F6C" w:rsidRDefault="00B62F6C" w:rsidP="00B62F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именуемое в дальнейшем Учреждение, в лице руководителя __________________________________________________________________,</w:t>
      </w:r>
    </w:p>
    <w:p w:rsidR="00B62F6C" w:rsidRPr="001B73B9" w:rsidRDefault="00B62F6C" w:rsidP="00B62F6C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имя, отчество – последнее при наличии)</w:t>
      </w:r>
    </w:p>
    <w:p w:rsidR="00B62F6C" w:rsidRDefault="00B62F6C" w:rsidP="00B62F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действующего на основании Устава, и гражданин (ка) </w:t>
      </w:r>
    </w:p>
    <w:p w:rsidR="00B62F6C" w:rsidRDefault="00B62F6C" w:rsidP="00B62F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B62F6C" w:rsidRDefault="00B62F6C" w:rsidP="00B62F6C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имя, отчество – последнее при наличии)</w:t>
      </w:r>
    </w:p>
    <w:p w:rsidR="00B62F6C" w:rsidRDefault="00B62F6C" w:rsidP="00B62F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именуемый в дальнейшем Получатель, с другой стороны составили настоящий акт о нижеследующем:</w:t>
      </w:r>
    </w:p>
    <w:p w:rsidR="00B62F6C" w:rsidRDefault="00B62F6C" w:rsidP="00B62F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договором безвозмездного пользования технических средств реабилитации № _____________ от «___» ______________ 20 ___ г.  Учреждение передало, а Получатель принял следующее ТСР:</w:t>
      </w:r>
    </w:p>
    <w:p w:rsidR="00B62F6C" w:rsidRDefault="00B62F6C" w:rsidP="00B62F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B62F6C" w:rsidRDefault="00B62F6C" w:rsidP="00B62F6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осмотра вышеуказанного (ых) ТСР неисправности не выявлены.</w:t>
      </w:r>
    </w:p>
    <w:p w:rsidR="00B62F6C" w:rsidRDefault="00B62F6C" w:rsidP="00B62F6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Стороны друг к другу претензий не имеют.</w:t>
      </w:r>
    </w:p>
    <w:p w:rsidR="00B62F6C" w:rsidRDefault="00B62F6C" w:rsidP="00B62F6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акт составлен в двух экземплярах, имеющих одинаковую силу, по одному для каждой из Сторон. </w:t>
      </w:r>
    </w:p>
    <w:p w:rsidR="00B62F6C" w:rsidRDefault="00B62F6C" w:rsidP="00B62F6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6"/>
        <w:gridCol w:w="4836"/>
      </w:tblGrid>
      <w:tr w:rsidR="00B62F6C" w:rsidTr="009A6EB1">
        <w:tc>
          <w:tcPr>
            <w:tcW w:w="4785" w:type="dxa"/>
          </w:tcPr>
          <w:p w:rsidR="00B62F6C" w:rsidRDefault="00B62F6C" w:rsidP="009A6EB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302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</w:t>
            </w:r>
          </w:p>
          <w:p w:rsidR="00B62F6C" w:rsidRDefault="00B62F6C" w:rsidP="009A6EB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B62F6C" w:rsidRDefault="00B62F6C" w:rsidP="009A6EB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B62F6C" w:rsidRDefault="00B62F6C" w:rsidP="009A6EB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F6C" w:rsidRPr="00932302" w:rsidRDefault="00B62F6C" w:rsidP="009A6EB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 / ______________/</w:t>
            </w:r>
          </w:p>
        </w:tc>
        <w:tc>
          <w:tcPr>
            <w:tcW w:w="4786" w:type="dxa"/>
          </w:tcPr>
          <w:p w:rsidR="00B62F6C" w:rsidRDefault="00B62F6C" w:rsidP="009A6EB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Получатель </w:t>
            </w:r>
          </w:p>
          <w:p w:rsidR="00B62F6C" w:rsidRDefault="00B62F6C" w:rsidP="009A6EB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B62F6C" w:rsidRDefault="00B62F6C" w:rsidP="009A6EB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B62F6C" w:rsidRDefault="00B62F6C" w:rsidP="009A6EB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F6C" w:rsidRDefault="00B62F6C" w:rsidP="009A6EB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 /_________________/</w:t>
            </w:r>
          </w:p>
          <w:p w:rsidR="00B62F6C" w:rsidRPr="00932302" w:rsidRDefault="00B62F6C" w:rsidP="009A6EB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2AC1" w:rsidRDefault="00772AC1" w:rsidP="006420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42018" w:rsidRDefault="00642018" w:rsidP="006420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42018" w:rsidRDefault="00642018" w:rsidP="006420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42018" w:rsidRDefault="00642018" w:rsidP="006420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42018" w:rsidRPr="00434485" w:rsidRDefault="00642018" w:rsidP="006420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72AC1" w:rsidRDefault="00772AC1" w:rsidP="00772AC1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642018">
        <w:rPr>
          <w:rFonts w:ascii="Times New Roman" w:hAnsi="Times New Roman" w:cs="Times New Roman"/>
          <w:sz w:val="26"/>
          <w:szCs w:val="26"/>
        </w:rPr>
        <w:t>РИЛОЖЕНИЕ</w:t>
      </w:r>
      <w:r>
        <w:rPr>
          <w:rFonts w:ascii="Times New Roman" w:hAnsi="Times New Roman" w:cs="Times New Roman"/>
          <w:sz w:val="26"/>
          <w:szCs w:val="26"/>
        </w:rPr>
        <w:t xml:space="preserve"> № 2</w:t>
      </w:r>
    </w:p>
    <w:p w:rsidR="00772AC1" w:rsidRDefault="00642018" w:rsidP="00772AC1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Договору </w:t>
      </w:r>
      <w:r w:rsidR="00772AC1">
        <w:rPr>
          <w:rFonts w:ascii="Times New Roman" w:hAnsi="Times New Roman" w:cs="Times New Roman"/>
          <w:sz w:val="26"/>
          <w:szCs w:val="26"/>
        </w:rPr>
        <w:t>о предоставлении</w:t>
      </w:r>
    </w:p>
    <w:p w:rsidR="00772AC1" w:rsidRDefault="00772AC1" w:rsidP="00772AC1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безвозмездное временное </w:t>
      </w:r>
    </w:p>
    <w:p w:rsidR="00772AC1" w:rsidRDefault="00772AC1" w:rsidP="00772AC1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пользование технических</w:t>
      </w:r>
    </w:p>
    <w:p w:rsidR="00772AC1" w:rsidRDefault="00772AC1" w:rsidP="00772AC1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средств реабилитации</w:t>
      </w:r>
    </w:p>
    <w:p w:rsidR="00772AC1" w:rsidRDefault="00772AC1" w:rsidP="00772AC1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772AC1" w:rsidRPr="00CC69F9" w:rsidRDefault="00772AC1" w:rsidP="00772AC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72AC1" w:rsidRPr="00CC69F9" w:rsidRDefault="00772AC1" w:rsidP="00772AC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C69F9">
        <w:rPr>
          <w:rFonts w:ascii="Times New Roman" w:hAnsi="Times New Roman" w:cs="Times New Roman"/>
          <w:sz w:val="28"/>
          <w:szCs w:val="28"/>
        </w:rPr>
        <w:t>Акт</w:t>
      </w:r>
    </w:p>
    <w:p w:rsidR="00772AC1" w:rsidRPr="00CC69F9" w:rsidRDefault="00772AC1" w:rsidP="00772AC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C69F9">
        <w:rPr>
          <w:rFonts w:ascii="Times New Roman" w:hAnsi="Times New Roman" w:cs="Times New Roman"/>
          <w:sz w:val="28"/>
          <w:szCs w:val="28"/>
        </w:rPr>
        <w:t xml:space="preserve">приема-передачи ТСР по договору безвозмездного </w:t>
      </w:r>
    </w:p>
    <w:p w:rsidR="00772AC1" w:rsidRPr="00CC69F9" w:rsidRDefault="00772AC1" w:rsidP="00772AC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C69F9">
        <w:rPr>
          <w:rFonts w:ascii="Times New Roman" w:hAnsi="Times New Roman" w:cs="Times New Roman"/>
          <w:sz w:val="28"/>
          <w:szCs w:val="28"/>
        </w:rPr>
        <w:t>пользования технических средств реабилитации</w:t>
      </w:r>
    </w:p>
    <w:p w:rsidR="00772AC1" w:rsidRPr="00CC69F9" w:rsidRDefault="00772AC1" w:rsidP="00772AC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72AC1" w:rsidRDefault="00772AC1" w:rsidP="00772AC1">
      <w:pPr>
        <w:pStyle w:val="a5"/>
        <w:rPr>
          <w:rFonts w:ascii="Times New Roman" w:hAnsi="Times New Roman" w:cs="Times New Roman"/>
          <w:sz w:val="26"/>
          <w:szCs w:val="26"/>
        </w:rPr>
      </w:pPr>
      <w:r w:rsidRPr="00CC69F9">
        <w:rPr>
          <w:rFonts w:ascii="Times New Roman" w:hAnsi="Times New Roman" w:cs="Times New Roman"/>
          <w:sz w:val="28"/>
          <w:szCs w:val="28"/>
        </w:rPr>
        <w:t>с.Здвинск                                                                    «___» ____________ 20</w:t>
      </w:r>
      <w:r>
        <w:rPr>
          <w:rFonts w:ascii="Times New Roman" w:hAnsi="Times New Roman" w:cs="Times New Roman"/>
          <w:sz w:val="26"/>
          <w:szCs w:val="26"/>
        </w:rPr>
        <w:t>___г.</w:t>
      </w:r>
    </w:p>
    <w:p w:rsidR="00772AC1" w:rsidRDefault="00772AC1" w:rsidP="00772AC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2AC1" w:rsidRDefault="00772AC1" w:rsidP="00772AC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 (ка) ________________________________________________</w:t>
      </w:r>
    </w:p>
    <w:p w:rsidR="00772AC1" w:rsidRDefault="00772AC1" w:rsidP="00772AC1">
      <w:pPr>
        <w:pStyle w:val="a5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имя, отчество – последнее при наличии)</w:t>
      </w:r>
    </w:p>
    <w:p w:rsidR="00772AC1" w:rsidRDefault="00772AC1" w:rsidP="00772A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_________________________, именуемый в дальнейшем Получатель, с одной стороны ____________________________________________________</w:t>
      </w:r>
    </w:p>
    <w:p w:rsidR="00772AC1" w:rsidRDefault="00772AC1" w:rsidP="00772A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772AC1" w:rsidRPr="000064E5" w:rsidRDefault="00772AC1" w:rsidP="00772AC1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учреждения социального обслуживания населения)</w:t>
      </w:r>
    </w:p>
    <w:p w:rsidR="00772AC1" w:rsidRDefault="00772AC1" w:rsidP="00772A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именуемое в дальнейшем Учреждение, в лице руководителя ____________</w:t>
      </w:r>
    </w:p>
    <w:p w:rsidR="00772AC1" w:rsidRDefault="00772AC1" w:rsidP="00772A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772AC1" w:rsidRPr="000064E5" w:rsidRDefault="00772AC1" w:rsidP="00772AC1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имя, отчество – последнее при наличии)</w:t>
      </w:r>
    </w:p>
    <w:p w:rsidR="00772AC1" w:rsidRDefault="00772AC1" w:rsidP="00772A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действующего на основании Устава, с другой стороны составили настоящий акт о нижеследующем:</w:t>
      </w:r>
    </w:p>
    <w:p w:rsidR="00772AC1" w:rsidRDefault="00772AC1" w:rsidP="00772AC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договором безвозмездного пользования технических средств реабилитации № __________ от «___» ___________ 20___г. получатель передал, а Учреждение приняло следующее ТСР:</w:t>
      </w:r>
    </w:p>
    <w:p w:rsidR="00772AC1" w:rsidRDefault="00772AC1" w:rsidP="00772A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772AC1" w:rsidRDefault="00772AC1" w:rsidP="00772AC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осмотра вышеуказанных ТСР неисправности не выявлены.</w:t>
      </w:r>
    </w:p>
    <w:p w:rsidR="00772AC1" w:rsidRDefault="00772AC1" w:rsidP="00772AC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Стороны друг к другу претензий не имеют.</w:t>
      </w:r>
    </w:p>
    <w:p w:rsidR="00772AC1" w:rsidRDefault="00772AC1" w:rsidP="00772AC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акт составлен в двух экземплярах, имеющих одинаковую юридическую силу, по одному для каждой из Сторон.</w:t>
      </w:r>
    </w:p>
    <w:p w:rsidR="00772AC1" w:rsidRDefault="00772AC1" w:rsidP="00772A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72AC1" w:rsidRPr="007D00DA" w:rsidRDefault="00772AC1" w:rsidP="00772A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6"/>
        <w:gridCol w:w="4836"/>
      </w:tblGrid>
      <w:tr w:rsidR="00772AC1" w:rsidTr="009A6EB1">
        <w:tc>
          <w:tcPr>
            <w:tcW w:w="4785" w:type="dxa"/>
          </w:tcPr>
          <w:p w:rsidR="00772AC1" w:rsidRDefault="00772AC1" w:rsidP="009A6EB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302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</w:t>
            </w:r>
          </w:p>
          <w:p w:rsidR="00772AC1" w:rsidRDefault="00772AC1" w:rsidP="009A6EB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772AC1" w:rsidRDefault="00772AC1" w:rsidP="009A6EB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772AC1" w:rsidRDefault="00772AC1" w:rsidP="009A6EB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AC1" w:rsidRPr="00932302" w:rsidRDefault="00772AC1" w:rsidP="009A6EB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 / _____________/</w:t>
            </w:r>
          </w:p>
        </w:tc>
        <w:tc>
          <w:tcPr>
            <w:tcW w:w="4786" w:type="dxa"/>
          </w:tcPr>
          <w:p w:rsidR="00772AC1" w:rsidRDefault="00772AC1" w:rsidP="009A6EB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Получатель </w:t>
            </w:r>
          </w:p>
          <w:p w:rsidR="00772AC1" w:rsidRDefault="00772AC1" w:rsidP="009A6EB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772AC1" w:rsidRDefault="00772AC1" w:rsidP="009A6EB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772AC1" w:rsidRDefault="00772AC1" w:rsidP="009A6EB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AC1" w:rsidRDefault="00772AC1" w:rsidP="009A6EB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 /_________________/</w:t>
            </w:r>
          </w:p>
          <w:p w:rsidR="00772AC1" w:rsidRPr="00932302" w:rsidRDefault="00772AC1" w:rsidP="009A6EB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3FC3" w:rsidRPr="00642018" w:rsidRDefault="00703FC3" w:rsidP="00642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018" w:rsidRDefault="00642018" w:rsidP="00642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018" w:rsidRDefault="00642018" w:rsidP="00642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018" w:rsidRPr="00642018" w:rsidRDefault="00642018" w:rsidP="00642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9"/>
      </w:tblGrid>
      <w:tr w:rsidR="00642018" w:rsidTr="002422DF">
        <w:tc>
          <w:tcPr>
            <w:tcW w:w="4503" w:type="dxa"/>
          </w:tcPr>
          <w:p w:rsidR="00642018" w:rsidRDefault="00642018" w:rsidP="00242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642018" w:rsidRPr="00642018" w:rsidRDefault="00642018" w:rsidP="002422D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018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</w:p>
          <w:p w:rsidR="00642018" w:rsidRPr="00642018" w:rsidRDefault="00642018" w:rsidP="002422DF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42018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</w:t>
            </w:r>
            <w:r w:rsidRPr="0064201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 пункте</w:t>
            </w:r>
          </w:p>
          <w:p w:rsidR="00642018" w:rsidRPr="00642018" w:rsidRDefault="00642018" w:rsidP="002422DF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4201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проката технических средств</w:t>
            </w:r>
          </w:p>
          <w:p w:rsidR="00642018" w:rsidRPr="00642018" w:rsidRDefault="00642018" w:rsidP="002422DF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4201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реабилитации, выдаваемых отдельным</w:t>
            </w:r>
          </w:p>
          <w:p w:rsidR="00642018" w:rsidRPr="00642018" w:rsidRDefault="00642018" w:rsidP="002422DF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4201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категориям граждан во временное</w:t>
            </w:r>
          </w:p>
          <w:p w:rsidR="00642018" w:rsidRPr="00642018" w:rsidRDefault="00642018" w:rsidP="002422DF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4201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пользование в муниципальном</w:t>
            </w:r>
          </w:p>
          <w:p w:rsidR="00642018" w:rsidRDefault="00642018" w:rsidP="002422DF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казенном учреждении «Комплексный</w:t>
            </w:r>
          </w:p>
          <w:p w:rsidR="00642018" w:rsidRDefault="00642018" w:rsidP="002422DF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центр социального обслуживания</w:t>
            </w:r>
          </w:p>
          <w:p w:rsidR="00642018" w:rsidRPr="00642018" w:rsidRDefault="00642018" w:rsidP="002422D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населения Здвинского района»</w:t>
            </w:r>
          </w:p>
        </w:tc>
      </w:tr>
    </w:tbl>
    <w:p w:rsidR="00703FC3" w:rsidRDefault="00703FC3" w:rsidP="006420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42018" w:rsidRDefault="00642018" w:rsidP="006420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42018" w:rsidRPr="00642018" w:rsidRDefault="00642018" w:rsidP="006420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03FC3" w:rsidRPr="00952077" w:rsidRDefault="00642018" w:rsidP="00703FC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</w:t>
      </w:r>
    </w:p>
    <w:p w:rsidR="00703FC3" w:rsidRPr="00952077" w:rsidRDefault="00703FC3" w:rsidP="00703FC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52077">
        <w:rPr>
          <w:rFonts w:ascii="Times New Roman" w:hAnsi="Times New Roman" w:cs="Times New Roman"/>
          <w:sz w:val="28"/>
          <w:szCs w:val="28"/>
        </w:rPr>
        <w:t>учета выданных технических средств реабилитации</w:t>
      </w:r>
    </w:p>
    <w:p w:rsidR="00703FC3" w:rsidRPr="00952077" w:rsidRDefault="00703FC3" w:rsidP="00642018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2"/>
        <w:gridCol w:w="988"/>
        <w:gridCol w:w="1069"/>
        <w:gridCol w:w="1278"/>
        <w:gridCol w:w="1127"/>
        <w:gridCol w:w="1352"/>
        <w:gridCol w:w="914"/>
        <w:gridCol w:w="924"/>
        <w:gridCol w:w="1458"/>
      </w:tblGrid>
      <w:tr w:rsidR="00703FC3" w:rsidTr="009A6EB1">
        <w:tc>
          <w:tcPr>
            <w:tcW w:w="659" w:type="dxa"/>
          </w:tcPr>
          <w:p w:rsidR="00703FC3" w:rsidRPr="00952077" w:rsidRDefault="00703FC3" w:rsidP="009A6E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07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30" w:type="dxa"/>
          </w:tcPr>
          <w:p w:rsidR="00703FC3" w:rsidRPr="00952077" w:rsidRDefault="00703FC3" w:rsidP="009A6E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07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703FC3" w:rsidRPr="00952077" w:rsidRDefault="00703FC3" w:rsidP="009A6E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077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</w:p>
          <w:p w:rsidR="00703FC3" w:rsidRPr="00952077" w:rsidRDefault="00703FC3" w:rsidP="009A6E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077"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</w:p>
        </w:tc>
        <w:tc>
          <w:tcPr>
            <w:tcW w:w="2022" w:type="dxa"/>
          </w:tcPr>
          <w:p w:rsidR="00703FC3" w:rsidRPr="00952077" w:rsidRDefault="00703FC3" w:rsidP="009A6E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077">
              <w:rPr>
                <w:rFonts w:ascii="Times New Roman" w:hAnsi="Times New Roman" w:cs="Times New Roman"/>
                <w:sz w:val="24"/>
                <w:szCs w:val="24"/>
              </w:rPr>
              <w:t>Фамилия, имя,</w:t>
            </w:r>
          </w:p>
          <w:p w:rsidR="00703FC3" w:rsidRPr="00952077" w:rsidRDefault="00703FC3" w:rsidP="009A6E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077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  <w:p w:rsidR="00703FC3" w:rsidRPr="00952077" w:rsidRDefault="00703FC3" w:rsidP="009A6E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077">
              <w:rPr>
                <w:rFonts w:ascii="Times New Roman" w:hAnsi="Times New Roman" w:cs="Times New Roman"/>
                <w:sz w:val="24"/>
                <w:szCs w:val="24"/>
              </w:rPr>
              <w:t>(последнее – при наличии)</w:t>
            </w:r>
          </w:p>
        </w:tc>
        <w:tc>
          <w:tcPr>
            <w:tcW w:w="1949" w:type="dxa"/>
          </w:tcPr>
          <w:p w:rsidR="00703FC3" w:rsidRPr="00952077" w:rsidRDefault="00703FC3" w:rsidP="009A6E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077">
              <w:rPr>
                <w:rFonts w:ascii="Times New Roman" w:hAnsi="Times New Roman" w:cs="Times New Roman"/>
                <w:sz w:val="24"/>
                <w:szCs w:val="24"/>
              </w:rPr>
              <w:t>Адрес места фактического проживания</w:t>
            </w:r>
          </w:p>
        </w:tc>
        <w:tc>
          <w:tcPr>
            <w:tcW w:w="1555" w:type="dxa"/>
          </w:tcPr>
          <w:p w:rsidR="00703FC3" w:rsidRPr="00952077" w:rsidRDefault="00703FC3" w:rsidP="009A6E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077">
              <w:rPr>
                <w:rFonts w:ascii="Times New Roman" w:hAnsi="Times New Roman" w:cs="Times New Roman"/>
                <w:sz w:val="24"/>
                <w:szCs w:val="24"/>
              </w:rPr>
              <w:t>Категория Получателя</w:t>
            </w:r>
          </w:p>
        </w:tc>
        <w:tc>
          <w:tcPr>
            <w:tcW w:w="1934" w:type="dxa"/>
          </w:tcPr>
          <w:p w:rsidR="00703FC3" w:rsidRPr="00952077" w:rsidRDefault="00703FC3" w:rsidP="009A6E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077">
              <w:rPr>
                <w:rFonts w:ascii="Times New Roman" w:hAnsi="Times New Roman" w:cs="Times New Roman"/>
                <w:sz w:val="24"/>
                <w:szCs w:val="24"/>
              </w:rPr>
              <w:t>Наименование ТСР</w:t>
            </w:r>
          </w:p>
        </w:tc>
        <w:tc>
          <w:tcPr>
            <w:tcW w:w="1580" w:type="dxa"/>
          </w:tcPr>
          <w:p w:rsidR="00703FC3" w:rsidRPr="00952077" w:rsidRDefault="00703FC3" w:rsidP="009A6E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077">
              <w:rPr>
                <w:rFonts w:ascii="Times New Roman" w:hAnsi="Times New Roman" w:cs="Times New Roman"/>
                <w:sz w:val="24"/>
                <w:szCs w:val="24"/>
              </w:rPr>
              <w:t>Номер, дата договора</w:t>
            </w:r>
          </w:p>
        </w:tc>
        <w:tc>
          <w:tcPr>
            <w:tcW w:w="1580" w:type="dxa"/>
          </w:tcPr>
          <w:p w:rsidR="00703FC3" w:rsidRPr="00952077" w:rsidRDefault="00703FC3" w:rsidP="009A6E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077">
              <w:rPr>
                <w:rFonts w:ascii="Times New Roman" w:hAnsi="Times New Roman" w:cs="Times New Roman"/>
                <w:sz w:val="24"/>
                <w:szCs w:val="24"/>
              </w:rPr>
              <w:t>Срок возврата по договору</w:t>
            </w:r>
          </w:p>
        </w:tc>
        <w:tc>
          <w:tcPr>
            <w:tcW w:w="1977" w:type="dxa"/>
          </w:tcPr>
          <w:p w:rsidR="00703FC3" w:rsidRPr="00952077" w:rsidRDefault="00703FC3" w:rsidP="009A6E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077">
              <w:rPr>
                <w:rFonts w:ascii="Times New Roman" w:hAnsi="Times New Roman" w:cs="Times New Roman"/>
                <w:sz w:val="24"/>
                <w:szCs w:val="24"/>
              </w:rPr>
              <w:t>Подпись гражданина (представителя)</w:t>
            </w:r>
          </w:p>
        </w:tc>
      </w:tr>
      <w:tr w:rsidR="00703FC3" w:rsidTr="009A6EB1">
        <w:tc>
          <w:tcPr>
            <w:tcW w:w="659" w:type="dxa"/>
          </w:tcPr>
          <w:p w:rsidR="00703FC3" w:rsidRPr="00952077" w:rsidRDefault="00703FC3" w:rsidP="009A6EB1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703FC3" w:rsidRPr="00952077" w:rsidRDefault="00703FC3" w:rsidP="009A6EB1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703FC3" w:rsidRPr="00952077" w:rsidRDefault="00703FC3" w:rsidP="009A6EB1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703FC3" w:rsidRPr="00952077" w:rsidRDefault="00703FC3" w:rsidP="009A6EB1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703FC3" w:rsidRPr="00952077" w:rsidRDefault="00703FC3" w:rsidP="009A6EB1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703FC3" w:rsidRPr="00952077" w:rsidRDefault="00703FC3" w:rsidP="009A6EB1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703FC3" w:rsidRPr="00952077" w:rsidRDefault="00703FC3" w:rsidP="009A6EB1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703FC3" w:rsidRPr="00952077" w:rsidRDefault="00703FC3" w:rsidP="009A6EB1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703FC3" w:rsidRPr="00952077" w:rsidRDefault="00703FC3" w:rsidP="009A6EB1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FC3" w:rsidRPr="00952077" w:rsidRDefault="00703FC3" w:rsidP="009A6EB1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FC3" w:rsidTr="009A6EB1">
        <w:tc>
          <w:tcPr>
            <w:tcW w:w="659" w:type="dxa"/>
          </w:tcPr>
          <w:p w:rsidR="00703FC3" w:rsidRPr="00952077" w:rsidRDefault="00703FC3" w:rsidP="009A6EB1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FC3" w:rsidRPr="00952077" w:rsidRDefault="00703FC3" w:rsidP="009A6EB1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703FC3" w:rsidRPr="00952077" w:rsidRDefault="00703FC3" w:rsidP="009A6EB1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703FC3" w:rsidRPr="00952077" w:rsidRDefault="00703FC3" w:rsidP="009A6EB1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703FC3" w:rsidRPr="00952077" w:rsidRDefault="00703FC3" w:rsidP="009A6EB1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703FC3" w:rsidRPr="00952077" w:rsidRDefault="00703FC3" w:rsidP="009A6EB1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703FC3" w:rsidRPr="00952077" w:rsidRDefault="00703FC3" w:rsidP="009A6EB1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703FC3" w:rsidRPr="00952077" w:rsidRDefault="00703FC3" w:rsidP="009A6EB1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703FC3" w:rsidRPr="00952077" w:rsidRDefault="00703FC3" w:rsidP="009A6EB1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703FC3" w:rsidRPr="00952077" w:rsidRDefault="00703FC3" w:rsidP="009A6EB1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3FC3" w:rsidRPr="00DA02DB" w:rsidRDefault="00703FC3" w:rsidP="00703FC3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65563" w:rsidRPr="00642018" w:rsidRDefault="00965563" w:rsidP="00642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563" w:rsidRPr="00642018" w:rsidRDefault="00965563" w:rsidP="00642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563" w:rsidRPr="00642018" w:rsidRDefault="00965563" w:rsidP="00642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563" w:rsidRPr="00642018" w:rsidRDefault="00965563" w:rsidP="00642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563" w:rsidRDefault="00965563" w:rsidP="00642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018" w:rsidRDefault="00642018" w:rsidP="00642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018" w:rsidRDefault="00642018" w:rsidP="00642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018" w:rsidRDefault="00642018" w:rsidP="00642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018" w:rsidRDefault="00642018" w:rsidP="00642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018" w:rsidRDefault="00642018" w:rsidP="00642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018" w:rsidRDefault="00642018" w:rsidP="00642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018" w:rsidRDefault="00642018" w:rsidP="00642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018" w:rsidRDefault="00642018" w:rsidP="00642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018" w:rsidRDefault="00642018" w:rsidP="00642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018" w:rsidRDefault="00642018" w:rsidP="00642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018" w:rsidRDefault="00642018" w:rsidP="00642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018" w:rsidRDefault="00642018" w:rsidP="00642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018" w:rsidRDefault="00642018" w:rsidP="00642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018" w:rsidRDefault="00642018" w:rsidP="00642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9"/>
      </w:tblGrid>
      <w:tr w:rsidR="00642018" w:rsidTr="002422DF">
        <w:tc>
          <w:tcPr>
            <w:tcW w:w="4503" w:type="dxa"/>
          </w:tcPr>
          <w:p w:rsidR="00642018" w:rsidRDefault="00642018" w:rsidP="00242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642018" w:rsidRPr="00642018" w:rsidRDefault="00642018" w:rsidP="002422D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018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№3</w:t>
            </w:r>
          </w:p>
          <w:p w:rsidR="00642018" w:rsidRPr="00642018" w:rsidRDefault="00642018" w:rsidP="002422DF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42018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</w:t>
            </w:r>
            <w:r w:rsidRPr="0064201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 пункте</w:t>
            </w:r>
          </w:p>
          <w:p w:rsidR="00642018" w:rsidRPr="00642018" w:rsidRDefault="00642018" w:rsidP="002422DF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4201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проката технических средств</w:t>
            </w:r>
          </w:p>
          <w:p w:rsidR="00642018" w:rsidRPr="00642018" w:rsidRDefault="00642018" w:rsidP="002422DF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4201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реабилитации, выдаваемых отдельным</w:t>
            </w:r>
          </w:p>
          <w:p w:rsidR="00642018" w:rsidRPr="00642018" w:rsidRDefault="00642018" w:rsidP="002422DF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4201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категориям граждан во временное</w:t>
            </w:r>
          </w:p>
          <w:p w:rsidR="00642018" w:rsidRPr="00642018" w:rsidRDefault="00642018" w:rsidP="002422DF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4201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пользование в муниципальном</w:t>
            </w:r>
          </w:p>
          <w:p w:rsidR="00642018" w:rsidRDefault="00642018" w:rsidP="002422DF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казенном учреждении «Комплексный</w:t>
            </w:r>
          </w:p>
          <w:p w:rsidR="00642018" w:rsidRDefault="00642018" w:rsidP="002422DF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центр социального обслуживания</w:t>
            </w:r>
          </w:p>
          <w:p w:rsidR="00642018" w:rsidRPr="00642018" w:rsidRDefault="00642018" w:rsidP="002422D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населения Здвинского района»</w:t>
            </w:r>
          </w:p>
        </w:tc>
      </w:tr>
    </w:tbl>
    <w:p w:rsidR="00642018" w:rsidRPr="00642018" w:rsidRDefault="00642018" w:rsidP="00642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563" w:rsidRPr="00642018" w:rsidRDefault="00965563" w:rsidP="006420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42018" w:rsidRPr="00642018" w:rsidRDefault="00642018" w:rsidP="006420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65563" w:rsidRDefault="00965563" w:rsidP="0096556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_______________________</w:t>
      </w:r>
    </w:p>
    <w:p w:rsidR="00965563" w:rsidRDefault="00965563" w:rsidP="0096556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965563" w:rsidRPr="00F51C58" w:rsidRDefault="00965563" w:rsidP="0096556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965563" w:rsidRPr="00F51C58" w:rsidRDefault="00965563" w:rsidP="0096556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F51C58">
        <w:rPr>
          <w:rFonts w:ascii="Times New Roman" w:hAnsi="Times New Roman" w:cs="Times New Roman"/>
          <w:sz w:val="28"/>
          <w:szCs w:val="28"/>
        </w:rPr>
        <w:t>от ______________________________</w:t>
      </w:r>
    </w:p>
    <w:p w:rsidR="00965563" w:rsidRPr="00F51C58" w:rsidRDefault="00965563" w:rsidP="0064201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F51C58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965563" w:rsidRPr="00F51C58" w:rsidRDefault="00965563" w:rsidP="0096556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F51C58">
        <w:rPr>
          <w:rFonts w:ascii="Times New Roman" w:hAnsi="Times New Roman" w:cs="Times New Roman"/>
          <w:sz w:val="28"/>
          <w:szCs w:val="28"/>
        </w:rPr>
        <w:t>СНИЛС _________________________</w:t>
      </w:r>
    </w:p>
    <w:p w:rsidR="00965563" w:rsidRPr="00F51C58" w:rsidRDefault="00965563" w:rsidP="0096556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F51C58">
        <w:rPr>
          <w:rFonts w:ascii="Times New Roman" w:hAnsi="Times New Roman" w:cs="Times New Roman"/>
          <w:sz w:val="28"/>
          <w:szCs w:val="28"/>
        </w:rPr>
        <w:t>Документ, удостоверяющий личность</w:t>
      </w:r>
    </w:p>
    <w:p w:rsidR="00965563" w:rsidRPr="00F51C58" w:rsidRDefault="00965563" w:rsidP="0096556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F51C58">
        <w:rPr>
          <w:rFonts w:ascii="Times New Roman" w:hAnsi="Times New Roman" w:cs="Times New Roman"/>
          <w:sz w:val="28"/>
          <w:szCs w:val="28"/>
        </w:rPr>
        <w:t>серия: _________ номер ___________</w:t>
      </w:r>
    </w:p>
    <w:p w:rsidR="00965563" w:rsidRPr="00F51C58" w:rsidRDefault="00965563" w:rsidP="0096556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F51C58">
        <w:rPr>
          <w:rFonts w:ascii="Times New Roman" w:hAnsi="Times New Roman" w:cs="Times New Roman"/>
          <w:sz w:val="28"/>
          <w:szCs w:val="28"/>
        </w:rPr>
        <w:t>выдан: __________________________</w:t>
      </w:r>
    </w:p>
    <w:p w:rsidR="00965563" w:rsidRPr="00F51C58" w:rsidRDefault="00965563" w:rsidP="0096556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F51C58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965563" w:rsidRPr="00F51C58" w:rsidRDefault="00965563" w:rsidP="0096556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F51C58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965563" w:rsidRPr="00F51C58" w:rsidRDefault="00965563" w:rsidP="0096556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F51C58">
        <w:rPr>
          <w:rFonts w:ascii="Times New Roman" w:hAnsi="Times New Roman" w:cs="Times New Roman"/>
          <w:sz w:val="28"/>
          <w:szCs w:val="28"/>
        </w:rPr>
        <w:t>дата выдачи: ____________________</w:t>
      </w:r>
    </w:p>
    <w:p w:rsidR="00965563" w:rsidRPr="00F51C58" w:rsidRDefault="00965563" w:rsidP="0096556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F51C58">
        <w:rPr>
          <w:rFonts w:ascii="Times New Roman" w:hAnsi="Times New Roman" w:cs="Times New Roman"/>
          <w:sz w:val="28"/>
          <w:szCs w:val="28"/>
        </w:rPr>
        <w:t>адрес: __________________________</w:t>
      </w:r>
    </w:p>
    <w:p w:rsidR="00965563" w:rsidRPr="00F51C58" w:rsidRDefault="00965563" w:rsidP="0096556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F51C58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965563" w:rsidRPr="00F51C58" w:rsidRDefault="00965563" w:rsidP="0096556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F51C58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965563" w:rsidRPr="00F51C58" w:rsidRDefault="00965563" w:rsidP="0096556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F51C58">
        <w:rPr>
          <w:rFonts w:ascii="Times New Roman" w:hAnsi="Times New Roman" w:cs="Times New Roman"/>
          <w:sz w:val="28"/>
          <w:szCs w:val="28"/>
        </w:rPr>
        <w:t xml:space="preserve">телефон: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51C5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65563" w:rsidRDefault="00965563" w:rsidP="0096556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965563" w:rsidRPr="00F51C58" w:rsidRDefault="00965563" w:rsidP="0096556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51C58">
        <w:rPr>
          <w:rFonts w:ascii="Times New Roman" w:hAnsi="Times New Roman" w:cs="Times New Roman"/>
          <w:sz w:val="28"/>
          <w:szCs w:val="28"/>
        </w:rPr>
        <w:t>ЗАЯВЛЕНИЕ</w:t>
      </w:r>
    </w:p>
    <w:p w:rsidR="00965563" w:rsidRPr="00F51C58" w:rsidRDefault="00965563" w:rsidP="0096556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51C58">
        <w:rPr>
          <w:rFonts w:ascii="Times New Roman" w:hAnsi="Times New Roman" w:cs="Times New Roman"/>
          <w:sz w:val="28"/>
          <w:szCs w:val="28"/>
        </w:rPr>
        <w:t>о предоставлении технических средств реабилитации</w:t>
      </w:r>
    </w:p>
    <w:p w:rsidR="00965563" w:rsidRPr="00F51C58" w:rsidRDefault="00965563" w:rsidP="0096556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C58">
        <w:rPr>
          <w:rFonts w:ascii="Times New Roman" w:hAnsi="Times New Roman" w:cs="Times New Roman"/>
          <w:sz w:val="28"/>
          <w:szCs w:val="28"/>
        </w:rPr>
        <w:t xml:space="preserve">во временное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51C58">
        <w:rPr>
          <w:rFonts w:ascii="Times New Roman" w:hAnsi="Times New Roman" w:cs="Times New Roman"/>
          <w:sz w:val="28"/>
          <w:szCs w:val="28"/>
        </w:rPr>
        <w:t>ользование</w:t>
      </w:r>
      <w:r w:rsidRPr="00F51C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5563" w:rsidRDefault="00965563" w:rsidP="00965563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965563" w:rsidRDefault="00965563" w:rsidP="00965563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Прошу предоставить техническое средство реабилитации во временное пользование на период с «___» __________20___г. по «__» __________ 20__г.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65563" w:rsidRDefault="00965563" w:rsidP="0096556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65563" w:rsidRDefault="00965563" w:rsidP="00965563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технического средства реабилитации)</w:t>
      </w:r>
    </w:p>
    <w:p w:rsidR="00965563" w:rsidRDefault="00965563" w:rsidP="0096556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65563" w:rsidRDefault="00965563" w:rsidP="0096556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:rsidR="00965563" w:rsidRDefault="00965563" w:rsidP="00965563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965563" w:rsidRDefault="00965563" w:rsidP="00965563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965563" w:rsidRDefault="00965563" w:rsidP="00965563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965563" w:rsidRDefault="00965563" w:rsidP="0096556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65563" w:rsidRDefault="00965563" w:rsidP="0096556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  _____________________ /______________________/</w:t>
      </w:r>
    </w:p>
    <w:p w:rsidR="0091066C" w:rsidRPr="00642018" w:rsidRDefault="00965563" w:rsidP="00642018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(подпись заявителя)</w:t>
      </w:r>
      <w:bookmarkStart w:id="1" w:name="_GoBack"/>
      <w:bookmarkEnd w:id="1"/>
    </w:p>
    <w:sectPr w:rsidR="0091066C" w:rsidRPr="00642018" w:rsidSect="00642018">
      <w:pgSz w:w="11906" w:h="16838"/>
      <w:pgMar w:top="1134" w:right="849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422" w:rsidRDefault="00BE0422" w:rsidP="00814F8C">
      <w:pPr>
        <w:spacing w:after="0" w:line="240" w:lineRule="auto"/>
      </w:pPr>
      <w:r>
        <w:separator/>
      </w:r>
    </w:p>
  </w:endnote>
  <w:endnote w:type="continuationSeparator" w:id="0">
    <w:p w:rsidR="00BE0422" w:rsidRDefault="00BE0422" w:rsidP="00814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422" w:rsidRDefault="00BE0422" w:rsidP="00814F8C">
      <w:pPr>
        <w:spacing w:after="0" w:line="240" w:lineRule="auto"/>
      </w:pPr>
      <w:r>
        <w:separator/>
      </w:r>
    </w:p>
  </w:footnote>
  <w:footnote w:type="continuationSeparator" w:id="0">
    <w:p w:rsidR="00BE0422" w:rsidRDefault="00BE0422" w:rsidP="00814F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828DA"/>
    <w:multiLevelType w:val="multilevel"/>
    <w:tmpl w:val="3392B97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0F2412B0"/>
    <w:multiLevelType w:val="hybridMultilevel"/>
    <w:tmpl w:val="18A60BB6"/>
    <w:lvl w:ilvl="0" w:tplc="7D6C397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3523EB"/>
    <w:multiLevelType w:val="multilevel"/>
    <w:tmpl w:val="EE4A1B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41B70B9"/>
    <w:multiLevelType w:val="hybridMultilevel"/>
    <w:tmpl w:val="DFDEE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AE160A"/>
    <w:multiLevelType w:val="hybridMultilevel"/>
    <w:tmpl w:val="F5F8D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49E3"/>
    <w:rsid w:val="00016480"/>
    <w:rsid w:val="000549E3"/>
    <w:rsid w:val="00082C30"/>
    <w:rsid w:val="000849C4"/>
    <w:rsid w:val="00097E2B"/>
    <w:rsid w:val="000A3E26"/>
    <w:rsid w:val="000D4DC4"/>
    <w:rsid w:val="00101BF4"/>
    <w:rsid w:val="001355A6"/>
    <w:rsid w:val="00136721"/>
    <w:rsid w:val="0017033D"/>
    <w:rsid w:val="00171113"/>
    <w:rsid w:val="0018009C"/>
    <w:rsid w:val="00181DFC"/>
    <w:rsid w:val="0018714C"/>
    <w:rsid w:val="001B2B27"/>
    <w:rsid w:val="002142CC"/>
    <w:rsid w:val="00262FB6"/>
    <w:rsid w:val="002A14C2"/>
    <w:rsid w:val="002A50EB"/>
    <w:rsid w:val="002E32D2"/>
    <w:rsid w:val="00316074"/>
    <w:rsid w:val="003215CA"/>
    <w:rsid w:val="003D0F5D"/>
    <w:rsid w:val="003E697F"/>
    <w:rsid w:val="003F143E"/>
    <w:rsid w:val="004261BD"/>
    <w:rsid w:val="004313D3"/>
    <w:rsid w:val="00443BE6"/>
    <w:rsid w:val="00487A8C"/>
    <w:rsid w:val="004B31CD"/>
    <w:rsid w:val="005526EE"/>
    <w:rsid w:val="00587F74"/>
    <w:rsid w:val="005A7474"/>
    <w:rsid w:val="00642018"/>
    <w:rsid w:val="00657507"/>
    <w:rsid w:val="0069484C"/>
    <w:rsid w:val="006D7852"/>
    <w:rsid w:val="006E01DB"/>
    <w:rsid w:val="00703623"/>
    <w:rsid w:val="00703FC3"/>
    <w:rsid w:val="007130A8"/>
    <w:rsid w:val="00754FDE"/>
    <w:rsid w:val="00772AC1"/>
    <w:rsid w:val="007901FF"/>
    <w:rsid w:val="00814F8C"/>
    <w:rsid w:val="00820209"/>
    <w:rsid w:val="00846A10"/>
    <w:rsid w:val="008C5A00"/>
    <w:rsid w:val="008D33EA"/>
    <w:rsid w:val="008F7580"/>
    <w:rsid w:val="0091066C"/>
    <w:rsid w:val="009235DE"/>
    <w:rsid w:val="00965563"/>
    <w:rsid w:val="00997CA7"/>
    <w:rsid w:val="009A5BA7"/>
    <w:rsid w:val="009A66F1"/>
    <w:rsid w:val="009E0021"/>
    <w:rsid w:val="009E1D5C"/>
    <w:rsid w:val="00A356B2"/>
    <w:rsid w:val="00A82658"/>
    <w:rsid w:val="00AB7ED0"/>
    <w:rsid w:val="00AD0958"/>
    <w:rsid w:val="00AE6CC2"/>
    <w:rsid w:val="00B24A4A"/>
    <w:rsid w:val="00B45AC2"/>
    <w:rsid w:val="00B45E04"/>
    <w:rsid w:val="00B62F6C"/>
    <w:rsid w:val="00BB46E7"/>
    <w:rsid w:val="00BC7A06"/>
    <w:rsid w:val="00BE0422"/>
    <w:rsid w:val="00C02890"/>
    <w:rsid w:val="00C15248"/>
    <w:rsid w:val="00C741FE"/>
    <w:rsid w:val="00CC60BC"/>
    <w:rsid w:val="00D03530"/>
    <w:rsid w:val="00D15227"/>
    <w:rsid w:val="00D21439"/>
    <w:rsid w:val="00D658F1"/>
    <w:rsid w:val="00D708B5"/>
    <w:rsid w:val="00D81544"/>
    <w:rsid w:val="00DA2071"/>
    <w:rsid w:val="00DE72D8"/>
    <w:rsid w:val="00E10B88"/>
    <w:rsid w:val="00E135EB"/>
    <w:rsid w:val="00E5507D"/>
    <w:rsid w:val="00EB309F"/>
    <w:rsid w:val="00F1304D"/>
    <w:rsid w:val="00F361EA"/>
    <w:rsid w:val="00F918C6"/>
    <w:rsid w:val="00FB02EA"/>
    <w:rsid w:val="00FB35E2"/>
    <w:rsid w:val="00FC3778"/>
    <w:rsid w:val="00FF526E"/>
    <w:rsid w:val="00FF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25899A-9B61-49F9-9412-C55BA1B13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018"/>
  </w:style>
  <w:style w:type="paragraph" w:styleId="2">
    <w:name w:val="heading 2"/>
    <w:basedOn w:val="a"/>
    <w:next w:val="a"/>
    <w:link w:val="20"/>
    <w:unhideWhenUsed/>
    <w:qFormat/>
    <w:rsid w:val="000549E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549E3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Body Text"/>
    <w:basedOn w:val="a"/>
    <w:link w:val="a4"/>
    <w:semiHidden/>
    <w:unhideWhenUsed/>
    <w:rsid w:val="000549E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0549E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0549E3"/>
    <w:pPr>
      <w:spacing w:after="0" w:line="240" w:lineRule="auto"/>
    </w:pPr>
  </w:style>
  <w:style w:type="paragraph" w:customStyle="1" w:styleId="1">
    <w:name w:val="заголовок 1"/>
    <w:basedOn w:val="a"/>
    <w:next w:val="a"/>
    <w:rsid w:val="000549E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table" w:styleId="a6">
    <w:name w:val="Table Grid"/>
    <w:basedOn w:val="a1"/>
    <w:uiPriority w:val="59"/>
    <w:rsid w:val="000549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814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14F8C"/>
  </w:style>
  <w:style w:type="paragraph" w:styleId="a9">
    <w:name w:val="footer"/>
    <w:basedOn w:val="a"/>
    <w:link w:val="aa"/>
    <w:uiPriority w:val="99"/>
    <w:semiHidden/>
    <w:unhideWhenUsed/>
    <w:rsid w:val="00814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14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5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11</Pages>
  <Words>2777</Words>
  <Characters>15831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Nadein</cp:lastModifiedBy>
  <cp:revision>52</cp:revision>
  <cp:lastPrinted>2021-02-26T08:32:00Z</cp:lastPrinted>
  <dcterms:created xsi:type="dcterms:W3CDTF">2014-12-10T02:27:00Z</dcterms:created>
  <dcterms:modified xsi:type="dcterms:W3CDTF">2021-04-08T10:14:00Z</dcterms:modified>
</cp:coreProperties>
</file>