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1A" w:rsidRPr="002B4E89" w:rsidRDefault="000C561A" w:rsidP="000C561A">
      <w:pPr>
        <w:jc w:val="center"/>
        <w:rPr>
          <w:b/>
        </w:rPr>
      </w:pPr>
      <w:r w:rsidRPr="002B4E89">
        <w:rPr>
          <w:b/>
        </w:rPr>
        <w:t>АДМИНИСТРАЦИЯ</w:t>
      </w:r>
    </w:p>
    <w:p w:rsidR="000C561A" w:rsidRPr="002B4E89" w:rsidRDefault="000C561A" w:rsidP="000C561A">
      <w:pPr>
        <w:jc w:val="center"/>
        <w:rPr>
          <w:b/>
        </w:rPr>
      </w:pPr>
      <w:r w:rsidRPr="002B4E89">
        <w:rPr>
          <w:b/>
        </w:rPr>
        <w:t>ЗДВИНСКОГО РАЙОНА НОВОСИБИРСКОЙ ОБЛАСТИ</w:t>
      </w:r>
    </w:p>
    <w:p w:rsidR="000C561A" w:rsidRPr="002B4E89" w:rsidRDefault="000C561A" w:rsidP="002B4E89"/>
    <w:p w:rsidR="000C561A" w:rsidRPr="002B4E89" w:rsidRDefault="000C561A" w:rsidP="000C561A">
      <w:pPr>
        <w:jc w:val="center"/>
        <w:rPr>
          <w:b/>
        </w:rPr>
      </w:pPr>
      <w:r w:rsidRPr="002B4E89">
        <w:rPr>
          <w:b/>
        </w:rPr>
        <w:t>ПОСТАНОВЛЕНИЕ</w:t>
      </w:r>
    </w:p>
    <w:p w:rsidR="000C561A" w:rsidRPr="002B4E89" w:rsidRDefault="000C561A" w:rsidP="002B4E89"/>
    <w:p w:rsidR="000C561A" w:rsidRPr="002B4E89" w:rsidRDefault="0050579C" w:rsidP="00F07C4C">
      <w:pPr>
        <w:jc w:val="center"/>
      </w:pPr>
      <w:r w:rsidRPr="002B4E89">
        <w:t>от 1</w:t>
      </w:r>
      <w:r w:rsidR="002B4E89">
        <w:t>3</w:t>
      </w:r>
      <w:r w:rsidR="00F07C4C" w:rsidRPr="002B4E89">
        <w:t>.0</w:t>
      </w:r>
      <w:r w:rsidRPr="002B4E89">
        <w:t>5.2020 № 97</w:t>
      </w:r>
      <w:r w:rsidR="00F07C4C" w:rsidRPr="002B4E89">
        <w:t>-па</w:t>
      </w:r>
    </w:p>
    <w:p w:rsidR="000C561A" w:rsidRPr="002B4E89" w:rsidRDefault="000C561A" w:rsidP="002B4E89"/>
    <w:p w:rsidR="000C561A" w:rsidRPr="00D6687F" w:rsidRDefault="000C561A" w:rsidP="002B4E89">
      <w:pPr>
        <w:tabs>
          <w:tab w:val="left" w:pos="3960"/>
        </w:tabs>
        <w:spacing w:line="240" w:lineRule="atLeast"/>
        <w:contextualSpacing/>
        <w:jc w:val="center"/>
        <w:rPr>
          <w:szCs w:val="26"/>
        </w:rPr>
      </w:pPr>
      <w:r w:rsidRPr="00D6687F">
        <w:rPr>
          <w:szCs w:val="26"/>
        </w:rPr>
        <w:t xml:space="preserve">О внесении изменений в постановление </w:t>
      </w:r>
      <w:r w:rsidR="002B4E89">
        <w:rPr>
          <w:szCs w:val="26"/>
        </w:rPr>
        <w:t>администрации Здвинского района</w:t>
      </w:r>
    </w:p>
    <w:p w:rsidR="000C561A" w:rsidRPr="00D6687F" w:rsidRDefault="000C561A" w:rsidP="000C561A">
      <w:pPr>
        <w:tabs>
          <w:tab w:val="left" w:pos="3960"/>
        </w:tabs>
        <w:spacing w:line="240" w:lineRule="atLeast"/>
        <w:contextualSpacing/>
        <w:jc w:val="center"/>
        <w:rPr>
          <w:szCs w:val="26"/>
        </w:rPr>
      </w:pPr>
      <w:r w:rsidRPr="00D6687F">
        <w:rPr>
          <w:szCs w:val="26"/>
        </w:rPr>
        <w:t>от 3</w:t>
      </w:r>
      <w:r w:rsidR="00CF6B39">
        <w:rPr>
          <w:szCs w:val="26"/>
        </w:rPr>
        <w:t>0</w:t>
      </w:r>
      <w:r w:rsidRPr="00D6687F">
        <w:rPr>
          <w:szCs w:val="26"/>
        </w:rPr>
        <w:t>.1</w:t>
      </w:r>
      <w:r w:rsidR="00CF6B39">
        <w:rPr>
          <w:szCs w:val="26"/>
        </w:rPr>
        <w:t>2</w:t>
      </w:r>
      <w:r w:rsidRPr="00D6687F">
        <w:rPr>
          <w:szCs w:val="26"/>
        </w:rPr>
        <w:t>.201</w:t>
      </w:r>
      <w:r w:rsidR="00A563DF">
        <w:rPr>
          <w:szCs w:val="26"/>
        </w:rPr>
        <w:t>6 № 373</w:t>
      </w:r>
      <w:r w:rsidRPr="00D6687F">
        <w:rPr>
          <w:szCs w:val="26"/>
        </w:rPr>
        <w:t xml:space="preserve">-па </w:t>
      </w:r>
    </w:p>
    <w:p w:rsidR="00D6687F" w:rsidRDefault="00D6687F" w:rsidP="002B4E89">
      <w:pPr>
        <w:spacing w:line="240" w:lineRule="atLeast"/>
        <w:contextualSpacing/>
        <w:rPr>
          <w:sz w:val="26"/>
          <w:szCs w:val="26"/>
        </w:rPr>
      </w:pPr>
    </w:p>
    <w:p w:rsidR="002B4E89" w:rsidRPr="002B4E89" w:rsidRDefault="002B4E89" w:rsidP="002B4E89">
      <w:pPr>
        <w:spacing w:line="240" w:lineRule="atLeast"/>
        <w:contextualSpacing/>
        <w:rPr>
          <w:sz w:val="26"/>
          <w:szCs w:val="26"/>
        </w:rPr>
      </w:pPr>
    </w:p>
    <w:p w:rsidR="000C561A" w:rsidRPr="00F07C4C" w:rsidRDefault="000C561A" w:rsidP="002B4E89">
      <w:pPr>
        <w:spacing w:line="240" w:lineRule="atLeast"/>
        <w:ind w:firstLine="709"/>
        <w:contextualSpacing/>
        <w:rPr>
          <w:szCs w:val="26"/>
        </w:rPr>
      </w:pPr>
      <w:r w:rsidRPr="00F07C4C">
        <w:rPr>
          <w:szCs w:val="26"/>
        </w:rPr>
        <w:t xml:space="preserve">В целях приведения в соответствие с действующим законодательством </w:t>
      </w:r>
      <w:r w:rsidR="00F07C4C">
        <w:rPr>
          <w:szCs w:val="26"/>
        </w:rPr>
        <w:t xml:space="preserve">муниципального </w:t>
      </w:r>
      <w:r w:rsidR="002B4E89">
        <w:rPr>
          <w:szCs w:val="26"/>
        </w:rPr>
        <w:t xml:space="preserve">нормативного правового акта </w:t>
      </w:r>
      <w:r w:rsidRPr="00F07C4C">
        <w:rPr>
          <w:szCs w:val="26"/>
        </w:rPr>
        <w:t xml:space="preserve">администрации Здвинского района </w:t>
      </w:r>
      <w:r w:rsidR="003569B6">
        <w:rPr>
          <w:bCs/>
        </w:rPr>
        <w:t xml:space="preserve">Новосибирской области </w:t>
      </w:r>
      <w:r w:rsidR="00F07C4C">
        <w:rPr>
          <w:szCs w:val="26"/>
        </w:rPr>
        <w:t xml:space="preserve">    </w:t>
      </w:r>
      <w:r w:rsidR="002B4E89">
        <w:rPr>
          <w:szCs w:val="26"/>
        </w:rPr>
        <w:t xml:space="preserve"> </w:t>
      </w:r>
      <w:r w:rsidRPr="00F07C4C">
        <w:rPr>
          <w:szCs w:val="26"/>
        </w:rPr>
        <w:t xml:space="preserve">п о с </w:t>
      </w:r>
      <w:proofErr w:type="gramStart"/>
      <w:r w:rsidRPr="00F07C4C">
        <w:rPr>
          <w:szCs w:val="26"/>
        </w:rPr>
        <w:t>т</w:t>
      </w:r>
      <w:proofErr w:type="gramEnd"/>
      <w:r w:rsidRPr="00F07C4C">
        <w:rPr>
          <w:szCs w:val="26"/>
        </w:rPr>
        <w:t xml:space="preserve"> а н о в л я ю:</w:t>
      </w:r>
    </w:p>
    <w:p w:rsidR="000C561A" w:rsidRPr="00F07C4C" w:rsidRDefault="000C561A" w:rsidP="00F07C4C">
      <w:pPr>
        <w:spacing w:line="240" w:lineRule="atLeast"/>
        <w:contextualSpacing/>
        <w:rPr>
          <w:szCs w:val="26"/>
        </w:rPr>
      </w:pPr>
    </w:p>
    <w:p w:rsidR="000C561A" w:rsidRPr="00CF003C" w:rsidRDefault="002B4E89" w:rsidP="002B4E89">
      <w:pPr>
        <w:tabs>
          <w:tab w:val="left" w:pos="3960"/>
        </w:tabs>
        <w:spacing w:line="240" w:lineRule="atLeast"/>
        <w:ind w:firstLine="709"/>
        <w:rPr>
          <w:szCs w:val="26"/>
        </w:rPr>
      </w:pPr>
      <w:r>
        <w:rPr>
          <w:szCs w:val="26"/>
        </w:rPr>
        <w:t>1. </w:t>
      </w:r>
      <w:r w:rsidR="000C561A" w:rsidRPr="00CF003C">
        <w:rPr>
          <w:szCs w:val="26"/>
        </w:rPr>
        <w:t>Внести в постановление администрации Здвинского района от 3</w:t>
      </w:r>
      <w:r w:rsidR="00CF6B39">
        <w:rPr>
          <w:szCs w:val="26"/>
        </w:rPr>
        <w:t>0</w:t>
      </w:r>
      <w:r w:rsidR="000C561A" w:rsidRPr="00CF003C">
        <w:rPr>
          <w:szCs w:val="26"/>
        </w:rPr>
        <w:t>.1</w:t>
      </w:r>
      <w:r w:rsidR="00CF6B39">
        <w:rPr>
          <w:szCs w:val="26"/>
        </w:rPr>
        <w:t>2</w:t>
      </w:r>
      <w:r w:rsidR="000C561A" w:rsidRPr="00CF003C">
        <w:rPr>
          <w:szCs w:val="26"/>
        </w:rPr>
        <w:t>.201</w:t>
      </w:r>
      <w:r w:rsidR="00CF6B39">
        <w:rPr>
          <w:szCs w:val="26"/>
        </w:rPr>
        <w:t>6 № 373</w:t>
      </w:r>
      <w:r w:rsidR="000C561A" w:rsidRPr="00CF003C">
        <w:rPr>
          <w:szCs w:val="26"/>
        </w:rPr>
        <w:t xml:space="preserve">-па «Об утверждении административного регламента предоставления муниципальной услуги по </w:t>
      </w:r>
      <w:r w:rsidR="00A563DF">
        <w:rPr>
          <w:szCs w:val="26"/>
        </w:rPr>
        <w:t>предоставлению земельных</w:t>
      </w:r>
      <w:r w:rsidR="000C561A" w:rsidRPr="00CF003C">
        <w:rPr>
          <w:szCs w:val="26"/>
        </w:rPr>
        <w:t xml:space="preserve"> уч</w:t>
      </w:r>
      <w:r w:rsidR="00A563DF">
        <w:rPr>
          <w:szCs w:val="26"/>
        </w:rPr>
        <w:t>астков в аренду без проведения торгов</w:t>
      </w:r>
      <w:r w:rsidR="000C561A" w:rsidRPr="00CF003C">
        <w:rPr>
          <w:szCs w:val="26"/>
        </w:rPr>
        <w:t>», следующие изменения:</w:t>
      </w:r>
    </w:p>
    <w:p w:rsidR="00A563DF" w:rsidRPr="00A563DF" w:rsidRDefault="002B4E89" w:rsidP="002B4E89">
      <w:pPr>
        <w:ind w:firstLine="709"/>
        <w:jc w:val="both"/>
      </w:pPr>
      <w:r>
        <w:t>1.1. </w:t>
      </w:r>
      <w:r w:rsidR="00256DEF">
        <w:t>П</w:t>
      </w:r>
      <w:r w:rsidR="00394718" w:rsidRPr="006F371B">
        <w:t>одпункт</w:t>
      </w:r>
      <w:r w:rsidR="00256DEF">
        <w:t xml:space="preserve"> 3 </w:t>
      </w:r>
      <w:r w:rsidR="00A563DF">
        <w:t>пункта 1.2.1</w:t>
      </w:r>
      <w:r w:rsidR="000C561A" w:rsidRPr="006F371B">
        <w:t xml:space="preserve"> раздела </w:t>
      </w:r>
      <w:r w:rsidR="00A563DF">
        <w:t>1</w:t>
      </w:r>
      <w:r w:rsidR="000C561A" w:rsidRPr="006F371B">
        <w:t xml:space="preserve"> </w:t>
      </w:r>
      <w:r w:rsidR="00A563DF">
        <w:t xml:space="preserve">дополнить подпунктом 3.1 следующего содержания: </w:t>
      </w:r>
      <w:r>
        <w:t>«</w:t>
      </w:r>
      <w:r w:rsidR="00A563DF" w:rsidRPr="00A563DF">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t>№</w:t>
      </w:r>
      <w:r w:rsidR="00A563DF" w:rsidRPr="00A563DF">
        <w:t xml:space="preserve"> 214-ФЗ </w:t>
      </w:r>
      <w:r>
        <w:t>«</w:t>
      </w:r>
      <w:r w:rsidR="00A563DF" w:rsidRPr="00A563DF">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w:t>
      </w:r>
      <w:r w:rsidR="00A563DF" w:rsidRPr="00A563DF">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r>
        <w:t>»</w:t>
      </w:r>
      <w:r w:rsidR="00A563DF" w:rsidRPr="00A563DF">
        <w:t>;</w:t>
      </w:r>
    </w:p>
    <w:p w:rsidR="00394718" w:rsidRPr="002B4E89" w:rsidRDefault="002B4E89" w:rsidP="002B4E89">
      <w:pPr>
        <w:ind w:firstLine="709"/>
        <w:jc w:val="both"/>
      </w:pPr>
      <w:r>
        <w:t>1.2. </w:t>
      </w:r>
      <w:r w:rsidR="00DA1415">
        <w:t>П</w:t>
      </w:r>
      <w:r w:rsidR="00A563DF" w:rsidRPr="00A563DF">
        <w:t xml:space="preserve">одпункт 5 пункта 1.2.1 раздела 1 дополнить словами </w:t>
      </w:r>
      <w:r>
        <w:t>«</w:t>
      </w:r>
      <w:r w:rsidR="00694F52">
        <w:t>пунктом 5 статьи 46 настоящего Земельного к</w:t>
      </w:r>
      <w:r w:rsidR="00A563DF" w:rsidRPr="00A563DF">
        <w:t>одекса</w:t>
      </w:r>
      <w:r>
        <w:t>»</w:t>
      </w:r>
      <w:r w:rsidR="00A563DF" w:rsidRPr="00A563DF">
        <w:t>;</w:t>
      </w:r>
    </w:p>
    <w:p w:rsidR="00394718" w:rsidRPr="006F371B" w:rsidRDefault="002B4E89" w:rsidP="002B4E89">
      <w:pPr>
        <w:ind w:firstLine="709"/>
        <w:jc w:val="both"/>
      </w:pPr>
      <w:r>
        <w:t>1.3. </w:t>
      </w:r>
      <w:r w:rsidR="00DA1415">
        <w:t>П</w:t>
      </w:r>
      <w:r>
        <w:t xml:space="preserve">одпункт 7 </w:t>
      </w:r>
      <w:r w:rsidR="00394718" w:rsidRPr="006F371B">
        <w:t>пункта 1.2</w:t>
      </w:r>
      <w:r w:rsidR="00694F52">
        <w:t>.1 раздела 1. 2 изложить в следующей</w:t>
      </w:r>
      <w:r>
        <w:t xml:space="preserve"> редакции: «</w:t>
      </w:r>
      <w:r w:rsidR="00394718" w:rsidRPr="006F371B">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t>»</w:t>
      </w:r>
      <w:r w:rsidR="00394718" w:rsidRPr="006F371B">
        <w:t>;</w:t>
      </w:r>
    </w:p>
    <w:p w:rsidR="00394718" w:rsidRPr="006F371B" w:rsidRDefault="002B4E89" w:rsidP="002B4E89">
      <w:pPr>
        <w:ind w:firstLine="709"/>
        <w:jc w:val="both"/>
      </w:pPr>
      <w:r>
        <w:t>1.4. </w:t>
      </w:r>
      <w:r w:rsidR="00DA1415">
        <w:t>П</w:t>
      </w:r>
      <w:r w:rsidR="00394718" w:rsidRPr="006F371B">
        <w:t>одп</w:t>
      </w:r>
      <w:r>
        <w:t xml:space="preserve">ункт 8 </w:t>
      </w:r>
      <w:r w:rsidR="00694F52">
        <w:t>пункта 1.2.1 раздела 1.</w:t>
      </w:r>
      <w:r w:rsidR="00394718" w:rsidRPr="006F371B">
        <w:t xml:space="preserve">2 изложить в </w:t>
      </w:r>
      <w:r w:rsidR="00694F52">
        <w:t>следующей</w:t>
      </w:r>
      <w:r>
        <w:t xml:space="preserve"> редакции: «</w:t>
      </w:r>
      <w:r w:rsidR="00325E65" w:rsidRPr="006F371B">
        <w:t xml:space="preserve">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w:t>
      </w:r>
      <w:r w:rsidR="00325E65" w:rsidRPr="006F371B">
        <w:lastRenderedPageBreak/>
        <w:t>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D3C85" w:rsidRPr="006F371B" w:rsidRDefault="002B4E89" w:rsidP="002B4E89">
      <w:pPr>
        <w:ind w:firstLine="709"/>
        <w:jc w:val="both"/>
      </w:pPr>
      <w:r>
        <w:t xml:space="preserve">1.5. Подпункт 8 пункта 1.2.1 раздела 1.2 </w:t>
      </w:r>
      <w:r w:rsidR="00325E65" w:rsidRPr="006F371B">
        <w:t xml:space="preserve">дополнить подпунктом 8.1 следующего содержания: </w:t>
      </w:r>
      <w:r>
        <w:t>«</w:t>
      </w:r>
      <w:r w:rsidR="00FD3C85" w:rsidRPr="006F371B">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r>
        <w:t>»</w:t>
      </w:r>
      <w:r w:rsidR="00FD3C85" w:rsidRPr="006F371B">
        <w:t>;</w:t>
      </w:r>
    </w:p>
    <w:p w:rsidR="00FD3C85" w:rsidRPr="002B4E89" w:rsidRDefault="00FD3C85" w:rsidP="002B4E89">
      <w:pPr>
        <w:ind w:firstLine="709"/>
        <w:jc w:val="both"/>
      </w:pPr>
      <w:r w:rsidRPr="006F371B">
        <w:t>1.6.</w:t>
      </w:r>
      <w:r w:rsidR="002B4E89">
        <w:t xml:space="preserve"> Подпункт 13 пункта 1.2.1 раздела 1.2 </w:t>
      </w:r>
      <w:r w:rsidRPr="006F371B">
        <w:t>дополнить подпунктами 13.1, 13.2, 13.</w:t>
      </w:r>
      <w:r w:rsidR="00694F52">
        <w:t>3 следующего содержания</w:t>
      </w:r>
      <w:r w:rsidR="002B4E89">
        <w:t>: «</w:t>
      </w:r>
      <w:r w:rsidR="00694F52">
        <w:t>13.1</w:t>
      </w:r>
      <w:r w:rsidRPr="006F371B">
        <w:t xml:space="preserve">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FD3C85" w:rsidRPr="002B4E89" w:rsidRDefault="00694F52" w:rsidP="002B4E89">
      <w:pPr>
        <w:ind w:firstLine="709"/>
        <w:jc w:val="both"/>
      </w:pPr>
      <w:r>
        <w:t>13.2</w:t>
      </w:r>
      <w:r w:rsidR="00FD3C85" w:rsidRPr="006F371B">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FD3C85" w:rsidRPr="006F371B" w:rsidRDefault="00694F52" w:rsidP="002B4E89">
      <w:pPr>
        <w:ind w:firstLine="709"/>
        <w:jc w:val="both"/>
      </w:pPr>
      <w:r>
        <w:t>13.3</w:t>
      </w:r>
      <w:r w:rsidR="00FD3C85" w:rsidRPr="006F371B">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r w:rsidR="002B4E89">
        <w:t>»</w:t>
      </w:r>
      <w:r w:rsidR="00FD3C85" w:rsidRPr="006F371B">
        <w:t>;</w:t>
      </w:r>
    </w:p>
    <w:p w:rsidR="006F371B" w:rsidRDefault="006F371B" w:rsidP="002B4E89">
      <w:pPr>
        <w:ind w:firstLine="709"/>
        <w:jc w:val="both"/>
      </w:pPr>
      <w:r w:rsidRPr="006F371B">
        <w:t>1.7</w:t>
      </w:r>
      <w:r w:rsidR="002B4E89">
        <w:t>. </w:t>
      </w:r>
      <w:r w:rsidR="00DA1415">
        <w:t>П</w:t>
      </w:r>
      <w:r w:rsidR="00562647">
        <w:t>одпункт 14</w:t>
      </w:r>
      <w:r w:rsidR="002B4E89">
        <w:t xml:space="preserve"> </w:t>
      </w:r>
      <w:r w:rsidR="00587132">
        <w:t>пункта 1.2.1 раздела 1.</w:t>
      </w:r>
      <w:r w:rsidR="007854FA" w:rsidRPr="006F371B">
        <w:t xml:space="preserve">2 изложить в </w:t>
      </w:r>
      <w:r w:rsidR="00694F52">
        <w:t>следующей</w:t>
      </w:r>
      <w:r w:rsidR="002B4E89">
        <w:t xml:space="preserve"> редакции: «</w:t>
      </w:r>
      <w:r w:rsidR="007854FA" w:rsidRPr="006F371B">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w:t>
      </w:r>
      <w:r w:rsidR="00587132">
        <w:t xml:space="preserve">твии со статьей 39.18 </w:t>
      </w:r>
      <w:r w:rsidR="00694F52">
        <w:t>Земельного к</w:t>
      </w:r>
      <w:r w:rsidR="007854FA" w:rsidRPr="006F371B">
        <w:t>одекса</w:t>
      </w:r>
      <w:r w:rsidR="002B4E89">
        <w:t>»</w:t>
      </w:r>
      <w:r w:rsidR="007854FA" w:rsidRPr="006F371B">
        <w:t>;</w:t>
      </w:r>
    </w:p>
    <w:p w:rsidR="003F239A" w:rsidRPr="002B4E89" w:rsidRDefault="002B4E89" w:rsidP="002B4E89">
      <w:pPr>
        <w:ind w:firstLine="709"/>
        <w:jc w:val="both"/>
      </w:pPr>
      <w:r>
        <w:t>1.8. </w:t>
      </w:r>
      <w:r w:rsidR="00DA1415">
        <w:t>П</w:t>
      </w:r>
      <w:r w:rsidR="003F239A">
        <w:t xml:space="preserve">одпункт 21 пункта 1.2.1 раздела 1.2 изложить в следующей редакции: </w:t>
      </w:r>
      <w:r>
        <w:t>«</w:t>
      </w:r>
      <w:r w:rsidR="003F239A" w:rsidRPr="003F239A">
        <w:t>земельного участка, необходимого для осуществления деятельности, предусмотренной концессионным</w:t>
      </w:r>
      <w:r w:rsidR="003F239A" w:rsidRPr="00567269">
        <w:rPr>
          <w:sz w:val="24"/>
          <w:szCs w:val="24"/>
        </w:rPr>
        <w:t xml:space="preserve"> </w:t>
      </w:r>
      <w:r w:rsidR="003F239A" w:rsidRPr="003F239A">
        <w:t xml:space="preserve">соглашением, соглашением о государственно-частном партнерстве, соглашением о </w:t>
      </w:r>
      <w:proofErr w:type="spellStart"/>
      <w:r w:rsidR="003F239A" w:rsidRPr="003F239A">
        <w:t>муниципально</w:t>
      </w:r>
      <w:proofErr w:type="spellEnd"/>
      <w:r w:rsidR="003F239A" w:rsidRPr="003F239A">
        <w:t>-частном партнерстве, лицу, с которым заключены указанные соглашения</w:t>
      </w:r>
      <w:r>
        <w:t>»</w:t>
      </w:r>
      <w:r w:rsidR="003F239A" w:rsidRPr="003F239A">
        <w:t>;</w:t>
      </w:r>
    </w:p>
    <w:p w:rsidR="000C561A" w:rsidRDefault="009145B2" w:rsidP="002B4E89">
      <w:pPr>
        <w:ind w:firstLine="709"/>
        <w:jc w:val="both"/>
      </w:pPr>
      <w:r>
        <w:t>1.</w:t>
      </w:r>
      <w:r w:rsidRPr="002B4E89">
        <w:t>9</w:t>
      </w:r>
      <w:r w:rsidR="002B4E89" w:rsidRPr="002B4E89">
        <w:t>.</w:t>
      </w:r>
      <w:r w:rsidR="002B4E89">
        <w:t xml:space="preserve"> Подпункт </w:t>
      </w:r>
      <w:r w:rsidR="00100725">
        <w:t>28</w:t>
      </w:r>
      <w:r w:rsidR="002B4E89">
        <w:t xml:space="preserve"> </w:t>
      </w:r>
      <w:r w:rsidR="006F371B" w:rsidRPr="006F371B">
        <w:t>пункта 1.2.1 раздел</w:t>
      </w:r>
      <w:r w:rsidR="002B4E89">
        <w:t xml:space="preserve">а 1.2 </w:t>
      </w:r>
      <w:r w:rsidR="00100725">
        <w:t>дополнить подпунктом 28.1 следующего содержания:</w:t>
      </w:r>
      <w:r w:rsidR="002B4E89">
        <w:t xml:space="preserve"> «</w:t>
      </w:r>
      <w:r w:rsidR="006F371B" w:rsidRPr="006F371B">
        <w:t xml:space="preserve">земельного участка лицу, осуществляющему товарную </w:t>
      </w:r>
      <w:proofErr w:type="spellStart"/>
      <w:r w:rsidR="006F371B" w:rsidRPr="006F371B">
        <w:t>аквакультуру</w:t>
      </w:r>
      <w:proofErr w:type="spellEnd"/>
      <w:r w:rsidR="006F371B" w:rsidRPr="006F371B">
        <w:t xml:space="preserve"> (товарное рыбоводство) на основании договора пользования рыбоводным участком, находящимся в государственной или муниципальной </w:t>
      </w:r>
      <w:r w:rsidR="006F371B" w:rsidRPr="006F371B">
        <w:lastRenderedPageBreak/>
        <w:t>собственности (далее - договор пользования рыбоводным участком), для указанных целей</w:t>
      </w:r>
      <w:r w:rsidR="002B4E89">
        <w:t>»</w:t>
      </w:r>
      <w:r w:rsidR="006F371B">
        <w:t>;</w:t>
      </w:r>
    </w:p>
    <w:p w:rsidR="00EA701F" w:rsidRPr="00B719EC" w:rsidRDefault="00EA701F" w:rsidP="002B4E89">
      <w:pPr>
        <w:ind w:firstLine="709"/>
        <w:jc w:val="both"/>
      </w:pPr>
      <w:r w:rsidRPr="00B719EC">
        <w:t>1.</w:t>
      </w:r>
      <w:r w:rsidR="00100725">
        <w:t>1</w:t>
      </w:r>
      <w:r w:rsidR="00EC352F">
        <w:t>0</w:t>
      </w:r>
      <w:r w:rsidRPr="00B719EC">
        <w:t>.</w:t>
      </w:r>
      <w:r w:rsidR="002B4E89">
        <w:t xml:space="preserve"> Подпункт </w:t>
      </w:r>
      <w:r w:rsidRPr="00B719EC">
        <w:t>3 пункта 2.9.2 раздела 2 изложить в</w:t>
      </w:r>
      <w:r w:rsidR="00694F52">
        <w:t xml:space="preserve"> следующей</w:t>
      </w:r>
      <w:r w:rsidRPr="00B719EC">
        <w:t xml:space="preserve"> р</w:t>
      </w:r>
      <w:r w:rsidR="00EC352F">
        <w:t>едакции:</w:t>
      </w:r>
      <w:r w:rsidR="002B4E89">
        <w:t xml:space="preserve"> «</w:t>
      </w:r>
      <w:r w:rsidRPr="00B719EC">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A4632">
        <w:t>»</w:t>
      </w:r>
      <w:r w:rsidRPr="00B719EC">
        <w:t>;</w:t>
      </w:r>
    </w:p>
    <w:p w:rsidR="00EA701F" w:rsidRPr="00B719EC" w:rsidRDefault="00EA701F" w:rsidP="002A4632">
      <w:pPr>
        <w:ind w:firstLine="709"/>
        <w:jc w:val="both"/>
      </w:pPr>
      <w:r w:rsidRPr="00B719EC">
        <w:t>1.1</w:t>
      </w:r>
      <w:r w:rsidR="00EC352F">
        <w:t>1</w:t>
      </w:r>
      <w:r w:rsidR="002A4632">
        <w:t xml:space="preserve">. Подпункт </w:t>
      </w:r>
      <w:r w:rsidRPr="00B719EC">
        <w:t>3 пункта 2.9.2 раздела 2 дополнить подпунк</w:t>
      </w:r>
      <w:r w:rsidR="00EC352F">
        <w:t>том 3.1 следующего содержания:</w:t>
      </w:r>
      <w:r w:rsidR="002A4632">
        <w:t xml:space="preserve"> «</w:t>
      </w:r>
      <w:r w:rsidRPr="00B719EC">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002A4632">
        <w:t>»</w:t>
      </w:r>
      <w:r w:rsidRPr="00B719EC">
        <w:t>;</w:t>
      </w:r>
    </w:p>
    <w:p w:rsidR="00EA701F" w:rsidRPr="00B719EC" w:rsidRDefault="00EC352F" w:rsidP="002A4632">
      <w:pPr>
        <w:ind w:firstLine="709"/>
        <w:jc w:val="both"/>
      </w:pPr>
      <w:r>
        <w:t>1.12</w:t>
      </w:r>
      <w:r w:rsidR="002A4632">
        <w:t xml:space="preserve">. Подпункт </w:t>
      </w:r>
      <w:r w:rsidR="00EA701F" w:rsidRPr="00B719EC">
        <w:t xml:space="preserve">4 пункта </w:t>
      </w:r>
      <w:r>
        <w:t xml:space="preserve">2.9.2 раздела 2 изложить в следующей </w:t>
      </w:r>
      <w:r w:rsidR="002A4632">
        <w:t>редакции:</w:t>
      </w:r>
      <w:r w:rsidR="00EA701F" w:rsidRPr="00B719EC">
        <w:t xml:space="preserve"> </w:t>
      </w:r>
      <w:r w:rsidR="002A4632">
        <w:t>«</w:t>
      </w:r>
      <w:r w:rsidR="00EA701F" w:rsidRPr="00B719EC">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2A4632">
        <w:t>»</w:t>
      </w:r>
      <w:r w:rsidR="00EA701F" w:rsidRPr="00B719EC">
        <w:t>;</w:t>
      </w:r>
    </w:p>
    <w:p w:rsidR="00EA701F" w:rsidRPr="00B719EC" w:rsidRDefault="00EC352F" w:rsidP="002A4632">
      <w:pPr>
        <w:ind w:firstLine="709"/>
        <w:jc w:val="both"/>
      </w:pPr>
      <w:r>
        <w:t>1.13</w:t>
      </w:r>
      <w:r w:rsidR="002A4632">
        <w:t xml:space="preserve">. Подпункт </w:t>
      </w:r>
      <w:r w:rsidR="00EA701F" w:rsidRPr="00B719EC">
        <w:t xml:space="preserve">5 пункта </w:t>
      </w:r>
      <w:r w:rsidR="00321351">
        <w:t>2.9.2 раздела 2 изложить в следующей</w:t>
      </w:r>
      <w:r w:rsidR="002A4632">
        <w:t xml:space="preserve"> </w:t>
      </w:r>
      <w:r w:rsidR="00EA701F" w:rsidRPr="00B719EC">
        <w:t>редакци</w:t>
      </w:r>
      <w:r w:rsidR="002A4632">
        <w:t>и:</w:t>
      </w:r>
      <w:r w:rsidR="00EA701F" w:rsidRPr="00B719EC">
        <w:t xml:space="preserve"> </w:t>
      </w:r>
      <w:r w:rsidR="002A4632">
        <w:t>«</w:t>
      </w:r>
      <w:r w:rsidR="00EA701F" w:rsidRPr="00B719EC">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ED2E0C">
        <w:t>Земельного</w:t>
      </w:r>
      <w:r w:rsidR="00EA701F" w:rsidRPr="00B719EC">
        <w:t xml:space="preserve"> Кодекса, либо с заявлением о предоставлении земельного участка обратился правообладатель </w:t>
      </w:r>
      <w:r w:rsidR="00EA701F" w:rsidRPr="00B719EC">
        <w:lastRenderedPageBreak/>
        <w:t>этих здания, сооружения, помещений в них, этого объекта незавершенного строительства</w:t>
      </w:r>
      <w:r w:rsidR="002A4632">
        <w:t>»</w:t>
      </w:r>
      <w:r w:rsidR="00EA701F" w:rsidRPr="00B719EC">
        <w:t>;</w:t>
      </w:r>
    </w:p>
    <w:p w:rsidR="00EA701F" w:rsidRPr="00B719EC" w:rsidRDefault="002A4632" w:rsidP="002A4632">
      <w:pPr>
        <w:ind w:firstLine="709"/>
        <w:jc w:val="both"/>
      </w:pPr>
      <w:r>
        <w:t>1.14. </w:t>
      </w:r>
      <w:r w:rsidR="00EC352F">
        <w:t>В</w:t>
      </w:r>
      <w:r w:rsidR="00EA701F" w:rsidRPr="00B719EC">
        <w:t xml:space="preserve"> подпункте 13 пункта 2.9.2 раздела 2 после с</w:t>
      </w:r>
      <w:r w:rsidR="00D27D7E" w:rsidRPr="00B719EC">
        <w:t>л</w:t>
      </w:r>
      <w:r w:rsidR="00EA701F" w:rsidRPr="00B719EC">
        <w:t xml:space="preserve">ов </w:t>
      </w:r>
      <w:r>
        <w:t>«</w:t>
      </w:r>
      <w:r w:rsidR="00EA701F" w:rsidRPr="00B719EC">
        <w:t>в заявлении</w:t>
      </w:r>
      <w:r>
        <w:t>»</w:t>
      </w:r>
      <w:r w:rsidR="00EA701F" w:rsidRPr="00B719EC">
        <w:t xml:space="preserve"> дополнить словами </w:t>
      </w:r>
      <w:r>
        <w:t>«</w:t>
      </w:r>
      <w:r w:rsidR="00EA701F" w:rsidRPr="00B719EC">
        <w:t>о его предоставлении</w:t>
      </w:r>
      <w:r>
        <w:t>»</w:t>
      </w:r>
      <w:r w:rsidR="00D27D7E" w:rsidRPr="00B719EC">
        <w:t xml:space="preserve">, слова </w:t>
      </w:r>
      <w:r>
        <w:t>«</w:t>
      </w:r>
      <w:r w:rsidR="00D27D7E" w:rsidRPr="00B719EC">
        <w:t>дачного хозяйства</w:t>
      </w:r>
      <w:r>
        <w:t>»</w:t>
      </w:r>
      <w:r w:rsidR="00D27D7E" w:rsidRPr="00B719EC">
        <w:t xml:space="preserve"> исключить.</w:t>
      </w:r>
    </w:p>
    <w:p w:rsidR="00D27D7E" w:rsidRPr="00B719EC" w:rsidRDefault="00B43888" w:rsidP="002A4632">
      <w:pPr>
        <w:ind w:firstLine="709"/>
        <w:jc w:val="both"/>
      </w:pPr>
      <w:r>
        <w:t>1.15</w:t>
      </w:r>
      <w:r w:rsidR="002A4632">
        <w:t xml:space="preserve">. Подпункт </w:t>
      </w:r>
      <w:r w:rsidR="00D27D7E" w:rsidRPr="00B719EC">
        <w:t>14 пункта 2.9.2 раздела 2 дополнить подпункт</w:t>
      </w:r>
      <w:r w:rsidR="00EC352F">
        <w:t>ом 14.1 следующего содержания:</w:t>
      </w:r>
      <w:r w:rsidR="002A4632">
        <w:t xml:space="preserve"> «</w:t>
      </w:r>
      <w:r w:rsidR="00D27D7E" w:rsidRPr="00B719EC">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2A4632">
        <w:t>»</w:t>
      </w:r>
      <w:r w:rsidR="00D27D7E" w:rsidRPr="00B719EC">
        <w:t>;</w:t>
      </w:r>
    </w:p>
    <w:p w:rsidR="00D27D7E" w:rsidRPr="00B719EC" w:rsidRDefault="00B43888" w:rsidP="002A4632">
      <w:pPr>
        <w:ind w:firstLine="709"/>
        <w:jc w:val="both"/>
      </w:pPr>
      <w:r>
        <w:t>1.16</w:t>
      </w:r>
      <w:r w:rsidR="002A4632">
        <w:t>. </w:t>
      </w:r>
      <w:r w:rsidR="00D27D7E" w:rsidRPr="00B719EC">
        <w:t>Подпунк</w:t>
      </w:r>
      <w:r w:rsidR="002A4632">
        <w:t xml:space="preserve">т </w:t>
      </w:r>
      <w:r w:rsidR="00D27D7E" w:rsidRPr="00B719EC">
        <w:t>15 пункта 2.9.2 разде</w:t>
      </w:r>
      <w:r w:rsidR="002A4632">
        <w:t>ла 2 изложить в новой редакции:</w:t>
      </w:r>
      <w:r w:rsidR="00D27D7E" w:rsidRPr="00B719EC">
        <w:t xml:space="preserve"> </w:t>
      </w:r>
      <w:r w:rsidR="002A4632">
        <w:t>«</w:t>
      </w:r>
      <w:r w:rsidR="00D27D7E" w:rsidRPr="00B719EC">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w:t>
      </w:r>
      <w:r>
        <w:t>унктом 6 статьи 39.10 Земельного</w:t>
      </w:r>
      <w:r w:rsidR="00D27D7E" w:rsidRPr="00B719EC">
        <w:t xml:space="preserve"> </w:t>
      </w:r>
      <w:r>
        <w:t>к</w:t>
      </w:r>
      <w:r w:rsidR="00D27D7E" w:rsidRPr="00B719EC">
        <w:t>одекса</w:t>
      </w:r>
      <w:r w:rsidR="002A4632">
        <w:t>»</w:t>
      </w:r>
      <w:r w:rsidR="00D27D7E" w:rsidRPr="00B719EC">
        <w:t>;</w:t>
      </w:r>
    </w:p>
    <w:p w:rsidR="00B719EC" w:rsidRPr="00ED2E0C" w:rsidRDefault="00B43888" w:rsidP="00B719EC">
      <w:pPr>
        <w:ind w:firstLine="540"/>
        <w:jc w:val="both"/>
      </w:pPr>
      <w:r>
        <w:t>1.17</w:t>
      </w:r>
      <w:r w:rsidR="00D27D7E" w:rsidRPr="00B719EC">
        <w:t>. Пункт 2.9.2 раздела 2 дополнить пунктом 25 следующего содержания:</w:t>
      </w:r>
      <w:r w:rsidR="00ED2E0C">
        <w:t xml:space="preserve"> «</w:t>
      </w:r>
      <w:r w:rsidR="00771288">
        <w:t xml:space="preserve">с </w:t>
      </w:r>
      <w:r w:rsidR="00B719EC" w:rsidRPr="00B719EC">
        <w:t xml:space="preserve">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ED2E0C">
        <w:t>№</w:t>
      </w:r>
      <w:r w:rsidR="00B719EC" w:rsidRPr="00B719EC">
        <w:t xml:space="preserve"> 209-ФЗ </w:t>
      </w:r>
      <w:r w:rsidR="00ED2E0C">
        <w:t>«</w:t>
      </w:r>
      <w:r w:rsidR="00B719EC" w:rsidRPr="00B719EC">
        <w:t>О развитии малого и среднего предпринимательства в Российской Федерации</w:t>
      </w:r>
      <w:r w:rsidR="00ED2E0C">
        <w:t>»</w:t>
      </w:r>
      <w:r w:rsidR="00B719EC" w:rsidRPr="00B719EC">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C561A" w:rsidRPr="00B719EC" w:rsidRDefault="000C561A" w:rsidP="00ED2E0C">
      <w:pPr>
        <w:jc w:val="both"/>
      </w:pPr>
    </w:p>
    <w:p w:rsidR="000C561A" w:rsidRPr="00B719EC" w:rsidRDefault="00ED2E0C" w:rsidP="00ED2E0C">
      <w:pPr>
        <w:spacing w:line="240" w:lineRule="atLeast"/>
        <w:ind w:right="-1" w:firstLine="709"/>
        <w:contextualSpacing/>
        <w:jc w:val="both"/>
        <w:rPr>
          <w:bCs/>
        </w:rPr>
      </w:pPr>
      <w:r>
        <w:rPr>
          <w:bCs/>
        </w:rPr>
        <w:t>2. </w:t>
      </w:r>
      <w:r w:rsidR="000C561A" w:rsidRPr="00B719EC">
        <w:rPr>
          <w:bCs/>
        </w:rPr>
        <w:t xml:space="preserve">Управлению делами администрации Здвинского района </w:t>
      </w:r>
      <w:r>
        <w:rPr>
          <w:szCs w:val="26"/>
        </w:rPr>
        <w:t>Новосибирской области</w:t>
      </w:r>
      <w:r w:rsidRPr="00B719EC">
        <w:rPr>
          <w:bCs/>
        </w:rPr>
        <w:t xml:space="preserve"> </w:t>
      </w:r>
      <w:r w:rsidR="000C561A" w:rsidRPr="00B719EC">
        <w:rPr>
          <w:bCs/>
        </w:rPr>
        <w:t>опубл</w:t>
      </w:r>
      <w:r>
        <w:rPr>
          <w:bCs/>
        </w:rPr>
        <w:t>иковать настоящее постановление</w:t>
      </w:r>
      <w:r w:rsidR="000C561A" w:rsidRPr="00B719EC">
        <w:rPr>
          <w:bCs/>
        </w:rPr>
        <w:t xml:space="preserve"> в муниципальной газете «Информацион</w:t>
      </w:r>
      <w:r>
        <w:rPr>
          <w:bCs/>
        </w:rPr>
        <w:t xml:space="preserve">ный вестник Здвинского района» и </w:t>
      </w:r>
      <w:r w:rsidR="000C561A" w:rsidRPr="00B719EC">
        <w:rPr>
          <w:bCs/>
        </w:rPr>
        <w:t>организовать размещение постановления на официальном сайте администрации Здвинского района в сети Интернет.</w:t>
      </w:r>
    </w:p>
    <w:p w:rsidR="000C561A" w:rsidRPr="00ED2E0C" w:rsidRDefault="000C561A" w:rsidP="00ED2E0C">
      <w:pPr>
        <w:spacing w:line="240" w:lineRule="atLeast"/>
        <w:ind w:right="-307"/>
        <w:rPr>
          <w:bCs/>
        </w:rPr>
      </w:pPr>
    </w:p>
    <w:p w:rsidR="000C561A" w:rsidRPr="00B719EC" w:rsidRDefault="000C561A" w:rsidP="003B40A9">
      <w:pPr>
        <w:spacing w:line="240" w:lineRule="atLeast"/>
        <w:ind w:right="-1" w:firstLine="709"/>
        <w:contextualSpacing/>
        <w:jc w:val="both"/>
        <w:rPr>
          <w:bCs/>
        </w:rPr>
      </w:pPr>
      <w:r w:rsidRPr="00B719EC">
        <w:t>3</w:t>
      </w:r>
      <w:r w:rsidR="00ED2E0C">
        <w:t>. </w:t>
      </w:r>
      <w:r w:rsidRPr="00B719EC">
        <w:t xml:space="preserve">Контроль за исполнением постановления возложить на заместителя главы администрации района – начальника управления экономического развития, труда, промышленности, торговли и транспорта администрации Здвинского района </w:t>
      </w:r>
      <w:r w:rsidR="00ED2E0C">
        <w:rPr>
          <w:szCs w:val="26"/>
        </w:rPr>
        <w:t>Новосибирской области</w:t>
      </w:r>
      <w:r w:rsidR="00ED2E0C" w:rsidRPr="00B719EC">
        <w:t xml:space="preserve"> </w:t>
      </w:r>
      <w:r w:rsidR="00ED2E0C">
        <w:t>Шпеку Б.Н.</w:t>
      </w:r>
    </w:p>
    <w:p w:rsidR="000C561A" w:rsidRPr="00B719EC" w:rsidRDefault="000C561A" w:rsidP="000C561A">
      <w:pPr>
        <w:spacing w:line="240" w:lineRule="atLeast"/>
        <w:contextualSpacing/>
      </w:pPr>
    </w:p>
    <w:p w:rsidR="000C561A" w:rsidRDefault="000C561A" w:rsidP="000C561A">
      <w:pPr>
        <w:spacing w:line="240" w:lineRule="atLeast"/>
        <w:contextualSpacing/>
      </w:pPr>
    </w:p>
    <w:p w:rsidR="00ED2E0C" w:rsidRPr="00B719EC" w:rsidRDefault="00ED2E0C" w:rsidP="000C561A">
      <w:pPr>
        <w:spacing w:line="240" w:lineRule="atLeast"/>
        <w:contextualSpacing/>
      </w:pPr>
      <w:bookmarkStart w:id="0" w:name="_GoBack"/>
      <w:bookmarkEnd w:id="0"/>
    </w:p>
    <w:p w:rsidR="006F371B" w:rsidRDefault="000C561A" w:rsidP="000C561A">
      <w:pPr>
        <w:spacing w:line="240" w:lineRule="atLeast"/>
        <w:contextualSpacing/>
        <w:rPr>
          <w:szCs w:val="26"/>
        </w:rPr>
      </w:pPr>
      <w:r w:rsidRPr="00D6687F">
        <w:rPr>
          <w:szCs w:val="26"/>
        </w:rPr>
        <w:t>Глава Здвинского района</w:t>
      </w:r>
    </w:p>
    <w:p w:rsidR="009D4B8F" w:rsidRPr="00ED2E0C" w:rsidRDefault="006F371B" w:rsidP="00ED2E0C">
      <w:pPr>
        <w:spacing w:line="240" w:lineRule="atLeast"/>
        <w:contextualSpacing/>
        <w:rPr>
          <w:sz w:val="32"/>
        </w:rPr>
      </w:pPr>
      <w:r>
        <w:rPr>
          <w:szCs w:val="26"/>
        </w:rPr>
        <w:t>Новосибирской области</w:t>
      </w:r>
      <w:r w:rsidR="000C561A" w:rsidRPr="00D6687F">
        <w:rPr>
          <w:szCs w:val="26"/>
        </w:rPr>
        <w:t xml:space="preserve">                              </w:t>
      </w:r>
      <w:r w:rsidR="00ED2E0C">
        <w:rPr>
          <w:szCs w:val="26"/>
        </w:rPr>
        <w:t xml:space="preserve">   </w:t>
      </w:r>
      <w:r w:rsidR="000C561A" w:rsidRPr="00D6687F">
        <w:rPr>
          <w:szCs w:val="26"/>
        </w:rPr>
        <w:t xml:space="preserve">                                  </w:t>
      </w:r>
      <w:r w:rsidR="00D6687F">
        <w:rPr>
          <w:szCs w:val="26"/>
        </w:rPr>
        <w:t xml:space="preserve"> </w:t>
      </w:r>
      <w:r w:rsidR="000C561A" w:rsidRPr="00D6687F">
        <w:rPr>
          <w:szCs w:val="26"/>
        </w:rPr>
        <w:t>М.И. Колотов</w:t>
      </w:r>
    </w:p>
    <w:sectPr w:rsidR="009D4B8F" w:rsidRPr="00ED2E0C" w:rsidSect="002B4E8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C17E4"/>
    <w:multiLevelType w:val="multilevel"/>
    <w:tmpl w:val="E5080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561A"/>
    <w:rsid w:val="000C561A"/>
    <w:rsid w:val="000E5F2B"/>
    <w:rsid w:val="00100725"/>
    <w:rsid w:val="00143047"/>
    <w:rsid w:val="00256DEF"/>
    <w:rsid w:val="002A4632"/>
    <w:rsid w:val="002B4E89"/>
    <w:rsid w:val="00321351"/>
    <w:rsid w:val="00325E65"/>
    <w:rsid w:val="003569B6"/>
    <w:rsid w:val="00365635"/>
    <w:rsid w:val="00394718"/>
    <w:rsid w:val="003B40A9"/>
    <w:rsid w:val="003F239A"/>
    <w:rsid w:val="00417024"/>
    <w:rsid w:val="0043082B"/>
    <w:rsid w:val="0050579C"/>
    <w:rsid w:val="00562647"/>
    <w:rsid w:val="00587132"/>
    <w:rsid w:val="005E7E89"/>
    <w:rsid w:val="005F2559"/>
    <w:rsid w:val="00694F52"/>
    <w:rsid w:val="006F371B"/>
    <w:rsid w:val="007408BA"/>
    <w:rsid w:val="00771288"/>
    <w:rsid w:val="007854FA"/>
    <w:rsid w:val="00864592"/>
    <w:rsid w:val="00883A81"/>
    <w:rsid w:val="008E5D83"/>
    <w:rsid w:val="009145B2"/>
    <w:rsid w:val="00971D0C"/>
    <w:rsid w:val="009D4B8F"/>
    <w:rsid w:val="00A563DF"/>
    <w:rsid w:val="00B43888"/>
    <w:rsid w:val="00B719EC"/>
    <w:rsid w:val="00C93AEA"/>
    <w:rsid w:val="00CF003C"/>
    <w:rsid w:val="00CF6B39"/>
    <w:rsid w:val="00D225AE"/>
    <w:rsid w:val="00D27D7E"/>
    <w:rsid w:val="00D6687F"/>
    <w:rsid w:val="00DA1415"/>
    <w:rsid w:val="00E06D3E"/>
    <w:rsid w:val="00EA701F"/>
    <w:rsid w:val="00EC352F"/>
    <w:rsid w:val="00ED2E0C"/>
    <w:rsid w:val="00F07C4C"/>
    <w:rsid w:val="00FD3C85"/>
    <w:rsid w:val="00FE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05474-3511-42DA-B1AA-67BFB9C1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1A"/>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61A"/>
    <w:pPr>
      <w:ind w:left="720"/>
      <w:contextualSpacing/>
    </w:pPr>
  </w:style>
  <w:style w:type="paragraph" w:styleId="a4">
    <w:name w:val="Balloon Text"/>
    <w:basedOn w:val="a"/>
    <w:link w:val="a5"/>
    <w:uiPriority w:val="99"/>
    <w:semiHidden/>
    <w:unhideWhenUsed/>
    <w:rsid w:val="00D6687F"/>
    <w:rPr>
      <w:rFonts w:ascii="Tahoma" w:hAnsi="Tahoma" w:cs="Tahoma"/>
      <w:sz w:val="16"/>
      <w:szCs w:val="16"/>
    </w:rPr>
  </w:style>
  <w:style w:type="character" w:customStyle="1" w:styleId="a5">
    <w:name w:val="Текст выноски Знак"/>
    <w:basedOn w:val="a0"/>
    <w:link w:val="a4"/>
    <w:uiPriority w:val="99"/>
    <w:semiHidden/>
    <w:rsid w:val="00D668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dc:creator>
  <cp:lastModifiedBy>Nadein</cp:lastModifiedBy>
  <cp:revision>19</cp:revision>
  <cp:lastPrinted>2020-05-15T04:39:00Z</cp:lastPrinted>
  <dcterms:created xsi:type="dcterms:W3CDTF">2020-04-29T02:39:00Z</dcterms:created>
  <dcterms:modified xsi:type="dcterms:W3CDTF">2020-05-15T04:39:00Z</dcterms:modified>
</cp:coreProperties>
</file>