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01" w:rsidRPr="00E51AE5" w:rsidRDefault="00AB2A01" w:rsidP="00AB2A01">
      <w:pPr>
        <w:jc w:val="right"/>
      </w:pPr>
    </w:p>
    <w:p w:rsidR="00787AC0" w:rsidRPr="00C45DE8" w:rsidRDefault="00AB2A01" w:rsidP="00C45DE8">
      <w:pPr>
        <w:jc w:val="center"/>
      </w:pPr>
      <w:r>
        <w:rPr>
          <w:noProof/>
        </w:rPr>
        <w:drawing>
          <wp:inline distT="0" distB="0" distL="0" distR="0">
            <wp:extent cx="875665" cy="972185"/>
            <wp:effectExtent l="0" t="0" r="0" b="0"/>
            <wp:docPr id="1" name="Рисунок 1" descr="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203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C0" w:rsidRPr="00337E8C" w:rsidRDefault="00AB2A01" w:rsidP="00337E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787AC0" w:rsidRPr="00337E8C" w:rsidRDefault="00AB2A01" w:rsidP="00337E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ЗДВИНСКОГО РАЙОНА НОВОСИБИРСКОЙ ОБЛАСТИ</w:t>
      </w:r>
    </w:p>
    <w:p w:rsidR="00AB2A01" w:rsidRDefault="0016757D" w:rsidP="00C45DE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DE8">
        <w:rPr>
          <w:rFonts w:ascii="Times New Roman" w:hAnsi="Times New Roman" w:cs="Times New Roman"/>
          <w:bCs/>
          <w:sz w:val="28"/>
          <w:szCs w:val="28"/>
        </w:rPr>
        <w:t xml:space="preserve"> третьего</w:t>
      </w:r>
      <w:r w:rsidR="00787AC0" w:rsidRPr="00C45DE8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</w:p>
    <w:p w:rsidR="00C45DE8" w:rsidRPr="00C45DE8" w:rsidRDefault="00C45DE8" w:rsidP="00C45DE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AC0" w:rsidRPr="00337E8C" w:rsidRDefault="00787AC0" w:rsidP="00337E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37E8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7E8C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87AC0" w:rsidRPr="00AB2A01" w:rsidRDefault="00C45DE8" w:rsidP="00337E8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двадцать третья сессия</w:t>
      </w:r>
    </w:p>
    <w:p w:rsidR="00787AC0" w:rsidRPr="00337E8C" w:rsidRDefault="00787AC0" w:rsidP="00337E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AC0" w:rsidRPr="00337E8C" w:rsidRDefault="00C45DE8" w:rsidP="0033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21 февраля </w:t>
      </w:r>
      <w:r w:rsidR="00C11366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787AC0" w:rsidRPr="00337E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87AC0" w:rsidRPr="00337E8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87AC0" w:rsidRPr="00337E8C">
        <w:rPr>
          <w:rFonts w:ascii="Times New Roman" w:hAnsi="Times New Roman" w:cs="Times New Roman"/>
          <w:sz w:val="28"/>
          <w:szCs w:val="28"/>
        </w:rPr>
        <w:t>двинск</w:t>
      </w:r>
      <w:r w:rsidR="00F744F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87AC0" w:rsidRPr="00337E8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183</w:t>
      </w:r>
    </w:p>
    <w:p w:rsidR="00AB2A01" w:rsidRPr="00C45DE8" w:rsidRDefault="00787AC0" w:rsidP="00AB2A01">
      <w:pPr>
        <w:pStyle w:val="2"/>
        <w:shd w:val="clear" w:color="auto" w:fill="FFFFFF"/>
        <w:rPr>
          <w:rFonts w:ascii="Times New Roman" w:hAnsi="Times New Roman"/>
          <w:bCs/>
        </w:rPr>
      </w:pPr>
      <w:r w:rsidRPr="00C45DE8">
        <w:rPr>
          <w:rFonts w:ascii="Times New Roman" w:hAnsi="Times New Roman"/>
          <w:bCs/>
        </w:rPr>
        <w:t xml:space="preserve">Об утверждении коэффициента, устанавливающего </w:t>
      </w:r>
    </w:p>
    <w:p w:rsidR="00AB2A01" w:rsidRPr="00C45DE8" w:rsidRDefault="00787AC0" w:rsidP="00AB2A01">
      <w:pPr>
        <w:pStyle w:val="2"/>
        <w:shd w:val="clear" w:color="auto" w:fill="FFFFFF"/>
        <w:rPr>
          <w:rFonts w:ascii="Times New Roman" w:hAnsi="Times New Roman"/>
          <w:bCs/>
        </w:rPr>
      </w:pPr>
      <w:r w:rsidRPr="00C45DE8">
        <w:rPr>
          <w:rFonts w:ascii="Times New Roman" w:hAnsi="Times New Roman"/>
          <w:bCs/>
        </w:rPr>
        <w:t xml:space="preserve">зависимость </w:t>
      </w:r>
      <w:r w:rsidR="00C11366" w:rsidRPr="00C45DE8">
        <w:rPr>
          <w:rFonts w:ascii="Times New Roman" w:hAnsi="Times New Roman"/>
          <w:bCs/>
        </w:rPr>
        <w:t>размера</w:t>
      </w:r>
      <w:r w:rsidRPr="00C45DE8">
        <w:rPr>
          <w:rFonts w:ascii="Times New Roman" w:hAnsi="Times New Roman"/>
          <w:bCs/>
        </w:rPr>
        <w:t xml:space="preserve"> платы от вида </w:t>
      </w:r>
      <w:r w:rsidR="00C11366" w:rsidRPr="00C45DE8">
        <w:rPr>
          <w:rFonts w:ascii="Times New Roman" w:hAnsi="Times New Roman"/>
          <w:bCs/>
        </w:rPr>
        <w:t xml:space="preserve">объекта, </w:t>
      </w:r>
    </w:p>
    <w:p w:rsidR="00AB2A01" w:rsidRPr="00C45DE8" w:rsidRDefault="00C11366" w:rsidP="00AB2A01">
      <w:pPr>
        <w:pStyle w:val="2"/>
        <w:shd w:val="clear" w:color="auto" w:fill="FFFFFF"/>
        <w:rPr>
          <w:rFonts w:ascii="Times New Roman" w:hAnsi="Times New Roman"/>
          <w:bCs/>
        </w:rPr>
      </w:pPr>
      <w:proofErr w:type="gramStart"/>
      <w:r w:rsidRPr="00C45DE8">
        <w:rPr>
          <w:rFonts w:ascii="Times New Roman" w:hAnsi="Times New Roman"/>
          <w:bCs/>
        </w:rPr>
        <w:t>р</w:t>
      </w:r>
      <w:r w:rsidR="00E44114" w:rsidRPr="00C45DE8">
        <w:rPr>
          <w:rFonts w:ascii="Times New Roman" w:hAnsi="Times New Roman"/>
          <w:bCs/>
        </w:rPr>
        <w:t>азмещаемого</w:t>
      </w:r>
      <w:proofErr w:type="gramEnd"/>
      <w:r w:rsidR="00E44114" w:rsidRPr="00C45DE8">
        <w:rPr>
          <w:rFonts w:ascii="Times New Roman" w:hAnsi="Times New Roman"/>
          <w:bCs/>
        </w:rPr>
        <w:t xml:space="preserve"> на землях или земельных  </w:t>
      </w:r>
    </w:p>
    <w:p w:rsidR="00AB2A01" w:rsidRPr="00C45DE8" w:rsidRDefault="00E44114" w:rsidP="00AB2A01">
      <w:pPr>
        <w:pStyle w:val="2"/>
        <w:shd w:val="clear" w:color="auto" w:fill="FFFFFF"/>
        <w:rPr>
          <w:rFonts w:ascii="Times New Roman" w:hAnsi="Times New Roman"/>
          <w:bCs/>
        </w:rPr>
      </w:pPr>
      <w:proofErr w:type="gramStart"/>
      <w:r w:rsidRPr="00C45DE8">
        <w:rPr>
          <w:rFonts w:ascii="Times New Roman" w:hAnsi="Times New Roman"/>
          <w:bCs/>
        </w:rPr>
        <w:t>участках</w:t>
      </w:r>
      <w:proofErr w:type="gramEnd"/>
      <w:r w:rsidRPr="00C45DE8">
        <w:rPr>
          <w:rFonts w:ascii="Times New Roman" w:hAnsi="Times New Roman"/>
          <w:bCs/>
        </w:rPr>
        <w:t xml:space="preserve"> на территории Здвинского района </w:t>
      </w:r>
    </w:p>
    <w:p w:rsidR="00787AC0" w:rsidRPr="00C45DE8" w:rsidRDefault="00E44114" w:rsidP="00AB2A01">
      <w:pPr>
        <w:pStyle w:val="2"/>
        <w:shd w:val="clear" w:color="auto" w:fill="FFFFFF"/>
        <w:rPr>
          <w:rFonts w:ascii="Times New Roman" w:hAnsi="Times New Roman"/>
          <w:bCs/>
        </w:rPr>
      </w:pPr>
      <w:r w:rsidRPr="00C45DE8">
        <w:rPr>
          <w:rFonts w:ascii="Times New Roman" w:hAnsi="Times New Roman"/>
          <w:bCs/>
        </w:rPr>
        <w:t>Новосибирской области</w:t>
      </w:r>
    </w:p>
    <w:p w:rsidR="00787AC0" w:rsidRPr="00C45DE8" w:rsidRDefault="00787AC0" w:rsidP="00AB2A01">
      <w:pPr>
        <w:pStyle w:val="2"/>
        <w:shd w:val="clear" w:color="auto" w:fill="FFFFFF"/>
        <w:rPr>
          <w:bCs/>
        </w:rPr>
      </w:pPr>
    </w:p>
    <w:p w:rsidR="00B445C6" w:rsidRPr="00C45DE8" w:rsidRDefault="00C11366" w:rsidP="00B445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DE8">
        <w:rPr>
          <w:rFonts w:ascii="Times New Roman" w:hAnsi="Times New Roman" w:cs="Times New Roman"/>
          <w:sz w:val="24"/>
          <w:szCs w:val="24"/>
        </w:rPr>
        <w:t>В соответствии со статьей 39</w:t>
      </w:r>
      <w:r w:rsidR="00301BC1" w:rsidRPr="00C45DE8">
        <w:rPr>
          <w:rFonts w:ascii="Times New Roman" w:hAnsi="Times New Roman" w:cs="Times New Roman"/>
          <w:sz w:val="24"/>
          <w:szCs w:val="24"/>
        </w:rPr>
        <w:t>.</w:t>
      </w:r>
      <w:r w:rsidRPr="00C45DE8">
        <w:rPr>
          <w:rFonts w:ascii="Times New Roman" w:hAnsi="Times New Roman" w:cs="Times New Roman"/>
          <w:sz w:val="24"/>
          <w:szCs w:val="24"/>
        </w:rPr>
        <w:t>33</w:t>
      </w:r>
      <w:r w:rsidR="00787AC0" w:rsidRPr="00C45DE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</w:t>
      </w:r>
      <w:r w:rsidR="008C2B6A" w:rsidRPr="00C45DE8">
        <w:rPr>
          <w:rFonts w:ascii="Times New Roman" w:hAnsi="Times New Roman" w:cs="Times New Roman"/>
          <w:sz w:val="24"/>
          <w:szCs w:val="24"/>
        </w:rPr>
        <w:t>пунктом 18 Порядка и условия размещения объектов, виды которых установлены постановлением Правительства Российской Федерации от 03.12.</w:t>
      </w:r>
      <w:r w:rsidR="009564F0" w:rsidRPr="00C45DE8">
        <w:rPr>
          <w:rFonts w:ascii="Times New Roman" w:hAnsi="Times New Roman" w:cs="Times New Roman"/>
          <w:sz w:val="24"/>
          <w:szCs w:val="24"/>
        </w:rPr>
        <w:t>2014 №1300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установление сервитутов", на землях или земельных участках на территории</w:t>
      </w:r>
      <w:proofErr w:type="gramEnd"/>
      <w:r w:rsidR="009564F0" w:rsidRPr="00C45DE8">
        <w:rPr>
          <w:rFonts w:ascii="Times New Roman" w:hAnsi="Times New Roman" w:cs="Times New Roman"/>
          <w:sz w:val="24"/>
          <w:szCs w:val="24"/>
        </w:rPr>
        <w:t xml:space="preserve"> Новосибирской облас</w:t>
      </w:r>
      <w:r w:rsidR="0016757D" w:rsidRPr="00C45DE8">
        <w:rPr>
          <w:rFonts w:ascii="Times New Roman" w:hAnsi="Times New Roman" w:cs="Times New Roman"/>
          <w:sz w:val="24"/>
          <w:szCs w:val="24"/>
        </w:rPr>
        <w:t>т</w:t>
      </w:r>
      <w:r w:rsidR="009564F0" w:rsidRPr="00C45DE8">
        <w:rPr>
          <w:rFonts w:ascii="Times New Roman" w:hAnsi="Times New Roman" w:cs="Times New Roman"/>
          <w:sz w:val="24"/>
          <w:szCs w:val="24"/>
        </w:rPr>
        <w:t>и, находящихся в государственной или муниципальной собственности, без предоставления земельных участков  и установления сервитутов" утвержденного постановлением Правительства Новосибирской области о 20.07.2015 №269-п,</w:t>
      </w:r>
      <w:r w:rsidR="00787AC0" w:rsidRPr="00C45DE8">
        <w:rPr>
          <w:rFonts w:ascii="Times New Roman" w:hAnsi="Times New Roman" w:cs="Times New Roman"/>
          <w:sz w:val="24"/>
          <w:szCs w:val="24"/>
        </w:rPr>
        <w:t xml:space="preserve">  Совет депутатов</w:t>
      </w:r>
      <w:r w:rsidR="00E44114" w:rsidRPr="00C45DE8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787AC0" w:rsidRPr="00C45DE8">
        <w:rPr>
          <w:rFonts w:ascii="Times New Roman" w:hAnsi="Times New Roman" w:cs="Times New Roman"/>
          <w:sz w:val="24"/>
          <w:szCs w:val="24"/>
        </w:rPr>
        <w:t xml:space="preserve"> решил: </w:t>
      </w:r>
    </w:p>
    <w:p w:rsidR="00787AC0" w:rsidRPr="00C45DE8" w:rsidRDefault="00E44114" w:rsidP="00B445C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45DE8">
        <w:rPr>
          <w:rFonts w:ascii="Times New Roman" w:hAnsi="Times New Roman"/>
          <w:sz w:val="24"/>
          <w:szCs w:val="24"/>
        </w:rPr>
        <w:t>1.</w:t>
      </w:r>
      <w:r w:rsidR="00B445C6" w:rsidRPr="00C45DE8">
        <w:rPr>
          <w:rFonts w:ascii="Times New Roman" w:hAnsi="Times New Roman"/>
          <w:sz w:val="24"/>
          <w:szCs w:val="24"/>
        </w:rPr>
        <w:t>Утвердить к</w:t>
      </w:r>
      <w:r w:rsidR="00787AC0" w:rsidRPr="00C45DE8">
        <w:rPr>
          <w:rFonts w:ascii="Times New Roman" w:hAnsi="Times New Roman"/>
          <w:sz w:val="24"/>
          <w:szCs w:val="24"/>
        </w:rPr>
        <w:t>оэффициент, уста</w:t>
      </w:r>
      <w:r w:rsidR="00301BC1" w:rsidRPr="00C45DE8">
        <w:rPr>
          <w:rFonts w:ascii="Times New Roman" w:hAnsi="Times New Roman"/>
          <w:sz w:val="24"/>
          <w:szCs w:val="24"/>
        </w:rPr>
        <w:t>навливающий зависимость размера</w:t>
      </w:r>
      <w:r w:rsidR="00787AC0" w:rsidRPr="00C45DE8">
        <w:rPr>
          <w:rFonts w:ascii="Times New Roman" w:hAnsi="Times New Roman"/>
          <w:sz w:val="24"/>
          <w:szCs w:val="24"/>
        </w:rPr>
        <w:t xml:space="preserve"> платы от вида </w:t>
      </w:r>
      <w:r w:rsidRPr="00C45DE8">
        <w:rPr>
          <w:rFonts w:ascii="Times New Roman" w:hAnsi="Times New Roman"/>
          <w:sz w:val="24"/>
          <w:szCs w:val="24"/>
        </w:rPr>
        <w:t>объекта, размещаемого на землях или земельных</w:t>
      </w:r>
      <w:r w:rsidR="00301BC1" w:rsidRPr="00C45DE8">
        <w:rPr>
          <w:rFonts w:ascii="Times New Roman" w:hAnsi="Times New Roman"/>
          <w:sz w:val="24"/>
          <w:szCs w:val="24"/>
        </w:rPr>
        <w:t xml:space="preserve"> учас</w:t>
      </w:r>
      <w:r w:rsidRPr="00C45DE8">
        <w:rPr>
          <w:rFonts w:ascii="Times New Roman" w:hAnsi="Times New Roman"/>
          <w:sz w:val="24"/>
          <w:szCs w:val="24"/>
        </w:rPr>
        <w:t>тках на территории Здвинского района Новосибирской области</w:t>
      </w:r>
      <w:r w:rsidR="0016757D" w:rsidRPr="00C45DE8">
        <w:rPr>
          <w:rFonts w:ascii="Times New Roman" w:hAnsi="Times New Roman"/>
          <w:sz w:val="24"/>
          <w:szCs w:val="24"/>
        </w:rPr>
        <w:t xml:space="preserve"> (Ки</w:t>
      </w:r>
      <w:r w:rsidR="00787AC0" w:rsidRPr="00C45DE8">
        <w:rPr>
          <w:rFonts w:ascii="Times New Roman" w:hAnsi="Times New Roman"/>
          <w:sz w:val="24"/>
          <w:szCs w:val="24"/>
        </w:rPr>
        <w:t>) в размерах, приведенных в приложении 1.</w:t>
      </w:r>
    </w:p>
    <w:p w:rsidR="00787AC0" w:rsidRDefault="00E44114" w:rsidP="00C45DE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45DE8">
        <w:rPr>
          <w:rFonts w:ascii="Times New Roman" w:hAnsi="Times New Roman"/>
          <w:sz w:val="24"/>
          <w:szCs w:val="24"/>
        </w:rPr>
        <w:t>2. Настоящее решение вступает в силу с момента официального опубликования.</w:t>
      </w:r>
    </w:p>
    <w:p w:rsidR="00C45DE8" w:rsidRPr="00C45DE8" w:rsidRDefault="00C45DE8" w:rsidP="00C45D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AC0" w:rsidRPr="00C45DE8" w:rsidRDefault="00787AC0" w:rsidP="00990CFF">
      <w:pPr>
        <w:pStyle w:val="3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45DE8">
        <w:rPr>
          <w:rFonts w:ascii="Times New Roman" w:hAnsi="Times New Roman" w:cs="Times New Roman"/>
          <w:sz w:val="24"/>
          <w:szCs w:val="24"/>
        </w:rPr>
        <w:t xml:space="preserve">Председатель                         </w:t>
      </w:r>
      <w:r w:rsidR="00F744F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6757D" w:rsidRPr="00C45DE8">
        <w:rPr>
          <w:rFonts w:ascii="Times New Roman" w:hAnsi="Times New Roman" w:cs="Times New Roman"/>
          <w:sz w:val="24"/>
          <w:szCs w:val="24"/>
        </w:rPr>
        <w:t>Глава Здвинского района</w:t>
      </w:r>
    </w:p>
    <w:p w:rsidR="00301BC1" w:rsidRPr="00C45DE8" w:rsidRDefault="00787AC0" w:rsidP="00C45DE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5DE8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301BC1" w:rsidRPr="00C45DE8">
        <w:rPr>
          <w:rFonts w:ascii="Times New Roman" w:hAnsi="Times New Roman" w:cs="Times New Roman"/>
          <w:sz w:val="24"/>
          <w:szCs w:val="24"/>
        </w:rPr>
        <w:t xml:space="preserve">депутатов Здвинского </w:t>
      </w:r>
      <w:r w:rsidR="00F744F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6757D" w:rsidRPr="00C45DE8">
        <w:rPr>
          <w:rFonts w:ascii="Times New Roman" w:hAnsi="Times New Roman" w:cs="Times New Roman"/>
          <w:sz w:val="24"/>
          <w:szCs w:val="24"/>
        </w:rPr>
        <w:t>Новосибирской об</w:t>
      </w:r>
      <w:r w:rsidR="00C45DE8" w:rsidRPr="00C45DE8">
        <w:rPr>
          <w:rFonts w:ascii="Times New Roman" w:hAnsi="Times New Roman" w:cs="Times New Roman"/>
          <w:sz w:val="24"/>
          <w:szCs w:val="24"/>
        </w:rPr>
        <w:t xml:space="preserve">ласти </w:t>
      </w:r>
    </w:p>
    <w:p w:rsidR="00C45DE8" w:rsidRDefault="00C45DE8" w:rsidP="00990C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5DE8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787AC0" w:rsidRPr="00C45DE8">
        <w:rPr>
          <w:rFonts w:ascii="Times New Roman" w:hAnsi="Times New Roman" w:cs="Times New Roman"/>
          <w:sz w:val="24"/>
          <w:szCs w:val="24"/>
        </w:rPr>
        <w:t xml:space="preserve">Новосибирской области   </w:t>
      </w:r>
    </w:p>
    <w:p w:rsidR="00787AC0" w:rsidRPr="00C45DE8" w:rsidRDefault="00787AC0" w:rsidP="00990C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7AC0" w:rsidRPr="00C45DE8" w:rsidRDefault="00F744FE" w:rsidP="00E44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44114" w:rsidRPr="00C45DE8">
        <w:rPr>
          <w:rFonts w:ascii="Times New Roman" w:hAnsi="Times New Roman" w:cs="Times New Roman"/>
          <w:sz w:val="24"/>
          <w:szCs w:val="24"/>
        </w:rPr>
        <w:t xml:space="preserve">В.Ф. </w:t>
      </w:r>
      <w:proofErr w:type="spellStart"/>
      <w:r w:rsidR="00E44114" w:rsidRPr="00C45DE8">
        <w:rPr>
          <w:rFonts w:ascii="Times New Roman" w:hAnsi="Times New Roman" w:cs="Times New Roman"/>
          <w:sz w:val="24"/>
          <w:szCs w:val="24"/>
        </w:rPr>
        <w:t>Прошак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44114" w:rsidRPr="00C45DE8">
        <w:rPr>
          <w:rFonts w:ascii="Times New Roman" w:hAnsi="Times New Roman" w:cs="Times New Roman"/>
          <w:sz w:val="24"/>
          <w:szCs w:val="24"/>
        </w:rPr>
        <w:t>М.И. Колотов</w:t>
      </w:r>
    </w:p>
    <w:p w:rsidR="00787AC0" w:rsidRDefault="00787AC0" w:rsidP="00A12DF5">
      <w:pPr>
        <w:pStyle w:val="a3"/>
        <w:ind w:right="0" w:firstLine="0"/>
        <w:jc w:val="right"/>
      </w:pPr>
    </w:p>
    <w:p w:rsidR="0016757D" w:rsidRDefault="0016757D" w:rsidP="00A12DF5">
      <w:pPr>
        <w:pStyle w:val="a3"/>
        <w:ind w:right="0" w:firstLine="0"/>
        <w:jc w:val="right"/>
      </w:pPr>
    </w:p>
    <w:p w:rsidR="0016757D" w:rsidRDefault="0016757D" w:rsidP="00A12DF5">
      <w:pPr>
        <w:pStyle w:val="a3"/>
        <w:ind w:right="0" w:firstLine="0"/>
        <w:jc w:val="right"/>
      </w:pPr>
    </w:p>
    <w:p w:rsidR="00C45DE8" w:rsidRDefault="00C45DE8" w:rsidP="00A12DF5">
      <w:pPr>
        <w:pStyle w:val="a3"/>
        <w:ind w:right="0" w:firstLine="0"/>
        <w:jc w:val="right"/>
      </w:pPr>
    </w:p>
    <w:p w:rsidR="00C45DE8" w:rsidRDefault="00C45DE8" w:rsidP="00A12DF5">
      <w:pPr>
        <w:pStyle w:val="a3"/>
        <w:ind w:right="0" w:firstLine="0"/>
        <w:jc w:val="right"/>
      </w:pPr>
      <w:bookmarkStart w:id="0" w:name="_GoBack"/>
    </w:p>
    <w:bookmarkEnd w:id="0"/>
    <w:p w:rsidR="00787AC0" w:rsidRPr="0012585A" w:rsidRDefault="00787AC0" w:rsidP="001258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585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1</w:t>
      </w:r>
    </w:p>
    <w:p w:rsidR="00787AC0" w:rsidRPr="0012585A" w:rsidRDefault="00787AC0" w:rsidP="001258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585A">
        <w:rPr>
          <w:rFonts w:ascii="Times New Roman" w:hAnsi="Times New Roman" w:cs="Times New Roman"/>
          <w:sz w:val="24"/>
          <w:szCs w:val="24"/>
        </w:rPr>
        <w:t xml:space="preserve"> Утверждено решением</w:t>
      </w:r>
      <w:r w:rsidR="0016757D">
        <w:rPr>
          <w:rFonts w:ascii="Times New Roman" w:hAnsi="Times New Roman" w:cs="Times New Roman"/>
          <w:sz w:val="24"/>
          <w:szCs w:val="24"/>
        </w:rPr>
        <w:t xml:space="preserve"> двадцать третьей  сессии</w:t>
      </w:r>
    </w:p>
    <w:p w:rsidR="00787AC0" w:rsidRPr="0012585A" w:rsidRDefault="00787AC0" w:rsidP="001258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585A">
        <w:rPr>
          <w:rFonts w:ascii="Times New Roman" w:hAnsi="Times New Roman" w:cs="Times New Roman"/>
          <w:sz w:val="24"/>
          <w:szCs w:val="24"/>
        </w:rPr>
        <w:t xml:space="preserve">   Совета депутатов </w:t>
      </w:r>
      <w:r w:rsidR="00C77306" w:rsidRPr="0012585A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787AC0" w:rsidRPr="0012585A" w:rsidRDefault="00787AC0" w:rsidP="001258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585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87AC0" w:rsidRPr="00337E8C" w:rsidRDefault="0016757D" w:rsidP="0012585A">
      <w:pPr>
        <w:spacing w:after="0"/>
        <w:jc w:val="right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третьего</w:t>
      </w:r>
      <w:r w:rsidR="00787AC0" w:rsidRPr="0012585A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AB2A01">
        <w:rPr>
          <w:rFonts w:ascii="Times New Roman" w:hAnsi="Times New Roman" w:cs="Times New Roman"/>
          <w:sz w:val="20"/>
          <w:szCs w:val="20"/>
        </w:rPr>
        <w:t xml:space="preserve">   от 21.02</w:t>
      </w:r>
      <w:r w:rsidR="00787AC0" w:rsidRPr="0012585A">
        <w:rPr>
          <w:rFonts w:ascii="Times New Roman" w:hAnsi="Times New Roman" w:cs="Times New Roman"/>
          <w:sz w:val="20"/>
          <w:szCs w:val="20"/>
        </w:rPr>
        <w:t>.201</w:t>
      </w:r>
      <w:r w:rsidR="00C77306">
        <w:rPr>
          <w:rFonts w:ascii="Times New Roman" w:hAnsi="Times New Roman" w:cs="Times New Roman"/>
          <w:sz w:val="20"/>
          <w:szCs w:val="20"/>
        </w:rPr>
        <w:t>8</w:t>
      </w:r>
      <w:r w:rsidR="00787AC0" w:rsidRPr="0012585A">
        <w:rPr>
          <w:rFonts w:ascii="Times New Roman" w:hAnsi="Times New Roman" w:cs="Times New Roman"/>
          <w:sz w:val="20"/>
          <w:szCs w:val="20"/>
        </w:rPr>
        <w:t xml:space="preserve"> г.</w:t>
      </w:r>
      <w:r w:rsidR="00787AC0">
        <w:rPr>
          <w:rFonts w:ascii="Times New Roman" w:hAnsi="Times New Roman" w:cs="Times New Roman"/>
          <w:sz w:val="20"/>
          <w:szCs w:val="20"/>
        </w:rPr>
        <w:t xml:space="preserve"> № </w:t>
      </w:r>
      <w:r w:rsidR="00C45DE8">
        <w:rPr>
          <w:rFonts w:ascii="Times New Roman" w:hAnsi="Times New Roman" w:cs="Times New Roman"/>
          <w:sz w:val="20"/>
          <w:szCs w:val="20"/>
        </w:rPr>
        <w:t>183</w:t>
      </w:r>
    </w:p>
    <w:p w:rsidR="00787AC0" w:rsidRPr="00337E8C" w:rsidRDefault="00787AC0" w:rsidP="00A12DF5">
      <w:pPr>
        <w:pStyle w:val="a3"/>
        <w:ind w:right="0" w:firstLine="0"/>
        <w:jc w:val="center"/>
        <w:rPr>
          <w:b/>
          <w:bCs/>
        </w:rPr>
      </w:pPr>
    </w:p>
    <w:p w:rsidR="00787AC0" w:rsidRPr="00C77306" w:rsidRDefault="00787AC0" w:rsidP="00A12DF5">
      <w:pPr>
        <w:pStyle w:val="a3"/>
        <w:ind w:right="0" w:firstLine="0"/>
        <w:jc w:val="center"/>
        <w:rPr>
          <w:rFonts w:ascii="Times New Roman" w:hAnsi="Times New Roman"/>
          <w:b/>
          <w:bCs/>
        </w:rPr>
      </w:pPr>
      <w:r w:rsidRPr="00C77306">
        <w:rPr>
          <w:rFonts w:ascii="Times New Roman" w:hAnsi="Times New Roman"/>
          <w:b/>
          <w:bCs/>
        </w:rPr>
        <w:t>Коэффициент</w:t>
      </w:r>
      <w:r w:rsidR="00301BC1" w:rsidRPr="00C77306">
        <w:rPr>
          <w:rFonts w:ascii="Times New Roman" w:hAnsi="Times New Roman"/>
          <w:b/>
          <w:bCs/>
        </w:rPr>
        <w:t>, устанавливающий  зависимости размера</w:t>
      </w:r>
      <w:r w:rsidRPr="00C77306">
        <w:rPr>
          <w:rFonts w:ascii="Times New Roman" w:hAnsi="Times New Roman"/>
          <w:b/>
          <w:bCs/>
        </w:rPr>
        <w:t xml:space="preserve"> платы от вида</w:t>
      </w:r>
    </w:p>
    <w:p w:rsidR="00787AC0" w:rsidRPr="00C77306" w:rsidRDefault="00140DEC" w:rsidP="00A12DF5">
      <w:pPr>
        <w:pStyle w:val="a3"/>
        <w:ind w:righ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объекта, размещаемого на землях или земельных участках на территории Здвинского района Новосибирской области</w:t>
      </w:r>
      <w:r w:rsidR="00301BC1" w:rsidRPr="00C77306">
        <w:rPr>
          <w:rFonts w:ascii="Times New Roman" w:hAnsi="Times New Roman"/>
          <w:b/>
          <w:bCs/>
        </w:rPr>
        <w:t xml:space="preserve"> – Ки</w:t>
      </w:r>
    </w:p>
    <w:p w:rsidR="00787AC0" w:rsidRPr="00337E8C" w:rsidRDefault="00787AC0" w:rsidP="00A12D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36"/>
        <w:gridCol w:w="3605"/>
      </w:tblGrid>
      <w:tr w:rsidR="00787AC0" w:rsidRPr="0000162E" w:rsidTr="00C77306">
        <w:trPr>
          <w:cantSplit/>
          <w:trHeight w:val="813"/>
        </w:trPr>
        <w:tc>
          <w:tcPr>
            <w:tcW w:w="674" w:type="dxa"/>
          </w:tcPr>
          <w:p w:rsidR="00787AC0" w:rsidRPr="00C77306" w:rsidRDefault="00787AC0" w:rsidP="000776A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3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77306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C77306">
              <w:rPr>
                <w:rFonts w:ascii="Times New Roman" w:hAnsi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636" w:type="dxa"/>
          </w:tcPr>
          <w:p w:rsidR="0016757D" w:rsidRDefault="00301BC1" w:rsidP="000776A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306">
              <w:rPr>
                <w:rFonts w:ascii="Times New Roman" w:hAnsi="Times New Roman"/>
                <w:b/>
                <w:bCs/>
                <w:sz w:val="22"/>
                <w:szCs w:val="22"/>
              </w:rPr>
              <w:t>Вид объекта, размещаемого на землях,</w:t>
            </w:r>
          </w:p>
          <w:p w:rsidR="00787AC0" w:rsidRPr="00C77306" w:rsidRDefault="00301BC1" w:rsidP="000776A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3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земельном </w:t>
            </w:r>
            <w:proofErr w:type="gramStart"/>
            <w:r w:rsidRPr="00C77306">
              <w:rPr>
                <w:rFonts w:ascii="Times New Roman" w:hAnsi="Times New Roman"/>
                <w:b/>
                <w:bCs/>
                <w:sz w:val="22"/>
                <w:szCs w:val="22"/>
              </w:rPr>
              <w:t>участке</w:t>
            </w:r>
            <w:proofErr w:type="gramEnd"/>
          </w:p>
        </w:tc>
        <w:tc>
          <w:tcPr>
            <w:tcW w:w="3605" w:type="dxa"/>
          </w:tcPr>
          <w:p w:rsidR="00C77306" w:rsidRPr="00C77306" w:rsidRDefault="00C77306" w:rsidP="00C77306">
            <w:pPr>
              <w:pStyle w:val="a3"/>
              <w:ind w:righ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306">
              <w:rPr>
                <w:rFonts w:ascii="Times New Roman" w:hAnsi="Times New Roman"/>
                <w:b/>
                <w:bCs/>
                <w:sz w:val="22"/>
                <w:szCs w:val="22"/>
              </w:rPr>
              <w:t>Коэффициент, устанавливающий  зависимости размера платы от вида</w:t>
            </w:r>
          </w:p>
          <w:p w:rsidR="00C77306" w:rsidRPr="00C77306" w:rsidRDefault="00C77306" w:rsidP="00C77306">
            <w:pPr>
              <w:pStyle w:val="a3"/>
              <w:ind w:righ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3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объекта, </w:t>
            </w:r>
            <w:r w:rsidR="00DD4C23">
              <w:rPr>
                <w:rFonts w:ascii="Times New Roman" w:hAnsi="Times New Roman"/>
                <w:b/>
                <w:bCs/>
                <w:sz w:val="22"/>
                <w:szCs w:val="22"/>
              </w:rPr>
              <w:t>размещаемого на землях или  земельных участках</w:t>
            </w:r>
            <w:r w:rsidRPr="00C773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Ки</w:t>
            </w:r>
          </w:p>
          <w:p w:rsidR="00787AC0" w:rsidRPr="00337E8C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b/>
                <w:bCs/>
              </w:rPr>
            </w:pPr>
          </w:p>
        </w:tc>
      </w:tr>
      <w:tr w:rsidR="00787AC0" w:rsidRPr="0000162E" w:rsidTr="00C77306">
        <w:trPr>
          <w:cantSplit/>
          <w:trHeight w:val="1005"/>
        </w:trPr>
        <w:tc>
          <w:tcPr>
            <w:tcW w:w="674" w:type="dxa"/>
          </w:tcPr>
          <w:p w:rsidR="00787AC0" w:rsidRPr="00C77306" w:rsidRDefault="00787AC0" w:rsidP="00C77306">
            <w:pPr>
              <w:pStyle w:val="a3"/>
              <w:spacing w:line="240" w:lineRule="atLeas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7306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  <w:p w:rsidR="00787AC0" w:rsidRPr="00C77306" w:rsidRDefault="00787AC0" w:rsidP="00C7730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87AC0" w:rsidRPr="00C77306" w:rsidRDefault="00787AC0" w:rsidP="00C7730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77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6" w:type="dxa"/>
          </w:tcPr>
          <w:p w:rsidR="00787AC0" w:rsidRPr="00C77306" w:rsidRDefault="0039606A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77306">
              <w:rPr>
                <w:rFonts w:ascii="Times New Roman" w:hAnsi="Times New Roman"/>
                <w:sz w:val="22"/>
                <w:szCs w:val="22"/>
              </w:rPr>
              <w:t>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</w:t>
            </w:r>
          </w:p>
          <w:p w:rsidR="00787AC0" w:rsidRPr="00C77306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05" w:type="dxa"/>
          </w:tcPr>
          <w:p w:rsidR="00787AC0" w:rsidRPr="00C77306" w:rsidRDefault="0016757D" w:rsidP="000776A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787AC0" w:rsidRPr="0000162E" w:rsidTr="00C77306">
        <w:trPr>
          <w:cantSplit/>
        </w:trPr>
        <w:tc>
          <w:tcPr>
            <w:tcW w:w="674" w:type="dxa"/>
          </w:tcPr>
          <w:p w:rsidR="00787AC0" w:rsidRPr="00C77306" w:rsidRDefault="00787AC0" w:rsidP="00C77306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773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36" w:type="dxa"/>
          </w:tcPr>
          <w:p w:rsidR="00787AC0" w:rsidRPr="00C77306" w:rsidRDefault="0039606A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77306">
              <w:rPr>
                <w:rFonts w:ascii="Times New Roman" w:hAnsi="Times New Roman"/>
                <w:sz w:val="22"/>
                <w:szCs w:val="22"/>
              </w:rPr>
              <w:t>Водопроводы и водоводы всех видов, для размещения которых не требуется разрешения на строительство.</w:t>
            </w:r>
          </w:p>
          <w:p w:rsidR="00787AC0" w:rsidRPr="00C77306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5" w:type="dxa"/>
          </w:tcPr>
          <w:p w:rsidR="00787AC0" w:rsidRPr="00C77306" w:rsidRDefault="00DD4C23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787AC0" w:rsidRPr="0000162E" w:rsidTr="00C77306">
        <w:trPr>
          <w:cantSplit/>
        </w:trPr>
        <w:tc>
          <w:tcPr>
            <w:tcW w:w="674" w:type="dxa"/>
          </w:tcPr>
          <w:p w:rsidR="00787AC0" w:rsidRPr="00C77306" w:rsidRDefault="00787AC0" w:rsidP="00C77306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7730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36" w:type="dxa"/>
          </w:tcPr>
          <w:p w:rsidR="00787AC0" w:rsidRPr="00C77306" w:rsidRDefault="0039606A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77306">
              <w:rPr>
                <w:rFonts w:ascii="Times New Roman" w:hAnsi="Times New Roman"/>
                <w:sz w:val="22"/>
                <w:szCs w:val="22"/>
              </w:rPr>
              <w:t xml:space="preserve">Линейные сооружения канализации (в том числе ливневой) и водоотведения, для </w:t>
            </w:r>
            <w:proofErr w:type="gramStart"/>
            <w:r w:rsidRPr="00C77306">
              <w:rPr>
                <w:rFonts w:ascii="Times New Roman" w:hAnsi="Times New Roman"/>
                <w:sz w:val="22"/>
                <w:szCs w:val="22"/>
              </w:rPr>
              <w:t>размещения</w:t>
            </w:r>
            <w:proofErr w:type="gramEnd"/>
            <w:r w:rsidRPr="00C77306">
              <w:rPr>
                <w:rFonts w:ascii="Times New Roman" w:hAnsi="Times New Roman"/>
                <w:sz w:val="22"/>
                <w:szCs w:val="22"/>
              </w:rPr>
              <w:t xml:space="preserve"> которых не требуется разрешения на строительство.</w:t>
            </w:r>
          </w:p>
          <w:p w:rsidR="00787AC0" w:rsidRPr="00C77306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5" w:type="dxa"/>
          </w:tcPr>
          <w:p w:rsidR="00787AC0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787AC0" w:rsidRPr="0000162E" w:rsidTr="00C77306">
        <w:trPr>
          <w:cantSplit/>
        </w:trPr>
        <w:tc>
          <w:tcPr>
            <w:tcW w:w="674" w:type="dxa"/>
          </w:tcPr>
          <w:p w:rsidR="00787AC0" w:rsidRPr="00C77306" w:rsidRDefault="00787AC0" w:rsidP="00C77306">
            <w:pPr>
              <w:pStyle w:val="a3"/>
              <w:spacing w:line="240" w:lineRule="atLeast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7730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36" w:type="dxa"/>
          </w:tcPr>
          <w:p w:rsidR="0039606A" w:rsidRPr="00C77306" w:rsidRDefault="0039606A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      </w:r>
            <w:proofErr w:type="gramEnd"/>
          </w:p>
          <w:p w:rsidR="00787AC0" w:rsidRPr="00C77306" w:rsidRDefault="00787AC0" w:rsidP="000776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787AC0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787AC0" w:rsidRPr="0000162E" w:rsidTr="00C77306">
        <w:trPr>
          <w:cantSplit/>
        </w:trPr>
        <w:tc>
          <w:tcPr>
            <w:tcW w:w="674" w:type="dxa"/>
          </w:tcPr>
          <w:p w:rsidR="00787AC0" w:rsidRPr="00C77306" w:rsidRDefault="0016757D" w:rsidP="00C77306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36" w:type="dxa"/>
          </w:tcPr>
          <w:p w:rsidR="00787AC0" w:rsidRPr="00C77306" w:rsidRDefault="0039606A" w:rsidP="000776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77306">
              <w:rPr>
                <w:rFonts w:ascii="Times New Roman" w:hAnsi="Times New Roman" w:cs="Times New Roman"/>
              </w:rPr>
              <w:t>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</w:tc>
        <w:tc>
          <w:tcPr>
            <w:tcW w:w="3605" w:type="dxa"/>
          </w:tcPr>
          <w:p w:rsidR="00787AC0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787AC0" w:rsidRPr="00C77306" w:rsidTr="00C77306">
        <w:trPr>
          <w:cantSplit/>
        </w:trPr>
        <w:tc>
          <w:tcPr>
            <w:tcW w:w="674" w:type="dxa"/>
          </w:tcPr>
          <w:p w:rsidR="00787AC0" w:rsidRPr="00C77306" w:rsidRDefault="00787AC0" w:rsidP="00C77306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7730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36" w:type="dxa"/>
          </w:tcPr>
          <w:p w:rsidR="0039606A" w:rsidRPr="00C77306" w:rsidRDefault="0039606A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787AC0" w:rsidRPr="00C77306" w:rsidRDefault="00787AC0" w:rsidP="000776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787AC0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</w:p>
        </w:tc>
      </w:tr>
      <w:tr w:rsidR="00787AC0" w:rsidRPr="00C77306" w:rsidTr="00C77306">
        <w:trPr>
          <w:cantSplit/>
        </w:trPr>
        <w:tc>
          <w:tcPr>
            <w:tcW w:w="674" w:type="dxa"/>
          </w:tcPr>
          <w:p w:rsidR="00787AC0" w:rsidRPr="00C77306" w:rsidRDefault="00787AC0" w:rsidP="00C77306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7730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36" w:type="dxa"/>
          </w:tcPr>
          <w:p w:rsidR="0039606A" w:rsidRPr="00C77306" w:rsidRDefault="0039606A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787AC0" w:rsidRPr="00C77306" w:rsidRDefault="00787AC0" w:rsidP="000776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787AC0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787AC0" w:rsidRPr="00C77306" w:rsidTr="00C77306">
        <w:trPr>
          <w:cantSplit/>
        </w:trPr>
        <w:tc>
          <w:tcPr>
            <w:tcW w:w="674" w:type="dxa"/>
          </w:tcPr>
          <w:p w:rsidR="00787AC0" w:rsidRPr="00C77306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30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36" w:type="dxa"/>
          </w:tcPr>
          <w:p w:rsidR="00787AC0" w:rsidRPr="00C77306" w:rsidRDefault="0039606A" w:rsidP="000776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77306">
              <w:rPr>
                <w:rFonts w:ascii="Times New Roman" w:hAnsi="Times New Roman" w:cs="Times New Roman"/>
              </w:rPr>
              <w:t>Геодезические, межевые, предупреждающие и иные знаки, включая информационные табло (стелы) и флагштоки.</w:t>
            </w:r>
          </w:p>
        </w:tc>
        <w:tc>
          <w:tcPr>
            <w:tcW w:w="3605" w:type="dxa"/>
          </w:tcPr>
          <w:p w:rsidR="00787AC0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787AC0" w:rsidRPr="00C77306" w:rsidTr="00C77306">
        <w:trPr>
          <w:cantSplit/>
        </w:trPr>
        <w:tc>
          <w:tcPr>
            <w:tcW w:w="674" w:type="dxa"/>
          </w:tcPr>
          <w:p w:rsidR="00787AC0" w:rsidRPr="00C77306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306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5636" w:type="dxa"/>
          </w:tcPr>
          <w:p w:rsidR="0039606A" w:rsidRPr="00C77306" w:rsidRDefault="00C45DE8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39606A" w:rsidRPr="00C77306">
              <w:rPr>
                <w:rFonts w:ascii="Times New Roman" w:hAnsi="Times New Roman" w:cs="Times New Roman"/>
                <w:sz w:val="22"/>
                <w:szCs w:val="22"/>
              </w:rPr>
              <w:t>ащитные сооружения, для размещения которых не требуется разрешения на строительство.</w:t>
            </w:r>
          </w:p>
          <w:p w:rsidR="00787AC0" w:rsidRPr="00C77306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5" w:type="dxa"/>
          </w:tcPr>
          <w:p w:rsidR="00787AC0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787AC0" w:rsidRPr="00C77306" w:rsidTr="00C77306">
        <w:trPr>
          <w:cantSplit/>
        </w:trPr>
        <w:tc>
          <w:tcPr>
            <w:tcW w:w="674" w:type="dxa"/>
          </w:tcPr>
          <w:p w:rsidR="00787AC0" w:rsidRPr="00C77306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30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36" w:type="dxa"/>
          </w:tcPr>
          <w:p w:rsidR="00787AC0" w:rsidRPr="00C77306" w:rsidRDefault="0039606A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77306">
              <w:rPr>
                <w:rFonts w:ascii="Times New Roman" w:hAnsi="Times New Roman"/>
                <w:sz w:val="22"/>
                <w:szCs w:val="22"/>
              </w:rPr>
              <w:t>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  <w:tc>
          <w:tcPr>
            <w:tcW w:w="3605" w:type="dxa"/>
          </w:tcPr>
          <w:p w:rsidR="00787AC0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787AC0" w:rsidRPr="00C77306" w:rsidTr="00C77306">
        <w:trPr>
          <w:cantSplit/>
        </w:trPr>
        <w:tc>
          <w:tcPr>
            <w:tcW w:w="674" w:type="dxa"/>
          </w:tcPr>
          <w:p w:rsidR="00787AC0" w:rsidRPr="00C77306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30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36" w:type="dxa"/>
          </w:tcPr>
          <w:p w:rsidR="0039606A" w:rsidRPr="00C77306" w:rsidRDefault="0039606A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  <w:p w:rsidR="00787AC0" w:rsidRPr="00C77306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5" w:type="dxa"/>
          </w:tcPr>
          <w:p w:rsidR="00787AC0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787AC0" w:rsidRPr="00C77306" w:rsidTr="00C77306">
        <w:trPr>
          <w:cantSplit/>
        </w:trPr>
        <w:tc>
          <w:tcPr>
            <w:tcW w:w="674" w:type="dxa"/>
          </w:tcPr>
          <w:p w:rsidR="00787AC0" w:rsidRPr="00C77306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730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36" w:type="dxa"/>
          </w:tcPr>
          <w:p w:rsidR="0039606A" w:rsidRPr="00C77306" w:rsidRDefault="0039606A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 xml:space="preserve">Проезды, в том числе </w:t>
            </w:r>
            <w:proofErr w:type="spellStart"/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вдольтрассовые</w:t>
            </w:r>
            <w:proofErr w:type="spellEnd"/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, и подъездные дороги, для размещения которых не требуется разрешения на строительство.</w:t>
            </w:r>
          </w:p>
          <w:p w:rsidR="00787AC0" w:rsidRPr="00C77306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5" w:type="dxa"/>
          </w:tcPr>
          <w:p w:rsidR="00787AC0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39606A" w:rsidRPr="00C77306" w:rsidTr="00C77306">
        <w:trPr>
          <w:cantSplit/>
        </w:trPr>
        <w:tc>
          <w:tcPr>
            <w:tcW w:w="674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36" w:type="dxa"/>
          </w:tcPr>
          <w:p w:rsidR="0039606A" w:rsidRPr="00C77306" w:rsidRDefault="0039606A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Пожарные водоемы и места сосредоточения средств пожаротушения.</w:t>
            </w:r>
          </w:p>
          <w:p w:rsidR="0039606A" w:rsidRPr="00C77306" w:rsidRDefault="0039606A" w:rsidP="0039606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5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39606A" w:rsidRPr="00C77306" w:rsidTr="00C77306">
        <w:trPr>
          <w:cantSplit/>
        </w:trPr>
        <w:tc>
          <w:tcPr>
            <w:tcW w:w="674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636" w:type="dxa"/>
          </w:tcPr>
          <w:p w:rsidR="0039606A" w:rsidRPr="00C77306" w:rsidRDefault="0039606A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Пруды-испарители.</w:t>
            </w:r>
          </w:p>
          <w:p w:rsidR="0039606A" w:rsidRPr="00C77306" w:rsidRDefault="0039606A" w:rsidP="0039606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5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9606A" w:rsidRPr="00C77306" w:rsidTr="00C77306">
        <w:trPr>
          <w:cantSplit/>
        </w:trPr>
        <w:tc>
          <w:tcPr>
            <w:tcW w:w="674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36" w:type="dxa"/>
          </w:tcPr>
          <w:p w:rsidR="0039606A" w:rsidRPr="00C77306" w:rsidRDefault="0039606A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39606A" w:rsidRPr="00C77306" w:rsidRDefault="0039606A" w:rsidP="0039606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5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9606A" w:rsidRPr="00C77306" w:rsidTr="00C77306">
        <w:trPr>
          <w:cantSplit/>
        </w:trPr>
        <w:tc>
          <w:tcPr>
            <w:tcW w:w="674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636" w:type="dxa"/>
          </w:tcPr>
          <w:p w:rsidR="0039606A" w:rsidRPr="00C77306" w:rsidRDefault="0039606A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  <w:p w:rsidR="0039606A" w:rsidRPr="00C77306" w:rsidRDefault="0039606A" w:rsidP="0039606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5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1000</w:t>
            </w:r>
          </w:p>
        </w:tc>
      </w:tr>
      <w:tr w:rsidR="0039606A" w:rsidRPr="00C77306" w:rsidTr="00C77306">
        <w:trPr>
          <w:cantSplit/>
        </w:trPr>
        <w:tc>
          <w:tcPr>
            <w:tcW w:w="674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636" w:type="dxa"/>
          </w:tcPr>
          <w:p w:rsidR="0039606A" w:rsidRPr="00C77306" w:rsidRDefault="0039606A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Пункты весового контроля автомобилей, для размещения которых не требуется разрешения на строительство.</w:t>
            </w:r>
          </w:p>
          <w:p w:rsidR="0039606A" w:rsidRPr="00C77306" w:rsidRDefault="0039606A" w:rsidP="0039606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5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9606A" w:rsidRPr="00C77306" w:rsidTr="00C77306">
        <w:trPr>
          <w:cantSplit/>
        </w:trPr>
        <w:tc>
          <w:tcPr>
            <w:tcW w:w="674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636" w:type="dxa"/>
          </w:tcPr>
          <w:p w:rsidR="0039606A" w:rsidRPr="00C77306" w:rsidRDefault="0039606A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      </w:r>
            <w:proofErr w:type="gramEnd"/>
          </w:p>
          <w:p w:rsidR="0039606A" w:rsidRPr="00C77306" w:rsidRDefault="0039606A" w:rsidP="0039606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5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0,1</w:t>
            </w:r>
          </w:p>
        </w:tc>
      </w:tr>
      <w:tr w:rsidR="0039606A" w:rsidRPr="00C77306" w:rsidTr="00C77306">
        <w:trPr>
          <w:cantSplit/>
        </w:trPr>
        <w:tc>
          <w:tcPr>
            <w:tcW w:w="674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5636" w:type="dxa"/>
          </w:tcPr>
          <w:p w:rsidR="0039606A" w:rsidRPr="00C77306" w:rsidRDefault="0039606A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 w:rsidRPr="00C77306">
              <w:rPr>
                <w:rFonts w:ascii="Times New Roman" w:hAnsi="Times New Roman" w:cs="Times New Roman"/>
                <w:sz w:val="22"/>
                <w:szCs w:val="22"/>
              </w:rPr>
              <w:t xml:space="preserve"> и детские игровые </w:t>
            </w:r>
            <w:proofErr w:type="gramStart"/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площадки</w:t>
            </w:r>
            <w:proofErr w:type="gramEnd"/>
            <w:r w:rsidRPr="00C77306">
              <w:rPr>
                <w:rFonts w:ascii="Times New Roman" w:hAnsi="Times New Roman" w:cs="Times New Roman"/>
                <w:sz w:val="22"/>
                <w:szCs w:val="22"/>
              </w:rPr>
              <w:t xml:space="preserve"> и городки), для размещения которых не требуется разрешения на строительство.</w:t>
            </w:r>
          </w:p>
          <w:p w:rsidR="0039606A" w:rsidRPr="00C77306" w:rsidRDefault="0039606A" w:rsidP="0039606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5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1000</w:t>
            </w:r>
          </w:p>
        </w:tc>
      </w:tr>
      <w:tr w:rsidR="0039606A" w:rsidRPr="00C77306" w:rsidTr="00C77306">
        <w:trPr>
          <w:cantSplit/>
        </w:trPr>
        <w:tc>
          <w:tcPr>
            <w:tcW w:w="674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636" w:type="dxa"/>
          </w:tcPr>
          <w:p w:rsidR="0039606A" w:rsidRPr="00C77306" w:rsidRDefault="0039606A" w:rsidP="00C45DE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Лодочные станции, для размещения которых не требуется разрешения на строительство.</w:t>
            </w:r>
          </w:p>
        </w:tc>
        <w:tc>
          <w:tcPr>
            <w:tcW w:w="3605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39606A" w:rsidRPr="00C77306" w:rsidTr="00C77306">
        <w:trPr>
          <w:cantSplit/>
        </w:trPr>
        <w:tc>
          <w:tcPr>
            <w:tcW w:w="674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5636" w:type="dxa"/>
          </w:tcPr>
          <w:p w:rsidR="00C77306" w:rsidRPr="00C77306" w:rsidRDefault="00C77306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  <w:p w:rsidR="0039606A" w:rsidRPr="00C77306" w:rsidRDefault="0039606A" w:rsidP="0039606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5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39606A" w:rsidRPr="00C77306" w:rsidTr="00C77306">
        <w:trPr>
          <w:cantSplit/>
        </w:trPr>
        <w:tc>
          <w:tcPr>
            <w:tcW w:w="674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5636" w:type="dxa"/>
          </w:tcPr>
          <w:p w:rsidR="0039606A" w:rsidRPr="00C77306" w:rsidRDefault="00C77306" w:rsidP="00C45DE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Пункты приема вторичного сырья, для размещения которых не требуется разрешения на строительство.</w:t>
            </w:r>
          </w:p>
        </w:tc>
        <w:tc>
          <w:tcPr>
            <w:tcW w:w="3605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39606A" w:rsidRPr="00C77306" w:rsidTr="00C77306">
        <w:trPr>
          <w:cantSplit/>
        </w:trPr>
        <w:tc>
          <w:tcPr>
            <w:tcW w:w="674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5636" w:type="dxa"/>
          </w:tcPr>
          <w:p w:rsidR="00C77306" w:rsidRPr="00C77306" w:rsidRDefault="00C77306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Передвижные цирки, передвижные зоопарки и передвижные луна-парки.</w:t>
            </w:r>
          </w:p>
          <w:p w:rsidR="0039606A" w:rsidRPr="00C77306" w:rsidRDefault="0039606A" w:rsidP="0039606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5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1000</w:t>
            </w:r>
          </w:p>
        </w:tc>
      </w:tr>
      <w:tr w:rsidR="00C77306" w:rsidRPr="00C77306" w:rsidTr="00C77306">
        <w:trPr>
          <w:cantSplit/>
        </w:trPr>
        <w:tc>
          <w:tcPr>
            <w:tcW w:w="674" w:type="dxa"/>
          </w:tcPr>
          <w:p w:rsidR="00C77306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5636" w:type="dxa"/>
          </w:tcPr>
          <w:p w:rsidR="00C77306" w:rsidRPr="00C77306" w:rsidRDefault="00C77306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Сезонные аттракционы.</w:t>
            </w:r>
          </w:p>
        </w:tc>
        <w:tc>
          <w:tcPr>
            <w:tcW w:w="3605" w:type="dxa"/>
          </w:tcPr>
          <w:p w:rsidR="00C77306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1000</w:t>
            </w:r>
          </w:p>
        </w:tc>
      </w:tr>
      <w:tr w:rsidR="00C77306" w:rsidRPr="00C77306" w:rsidTr="00C77306">
        <w:trPr>
          <w:cantSplit/>
        </w:trPr>
        <w:tc>
          <w:tcPr>
            <w:tcW w:w="674" w:type="dxa"/>
          </w:tcPr>
          <w:p w:rsidR="00C77306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636" w:type="dxa"/>
          </w:tcPr>
          <w:p w:rsidR="00C77306" w:rsidRPr="00C77306" w:rsidRDefault="00C77306" w:rsidP="00C45D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 xml:space="preserve">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велопарковки</w:t>
            </w:r>
            <w:proofErr w:type="spellEnd"/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05" w:type="dxa"/>
          </w:tcPr>
          <w:p w:rsidR="00C77306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1000</w:t>
            </w:r>
          </w:p>
        </w:tc>
      </w:tr>
      <w:tr w:rsidR="0039606A" w:rsidRPr="00C77306" w:rsidTr="00C77306">
        <w:trPr>
          <w:cantSplit/>
        </w:trPr>
        <w:tc>
          <w:tcPr>
            <w:tcW w:w="674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5636" w:type="dxa"/>
          </w:tcPr>
          <w:p w:rsidR="00C77306" w:rsidRPr="00C77306" w:rsidRDefault="00C77306" w:rsidP="002026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Спортивные и детские площадки.</w:t>
            </w:r>
          </w:p>
          <w:p w:rsidR="0039606A" w:rsidRPr="00C77306" w:rsidRDefault="0039606A" w:rsidP="0039606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5" w:type="dxa"/>
          </w:tcPr>
          <w:p w:rsidR="0039606A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1000</w:t>
            </w:r>
          </w:p>
        </w:tc>
      </w:tr>
      <w:tr w:rsidR="00C77306" w:rsidRPr="00C77306" w:rsidTr="00C77306">
        <w:trPr>
          <w:cantSplit/>
        </w:trPr>
        <w:tc>
          <w:tcPr>
            <w:tcW w:w="674" w:type="dxa"/>
          </w:tcPr>
          <w:p w:rsidR="00C77306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5636" w:type="dxa"/>
          </w:tcPr>
          <w:p w:rsidR="00C77306" w:rsidRPr="00C77306" w:rsidRDefault="00C77306" w:rsidP="002026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Площадки для дрессировки собак, площадки для выгула собак, а также голубятни.</w:t>
            </w:r>
          </w:p>
        </w:tc>
        <w:tc>
          <w:tcPr>
            <w:tcW w:w="3605" w:type="dxa"/>
          </w:tcPr>
          <w:p w:rsidR="00C77306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1000</w:t>
            </w:r>
          </w:p>
        </w:tc>
      </w:tr>
      <w:tr w:rsidR="00C77306" w:rsidRPr="00C77306" w:rsidTr="00C77306">
        <w:trPr>
          <w:cantSplit/>
        </w:trPr>
        <w:tc>
          <w:tcPr>
            <w:tcW w:w="674" w:type="dxa"/>
          </w:tcPr>
          <w:p w:rsidR="00C77306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5636" w:type="dxa"/>
          </w:tcPr>
          <w:p w:rsidR="00C77306" w:rsidRPr="00C77306" w:rsidRDefault="00C77306" w:rsidP="002026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Платежные терминалы для оплаты услуг и штрафов.</w:t>
            </w:r>
          </w:p>
          <w:p w:rsidR="00C77306" w:rsidRPr="00C77306" w:rsidRDefault="00C77306" w:rsidP="00C773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5" w:type="dxa"/>
          </w:tcPr>
          <w:p w:rsidR="00C77306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1000</w:t>
            </w:r>
          </w:p>
        </w:tc>
      </w:tr>
      <w:tr w:rsidR="00C77306" w:rsidRPr="00C77306" w:rsidTr="00C77306">
        <w:trPr>
          <w:cantSplit/>
        </w:trPr>
        <w:tc>
          <w:tcPr>
            <w:tcW w:w="674" w:type="dxa"/>
          </w:tcPr>
          <w:p w:rsidR="00C77306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5636" w:type="dxa"/>
          </w:tcPr>
          <w:p w:rsidR="00C77306" w:rsidRPr="00C77306" w:rsidRDefault="00C77306" w:rsidP="002026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Общественные туалеты нестационарного типа.</w:t>
            </w:r>
          </w:p>
        </w:tc>
        <w:tc>
          <w:tcPr>
            <w:tcW w:w="3605" w:type="dxa"/>
          </w:tcPr>
          <w:p w:rsidR="00C77306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1000</w:t>
            </w:r>
          </w:p>
        </w:tc>
      </w:tr>
      <w:tr w:rsidR="00C77306" w:rsidRPr="00C77306" w:rsidTr="00C77306">
        <w:trPr>
          <w:cantSplit/>
        </w:trPr>
        <w:tc>
          <w:tcPr>
            <w:tcW w:w="674" w:type="dxa"/>
          </w:tcPr>
          <w:p w:rsidR="00C77306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5636" w:type="dxa"/>
          </w:tcPr>
          <w:p w:rsidR="00C77306" w:rsidRPr="00C77306" w:rsidRDefault="00C77306" w:rsidP="002026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6">
              <w:rPr>
                <w:rFonts w:ascii="Times New Roman" w:hAnsi="Times New Roman" w:cs="Times New Roman"/>
                <w:sz w:val="22"/>
                <w:szCs w:val="22"/>
              </w:rPr>
              <w:t>Зарядные станции (терминалы) для электротранспорта.</w:t>
            </w:r>
          </w:p>
        </w:tc>
        <w:tc>
          <w:tcPr>
            <w:tcW w:w="3605" w:type="dxa"/>
          </w:tcPr>
          <w:p w:rsidR="00C77306" w:rsidRPr="00C77306" w:rsidRDefault="0016757D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1000</w:t>
            </w:r>
          </w:p>
        </w:tc>
      </w:tr>
    </w:tbl>
    <w:p w:rsidR="00787AC0" w:rsidRPr="00C77306" w:rsidRDefault="00787AC0" w:rsidP="000776A8">
      <w:pPr>
        <w:pStyle w:val="a3"/>
        <w:spacing w:line="240" w:lineRule="atLeast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787AC0" w:rsidRPr="00337E8C" w:rsidRDefault="00787AC0">
      <w:pPr>
        <w:rPr>
          <w:rFonts w:ascii="Times New Roman" w:hAnsi="Times New Roman" w:cs="Times New Roman"/>
          <w:sz w:val="28"/>
          <w:szCs w:val="28"/>
        </w:rPr>
      </w:pPr>
    </w:p>
    <w:sectPr w:rsidR="00787AC0" w:rsidRPr="00337E8C" w:rsidSect="002026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456"/>
    <w:multiLevelType w:val="hybridMultilevel"/>
    <w:tmpl w:val="BB5E81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E629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0F75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5329D4"/>
    <w:multiLevelType w:val="hybridMultilevel"/>
    <w:tmpl w:val="F7C27FF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17F6A18"/>
    <w:multiLevelType w:val="hybridMultilevel"/>
    <w:tmpl w:val="B6068D7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4D712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745FD4"/>
    <w:multiLevelType w:val="multilevel"/>
    <w:tmpl w:val="E5442756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3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7">
    <w:nsid w:val="6CD91D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12DF5"/>
    <w:rsid w:val="0000162E"/>
    <w:rsid w:val="000776A8"/>
    <w:rsid w:val="000E4E51"/>
    <w:rsid w:val="0012585A"/>
    <w:rsid w:val="00140DEC"/>
    <w:rsid w:val="00154CFA"/>
    <w:rsid w:val="00161DCC"/>
    <w:rsid w:val="0016757D"/>
    <w:rsid w:val="001D110F"/>
    <w:rsid w:val="00202674"/>
    <w:rsid w:val="00242D80"/>
    <w:rsid w:val="00262A80"/>
    <w:rsid w:val="002D759E"/>
    <w:rsid w:val="00301BC1"/>
    <w:rsid w:val="00315A21"/>
    <w:rsid w:val="00337E8C"/>
    <w:rsid w:val="0039606A"/>
    <w:rsid w:val="003D4C37"/>
    <w:rsid w:val="00456400"/>
    <w:rsid w:val="0059289D"/>
    <w:rsid w:val="00747EA0"/>
    <w:rsid w:val="00787AC0"/>
    <w:rsid w:val="008A6C57"/>
    <w:rsid w:val="008C2B6A"/>
    <w:rsid w:val="00927F48"/>
    <w:rsid w:val="00931E42"/>
    <w:rsid w:val="009564F0"/>
    <w:rsid w:val="00990CFF"/>
    <w:rsid w:val="00A12DF5"/>
    <w:rsid w:val="00A54095"/>
    <w:rsid w:val="00A579D1"/>
    <w:rsid w:val="00AB2A01"/>
    <w:rsid w:val="00B2112C"/>
    <w:rsid w:val="00B445C6"/>
    <w:rsid w:val="00C11366"/>
    <w:rsid w:val="00C2704A"/>
    <w:rsid w:val="00C45DE8"/>
    <w:rsid w:val="00C77306"/>
    <w:rsid w:val="00CC2C2E"/>
    <w:rsid w:val="00D657CF"/>
    <w:rsid w:val="00D733CA"/>
    <w:rsid w:val="00D94798"/>
    <w:rsid w:val="00D956BE"/>
    <w:rsid w:val="00DD4C23"/>
    <w:rsid w:val="00E44114"/>
    <w:rsid w:val="00E60322"/>
    <w:rsid w:val="00E72BFE"/>
    <w:rsid w:val="00EA3845"/>
    <w:rsid w:val="00F744FE"/>
    <w:rsid w:val="00FD120A"/>
    <w:rsid w:val="00FD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4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12DF5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right="-180" w:firstLine="540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12DF5"/>
    <w:rPr>
      <w:rFonts w:ascii="Times New Roman" w:hAnsi="Times New Roman" w:cs="Times New Roman"/>
      <w:sz w:val="28"/>
      <w:szCs w:val="28"/>
    </w:rPr>
  </w:style>
  <w:style w:type="paragraph" w:customStyle="1" w:styleId="2">
    <w:name w:val="Обычный (веб)2"/>
    <w:basedOn w:val="a"/>
    <w:uiPriority w:val="99"/>
    <w:rsid w:val="00A12DF5"/>
    <w:pPr>
      <w:spacing w:after="0" w:line="240" w:lineRule="auto"/>
    </w:pPr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990C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90CFF"/>
    <w:rPr>
      <w:sz w:val="16"/>
      <w:szCs w:val="16"/>
    </w:rPr>
  </w:style>
  <w:style w:type="paragraph" w:customStyle="1" w:styleId="ConsPlusNormal">
    <w:name w:val="ConsPlusNormal"/>
    <w:rsid w:val="0039606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D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UserXP</dc:creator>
  <cp:lastModifiedBy>depUtat</cp:lastModifiedBy>
  <cp:revision>18</cp:revision>
  <cp:lastPrinted>2018-02-26T03:24:00Z</cp:lastPrinted>
  <dcterms:created xsi:type="dcterms:W3CDTF">2018-01-29T08:58:00Z</dcterms:created>
  <dcterms:modified xsi:type="dcterms:W3CDTF">2018-05-28T08:55:00Z</dcterms:modified>
</cp:coreProperties>
</file>