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F9" w:rsidRDefault="00F23BF9" w:rsidP="00F23BF9">
      <w:pPr>
        <w:pStyle w:val="a6"/>
      </w:pPr>
      <w:r>
        <w:rPr>
          <w:noProof/>
        </w:rPr>
        <w:drawing>
          <wp:inline distT="0" distB="0" distL="0" distR="0">
            <wp:extent cx="876300" cy="971550"/>
            <wp:effectExtent l="19050" t="0" r="0" b="0"/>
            <wp:docPr id="1" name="Рисунок 1" descr="P1020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102039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558" w:rsidRDefault="007B2558" w:rsidP="00AE20FB">
      <w:pPr>
        <w:jc w:val="center"/>
        <w:rPr>
          <w:b/>
          <w:sz w:val="28"/>
          <w:szCs w:val="28"/>
        </w:rPr>
      </w:pPr>
    </w:p>
    <w:p w:rsidR="00AE20FB" w:rsidRDefault="00AE20FB" w:rsidP="00AE20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СОВЕТ ДЕПУТАТОВ</w:t>
      </w:r>
      <w:r>
        <w:rPr>
          <w:b/>
          <w:sz w:val="28"/>
          <w:szCs w:val="28"/>
        </w:rPr>
        <w:br/>
        <w:t>ЗДВИНСКОГО РАЙОНА НОВОСИБИРСКОЙ ОБЛАСТИ</w:t>
      </w:r>
    </w:p>
    <w:p w:rsidR="00AE20FB" w:rsidRPr="00C812D1" w:rsidRDefault="00E53173" w:rsidP="00AE20FB">
      <w:pPr>
        <w:jc w:val="center"/>
        <w:rPr>
          <w:b/>
        </w:rPr>
      </w:pPr>
      <w:r w:rsidRPr="00C812D1">
        <w:rPr>
          <w:b/>
        </w:rPr>
        <w:t>четвертого созыва</w:t>
      </w:r>
    </w:p>
    <w:p w:rsidR="00AE20FB" w:rsidRDefault="00AE20FB" w:rsidP="00AE20FB">
      <w:pPr>
        <w:jc w:val="center"/>
        <w:rPr>
          <w:b/>
          <w:sz w:val="28"/>
          <w:szCs w:val="28"/>
        </w:rPr>
      </w:pPr>
    </w:p>
    <w:p w:rsidR="00AE20FB" w:rsidRDefault="00AE20FB" w:rsidP="00AE20F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AE20FB" w:rsidRPr="0062415E" w:rsidRDefault="006A4122" w:rsidP="007B30D5">
      <w:pPr>
        <w:jc w:val="center"/>
      </w:pPr>
      <w:r>
        <w:t>тринадцатой</w:t>
      </w:r>
      <w:r w:rsidR="00FD2274" w:rsidRPr="0062415E">
        <w:t xml:space="preserve"> </w:t>
      </w:r>
      <w:r w:rsidR="00AE20FB" w:rsidRPr="0062415E">
        <w:t>сессии</w:t>
      </w:r>
    </w:p>
    <w:p w:rsidR="00AE20FB" w:rsidRPr="0062415E" w:rsidRDefault="00AE20FB" w:rsidP="00AE20FB">
      <w:pPr>
        <w:jc w:val="center"/>
        <w:rPr>
          <w:b/>
        </w:rPr>
      </w:pPr>
    </w:p>
    <w:p w:rsidR="00AE20FB" w:rsidRDefault="00AE20FB" w:rsidP="00C13668">
      <w:pPr>
        <w:rPr>
          <w:b/>
          <w:sz w:val="28"/>
          <w:szCs w:val="28"/>
        </w:rPr>
      </w:pPr>
    </w:p>
    <w:p w:rsidR="00AE20FB" w:rsidRPr="00AD16DE" w:rsidRDefault="009511CC" w:rsidP="00303560">
      <w:r>
        <w:t xml:space="preserve">17 </w:t>
      </w:r>
      <w:r w:rsidR="00E53173">
        <w:t>декабря 2021</w:t>
      </w:r>
      <w:r w:rsidR="00303560">
        <w:t xml:space="preserve"> года                           </w:t>
      </w:r>
      <w:proofErr w:type="gramStart"/>
      <w:r w:rsidR="00AE20FB" w:rsidRPr="00AD16DE">
        <w:t>с</w:t>
      </w:r>
      <w:proofErr w:type="gramEnd"/>
      <w:r w:rsidR="00AE20FB" w:rsidRPr="00AD16DE">
        <w:t>. Здвинск</w:t>
      </w:r>
      <w:r w:rsidR="00303560">
        <w:t xml:space="preserve">                                                          №</w:t>
      </w:r>
      <w:r w:rsidR="007E4B30">
        <w:t xml:space="preserve"> </w:t>
      </w:r>
      <w:r w:rsidR="00C812D1">
        <w:t xml:space="preserve"> 99</w:t>
      </w:r>
    </w:p>
    <w:p w:rsidR="00AE20FB" w:rsidRPr="00AD16DE" w:rsidRDefault="00AE20FB" w:rsidP="00AE20FB"/>
    <w:p w:rsidR="008137BF" w:rsidRDefault="001541EE" w:rsidP="000447FA">
      <w:pPr>
        <w:tabs>
          <w:tab w:val="left" w:pos="1701"/>
        </w:tabs>
      </w:pPr>
      <w:r>
        <w:t xml:space="preserve">Об отмене </w:t>
      </w:r>
      <w:r w:rsidR="008137BF">
        <w:t>решени</w:t>
      </w:r>
      <w:r w:rsidR="006A4122">
        <w:t>я</w:t>
      </w:r>
      <w:r w:rsidR="008137BF">
        <w:t xml:space="preserve"> Совета депутатов </w:t>
      </w:r>
    </w:p>
    <w:p w:rsidR="00F23BF9" w:rsidRDefault="008137BF" w:rsidP="000447FA">
      <w:pPr>
        <w:tabs>
          <w:tab w:val="left" w:pos="1701"/>
        </w:tabs>
      </w:pPr>
      <w:r>
        <w:t>Здвинского района</w:t>
      </w:r>
      <w:r w:rsidR="00E53173">
        <w:t xml:space="preserve"> Новосибирской области</w:t>
      </w:r>
    </w:p>
    <w:p w:rsidR="000447FA" w:rsidRPr="00AD16DE" w:rsidRDefault="000447FA" w:rsidP="000447FA">
      <w:pPr>
        <w:tabs>
          <w:tab w:val="left" w:pos="1701"/>
        </w:tabs>
      </w:pPr>
      <w:r>
        <w:t>от 31.03.2017 № 122</w:t>
      </w:r>
    </w:p>
    <w:p w:rsidR="007E4B30" w:rsidRDefault="007E4B30" w:rsidP="000447FA">
      <w:pPr>
        <w:tabs>
          <w:tab w:val="left" w:pos="1701"/>
        </w:tabs>
      </w:pPr>
    </w:p>
    <w:p w:rsidR="008928DC" w:rsidRDefault="007E4B30" w:rsidP="004E7D1B">
      <w:pPr>
        <w:ind w:firstLine="709"/>
        <w:jc w:val="both"/>
      </w:pPr>
      <w:r w:rsidRPr="009A2A31">
        <w:t xml:space="preserve">Рассмотрев </w:t>
      </w:r>
      <w:r w:rsidR="00B47291">
        <w:t xml:space="preserve">экспертное заключение Управления законопроектных работ и ведения регистра министерства юстиции </w:t>
      </w:r>
      <w:r w:rsidR="00E53173">
        <w:t>Новосибирской области на решения</w:t>
      </w:r>
      <w:r w:rsidR="00B47291">
        <w:t xml:space="preserve"> Совета депутатов Здвинского</w:t>
      </w:r>
      <w:r w:rsidR="00D228B6">
        <w:t xml:space="preserve"> района</w:t>
      </w:r>
      <w:r w:rsidR="000447FA">
        <w:t xml:space="preserve"> Новосибирской области</w:t>
      </w:r>
      <w:r w:rsidR="00D228B6">
        <w:t xml:space="preserve"> от </w:t>
      </w:r>
      <w:r w:rsidR="00E53173">
        <w:t>31.03.2017</w:t>
      </w:r>
      <w:r w:rsidR="00D228B6">
        <w:t xml:space="preserve"> № </w:t>
      </w:r>
      <w:r w:rsidR="00172820">
        <w:t>1</w:t>
      </w:r>
      <w:r w:rsidR="00E53173">
        <w:t>22</w:t>
      </w:r>
      <w:r w:rsidR="00D228B6">
        <w:t xml:space="preserve"> «Об утверждении </w:t>
      </w:r>
      <w:r w:rsidR="00172820">
        <w:t xml:space="preserve">Положения </w:t>
      </w:r>
      <w:r w:rsidR="00E53173">
        <w:t xml:space="preserve">о порядке предоставления в аренду (пользование) муниципального имущества Здвинского района", </w:t>
      </w:r>
      <w:r w:rsidR="00D228B6">
        <w:t xml:space="preserve"> </w:t>
      </w:r>
      <w:r>
        <w:t xml:space="preserve">Совет депутатов </w:t>
      </w:r>
      <w:r w:rsidR="008B54CA">
        <w:t xml:space="preserve">Здвинского района </w:t>
      </w:r>
      <w:r w:rsidR="000447FA">
        <w:t xml:space="preserve">Новосибирской области </w:t>
      </w:r>
      <w:r>
        <w:t>решил</w:t>
      </w:r>
      <w:r w:rsidR="000447FA">
        <w:t xml:space="preserve">: </w:t>
      </w:r>
    </w:p>
    <w:p w:rsidR="00E53173" w:rsidRDefault="000447FA" w:rsidP="000447FA">
      <w:pPr>
        <w:pStyle w:val="a3"/>
        <w:numPr>
          <w:ilvl w:val="0"/>
          <w:numId w:val="8"/>
        </w:numPr>
        <w:ind w:left="1134"/>
        <w:jc w:val="both"/>
      </w:pPr>
      <w:r>
        <w:t xml:space="preserve">Отменить </w:t>
      </w:r>
      <w:r w:rsidR="00AB5C13">
        <w:t>решение Совета депутатов Здвинского района</w:t>
      </w:r>
      <w:r>
        <w:t xml:space="preserve"> Новосибирской области</w:t>
      </w:r>
      <w:r w:rsidR="00AB5C13">
        <w:t xml:space="preserve"> от </w:t>
      </w:r>
      <w:r w:rsidR="00E53173">
        <w:t>31.03.2017</w:t>
      </w:r>
      <w:r w:rsidR="00AB5C13">
        <w:t xml:space="preserve"> №</w:t>
      </w:r>
      <w:r>
        <w:t xml:space="preserve"> </w:t>
      </w:r>
      <w:r w:rsidR="00AB5C13">
        <w:t>1</w:t>
      </w:r>
      <w:r w:rsidR="00E53173">
        <w:t>22</w:t>
      </w:r>
      <w:r w:rsidR="00AB5C13">
        <w:t xml:space="preserve"> </w:t>
      </w:r>
      <w:r w:rsidR="00E53173">
        <w:t>«Об утверждении Положения о порядке предоставления в аренду (пользование) муниципально</w:t>
      </w:r>
      <w:r w:rsidR="009511CC">
        <w:t>го имущества Здвинского района".</w:t>
      </w:r>
    </w:p>
    <w:p w:rsidR="000447FA" w:rsidRDefault="000447FA" w:rsidP="000447FA">
      <w:pPr>
        <w:pStyle w:val="a3"/>
        <w:numPr>
          <w:ilvl w:val="0"/>
          <w:numId w:val="8"/>
        </w:numPr>
        <w:ind w:left="1134"/>
        <w:jc w:val="both"/>
      </w:pPr>
      <w:r w:rsidRPr="00AD16DE">
        <w:t>Настоящее  решение вступает в силу со дня официального опубликования</w:t>
      </w:r>
    </w:p>
    <w:p w:rsidR="009511CC" w:rsidRDefault="009511CC" w:rsidP="009511CC">
      <w:pPr>
        <w:pStyle w:val="a3"/>
        <w:ind w:left="1494"/>
        <w:jc w:val="both"/>
      </w:pPr>
    </w:p>
    <w:p w:rsidR="000447FA" w:rsidRDefault="000447FA" w:rsidP="009511CC">
      <w:pPr>
        <w:pStyle w:val="a3"/>
        <w:ind w:left="1494"/>
        <w:jc w:val="both"/>
      </w:pPr>
    </w:p>
    <w:tbl>
      <w:tblPr>
        <w:tblpPr w:leftFromText="180" w:rightFromText="180" w:vertAnchor="text" w:tblpX="10144" w:tblpY="49"/>
        <w:tblW w:w="0" w:type="auto"/>
        <w:tblLook w:val="0000"/>
      </w:tblPr>
      <w:tblGrid>
        <w:gridCol w:w="4429"/>
      </w:tblGrid>
      <w:tr w:rsidR="00514BCB" w:rsidTr="008548F0">
        <w:trPr>
          <w:trHeight w:val="941"/>
        </w:trPr>
        <w:tc>
          <w:tcPr>
            <w:tcW w:w="4429" w:type="dxa"/>
          </w:tcPr>
          <w:p w:rsidR="00514BCB" w:rsidRDefault="00514BCB" w:rsidP="00514BCB">
            <w:pPr>
              <w:ind w:firstLine="709"/>
              <w:jc w:val="both"/>
            </w:pPr>
          </w:p>
        </w:tc>
      </w:tr>
    </w:tbl>
    <w:p w:rsidR="000447FA" w:rsidRDefault="000447FA" w:rsidP="000447FA">
      <w:pPr>
        <w:pStyle w:val="11"/>
        <w:tabs>
          <w:tab w:val="left" w:pos="465"/>
          <w:tab w:val="right" w:pos="9772"/>
        </w:tabs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депутатов                                                       </w:t>
      </w:r>
      <w:r w:rsidRPr="00C85F83">
        <w:rPr>
          <w:sz w:val="24"/>
          <w:szCs w:val="24"/>
        </w:rPr>
        <w:t xml:space="preserve">Глава Здвинского района </w:t>
      </w:r>
    </w:p>
    <w:p w:rsidR="000447FA" w:rsidRDefault="000447FA" w:rsidP="000447FA">
      <w:pPr>
        <w:pStyle w:val="11"/>
        <w:tabs>
          <w:tab w:val="left" w:pos="465"/>
          <w:tab w:val="right" w:pos="9772"/>
        </w:tabs>
        <w:rPr>
          <w:sz w:val="24"/>
          <w:szCs w:val="24"/>
        </w:rPr>
      </w:pPr>
      <w:r>
        <w:rPr>
          <w:sz w:val="24"/>
          <w:szCs w:val="24"/>
        </w:rPr>
        <w:t xml:space="preserve">Здвинского района Новосибирской                                                 </w:t>
      </w:r>
      <w:proofErr w:type="gramStart"/>
      <w:r>
        <w:rPr>
          <w:sz w:val="24"/>
          <w:szCs w:val="24"/>
        </w:rPr>
        <w:t>Новосибирской</w:t>
      </w:r>
      <w:proofErr w:type="gramEnd"/>
      <w:r>
        <w:rPr>
          <w:sz w:val="24"/>
          <w:szCs w:val="24"/>
        </w:rPr>
        <w:t xml:space="preserve"> области</w:t>
      </w:r>
    </w:p>
    <w:p w:rsidR="000447FA" w:rsidRDefault="000447FA" w:rsidP="000447FA">
      <w:pPr>
        <w:pStyle w:val="11"/>
        <w:tabs>
          <w:tab w:val="left" w:pos="465"/>
          <w:tab w:val="right" w:pos="9772"/>
        </w:tabs>
        <w:rPr>
          <w:sz w:val="24"/>
          <w:szCs w:val="24"/>
        </w:rPr>
      </w:pPr>
      <w:r>
        <w:rPr>
          <w:sz w:val="24"/>
          <w:szCs w:val="24"/>
        </w:rPr>
        <w:t xml:space="preserve">области                                                                                                             </w:t>
      </w:r>
    </w:p>
    <w:p w:rsidR="000447FA" w:rsidRDefault="000447FA" w:rsidP="000447FA">
      <w:pPr>
        <w:pStyle w:val="11"/>
        <w:tabs>
          <w:tab w:val="left" w:pos="465"/>
          <w:tab w:val="left" w:pos="721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447FA" w:rsidRDefault="000447FA" w:rsidP="000447FA">
      <w:pPr>
        <w:pStyle w:val="11"/>
        <w:tabs>
          <w:tab w:val="left" w:pos="465"/>
          <w:tab w:val="right" w:pos="977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А.Ю.Карпов                                                                    М.И.Колотов</w:t>
      </w:r>
    </w:p>
    <w:p w:rsidR="00F8545B" w:rsidRPr="00AD16DE" w:rsidRDefault="00F8545B" w:rsidP="000447FA">
      <w:pPr>
        <w:ind w:left="360"/>
        <w:jc w:val="both"/>
      </w:pPr>
    </w:p>
    <w:p w:rsidR="00AC4B95" w:rsidRDefault="00AE20FB" w:rsidP="001A7B7E">
      <w:pPr>
        <w:pStyle w:val="a3"/>
        <w:ind w:left="709"/>
        <w:jc w:val="both"/>
      </w:pPr>
      <w:r w:rsidRPr="00AD16DE">
        <w:t xml:space="preserve">              </w:t>
      </w:r>
    </w:p>
    <w:p w:rsidR="008928DC" w:rsidRPr="00AD16DE" w:rsidRDefault="008137BF" w:rsidP="00DD2D2F">
      <w:pPr>
        <w:spacing w:after="120"/>
      </w:pPr>
      <w:r>
        <w:t xml:space="preserve">   </w:t>
      </w:r>
      <w:r w:rsidR="001A7B7E">
        <w:t xml:space="preserve">         </w:t>
      </w:r>
    </w:p>
    <w:sectPr w:rsidR="008928DC" w:rsidRPr="00AD16DE" w:rsidSect="008137BF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511F"/>
    <w:multiLevelType w:val="hybridMultilevel"/>
    <w:tmpl w:val="A28EADE0"/>
    <w:lvl w:ilvl="0" w:tplc="1EA89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2F2001"/>
    <w:multiLevelType w:val="multilevel"/>
    <w:tmpl w:val="C6205B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37FE589C"/>
    <w:multiLevelType w:val="multilevel"/>
    <w:tmpl w:val="3D36B5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9410536"/>
    <w:multiLevelType w:val="multilevel"/>
    <w:tmpl w:val="4AD42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B50056C"/>
    <w:multiLevelType w:val="multilevel"/>
    <w:tmpl w:val="791225F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5">
    <w:nsid w:val="6323054E"/>
    <w:multiLevelType w:val="hybridMultilevel"/>
    <w:tmpl w:val="530AFDCC"/>
    <w:lvl w:ilvl="0" w:tplc="922AD9B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6">
    <w:nsid w:val="673F2981"/>
    <w:multiLevelType w:val="hybridMultilevel"/>
    <w:tmpl w:val="7A1032D2"/>
    <w:lvl w:ilvl="0" w:tplc="26B07336">
      <w:start w:val="1"/>
      <w:numFmt w:val="decimal"/>
      <w:lvlText w:val="%1."/>
      <w:lvlJc w:val="left"/>
      <w:pPr>
        <w:tabs>
          <w:tab w:val="num" w:pos="825"/>
        </w:tabs>
        <w:ind w:left="825" w:hanging="645"/>
      </w:pPr>
      <w:rPr>
        <w:rFonts w:hint="default"/>
      </w:rPr>
    </w:lvl>
    <w:lvl w:ilvl="1" w:tplc="68D42028">
      <w:numFmt w:val="none"/>
      <w:lvlText w:val=""/>
      <w:lvlJc w:val="left"/>
      <w:pPr>
        <w:tabs>
          <w:tab w:val="num" w:pos="360"/>
        </w:tabs>
      </w:pPr>
    </w:lvl>
    <w:lvl w:ilvl="2" w:tplc="1DD82DE4">
      <w:numFmt w:val="none"/>
      <w:lvlText w:val=""/>
      <w:lvlJc w:val="left"/>
      <w:pPr>
        <w:tabs>
          <w:tab w:val="num" w:pos="360"/>
        </w:tabs>
      </w:pPr>
    </w:lvl>
    <w:lvl w:ilvl="3" w:tplc="C8C600EA">
      <w:numFmt w:val="none"/>
      <w:lvlText w:val=""/>
      <w:lvlJc w:val="left"/>
      <w:pPr>
        <w:tabs>
          <w:tab w:val="num" w:pos="360"/>
        </w:tabs>
      </w:pPr>
    </w:lvl>
    <w:lvl w:ilvl="4" w:tplc="711A67A4">
      <w:numFmt w:val="none"/>
      <w:lvlText w:val=""/>
      <w:lvlJc w:val="left"/>
      <w:pPr>
        <w:tabs>
          <w:tab w:val="num" w:pos="360"/>
        </w:tabs>
      </w:pPr>
    </w:lvl>
    <w:lvl w:ilvl="5" w:tplc="6BD072DA">
      <w:numFmt w:val="none"/>
      <w:lvlText w:val=""/>
      <w:lvlJc w:val="left"/>
      <w:pPr>
        <w:tabs>
          <w:tab w:val="num" w:pos="360"/>
        </w:tabs>
      </w:pPr>
    </w:lvl>
    <w:lvl w:ilvl="6" w:tplc="7268A448">
      <w:numFmt w:val="none"/>
      <w:lvlText w:val=""/>
      <w:lvlJc w:val="left"/>
      <w:pPr>
        <w:tabs>
          <w:tab w:val="num" w:pos="360"/>
        </w:tabs>
      </w:pPr>
    </w:lvl>
    <w:lvl w:ilvl="7" w:tplc="DAF8F0BA">
      <w:numFmt w:val="none"/>
      <w:lvlText w:val=""/>
      <w:lvlJc w:val="left"/>
      <w:pPr>
        <w:tabs>
          <w:tab w:val="num" w:pos="360"/>
        </w:tabs>
      </w:pPr>
    </w:lvl>
    <w:lvl w:ilvl="8" w:tplc="AF5CC7A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E4612AC"/>
    <w:multiLevelType w:val="multilevel"/>
    <w:tmpl w:val="0DCEE9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E20FB"/>
    <w:rsid w:val="00023456"/>
    <w:rsid w:val="000447FA"/>
    <w:rsid w:val="00067EC2"/>
    <w:rsid w:val="000E624D"/>
    <w:rsid w:val="001376D0"/>
    <w:rsid w:val="001541EE"/>
    <w:rsid w:val="0016053A"/>
    <w:rsid w:val="001678B9"/>
    <w:rsid w:val="0017106F"/>
    <w:rsid w:val="00172820"/>
    <w:rsid w:val="001A6989"/>
    <w:rsid w:val="001A6C5B"/>
    <w:rsid w:val="001A7B7E"/>
    <w:rsid w:val="001D0B60"/>
    <w:rsid w:val="001D381B"/>
    <w:rsid w:val="001E39C1"/>
    <w:rsid w:val="0020400A"/>
    <w:rsid w:val="00211884"/>
    <w:rsid w:val="002358A7"/>
    <w:rsid w:val="002557E3"/>
    <w:rsid w:val="002736C2"/>
    <w:rsid w:val="002A4FED"/>
    <w:rsid w:val="002C14A3"/>
    <w:rsid w:val="002D0A4C"/>
    <w:rsid w:val="002F1AFD"/>
    <w:rsid w:val="002F4A6E"/>
    <w:rsid w:val="00303560"/>
    <w:rsid w:val="00305760"/>
    <w:rsid w:val="003139D5"/>
    <w:rsid w:val="00316C7E"/>
    <w:rsid w:val="0033044B"/>
    <w:rsid w:val="00334D47"/>
    <w:rsid w:val="00344C68"/>
    <w:rsid w:val="00363B62"/>
    <w:rsid w:val="0037169A"/>
    <w:rsid w:val="003C2C9C"/>
    <w:rsid w:val="004048AB"/>
    <w:rsid w:val="00435006"/>
    <w:rsid w:val="00441C9B"/>
    <w:rsid w:val="004573AE"/>
    <w:rsid w:val="00475703"/>
    <w:rsid w:val="004947D3"/>
    <w:rsid w:val="004D7A53"/>
    <w:rsid w:val="004E7D1B"/>
    <w:rsid w:val="004F5E6A"/>
    <w:rsid w:val="00504584"/>
    <w:rsid w:val="00514BCB"/>
    <w:rsid w:val="005A0C7D"/>
    <w:rsid w:val="005A2A8E"/>
    <w:rsid w:val="005A5989"/>
    <w:rsid w:val="005D2F56"/>
    <w:rsid w:val="00613371"/>
    <w:rsid w:val="00616B2A"/>
    <w:rsid w:val="0062415E"/>
    <w:rsid w:val="00624412"/>
    <w:rsid w:val="00637294"/>
    <w:rsid w:val="00644904"/>
    <w:rsid w:val="00656898"/>
    <w:rsid w:val="00693C80"/>
    <w:rsid w:val="00693D06"/>
    <w:rsid w:val="00697810"/>
    <w:rsid w:val="006A3522"/>
    <w:rsid w:val="006A4122"/>
    <w:rsid w:val="006C7E24"/>
    <w:rsid w:val="00701576"/>
    <w:rsid w:val="00712CD7"/>
    <w:rsid w:val="00724429"/>
    <w:rsid w:val="00744E5D"/>
    <w:rsid w:val="007B2558"/>
    <w:rsid w:val="007B30D5"/>
    <w:rsid w:val="007E07ED"/>
    <w:rsid w:val="007E4B30"/>
    <w:rsid w:val="007E732B"/>
    <w:rsid w:val="00806391"/>
    <w:rsid w:val="00806DC3"/>
    <w:rsid w:val="008137BF"/>
    <w:rsid w:val="00816D30"/>
    <w:rsid w:val="0084578A"/>
    <w:rsid w:val="00873E6A"/>
    <w:rsid w:val="008928DC"/>
    <w:rsid w:val="008B54CA"/>
    <w:rsid w:val="009109EF"/>
    <w:rsid w:val="009511CC"/>
    <w:rsid w:val="0096537A"/>
    <w:rsid w:val="009B2AF5"/>
    <w:rsid w:val="009C4ADC"/>
    <w:rsid w:val="00A31FB6"/>
    <w:rsid w:val="00A32C7A"/>
    <w:rsid w:val="00A74293"/>
    <w:rsid w:val="00AA79C5"/>
    <w:rsid w:val="00AB5C13"/>
    <w:rsid w:val="00AC4B95"/>
    <w:rsid w:val="00AD16DE"/>
    <w:rsid w:val="00AE20FB"/>
    <w:rsid w:val="00AF32E8"/>
    <w:rsid w:val="00B3062D"/>
    <w:rsid w:val="00B32F8D"/>
    <w:rsid w:val="00B43C60"/>
    <w:rsid w:val="00B47291"/>
    <w:rsid w:val="00B93106"/>
    <w:rsid w:val="00BC6B4D"/>
    <w:rsid w:val="00BD0A8B"/>
    <w:rsid w:val="00C043E9"/>
    <w:rsid w:val="00C12D6F"/>
    <w:rsid w:val="00C13668"/>
    <w:rsid w:val="00C251D4"/>
    <w:rsid w:val="00C4765B"/>
    <w:rsid w:val="00C54B8C"/>
    <w:rsid w:val="00C6417E"/>
    <w:rsid w:val="00C812D1"/>
    <w:rsid w:val="00CB19C3"/>
    <w:rsid w:val="00CC5879"/>
    <w:rsid w:val="00CD0EFD"/>
    <w:rsid w:val="00CE0786"/>
    <w:rsid w:val="00D0523B"/>
    <w:rsid w:val="00D11CCD"/>
    <w:rsid w:val="00D165DC"/>
    <w:rsid w:val="00D16FA0"/>
    <w:rsid w:val="00D228B6"/>
    <w:rsid w:val="00D31F80"/>
    <w:rsid w:val="00D36981"/>
    <w:rsid w:val="00D77374"/>
    <w:rsid w:val="00D82439"/>
    <w:rsid w:val="00DD2D2F"/>
    <w:rsid w:val="00DD5321"/>
    <w:rsid w:val="00DF0F3E"/>
    <w:rsid w:val="00E14545"/>
    <w:rsid w:val="00E3190F"/>
    <w:rsid w:val="00E41EA6"/>
    <w:rsid w:val="00E53173"/>
    <w:rsid w:val="00E74FF2"/>
    <w:rsid w:val="00E8211D"/>
    <w:rsid w:val="00E96240"/>
    <w:rsid w:val="00EB0CBA"/>
    <w:rsid w:val="00EC059F"/>
    <w:rsid w:val="00EE597E"/>
    <w:rsid w:val="00EE5BB6"/>
    <w:rsid w:val="00F04F11"/>
    <w:rsid w:val="00F23BF9"/>
    <w:rsid w:val="00F518D8"/>
    <w:rsid w:val="00F8443D"/>
    <w:rsid w:val="00F8545B"/>
    <w:rsid w:val="00FB1E27"/>
    <w:rsid w:val="00FB3F17"/>
    <w:rsid w:val="00FB7E61"/>
    <w:rsid w:val="00FD17EA"/>
    <w:rsid w:val="00FD2274"/>
    <w:rsid w:val="00FD2B6C"/>
    <w:rsid w:val="00FE199E"/>
    <w:rsid w:val="00FF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79C5"/>
    <w:pPr>
      <w:keepNext/>
      <w:jc w:val="center"/>
      <w:outlineLvl w:val="0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4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34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45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F23BF9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F23B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79C5"/>
    <w:rPr>
      <w:rFonts w:ascii="Times New Roman" w:eastAsia="Times New Roman" w:hAnsi="Times New Roman" w:cs="Times New Roman"/>
      <w:b/>
      <w:sz w:val="34"/>
      <w:szCs w:val="24"/>
      <w:lang w:eastAsia="ru-RU"/>
    </w:rPr>
  </w:style>
  <w:style w:type="paragraph" w:customStyle="1" w:styleId="ConsPlusNormal">
    <w:name w:val="ConsPlusNormal"/>
    <w:rsid w:val="00AA7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D0B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514BCB"/>
    <w:rPr>
      <w:color w:val="0000FF" w:themeColor="hyperlink"/>
      <w:u w:val="single"/>
    </w:rPr>
  </w:style>
  <w:style w:type="paragraph" w:customStyle="1" w:styleId="11">
    <w:name w:val="Обычный1"/>
    <w:rsid w:val="00044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564C6-3D47-4A01-B61A-C484179E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 ADM</cp:lastModifiedBy>
  <cp:revision>20</cp:revision>
  <cp:lastPrinted>2021-12-15T07:19:00Z</cp:lastPrinted>
  <dcterms:created xsi:type="dcterms:W3CDTF">2014-01-30T04:17:00Z</dcterms:created>
  <dcterms:modified xsi:type="dcterms:W3CDTF">2021-12-21T06:49:00Z</dcterms:modified>
</cp:coreProperties>
</file>