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FF" w:rsidRPr="005B18C2" w:rsidRDefault="00C109FF" w:rsidP="00F5607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18C2"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</w:p>
    <w:p w:rsidR="00C109FF" w:rsidRPr="005B18C2" w:rsidRDefault="00C109FF" w:rsidP="00F5607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18C2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C109FF" w:rsidRPr="005B18C2" w:rsidRDefault="00C109FF" w:rsidP="00F56072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C109FF" w:rsidRDefault="00C109FF" w:rsidP="00F5607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18C2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5B18C2" w:rsidRPr="005B18C2" w:rsidRDefault="005B18C2" w:rsidP="00F5607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9FF" w:rsidRDefault="00C109FF" w:rsidP="00F5607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0A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21.03.2022 г. </w:t>
      </w:r>
      <w:r w:rsidRPr="00860A56">
        <w:rPr>
          <w:rFonts w:ascii="Times New Roman" w:hAnsi="Times New Roman" w:cs="Times New Roman"/>
          <w:sz w:val="28"/>
          <w:szCs w:val="28"/>
        </w:rPr>
        <w:t xml:space="preserve">№ </w:t>
      </w:r>
      <w:r w:rsidR="005B18C2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C109FF" w:rsidRDefault="00C109FF" w:rsidP="00F5607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09FF" w:rsidRPr="00764F87" w:rsidRDefault="00C109FF" w:rsidP="00F56072">
      <w:pPr>
        <w:pStyle w:val="a3"/>
        <w:spacing w:before="0" w:beforeAutospacing="0" w:after="0" w:afterAutospacing="0" w:line="240" w:lineRule="atLeast"/>
        <w:jc w:val="center"/>
        <w:rPr>
          <w:bCs/>
          <w:sz w:val="28"/>
          <w:szCs w:val="28"/>
        </w:rPr>
      </w:pPr>
      <w:r w:rsidRPr="00764F8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Здвинского района Новосибирской области от 26.01.2022 № 27-па</w:t>
      </w:r>
    </w:p>
    <w:p w:rsidR="005B18C2" w:rsidRDefault="005B18C2" w:rsidP="00F56072">
      <w:pPr>
        <w:tabs>
          <w:tab w:val="left" w:pos="9923"/>
        </w:tabs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09FF" w:rsidRDefault="005B18C2" w:rsidP="00F56072">
      <w:pPr>
        <w:tabs>
          <w:tab w:val="left" w:pos="9923"/>
        </w:tabs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9FF" w:rsidRPr="00C109F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Здвинского района Новосибирской области от 26.01.2022 № 27-па «Об организации отдыха, оздоровления и занятости детей </w:t>
      </w:r>
      <w:r w:rsidR="00C109FF" w:rsidRPr="00C109FF">
        <w:rPr>
          <w:rFonts w:ascii="Times New Roman" w:hAnsi="Times New Roman" w:cs="Times New Roman"/>
          <w:sz w:val="28"/>
          <w:szCs w:val="28"/>
          <w:lang w:eastAsia="en-US"/>
        </w:rPr>
        <w:t xml:space="preserve">на территории Здвинского района Новосибирской области в период летних каникул 2022 года» </w:t>
      </w:r>
      <w:r w:rsidR="00C109FF" w:rsidRPr="00C109F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B18C2" w:rsidRPr="005B18C2" w:rsidRDefault="005B18C2" w:rsidP="00F56072">
      <w:pPr>
        <w:tabs>
          <w:tab w:val="left" w:pos="9923"/>
        </w:tabs>
        <w:adjustRightInd w:val="0"/>
        <w:spacing w:after="0" w:line="240" w:lineRule="atLeast"/>
        <w:jc w:val="both"/>
        <w:rPr>
          <w:rFonts w:ascii="Times New Roman" w:hAnsi="Times New Roman" w:cs="Times New Roman"/>
          <w:sz w:val="16"/>
          <w:szCs w:val="28"/>
          <w:lang w:eastAsia="en-US"/>
        </w:rPr>
      </w:pPr>
    </w:p>
    <w:p w:rsidR="005B18C2" w:rsidRDefault="00C73271" w:rsidP="005B18C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18C2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="00C109FF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C109FF">
        <w:rPr>
          <w:sz w:val="28"/>
          <w:szCs w:val="28"/>
        </w:rPr>
        <w:t xml:space="preserve"> 3 </w:t>
      </w:r>
      <w:r w:rsidR="00A50375">
        <w:rPr>
          <w:sz w:val="28"/>
          <w:szCs w:val="28"/>
        </w:rPr>
        <w:t xml:space="preserve">подпункта </w:t>
      </w:r>
      <w:bookmarkStart w:id="0" w:name="_GoBack"/>
      <w:bookmarkEnd w:id="0"/>
      <w:r w:rsidR="00A50375">
        <w:rPr>
          <w:sz w:val="28"/>
          <w:szCs w:val="28"/>
        </w:rPr>
        <w:t>2 цифры «152,00» заменить «165</w:t>
      </w:r>
      <w:r>
        <w:rPr>
          <w:sz w:val="28"/>
          <w:szCs w:val="28"/>
        </w:rPr>
        <w:t>,00 »</w:t>
      </w:r>
      <w:r w:rsidR="005B18C2">
        <w:rPr>
          <w:sz w:val="28"/>
          <w:szCs w:val="28"/>
        </w:rPr>
        <w:t>.</w:t>
      </w:r>
    </w:p>
    <w:p w:rsidR="005B18C2" w:rsidRPr="005B18C2" w:rsidRDefault="005B18C2" w:rsidP="005B18C2">
      <w:pPr>
        <w:pStyle w:val="a3"/>
        <w:spacing w:before="0" w:beforeAutospacing="0" w:after="0" w:afterAutospacing="0" w:line="240" w:lineRule="atLeast"/>
        <w:ind w:firstLine="708"/>
        <w:jc w:val="both"/>
        <w:rPr>
          <w:sz w:val="16"/>
          <w:szCs w:val="28"/>
        </w:rPr>
      </w:pPr>
    </w:p>
    <w:p w:rsidR="00C73271" w:rsidRDefault="00C73271" w:rsidP="00F5607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18C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 добавить подпункт</w:t>
      </w:r>
      <w:r w:rsidR="00A50375">
        <w:rPr>
          <w:sz w:val="28"/>
          <w:szCs w:val="28"/>
        </w:rPr>
        <w:t>ом</w:t>
      </w:r>
      <w:r>
        <w:rPr>
          <w:sz w:val="28"/>
          <w:szCs w:val="28"/>
        </w:rPr>
        <w:t xml:space="preserve"> 3</w:t>
      </w:r>
      <w:r w:rsidR="00CC72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C73271" w:rsidRDefault="00A50375" w:rsidP="00F5607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3</w:t>
      </w:r>
      <w:r w:rsidR="00C73271">
        <w:rPr>
          <w:sz w:val="28"/>
          <w:szCs w:val="28"/>
        </w:rPr>
        <w:t>)</w:t>
      </w:r>
      <w:r w:rsidR="00CC721A">
        <w:rPr>
          <w:sz w:val="28"/>
          <w:szCs w:val="28"/>
        </w:rPr>
        <w:t xml:space="preserve"> </w:t>
      </w:r>
      <w:r w:rsidR="00C73271">
        <w:rPr>
          <w:sz w:val="28"/>
          <w:szCs w:val="28"/>
          <w:lang w:eastAsia="en-US"/>
        </w:rPr>
        <w:t>в случае недостаточности средств субсидии из областного бюджета Новосибирской области на оплату стоимости набора продуктов на одного ребенка из малоимущей семьи в детском оздоровительном лагере с дневным пребыванием, оплата производится частично за счет средств местного бюджета Здвинского района Новосибирской области.</w:t>
      </w:r>
    </w:p>
    <w:p w:rsidR="00C73271" w:rsidRPr="005B18C2" w:rsidRDefault="00C73271" w:rsidP="00F56072">
      <w:pPr>
        <w:pStyle w:val="a3"/>
        <w:spacing w:before="0" w:beforeAutospacing="0" w:after="0" w:afterAutospacing="0" w:line="240" w:lineRule="atLeast"/>
        <w:jc w:val="both"/>
        <w:rPr>
          <w:sz w:val="16"/>
          <w:szCs w:val="28"/>
          <w:lang w:eastAsia="en-US"/>
        </w:rPr>
      </w:pPr>
    </w:p>
    <w:p w:rsidR="00C73271" w:rsidRDefault="00C73271" w:rsidP="00F5607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C721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5B18C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распоряжения возложить на заместителя главы администрации Здвинского района Новосибирской области Егорову О.П.</w:t>
      </w:r>
    </w:p>
    <w:p w:rsidR="000D5F82" w:rsidRDefault="00E15A18" w:rsidP="00F56072">
      <w:pPr>
        <w:spacing w:after="0" w:line="240" w:lineRule="atLeast"/>
      </w:pPr>
    </w:p>
    <w:p w:rsidR="00F56072" w:rsidRPr="00FE2001" w:rsidRDefault="00F56072" w:rsidP="00FE20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E2001" w:rsidRPr="00FE2001" w:rsidRDefault="00FE2001" w:rsidP="00FE2001">
      <w:pPr>
        <w:tabs>
          <w:tab w:val="left" w:pos="9923"/>
        </w:tabs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2001">
        <w:rPr>
          <w:rFonts w:ascii="Times New Roman" w:hAnsi="Times New Roman" w:cs="Times New Roman"/>
          <w:sz w:val="28"/>
          <w:szCs w:val="28"/>
          <w:lang w:eastAsia="en-US"/>
        </w:rPr>
        <w:t>Глава Здвинского района</w:t>
      </w:r>
    </w:p>
    <w:p w:rsidR="00FE2001" w:rsidRPr="00FE2001" w:rsidRDefault="00FE2001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 w:rsidRPr="00FE2001">
        <w:rPr>
          <w:rFonts w:ascii="Times New Roman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      М.И. Колотов</w:t>
      </w:r>
    </w:p>
    <w:p w:rsidR="00FE2001" w:rsidRDefault="00FE2001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2001" w:rsidRDefault="00FE2001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2001" w:rsidRDefault="00FE2001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18C2" w:rsidRDefault="005B18C2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0375" w:rsidRDefault="00A50375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0375" w:rsidRDefault="00A50375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0375" w:rsidRDefault="00A50375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0375" w:rsidRDefault="00A50375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0375" w:rsidRDefault="00A50375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0375" w:rsidRDefault="00A50375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0375" w:rsidRDefault="00A50375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0375" w:rsidRDefault="00A50375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2001" w:rsidRPr="00FE2001" w:rsidRDefault="00FE2001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2001" w:rsidRPr="00FE2001" w:rsidRDefault="00FE2001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0"/>
          <w:szCs w:val="20"/>
          <w:lang w:eastAsia="en-US"/>
        </w:rPr>
      </w:pPr>
      <w:r w:rsidRPr="00FE2001">
        <w:rPr>
          <w:rFonts w:ascii="Times New Roman" w:hAnsi="Times New Roman" w:cs="Times New Roman"/>
          <w:sz w:val="20"/>
          <w:szCs w:val="20"/>
          <w:lang w:eastAsia="en-US"/>
        </w:rPr>
        <w:t>Абаимова Е.В.</w:t>
      </w:r>
    </w:p>
    <w:p w:rsidR="00FE2001" w:rsidRPr="00FE2001" w:rsidRDefault="00A50375" w:rsidP="00FE2001">
      <w:pPr>
        <w:tabs>
          <w:tab w:val="left" w:pos="9923"/>
        </w:tabs>
        <w:spacing w:after="0" w:line="240" w:lineRule="atLeas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</w:t>
      </w:r>
      <w:r w:rsidR="00FE2001" w:rsidRPr="00FE2001">
        <w:rPr>
          <w:rFonts w:ascii="Times New Roman" w:hAnsi="Times New Roman" w:cs="Times New Roman"/>
          <w:sz w:val="20"/>
          <w:szCs w:val="20"/>
          <w:lang w:eastAsia="en-US"/>
        </w:rPr>
        <w:t>21-954</w:t>
      </w:r>
    </w:p>
    <w:sectPr w:rsidR="00FE2001" w:rsidRPr="00FE2001" w:rsidSect="005B1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4B22BD28"/>
    <w:lvl w:ilvl="0" w:tplc="356E465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A93DBB"/>
    <w:multiLevelType w:val="hybridMultilevel"/>
    <w:tmpl w:val="853277E2"/>
    <w:lvl w:ilvl="0" w:tplc="F0962C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3DB"/>
    <w:rsid w:val="000033DB"/>
    <w:rsid w:val="005B18C2"/>
    <w:rsid w:val="006C3705"/>
    <w:rsid w:val="008B7634"/>
    <w:rsid w:val="0092196F"/>
    <w:rsid w:val="00A377C3"/>
    <w:rsid w:val="00A50375"/>
    <w:rsid w:val="00AD4DE8"/>
    <w:rsid w:val="00BA4773"/>
    <w:rsid w:val="00C109FF"/>
    <w:rsid w:val="00C73271"/>
    <w:rsid w:val="00CC721A"/>
    <w:rsid w:val="00E14E63"/>
    <w:rsid w:val="00E15A18"/>
    <w:rsid w:val="00EC10BC"/>
    <w:rsid w:val="00F56072"/>
    <w:rsid w:val="00FC2864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0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033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1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560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56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56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Nadein-pc</cp:lastModifiedBy>
  <cp:revision>12</cp:revision>
  <cp:lastPrinted>2022-03-23T08:56:00Z</cp:lastPrinted>
  <dcterms:created xsi:type="dcterms:W3CDTF">2022-03-18T09:58:00Z</dcterms:created>
  <dcterms:modified xsi:type="dcterms:W3CDTF">2022-03-23T10:01:00Z</dcterms:modified>
</cp:coreProperties>
</file>