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4"/>
        <w:tblW w:w="16381" w:type="dxa"/>
        <w:tblLook w:val="04A0"/>
      </w:tblPr>
      <w:tblGrid>
        <w:gridCol w:w="8190"/>
        <w:gridCol w:w="8191"/>
      </w:tblGrid>
      <w:tr w:rsidR="00AF1836" w:rsidRPr="000C061F" w:rsidTr="00AF1836">
        <w:tc>
          <w:tcPr>
            <w:tcW w:w="8190" w:type="dxa"/>
          </w:tcPr>
          <w:p w:rsidR="00AF1836" w:rsidRPr="000C061F" w:rsidRDefault="00AF1836" w:rsidP="00AF1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836" w:rsidRPr="000C061F" w:rsidRDefault="00AF1836" w:rsidP="00AF1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6C3" w:rsidRPr="0031328B" w:rsidRDefault="001C56C3" w:rsidP="001C56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1328B">
              <w:rPr>
                <w:rFonts w:ascii="Times New Roman" w:hAnsi="Times New Roman" w:cs="Times New Roman"/>
                <w:sz w:val="36"/>
                <w:szCs w:val="36"/>
              </w:rPr>
              <w:t>ПРОГРАММА</w:t>
            </w:r>
          </w:p>
          <w:p w:rsidR="001C56C3" w:rsidRPr="0031328B" w:rsidRDefault="001C56C3" w:rsidP="001C56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1328B">
              <w:rPr>
                <w:rFonts w:ascii="Times New Roman" w:hAnsi="Times New Roman" w:cs="Times New Roman"/>
                <w:sz w:val="36"/>
                <w:szCs w:val="36"/>
              </w:rPr>
              <w:t xml:space="preserve">III </w:t>
            </w:r>
            <w:proofErr w:type="spellStart"/>
            <w:r w:rsidRPr="0031328B">
              <w:rPr>
                <w:rFonts w:ascii="Times New Roman" w:hAnsi="Times New Roman" w:cs="Times New Roman"/>
                <w:sz w:val="36"/>
                <w:szCs w:val="36"/>
              </w:rPr>
              <w:t>межрайонногосеминара</w:t>
            </w:r>
            <w:proofErr w:type="spellEnd"/>
          </w:p>
          <w:p w:rsidR="001C56C3" w:rsidRPr="00F97E25" w:rsidRDefault="001C56C3" w:rsidP="001C56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7E2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</w:t>
            </w:r>
            <w:r w:rsidRPr="00F97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воспитание дошкольников</w:t>
            </w:r>
          </w:p>
          <w:p w:rsidR="001C56C3" w:rsidRPr="00F97E25" w:rsidRDefault="001C56C3" w:rsidP="001C56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F97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осредствомразвивающей</w:t>
            </w:r>
            <w:proofErr w:type="spellEnd"/>
          </w:p>
          <w:p w:rsidR="001C56C3" w:rsidRPr="00F97E25" w:rsidRDefault="001C56C3" w:rsidP="001C56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7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предметно – пространственной</w:t>
            </w:r>
          </w:p>
          <w:p w:rsidR="001C56C3" w:rsidRPr="00F97E25" w:rsidRDefault="001C56C3" w:rsidP="001C56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7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среды ДОУ»</w:t>
            </w:r>
          </w:p>
          <w:p w:rsidR="001C56C3" w:rsidRPr="00727302" w:rsidRDefault="001C56C3" w:rsidP="001C5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6C3" w:rsidRPr="00F97E25" w:rsidRDefault="001C56C3" w:rsidP="001C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25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1C56C3" w:rsidRPr="00F97E25" w:rsidRDefault="001C56C3" w:rsidP="001C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2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F97E25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97E2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«Светлячок» </w:t>
            </w:r>
          </w:p>
          <w:p w:rsidR="001C56C3" w:rsidRPr="00A83BF8" w:rsidRDefault="001C56C3" w:rsidP="001C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25">
              <w:rPr>
                <w:rFonts w:ascii="Times New Roman" w:hAnsi="Times New Roman" w:cs="Times New Roman"/>
                <w:sz w:val="24"/>
                <w:szCs w:val="24"/>
              </w:rPr>
              <w:t xml:space="preserve">Начало: 06.09.2019 г.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F97E2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AF1836" w:rsidRPr="001C56C3" w:rsidRDefault="00AF1836" w:rsidP="00AF18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F1836" w:rsidRPr="001C56C3" w:rsidRDefault="00AF1836" w:rsidP="00AF18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1328B" w:rsidRPr="001C56C3" w:rsidRDefault="0031328B" w:rsidP="0031328B">
            <w:pPr>
              <w:pStyle w:val="a4"/>
              <w:spacing w:line="276" w:lineRule="auto"/>
              <w:rPr>
                <w:rFonts w:ascii="Gabriola" w:hAnsi="Gabriola" w:cs="Times New Roman"/>
                <w:b/>
                <w:sz w:val="32"/>
                <w:szCs w:val="32"/>
              </w:rPr>
            </w:pPr>
            <w:r w:rsidRPr="001C56C3">
              <w:rPr>
                <w:rFonts w:ascii="Gabriola" w:hAnsi="Gabriola" w:cs="Times New Roman"/>
                <w:b/>
                <w:sz w:val="32"/>
                <w:szCs w:val="32"/>
              </w:rPr>
              <w:t>«Человек стал человеком, когда услышал шепот листьев и песню кузнечика, журчание весеннего ручья и звон серебряных колокольчиков в бездонном летнем небе, шорох снежинок и завывание вьюги за окном, ласковый плеск волны и торжественную тишину ночи, - услышал, и, затаив дыхание, слушает сотни и тысячи лет чудесную музыку жизни».</w:t>
            </w:r>
          </w:p>
          <w:p w:rsidR="00AF1836" w:rsidRPr="000C061F" w:rsidRDefault="0031328B" w:rsidP="0031328B">
            <w:pPr>
              <w:pStyle w:val="a4"/>
              <w:spacing w:line="276" w:lineRule="auto"/>
              <w:rPr>
                <w:rFonts w:ascii="Gabriola" w:hAnsi="Gabriola" w:cs="Times New Roman"/>
                <w:sz w:val="18"/>
                <w:szCs w:val="18"/>
              </w:rPr>
            </w:pPr>
            <w:r w:rsidRPr="001C56C3">
              <w:rPr>
                <w:rFonts w:ascii="Gabriola" w:hAnsi="Gabriola" w:cs="Times New Roman"/>
                <w:b/>
                <w:sz w:val="32"/>
                <w:szCs w:val="32"/>
              </w:rPr>
              <w:t xml:space="preserve"> В.А. Сухомлинский.</w:t>
            </w:r>
          </w:p>
        </w:tc>
        <w:tc>
          <w:tcPr>
            <w:tcW w:w="8191" w:type="dxa"/>
          </w:tcPr>
          <w:tbl>
            <w:tblPr>
              <w:tblStyle w:val="a3"/>
              <w:tblpPr w:leftFromText="180" w:rightFromText="180" w:horzAnchor="margin" w:tblpXSpec="center" w:tblpY="-1380"/>
              <w:tblOverlap w:val="never"/>
              <w:tblW w:w="5000" w:type="pct"/>
              <w:tblLook w:val="04A0"/>
            </w:tblPr>
            <w:tblGrid>
              <w:gridCol w:w="881"/>
              <w:gridCol w:w="7084"/>
            </w:tblGrid>
            <w:tr w:rsidR="00AF1836" w:rsidRPr="006F0FF7" w:rsidTr="00131BB0">
              <w:tc>
                <w:tcPr>
                  <w:tcW w:w="553" w:type="pct"/>
                </w:tcPr>
                <w:p w:rsidR="00AF1836" w:rsidRPr="006F0FF7" w:rsidRDefault="00AF1836" w:rsidP="00AF1836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bookmarkStart w:id="0" w:name="_GoBack"/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9.30-10.00</w:t>
                  </w:r>
                </w:p>
              </w:tc>
              <w:tc>
                <w:tcPr>
                  <w:tcW w:w="4447" w:type="pct"/>
                </w:tcPr>
                <w:p w:rsidR="00AF1836" w:rsidRPr="006F0FF7" w:rsidRDefault="00AF1836" w:rsidP="00AF1836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Кофе-брейк</w:t>
                  </w:r>
                </w:p>
              </w:tc>
            </w:tr>
            <w:tr w:rsidR="00AF1836" w:rsidRPr="006F0FF7" w:rsidTr="00131BB0">
              <w:tc>
                <w:tcPr>
                  <w:tcW w:w="553" w:type="pct"/>
                </w:tcPr>
                <w:p w:rsidR="00AF1836" w:rsidRPr="006F0FF7" w:rsidRDefault="006F0FF7" w:rsidP="00AF1836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10.00-10.05</w:t>
                  </w:r>
                </w:p>
              </w:tc>
              <w:tc>
                <w:tcPr>
                  <w:tcW w:w="4447" w:type="pct"/>
                </w:tcPr>
                <w:p w:rsidR="00AF1836" w:rsidRPr="006F0FF7" w:rsidRDefault="00AF1836" w:rsidP="00AF183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Приветственное слово к участникам семинара</w:t>
                  </w:r>
                </w:p>
                <w:p w:rsidR="00AF1836" w:rsidRPr="006F0FF7" w:rsidRDefault="00AF1836" w:rsidP="00AF1836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Заведующий</w:t>
                  </w:r>
                  <w:r w:rsidR="00945C3C"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МКДОУ Здвинского</w:t>
                  </w:r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д/</w:t>
                  </w:r>
                  <w:proofErr w:type="gramStart"/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с</w:t>
                  </w:r>
                  <w:proofErr w:type="gramEnd"/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«Светлячок»</w:t>
                  </w:r>
                </w:p>
                <w:p w:rsidR="00AF1836" w:rsidRPr="006F0FF7" w:rsidRDefault="00AF1836" w:rsidP="00AF183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Саланова Любовь Владимировна</w:t>
                  </w:r>
                </w:p>
              </w:tc>
            </w:tr>
            <w:tr w:rsidR="00AF1836" w:rsidRPr="006F0FF7" w:rsidTr="00131BB0">
              <w:tc>
                <w:tcPr>
                  <w:tcW w:w="553" w:type="pct"/>
                </w:tcPr>
                <w:p w:rsidR="00AF1836" w:rsidRPr="006F0FF7" w:rsidRDefault="006F0FF7" w:rsidP="009A339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10.05</w:t>
                  </w:r>
                  <w:r w:rsidR="00AF1836"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-10.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447" w:type="pct"/>
                </w:tcPr>
                <w:p w:rsidR="00AF1836" w:rsidRPr="006F0FF7" w:rsidRDefault="00AF1836" w:rsidP="00AF183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«Система работы </w:t>
                  </w:r>
                  <w:proofErr w:type="gramStart"/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по</w:t>
                  </w:r>
                  <w:proofErr w:type="gramEnd"/>
                </w:p>
                <w:p w:rsidR="00AF1836" w:rsidRPr="006F0FF7" w:rsidRDefault="00AF1836" w:rsidP="00AF183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экологическому воспитанию </w:t>
                  </w:r>
                  <w:proofErr w:type="spellStart"/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в</w:t>
                  </w:r>
                  <w:r w:rsidR="00B55C9A"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Здвинском</w:t>
                  </w: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районе</w:t>
                  </w:r>
                  <w:proofErr w:type="spellEnd"/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»</w:t>
                  </w:r>
                </w:p>
                <w:p w:rsidR="00AF1836" w:rsidRPr="006F0FF7" w:rsidRDefault="00B55C9A" w:rsidP="00AF1836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Ведущий эксперт </w:t>
                  </w:r>
                  <w:r w:rsidR="00945C3C"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информационно - методического отдела</w:t>
                  </w:r>
                  <w:r w:rsidR="00AF1836"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управления образования администрации Здвинского района</w:t>
                  </w:r>
                </w:p>
                <w:p w:rsidR="00AF1836" w:rsidRPr="006F0FF7" w:rsidRDefault="00AF1836" w:rsidP="00AF183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Киленникова Марина Николаевна</w:t>
                  </w:r>
                </w:p>
              </w:tc>
            </w:tr>
            <w:tr w:rsidR="00AF1836" w:rsidRPr="006F0FF7" w:rsidTr="00131BB0">
              <w:tc>
                <w:tcPr>
                  <w:tcW w:w="553" w:type="pct"/>
                </w:tcPr>
                <w:p w:rsidR="00AF1836" w:rsidRPr="006F0FF7" w:rsidRDefault="006F0FF7" w:rsidP="009A339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10.15</w:t>
                  </w:r>
                  <w:r w:rsidR="00AF1836"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10.45</w:t>
                  </w:r>
                </w:p>
              </w:tc>
              <w:tc>
                <w:tcPr>
                  <w:tcW w:w="4447" w:type="pct"/>
                </w:tcPr>
                <w:p w:rsidR="00AF1836" w:rsidRPr="006F0FF7" w:rsidRDefault="009A3395" w:rsidP="00AF183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Экскурсия по территории детского сада</w:t>
                  </w:r>
                  <w:r w:rsidR="00AF1836"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«Экологическая тропа на территории ДОУ. Организация</w:t>
                  </w:r>
                  <w:r w:rsidR="00AF1836"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ab/>
                    <w:t>работы</w:t>
                  </w:r>
                  <w:r w:rsidR="00AF1836"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ab/>
                    <w:t>метеос</w:t>
                  </w:r>
                  <w:r w:rsidR="00CB5084"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танции </w:t>
                  </w:r>
                  <w:r w:rsidR="00CB5084"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ab/>
                    <w:t xml:space="preserve">в </w:t>
                  </w:r>
                  <w:proofErr w:type="spellStart"/>
                  <w:r w:rsidR="00CB5084"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дошкольномучреждени</w:t>
                  </w:r>
                  <w:proofErr w:type="spellEnd"/>
                  <w:r w:rsidR="00AF1836"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ab/>
                  </w:r>
                </w:p>
                <w:p w:rsidR="00AF1836" w:rsidRPr="006F0FF7" w:rsidRDefault="00CB5084" w:rsidP="00AF183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Старший </w:t>
                  </w:r>
                  <w:proofErr w:type="spellStart"/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воспитатель</w:t>
                  </w:r>
                  <w:r w:rsidR="00945C3C"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МКДОУ</w:t>
                  </w:r>
                  <w:proofErr w:type="spellEnd"/>
                  <w:r w:rsidR="00945C3C"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45C3C"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Здвинского</w:t>
                  </w:r>
                  <w:proofErr w:type="spellEnd"/>
                  <w:r w:rsidR="00945C3C"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детского</w:t>
                  </w:r>
                  <w:r w:rsidR="00AF1836"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сад</w:t>
                  </w:r>
                  <w:r w:rsidR="00945C3C"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а</w:t>
                  </w:r>
                  <w:r w:rsidR="00AF1836"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«Светлячок»</w:t>
                  </w:r>
                </w:p>
                <w:p w:rsidR="00605FE6" w:rsidRPr="006F0FF7" w:rsidRDefault="00CB5084" w:rsidP="00AF183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Фурьякова Ирина Анатольевна</w:t>
                  </w:r>
                  <w:r w:rsidR="00AF1836"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,</w:t>
                  </w:r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воспитатели МКДОУ Здвинского детского сада «Светлячок»</w:t>
                  </w:r>
                  <w:r w:rsidR="00AF1836"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Якушева Мария Александровна</w:t>
                  </w:r>
                  <w:r w:rsidR="00605FE6"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,</w:t>
                  </w:r>
                </w:p>
                <w:p w:rsidR="00AF1836" w:rsidRPr="006F0FF7" w:rsidRDefault="00605FE6" w:rsidP="00AF183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Карпова Татьяна Анатольевна</w:t>
                  </w:r>
                </w:p>
              </w:tc>
            </w:tr>
            <w:tr w:rsidR="007E7B08" w:rsidRPr="006F0FF7" w:rsidTr="00131BB0">
              <w:tc>
                <w:tcPr>
                  <w:tcW w:w="553" w:type="pct"/>
                </w:tcPr>
                <w:p w:rsidR="007E7B08" w:rsidRPr="006F0FF7" w:rsidRDefault="006F0FF7" w:rsidP="007E7B0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10.45-10.50</w:t>
                  </w:r>
                </w:p>
              </w:tc>
              <w:tc>
                <w:tcPr>
                  <w:tcW w:w="4447" w:type="pct"/>
                </w:tcPr>
                <w:p w:rsidR="00CB5084" w:rsidRPr="006F0FF7" w:rsidRDefault="00844CCF" w:rsidP="006F0FF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От чет по </w:t>
                  </w:r>
                  <w:r w:rsidR="007E7B08" w:rsidRPr="006F0F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Проект</w:t>
                  </w:r>
                  <w:r w:rsidRPr="006F0F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</w:t>
                  </w:r>
                  <w:r w:rsidR="006F0FF7" w:rsidRPr="006F0F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«</w:t>
                  </w:r>
                  <w:proofErr w:type="gramStart"/>
                  <w:r w:rsidR="006F0FF7" w:rsidRPr="006F0F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Мы-юные</w:t>
                  </w:r>
                  <w:proofErr w:type="gramEnd"/>
                  <w:r w:rsidR="006F0FF7" w:rsidRPr="006F0F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синоптики и метеорологи»</w:t>
                  </w:r>
                </w:p>
                <w:p w:rsidR="00CB5084" w:rsidRPr="006F0FF7" w:rsidRDefault="00CB5084" w:rsidP="006F0FF7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Воспитатель МКДОУ Здвинского детского сада «Светлячок»</w:t>
                  </w:r>
                </w:p>
                <w:p w:rsidR="007E7B08" w:rsidRPr="006F0FF7" w:rsidRDefault="00CB5084" w:rsidP="006F0FF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Сафронова Олеся Анатольевна</w:t>
                  </w:r>
                </w:p>
              </w:tc>
            </w:tr>
            <w:tr w:rsidR="00B55C9A" w:rsidRPr="006F0FF7" w:rsidTr="00131BB0">
              <w:tc>
                <w:tcPr>
                  <w:tcW w:w="553" w:type="pct"/>
                </w:tcPr>
                <w:p w:rsidR="00B55C9A" w:rsidRPr="006F0FF7" w:rsidRDefault="006F0FF7" w:rsidP="00B55C9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10.50-10.55</w:t>
                  </w:r>
                </w:p>
              </w:tc>
              <w:tc>
                <w:tcPr>
                  <w:tcW w:w="4447" w:type="pct"/>
                </w:tcPr>
                <w:p w:rsidR="00B55C9A" w:rsidRPr="006F0FF7" w:rsidRDefault="00CB5084" w:rsidP="00CB508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«Презентация проекта  экологической направленности «Юный исследователь» </w:t>
                  </w:r>
                </w:p>
                <w:p w:rsidR="00CB5084" w:rsidRPr="006F0FF7" w:rsidRDefault="00CB5084" w:rsidP="00CB5084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Воспитатель МКДОУ Куйбышевского </w:t>
                  </w:r>
                  <w:proofErr w:type="gramStart"/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района-детский</w:t>
                  </w:r>
                  <w:proofErr w:type="gramEnd"/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сад "Родничок" общеразвивающего вида с приоритетным направлением социально-личностного развития воспитанников </w:t>
                  </w:r>
                </w:p>
                <w:p w:rsidR="00CB5084" w:rsidRPr="006F0FF7" w:rsidRDefault="00CB5084" w:rsidP="00CB508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Мешкова</w:t>
                  </w:r>
                  <w:proofErr w:type="spellEnd"/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Светлана Сергеевна.</w:t>
                  </w:r>
                </w:p>
              </w:tc>
            </w:tr>
            <w:tr w:rsidR="00CB5084" w:rsidRPr="006F0FF7" w:rsidTr="00131BB0">
              <w:tc>
                <w:tcPr>
                  <w:tcW w:w="553" w:type="pct"/>
                </w:tcPr>
                <w:p w:rsidR="00CB5084" w:rsidRPr="006F0FF7" w:rsidRDefault="006F0FF7" w:rsidP="00131BB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10.55-11.</w:t>
                  </w:r>
                  <w:r w:rsidR="00131B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47" w:type="pct"/>
                </w:tcPr>
                <w:p w:rsidR="006F0FF7" w:rsidRPr="006F0FF7" w:rsidRDefault="00CB5084" w:rsidP="006F0FF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«Опыт работы детского сада по реализации экологических проектов в летний период» </w:t>
                  </w:r>
                  <w:r w:rsidR="006F0FF7"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старший воспитательИванова Евгения Михайловна, воспитатель Сергеева Надежда Анатольевна </w:t>
                  </w:r>
                </w:p>
                <w:p w:rsidR="00CB5084" w:rsidRPr="006F0FF7" w:rsidRDefault="006F0FF7" w:rsidP="006F0FF7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МКДОУ Куйбышевского района - детский сад «Тополек» общеразвивающего вида с приоритетным направлением по физическому развитию воспитанников</w:t>
                  </w:r>
                </w:p>
              </w:tc>
            </w:tr>
            <w:tr w:rsidR="00314371" w:rsidRPr="006F0FF7" w:rsidTr="00131BB0">
              <w:tc>
                <w:tcPr>
                  <w:tcW w:w="553" w:type="pct"/>
                </w:tcPr>
                <w:p w:rsidR="00314371" w:rsidRPr="006F0FF7" w:rsidRDefault="006F0FF7" w:rsidP="00B55C9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11.00-11.05</w:t>
                  </w:r>
                </w:p>
              </w:tc>
              <w:tc>
                <w:tcPr>
                  <w:tcW w:w="4447" w:type="pct"/>
                </w:tcPr>
                <w:p w:rsidR="00314371" w:rsidRPr="006F0FF7" w:rsidRDefault="00314371" w:rsidP="0031437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«Экологическое воспитание дошкольников</w:t>
                  </w:r>
                </w:p>
                <w:p w:rsidR="00314371" w:rsidRPr="006F0FF7" w:rsidRDefault="00314371" w:rsidP="0031437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посредством </w:t>
                  </w:r>
                  <w:proofErr w:type="gramStart"/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развивающей</w:t>
                  </w:r>
                  <w:proofErr w:type="gramEnd"/>
                </w:p>
                <w:p w:rsidR="00314371" w:rsidRPr="006F0FF7" w:rsidRDefault="00314371" w:rsidP="0031437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предметно – пространственной</w:t>
                  </w:r>
                </w:p>
                <w:p w:rsidR="00314371" w:rsidRPr="006F0FF7" w:rsidRDefault="00314371" w:rsidP="00314371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среды ДОУ»</w:t>
                  </w:r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Педагог-психолог, МКДОУ детский сад «Солнышко»</w:t>
                  </w:r>
                </w:p>
                <w:p w:rsidR="00314371" w:rsidRPr="006F0FF7" w:rsidRDefault="00314371" w:rsidP="0031437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Демина Татьяна Геннадьевна</w:t>
                  </w:r>
                </w:p>
              </w:tc>
            </w:tr>
            <w:tr w:rsidR="00314371" w:rsidRPr="006F0FF7" w:rsidTr="00131BB0">
              <w:tc>
                <w:tcPr>
                  <w:tcW w:w="553" w:type="pct"/>
                </w:tcPr>
                <w:p w:rsidR="00314371" w:rsidRPr="006F0FF7" w:rsidRDefault="006F0FF7" w:rsidP="00B55C9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11.05</w:t>
                  </w:r>
                  <w:r w:rsidR="009A3395"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-11.10</w:t>
                  </w:r>
                </w:p>
              </w:tc>
              <w:tc>
                <w:tcPr>
                  <w:tcW w:w="4447" w:type="pct"/>
                </w:tcPr>
                <w:p w:rsidR="00314371" w:rsidRPr="006F0FF7" w:rsidRDefault="00314371" w:rsidP="0031437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«Природа как средство эмоционального развития детей старшего дошкольного возраста в работе педагога-психолога»</w:t>
                  </w:r>
                </w:p>
                <w:p w:rsidR="00314371" w:rsidRPr="006F0FF7" w:rsidRDefault="00314371" w:rsidP="00314371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Педагог-психолог, МКДОУ детский сад «Тополёк»</w:t>
                  </w:r>
                </w:p>
                <w:p w:rsidR="00314371" w:rsidRPr="006F0FF7" w:rsidRDefault="00314371" w:rsidP="0031437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Галямова</w:t>
                  </w:r>
                  <w:proofErr w:type="spellEnd"/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Юлия Александровна</w:t>
                  </w:r>
                </w:p>
              </w:tc>
            </w:tr>
            <w:tr w:rsidR="00B55C9A" w:rsidRPr="006F0FF7" w:rsidTr="00131BB0">
              <w:tc>
                <w:tcPr>
                  <w:tcW w:w="553" w:type="pct"/>
                </w:tcPr>
                <w:p w:rsidR="00B55C9A" w:rsidRPr="006F0FF7" w:rsidRDefault="006F0FF7" w:rsidP="00B55C9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11.1</w:t>
                  </w:r>
                  <w:r w:rsidR="009A3395"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0-11.30</w:t>
                  </w:r>
                </w:p>
              </w:tc>
              <w:tc>
                <w:tcPr>
                  <w:tcW w:w="4447" w:type="pct"/>
                </w:tcPr>
                <w:p w:rsidR="00B55C9A" w:rsidRPr="006F0FF7" w:rsidRDefault="00B55C9A" w:rsidP="00B55C9A">
                  <w:pPr>
                    <w:pStyle w:val="a4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«Природа -</w:t>
                  </w: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ab/>
                    <w:t>удивительный</w:t>
                  </w: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ab/>
                    <w:t>художник:</w:t>
                  </w: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ab/>
                    <w:t>об</w:t>
                  </w: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ab/>
                    <w:t>интеграции</w:t>
                  </w:r>
                </w:p>
                <w:p w:rsidR="00131BB0" w:rsidRDefault="00B55C9A" w:rsidP="00B55C9A">
                  <w:pPr>
                    <w:pStyle w:val="a4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изобразительного искусства и экологического образования»</w:t>
                  </w:r>
                </w:p>
                <w:p w:rsidR="00B55C9A" w:rsidRPr="006F0FF7" w:rsidRDefault="00B55C9A" w:rsidP="00B55C9A">
                  <w:pPr>
                    <w:pStyle w:val="a4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Воспитатель МКДОУ Здвинского д/</w:t>
                  </w:r>
                  <w:proofErr w:type="gramStart"/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с</w:t>
                  </w:r>
                  <w:proofErr w:type="gramEnd"/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«Светлячок»</w:t>
                  </w:r>
                </w:p>
                <w:p w:rsidR="00B55C9A" w:rsidRPr="006F0FF7" w:rsidRDefault="00B55C9A" w:rsidP="00B55C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Косова Ирина Григорьевна</w:t>
                  </w:r>
                </w:p>
              </w:tc>
            </w:tr>
            <w:tr w:rsidR="00B55C9A" w:rsidRPr="006F0FF7" w:rsidTr="00131BB0">
              <w:tc>
                <w:tcPr>
                  <w:tcW w:w="553" w:type="pct"/>
                </w:tcPr>
                <w:p w:rsidR="00B55C9A" w:rsidRPr="006F0FF7" w:rsidRDefault="00B55C9A" w:rsidP="00B55C9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11.30-11.40</w:t>
                  </w:r>
                </w:p>
              </w:tc>
              <w:tc>
                <w:tcPr>
                  <w:tcW w:w="4447" w:type="pct"/>
                </w:tcPr>
                <w:p w:rsidR="00B55C9A" w:rsidRPr="006F0FF7" w:rsidRDefault="00B55C9A" w:rsidP="00B55C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«Организация экологической предметно – пространственной среды группы в ДОУ»</w:t>
                  </w:r>
                </w:p>
                <w:p w:rsidR="00B55C9A" w:rsidRPr="006F0FF7" w:rsidRDefault="00B55C9A" w:rsidP="00B55C9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Старший воспитатель МКДОУ </w:t>
                  </w:r>
                  <w:proofErr w:type="spellStart"/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Здвинскогод</w:t>
                  </w:r>
                  <w:proofErr w:type="spellEnd"/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/с «Солнышко»</w:t>
                  </w:r>
                </w:p>
                <w:p w:rsidR="00B55C9A" w:rsidRPr="006F0FF7" w:rsidRDefault="00B55C9A" w:rsidP="00B55C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Шешегова</w:t>
                  </w:r>
                  <w:proofErr w:type="spellEnd"/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Нина Михайловна</w:t>
                  </w:r>
                </w:p>
              </w:tc>
            </w:tr>
            <w:tr w:rsidR="005978D7" w:rsidRPr="006F0FF7" w:rsidTr="00131BB0">
              <w:tc>
                <w:tcPr>
                  <w:tcW w:w="553" w:type="pct"/>
                </w:tcPr>
                <w:p w:rsidR="005978D7" w:rsidRPr="006F0FF7" w:rsidRDefault="009A3395" w:rsidP="00B55C9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11.40-11.50</w:t>
                  </w:r>
                </w:p>
              </w:tc>
              <w:tc>
                <w:tcPr>
                  <w:tcW w:w="4447" w:type="pct"/>
                </w:tcPr>
                <w:p w:rsidR="005978D7" w:rsidRPr="006F0FF7" w:rsidRDefault="005978D7" w:rsidP="00B55C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Мастер-класс </w:t>
                  </w:r>
                  <w:proofErr w:type="spellStart"/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Барабинский</w:t>
                  </w:r>
                  <w:proofErr w:type="spellEnd"/>
                </w:p>
              </w:tc>
            </w:tr>
            <w:tr w:rsidR="00B55C9A" w:rsidRPr="006F0FF7" w:rsidTr="00131BB0">
              <w:tc>
                <w:tcPr>
                  <w:tcW w:w="553" w:type="pct"/>
                </w:tcPr>
                <w:p w:rsidR="00B55C9A" w:rsidRPr="006F0FF7" w:rsidRDefault="00B55C9A" w:rsidP="00B55C9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11.50-12.05</w:t>
                  </w:r>
                </w:p>
              </w:tc>
              <w:tc>
                <w:tcPr>
                  <w:tcW w:w="4447" w:type="pct"/>
                </w:tcPr>
                <w:p w:rsidR="00B55C9A" w:rsidRPr="006F0FF7" w:rsidRDefault="00B55C9A" w:rsidP="00B55C9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Подведение итогов работы семинара</w:t>
                  </w:r>
                </w:p>
                <w:p w:rsidR="00B55C9A" w:rsidRPr="006F0FF7" w:rsidRDefault="00B55C9A" w:rsidP="00B55C9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Заведующий МКДОУ Здвинского д/</w:t>
                  </w:r>
                  <w:proofErr w:type="gramStart"/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с</w:t>
                  </w:r>
                  <w:proofErr w:type="gramEnd"/>
                  <w:r w:rsidRPr="006F0FF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«Светлячок»</w:t>
                  </w:r>
                </w:p>
                <w:p w:rsidR="00B55C9A" w:rsidRPr="006F0FF7" w:rsidRDefault="00B55C9A" w:rsidP="00B55C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F0FF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Саланова Любовь Владимировна</w:t>
                  </w:r>
                </w:p>
              </w:tc>
            </w:tr>
            <w:bookmarkEnd w:id="0"/>
          </w:tbl>
          <w:p w:rsidR="00AF1836" w:rsidRPr="000C061F" w:rsidRDefault="00AF1836" w:rsidP="00AF1836">
            <w:pPr>
              <w:rPr>
                <w:i/>
                <w:sz w:val="18"/>
                <w:szCs w:val="18"/>
              </w:rPr>
            </w:pPr>
          </w:p>
        </w:tc>
      </w:tr>
    </w:tbl>
    <w:p w:rsidR="00C14289" w:rsidRPr="00752ACD" w:rsidRDefault="00C14289" w:rsidP="001C56C3">
      <w:pPr>
        <w:rPr>
          <w:rFonts w:ascii="Times New Roman" w:hAnsi="Times New Roman" w:cs="Times New Roman"/>
          <w:sz w:val="24"/>
          <w:szCs w:val="24"/>
        </w:rPr>
      </w:pPr>
    </w:p>
    <w:sectPr w:rsidR="00C14289" w:rsidRPr="00752ACD" w:rsidSect="002711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CE8"/>
    <w:rsid w:val="000725E2"/>
    <w:rsid w:val="000C061F"/>
    <w:rsid w:val="00105A05"/>
    <w:rsid w:val="00112B46"/>
    <w:rsid w:val="00131BB0"/>
    <w:rsid w:val="00137C0B"/>
    <w:rsid w:val="00183D68"/>
    <w:rsid w:val="001C56C3"/>
    <w:rsid w:val="002711B1"/>
    <w:rsid w:val="002D3DB5"/>
    <w:rsid w:val="0031328B"/>
    <w:rsid w:val="00314371"/>
    <w:rsid w:val="00347723"/>
    <w:rsid w:val="003A783B"/>
    <w:rsid w:val="0045404C"/>
    <w:rsid w:val="004C3E07"/>
    <w:rsid w:val="00540DB2"/>
    <w:rsid w:val="005645D0"/>
    <w:rsid w:val="00570CE8"/>
    <w:rsid w:val="005978D7"/>
    <w:rsid w:val="00605FE6"/>
    <w:rsid w:val="006A54F5"/>
    <w:rsid w:val="006C607D"/>
    <w:rsid w:val="006F0FF7"/>
    <w:rsid w:val="00727302"/>
    <w:rsid w:val="00752ACD"/>
    <w:rsid w:val="007E7B08"/>
    <w:rsid w:val="00844CCF"/>
    <w:rsid w:val="0087325B"/>
    <w:rsid w:val="009016B9"/>
    <w:rsid w:val="009457DF"/>
    <w:rsid w:val="00945C3C"/>
    <w:rsid w:val="00974C39"/>
    <w:rsid w:val="009A3395"/>
    <w:rsid w:val="00A83BF8"/>
    <w:rsid w:val="00A96A2D"/>
    <w:rsid w:val="00AF1836"/>
    <w:rsid w:val="00B55C9A"/>
    <w:rsid w:val="00C14289"/>
    <w:rsid w:val="00C155BB"/>
    <w:rsid w:val="00CB5084"/>
    <w:rsid w:val="00D14880"/>
    <w:rsid w:val="00D1663F"/>
    <w:rsid w:val="00EB59EC"/>
    <w:rsid w:val="00EC2BB7"/>
    <w:rsid w:val="00F168A4"/>
    <w:rsid w:val="00F65001"/>
    <w:rsid w:val="00F9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325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E2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68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325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89CE-6C7B-4B34-9E99-48C2F962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</cp:lastModifiedBy>
  <cp:revision>25</cp:revision>
  <cp:lastPrinted>2019-08-30T08:52:00Z</cp:lastPrinted>
  <dcterms:created xsi:type="dcterms:W3CDTF">2019-08-21T07:19:00Z</dcterms:created>
  <dcterms:modified xsi:type="dcterms:W3CDTF">2019-09-12T04:22:00Z</dcterms:modified>
</cp:coreProperties>
</file>