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E2" w:rsidRDefault="003224E2" w:rsidP="003224E2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CE514F" w:rsidRPr="00CA069C" w:rsidRDefault="00CE514F" w:rsidP="00CE514F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A069C">
        <w:rPr>
          <w:rFonts w:ascii="Times New Roman" w:hAnsi="Times New Roman"/>
          <w:b/>
          <w:sz w:val="32"/>
          <w:szCs w:val="32"/>
        </w:rPr>
        <w:t>ОСТОРОЖНО!</w:t>
      </w:r>
    </w:p>
    <w:p w:rsidR="003224E2" w:rsidRDefault="00CE514F" w:rsidP="003224E2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A069C">
        <w:rPr>
          <w:rFonts w:ascii="Times New Roman" w:hAnsi="Times New Roman"/>
          <w:b/>
          <w:sz w:val="32"/>
          <w:szCs w:val="32"/>
        </w:rPr>
        <w:t>ОКНО - ИСТОЧНИК ОПАСНОСТИ ДЛЯ РЕБЕНКА!!!</w:t>
      </w:r>
    </w:p>
    <w:p w:rsidR="003224E2" w:rsidRPr="00CA069C" w:rsidRDefault="003224E2" w:rsidP="003224E2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E514F" w:rsidRDefault="00CE514F" w:rsidP="00CA069C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наступлением весны Всем родителям необходимо внимательнее отнестись к безопасности ребенка дома.</w:t>
      </w:r>
    </w:p>
    <w:p w:rsidR="00CE514F" w:rsidRDefault="00CE514F" w:rsidP="00CA069C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Окна обычной городской квартиры могут нести реальную угрозу жизни ребёнка. Дети не испытывают страха высоты и беспечно выглядывают из окон, рассматривая окружающий мир.</w:t>
      </w:r>
    </w:p>
    <w:p w:rsidR="00CE514F" w:rsidRDefault="00CE514F" w:rsidP="00CA069C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приходом теплых дней множество детей по всей России пострадали от падения с высоты. Трагические случаи происходят в момент, когда родители на минуту отвлеклись или ребенок, случайно играя у окна, оступился, возможно, опираясь на непрочное крепление москитной сетки.</w:t>
      </w:r>
    </w:p>
    <w:p w:rsidR="00CE514F" w:rsidRPr="002E7889" w:rsidRDefault="00CE514F" w:rsidP="00CA069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Не оставляйте детей без присмотра в комнате, где открыты</w:t>
      </w:r>
      <w:r w:rsidR="003224E2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 xml:space="preserve"> окна</w:t>
      </w: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, а также там, где они могут открыть их сами!</w:t>
      </w:r>
    </w:p>
    <w:p w:rsidR="00CE514F" w:rsidRPr="002E7889" w:rsidRDefault="00CE514F" w:rsidP="00CA069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Пока ребенок находится в помещении, открываете окна только в режиме «проветривание»</w:t>
      </w:r>
    </w:p>
    <w:p w:rsidR="00CE514F" w:rsidRPr="002E7889" w:rsidRDefault="00CE514F" w:rsidP="00CA069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Поставьте на оконные ручки стопоры, не позволяйте открывать окно настежь, или снимите и уберите ручки, чтобы ребенок не мог открыть окно сам.</w:t>
      </w:r>
    </w:p>
    <w:p w:rsidR="00CE514F" w:rsidRPr="002E7889" w:rsidRDefault="00CE514F" w:rsidP="00CA069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Объясните детям, что открытое окно — это опасно, предупредите, что на сетку опираться нельзя. Малышам надо регулярно напоминать об опасности, когда они оказываются рядом с подоконником и пытаются на него забраться.</w:t>
      </w:r>
    </w:p>
    <w:p w:rsidR="00CE514F" w:rsidRPr="002E7889" w:rsidRDefault="00CE514F" w:rsidP="00CA069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Не оставляйте возле окон предметы или мебель, которые могут послужить ребенку ступенькой для того, чтобы залезть на подоконник.</w:t>
      </w:r>
    </w:p>
    <w:p w:rsidR="00CE514F" w:rsidRPr="002E7889" w:rsidRDefault="00CE514F" w:rsidP="00CA069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Никогда не рассчитывайте на москитную сетку! Она не предназначена для защиты от падений. Ребенок чувствует себя за ней в безопасности и опирается как на окно. Даже самые качественные сетки не способны выдержать напор и вес ребенка.</w:t>
      </w:r>
    </w:p>
    <w:p w:rsidR="00CE514F" w:rsidRPr="002E7889" w:rsidRDefault="00CE514F" w:rsidP="00CA069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Информационный модуль «Ребенок в ком</w:t>
      </w:r>
      <w:r w:rsidR="00171DE3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нате -</w:t>
      </w: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 xml:space="preserve"> закрой окно!»</w:t>
      </w:r>
    </w:p>
    <w:p w:rsidR="00CE514F" w:rsidRPr="002E7889" w:rsidRDefault="00CE514F" w:rsidP="00CA069C">
      <w:pPr>
        <w:spacing w:after="0" w:line="329" w:lineRule="atLeast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Ежегодно отмечается рост несчастных случаев, которые связанны с выпадением маленьких детей из окон.</w:t>
      </w:r>
    </w:p>
    <w:p w:rsidR="00CE514F" w:rsidRPr="002E7889" w:rsidRDefault="00CE514F" w:rsidP="00CA069C">
      <w:pPr>
        <w:spacing w:after="0" w:line="329" w:lineRule="atLeast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Многие родители прекрасно понимают опасность, которая грозит их детям от открытых настежь окон, но забывают о том, что открытое окно может оказаться смертельно опасным для ребёнка. Иногда, даже несколько секунд наедине с раскрытым окном могут привести к непоправимым последствиям.</w:t>
      </w:r>
    </w:p>
    <w:p w:rsidR="00CE514F" w:rsidRPr="002E7889" w:rsidRDefault="00CE514F" w:rsidP="00CA069C">
      <w:pPr>
        <w:spacing w:after="0" w:line="329" w:lineRule="atLeast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По печальной статистике чаще всего из окон выпадают дети в возрасте от года (когда ребёнок только начинает ходить) и до 5-6 лет. Родителям необходимо быть более бдительными и следить за детьми в квартирах, не оставлять их без присмотра в помещениях с открытыми окнами.</w:t>
      </w:r>
    </w:p>
    <w:p w:rsidR="00CE514F" w:rsidRPr="002E7889" w:rsidRDefault="00CE514F" w:rsidP="00CA069C">
      <w:pPr>
        <w:spacing w:after="0" w:line="329" w:lineRule="atLeast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Некоторые родители разрешают своим детям играть на подоконниках. Ребенок должен знать и понимать, что подоконник не место для игр и развлечений!</w:t>
      </w:r>
    </w:p>
    <w:p w:rsidR="00CE514F" w:rsidRPr="002E7889" w:rsidRDefault="00CE514F" w:rsidP="00CA069C">
      <w:pPr>
        <w:spacing w:after="0" w:line="329" w:lineRule="atLeast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Элементарные меры безопасности и ваша бдительность помогут сохранить жизнь и здоровье ваших детей!</w:t>
      </w:r>
    </w:p>
    <w:p w:rsidR="00CE514F" w:rsidRPr="002E7889" w:rsidRDefault="00CE514F" w:rsidP="00CA069C">
      <w:pPr>
        <w:spacing w:after="0" w:line="329" w:lineRule="atLeast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 xml:space="preserve">Уважаемые родители, запомните </w:t>
      </w:r>
      <w:r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 xml:space="preserve">основные </w:t>
      </w: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а</w:t>
      </w: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, чтобы не допустить гибели вашего ребенка!</w:t>
      </w:r>
    </w:p>
    <w:p w:rsidR="00CA069C" w:rsidRPr="00CA069C" w:rsidRDefault="00CA069C" w:rsidP="00CA069C">
      <w:pPr>
        <w:spacing w:after="0" w:line="329" w:lineRule="atLeast"/>
        <w:ind w:left="-567"/>
        <w:jc w:val="both"/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</w:pPr>
      <w:r w:rsidRPr="00CA069C">
        <w:rPr>
          <w:rFonts w:ascii="Times New Roman" w:eastAsia="Times New Roman" w:hAnsi="Times New Roman"/>
          <w:bCs/>
          <w:noProof/>
          <w:color w:val="1B1B1B"/>
          <w:sz w:val="28"/>
          <w:szCs w:val="28"/>
          <w:lang w:eastAsia="ru-RU"/>
        </w:rPr>
        <w:lastRenderedPageBreak/>
        <w:drawing>
          <wp:inline distT="0" distB="0" distL="0" distR="0" wp14:anchorId="7D5CF7EC" wp14:editId="72A01C15">
            <wp:extent cx="6019800" cy="8067675"/>
            <wp:effectExtent l="0" t="0" r="0" b="9525"/>
            <wp:docPr id="2" name="Рисунок 2" descr="C:\Users\IVoroteckaja\Desktop\f40c74240fb6b01ec628777c2c4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oroteckaja\Desktop\f40c74240fb6b01ec628777c2c4b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4E2" w:rsidRDefault="003224E2" w:rsidP="00CE514F">
      <w:pPr>
        <w:spacing w:line="240" w:lineRule="auto"/>
        <w:contextualSpacing/>
        <w:jc w:val="center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bookmarkEnd w:id="0"/>
    </w:p>
    <w:p w:rsidR="003224E2" w:rsidRPr="003224E2" w:rsidRDefault="00CE514F" w:rsidP="003224E2">
      <w:pPr>
        <w:spacing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r w:rsidRPr="003224E2">
        <w:rPr>
          <w:rFonts w:ascii="Times New Roman" w:hAnsi="Times New Roman"/>
          <w:b/>
          <w:i/>
          <w:sz w:val="36"/>
          <w:szCs w:val="36"/>
        </w:rPr>
        <w:t>Помните!</w:t>
      </w:r>
    </w:p>
    <w:p w:rsidR="00CE514F" w:rsidRPr="003224E2" w:rsidRDefault="00CE514F" w:rsidP="00CA069C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i/>
          <w:sz w:val="36"/>
          <w:szCs w:val="36"/>
        </w:rPr>
      </w:pPr>
      <w:r w:rsidRPr="003224E2">
        <w:rPr>
          <w:rFonts w:ascii="Times New Roman" w:hAnsi="Times New Roman"/>
          <w:b/>
          <w:i/>
          <w:sz w:val="36"/>
          <w:szCs w:val="36"/>
        </w:rPr>
        <w:t>Сохранение жизни и здоровья детей – главная обязанность взрослых! Не теряйте бдительности, ведь никакие приспособления и хитрости полностью не заменят зоркого родительского глаза и внимания!!!</w:t>
      </w:r>
    </w:p>
    <w:p w:rsidR="001D0A8B" w:rsidRPr="00CA069C" w:rsidRDefault="001D0A8B" w:rsidP="00CA069C">
      <w:pPr>
        <w:ind w:left="-567"/>
        <w:rPr>
          <w:sz w:val="32"/>
          <w:szCs w:val="32"/>
        </w:rPr>
      </w:pPr>
    </w:p>
    <w:sectPr w:rsidR="001D0A8B" w:rsidRPr="00CA069C" w:rsidSect="003224E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37348"/>
    <w:multiLevelType w:val="hybridMultilevel"/>
    <w:tmpl w:val="C96A8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1A"/>
    <w:rsid w:val="00171DE3"/>
    <w:rsid w:val="001D0A8B"/>
    <w:rsid w:val="003224E2"/>
    <w:rsid w:val="00852984"/>
    <w:rsid w:val="00BE1D1A"/>
    <w:rsid w:val="00CA069C"/>
    <w:rsid w:val="00C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4B2D6-8F93-4689-A7EA-61EF70A1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E514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E514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E514F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E5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1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Воротецкая Инна Сергеевна</dc:creator>
  <cp:keywords/>
  <dc:description/>
  <cp:lastModifiedBy>Воротецкая Инна Сергеевна</cp:lastModifiedBy>
  <cp:revision>4</cp:revision>
  <dcterms:created xsi:type="dcterms:W3CDTF">2017-04-25T08:07:00Z</dcterms:created>
  <dcterms:modified xsi:type="dcterms:W3CDTF">2017-04-27T10:40:00Z</dcterms:modified>
</cp:coreProperties>
</file>