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CA" w:rsidRDefault="007753ED">
      <w:pPr>
        <w:pStyle w:val="1"/>
      </w:pPr>
      <w:r>
        <w:t>График приёма граждан</w:t>
      </w:r>
      <w:r>
        <w:br/>
        <w:t>руководящим составом отделения полиции «Здвинское»</w:t>
      </w:r>
      <w:r>
        <w:br/>
        <w:t xml:space="preserve">МО </w:t>
      </w:r>
      <w:r w:rsidR="00924DCD">
        <w:t>МВД России «Барабинский» на август</w:t>
      </w:r>
      <w:r>
        <w:t xml:space="preserve">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2126"/>
        <w:gridCol w:w="2126"/>
        <w:gridCol w:w="2146"/>
      </w:tblGrid>
      <w:tr w:rsidR="006B6FCA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</w:pPr>
            <w: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</w:pPr>
            <w: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</w:pPr>
            <w:r>
              <w:t>Дата, день недели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</w:pPr>
            <w:r>
              <w:t>Часы приёма</w:t>
            </w:r>
          </w:p>
        </w:tc>
      </w:tr>
      <w:tr w:rsidR="006B6FC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B6FCA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924DCD">
            <w:pPr>
              <w:pStyle w:val="a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отделения полиции «Здвинское» МО МВД России «Барабинский»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924DCD">
            <w:pPr>
              <w:pStyle w:val="a5"/>
            </w:pPr>
            <w:r>
              <w:t>Амелин</w:t>
            </w:r>
          </w:p>
          <w:p w:rsidR="00924DCD" w:rsidRDefault="00924DCD">
            <w:pPr>
              <w:pStyle w:val="a5"/>
            </w:pPr>
            <w:r>
              <w:t>Павел</w:t>
            </w:r>
          </w:p>
          <w:p w:rsidR="00924DCD" w:rsidRDefault="00924DCD">
            <w:pPr>
              <w:pStyle w:val="a5"/>
            </w:pPr>
            <w:r>
              <w:t>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924DCD">
            <w:pPr>
              <w:pStyle w:val="a5"/>
            </w:pPr>
            <w:r>
              <w:t>03.08.2024 суббота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CA" w:rsidRDefault="00924DCD" w:rsidP="00924DCD">
            <w:pPr>
              <w:pStyle w:val="a5"/>
            </w:pPr>
            <w:r>
              <w:t>17.00 - 20.00</w:t>
            </w:r>
          </w:p>
        </w:tc>
      </w:tr>
      <w:tr w:rsidR="006B6FCA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</w:p>
          <w:p w:rsidR="006B6FCA" w:rsidRDefault="007753ED">
            <w:pPr>
              <w:pStyle w:val="a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отделения полиции «Здвинское» МО МВД России «Барабинский»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</w:pPr>
            <w:r>
              <w:t>Иноземцев Антон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4DCD" w:rsidRDefault="00924DCD">
            <w:pPr>
              <w:pStyle w:val="a5"/>
            </w:pPr>
            <w:r>
              <w:t>21.08</w:t>
            </w:r>
            <w:r w:rsidR="007753ED">
              <w:t xml:space="preserve">.2024 </w:t>
            </w:r>
          </w:p>
          <w:p w:rsidR="006B6FCA" w:rsidRDefault="007753ED">
            <w:pPr>
              <w:pStyle w:val="a5"/>
            </w:pPr>
            <w:r>
              <w:t>среда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CA" w:rsidRDefault="00924DCD">
            <w:pPr>
              <w:pStyle w:val="a5"/>
            </w:pPr>
            <w:r>
              <w:t>10.00 - 13.00</w:t>
            </w:r>
          </w:p>
        </w:tc>
      </w:tr>
      <w:tr w:rsidR="006B6FCA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отделения полиции </w:t>
            </w:r>
            <w:r>
              <w:rPr>
                <w:sz w:val="26"/>
                <w:szCs w:val="26"/>
              </w:rPr>
              <w:t>«Здвинское» МО МВД России «Барабинский»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D" w:rsidRDefault="00924DCD" w:rsidP="00924DCD">
            <w:pPr>
              <w:pStyle w:val="a5"/>
            </w:pPr>
            <w:r>
              <w:t>Амелин</w:t>
            </w:r>
          </w:p>
          <w:p w:rsidR="00924DCD" w:rsidRDefault="00924DCD" w:rsidP="00924DCD">
            <w:pPr>
              <w:pStyle w:val="a5"/>
            </w:pPr>
            <w:r>
              <w:t>Павел</w:t>
            </w:r>
          </w:p>
          <w:p w:rsidR="006B6FCA" w:rsidRDefault="00924DCD" w:rsidP="00924DCD">
            <w:pPr>
              <w:pStyle w:val="a5"/>
            </w:pPr>
            <w:r>
              <w:t>Павлович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CA" w:rsidRDefault="00924DCD">
            <w:pPr>
              <w:pStyle w:val="a5"/>
            </w:pPr>
            <w:r>
              <w:t>30.08.2024 пятница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CA" w:rsidRDefault="007753ED">
            <w:pPr>
              <w:pStyle w:val="a5"/>
              <w:ind w:firstLine="280"/>
              <w:jc w:val="left"/>
            </w:pPr>
            <w:r>
              <w:t>17.00 - 20.00</w:t>
            </w:r>
          </w:p>
        </w:tc>
      </w:tr>
    </w:tbl>
    <w:p w:rsidR="006B6FCA" w:rsidRDefault="006B6FCA">
      <w:pPr>
        <w:spacing w:after="279" w:line="1" w:lineRule="exact"/>
      </w:pPr>
    </w:p>
    <w:p w:rsidR="006B6FCA" w:rsidRDefault="007753ED">
      <w:pPr>
        <w:pStyle w:val="1"/>
      </w:pPr>
      <w:r>
        <w:rPr>
          <w:b w:val="0"/>
          <w:bCs w:val="0"/>
        </w:rPr>
        <w:t>Приём граждан руководящим составом осуществляется по адресу:</w:t>
      </w:r>
      <w:r>
        <w:rPr>
          <w:b w:val="0"/>
          <w:bCs w:val="0"/>
        </w:rPr>
        <w:br/>
      </w:r>
      <w:r>
        <w:t>ул. Максима Горького, д. 54, село Здвинск, Новосибирская область</w:t>
      </w:r>
    </w:p>
    <w:sectPr w:rsidR="006B6FCA">
      <w:pgSz w:w="11900" w:h="16840"/>
      <w:pgMar w:top="1834" w:right="548" w:bottom="1834" w:left="1004" w:header="1406" w:footer="14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ED" w:rsidRDefault="007753ED">
      <w:r>
        <w:separator/>
      </w:r>
    </w:p>
  </w:endnote>
  <w:endnote w:type="continuationSeparator" w:id="0">
    <w:p w:rsidR="007753ED" w:rsidRDefault="0077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ED" w:rsidRDefault="007753ED"/>
  </w:footnote>
  <w:footnote w:type="continuationSeparator" w:id="0">
    <w:p w:rsidR="007753ED" w:rsidRDefault="007753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CA"/>
    <w:rsid w:val="006B6FCA"/>
    <w:rsid w:val="007753ED"/>
    <w:rsid w:val="009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CC01"/>
  <w15:docId w15:val="{BC90DAEB-8289-4898-AE27-D21A9CBA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URIST</cp:lastModifiedBy>
  <cp:revision>3</cp:revision>
  <dcterms:created xsi:type="dcterms:W3CDTF">2024-08-05T02:56:00Z</dcterms:created>
  <dcterms:modified xsi:type="dcterms:W3CDTF">2024-08-05T03:00:00Z</dcterms:modified>
</cp:coreProperties>
</file>