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46" w:rsidRDefault="00425A80" w:rsidP="00425A80">
      <w:pPr>
        <w:jc w:val="center"/>
        <w:rPr>
          <w:b/>
        </w:rPr>
      </w:pPr>
      <w:r>
        <w:rPr>
          <w:b/>
        </w:rPr>
        <w:t>ОБЪЯВЛЕНИЕ</w:t>
      </w:r>
    </w:p>
    <w:p w:rsidR="00CE7FD9" w:rsidRDefault="00CE7FD9" w:rsidP="00425A80">
      <w:pPr>
        <w:jc w:val="center"/>
        <w:rPr>
          <w:b/>
        </w:rPr>
      </w:pPr>
    </w:p>
    <w:p w:rsidR="00425A80" w:rsidRDefault="00425A80" w:rsidP="00425A80">
      <w:pPr>
        <w:jc w:val="center"/>
        <w:rPr>
          <w:b/>
        </w:rPr>
      </w:pPr>
      <w:r>
        <w:rPr>
          <w:b/>
        </w:rPr>
        <w:t xml:space="preserve">о проведении отбора </w:t>
      </w:r>
      <w:r w:rsidR="00224FE4" w:rsidRPr="00224FE4">
        <w:rPr>
          <w:b/>
        </w:rPr>
        <w:t>хозяйствующи</w:t>
      </w:r>
      <w:r w:rsidR="00224FE4">
        <w:rPr>
          <w:b/>
        </w:rPr>
        <w:t>х</w:t>
      </w:r>
      <w:r w:rsidR="00224FE4" w:rsidRPr="00224FE4">
        <w:rPr>
          <w:b/>
        </w:rPr>
        <w:t xml:space="preserve"> субъект</w:t>
      </w:r>
      <w:r w:rsidR="00224FE4">
        <w:rPr>
          <w:b/>
        </w:rPr>
        <w:t>ов</w:t>
      </w:r>
      <w:r w:rsidR="00224FE4" w:rsidRPr="00224FE4">
        <w:rPr>
          <w:b/>
        </w:rPr>
        <w:t>, осуществляющи</w:t>
      </w:r>
      <w:r w:rsidR="00224FE4">
        <w:rPr>
          <w:b/>
        </w:rPr>
        <w:t>х</w:t>
      </w:r>
      <w:r w:rsidR="00224FE4" w:rsidRPr="00224FE4">
        <w:rPr>
          <w:b/>
        </w:rPr>
        <w:t xml:space="preserve"> торговую деятельность на территории Новосибирской области, </w:t>
      </w:r>
      <w:r w:rsidR="00224FE4">
        <w:rPr>
          <w:b/>
        </w:rPr>
        <w:t xml:space="preserve">для предоставления </w:t>
      </w:r>
      <w:r>
        <w:rPr>
          <w:b/>
        </w:rPr>
        <w:t>субсидии</w:t>
      </w:r>
      <w:r w:rsidR="00224FE4" w:rsidRPr="00224FE4">
        <w:rPr>
          <w:b/>
        </w:rPr>
        <w:t xml:space="preserve"> </w:t>
      </w:r>
      <w:r w:rsidR="00224FE4" w:rsidRPr="00425A80">
        <w:rPr>
          <w:b/>
        </w:rPr>
        <w:t>на компенсацию части транспортных расходов по доставке товаров первой необходимости в отдаленные села, начиная с 11 километра от</w:t>
      </w:r>
      <w:r w:rsidR="00DE07E9">
        <w:rPr>
          <w:b/>
        </w:rPr>
        <w:t> </w:t>
      </w:r>
      <w:r w:rsidR="00224FE4" w:rsidRPr="00425A80">
        <w:rPr>
          <w:b/>
        </w:rPr>
        <w:t>районных центров</w:t>
      </w:r>
    </w:p>
    <w:p w:rsidR="00CE7FD9" w:rsidRDefault="00CE7FD9" w:rsidP="00425A80">
      <w:pPr>
        <w:jc w:val="center"/>
        <w:rPr>
          <w:b/>
        </w:rPr>
      </w:pPr>
    </w:p>
    <w:p w:rsidR="006700E8" w:rsidRDefault="006700E8" w:rsidP="00425A80">
      <w:pPr>
        <w:jc w:val="center"/>
        <w:rPr>
          <w:b/>
        </w:rPr>
      </w:pPr>
    </w:p>
    <w:p w:rsidR="006700E8" w:rsidRDefault="006700E8" w:rsidP="00425A80">
      <w:pPr>
        <w:jc w:val="center"/>
        <w:rPr>
          <w:b/>
        </w:rPr>
      </w:pPr>
    </w:p>
    <w:p w:rsidR="00224FE4" w:rsidRDefault="00224FE4" w:rsidP="00224FE4">
      <w:pPr>
        <w:jc w:val="both"/>
      </w:pPr>
      <w:r w:rsidRPr="00224FE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-858</wp:posOffset>
            </wp:positionH>
            <wp:positionV relativeFrom="paragraph">
              <wp:posOffset>-515</wp:posOffset>
            </wp:positionV>
            <wp:extent cx="2851785" cy="1442792"/>
            <wp:effectExtent l="0" t="0" r="5715" b="5080"/>
            <wp:wrapTight wrapText="bothSides">
              <wp:wrapPolygon edited="0">
                <wp:start x="433" y="0"/>
                <wp:lineTo x="0" y="1141"/>
                <wp:lineTo x="0" y="19680"/>
                <wp:lineTo x="433" y="21391"/>
                <wp:lineTo x="21066" y="21391"/>
                <wp:lineTo x="21499" y="19680"/>
                <wp:lineTo x="21499" y="1141"/>
                <wp:lineTo x="21066" y="0"/>
                <wp:lineTo x="433" y="0"/>
              </wp:wrapPolygon>
            </wp:wrapTight>
            <wp:docPr id="1" name="Рисунок 1" descr="d:\Мои документы\Мои рисунки\1566472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15664723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4" r="7601" b="7234"/>
                    <a:stretch/>
                  </pic:blipFill>
                  <pic:spPr bwMode="auto">
                    <a:xfrm>
                      <a:off x="0" y="0"/>
                      <a:ext cx="2851785" cy="144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420">
        <w:t>Министерство промышленности, торговли и развития предпринимательства Новосибирской области</w:t>
      </w:r>
      <w:r w:rsidR="005A5AF2">
        <w:t xml:space="preserve"> </w:t>
      </w:r>
      <w:r w:rsidR="000E0420">
        <w:t xml:space="preserve">объявляет о проведении отбора </w:t>
      </w:r>
      <w:r w:rsidR="000E0420" w:rsidRPr="000E0420">
        <w:t>хозяйствующих субъектов, осуществляющих торговую деятельность на территории Новосибирской области, для предоставления субсидии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 w:rsidR="00FF5B81">
        <w:t xml:space="preserve"> (далее – субсидия)</w:t>
      </w:r>
      <w:r w:rsidR="00CD4256">
        <w:t xml:space="preserve">, в соответствии с </w:t>
      </w:r>
      <w:r w:rsidR="00CD4256" w:rsidRPr="00CD4256">
        <w:t>Порядк</w:t>
      </w:r>
      <w:r w:rsidR="00CD4256">
        <w:t>ом</w:t>
      </w:r>
      <w:r w:rsidR="00CD4256" w:rsidRPr="00CD4256">
        <w:t xml:space="preserve">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 w:rsidR="00CD4256">
        <w:t>, утвержденным п</w:t>
      </w:r>
      <w:r w:rsidR="00CD4256" w:rsidRPr="00CD4256">
        <w:t>остановление</w:t>
      </w:r>
      <w:r w:rsidR="00CD4256">
        <w:t>м</w:t>
      </w:r>
      <w:r w:rsidR="00CD4256" w:rsidRPr="00CD4256">
        <w:t xml:space="preserve"> Правительства Новосибирской области от</w:t>
      </w:r>
      <w:r w:rsidR="00CD4256">
        <w:t> </w:t>
      </w:r>
      <w:r w:rsidR="00CD4256" w:rsidRPr="00CD4256">
        <w:t xml:space="preserve">23.04.2012 </w:t>
      </w:r>
      <w:r w:rsidR="00CD4256">
        <w:t>№ 212-п</w:t>
      </w:r>
      <w:r w:rsidR="00ED4C34">
        <w:t xml:space="preserve"> (далее – Порядок)</w:t>
      </w:r>
      <w:r w:rsidR="00CD4256">
        <w:t>.</w:t>
      </w:r>
    </w:p>
    <w:p w:rsidR="00CA7D43" w:rsidRDefault="00EA06CF" w:rsidP="00EA06CF">
      <w:pPr>
        <w:pStyle w:val="1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1._Сроки_проведения"/>
      <w:bookmarkStart w:id="1" w:name="_Сроки_проведения_отбора:"/>
      <w:bookmarkEnd w:id="0"/>
      <w:bookmarkEnd w:id="1"/>
      <w:r>
        <w:rPr>
          <w:rFonts w:ascii="Times New Roman" w:hAnsi="Times New Roman" w:cs="Times New Roman"/>
          <w:b/>
          <w:color w:val="auto"/>
          <w:sz w:val="28"/>
          <w:szCs w:val="28"/>
        </w:rPr>
        <w:t>1. </w:t>
      </w:r>
      <w:r w:rsidR="00CA7D43" w:rsidRPr="00000040">
        <w:rPr>
          <w:rFonts w:ascii="Times New Roman" w:hAnsi="Times New Roman" w:cs="Times New Roman"/>
          <w:b/>
          <w:color w:val="auto"/>
          <w:sz w:val="28"/>
          <w:szCs w:val="28"/>
        </w:rPr>
        <w:t>Сроки проведения отбора:</w:t>
      </w:r>
    </w:p>
    <w:p w:rsidR="00750479" w:rsidRPr="00750479" w:rsidRDefault="00750479" w:rsidP="00750479">
      <w:r>
        <w:t xml:space="preserve">С </w:t>
      </w:r>
      <w:r w:rsidR="00BE05A8">
        <w:t>1</w:t>
      </w:r>
      <w:r w:rsidR="00E95067">
        <w:t>3</w:t>
      </w:r>
      <w:r w:rsidR="00B41A54">
        <w:t xml:space="preserve"> </w:t>
      </w:r>
      <w:r w:rsidR="00E95067">
        <w:t>ма</w:t>
      </w:r>
      <w:r w:rsidR="00BE05A8">
        <w:t>я</w:t>
      </w:r>
      <w:r w:rsidR="006E34EC">
        <w:t xml:space="preserve"> </w:t>
      </w:r>
      <w:r w:rsidR="00B41A54">
        <w:t>202</w:t>
      </w:r>
      <w:r w:rsidR="00BE05A8">
        <w:t>4</w:t>
      </w:r>
      <w:r>
        <w:t xml:space="preserve"> года (дата начала приема заявок) – </w:t>
      </w:r>
      <w:r w:rsidRPr="00FF7D50">
        <w:t xml:space="preserve">не позднее </w:t>
      </w:r>
      <w:r w:rsidR="00E95067">
        <w:t>15 июня</w:t>
      </w:r>
      <w:r w:rsidR="00BE05A8">
        <w:t xml:space="preserve"> 2024</w:t>
      </w:r>
      <w:r w:rsidR="00892DFD" w:rsidRPr="00142758">
        <w:t xml:space="preserve"> года (дата принятия решения).</w:t>
      </w:r>
    </w:p>
    <w:p w:rsidR="00CA7D43" w:rsidRDefault="00C2054D" w:rsidP="00224FE4">
      <w:pPr>
        <w:jc w:val="both"/>
      </w:pPr>
      <w:r w:rsidRPr="00C2054D">
        <w:rPr>
          <w:u w:val="single"/>
        </w:rPr>
        <w:t>Дата н</w:t>
      </w:r>
      <w:r w:rsidR="00CA7D43" w:rsidRPr="00C2054D">
        <w:rPr>
          <w:u w:val="single"/>
        </w:rPr>
        <w:t>ачал</w:t>
      </w:r>
      <w:r w:rsidRPr="00C2054D">
        <w:rPr>
          <w:u w:val="single"/>
        </w:rPr>
        <w:t>а</w:t>
      </w:r>
      <w:r w:rsidR="00CA7D43" w:rsidRPr="00C2054D">
        <w:rPr>
          <w:u w:val="single"/>
        </w:rPr>
        <w:t xml:space="preserve"> </w:t>
      </w:r>
      <w:r w:rsidR="00DE07E9">
        <w:rPr>
          <w:u w:val="single"/>
        </w:rPr>
        <w:t>подачи</w:t>
      </w:r>
      <w:r w:rsidR="00CA7D43" w:rsidRPr="00C2054D">
        <w:rPr>
          <w:u w:val="single"/>
        </w:rPr>
        <w:t xml:space="preserve"> заявок</w:t>
      </w:r>
      <w:r w:rsidR="00CA7D43" w:rsidRPr="00B8056D">
        <w:t>:</w:t>
      </w:r>
      <w:r w:rsidR="00CA7D43">
        <w:t xml:space="preserve"> </w:t>
      </w:r>
      <w:r w:rsidR="00E95067">
        <w:t>13 мая</w:t>
      </w:r>
      <w:r w:rsidR="00BE05A8">
        <w:t xml:space="preserve"> 2024</w:t>
      </w:r>
      <w:r w:rsidR="00CA7D43">
        <w:t xml:space="preserve"> года,</w:t>
      </w:r>
    </w:p>
    <w:p w:rsidR="00CA7D43" w:rsidRDefault="00C2054D" w:rsidP="00224FE4">
      <w:pPr>
        <w:jc w:val="both"/>
      </w:pPr>
      <w:r w:rsidRPr="00C2054D">
        <w:rPr>
          <w:u w:val="single"/>
        </w:rPr>
        <w:t>дата о</w:t>
      </w:r>
      <w:r w:rsidR="00CA7D43" w:rsidRPr="00C2054D">
        <w:rPr>
          <w:u w:val="single"/>
        </w:rPr>
        <w:t>кончани</w:t>
      </w:r>
      <w:r w:rsidRPr="00C2054D">
        <w:rPr>
          <w:u w:val="single"/>
        </w:rPr>
        <w:t>я</w:t>
      </w:r>
      <w:r w:rsidR="00CA7D43" w:rsidRPr="00C2054D">
        <w:rPr>
          <w:u w:val="single"/>
        </w:rPr>
        <w:t xml:space="preserve"> приема заявок</w:t>
      </w:r>
      <w:r w:rsidR="00CA7D43" w:rsidRPr="00B8056D">
        <w:t>:</w:t>
      </w:r>
      <w:r w:rsidR="00CA7D43">
        <w:t xml:space="preserve"> </w:t>
      </w:r>
      <w:r w:rsidR="00E95067">
        <w:t>24 мая</w:t>
      </w:r>
      <w:r w:rsidR="00BE05A8">
        <w:t xml:space="preserve"> 2024</w:t>
      </w:r>
      <w:r w:rsidR="00CA7D43">
        <w:t xml:space="preserve"> года</w:t>
      </w:r>
      <w:r>
        <w:t>,</w:t>
      </w:r>
      <w:r w:rsidRPr="00C2054D">
        <w:t xml:space="preserve"> </w:t>
      </w:r>
      <w:r>
        <w:t>кроме выходных и праздничных дней</w:t>
      </w:r>
      <w:r w:rsidR="00CA7D43">
        <w:t>.</w:t>
      </w:r>
    </w:p>
    <w:p w:rsidR="00C2054D" w:rsidRDefault="006E4644" w:rsidP="00224FE4">
      <w:pPr>
        <w:jc w:val="both"/>
      </w:pPr>
      <w:r w:rsidRPr="00C2054D">
        <w:rPr>
          <w:u w:val="single"/>
        </w:rPr>
        <w:t>Время</w:t>
      </w:r>
      <w:r w:rsidR="00C2054D" w:rsidRPr="00C2054D">
        <w:rPr>
          <w:u w:val="single"/>
        </w:rPr>
        <w:t xml:space="preserve"> приема заявок</w:t>
      </w:r>
      <w:r>
        <w:t xml:space="preserve">: </w:t>
      </w:r>
      <w:r w:rsidR="00C2054D" w:rsidRPr="00C2054D">
        <w:t>с 09 часов 00 минут до 12 часов 30 минут и с 13 часов 30 минут до 16 часов 00 минут, время местное.</w:t>
      </w:r>
    </w:p>
    <w:p w:rsidR="00F51842" w:rsidRDefault="00F51842" w:rsidP="00224FE4">
      <w:pPr>
        <w:jc w:val="both"/>
      </w:pPr>
    </w:p>
    <w:p w:rsidR="006E4644" w:rsidRDefault="006E4644" w:rsidP="006E4644">
      <w:pPr>
        <w:jc w:val="both"/>
      </w:pPr>
      <w:r>
        <w:t>Документы принимаются только на бумажном носителе.</w:t>
      </w:r>
    </w:p>
    <w:p w:rsidR="006E4644" w:rsidRDefault="00963416" w:rsidP="00F65C58">
      <w:pPr>
        <w:ind w:firstLine="708"/>
        <w:jc w:val="both"/>
      </w:pPr>
      <w:r w:rsidRPr="00312117">
        <w:t>Д</w:t>
      </w:r>
      <w:r w:rsidR="006E4644" w:rsidRPr="00312117">
        <w:t>окументы</w:t>
      </w:r>
      <w:r w:rsidR="00F65C58" w:rsidRPr="00312117">
        <w:t>, предоставляемые участниками отбора, необходимо оставлять в</w:t>
      </w:r>
      <w:r w:rsidRPr="00312117">
        <w:t> </w:t>
      </w:r>
      <w:r w:rsidR="00F65C58" w:rsidRPr="00312117">
        <w:t xml:space="preserve">коробе </w:t>
      </w:r>
      <w:r w:rsidR="00765CA6" w:rsidRPr="00312117">
        <w:t xml:space="preserve">министерства промышленности, торговли и развития предпринимательства Новосибирской области </w:t>
      </w:r>
      <w:r w:rsidR="00F65C58" w:rsidRPr="00312117">
        <w:t>на первом этаже главного входа в</w:t>
      </w:r>
      <w:r w:rsidRPr="00312117">
        <w:t> </w:t>
      </w:r>
      <w:r w:rsidR="00F65C58" w:rsidRPr="00312117">
        <w:t>здание по адресу: город</w:t>
      </w:r>
      <w:r w:rsidR="00765CA6" w:rsidRPr="00312117">
        <w:t> </w:t>
      </w:r>
      <w:r w:rsidR="00F65C58" w:rsidRPr="00312117">
        <w:t xml:space="preserve">Новосибирск, ул. Кирова, </w:t>
      </w:r>
      <w:r w:rsidR="003164E2" w:rsidRPr="00312117">
        <w:t>здание</w:t>
      </w:r>
      <w:r w:rsidR="00F65C58" w:rsidRPr="00312117">
        <w:t xml:space="preserve"> 3.</w:t>
      </w:r>
    </w:p>
    <w:p w:rsidR="00CA7D43" w:rsidRPr="00000040" w:rsidRDefault="00CA7D43" w:rsidP="00B41A54">
      <w:pPr>
        <w:pStyle w:val="1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2. </w:t>
      </w:r>
      <w:r w:rsidR="00471D75" w:rsidRPr="00000040">
        <w:rPr>
          <w:rFonts w:ascii="Times New Roman" w:hAnsi="Times New Roman" w:cs="Times New Roman"/>
          <w:b/>
          <w:color w:val="auto"/>
          <w:sz w:val="28"/>
          <w:szCs w:val="28"/>
        </w:rPr>
        <w:t>Главный распорядитель бюджетных средств</w:t>
      </w:r>
      <w:r w:rsidR="005A5AF2" w:rsidRPr="00000040">
        <w:rPr>
          <w:rFonts w:ascii="Times New Roman" w:hAnsi="Times New Roman" w:cs="Times New Roman"/>
          <w:b/>
          <w:color w:val="auto"/>
          <w:sz w:val="28"/>
          <w:szCs w:val="28"/>
        </w:rPr>
        <w:t>, проводящ</w:t>
      </w:r>
      <w:r w:rsidR="00471D75" w:rsidRPr="00000040">
        <w:rPr>
          <w:rFonts w:ascii="Times New Roman" w:hAnsi="Times New Roman" w:cs="Times New Roman"/>
          <w:b/>
          <w:color w:val="auto"/>
          <w:sz w:val="28"/>
          <w:szCs w:val="28"/>
        </w:rPr>
        <w:t>ий</w:t>
      </w:r>
      <w:r w:rsidR="005A5AF2" w:rsidRPr="000000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отбор:</w:t>
      </w:r>
    </w:p>
    <w:p w:rsidR="005A5AF2" w:rsidRDefault="00471D75" w:rsidP="00224FE4">
      <w:pPr>
        <w:jc w:val="both"/>
      </w:pPr>
      <w:r w:rsidRPr="00B8056D">
        <w:t>Наименование</w:t>
      </w:r>
      <w:r>
        <w:t>:</w:t>
      </w:r>
      <w:r w:rsidRPr="00471D75">
        <w:t xml:space="preserve"> Министерство промышленности, торговли и развития предпринимательства Новосибирской области</w:t>
      </w:r>
      <w:r>
        <w:t xml:space="preserve"> </w:t>
      </w:r>
      <w:r w:rsidRPr="00471D75">
        <w:t>(далее – Минпромторг НСО)</w:t>
      </w:r>
      <w:r w:rsidR="00FF5B81">
        <w:t>,</w:t>
      </w:r>
    </w:p>
    <w:p w:rsidR="00471D75" w:rsidRDefault="00471D75" w:rsidP="00224FE4">
      <w:pPr>
        <w:jc w:val="both"/>
      </w:pPr>
      <w:r w:rsidRPr="00B8056D">
        <w:lastRenderedPageBreak/>
        <w:t>Место нахождения:</w:t>
      </w:r>
      <w:r>
        <w:t xml:space="preserve"> Новосибирская область, город Новосибирск, улица Кирова, </w:t>
      </w:r>
      <w:r w:rsidR="003164E2">
        <w:t>здание</w:t>
      </w:r>
      <w:r>
        <w:t xml:space="preserve"> 3</w:t>
      </w:r>
      <w:r w:rsidR="00FF5B81">
        <w:t>,</w:t>
      </w:r>
    </w:p>
    <w:p w:rsidR="00471D75" w:rsidRDefault="00471D75" w:rsidP="00471D75">
      <w:pPr>
        <w:jc w:val="both"/>
      </w:pPr>
      <w:r w:rsidRPr="00B8056D">
        <w:t>Почтовый адрес:</w:t>
      </w:r>
      <w:r>
        <w:t xml:space="preserve"> 630011, Новосибирская область, город Новосибирск, улица Кирова, </w:t>
      </w:r>
      <w:r w:rsidR="003164E2">
        <w:t>здание</w:t>
      </w:r>
      <w:r>
        <w:t xml:space="preserve"> 3</w:t>
      </w:r>
      <w:r w:rsidR="00FF5B81">
        <w:t>,</w:t>
      </w:r>
    </w:p>
    <w:p w:rsidR="00471D75" w:rsidRDefault="00471D75" w:rsidP="00224FE4">
      <w:pPr>
        <w:jc w:val="both"/>
        <w:rPr>
          <w:u w:val="single"/>
        </w:rPr>
      </w:pPr>
      <w:r w:rsidRPr="00B8056D">
        <w:t xml:space="preserve">Адрес электронной почты: </w:t>
      </w:r>
      <w:hyperlink r:id="rId9" w:history="1">
        <w:r w:rsidRPr="001E02DA">
          <w:rPr>
            <w:rStyle w:val="a4"/>
            <w:lang w:val="en-US"/>
          </w:rPr>
          <w:t>mtv</w:t>
        </w:r>
        <w:r w:rsidRPr="001E02DA">
          <w:rPr>
            <w:rStyle w:val="a4"/>
          </w:rPr>
          <w:t>@</w:t>
        </w:r>
        <w:r w:rsidRPr="001E02DA">
          <w:rPr>
            <w:rStyle w:val="a4"/>
            <w:lang w:val="en-US"/>
          </w:rPr>
          <w:t>nso</w:t>
        </w:r>
        <w:r w:rsidRPr="001E02DA">
          <w:rPr>
            <w:rStyle w:val="a4"/>
          </w:rPr>
          <w:t>.</w:t>
        </w:r>
        <w:proofErr w:type="spellStart"/>
        <w:r w:rsidRPr="001E02DA">
          <w:rPr>
            <w:rStyle w:val="a4"/>
            <w:lang w:val="en-US"/>
          </w:rPr>
          <w:t>ru</w:t>
        </w:r>
        <w:proofErr w:type="spellEnd"/>
      </w:hyperlink>
      <w:r w:rsidRPr="00471D75">
        <w:t>.</w:t>
      </w:r>
    </w:p>
    <w:p w:rsidR="00471D75" w:rsidRPr="00000040" w:rsidRDefault="00FF5B81" w:rsidP="00B41A54">
      <w:pPr>
        <w:pStyle w:val="1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3. Результат представления субсидии:</w:t>
      </w:r>
    </w:p>
    <w:p w:rsidR="00FF5B81" w:rsidRDefault="00B41A54" w:rsidP="0063257D">
      <w:pPr>
        <w:ind w:firstLine="708"/>
        <w:jc w:val="both"/>
      </w:pPr>
      <w:r w:rsidRPr="00B41A54">
        <w:t xml:space="preserve">Планируемый результат предоставления субсидии </w:t>
      </w:r>
      <w:r>
        <w:t>–</w:t>
      </w:r>
      <w:r w:rsidRPr="00B41A54">
        <w:t xml:space="preserve"> стопроцентная обеспеченность получателем субсидии торговым обслуживанием товарами первой необходимости населения отдаленных сел, начиная с 11 километра от районного центра, в течение квартала, в котором получателем субсидии была подана заявка</w:t>
      </w:r>
      <w:r w:rsidR="00BE05A8">
        <w:t>.</w:t>
      </w:r>
    </w:p>
    <w:p w:rsidR="009A48FE" w:rsidRDefault="009A48FE" w:rsidP="00224FE4">
      <w:pPr>
        <w:jc w:val="both"/>
      </w:pPr>
    </w:p>
    <w:p w:rsidR="00B41A54" w:rsidRDefault="00B41A54" w:rsidP="0063257D">
      <w:pPr>
        <w:ind w:firstLine="708"/>
        <w:jc w:val="both"/>
      </w:pPr>
      <w:r w:rsidRPr="00B41A54">
        <w:t>Характеристикой достижения результата является количество торговых объектов получателя субсидии, осуществляющего торговое обслуживание товарами первой необходимости населения отдаленных сел, начиная с 11 километра от районного центра, в квартале, в котором получателем субсидии была подана заявка.</w:t>
      </w:r>
    </w:p>
    <w:p w:rsidR="007813CE" w:rsidRPr="00000040" w:rsidRDefault="007813CE" w:rsidP="00B20B05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4._Официальный_сайт"/>
      <w:bookmarkEnd w:id="2"/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4. Официальный сайт Минпромторга НСО в информационно-телекоммуникационной сети «Интернет»:</w:t>
      </w:r>
    </w:p>
    <w:p w:rsidR="000D7883" w:rsidRDefault="00CC23FA" w:rsidP="000D7883">
      <w:pPr>
        <w:jc w:val="both"/>
        <w:rPr>
          <w:rStyle w:val="a4"/>
        </w:rPr>
      </w:pPr>
      <w:hyperlink r:id="rId10" w:history="1">
        <w:r w:rsidR="007813CE" w:rsidRPr="001E02DA">
          <w:rPr>
            <w:rStyle w:val="a4"/>
          </w:rPr>
          <w:t>http://minrpp.nso.ru/</w:t>
        </w:r>
      </w:hyperlink>
      <w:bookmarkStart w:id="3" w:name="_5._Условия_и"/>
      <w:bookmarkEnd w:id="3"/>
    </w:p>
    <w:p w:rsidR="000D7883" w:rsidRDefault="00CC23FA" w:rsidP="000D7883">
      <w:pPr>
        <w:jc w:val="both"/>
        <w:rPr>
          <w:rStyle w:val="a4"/>
        </w:rPr>
      </w:pPr>
      <w:hyperlink r:id="rId11" w:history="1">
        <w:r w:rsidR="000836B8" w:rsidRPr="000836B8">
          <w:rPr>
            <w:rStyle w:val="a4"/>
          </w:rPr>
          <w:t>https://minrpp.nso.ru/page/5665</w:t>
        </w:r>
      </w:hyperlink>
    </w:p>
    <w:p w:rsidR="007813CE" w:rsidRPr="00000040" w:rsidRDefault="00C879BF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5._Условия_и_1"/>
      <w:bookmarkEnd w:id="4"/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23022E" w:rsidRPr="00000040">
        <w:rPr>
          <w:rFonts w:ascii="Times New Roman" w:hAnsi="Times New Roman" w:cs="Times New Roman"/>
          <w:b/>
          <w:color w:val="auto"/>
          <w:sz w:val="28"/>
          <w:szCs w:val="28"/>
        </w:rPr>
        <w:t>. Условия и 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BB4BE5" w:rsidRPr="00BB4BE5" w:rsidRDefault="00BB4BE5" w:rsidP="00C879BF">
      <w:pPr>
        <w:ind w:firstLine="708"/>
        <w:jc w:val="both"/>
      </w:pPr>
      <w:r w:rsidRPr="00BB4BE5">
        <w:t xml:space="preserve">Субсидии предоставляются </w:t>
      </w:r>
      <w:r w:rsidR="00B20B05">
        <w:t xml:space="preserve">на возмещение затрат </w:t>
      </w:r>
      <w:r w:rsidRPr="00BB4BE5">
        <w:t xml:space="preserve">следующим </w:t>
      </w:r>
      <w:bookmarkStart w:id="5" w:name="Категории"/>
      <w:r w:rsidRPr="00B8056D">
        <w:rPr>
          <w:rStyle w:val="ac"/>
          <w:i w:val="0"/>
        </w:rPr>
        <w:t>категориям хозяйствующих субъектов</w:t>
      </w:r>
      <w:bookmarkEnd w:id="5"/>
      <w:r w:rsidRPr="00BB4BE5">
        <w:t xml:space="preserve"> </w:t>
      </w:r>
      <w:r>
        <w:t>–</w:t>
      </w:r>
      <w:r w:rsidRPr="00BB4BE5">
        <w:t xml:space="preserve"> юридическим лицам (за исключением государственных (муниципальных) учреждений) и индивидуальным предпринимателям, зарегистрированным в установленном законодательством порядке на территории Новосибирской области, осуществляющим торговую деятельность в отдаленных селах Новосибирской области, начиная с 11 километра от районных центров, за исключением сел Новосибирского района Новосибирской об</w:t>
      </w:r>
      <w:r w:rsidR="00EA3EA8">
        <w:t xml:space="preserve">ласти, кроме населенных пунктов: поселок Малиновка, населенный пункт 47 км Геодезическая, поселок Пионерский, поселок </w:t>
      </w:r>
      <w:proofErr w:type="spellStart"/>
      <w:r w:rsidR="00EA3EA8">
        <w:t>Бибиха</w:t>
      </w:r>
      <w:proofErr w:type="spellEnd"/>
      <w:r w:rsidR="00EA3EA8">
        <w:t xml:space="preserve">, поселок Зеленый Мыс, поселок </w:t>
      </w:r>
      <w:proofErr w:type="spellStart"/>
      <w:r w:rsidR="00EA3EA8">
        <w:t>Ломовская</w:t>
      </w:r>
      <w:proofErr w:type="spellEnd"/>
      <w:r w:rsidR="00EA3EA8">
        <w:t xml:space="preserve"> Дача, поселок Седова Заимка, поселок </w:t>
      </w:r>
      <w:proofErr w:type="spellStart"/>
      <w:r w:rsidR="00EA3EA8">
        <w:t>Воробьевский</w:t>
      </w:r>
      <w:proofErr w:type="spellEnd"/>
      <w:r w:rsidR="00EA3EA8">
        <w:t xml:space="preserve">, поселок </w:t>
      </w:r>
      <w:proofErr w:type="spellStart"/>
      <w:r w:rsidR="00EA3EA8">
        <w:t>Катковский</w:t>
      </w:r>
      <w:proofErr w:type="spellEnd"/>
      <w:r w:rsidR="00EA3EA8">
        <w:t xml:space="preserve">, поселок Михайловский, село </w:t>
      </w:r>
      <w:proofErr w:type="spellStart"/>
      <w:r w:rsidR="00EA3EA8">
        <w:t>Ярское</w:t>
      </w:r>
      <w:proofErr w:type="spellEnd"/>
      <w:r w:rsidR="00EA3EA8">
        <w:t>, поселок Комаровка, село Шилово</w:t>
      </w:r>
      <w:r>
        <w:t>.</w:t>
      </w:r>
    </w:p>
    <w:p w:rsidR="00BB4BE5" w:rsidRDefault="00BB4BE5" w:rsidP="0023022E">
      <w:pPr>
        <w:ind w:firstLine="708"/>
        <w:jc w:val="both"/>
      </w:pPr>
    </w:p>
    <w:p w:rsidR="0023022E" w:rsidRDefault="0023022E" w:rsidP="0023022E">
      <w:pPr>
        <w:ind w:firstLine="708"/>
        <w:jc w:val="both"/>
      </w:pPr>
      <w:r>
        <w:t xml:space="preserve">Субсидия предоставляется при выполнении участником отбора следующих </w:t>
      </w:r>
      <w:r w:rsidRPr="003F00C6">
        <w:rPr>
          <w:u w:val="single"/>
        </w:rPr>
        <w:t>условий</w:t>
      </w:r>
      <w:r>
        <w:t>:</w:t>
      </w:r>
    </w:p>
    <w:p w:rsidR="0023022E" w:rsidRDefault="0023022E" w:rsidP="0023022E">
      <w:pPr>
        <w:ind w:firstLine="708"/>
        <w:jc w:val="both"/>
      </w:pPr>
      <w:r>
        <w:t>1)</w:t>
      </w:r>
      <w:r w:rsidR="00ED4C34">
        <w:t> </w:t>
      </w:r>
      <w:r>
        <w:t xml:space="preserve">соответствие участника отбора следующим </w:t>
      </w:r>
      <w:bookmarkStart w:id="6" w:name="Требования"/>
      <w:r w:rsidRPr="00224E05">
        <w:rPr>
          <w:rStyle w:val="ac"/>
          <w:i w:val="0"/>
          <w:u w:val="single"/>
        </w:rPr>
        <w:t>требованиям</w:t>
      </w:r>
      <w:bookmarkEnd w:id="6"/>
      <w:r>
        <w:t>:</w:t>
      </w:r>
    </w:p>
    <w:p w:rsidR="0023022E" w:rsidRDefault="0044264D" w:rsidP="0023022E">
      <w:pPr>
        <w:ind w:firstLine="708"/>
        <w:jc w:val="both"/>
      </w:pPr>
      <w:r>
        <w:t>а) </w:t>
      </w:r>
      <w:r w:rsidR="0023022E">
        <w:t xml:space="preserve">на </w:t>
      </w:r>
      <w:r w:rsidR="0023022E" w:rsidRPr="00ED4C34">
        <w:rPr>
          <w:u w:val="single"/>
        </w:rPr>
        <w:t>дату подачи заявки</w:t>
      </w:r>
      <w:r w:rsidR="004D0DFB">
        <w:rPr>
          <w:rStyle w:val="a7"/>
          <w:u w:val="single"/>
        </w:rPr>
        <w:footnoteReference w:id="1"/>
      </w:r>
      <w:r w:rsidR="0023022E">
        <w:t>:</w:t>
      </w:r>
    </w:p>
    <w:p w:rsidR="0023022E" w:rsidRDefault="006D2B0A" w:rsidP="0023022E">
      <w:pPr>
        <w:ind w:firstLine="708"/>
        <w:jc w:val="both"/>
      </w:pPr>
      <w:r w:rsidRPr="006D2B0A">
        <w:lastRenderedPageBreak/>
        <w:t>у участника отбора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Новосибирской областью</w:t>
      </w:r>
      <w:r w:rsidR="0023022E">
        <w:t>;</w:t>
      </w:r>
    </w:p>
    <w:p w:rsidR="0023022E" w:rsidRDefault="0023022E" w:rsidP="0023022E">
      <w:pPr>
        <w:ind w:firstLine="708"/>
        <w:jc w:val="both"/>
      </w:pPr>
      <w:r>
        <w:t>участники отбора, являющиеся юридическими лицами,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отбора, являющиеся индивидуальными предпринимателями, не должны прекратить деятельность в качестве индивидуального предпринимателя;</w:t>
      </w:r>
    </w:p>
    <w:p w:rsidR="0023022E" w:rsidRDefault="006D5F0F" w:rsidP="0023022E">
      <w:pPr>
        <w:ind w:firstLine="708"/>
        <w:jc w:val="both"/>
      </w:pPr>
      <w:r w:rsidRPr="00FA64B3"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23022E" w:rsidRPr="00FA64B3">
        <w:t>;</w:t>
      </w:r>
    </w:p>
    <w:p w:rsidR="0023022E" w:rsidRDefault="0023022E" w:rsidP="0023022E">
      <w:pPr>
        <w:ind w:firstLine="708"/>
        <w:jc w:val="both"/>
      </w:pPr>
      <w:r>
        <w:t>участники отбора не должны получать средства из областного бюджета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B20B05" w:rsidRDefault="0044264D" w:rsidP="0023022E">
      <w:pPr>
        <w:ind w:firstLine="708"/>
        <w:jc w:val="both"/>
      </w:pPr>
      <w:r w:rsidRPr="0044264D">
        <w:t>б)</w:t>
      </w:r>
      <w:r>
        <w:t> </w:t>
      </w:r>
      <w:r w:rsidR="006D5F0F" w:rsidRPr="00FA64B3">
        <w:rPr>
          <w:u w:val="single"/>
        </w:rPr>
        <w:t>на дату не ранее первого числа</w:t>
      </w:r>
      <w:r w:rsidR="006D5F0F" w:rsidRPr="006D5F0F">
        <w:rPr>
          <w:u w:val="single"/>
        </w:rPr>
        <w:t xml:space="preserve"> </w:t>
      </w:r>
      <w:r w:rsidRPr="00B20B05">
        <w:rPr>
          <w:u w:val="single"/>
        </w:rPr>
        <w:t>месяца подачи заявки</w:t>
      </w:r>
      <w:r w:rsidRPr="0044264D">
        <w:t xml:space="preserve">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</w:t>
      </w:r>
      <w:r>
        <w:t> </w:t>
      </w:r>
      <w:r w:rsidRPr="0044264D">
        <w:t>законодательством Российской Федерации о налогах и сборах</w:t>
      </w:r>
      <w:r w:rsidR="00B20B05">
        <w:t>;</w:t>
      </w:r>
    </w:p>
    <w:p w:rsidR="0023022E" w:rsidRDefault="0023022E" w:rsidP="0023022E">
      <w:pPr>
        <w:ind w:firstLine="708"/>
        <w:jc w:val="both"/>
      </w:pPr>
      <w:r>
        <w:t>2)</w:t>
      </w:r>
      <w:r w:rsidR="00ED4C34">
        <w:t> </w:t>
      </w:r>
      <w:r>
        <w:t xml:space="preserve">уровень среднемесячной заработной платы работников должен </w:t>
      </w:r>
      <w:r w:rsidR="00B20B05">
        <w:t>превышать величину</w:t>
      </w:r>
      <w:r>
        <w:t xml:space="preserve"> прожиточного минимума </w:t>
      </w:r>
      <w:r w:rsidR="00B20B05">
        <w:t xml:space="preserve">в Новосибирской области </w:t>
      </w:r>
      <w:r>
        <w:t>для трудоспособного населения</w:t>
      </w:r>
      <w:r w:rsidR="001812DB">
        <w:rPr>
          <w:rStyle w:val="a7"/>
        </w:rPr>
        <w:footnoteReference w:id="2"/>
      </w:r>
      <w:r>
        <w:t>;</w:t>
      </w:r>
    </w:p>
    <w:p w:rsidR="0023022E" w:rsidRDefault="0023022E" w:rsidP="0023022E">
      <w:pPr>
        <w:ind w:firstLine="708"/>
        <w:jc w:val="both"/>
      </w:pPr>
      <w:r>
        <w:t>3)</w:t>
      </w:r>
      <w:r w:rsidR="00ED4C34">
        <w:t> </w:t>
      </w:r>
      <w:r>
        <w:t>отсутствие просроченной задолженности по выплате заработной платы;</w:t>
      </w:r>
    </w:p>
    <w:p w:rsidR="0023022E" w:rsidRDefault="0023022E" w:rsidP="0023022E">
      <w:pPr>
        <w:ind w:firstLine="708"/>
        <w:jc w:val="both"/>
      </w:pPr>
      <w:r>
        <w:lastRenderedPageBreak/>
        <w:t>4)</w:t>
      </w:r>
      <w:r w:rsidR="00ED4C34">
        <w:t> </w:t>
      </w:r>
      <w:r>
        <w:t>наличие торгового объекта в отдаленных селах, начиная с 11 км от</w:t>
      </w:r>
      <w:r w:rsidR="003757B4">
        <w:t> </w:t>
      </w:r>
      <w:r>
        <w:t>районных центров;</w:t>
      </w:r>
    </w:p>
    <w:p w:rsidR="0023022E" w:rsidRDefault="0023022E" w:rsidP="0023022E">
      <w:pPr>
        <w:ind w:firstLine="708"/>
        <w:jc w:val="both"/>
      </w:pPr>
      <w:r>
        <w:t>5)</w:t>
      </w:r>
      <w:r w:rsidR="00ED4C34">
        <w:t> </w:t>
      </w:r>
      <w:r>
        <w:t>обеспечение соблюдения минимального перечня товаров первой необходимости для реализации в отдаленных селах, начиная с 11 километра от</w:t>
      </w:r>
      <w:r w:rsidR="00ED4C34">
        <w:t> </w:t>
      </w:r>
      <w:r>
        <w:t xml:space="preserve">районных центров, по доставке которых предоставляется субсидия, установленного приложением </w:t>
      </w:r>
      <w:r w:rsidR="003757B4">
        <w:t>№</w:t>
      </w:r>
      <w:r w:rsidR="00BB4BE5">
        <w:t> </w:t>
      </w:r>
      <w:r>
        <w:t xml:space="preserve">2 к Порядку (далее </w:t>
      </w:r>
      <w:r w:rsidR="003757B4">
        <w:t>–</w:t>
      </w:r>
      <w:r>
        <w:t xml:space="preserve"> перечень товаров);</w:t>
      </w:r>
    </w:p>
    <w:p w:rsidR="0023022E" w:rsidRDefault="0023022E" w:rsidP="0023022E">
      <w:pPr>
        <w:ind w:firstLine="708"/>
        <w:jc w:val="both"/>
      </w:pPr>
      <w:r>
        <w:t>6)</w:t>
      </w:r>
      <w:r w:rsidR="00ED4C34">
        <w:t> </w:t>
      </w:r>
      <w:r>
        <w:t>обеспечение в торговом объекте уровня розничных цен на товары, входящие в перечень товаров, не выше средних потребительских цен на отдельные виды товаров и услуг по Новосибирской области, официально опубликованных Территориальным органом Федеральной службы государственной статистики по Новосибирской области.</w:t>
      </w:r>
    </w:p>
    <w:p w:rsidR="008730E3" w:rsidRDefault="008730E3" w:rsidP="0023022E">
      <w:pPr>
        <w:ind w:firstLine="708"/>
        <w:jc w:val="both"/>
      </w:pPr>
    </w:p>
    <w:p w:rsidR="0023022E" w:rsidRDefault="0023022E" w:rsidP="0023022E">
      <w:pPr>
        <w:ind w:firstLine="708"/>
        <w:jc w:val="both"/>
      </w:pPr>
      <w:r>
        <w:t xml:space="preserve">Участники отбора </w:t>
      </w:r>
      <w:r w:rsidR="00064DD8">
        <w:t>подают</w:t>
      </w:r>
      <w:r>
        <w:t xml:space="preserve"> </w:t>
      </w:r>
      <w:r w:rsidR="00C9774A">
        <w:t xml:space="preserve">в Минпромторг НСО </w:t>
      </w:r>
      <w:r w:rsidR="00F65C58">
        <w:t xml:space="preserve">способом, указанным в </w:t>
      </w:r>
      <w:hyperlink w:anchor="_1._Сроки_проведения" w:history="1">
        <w:r w:rsidR="00F65C58" w:rsidRPr="00664632">
          <w:rPr>
            <w:rStyle w:val="a4"/>
          </w:rPr>
          <w:t>разделе 1</w:t>
        </w:r>
      </w:hyperlink>
      <w:r w:rsidR="00F65C58">
        <w:t xml:space="preserve"> настоящего объявления, </w:t>
      </w:r>
      <w:r w:rsidRPr="008730E3">
        <w:rPr>
          <w:u w:val="single"/>
        </w:rPr>
        <w:t>заявку</w:t>
      </w:r>
      <w:r w:rsidRPr="00E60265">
        <w:t xml:space="preserve"> по</w:t>
      </w:r>
      <w:r w:rsidRPr="00F65C58">
        <w:t xml:space="preserve"> </w:t>
      </w:r>
      <w:r w:rsidR="00E60265">
        <w:t xml:space="preserve">установленной </w:t>
      </w:r>
      <w:r w:rsidRPr="00E60265">
        <w:t>форме</w:t>
      </w:r>
      <w:r>
        <w:t>.</w:t>
      </w:r>
    </w:p>
    <w:p w:rsidR="0023022E" w:rsidRDefault="0023022E" w:rsidP="0023022E">
      <w:pPr>
        <w:ind w:firstLine="708"/>
        <w:jc w:val="both"/>
      </w:pPr>
      <w:bookmarkStart w:id="7" w:name="Документы"/>
      <w:r w:rsidRPr="00224E05">
        <w:rPr>
          <w:rStyle w:val="ac"/>
          <w:i w:val="0"/>
          <w:u w:val="single"/>
        </w:rPr>
        <w:t>К заявке прилагаются следующие документы</w:t>
      </w:r>
      <w:bookmarkEnd w:id="7"/>
      <w:r>
        <w:t>:</w:t>
      </w:r>
    </w:p>
    <w:p w:rsidR="0023022E" w:rsidRPr="006C3315" w:rsidRDefault="0023022E" w:rsidP="0023022E">
      <w:pPr>
        <w:ind w:firstLine="708"/>
        <w:jc w:val="both"/>
        <w:rPr>
          <w:i/>
        </w:rPr>
      </w:pPr>
      <w:r>
        <w:t>1)</w:t>
      </w:r>
      <w:r w:rsidR="008730E3">
        <w:t> </w:t>
      </w:r>
      <w:r>
        <w:t xml:space="preserve">справка </w:t>
      </w:r>
      <w:r w:rsidR="006C3315" w:rsidRPr="00064DD8">
        <w:rPr>
          <w:u w:val="single"/>
        </w:rPr>
        <w:t>по состоянию на дату подачи заявки</w:t>
      </w:r>
      <w:r w:rsidR="006C3315" w:rsidRPr="006C3315">
        <w:t>, подтверждающая отсутствие у участника отбора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Новосибирской области, и иной просроченной (неурегулированной) задолженности по денежным обязательствам перед Новосибирской областью, по форме согласно</w:t>
      </w:r>
      <w:r>
        <w:t xml:space="preserve"> приложению </w:t>
      </w:r>
      <w:r w:rsidR="00D3079F">
        <w:t>№</w:t>
      </w:r>
      <w:r w:rsidR="00BB4BE5">
        <w:t> </w:t>
      </w:r>
      <w:r>
        <w:t>4 к Порядку;</w:t>
      </w:r>
    </w:p>
    <w:p w:rsidR="0023022E" w:rsidRDefault="0023022E" w:rsidP="0023022E">
      <w:pPr>
        <w:ind w:firstLine="708"/>
        <w:jc w:val="both"/>
      </w:pPr>
      <w:r>
        <w:t>2)</w:t>
      </w:r>
      <w:r w:rsidR="008730E3">
        <w:t> </w:t>
      </w:r>
      <w:r>
        <w:t>справка о численности работников и среднемесячной заработной плате работников за последний отчетный квартал</w:t>
      </w:r>
      <w:r w:rsidR="00064DD8">
        <w:t xml:space="preserve"> </w:t>
      </w:r>
      <w:r w:rsidR="00064DD8" w:rsidRPr="00064DD8">
        <w:rPr>
          <w:i/>
        </w:rPr>
        <w:t>(</w:t>
      </w:r>
      <w:r w:rsidR="00C3200F">
        <w:rPr>
          <w:i/>
        </w:rPr>
        <w:t>1</w:t>
      </w:r>
      <w:r w:rsidR="00064DD8" w:rsidRPr="00064DD8">
        <w:rPr>
          <w:i/>
        </w:rPr>
        <w:t xml:space="preserve"> квартал 202</w:t>
      </w:r>
      <w:r w:rsidR="00C3200F">
        <w:rPr>
          <w:i/>
        </w:rPr>
        <w:t>4</w:t>
      </w:r>
      <w:r w:rsidR="00064DD8" w:rsidRPr="00064DD8">
        <w:rPr>
          <w:i/>
        </w:rPr>
        <w:t xml:space="preserve"> года)</w:t>
      </w:r>
      <w:r>
        <w:t>, заверенная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печати).</w:t>
      </w:r>
    </w:p>
    <w:p w:rsidR="0023022E" w:rsidRDefault="0023022E" w:rsidP="0023022E">
      <w:pPr>
        <w:ind w:firstLine="708"/>
        <w:jc w:val="both"/>
      </w:pPr>
      <w:r>
        <w:t>В случае установления для работников неполного рабочего времени участник отбора дополнительно представляет пояснительную записку в произвольной форме о формировании месячной заработной платы работников, заверенную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печати);</w:t>
      </w:r>
    </w:p>
    <w:p w:rsidR="0023022E" w:rsidRDefault="0023022E" w:rsidP="0023022E">
      <w:pPr>
        <w:ind w:firstLine="708"/>
        <w:jc w:val="both"/>
      </w:pPr>
      <w:r>
        <w:t>3)</w:t>
      </w:r>
      <w:r w:rsidR="008730E3">
        <w:t> </w:t>
      </w:r>
      <w:r>
        <w:t>справка о фактических транспортных расходах по доставке товаров первой необходимости в отдаленные села, начиная с 11 километра от районных центров, за последний отчетный квартал</w:t>
      </w:r>
      <w:r w:rsidR="00142758">
        <w:t xml:space="preserve"> </w:t>
      </w:r>
      <w:r w:rsidR="004D0DFB" w:rsidRPr="00064DD8">
        <w:rPr>
          <w:i/>
        </w:rPr>
        <w:t>(</w:t>
      </w:r>
      <w:r w:rsidR="00C3200F">
        <w:rPr>
          <w:i/>
        </w:rPr>
        <w:t>1</w:t>
      </w:r>
      <w:r w:rsidR="004D0DFB" w:rsidRPr="00064DD8">
        <w:rPr>
          <w:i/>
        </w:rPr>
        <w:t xml:space="preserve"> квартал 202</w:t>
      </w:r>
      <w:r w:rsidR="00C3200F">
        <w:rPr>
          <w:i/>
        </w:rPr>
        <w:t>4</w:t>
      </w:r>
      <w:r w:rsidR="004D0DFB" w:rsidRPr="00064DD8">
        <w:rPr>
          <w:i/>
        </w:rPr>
        <w:t xml:space="preserve"> года)</w:t>
      </w:r>
      <w:r>
        <w:t>, заверенная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 у юридического лица или индивидуального предпринимателя), с приложением копий финансовых документов, подтверждающих трансп</w:t>
      </w:r>
      <w:r w:rsidR="008730E3">
        <w:t>ортные расходы</w:t>
      </w:r>
      <w:r w:rsidR="00D3079F">
        <w:rPr>
          <w:rStyle w:val="a7"/>
        </w:rPr>
        <w:footnoteReference w:id="3"/>
      </w:r>
      <w:r w:rsidR="008730E3">
        <w:t xml:space="preserve"> </w:t>
      </w:r>
      <w:r w:rsidR="008730E3">
        <w:lastRenderedPageBreak/>
        <w:t>участника отбора</w:t>
      </w:r>
      <w:r>
        <w:t xml:space="preserve"> (платежных поручений, кассовых чеков и др.), копий путевых листов, подтверждающих данные расходы, заверенных руководителем или главным бухгалтером юридического лица, индивидуальным предпринимателем и печатью юридического лица или индивидуального предпринимателя (при наличии печати).</w:t>
      </w:r>
    </w:p>
    <w:p w:rsidR="008730E3" w:rsidRPr="00000040" w:rsidRDefault="008730E3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6. Порядок подачи заявок участниками отбора и требования, предъявляемые к форме и содержанию заявок</w:t>
      </w:r>
      <w:r w:rsidR="00E60265" w:rsidRPr="0000004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E60265" w:rsidRDefault="00E60265" w:rsidP="0023022E">
      <w:pPr>
        <w:ind w:firstLine="708"/>
        <w:jc w:val="both"/>
      </w:pPr>
      <w:r w:rsidRPr="00E60265">
        <w:t xml:space="preserve">Участники отбора представляют в Минпромторг НСО </w:t>
      </w:r>
      <w:bookmarkStart w:id="8" w:name="Заявка"/>
      <w:r w:rsidRPr="00336C9A">
        <w:rPr>
          <w:u w:val="single"/>
        </w:rPr>
        <w:t xml:space="preserve">заявку </w:t>
      </w:r>
      <w:bookmarkEnd w:id="8"/>
      <w:r w:rsidRPr="00336C9A">
        <w:rPr>
          <w:u w:val="single"/>
        </w:rPr>
        <w:t>по форме</w:t>
      </w:r>
      <w:r w:rsidRPr="00E60265">
        <w:t xml:space="preserve">, установленной приложением </w:t>
      </w:r>
      <w:r w:rsidR="001812DB">
        <w:t>№</w:t>
      </w:r>
      <w:r w:rsidRPr="00E60265">
        <w:t xml:space="preserve"> 3 к Порядку.</w:t>
      </w:r>
    </w:p>
    <w:p w:rsidR="00E60265" w:rsidRDefault="00E60265" w:rsidP="00E60265">
      <w:pPr>
        <w:ind w:firstLine="708"/>
        <w:jc w:val="both"/>
      </w:pPr>
      <w:r>
        <w:t>Все страницы заявки и документов должны быть четкими и читаемыми.</w:t>
      </w:r>
    </w:p>
    <w:p w:rsidR="00E60265" w:rsidRDefault="00E60265" w:rsidP="00E60265">
      <w:pPr>
        <w:ind w:firstLine="708"/>
        <w:jc w:val="both"/>
      </w:pPr>
      <w:r>
        <w:t>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553C7B" w:rsidRPr="00000040" w:rsidRDefault="00553C7B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7. Порядок отзыва заявок участниками отбора, порядок возврата заявок участникам отбора, определяющий в том числе основания для возврата заявок участникам отбора, порядок внесения изменений в заявки участниками отбора</w:t>
      </w:r>
      <w:r w:rsidR="00336C9A" w:rsidRPr="0000004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336C9A" w:rsidRDefault="00336C9A" w:rsidP="00E60265">
      <w:pPr>
        <w:ind w:firstLine="708"/>
        <w:jc w:val="both"/>
      </w:pPr>
      <w:r w:rsidRPr="00336C9A">
        <w:t xml:space="preserve">Зарегистрированные заявки и приложенные к ним документы </w:t>
      </w:r>
      <w:r w:rsidRPr="00336C9A">
        <w:rPr>
          <w:u w:val="single"/>
        </w:rPr>
        <w:t>не возвращаются</w:t>
      </w:r>
      <w:r w:rsidRPr="00336C9A">
        <w:t>.</w:t>
      </w:r>
    </w:p>
    <w:p w:rsidR="004D0DFB" w:rsidRDefault="004D0DFB" w:rsidP="00E60265">
      <w:pPr>
        <w:ind w:firstLine="708"/>
        <w:jc w:val="both"/>
      </w:pPr>
      <w:r w:rsidRPr="004D0DFB">
        <w:t xml:space="preserve">Внесение изменений в заявку </w:t>
      </w:r>
      <w:r w:rsidRPr="004D0DFB">
        <w:rPr>
          <w:u w:val="single"/>
        </w:rPr>
        <w:t>не допускается</w:t>
      </w:r>
      <w:r w:rsidRPr="004D0DFB">
        <w:t>.</w:t>
      </w:r>
    </w:p>
    <w:p w:rsidR="004D0DFB" w:rsidRDefault="004D0DFB" w:rsidP="00E60265">
      <w:pPr>
        <w:ind w:firstLine="708"/>
        <w:jc w:val="both"/>
      </w:pPr>
      <w:r w:rsidRPr="004D0DFB">
        <w:t xml:space="preserve">Участники отбора вправе отозвать заявку в любое время до </w:t>
      </w:r>
      <w:r w:rsidRPr="00A10702">
        <w:t>даты рассмотрения</w:t>
      </w:r>
      <w:r w:rsidRPr="004D0DFB">
        <w:t xml:space="preserve"> и оценки заявок </w:t>
      </w:r>
      <w:r w:rsidR="00A10702" w:rsidRPr="006700E8">
        <w:rPr>
          <w:i/>
        </w:rPr>
        <w:t>(</w:t>
      </w:r>
      <w:r w:rsidR="00A10702" w:rsidRPr="004E6DE9">
        <w:rPr>
          <w:i/>
        </w:rPr>
        <w:t xml:space="preserve">не позднее </w:t>
      </w:r>
      <w:r w:rsidR="00C3200F">
        <w:rPr>
          <w:i/>
        </w:rPr>
        <w:t>10 июня</w:t>
      </w:r>
      <w:r w:rsidR="00A10702" w:rsidRPr="004E6DE9">
        <w:rPr>
          <w:i/>
        </w:rPr>
        <w:t xml:space="preserve"> 202</w:t>
      </w:r>
      <w:r w:rsidR="004A5181">
        <w:rPr>
          <w:i/>
        </w:rPr>
        <w:t>4</w:t>
      </w:r>
      <w:r w:rsidR="00A10702" w:rsidRPr="004E6DE9">
        <w:rPr>
          <w:i/>
        </w:rPr>
        <w:t xml:space="preserve"> года</w:t>
      </w:r>
      <w:r w:rsidR="00A10702" w:rsidRPr="006700E8">
        <w:rPr>
          <w:i/>
        </w:rPr>
        <w:t>)</w:t>
      </w:r>
      <w:r w:rsidR="00A10702">
        <w:t xml:space="preserve"> </w:t>
      </w:r>
      <w:r w:rsidRPr="004D0DFB">
        <w:t>путем направления в</w:t>
      </w:r>
      <w:r w:rsidR="00A10702">
        <w:t> </w:t>
      </w:r>
      <w:r w:rsidRPr="004D0DFB">
        <w:t>Минпромторг НСО письменного обращения об отзыве заявки, которое регистрируется в Минпромторге НСО в день его поступления. Датой отзыва заявки считается дата регистрации в Минпромторге НСО письменного обращения об</w:t>
      </w:r>
      <w:r w:rsidR="00A10702">
        <w:t> </w:t>
      </w:r>
      <w:r w:rsidRPr="004D0DFB">
        <w:t>отзыве заявки.</w:t>
      </w:r>
    </w:p>
    <w:p w:rsidR="00336C9A" w:rsidRPr="00000040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8. Правила рассмотрения и оценки заявок участников отбора:</w:t>
      </w:r>
    </w:p>
    <w:p w:rsidR="006F64AD" w:rsidRDefault="00561A53" w:rsidP="006F64AD">
      <w:pPr>
        <w:ind w:firstLine="708"/>
        <w:jc w:val="both"/>
      </w:pPr>
      <w:r>
        <w:t xml:space="preserve">Заявки </w:t>
      </w:r>
      <w:r w:rsidRPr="00561A53">
        <w:rPr>
          <w:u w:val="single"/>
        </w:rPr>
        <w:t>отклоняются</w:t>
      </w:r>
      <w:r w:rsidR="006F64AD">
        <w:t xml:space="preserve"> </w:t>
      </w:r>
      <w:bookmarkStart w:id="9" w:name="Отклонение"/>
      <w:r w:rsidR="000A3AE0" w:rsidRPr="000A3AE0">
        <w:rPr>
          <w:i/>
        </w:rPr>
        <w:t xml:space="preserve">(до </w:t>
      </w:r>
      <w:r w:rsidR="00C3200F">
        <w:rPr>
          <w:i/>
        </w:rPr>
        <w:t>30 мая</w:t>
      </w:r>
      <w:r w:rsidR="004A5181">
        <w:rPr>
          <w:i/>
        </w:rPr>
        <w:t xml:space="preserve"> 2024</w:t>
      </w:r>
      <w:r w:rsidR="000A3AE0" w:rsidRPr="000A3AE0">
        <w:rPr>
          <w:i/>
        </w:rPr>
        <w:t xml:space="preserve"> года)</w:t>
      </w:r>
      <w:r w:rsidR="000A3AE0">
        <w:t xml:space="preserve"> </w:t>
      </w:r>
      <w:r w:rsidR="006F64AD">
        <w:t>в случаях</w:t>
      </w:r>
      <w:bookmarkEnd w:id="9"/>
      <w:r w:rsidR="006F64AD">
        <w:t>:</w:t>
      </w:r>
    </w:p>
    <w:p w:rsidR="006F64AD" w:rsidRDefault="006F64AD" w:rsidP="006F64AD">
      <w:pPr>
        <w:ind w:firstLine="708"/>
        <w:jc w:val="both"/>
      </w:pPr>
      <w:r>
        <w:t>1) несоответст</w:t>
      </w:r>
      <w:r w:rsidR="00BB4BE5">
        <w:t xml:space="preserve">вия участника отбора </w:t>
      </w:r>
      <w:r w:rsidR="00BB4BE5" w:rsidRPr="008B7505">
        <w:t>категориям</w:t>
      </w:r>
      <w:r w:rsidR="00224E05">
        <w:t xml:space="preserve">, указанным </w:t>
      </w:r>
      <w:r w:rsidR="00224E05" w:rsidRPr="008B7505">
        <w:t xml:space="preserve">в </w:t>
      </w:r>
      <w:hyperlink w:anchor="_5._Условия_и_1" w:history="1">
        <w:r w:rsidR="00224E05" w:rsidRPr="00EA06CF">
          <w:rPr>
            <w:rStyle w:val="a4"/>
          </w:rPr>
          <w:t>разделе 5</w:t>
        </w:r>
      </w:hyperlink>
      <w:r w:rsidR="00224E05">
        <w:t xml:space="preserve"> настоящего объявления</w:t>
      </w:r>
      <w:r>
        <w:t>;</w:t>
      </w:r>
    </w:p>
    <w:p w:rsidR="006F64AD" w:rsidRDefault="006F64AD" w:rsidP="006F64AD">
      <w:pPr>
        <w:ind w:firstLine="708"/>
        <w:jc w:val="both"/>
      </w:pPr>
      <w:r>
        <w:t>2)</w:t>
      </w:r>
      <w:r w:rsidR="00224E05">
        <w:t> </w:t>
      </w:r>
      <w:r>
        <w:t>несоответствия участника отбор</w:t>
      </w:r>
      <w:r w:rsidR="00224E05">
        <w:t xml:space="preserve">а </w:t>
      </w:r>
      <w:r w:rsidR="00224E05" w:rsidRPr="008B7505">
        <w:t>условиям и требованиям</w:t>
      </w:r>
      <w:r w:rsidR="00224E05">
        <w:t>,</w:t>
      </w:r>
      <w:r w:rsidR="00224E05" w:rsidRPr="00224E05">
        <w:t xml:space="preserve"> </w:t>
      </w:r>
      <w:r w:rsidR="00224E05">
        <w:t xml:space="preserve">указанным в </w:t>
      </w:r>
      <w:hyperlink w:anchor="_5._Условия_и_1" w:history="1">
        <w:r w:rsidR="00224E05" w:rsidRPr="00EA06CF">
          <w:rPr>
            <w:rStyle w:val="a4"/>
          </w:rPr>
          <w:t>разделе 5</w:t>
        </w:r>
      </w:hyperlink>
      <w:r w:rsidR="00224E05">
        <w:t xml:space="preserve"> настоящего объявления</w:t>
      </w:r>
      <w:r>
        <w:t>;</w:t>
      </w:r>
    </w:p>
    <w:p w:rsidR="006F64AD" w:rsidRDefault="006F64AD" w:rsidP="006F64AD">
      <w:pPr>
        <w:ind w:firstLine="708"/>
        <w:jc w:val="both"/>
      </w:pPr>
      <w:r>
        <w:t>3)</w:t>
      </w:r>
      <w:r w:rsidR="00224E05">
        <w:t> </w:t>
      </w:r>
      <w:r>
        <w:t xml:space="preserve">несоответствия представленных участником отбора </w:t>
      </w:r>
      <w:r w:rsidRPr="008B7505">
        <w:t>заявки и приложенных к ней документов</w:t>
      </w:r>
      <w:r>
        <w:t xml:space="preserve"> требованиям, </w:t>
      </w:r>
      <w:r w:rsidR="00E3061B">
        <w:t xml:space="preserve">указанным </w:t>
      </w:r>
      <w:r w:rsidR="00E3061B" w:rsidRPr="008B7505">
        <w:t xml:space="preserve">в </w:t>
      </w:r>
      <w:hyperlink w:anchor="_5._Условия_и_1" w:history="1">
        <w:r w:rsidR="00E3061B" w:rsidRPr="00EA06CF">
          <w:rPr>
            <w:rStyle w:val="a4"/>
          </w:rPr>
          <w:t>разделе 5</w:t>
        </w:r>
      </w:hyperlink>
      <w:r w:rsidR="00E3061B">
        <w:t xml:space="preserve"> настоящего объявления</w:t>
      </w:r>
      <w:r>
        <w:t>, или непредставления (представления не в полном объеме) указанных документов;</w:t>
      </w:r>
    </w:p>
    <w:p w:rsidR="006F64AD" w:rsidRDefault="006F64AD" w:rsidP="006F64AD">
      <w:pPr>
        <w:ind w:firstLine="708"/>
        <w:jc w:val="both"/>
      </w:pPr>
      <w:r>
        <w:t>4)</w:t>
      </w:r>
      <w:r w:rsidR="00E3061B">
        <w:t> </w:t>
      </w:r>
      <w:r>
        <w:t>недостоверности представленной участником отбора информации, в том числе информации о месте нахождения и адресе юридического лица (индивидуального предпринимателя);</w:t>
      </w:r>
    </w:p>
    <w:p w:rsidR="006F64AD" w:rsidRDefault="006F64AD" w:rsidP="006F64AD">
      <w:pPr>
        <w:ind w:firstLine="708"/>
        <w:jc w:val="both"/>
      </w:pPr>
      <w:r>
        <w:t>5)</w:t>
      </w:r>
      <w:r w:rsidR="00E3061B">
        <w:t> </w:t>
      </w:r>
      <w:r>
        <w:t xml:space="preserve">подачи участником отбора заявки после даты и (или) времени, </w:t>
      </w:r>
      <w:r w:rsidR="00E3061B">
        <w:t xml:space="preserve">указанных в </w:t>
      </w:r>
      <w:hyperlink w:anchor="_Сроки_проведения_отбора:" w:history="1">
        <w:r w:rsidR="00E3061B" w:rsidRPr="00EA06CF">
          <w:rPr>
            <w:rStyle w:val="a4"/>
          </w:rPr>
          <w:t>разделе 1</w:t>
        </w:r>
      </w:hyperlink>
      <w:r w:rsidR="00E3061B">
        <w:t xml:space="preserve"> настоящего объявления</w:t>
      </w:r>
      <w:r>
        <w:t>;</w:t>
      </w:r>
    </w:p>
    <w:p w:rsidR="006F64AD" w:rsidRDefault="006F64AD" w:rsidP="006F64AD">
      <w:pPr>
        <w:ind w:firstLine="708"/>
        <w:jc w:val="both"/>
      </w:pPr>
      <w:r>
        <w:lastRenderedPageBreak/>
        <w:t>6)</w:t>
      </w:r>
      <w:r w:rsidR="00E3061B">
        <w:t> </w:t>
      </w:r>
      <w:r>
        <w:t>возмещения транспортных расходов по доставке товаров первой необходимости в отдаленные села, начиная с 11 километра от районных центров, по которым ранее предоставлены субсидии в рамках мероприятий Программы</w:t>
      </w:r>
      <w:r w:rsidR="00E3061B">
        <w:rPr>
          <w:rStyle w:val="a7"/>
        </w:rPr>
        <w:footnoteReference w:id="4"/>
      </w:r>
      <w:r>
        <w:t xml:space="preserve"> и иных государственных, ведомственных или муниципальных программ.</w:t>
      </w:r>
    </w:p>
    <w:p w:rsidR="00863F83" w:rsidRDefault="00863F83" w:rsidP="006F64AD">
      <w:pPr>
        <w:ind w:firstLine="708"/>
        <w:jc w:val="both"/>
      </w:pPr>
    </w:p>
    <w:p w:rsidR="00BF4906" w:rsidRDefault="006F64AD" w:rsidP="006F64AD">
      <w:pPr>
        <w:ind w:firstLine="708"/>
        <w:jc w:val="both"/>
      </w:pPr>
      <w:r>
        <w:t xml:space="preserve">Для </w:t>
      </w:r>
      <w:r w:rsidRPr="00AF26A8">
        <w:rPr>
          <w:u w:val="single"/>
        </w:rPr>
        <w:t>определения победителя (победителей) отбора</w:t>
      </w:r>
      <w:r>
        <w:t xml:space="preserve"> заявки оцениваются комиссией по развитию торговли</w:t>
      </w:r>
      <w:r w:rsidR="00863F83">
        <w:rPr>
          <w:rStyle w:val="a7"/>
        </w:rPr>
        <w:footnoteReference w:id="5"/>
      </w:r>
      <w:r>
        <w:t xml:space="preserve"> по следующим </w:t>
      </w:r>
      <w:bookmarkStart w:id="10" w:name="Критерии"/>
      <w:r>
        <w:t>критериям</w:t>
      </w:r>
      <w:bookmarkEnd w:id="10"/>
      <w: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816"/>
        <w:gridCol w:w="1134"/>
        <w:gridCol w:w="3402"/>
      </w:tblGrid>
      <w:tr w:rsidR="00863F83" w:rsidRPr="00881CAC" w:rsidTr="00B42726">
        <w:tc>
          <w:tcPr>
            <w:tcW w:w="566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№ п/п</w:t>
            </w:r>
          </w:p>
        </w:tc>
        <w:tc>
          <w:tcPr>
            <w:tcW w:w="4816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Наименование критерия</w:t>
            </w:r>
          </w:p>
        </w:tc>
        <w:tc>
          <w:tcPr>
            <w:tcW w:w="1134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ind w:left="-64" w:right="-6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Весовое значение</w:t>
            </w: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Варианты оценок, </w:t>
            </w:r>
          </w:p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баллов</w:t>
            </w:r>
          </w:p>
        </w:tc>
      </w:tr>
      <w:tr w:rsidR="00863F83" w:rsidRPr="00863F83" w:rsidTr="00B42726">
        <w:tc>
          <w:tcPr>
            <w:tcW w:w="566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1</w:t>
            </w:r>
          </w:p>
        </w:tc>
        <w:tc>
          <w:tcPr>
            <w:tcW w:w="4816" w:type="dxa"/>
            <w:vMerge w:val="restart"/>
          </w:tcPr>
          <w:p w:rsidR="00863F83" w:rsidRPr="00881CAC" w:rsidRDefault="00863F83" w:rsidP="00AB279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 xml:space="preserve">Превышение уровня среднемесячной заработной платы одного работника за последний отчетный период по отношению к величине прожиточного минимума </w:t>
            </w:r>
            <w:r w:rsidR="00AB279F">
              <w:rPr>
                <w:rFonts w:cs="Times New Roman"/>
                <w:sz w:val="22"/>
                <w:szCs w:val="28"/>
              </w:rPr>
              <w:t xml:space="preserve">в </w:t>
            </w:r>
            <w:r w:rsidR="00AB279F" w:rsidRPr="00881CAC">
              <w:rPr>
                <w:rFonts w:cs="Times New Roman"/>
                <w:sz w:val="22"/>
                <w:szCs w:val="28"/>
              </w:rPr>
              <w:t xml:space="preserve">Новосибирской области </w:t>
            </w:r>
            <w:r w:rsidR="00AB279F">
              <w:rPr>
                <w:rFonts w:cs="Times New Roman"/>
                <w:sz w:val="22"/>
                <w:szCs w:val="28"/>
              </w:rPr>
              <w:t>для трудоспособного населения</w:t>
            </w:r>
          </w:p>
        </w:tc>
        <w:tc>
          <w:tcPr>
            <w:tcW w:w="1134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0,2</w:t>
            </w: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свыше чем в 2,0 раза – 3 балла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от 1,6 раза до 2,0 раза – 2 балла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от 1,1 раза до 1,5 раза – 1 балл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менее чем в 1,1 раза – 0 баллов</w:t>
            </w:r>
          </w:p>
        </w:tc>
      </w:tr>
      <w:tr w:rsidR="00863F83" w:rsidRPr="00881CAC" w:rsidTr="00B42726">
        <w:tc>
          <w:tcPr>
            <w:tcW w:w="566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2</w:t>
            </w:r>
          </w:p>
        </w:tc>
        <w:tc>
          <w:tcPr>
            <w:tcW w:w="4816" w:type="dxa"/>
            <w:vMerge w:val="restart"/>
          </w:tcPr>
          <w:p w:rsidR="00863F83" w:rsidRPr="00881CAC" w:rsidRDefault="00863F83" w:rsidP="000A3AE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Средняя численность населения отдаленных сел</w:t>
            </w:r>
            <w:r w:rsidR="00881CAC">
              <w:rPr>
                <w:rStyle w:val="a7"/>
                <w:rFonts w:cs="Times New Roman"/>
                <w:sz w:val="22"/>
              </w:rPr>
              <w:footnoteReference w:id="6"/>
            </w:r>
            <w:r w:rsidRPr="00881CAC">
              <w:rPr>
                <w:rFonts w:cs="Times New Roman"/>
                <w:sz w:val="22"/>
              </w:rPr>
              <w:t xml:space="preserve">, расположенных начиная с 11 километра от районного центра, в которых </w:t>
            </w:r>
            <w:r w:rsidR="000A3AE0">
              <w:rPr>
                <w:rFonts w:cs="Times New Roman"/>
                <w:sz w:val="22"/>
              </w:rPr>
              <w:t>участником отбора</w:t>
            </w:r>
            <w:r w:rsidRPr="00881CAC">
              <w:rPr>
                <w:rFonts w:cs="Times New Roman"/>
                <w:sz w:val="22"/>
              </w:rPr>
              <w:t xml:space="preserve"> осуществляется торговое обслуживание населения товарами первой необходимости, в соответствии с перечнем товаров</w:t>
            </w:r>
          </w:p>
        </w:tc>
        <w:tc>
          <w:tcPr>
            <w:tcW w:w="1134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0,4</w:t>
            </w: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менее 100 человек – 5 баллов</w:t>
            </w:r>
          </w:p>
        </w:tc>
      </w:tr>
      <w:tr w:rsidR="00863F83" w:rsidRPr="00881CAC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от 100 до 500 человек – 3 балла</w:t>
            </w:r>
          </w:p>
        </w:tc>
      </w:tr>
      <w:tr w:rsidR="00863F83" w:rsidRPr="00881CAC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свыше 500 человек – 1 балл</w:t>
            </w:r>
          </w:p>
        </w:tc>
      </w:tr>
      <w:tr w:rsidR="00863F83" w:rsidRPr="0010675A" w:rsidTr="00B42726">
        <w:tc>
          <w:tcPr>
            <w:tcW w:w="566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3</w:t>
            </w:r>
          </w:p>
        </w:tc>
        <w:tc>
          <w:tcPr>
            <w:tcW w:w="4816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Средняя удаленность </w:t>
            </w:r>
          </w:p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от районных центров отдаленных сел, расположенных начиная </w:t>
            </w:r>
          </w:p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с 11 километра от районного центра, в которых </w:t>
            </w:r>
            <w:r w:rsidR="00AB279F">
              <w:rPr>
                <w:rFonts w:cs="Times New Roman"/>
                <w:sz w:val="22"/>
              </w:rPr>
              <w:t>участником отбора</w:t>
            </w:r>
            <w:r w:rsidR="00AB279F" w:rsidRPr="00881CAC">
              <w:rPr>
                <w:rFonts w:cs="Times New Roman"/>
                <w:sz w:val="22"/>
              </w:rPr>
              <w:t xml:space="preserve"> </w:t>
            </w:r>
            <w:r w:rsidRPr="00881CAC">
              <w:rPr>
                <w:rFonts w:cs="Times New Roman"/>
                <w:sz w:val="22"/>
              </w:rPr>
              <w:t>осуществляется торговое обслуживание населения товарами первой необходимости, в соответствии с перечнем товаров</w:t>
            </w:r>
          </w:p>
        </w:tc>
        <w:tc>
          <w:tcPr>
            <w:tcW w:w="1134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0,4</w:t>
            </w: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свыше 60 км – 10 баллов 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от 51 км до 60 км – 8 баллов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от 41 км до 50 км – 6 баллов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B42726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 31 км до 40 км – 4 балла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B42726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 20 км до 30 км – 2 балла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FD7924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менее 20 км – 0 баллов</w:t>
            </w:r>
          </w:p>
        </w:tc>
      </w:tr>
    </w:tbl>
    <w:p w:rsidR="00AF26A8" w:rsidRDefault="00AF26A8" w:rsidP="00AF26A8">
      <w:pPr>
        <w:ind w:firstLine="708"/>
        <w:jc w:val="both"/>
      </w:pPr>
      <w:r>
        <w:t xml:space="preserve">Минпромторг НСО </w:t>
      </w:r>
      <w:r w:rsidR="00561A53">
        <w:t xml:space="preserve">не позднее </w:t>
      </w:r>
      <w:r w:rsidR="00C3200F">
        <w:rPr>
          <w:i/>
        </w:rPr>
        <w:t>9 июня</w:t>
      </w:r>
      <w:r w:rsidR="00445406">
        <w:rPr>
          <w:i/>
        </w:rPr>
        <w:t xml:space="preserve"> 2024</w:t>
      </w:r>
      <w:r w:rsidR="00561A53" w:rsidRPr="00FB3948">
        <w:rPr>
          <w:i/>
        </w:rPr>
        <w:t xml:space="preserve"> года</w:t>
      </w:r>
      <w:r>
        <w:t xml:space="preserve"> </w:t>
      </w:r>
      <w:r w:rsidRPr="00AF26A8">
        <w:rPr>
          <w:u w:val="single"/>
        </w:rPr>
        <w:t>ранжирует заявки</w:t>
      </w:r>
      <w:r>
        <w:t xml:space="preserve"> (за</w:t>
      </w:r>
      <w:r w:rsidR="00B1678E">
        <w:t> </w:t>
      </w:r>
      <w:r>
        <w:t xml:space="preserve">исключением </w:t>
      </w:r>
      <w:r w:rsidRPr="008B7505">
        <w:t>отклоненных</w:t>
      </w:r>
      <w:r>
        <w:t xml:space="preserve"> заявок) по баллам, проставленным по </w:t>
      </w:r>
      <w:r w:rsidRPr="008B7505">
        <w:t>критериям</w:t>
      </w:r>
      <w:r>
        <w:t>.</w:t>
      </w:r>
    </w:p>
    <w:p w:rsidR="00AF26A8" w:rsidRDefault="00AF26A8" w:rsidP="00AF26A8">
      <w:pPr>
        <w:ind w:firstLine="708"/>
        <w:jc w:val="both"/>
      </w:pPr>
      <w:r>
        <w:t>Итоговое количество баллов заявки вычисляется как сумма баллов, проставленн</w:t>
      </w:r>
      <w:r w:rsidR="008760FF">
        <w:t>ых</w:t>
      </w:r>
      <w:r>
        <w:t xml:space="preserve"> по каждому из критериев с учетом весового значения.</w:t>
      </w:r>
    </w:p>
    <w:p w:rsidR="00AF26A8" w:rsidRDefault="00AF26A8" w:rsidP="00AF26A8">
      <w:pPr>
        <w:ind w:firstLine="708"/>
        <w:jc w:val="both"/>
      </w:pPr>
      <w:r>
        <w:t>По ранжированным заявкам Минпромторг НСО готовит заключения и сводные таблицы расчета итоговых баллов и направляет их в комиссию для рассмотрения.</w:t>
      </w:r>
    </w:p>
    <w:p w:rsidR="00AF26A8" w:rsidRDefault="00AF26A8" w:rsidP="00AF26A8">
      <w:pPr>
        <w:ind w:firstLine="708"/>
        <w:jc w:val="both"/>
      </w:pPr>
      <w:r>
        <w:t>В случае если суммарный объем субсидий по заявкам превышает объем лимитов бюджетных обязательств, утвержденных на соответствующую форму финансовой поддержки, субсидии предоставляются по заявкам, которые набрали наибольшее итоговое количество баллов.</w:t>
      </w:r>
    </w:p>
    <w:p w:rsidR="00AF26A8" w:rsidRDefault="00AF26A8" w:rsidP="00AF26A8">
      <w:pPr>
        <w:ind w:firstLine="708"/>
        <w:jc w:val="both"/>
      </w:pPr>
      <w:r>
        <w:t>Минпромторг НСО присваивает заявкам порядковые номера от</w:t>
      </w:r>
      <w:r w:rsidR="00B1678E">
        <w:t> </w:t>
      </w:r>
      <w:r>
        <w:t>максимального количества итоговых баллов к минимальному с учетом следующих правил:</w:t>
      </w:r>
    </w:p>
    <w:p w:rsidR="00AF26A8" w:rsidRDefault="00AF26A8" w:rsidP="00AF26A8">
      <w:pPr>
        <w:ind w:firstLine="708"/>
        <w:jc w:val="both"/>
      </w:pPr>
      <w:r>
        <w:t>1)</w:t>
      </w:r>
      <w:r w:rsidR="0073656A">
        <w:t> </w:t>
      </w:r>
      <w:r>
        <w:t xml:space="preserve">в случае равенства итогового количества баллов в сводной таблице между участниками отбора приоритетность отдается участнику отбора </w:t>
      </w:r>
      <w:r w:rsidRPr="0073656A">
        <w:rPr>
          <w:u w:val="single"/>
        </w:rPr>
        <w:t>с большим количеством отдаленных сел</w:t>
      </w:r>
      <w:r>
        <w:t xml:space="preserve">, расположенных начиная с 11 километра от районного </w:t>
      </w:r>
      <w:r>
        <w:lastRenderedPageBreak/>
        <w:t>центра, в которых участником отбора осуществляется торговое обслуживание населения товарами первой необходимости в соответствии с перечнем товаров;</w:t>
      </w:r>
    </w:p>
    <w:p w:rsidR="00AF26A8" w:rsidRDefault="00AF26A8" w:rsidP="00AF26A8">
      <w:pPr>
        <w:ind w:firstLine="708"/>
        <w:jc w:val="both"/>
      </w:pPr>
      <w:r>
        <w:t>2)</w:t>
      </w:r>
      <w:r w:rsidR="0073656A">
        <w:t> </w:t>
      </w:r>
      <w:r>
        <w:t xml:space="preserve">в случае равенства количества отдаленных сел, расположенных начиная с 11 километра от районного центра, в которых участником отбора осуществляется торговое обслуживание населения товарами первой необходимости в соответствии с перечнем товаров, приоритетность отдается участнику отбора, заявка которого </w:t>
      </w:r>
      <w:r w:rsidR="008760FF">
        <w:rPr>
          <w:u w:val="single"/>
        </w:rPr>
        <w:t>зарегистрирована</w:t>
      </w:r>
      <w:r w:rsidRPr="0073656A">
        <w:rPr>
          <w:u w:val="single"/>
        </w:rPr>
        <w:t xml:space="preserve"> раньше</w:t>
      </w:r>
      <w:r>
        <w:t>.</w:t>
      </w:r>
    </w:p>
    <w:p w:rsidR="00AF26A8" w:rsidRDefault="00AF26A8" w:rsidP="00AF26A8">
      <w:pPr>
        <w:ind w:firstLine="708"/>
        <w:jc w:val="both"/>
      </w:pPr>
      <w:r>
        <w:t xml:space="preserve">Комиссия рассматривает полученные заключения и сводные таблицы на своем заседании </w:t>
      </w:r>
      <w:r w:rsidR="004E6DE9">
        <w:rPr>
          <w:b/>
          <w:u w:val="single"/>
        </w:rPr>
        <w:t>1</w:t>
      </w:r>
      <w:r w:rsidR="00C3200F">
        <w:rPr>
          <w:b/>
          <w:u w:val="single"/>
        </w:rPr>
        <w:t>1</w:t>
      </w:r>
      <w:r w:rsidR="004E6DE9">
        <w:rPr>
          <w:b/>
          <w:u w:val="single"/>
        </w:rPr>
        <w:t xml:space="preserve"> </w:t>
      </w:r>
      <w:r w:rsidR="00C3200F">
        <w:rPr>
          <w:b/>
          <w:u w:val="single"/>
        </w:rPr>
        <w:t>июня</w:t>
      </w:r>
      <w:r w:rsidR="0073656A" w:rsidRPr="006700E8">
        <w:rPr>
          <w:b/>
          <w:u w:val="single"/>
        </w:rPr>
        <w:t xml:space="preserve"> 202</w:t>
      </w:r>
      <w:r w:rsidR="00445406">
        <w:rPr>
          <w:b/>
          <w:u w:val="single"/>
        </w:rPr>
        <w:t>4</w:t>
      </w:r>
      <w:r>
        <w:t xml:space="preserve"> без участия участников отбора и в течение 3 рабочих дней со дня заседания направляет в Минпромторг НСО предложение о</w:t>
      </w:r>
      <w:r w:rsidR="00B1678E">
        <w:t> </w:t>
      </w:r>
      <w:r>
        <w:t>предоставлении субсидии или об отказе в предоставлении субсидии с указанием причин отказа.</w:t>
      </w:r>
    </w:p>
    <w:p w:rsidR="00AF26A8" w:rsidRDefault="00AF26A8" w:rsidP="00AF26A8">
      <w:pPr>
        <w:ind w:firstLine="708"/>
        <w:jc w:val="both"/>
      </w:pPr>
      <w:r>
        <w:t>Решение заседания комиссии оформляется протоколом.</w:t>
      </w:r>
    </w:p>
    <w:p w:rsidR="00AF26A8" w:rsidRDefault="00AF26A8" w:rsidP="00AF26A8">
      <w:pPr>
        <w:ind w:firstLine="708"/>
        <w:jc w:val="both"/>
      </w:pPr>
      <w:r>
        <w:t xml:space="preserve">Минпромторг НСО </w:t>
      </w:r>
      <w:r w:rsidR="00561A53">
        <w:t xml:space="preserve">не позднее </w:t>
      </w:r>
      <w:r w:rsidR="00C3200F">
        <w:rPr>
          <w:i/>
        </w:rPr>
        <w:t>15 июня</w:t>
      </w:r>
      <w:r w:rsidR="00445406">
        <w:rPr>
          <w:i/>
        </w:rPr>
        <w:t xml:space="preserve"> 2024</w:t>
      </w:r>
      <w:r>
        <w:t xml:space="preserve"> с учетом предложений комиссии и на основании документов, представленных участниками отбора, </w:t>
      </w:r>
      <w:r w:rsidRPr="00F30301">
        <w:rPr>
          <w:u w:val="single"/>
        </w:rPr>
        <w:t xml:space="preserve">принимает </w:t>
      </w:r>
      <w:bookmarkStart w:id="11" w:name="Положительное_решение"/>
      <w:r w:rsidRPr="00F30301">
        <w:rPr>
          <w:u w:val="single"/>
        </w:rPr>
        <w:t>решение</w:t>
      </w:r>
      <w:r>
        <w:t xml:space="preserve"> </w:t>
      </w:r>
      <w:bookmarkEnd w:id="11"/>
      <w:r>
        <w:t>о предоставлении субсидии или об отказе в ее предоставлении и</w:t>
      </w:r>
      <w:r w:rsidR="00561A53">
        <w:t xml:space="preserve"> </w:t>
      </w:r>
      <w:r>
        <w:t xml:space="preserve">направляет письменное </w:t>
      </w:r>
      <w:bookmarkStart w:id="12" w:name="Уведомление"/>
      <w:r w:rsidRPr="00252CB5">
        <w:rPr>
          <w:u w:val="single"/>
        </w:rPr>
        <w:t>уведомление</w:t>
      </w:r>
      <w:r>
        <w:t xml:space="preserve"> </w:t>
      </w:r>
      <w:bookmarkEnd w:id="12"/>
      <w:r>
        <w:t>участнику отбора о</w:t>
      </w:r>
      <w:r w:rsidR="00142758">
        <w:t xml:space="preserve"> </w:t>
      </w:r>
      <w:r>
        <w:t xml:space="preserve">принятом решении способом, указанным в </w:t>
      </w:r>
      <w:r w:rsidRPr="008B7505">
        <w:t>заявке</w:t>
      </w:r>
      <w:r>
        <w:t>.</w:t>
      </w:r>
    </w:p>
    <w:p w:rsidR="0030572A" w:rsidRPr="0030572A" w:rsidRDefault="0030572A" w:rsidP="00F30301">
      <w:pPr>
        <w:ind w:firstLine="708"/>
        <w:jc w:val="both"/>
      </w:pPr>
      <w:r w:rsidRPr="0030572A">
        <w:t xml:space="preserve">Информация о результатах отбора размещается на едином портале и на </w:t>
      </w:r>
      <w:r w:rsidRPr="008B7505">
        <w:t>официальном сайте</w:t>
      </w:r>
      <w:r>
        <w:t xml:space="preserve"> Минпромторга НСО.</w:t>
      </w:r>
    </w:p>
    <w:p w:rsidR="00BF4906" w:rsidRPr="00000040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9. Порядок предоставления разъяснений положений объявления о проведении отбора, даты начала и окончания срока такого предоставления</w:t>
      </w:r>
    </w:p>
    <w:p w:rsidR="00BF4906" w:rsidRDefault="008015BF" w:rsidP="00E60265">
      <w:pPr>
        <w:ind w:firstLine="708"/>
        <w:jc w:val="both"/>
      </w:pPr>
      <w:r>
        <w:t>Разъяснения положений настоящего объявления осуществляется в устной форме по телефону: +7(383)238 62 1</w:t>
      </w:r>
      <w:r w:rsidR="00B1678E">
        <w:t>6</w:t>
      </w:r>
      <w:r>
        <w:t>.</w:t>
      </w:r>
    </w:p>
    <w:p w:rsidR="008015BF" w:rsidRDefault="003723CE" w:rsidP="00E60265">
      <w:pPr>
        <w:ind w:firstLine="708"/>
        <w:jc w:val="both"/>
      </w:pPr>
      <w:r>
        <w:t>Срок предоставления разъяснений: с даты размещения настоящего объявления</w:t>
      </w:r>
      <w:r w:rsidR="00CE020F">
        <w:t xml:space="preserve"> и не позднее пяти рабочих дней до окончания </w:t>
      </w:r>
      <w:r w:rsidR="00CE020F" w:rsidRPr="008B7505">
        <w:t>приема заявок</w:t>
      </w:r>
      <w:r w:rsidR="00CE020F">
        <w:t>.</w:t>
      </w:r>
    </w:p>
    <w:p w:rsidR="00BF4906" w:rsidRPr="00000040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10._Срок,_в"/>
      <w:bookmarkEnd w:id="13"/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10. Срок, в течение которого победитель отбора должен подписать соглашение о предоставлении субсидии</w:t>
      </w:r>
    </w:p>
    <w:p w:rsidR="00BF4906" w:rsidRDefault="00AF39E2" w:rsidP="00E60265">
      <w:pPr>
        <w:ind w:firstLine="708"/>
        <w:jc w:val="both"/>
      </w:pPr>
      <w:r w:rsidRPr="00AF39E2">
        <w:t xml:space="preserve">С участниками отбора, в отношении которых было принято </w:t>
      </w:r>
      <w:r w:rsidRPr="008B7505">
        <w:t>решение</w:t>
      </w:r>
      <w:r w:rsidRPr="00AF39E2">
        <w:t xml:space="preserve"> о предоставлении субсидии, Минпромторгом НСО в течение </w:t>
      </w:r>
      <w:r w:rsidRPr="00252CB5">
        <w:rPr>
          <w:u w:val="single"/>
        </w:rPr>
        <w:t>5 календарных дней</w:t>
      </w:r>
      <w:r w:rsidRPr="00AF39E2">
        <w:t xml:space="preserve"> с</w:t>
      </w:r>
      <w:r w:rsidR="00B1678E">
        <w:t> </w:t>
      </w:r>
      <w:r w:rsidRPr="00AF39E2">
        <w:t xml:space="preserve">даты </w:t>
      </w:r>
      <w:r w:rsidRPr="008B7505">
        <w:t>уведомления</w:t>
      </w:r>
      <w:r w:rsidR="00252CB5">
        <w:t xml:space="preserve"> участников отбора</w:t>
      </w:r>
      <w:r w:rsidRPr="00AF39E2">
        <w:t xml:space="preserve"> </w:t>
      </w:r>
      <w:r w:rsidRPr="00252CB5">
        <w:rPr>
          <w:u w:val="single"/>
        </w:rPr>
        <w:t xml:space="preserve">заключается </w:t>
      </w:r>
      <w:bookmarkStart w:id="14" w:name="Договор"/>
      <w:r w:rsidRPr="00252CB5">
        <w:rPr>
          <w:u w:val="single"/>
        </w:rPr>
        <w:t xml:space="preserve">договор </w:t>
      </w:r>
      <w:bookmarkEnd w:id="14"/>
      <w:r w:rsidRPr="00252CB5">
        <w:rPr>
          <w:u w:val="single"/>
        </w:rPr>
        <w:t>о предоставлении субсидии за счет средств областного бюджета Новосибирской области</w:t>
      </w:r>
      <w:r w:rsidRPr="00AF39E2">
        <w:t xml:space="preserve"> в соответствии с типовой формой договора, утвержденной приказом министерства финансов и налоговой политики Новосибирской области от</w:t>
      </w:r>
      <w:r w:rsidR="00252CB5">
        <w:t> </w:t>
      </w:r>
      <w:smartTag w:uri="urn:schemas-microsoft-com:office:smarttags" w:element="date">
        <w:smartTagPr>
          <w:attr w:name="ls" w:val="trans"/>
          <w:attr w:name="Month" w:val="12"/>
          <w:attr w:name="Day" w:val="27"/>
          <w:attr w:name="Year" w:val="2016"/>
        </w:smartTagPr>
        <w:r w:rsidRPr="00AF39E2">
          <w:t>27.12.2016</w:t>
        </w:r>
      </w:smartTag>
      <w:r w:rsidRPr="00AF39E2">
        <w:t xml:space="preserve"> </w:t>
      </w:r>
      <w:r w:rsidR="00252CB5">
        <w:t>№ </w:t>
      </w:r>
      <w:r w:rsidRPr="00AF39E2">
        <w:t xml:space="preserve">80-НПА </w:t>
      </w:r>
      <w:r w:rsidR="00252CB5">
        <w:t>«</w:t>
      </w:r>
      <w:r w:rsidRPr="00AF39E2">
        <w:t xml:space="preserve"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627088">
        <w:t>–</w:t>
      </w:r>
      <w:r w:rsidRPr="00AF39E2">
        <w:t xml:space="preserve"> производителям товаров, работ, услуг</w:t>
      </w:r>
      <w:r w:rsidR="00252CB5">
        <w:t>»</w:t>
      </w:r>
      <w:r w:rsidRPr="00AF39E2">
        <w:t xml:space="preserve"> (далее </w:t>
      </w:r>
      <w:r w:rsidR="00627088">
        <w:t>–</w:t>
      </w:r>
      <w:r w:rsidRPr="00AF39E2">
        <w:t xml:space="preserve"> договор).</w:t>
      </w:r>
    </w:p>
    <w:p w:rsidR="00BF4906" w:rsidRPr="00000040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11. Условия признания победителя отбора уклонившимся от заключения соглашения</w:t>
      </w:r>
    </w:p>
    <w:p w:rsidR="00BF4906" w:rsidRDefault="00252CB5" w:rsidP="00E60265">
      <w:pPr>
        <w:ind w:firstLine="708"/>
        <w:jc w:val="both"/>
      </w:pPr>
      <w:r w:rsidRPr="00252CB5">
        <w:t xml:space="preserve">В случае </w:t>
      </w:r>
      <w:proofErr w:type="spellStart"/>
      <w:r w:rsidRPr="00252CB5">
        <w:t>неподписания</w:t>
      </w:r>
      <w:proofErr w:type="spellEnd"/>
      <w:r w:rsidRPr="00252CB5">
        <w:t xml:space="preserve"> </w:t>
      </w:r>
      <w:r w:rsidRPr="008B7505">
        <w:t>договора</w:t>
      </w:r>
      <w:r w:rsidRPr="00252CB5">
        <w:t xml:space="preserve"> получателем субсидии в срок, указанный </w:t>
      </w:r>
      <w:r w:rsidR="00F237EE">
        <w:t xml:space="preserve">в </w:t>
      </w:r>
      <w:hyperlink w:anchor="_10._Срок,_в" w:history="1">
        <w:r w:rsidR="00F237EE" w:rsidRPr="00B1678E">
          <w:rPr>
            <w:rStyle w:val="a4"/>
          </w:rPr>
          <w:t>разделе 10</w:t>
        </w:r>
      </w:hyperlink>
      <w:r w:rsidR="00F237EE">
        <w:t xml:space="preserve"> настоящего объявления</w:t>
      </w:r>
      <w:r w:rsidRPr="00252CB5">
        <w:t xml:space="preserve">, получатель субсидии считается </w:t>
      </w:r>
      <w:r w:rsidRPr="00F237EE">
        <w:rPr>
          <w:u w:val="single"/>
        </w:rPr>
        <w:t>уклонившимся</w:t>
      </w:r>
      <w:r w:rsidRPr="00252CB5">
        <w:t xml:space="preserve"> от заключения договора.</w:t>
      </w:r>
    </w:p>
    <w:p w:rsidR="00BF4906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12. Дата размещения результатов отбора на едином портале и официальном сайте</w:t>
      </w:r>
    </w:p>
    <w:p w:rsidR="00F30301" w:rsidRDefault="00F30301" w:rsidP="0030572A">
      <w:pPr>
        <w:ind w:firstLine="708"/>
        <w:jc w:val="both"/>
        <w:rPr>
          <w:b/>
        </w:rPr>
      </w:pPr>
      <w:r>
        <w:t xml:space="preserve">Информация о результатах отбора размещается </w:t>
      </w:r>
      <w:r w:rsidR="0030572A" w:rsidRPr="0030572A">
        <w:t xml:space="preserve">не позднее </w:t>
      </w:r>
      <w:r w:rsidR="00E57488">
        <w:rPr>
          <w:b/>
        </w:rPr>
        <w:t>2</w:t>
      </w:r>
      <w:r w:rsidR="00D75293">
        <w:rPr>
          <w:b/>
        </w:rPr>
        <w:t>2</w:t>
      </w:r>
      <w:r w:rsidR="00E57488">
        <w:rPr>
          <w:b/>
        </w:rPr>
        <w:t xml:space="preserve"> </w:t>
      </w:r>
      <w:r w:rsidR="00D75293">
        <w:rPr>
          <w:b/>
        </w:rPr>
        <w:t>июня</w:t>
      </w:r>
      <w:bookmarkStart w:id="15" w:name="_GoBack"/>
      <w:bookmarkEnd w:id="15"/>
      <w:r w:rsidR="00142758" w:rsidRPr="00DE264E">
        <w:rPr>
          <w:b/>
        </w:rPr>
        <w:t xml:space="preserve"> 202</w:t>
      </w:r>
      <w:r w:rsidR="00445406">
        <w:rPr>
          <w:b/>
        </w:rPr>
        <w:t>4</w:t>
      </w:r>
      <w:r w:rsidR="00142758" w:rsidRPr="00DE264E">
        <w:rPr>
          <w:b/>
        </w:rPr>
        <w:t xml:space="preserve"> года</w:t>
      </w:r>
      <w:r w:rsidR="0030572A">
        <w:rPr>
          <w:b/>
        </w:rPr>
        <w:t>.</w:t>
      </w:r>
    </w:p>
    <w:p w:rsidR="0030572A" w:rsidRDefault="0030572A" w:rsidP="0030572A">
      <w:pPr>
        <w:ind w:firstLine="708"/>
        <w:jc w:val="both"/>
        <w:rPr>
          <w:b/>
        </w:rPr>
      </w:pPr>
    </w:p>
    <w:p w:rsidR="00CE2E60" w:rsidRPr="00CE020F" w:rsidRDefault="00CE2E60" w:rsidP="0030572A">
      <w:pPr>
        <w:ind w:firstLine="708"/>
        <w:jc w:val="both"/>
        <w:rPr>
          <w:b/>
        </w:rPr>
      </w:pPr>
    </w:p>
    <w:p w:rsidR="0030572A" w:rsidRDefault="0030572A" w:rsidP="0030572A">
      <w:pPr>
        <w:ind w:firstLine="708"/>
        <w:jc w:val="center"/>
        <w:rPr>
          <w:b/>
        </w:rPr>
      </w:pPr>
      <w:r>
        <w:rPr>
          <w:b/>
        </w:rPr>
        <w:t>______________</w:t>
      </w:r>
    </w:p>
    <w:p w:rsidR="00E86DE3" w:rsidRDefault="00E86DE3" w:rsidP="00E86DE3">
      <w:pPr>
        <w:ind w:firstLine="708"/>
      </w:pPr>
    </w:p>
    <w:p w:rsidR="00CE2E60" w:rsidRDefault="00CE2E60" w:rsidP="00E86DE3">
      <w:pPr>
        <w:ind w:firstLine="708"/>
      </w:pPr>
    </w:p>
    <w:p w:rsidR="00963416" w:rsidRDefault="00963416" w:rsidP="00E86DE3">
      <w:pPr>
        <w:ind w:firstLine="708"/>
      </w:pPr>
    </w:p>
    <w:p w:rsidR="00DE0C8A" w:rsidRDefault="00DE0C8A" w:rsidP="00E86DE3">
      <w:pPr>
        <w:ind w:firstLine="708"/>
      </w:pPr>
    </w:p>
    <w:p w:rsidR="00963416" w:rsidRDefault="00963416" w:rsidP="00E86DE3">
      <w:pPr>
        <w:ind w:firstLine="708"/>
      </w:pPr>
    </w:p>
    <w:p w:rsidR="00E86DE3" w:rsidRPr="00E86DE3" w:rsidRDefault="00E86DE3" w:rsidP="00E86DE3">
      <w:pPr>
        <w:ind w:firstLine="708"/>
        <w:rPr>
          <w:u w:val="single"/>
        </w:rPr>
      </w:pPr>
      <w:r w:rsidRPr="00E86DE3">
        <w:rPr>
          <w:u w:val="single"/>
        </w:rPr>
        <w:t>Приложения:</w:t>
      </w:r>
    </w:p>
    <w:p w:rsidR="00E86DE3" w:rsidRPr="00E86DE3" w:rsidRDefault="00E86DE3" w:rsidP="00E86DE3">
      <w:pPr>
        <w:pStyle w:val="a3"/>
        <w:numPr>
          <w:ilvl w:val="0"/>
          <w:numId w:val="1"/>
        </w:numPr>
        <w:jc w:val="both"/>
        <w:rPr>
          <w:sz w:val="24"/>
        </w:rPr>
      </w:pPr>
      <w:r w:rsidRPr="00E86DE3">
        <w:rPr>
          <w:sz w:val="24"/>
        </w:rPr>
        <w:t>Минимальный перечень товаров первой необходимости для реализации в отдаленных селах, начиная с 11 километра от районных центров,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 11 километра от районных центров.</w:t>
      </w:r>
    </w:p>
    <w:p w:rsidR="00E86DE3" w:rsidRPr="00E86DE3" w:rsidRDefault="00E86DE3" w:rsidP="00E86DE3">
      <w:pPr>
        <w:pStyle w:val="a3"/>
        <w:numPr>
          <w:ilvl w:val="0"/>
          <w:numId w:val="1"/>
        </w:numPr>
        <w:jc w:val="both"/>
        <w:rPr>
          <w:sz w:val="24"/>
        </w:rPr>
      </w:pPr>
      <w:r w:rsidRPr="00E86DE3">
        <w:rPr>
          <w:sz w:val="24"/>
        </w:rPr>
        <w:t>Форма заявки для юридических лиц.</w:t>
      </w:r>
    </w:p>
    <w:p w:rsidR="00E86DE3" w:rsidRPr="00E86DE3" w:rsidRDefault="00E86DE3" w:rsidP="00E86DE3">
      <w:pPr>
        <w:pStyle w:val="a3"/>
        <w:numPr>
          <w:ilvl w:val="0"/>
          <w:numId w:val="1"/>
        </w:numPr>
        <w:jc w:val="both"/>
        <w:rPr>
          <w:sz w:val="24"/>
        </w:rPr>
      </w:pPr>
      <w:r w:rsidRPr="00E86DE3">
        <w:rPr>
          <w:sz w:val="24"/>
        </w:rPr>
        <w:t>Форма заявки для индивидуальных предпринимателей.</w:t>
      </w:r>
    </w:p>
    <w:p w:rsidR="00E86DE3" w:rsidRPr="00E86DE3" w:rsidRDefault="00E86DE3" w:rsidP="00E86DE3">
      <w:pPr>
        <w:pStyle w:val="a3"/>
        <w:numPr>
          <w:ilvl w:val="0"/>
          <w:numId w:val="1"/>
        </w:numPr>
        <w:jc w:val="both"/>
        <w:rPr>
          <w:sz w:val="24"/>
        </w:rPr>
      </w:pPr>
      <w:r w:rsidRPr="00E86DE3">
        <w:rPr>
          <w:sz w:val="24"/>
        </w:rPr>
        <w:t xml:space="preserve">Форма справки об отсутствии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</w:t>
      </w:r>
      <w:r w:rsidR="00DE0C8A">
        <w:rPr>
          <w:sz w:val="24"/>
        </w:rPr>
        <w:t xml:space="preserve">(неурегулированной) </w:t>
      </w:r>
      <w:r w:rsidRPr="00E86DE3">
        <w:rPr>
          <w:sz w:val="24"/>
        </w:rPr>
        <w:t>задолженности</w:t>
      </w:r>
      <w:r w:rsidR="00DE0C8A">
        <w:rPr>
          <w:sz w:val="24"/>
        </w:rPr>
        <w:t xml:space="preserve"> по денежным обязательствам</w:t>
      </w:r>
      <w:r w:rsidRPr="00E86DE3">
        <w:rPr>
          <w:sz w:val="24"/>
        </w:rPr>
        <w:t xml:space="preserve"> перед Новосибирской област</w:t>
      </w:r>
      <w:r w:rsidR="00DE0C8A">
        <w:rPr>
          <w:sz w:val="24"/>
        </w:rPr>
        <w:t>ью</w:t>
      </w:r>
      <w:r w:rsidRPr="00E86DE3">
        <w:rPr>
          <w:sz w:val="24"/>
        </w:rPr>
        <w:t>.</w:t>
      </w:r>
    </w:p>
    <w:sectPr w:rsidR="00E86DE3" w:rsidRPr="00E86DE3" w:rsidSect="00BB4BE5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FA" w:rsidRDefault="00CC23FA" w:rsidP="001812DB">
      <w:r>
        <w:separator/>
      </w:r>
    </w:p>
  </w:endnote>
  <w:endnote w:type="continuationSeparator" w:id="0">
    <w:p w:rsidR="00CC23FA" w:rsidRDefault="00CC23FA" w:rsidP="0018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FA" w:rsidRDefault="00CC23FA" w:rsidP="001812DB">
      <w:r>
        <w:separator/>
      </w:r>
    </w:p>
  </w:footnote>
  <w:footnote w:type="continuationSeparator" w:id="0">
    <w:p w:rsidR="00CC23FA" w:rsidRDefault="00CC23FA" w:rsidP="001812DB">
      <w:r>
        <w:continuationSeparator/>
      </w:r>
    </w:p>
  </w:footnote>
  <w:footnote w:id="1">
    <w:p w:rsidR="004D0DFB" w:rsidRDefault="004D0DFB">
      <w:pPr>
        <w:pStyle w:val="a5"/>
      </w:pPr>
      <w:r>
        <w:rPr>
          <w:rStyle w:val="a7"/>
        </w:rPr>
        <w:footnoteRef/>
      </w:r>
      <w:r>
        <w:t> </w:t>
      </w:r>
      <w:r w:rsidRPr="001812DB">
        <w:t>–</w:t>
      </w:r>
      <w:r>
        <w:t> д</w:t>
      </w:r>
      <w:r w:rsidRPr="004D0DFB">
        <w:t>атой подачи заявки считается дата ее регистрации в Минпромторге НСО</w:t>
      </w:r>
      <w:r>
        <w:t>;</w:t>
      </w:r>
    </w:p>
  </w:footnote>
  <w:footnote w:id="2">
    <w:p w:rsidR="001812DB" w:rsidRDefault="001812DB">
      <w:pPr>
        <w:pStyle w:val="a5"/>
      </w:pPr>
      <w:r>
        <w:rPr>
          <w:rStyle w:val="a7"/>
        </w:rPr>
        <w:footnoteRef/>
      </w:r>
      <w:r>
        <w:t> </w:t>
      </w:r>
      <w:r w:rsidRPr="001812DB">
        <w:t>–</w:t>
      </w:r>
      <w:r>
        <w:t> </w:t>
      </w:r>
      <w:r w:rsidR="00991153">
        <w:t xml:space="preserve">величина прожиточного минимума в Новосибирской области </w:t>
      </w:r>
      <w:r w:rsidR="00553C7B">
        <w:t>на 202</w:t>
      </w:r>
      <w:r w:rsidR="00E95067">
        <w:t>4</w:t>
      </w:r>
      <w:r w:rsidR="00553C7B">
        <w:t xml:space="preserve"> год </w:t>
      </w:r>
      <w:r w:rsidR="00991153">
        <w:t>установлен</w:t>
      </w:r>
      <w:r w:rsidR="000D7883">
        <w:t>а</w:t>
      </w:r>
      <w:r w:rsidR="00991153">
        <w:t xml:space="preserve"> п</w:t>
      </w:r>
      <w:r w:rsidRPr="001812DB">
        <w:t>остановление</w:t>
      </w:r>
      <w:r w:rsidR="00991153">
        <w:t>м</w:t>
      </w:r>
      <w:r w:rsidRPr="001812DB">
        <w:t xml:space="preserve"> Правительства Новосибирской области от</w:t>
      </w:r>
      <w:r w:rsidR="00991153">
        <w:t> </w:t>
      </w:r>
      <w:r w:rsidR="00064DD8">
        <w:t>1</w:t>
      </w:r>
      <w:r w:rsidR="00E95067">
        <w:t>1.09</w:t>
      </w:r>
      <w:r w:rsidR="00064DD8">
        <w:t>.202</w:t>
      </w:r>
      <w:r w:rsidR="00E95067">
        <w:t>3</w:t>
      </w:r>
      <w:r w:rsidR="00064DD8">
        <w:t xml:space="preserve"> №</w:t>
      </w:r>
      <w:r w:rsidR="00E95067">
        <w:t>426</w:t>
      </w:r>
      <w:r w:rsidR="000D7883" w:rsidRPr="000D7883">
        <w:t xml:space="preserve">-п </w:t>
      </w:r>
      <w:r w:rsidR="000D7883">
        <w:t>«</w:t>
      </w:r>
      <w:r w:rsidR="000D7883" w:rsidRPr="000D7883">
        <w:t>О прожиточном минимуме в Новосибирской области на 202</w:t>
      </w:r>
      <w:r w:rsidR="00E95067">
        <w:t>4</w:t>
      </w:r>
      <w:r w:rsidR="000D7883" w:rsidRPr="000D7883">
        <w:t xml:space="preserve"> год</w:t>
      </w:r>
      <w:r w:rsidR="00991153">
        <w:t xml:space="preserve">» </w:t>
      </w:r>
      <w:r w:rsidR="00064DD8">
        <w:t xml:space="preserve">и составляет </w:t>
      </w:r>
      <w:r w:rsidR="00064DD8" w:rsidRPr="00064DD8">
        <w:t xml:space="preserve">для трудоспособного населения </w:t>
      </w:r>
      <w:r w:rsidR="003435C6">
        <w:t>1</w:t>
      </w:r>
      <w:r w:rsidR="00064DD8">
        <w:t>6</w:t>
      </w:r>
      <w:r w:rsidR="003435C6">
        <w:t> </w:t>
      </w:r>
      <w:r w:rsidR="00C3200F">
        <w:t>696</w:t>
      </w:r>
      <w:r w:rsidRPr="001812DB">
        <w:t>,0 рубл</w:t>
      </w:r>
      <w:r w:rsidR="00C3200F">
        <w:t>ей</w:t>
      </w:r>
      <w:r w:rsidR="00553C7B">
        <w:t>.</w:t>
      </w:r>
    </w:p>
  </w:footnote>
  <w:footnote w:id="3">
    <w:p w:rsidR="00D3079F" w:rsidRDefault="00D3079F" w:rsidP="002B3D63">
      <w:pPr>
        <w:pStyle w:val="a5"/>
        <w:jc w:val="both"/>
      </w:pPr>
      <w:r>
        <w:rPr>
          <w:rStyle w:val="a7"/>
        </w:rPr>
        <w:footnoteRef/>
      </w:r>
      <w:r>
        <w:t> </w:t>
      </w:r>
      <w:r w:rsidRPr="001812DB">
        <w:t>–</w:t>
      </w:r>
      <w:r>
        <w:t> </w:t>
      </w:r>
      <w:r w:rsidR="002B3D63">
        <w:t>к транспортным расходам по доставке товаров первой необходимости в отдаленные села, начиная с 11 километра от районных центров, относятся (пункт 26 Порядка): расходы на горюче-смазочные материалы; расходы на покупку и замену запасных частей к автомобилям, на которых осуществляется доставка товаров; расходы на ремонт автомобилей, на которых осуществляется доставка товаров; расходы по договорам предоставления транспортных услуг, предоставления транспортных средств и т.д. для доставки товаров первой необходимости в отдаленные села, начиная с 11 километра от районных центров.</w:t>
      </w:r>
    </w:p>
  </w:footnote>
  <w:footnote w:id="4">
    <w:p w:rsidR="00E3061B" w:rsidRDefault="00E3061B">
      <w:pPr>
        <w:pStyle w:val="a5"/>
      </w:pPr>
      <w:r>
        <w:rPr>
          <w:rStyle w:val="a7"/>
        </w:rPr>
        <w:footnoteRef/>
      </w:r>
      <w:r>
        <w:t> </w:t>
      </w:r>
      <w:r w:rsidR="00863F83" w:rsidRPr="00863F83">
        <w:t>–</w:t>
      </w:r>
      <w:r>
        <w:t> п</w:t>
      </w:r>
      <w:r w:rsidRPr="00E3061B">
        <w:t>редоставление субсидии получателю субсидии осуществляется не чаще трех раз в год</w:t>
      </w:r>
      <w:r w:rsidR="00863F83">
        <w:t>;</w:t>
      </w:r>
    </w:p>
  </w:footnote>
  <w:footnote w:id="5">
    <w:p w:rsidR="00863F83" w:rsidRDefault="00863F83">
      <w:pPr>
        <w:pStyle w:val="a5"/>
      </w:pPr>
      <w:r>
        <w:rPr>
          <w:rStyle w:val="a7"/>
        </w:rPr>
        <w:footnoteRef/>
      </w:r>
      <w:r>
        <w:t> </w:t>
      </w:r>
      <w:r w:rsidRPr="00863F83">
        <w:t>–</w:t>
      </w:r>
      <w:r>
        <w:t> </w:t>
      </w:r>
      <w:r w:rsidRPr="00863F83">
        <w:t>создан</w:t>
      </w:r>
      <w:r>
        <w:t>а</w:t>
      </w:r>
      <w:r w:rsidRPr="00863F83">
        <w:t xml:space="preserve"> приказом Минпромторга НСО от 19.03.2012 </w:t>
      </w:r>
      <w:r>
        <w:t>№ 76 «</w:t>
      </w:r>
      <w:r w:rsidRPr="00863F83">
        <w:t>О создани</w:t>
      </w:r>
      <w:r>
        <w:t>и комиссии по развитию торговли»</w:t>
      </w:r>
      <w:r w:rsidR="00881CAC">
        <w:t>;</w:t>
      </w:r>
    </w:p>
  </w:footnote>
  <w:footnote w:id="6">
    <w:p w:rsidR="00881CAC" w:rsidRDefault="00881CAC">
      <w:pPr>
        <w:pStyle w:val="a5"/>
      </w:pPr>
      <w:r>
        <w:rPr>
          <w:rStyle w:val="a7"/>
        </w:rPr>
        <w:footnoteRef/>
      </w:r>
      <w:r>
        <w:t> </w:t>
      </w:r>
      <w:r w:rsidRPr="00881CAC">
        <w:t>–</w:t>
      </w:r>
      <w:r>
        <w:t> п</w:t>
      </w:r>
      <w:r w:rsidRPr="00881CAC">
        <w:t>о данным Территориального органа Федеральной службы государственной статистики по Новосибирской области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85197746"/>
      <w:docPartObj>
        <w:docPartGallery w:val="Page Numbers (Top of Page)"/>
        <w:docPartUnique/>
      </w:docPartObj>
    </w:sdtPr>
    <w:sdtEndPr/>
    <w:sdtContent>
      <w:p w:rsidR="00BB4BE5" w:rsidRPr="00BB4BE5" w:rsidRDefault="00BB4BE5">
        <w:pPr>
          <w:pStyle w:val="a8"/>
          <w:jc w:val="center"/>
          <w:rPr>
            <w:sz w:val="20"/>
            <w:szCs w:val="20"/>
          </w:rPr>
        </w:pPr>
        <w:r w:rsidRPr="00BB4BE5">
          <w:rPr>
            <w:sz w:val="20"/>
            <w:szCs w:val="20"/>
          </w:rPr>
          <w:fldChar w:fldCharType="begin"/>
        </w:r>
        <w:r w:rsidRPr="00BB4BE5">
          <w:rPr>
            <w:sz w:val="20"/>
            <w:szCs w:val="20"/>
          </w:rPr>
          <w:instrText>PAGE   \* MERGEFORMAT</w:instrText>
        </w:r>
        <w:r w:rsidRPr="00BB4BE5">
          <w:rPr>
            <w:sz w:val="20"/>
            <w:szCs w:val="20"/>
          </w:rPr>
          <w:fldChar w:fldCharType="separate"/>
        </w:r>
        <w:r w:rsidR="00D75293">
          <w:rPr>
            <w:noProof/>
            <w:sz w:val="20"/>
            <w:szCs w:val="20"/>
          </w:rPr>
          <w:t>7</w:t>
        </w:r>
        <w:r w:rsidRPr="00BB4BE5">
          <w:rPr>
            <w:sz w:val="20"/>
            <w:szCs w:val="20"/>
          </w:rPr>
          <w:fldChar w:fldCharType="end"/>
        </w:r>
      </w:p>
    </w:sdtContent>
  </w:sdt>
  <w:p w:rsidR="00BB4BE5" w:rsidRPr="00BB4BE5" w:rsidRDefault="00BB4BE5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4473"/>
    <w:multiLevelType w:val="hybridMultilevel"/>
    <w:tmpl w:val="35462410"/>
    <w:lvl w:ilvl="0" w:tplc="B2C239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DF5070E"/>
    <w:multiLevelType w:val="hybridMultilevel"/>
    <w:tmpl w:val="C5721A78"/>
    <w:lvl w:ilvl="0" w:tplc="FB18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80"/>
    <w:rsid w:val="00000040"/>
    <w:rsid w:val="00016DD1"/>
    <w:rsid w:val="000233A3"/>
    <w:rsid w:val="000257F9"/>
    <w:rsid w:val="0003503C"/>
    <w:rsid w:val="00054EBB"/>
    <w:rsid w:val="00057D7B"/>
    <w:rsid w:val="0006125C"/>
    <w:rsid w:val="00064DD8"/>
    <w:rsid w:val="0006523A"/>
    <w:rsid w:val="000836B8"/>
    <w:rsid w:val="000A3AE0"/>
    <w:rsid w:val="000D7883"/>
    <w:rsid w:val="000E0420"/>
    <w:rsid w:val="0010525F"/>
    <w:rsid w:val="00120EDA"/>
    <w:rsid w:val="00142758"/>
    <w:rsid w:val="00143CF0"/>
    <w:rsid w:val="001812DB"/>
    <w:rsid w:val="001B44A3"/>
    <w:rsid w:val="001E461E"/>
    <w:rsid w:val="00224E05"/>
    <w:rsid w:val="00224FE4"/>
    <w:rsid w:val="0023022E"/>
    <w:rsid w:val="00252CB5"/>
    <w:rsid w:val="002662CB"/>
    <w:rsid w:val="002878E8"/>
    <w:rsid w:val="0029040C"/>
    <w:rsid w:val="002B3D63"/>
    <w:rsid w:val="0030572A"/>
    <w:rsid w:val="00312117"/>
    <w:rsid w:val="003164E2"/>
    <w:rsid w:val="00336C9A"/>
    <w:rsid w:val="003435C6"/>
    <w:rsid w:val="00363314"/>
    <w:rsid w:val="003723CE"/>
    <w:rsid w:val="003757B4"/>
    <w:rsid w:val="003F00C6"/>
    <w:rsid w:val="00405887"/>
    <w:rsid w:val="00425A80"/>
    <w:rsid w:val="00430857"/>
    <w:rsid w:val="00433751"/>
    <w:rsid w:val="0044264D"/>
    <w:rsid w:val="00445406"/>
    <w:rsid w:val="00471D75"/>
    <w:rsid w:val="004A5181"/>
    <w:rsid w:val="004B4CB4"/>
    <w:rsid w:val="004D0DFB"/>
    <w:rsid w:val="004E528F"/>
    <w:rsid w:val="004E6DE9"/>
    <w:rsid w:val="004F725D"/>
    <w:rsid w:val="00510927"/>
    <w:rsid w:val="005468D3"/>
    <w:rsid w:val="00553C7B"/>
    <w:rsid w:val="00561A53"/>
    <w:rsid w:val="00563A2B"/>
    <w:rsid w:val="005640F3"/>
    <w:rsid w:val="00594046"/>
    <w:rsid w:val="005A5AF2"/>
    <w:rsid w:val="006018FA"/>
    <w:rsid w:val="006251B2"/>
    <w:rsid w:val="00627088"/>
    <w:rsid w:val="0063257D"/>
    <w:rsid w:val="00664632"/>
    <w:rsid w:val="006700E8"/>
    <w:rsid w:val="00673B0A"/>
    <w:rsid w:val="006C3315"/>
    <w:rsid w:val="006D2B0A"/>
    <w:rsid w:val="006D5F0F"/>
    <w:rsid w:val="006E34EC"/>
    <w:rsid w:val="006E4644"/>
    <w:rsid w:val="006F64AD"/>
    <w:rsid w:val="0073656A"/>
    <w:rsid w:val="00750479"/>
    <w:rsid w:val="00765CA6"/>
    <w:rsid w:val="007813CE"/>
    <w:rsid w:val="007823BF"/>
    <w:rsid w:val="0079038B"/>
    <w:rsid w:val="007E0D94"/>
    <w:rsid w:val="008015BF"/>
    <w:rsid w:val="008211E1"/>
    <w:rsid w:val="008448C4"/>
    <w:rsid w:val="00863F83"/>
    <w:rsid w:val="008730E3"/>
    <w:rsid w:val="008760FF"/>
    <w:rsid w:val="00881CAC"/>
    <w:rsid w:val="00891E4C"/>
    <w:rsid w:val="00892DFD"/>
    <w:rsid w:val="008943AC"/>
    <w:rsid w:val="008B7505"/>
    <w:rsid w:val="00916E22"/>
    <w:rsid w:val="00963416"/>
    <w:rsid w:val="00991153"/>
    <w:rsid w:val="009A48FE"/>
    <w:rsid w:val="009C655A"/>
    <w:rsid w:val="00A10702"/>
    <w:rsid w:val="00A8509A"/>
    <w:rsid w:val="00AA01D0"/>
    <w:rsid w:val="00AB279F"/>
    <w:rsid w:val="00AF1220"/>
    <w:rsid w:val="00AF26A8"/>
    <w:rsid w:val="00AF39E2"/>
    <w:rsid w:val="00B0271D"/>
    <w:rsid w:val="00B1678E"/>
    <w:rsid w:val="00B20B05"/>
    <w:rsid w:val="00B41A54"/>
    <w:rsid w:val="00B41DBC"/>
    <w:rsid w:val="00B42726"/>
    <w:rsid w:val="00B55967"/>
    <w:rsid w:val="00B8056D"/>
    <w:rsid w:val="00BB3061"/>
    <w:rsid w:val="00BB4BE5"/>
    <w:rsid w:val="00BD4B26"/>
    <w:rsid w:val="00BE05A8"/>
    <w:rsid w:val="00BE778D"/>
    <w:rsid w:val="00BF4906"/>
    <w:rsid w:val="00C2054D"/>
    <w:rsid w:val="00C3200F"/>
    <w:rsid w:val="00C47BC4"/>
    <w:rsid w:val="00C879BF"/>
    <w:rsid w:val="00C9774A"/>
    <w:rsid w:val="00CA7D43"/>
    <w:rsid w:val="00CC23FA"/>
    <w:rsid w:val="00CD4256"/>
    <w:rsid w:val="00CE020F"/>
    <w:rsid w:val="00CE2E60"/>
    <w:rsid w:val="00CE7FD9"/>
    <w:rsid w:val="00D3079F"/>
    <w:rsid w:val="00D54ABB"/>
    <w:rsid w:val="00D75293"/>
    <w:rsid w:val="00D77196"/>
    <w:rsid w:val="00DD036F"/>
    <w:rsid w:val="00DE07E9"/>
    <w:rsid w:val="00DE0C8A"/>
    <w:rsid w:val="00DE264E"/>
    <w:rsid w:val="00E3061B"/>
    <w:rsid w:val="00E57488"/>
    <w:rsid w:val="00E60265"/>
    <w:rsid w:val="00E719C9"/>
    <w:rsid w:val="00E86DE3"/>
    <w:rsid w:val="00E95067"/>
    <w:rsid w:val="00EA06CF"/>
    <w:rsid w:val="00EA3EA8"/>
    <w:rsid w:val="00ED4C34"/>
    <w:rsid w:val="00ED7901"/>
    <w:rsid w:val="00F169BD"/>
    <w:rsid w:val="00F237EE"/>
    <w:rsid w:val="00F251E4"/>
    <w:rsid w:val="00F260C3"/>
    <w:rsid w:val="00F30301"/>
    <w:rsid w:val="00F51842"/>
    <w:rsid w:val="00F65C58"/>
    <w:rsid w:val="00FA64B3"/>
    <w:rsid w:val="00FB3948"/>
    <w:rsid w:val="00FD0F88"/>
    <w:rsid w:val="00FD7924"/>
    <w:rsid w:val="00FE0033"/>
    <w:rsid w:val="00FF5B81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62E6F2F"/>
  <w15:docId w15:val="{C88E14A7-DEE9-4B86-B13F-821922E9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8"/>
  </w:style>
  <w:style w:type="paragraph" w:styleId="1">
    <w:name w:val="heading 1"/>
    <w:basedOn w:val="a"/>
    <w:next w:val="a"/>
    <w:link w:val="10"/>
    <w:uiPriority w:val="9"/>
    <w:qFormat/>
    <w:rsid w:val="00425A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A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A7D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D75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812D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812D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812D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4B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4BE5"/>
  </w:style>
  <w:style w:type="paragraph" w:styleId="aa">
    <w:name w:val="footer"/>
    <w:basedOn w:val="a"/>
    <w:link w:val="ab"/>
    <w:uiPriority w:val="99"/>
    <w:unhideWhenUsed/>
    <w:rsid w:val="00BB4B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4BE5"/>
  </w:style>
  <w:style w:type="character" w:styleId="ac">
    <w:name w:val="Emphasis"/>
    <w:basedOn w:val="a0"/>
    <w:uiPriority w:val="20"/>
    <w:qFormat/>
    <w:rsid w:val="00224E05"/>
    <w:rPr>
      <w:i/>
      <w:iCs/>
    </w:rPr>
  </w:style>
  <w:style w:type="table" w:styleId="ad">
    <w:name w:val="Table Grid"/>
    <w:basedOn w:val="a1"/>
    <w:uiPriority w:val="99"/>
    <w:rsid w:val="00EA3EA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61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rpp.nso.ru/page/56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nrpp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v@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B042F-78F9-4A3E-BD34-5ECF10A8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8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15</cp:revision>
  <cp:lastPrinted>2023-07-21T04:39:00Z</cp:lastPrinted>
  <dcterms:created xsi:type="dcterms:W3CDTF">2022-10-06T08:36:00Z</dcterms:created>
  <dcterms:modified xsi:type="dcterms:W3CDTF">2024-04-09T03:37:00Z</dcterms:modified>
</cp:coreProperties>
</file>