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3290" w:type="dxa"/>
        <w:tblCellSpacing w:w="20" w:type="dxa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</w:tblGrid>
      <w:tr w:rsidR="00575251" w:rsidTr="0053496F">
        <w:trPr>
          <w:trHeight w:val="2536"/>
          <w:tblCellSpacing w:w="20" w:type="dxa"/>
        </w:trPr>
        <w:tc>
          <w:tcPr>
            <w:tcW w:w="3210" w:type="dxa"/>
          </w:tcPr>
          <w:p w:rsidR="00575251" w:rsidRDefault="00AD59E9" w:rsidP="005752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5251">
              <w:rPr>
                <w:rFonts w:ascii="Times New Roman" w:hAnsi="Times New Roman" w:cs="Times New Roman"/>
                <w:sz w:val="28"/>
                <w:szCs w:val="28"/>
              </w:rPr>
              <w:t>риложение 1</w:t>
            </w:r>
          </w:p>
          <w:p w:rsidR="00575251" w:rsidRDefault="00575251" w:rsidP="005752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сессии Совета депутатов Здвинского района Новосибирской области</w:t>
            </w:r>
          </w:p>
          <w:p w:rsidR="0053496F" w:rsidRDefault="0053496F" w:rsidP="005752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313 от 11.04.2024</w:t>
            </w:r>
          </w:p>
        </w:tc>
      </w:tr>
    </w:tbl>
    <w:p w:rsidR="00216145" w:rsidRDefault="00216145" w:rsidP="002161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145" w:rsidRPr="00575251" w:rsidRDefault="00216145" w:rsidP="005752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251">
        <w:rPr>
          <w:rFonts w:ascii="Times New Roman" w:hAnsi="Times New Roman" w:cs="Times New Roman"/>
          <w:sz w:val="28"/>
          <w:szCs w:val="28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216145" w:rsidRPr="00216145" w:rsidRDefault="00216145" w:rsidP="00216145">
      <w:pPr>
        <w:rPr>
          <w:rFonts w:ascii="Times New Roman" w:hAnsi="Times New Roman" w:cs="Times New Roman"/>
          <w:sz w:val="28"/>
          <w:szCs w:val="28"/>
        </w:rPr>
      </w:pPr>
    </w:p>
    <w:p w:rsidR="00216145" w:rsidRPr="00216145" w:rsidRDefault="00216145" w:rsidP="00216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1.1. Вид и наименование муниципального нормативного правового акта:        __________________________________________________________________</w:t>
      </w: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1.2. Разработчик муниципального нормативного правового акта: __________________________________________________________________</w:t>
      </w: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1.3. Контактная информация разработчика муниципального нормативного правового акта:</w:t>
      </w: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Ф.И.О.: _______________________________________________________</w:t>
      </w:r>
      <w:r w:rsidR="00F817FB">
        <w:rPr>
          <w:rFonts w:ascii="Times New Roman" w:hAnsi="Times New Roman" w:cs="Times New Roman"/>
          <w:sz w:val="28"/>
          <w:szCs w:val="28"/>
        </w:rPr>
        <w:t>_</w:t>
      </w: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Должность: ___________________________________________________</w:t>
      </w:r>
      <w:r w:rsidR="00F817FB">
        <w:rPr>
          <w:rFonts w:ascii="Times New Roman" w:hAnsi="Times New Roman" w:cs="Times New Roman"/>
          <w:sz w:val="28"/>
          <w:szCs w:val="28"/>
        </w:rPr>
        <w:t>__</w:t>
      </w: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Телефон, адрес электронной почты:_______________________________</w:t>
      </w:r>
      <w:r w:rsidR="00F817FB">
        <w:rPr>
          <w:rFonts w:ascii="Times New Roman" w:hAnsi="Times New Roman" w:cs="Times New Roman"/>
          <w:sz w:val="28"/>
          <w:szCs w:val="28"/>
        </w:rPr>
        <w:t>__</w:t>
      </w: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2. Информация о результатах проведенных публичных обсуждений.</w:t>
      </w: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2.1. Публичные обсуждения прово</w:t>
      </w:r>
      <w:r w:rsidR="00F817FB">
        <w:rPr>
          <w:rFonts w:ascii="Times New Roman" w:hAnsi="Times New Roman" w:cs="Times New Roman"/>
          <w:sz w:val="28"/>
          <w:szCs w:val="28"/>
        </w:rPr>
        <w:t xml:space="preserve">дились </w:t>
      </w:r>
      <w:proofErr w:type="gramStart"/>
      <w:r w:rsidR="00F817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17FB">
        <w:rPr>
          <w:rFonts w:ascii="Times New Roman" w:hAnsi="Times New Roman" w:cs="Times New Roman"/>
          <w:sz w:val="28"/>
          <w:szCs w:val="28"/>
        </w:rPr>
        <w:t xml:space="preserve"> _________ по _________</w:t>
      </w: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2.2. Способ направления ответов: _____________________________________</w:t>
      </w: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817FB">
        <w:rPr>
          <w:rFonts w:ascii="Times New Roman" w:hAnsi="Times New Roman" w:cs="Times New Roman"/>
          <w:sz w:val="28"/>
          <w:szCs w:val="28"/>
        </w:rPr>
        <w:t>__</w:t>
      </w: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145" w:rsidRPr="00216145" w:rsidRDefault="00F817FB" w:rsidP="00F817FB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2.3 </w:t>
      </w:r>
      <w:r w:rsidR="00216145" w:rsidRPr="00216145">
        <w:rPr>
          <w:rFonts w:ascii="Times New Roman" w:hAnsi="Times New Roman" w:cs="Times New Roman"/>
          <w:sz w:val="28"/>
          <w:szCs w:val="28"/>
          <w:lang w:bidi="ru-RU"/>
        </w:rPr>
        <w:t xml:space="preserve">Наименование </w:t>
      </w:r>
      <w:r w:rsidR="00216145" w:rsidRPr="00216145">
        <w:rPr>
          <w:rFonts w:ascii="Times New Roman" w:hAnsi="Times New Roman" w:cs="Times New Roman"/>
          <w:bCs/>
          <w:sz w:val="28"/>
          <w:szCs w:val="28"/>
          <w:lang w:bidi="ru-RU"/>
        </w:rPr>
        <w:t>субъектов предпринимательской и иной экономической 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749"/>
      </w:tblGrid>
      <w:tr w:rsidR="00216145" w:rsidRPr="00216145" w:rsidTr="00216145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45" w:rsidRPr="00216145" w:rsidRDefault="00216145" w:rsidP="00FA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145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45" w:rsidRPr="00216145" w:rsidRDefault="00F817FB" w:rsidP="00FA6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16145" w:rsidRPr="00216145">
              <w:rPr>
                <w:rFonts w:ascii="Times New Roman" w:hAnsi="Times New Roman" w:cs="Times New Roman"/>
                <w:sz w:val="28"/>
                <w:szCs w:val="28"/>
              </w:rPr>
              <w:t>Содержание поступивших предложений</w:t>
            </w:r>
          </w:p>
        </w:tc>
      </w:tr>
      <w:tr w:rsidR="00216145" w:rsidRPr="00216145" w:rsidTr="00216145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45" w:rsidRPr="00216145" w:rsidRDefault="00216145" w:rsidP="00FA6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45" w:rsidRPr="00216145" w:rsidRDefault="00216145" w:rsidP="00FA6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16145" w:rsidRPr="00216145" w:rsidTr="00216145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45" w:rsidRPr="00216145" w:rsidRDefault="00216145" w:rsidP="00FA6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45" w:rsidRPr="00216145" w:rsidRDefault="00216145" w:rsidP="00FA6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16145" w:rsidRPr="00216145" w:rsidRDefault="00F817FB" w:rsidP="00F81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16145" w:rsidRPr="00216145">
        <w:rPr>
          <w:rFonts w:ascii="Times New Roman" w:hAnsi="Times New Roman" w:cs="Times New Roman"/>
          <w:sz w:val="28"/>
          <w:szCs w:val="28"/>
        </w:rPr>
        <w:t>Общая характеристика обязательных требований.</w:t>
      </w: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 xml:space="preserve">4. Анализ </w:t>
      </w:r>
      <w:proofErr w:type="gramStart"/>
      <w:r w:rsidRPr="00216145">
        <w:rPr>
          <w:rFonts w:ascii="Times New Roman" w:hAnsi="Times New Roman" w:cs="Times New Roman"/>
          <w:sz w:val="28"/>
          <w:szCs w:val="28"/>
        </w:rPr>
        <w:t>результатов оценки достижения целей введения обязательных требований</w:t>
      </w:r>
      <w:proofErr w:type="gramEnd"/>
      <w:r w:rsidRPr="00216145">
        <w:rPr>
          <w:rFonts w:ascii="Times New Roman" w:hAnsi="Times New Roman" w:cs="Times New Roman"/>
          <w:sz w:val="28"/>
          <w:szCs w:val="28"/>
        </w:rPr>
        <w:t xml:space="preserve">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5. Выявленные проблемы применения обязательных требований.</w:t>
      </w:r>
    </w:p>
    <w:p w:rsidR="00216145" w:rsidRPr="00216145" w:rsidRDefault="00F817FB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16145" w:rsidRPr="00216145">
        <w:rPr>
          <w:rFonts w:ascii="Times New Roman" w:hAnsi="Times New Roman" w:cs="Times New Roman"/>
          <w:sz w:val="28"/>
          <w:szCs w:val="28"/>
        </w:rPr>
        <w:t>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216145" w:rsidRPr="00216145" w:rsidRDefault="00216145" w:rsidP="00216145">
      <w:pPr>
        <w:rPr>
          <w:rFonts w:ascii="Times New Roman" w:hAnsi="Times New Roman" w:cs="Times New Roman"/>
          <w:sz w:val="28"/>
          <w:szCs w:val="28"/>
        </w:rPr>
      </w:pPr>
    </w:p>
    <w:p w:rsidR="00216145" w:rsidRPr="00216145" w:rsidRDefault="00216145" w:rsidP="00216145">
      <w:pPr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Должностное лицо</w:t>
      </w:r>
    </w:p>
    <w:p w:rsidR="00216145" w:rsidRPr="00216145" w:rsidRDefault="00216145" w:rsidP="00216145">
      <w:pPr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 xml:space="preserve">разработчика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525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6145">
        <w:rPr>
          <w:rFonts w:ascii="Times New Roman" w:hAnsi="Times New Roman" w:cs="Times New Roman"/>
          <w:sz w:val="28"/>
          <w:szCs w:val="28"/>
        </w:rPr>
        <w:t>_________</w:t>
      </w:r>
      <w:r w:rsidR="00575251">
        <w:rPr>
          <w:rFonts w:ascii="Times New Roman" w:hAnsi="Times New Roman" w:cs="Times New Roman"/>
          <w:sz w:val="28"/>
          <w:szCs w:val="28"/>
        </w:rPr>
        <w:t xml:space="preserve">_                </w:t>
      </w:r>
      <w:r w:rsidRPr="00216145">
        <w:rPr>
          <w:rFonts w:ascii="Times New Roman" w:hAnsi="Times New Roman" w:cs="Times New Roman"/>
          <w:sz w:val="28"/>
          <w:szCs w:val="28"/>
        </w:rPr>
        <w:t>______</w:t>
      </w:r>
      <w:r w:rsidR="00575251">
        <w:rPr>
          <w:rFonts w:ascii="Times New Roman" w:hAnsi="Times New Roman" w:cs="Times New Roman"/>
          <w:sz w:val="28"/>
          <w:szCs w:val="28"/>
        </w:rPr>
        <w:t>_______________</w:t>
      </w:r>
      <w:r w:rsidRPr="0021614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A6F9E" w:rsidRDefault="00216145" w:rsidP="00216145">
      <w:pPr>
        <w:rPr>
          <w:rFonts w:ascii="Times New Roman" w:hAnsi="Times New Roman" w:cs="Times New Roman"/>
          <w:sz w:val="24"/>
          <w:szCs w:val="24"/>
        </w:rPr>
      </w:pPr>
      <w:r w:rsidRPr="0021614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75251">
        <w:rPr>
          <w:rFonts w:ascii="Times New Roman" w:hAnsi="Times New Roman" w:cs="Times New Roman"/>
          <w:sz w:val="28"/>
          <w:szCs w:val="28"/>
        </w:rPr>
        <w:t xml:space="preserve"> </w:t>
      </w:r>
      <w:r w:rsidR="00FA6F9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6145">
        <w:rPr>
          <w:rFonts w:ascii="Times New Roman" w:hAnsi="Times New Roman" w:cs="Times New Roman"/>
          <w:sz w:val="24"/>
          <w:szCs w:val="24"/>
        </w:rPr>
        <w:t>(подпись</w:t>
      </w:r>
      <w:r w:rsidR="00575251">
        <w:rPr>
          <w:rFonts w:ascii="Times New Roman" w:hAnsi="Times New Roman" w:cs="Times New Roman"/>
          <w:sz w:val="24"/>
          <w:szCs w:val="24"/>
        </w:rPr>
        <w:t>)</w:t>
      </w:r>
      <w:r w:rsidRPr="00216145">
        <w:rPr>
          <w:rFonts w:ascii="Times New Roman" w:hAnsi="Times New Roman" w:cs="Times New Roman"/>
          <w:sz w:val="24"/>
          <w:szCs w:val="24"/>
        </w:rPr>
        <w:t xml:space="preserve"> </w:t>
      </w:r>
      <w:r w:rsidR="0057525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16145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3D7AEB" w:rsidRPr="00775A78" w:rsidRDefault="003D7AEB">
      <w:pPr>
        <w:rPr>
          <w:rFonts w:ascii="Times New Roman" w:hAnsi="Times New Roman" w:cs="Times New Roman"/>
          <w:sz w:val="28"/>
          <w:szCs w:val="28"/>
        </w:rPr>
      </w:pPr>
    </w:p>
    <w:sectPr w:rsidR="003D7AEB" w:rsidRPr="00775A78" w:rsidSect="003D7AE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878"/>
    <w:multiLevelType w:val="hybridMultilevel"/>
    <w:tmpl w:val="96A25AFA"/>
    <w:lvl w:ilvl="0" w:tplc="32E850F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55F97168"/>
    <w:multiLevelType w:val="hybridMultilevel"/>
    <w:tmpl w:val="DD70B768"/>
    <w:lvl w:ilvl="0" w:tplc="09FEAC8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E1506D"/>
    <w:multiLevelType w:val="hybridMultilevel"/>
    <w:tmpl w:val="A0487802"/>
    <w:lvl w:ilvl="0" w:tplc="C126486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E9"/>
    <w:rsid w:val="000420A8"/>
    <w:rsid w:val="000527B3"/>
    <w:rsid w:val="00052AFC"/>
    <w:rsid w:val="00057075"/>
    <w:rsid w:val="000840AF"/>
    <w:rsid w:val="000A3AC4"/>
    <w:rsid w:val="000E07FE"/>
    <w:rsid w:val="00122E4F"/>
    <w:rsid w:val="001D6EAC"/>
    <w:rsid w:val="001E7AB0"/>
    <w:rsid w:val="001F5510"/>
    <w:rsid w:val="00216145"/>
    <w:rsid w:val="00241D03"/>
    <w:rsid w:val="00244599"/>
    <w:rsid w:val="002456FE"/>
    <w:rsid w:val="002816E3"/>
    <w:rsid w:val="00287135"/>
    <w:rsid w:val="00344567"/>
    <w:rsid w:val="0038191B"/>
    <w:rsid w:val="003A2FAB"/>
    <w:rsid w:val="003C4E2B"/>
    <w:rsid w:val="003D7AEB"/>
    <w:rsid w:val="004D39BB"/>
    <w:rsid w:val="004D52D1"/>
    <w:rsid w:val="004D5554"/>
    <w:rsid w:val="00513E04"/>
    <w:rsid w:val="00517EEA"/>
    <w:rsid w:val="00523E6C"/>
    <w:rsid w:val="0053496F"/>
    <w:rsid w:val="00554EBB"/>
    <w:rsid w:val="00575251"/>
    <w:rsid w:val="005850D2"/>
    <w:rsid w:val="005A5277"/>
    <w:rsid w:val="005B1190"/>
    <w:rsid w:val="005C57EA"/>
    <w:rsid w:val="005D2CEA"/>
    <w:rsid w:val="005E726B"/>
    <w:rsid w:val="00630E22"/>
    <w:rsid w:val="00631613"/>
    <w:rsid w:val="00646AA0"/>
    <w:rsid w:val="00647321"/>
    <w:rsid w:val="00666F27"/>
    <w:rsid w:val="0068050D"/>
    <w:rsid w:val="006B0F91"/>
    <w:rsid w:val="006D0B73"/>
    <w:rsid w:val="00700FE9"/>
    <w:rsid w:val="007160CC"/>
    <w:rsid w:val="0072181A"/>
    <w:rsid w:val="0073351F"/>
    <w:rsid w:val="00772EAE"/>
    <w:rsid w:val="00775A78"/>
    <w:rsid w:val="0079319B"/>
    <w:rsid w:val="007A4087"/>
    <w:rsid w:val="007F34AC"/>
    <w:rsid w:val="00806AB3"/>
    <w:rsid w:val="00841716"/>
    <w:rsid w:val="00842CA5"/>
    <w:rsid w:val="00855212"/>
    <w:rsid w:val="00861539"/>
    <w:rsid w:val="00865EE0"/>
    <w:rsid w:val="008A4791"/>
    <w:rsid w:val="008B1F38"/>
    <w:rsid w:val="00901E44"/>
    <w:rsid w:val="00904221"/>
    <w:rsid w:val="009164FF"/>
    <w:rsid w:val="00940FC2"/>
    <w:rsid w:val="00957650"/>
    <w:rsid w:val="00987E89"/>
    <w:rsid w:val="00995147"/>
    <w:rsid w:val="00A02B6A"/>
    <w:rsid w:val="00A07387"/>
    <w:rsid w:val="00A408A6"/>
    <w:rsid w:val="00A42946"/>
    <w:rsid w:val="00A51FDF"/>
    <w:rsid w:val="00A55F60"/>
    <w:rsid w:val="00A75840"/>
    <w:rsid w:val="00A86F0F"/>
    <w:rsid w:val="00A97563"/>
    <w:rsid w:val="00AC2EBE"/>
    <w:rsid w:val="00AD59E9"/>
    <w:rsid w:val="00AF5776"/>
    <w:rsid w:val="00B271F3"/>
    <w:rsid w:val="00B51A48"/>
    <w:rsid w:val="00B55706"/>
    <w:rsid w:val="00B557EB"/>
    <w:rsid w:val="00B90BE0"/>
    <w:rsid w:val="00BC2C2B"/>
    <w:rsid w:val="00BC5BE6"/>
    <w:rsid w:val="00C025B6"/>
    <w:rsid w:val="00C3746B"/>
    <w:rsid w:val="00C75369"/>
    <w:rsid w:val="00CD660D"/>
    <w:rsid w:val="00CE70B5"/>
    <w:rsid w:val="00CF1957"/>
    <w:rsid w:val="00CF2526"/>
    <w:rsid w:val="00D03DE5"/>
    <w:rsid w:val="00D07A07"/>
    <w:rsid w:val="00D211CF"/>
    <w:rsid w:val="00D2365B"/>
    <w:rsid w:val="00D47CF2"/>
    <w:rsid w:val="00D55D99"/>
    <w:rsid w:val="00D872B6"/>
    <w:rsid w:val="00DA6F44"/>
    <w:rsid w:val="00E11E80"/>
    <w:rsid w:val="00E3148B"/>
    <w:rsid w:val="00E36CDC"/>
    <w:rsid w:val="00E44546"/>
    <w:rsid w:val="00E97717"/>
    <w:rsid w:val="00EF324B"/>
    <w:rsid w:val="00F46645"/>
    <w:rsid w:val="00F76C49"/>
    <w:rsid w:val="00F817FB"/>
    <w:rsid w:val="00F84413"/>
    <w:rsid w:val="00FA5010"/>
    <w:rsid w:val="00FA6F9E"/>
    <w:rsid w:val="00FF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0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0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0F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44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1F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FDF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30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0E22"/>
    <w:rPr>
      <w:rFonts w:ascii="Arial" w:eastAsia="Calibri" w:hAnsi="Arial" w:cs="Arial"/>
      <w:sz w:val="26"/>
      <w:szCs w:val="26"/>
      <w:lang w:eastAsia="ru-RU"/>
    </w:rPr>
  </w:style>
  <w:style w:type="table" w:styleId="a7">
    <w:name w:val="Table Grid"/>
    <w:basedOn w:val="a1"/>
    <w:uiPriority w:val="59"/>
    <w:rsid w:val="0057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0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0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0F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44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1F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FDF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30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0E22"/>
    <w:rPr>
      <w:rFonts w:ascii="Arial" w:eastAsia="Calibri" w:hAnsi="Arial" w:cs="Arial"/>
      <w:sz w:val="26"/>
      <w:szCs w:val="26"/>
      <w:lang w:eastAsia="ru-RU"/>
    </w:rPr>
  </w:style>
  <w:style w:type="table" w:styleId="a7">
    <w:name w:val="Table Grid"/>
    <w:basedOn w:val="a1"/>
    <w:uiPriority w:val="59"/>
    <w:rsid w:val="0057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Gorobtsova</cp:lastModifiedBy>
  <cp:revision>6</cp:revision>
  <cp:lastPrinted>2024-03-27T08:28:00Z</cp:lastPrinted>
  <dcterms:created xsi:type="dcterms:W3CDTF">2024-05-17T07:05:00Z</dcterms:created>
  <dcterms:modified xsi:type="dcterms:W3CDTF">2024-05-17T07:13:00Z</dcterms:modified>
</cp:coreProperties>
</file>