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BD" w:rsidRPr="001F2D14" w:rsidRDefault="006C46BD" w:rsidP="001F2D1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1F2D14">
        <w:rPr>
          <w:rFonts w:ascii="Times New Roman" w:hAnsi="Times New Roman"/>
          <w:b/>
          <w:sz w:val="32"/>
          <w:szCs w:val="28"/>
        </w:rPr>
        <w:t>АДМИНИСТРАЦИЯ</w:t>
      </w:r>
    </w:p>
    <w:p w:rsidR="006C46BD" w:rsidRPr="001F2D14" w:rsidRDefault="006C46BD" w:rsidP="001F2D1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1F2D14">
        <w:rPr>
          <w:rFonts w:ascii="Times New Roman" w:hAnsi="Times New Roman"/>
          <w:b/>
          <w:sz w:val="32"/>
          <w:szCs w:val="28"/>
        </w:rPr>
        <w:t>ЗДВИНСКОГО РАЙОНА НОВОСИБИРСКОЙ ОБЛАСТИ</w:t>
      </w:r>
    </w:p>
    <w:p w:rsidR="006C46BD" w:rsidRPr="001F2D14" w:rsidRDefault="006C46BD" w:rsidP="001F2D14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6C46BD" w:rsidRPr="001F2D14" w:rsidRDefault="006C46BD" w:rsidP="001F2D14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1F2D14">
        <w:rPr>
          <w:rFonts w:ascii="Times New Roman" w:hAnsi="Times New Roman"/>
          <w:b/>
          <w:sz w:val="32"/>
          <w:szCs w:val="28"/>
        </w:rPr>
        <w:t>ПОСТАНОВЛЕНИЕ</w:t>
      </w:r>
    </w:p>
    <w:p w:rsidR="006C46BD" w:rsidRPr="001F2D14" w:rsidRDefault="006C46BD" w:rsidP="001F2D14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6C46BD" w:rsidRPr="00A92010" w:rsidRDefault="006C46BD" w:rsidP="001F2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от </w:t>
      </w:r>
      <w:r w:rsidR="008F53CE">
        <w:rPr>
          <w:rFonts w:ascii="Times New Roman" w:hAnsi="Times New Roman"/>
          <w:sz w:val="28"/>
          <w:szCs w:val="28"/>
        </w:rPr>
        <w:t>15</w:t>
      </w:r>
      <w:r w:rsidRPr="00A920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1F2D14">
        <w:rPr>
          <w:rFonts w:ascii="Times New Roman" w:hAnsi="Times New Roman"/>
          <w:sz w:val="28"/>
          <w:szCs w:val="28"/>
        </w:rPr>
        <w:t>.2024 № 192-</w:t>
      </w:r>
      <w:r w:rsidRPr="00A92010">
        <w:rPr>
          <w:rFonts w:ascii="Times New Roman" w:hAnsi="Times New Roman"/>
          <w:sz w:val="28"/>
          <w:szCs w:val="28"/>
        </w:rPr>
        <w:t>па</w:t>
      </w:r>
    </w:p>
    <w:p w:rsidR="006C46BD" w:rsidRPr="00A92010" w:rsidRDefault="006C46BD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6BD" w:rsidRPr="00A92010" w:rsidRDefault="006C46BD" w:rsidP="001F2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казенного </w:t>
      </w:r>
      <w:r>
        <w:rPr>
          <w:rFonts w:ascii="Times New Roman" w:hAnsi="Times New Roman"/>
          <w:sz w:val="28"/>
          <w:szCs w:val="28"/>
        </w:rPr>
        <w:t>дошкольного образовательн</w:t>
      </w:r>
      <w:r w:rsidR="001F2D14">
        <w:rPr>
          <w:rFonts w:ascii="Times New Roman" w:hAnsi="Times New Roman"/>
          <w:sz w:val="28"/>
          <w:szCs w:val="28"/>
        </w:rPr>
        <w:t xml:space="preserve">ого учреждения </w:t>
      </w:r>
      <w:proofErr w:type="spellStart"/>
      <w:r w:rsidR="001F2D14"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 w:rsidR="001F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«Ромашка»</w:t>
      </w:r>
    </w:p>
    <w:p w:rsidR="006C46BD" w:rsidRPr="00A92010" w:rsidRDefault="006C46BD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6BD" w:rsidRPr="00A92010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Федерации», Федеральным законом от 04.08.2023 № 479-ФЗ «О внесении изменений в Федеральный закон</w:t>
      </w:r>
      <w:proofErr w:type="gramStart"/>
      <w:r w:rsidR="001F2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A92010">
        <w:rPr>
          <w:rFonts w:ascii="Times New Roman" w:hAnsi="Times New Roman"/>
          <w:sz w:val="28"/>
          <w:szCs w:val="28"/>
        </w:rPr>
        <w:t>б образовании в Российской Федерации», Федеральным законом от 19.12.2023 № 618-ФЗ «О внесении изменений в Федеральный закон Об образо</w:t>
      </w:r>
      <w:r w:rsidR="001F2D14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Pr="00A92010">
        <w:rPr>
          <w:rFonts w:ascii="Times New Roman" w:hAnsi="Times New Roman"/>
          <w:sz w:val="28"/>
          <w:szCs w:val="28"/>
        </w:rPr>
        <w:t>в целях приведения Устава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 дошкольного </w:t>
      </w:r>
      <w:r w:rsidR="001F2D14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A9201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«Ромашка»</w:t>
      </w:r>
      <w:r w:rsidRPr="00A92010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Здвинского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03</w:t>
      </w:r>
      <w:r w:rsidRPr="00A920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F2D14">
        <w:rPr>
          <w:rFonts w:ascii="Times New Roman" w:hAnsi="Times New Roman"/>
          <w:sz w:val="28"/>
          <w:szCs w:val="28"/>
        </w:rPr>
        <w:t>.2015</w:t>
      </w:r>
      <w:r w:rsidRPr="00A920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329</w:t>
      </w:r>
      <w:r w:rsidRPr="00A92010">
        <w:rPr>
          <w:rFonts w:ascii="Times New Roman" w:hAnsi="Times New Roman"/>
          <w:sz w:val="28"/>
          <w:szCs w:val="28"/>
        </w:rPr>
        <w:t>-па, в соответствие с действующим законодательством, администрация Здвинского района Новосибирской области</w:t>
      </w:r>
      <w:r w:rsidR="001F2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2010">
        <w:rPr>
          <w:rFonts w:ascii="Times New Roman" w:hAnsi="Times New Roman"/>
          <w:sz w:val="28"/>
          <w:szCs w:val="28"/>
        </w:rPr>
        <w:t>п</w:t>
      </w:r>
      <w:proofErr w:type="gramEnd"/>
      <w:r w:rsidRPr="00A9201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C46BD" w:rsidRPr="00A92010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6BD" w:rsidRPr="00A92010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1. Утвердить прилагаемые изменения в Устав муниципального казенного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="001F2D1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«Ромашка»</w:t>
      </w:r>
      <w:r w:rsidRPr="00A92010">
        <w:rPr>
          <w:rFonts w:ascii="Times New Roman" w:hAnsi="Times New Roman"/>
          <w:sz w:val="28"/>
          <w:szCs w:val="28"/>
        </w:rPr>
        <w:t>.</w:t>
      </w:r>
    </w:p>
    <w:p w:rsidR="006C46BD" w:rsidRPr="00A92010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6BD" w:rsidRPr="00A92010" w:rsidRDefault="008F53CE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Заведующему муниципальным казенным</w:t>
      </w:r>
      <w:r w:rsidR="006C46BD" w:rsidRPr="00A92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дошкольным</w:t>
      </w:r>
      <w:r w:rsidR="006C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 учреждением</w:t>
      </w:r>
      <w:r w:rsidR="001F2D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Нижнечулымским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детским садом</w:t>
      </w:r>
      <w:r w:rsidR="006C46BD">
        <w:rPr>
          <w:rFonts w:ascii="Times New Roman" w:hAnsi="Times New Roman"/>
          <w:sz w:val="28"/>
          <w:szCs w:val="28"/>
        </w:rPr>
        <w:t xml:space="preserve"> «Ромашка» </w:t>
      </w:r>
      <w:proofErr w:type="spellStart"/>
      <w:r w:rsidR="006C46BD">
        <w:rPr>
          <w:rFonts w:ascii="Times New Roman" w:hAnsi="Times New Roman"/>
          <w:sz w:val="28"/>
          <w:szCs w:val="28"/>
        </w:rPr>
        <w:t>Сапелкиной</w:t>
      </w:r>
      <w:proofErr w:type="spellEnd"/>
      <w:r w:rsidR="006C46BD">
        <w:rPr>
          <w:rFonts w:ascii="Times New Roman" w:hAnsi="Times New Roman"/>
          <w:sz w:val="28"/>
          <w:szCs w:val="28"/>
        </w:rPr>
        <w:t xml:space="preserve"> О.А.</w:t>
      </w:r>
      <w:r w:rsidR="006C46BD" w:rsidRPr="00A92010">
        <w:rPr>
          <w:rFonts w:ascii="Times New Roman" w:hAnsi="Times New Roman"/>
          <w:sz w:val="28"/>
          <w:szCs w:val="28"/>
        </w:rPr>
        <w:t xml:space="preserve"> обеспечить регистрацию изменений в Устав муниципального казенного </w:t>
      </w:r>
      <w:r w:rsidR="006C46BD">
        <w:rPr>
          <w:rFonts w:ascii="Times New Roman" w:hAnsi="Times New Roman"/>
          <w:sz w:val="28"/>
          <w:szCs w:val="28"/>
        </w:rPr>
        <w:t xml:space="preserve">дошкольного </w:t>
      </w:r>
      <w:r w:rsidR="001F2D1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proofErr w:type="spellStart"/>
      <w:r w:rsidR="006C46BD"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 w:rsidR="006C46BD">
        <w:rPr>
          <w:rFonts w:ascii="Times New Roman" w:hAnsi="Times New Roman"/>
          <w:sz w:val="28"/>
          <w:szCs w:val="28"/>
        </w:rPr>
        <w:t xml:space="preserve"> детского сада «Ромашка»</w:t>
      </w:r>
      <w:r w:rsidR="006C46BD" w:rsidRPr="00A92010">
        <w:rPr>
          <w:rFonts w:ascii="Times New Roman" w:hAnsi="Times New Roman"/>
          <w:sz w:val="28"/>
          <w:szCs w:val="28"/>
        </w:rPr>
        <w:t xml:space="preserve"> в Межрайонной инспекции Федеральной налоговой службы № 18 по Новосибирской области. </w:t>
      </w:r>
    </w:p>
    <w:p w:rsidR="006C46BD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6BD" w:rsidRPr="00A92010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201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8F53CE">
        <w:rPr>
          <w:rFonts w:ascii="Times New Roman" w:hAnsi="Times New Roman"/>
          <w:sz w:val="28"/>
          <w:szCs w:val="28"/>
        </w:rPr>
        <w:t xml:space="preserve"> </w:t>
      </w:r>
      <w:r w:rsidRPr="00A92010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A92010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Здвинского района Ново</w:t>
      </w:r>
      <w:r>
        <w:rPr>
          <w:rFonts w:ascii="Times New Roman" w:hAnsi="Times New Roman"/>
          <w:sz w:val="28"/>
          <w:szCs w:val="28"/>
        </w:rPr>
        <w:t xml:space="preserve">сибирской области </w:t>
      </w:r>
      <w:r w:rsidRPr="00A92010">
        <w:rPr>
          <w:rFonts w:ascii="Times New Roman" w:hAnsi="Times New Roman"/>
          <w:sz w:val="28"/>
          <w:szCs w:val="28"/>
        </w:rPr>
        <w:t xml:space="preserve">Егорову О.П. </w:t>
      </w:r>
    </w:p>
    <w:p w:rsidR="006C46BD" w:rsidRPr="00A92010" w:rsidRDefault="006C46BD" w:rsidP="001F2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6BD" w:rsidRDefault="006C46BD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D14" w:rsidRDefault="001F2D14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6BD" w:rsidRPr="00A92010" w:rsidRDefault="006C46BD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Глава Здвинского района </w:t>
      </w:r>
    </w:p>
    <w:p w:rsidR="006C46BD" w:rsidRDefault="006C46BD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1F2D14">
        <w:rPr>
          <w:rFonts w:ascii="Times New Roman" w:hAnsi="Times New Roman"/>
          <w:sz w:val="28"/>
          <w:szCs w:val="28"/>
        </w:rPr>
        <w:t xml:space="preserve">    </w:t>
      </w:r>
      <w:r w:rsidRPr="00A92010">
        <w:rPr>
          <w:rFonts w:ascii="Times New Roman" w:hAnsi="Times New Roman"/>
          <w:sz w:val="28"/>
          <w:szCs w:val="28"/>
        </w:rPr>
        <w:t xml:space="preserve">        М.И. Колотов</w:t>
      </w:r>
    </w:p>
    <w:p w:rsidR="006C46BD" w:rsidRDefault="006C46BD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D14" w:rsidRDefault="001F2D14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2D14" w:rsidRDefault="001F2D14" w:rsidP="001F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6BD" w:rsidRDefault="006C46BD" w:rsidP="001F2D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46BD" w:rsidRPr="001F2D14" w:rsidRDefault="006C46BD" w:rsidP="001F2D14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1F2D14">
        <w:rPr>
          <w:rFonts w:ascii="Times New Roman" w:hAnsi="Times New Roman"/>
          <w:color w:val="000000" w:themeColor="text1"/>
        </w:rPr>
        <w:lastRenderedPageBreak/>
        <w:t>УТВЕРЖДЕНЫ</w:t>
      </w:r>
    </w:p>
    <w:p w:rsidR="006C46BD" w:rsidRPr="001F2D14" w:rsidRDefault="006C46BD" w:rsidP="001F2D14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1F2D14">
        <w:rPr>
          <w:rFonts w:ascii="Times New Roman" w:hAnsi="Times New Roman"/>
          <w:color w:val="000000" w:themeColor="text1"/>
        </w:rPr>
        <w:t>постановлением администрации</w:t>
      </w:r>
    </w:p>
    <w:p w:rsidR="006C46BD" w:rsidRPr="001F2D14" w:rsidRDefault="006C46BD" w:rsidP="001F2D14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1F2D14">
        <w:rPr>
          <w:rFonts w:ascii="Times New Roman" w:hAnsi="Times New Roman"/>
          <w:color w:val="000000" w:themeColor="text1"/>
        </w:rPr>
        <w:t>Здвинского района</w:t>
      </w:r>
    </w:p>
    <w:p w:rsidR="006C46BD" w:rsidRPr="001F2D14" w:rsidRDefault="006C46BD" w:rsidP="001F2D14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1F2D14">
        <w:rPr>
          <w:rFonts w:ascii="Times New Roman" w:hAnsi="Times New Roman"/>
          <w:color w:val="000000" w:themeColor="text1"/>
        </w:rPr>
        <w:t>Новосибирской области</w:t>
      </w:r>
    </w:p>
    <w:p w:rsidR="006C46BD" w:rsidRPr="001F2D14" w:rsidRDefault="008F53CE" w:rsidP="001F2D14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1F2D14">
        <w:rPr>
          <w:rFonts w:ascii="Times New Roman" w:hAnsi="Times New Roman"/>
          <w:color w:val="000000" w:themeColor="text1"/>
        </w:rPr>
        <w:t>от 15</w:t>
      </w:r>
      <w:r w:rsidR="006C46BD" w:rsidRPr="001F2D14">
        <w:rPr>
          <w:rFonts w:ascii="Times New Roman" w:hAnsi="Times New Roman"/>
          <w:color w:val="000000" w:themeColor="text1"/>
        </w:rPr>
        <w:t>.04.</w:t>
      </w:r>
      <w:r w:rsidR="001F2D14" w:rsidRPr="001F2D14">
        <w:rPr>
          <w:rFonts w:ascii="Times New Roman" w:hAnsi="Times New Roman"/>
          <w:color w:val="000000" w:themeColor="text1"/>
        </w:rPr>
        <w:t>2024г. № 192-</w:t>
      </w:r>
      <w:r w:rsidR="006C46BD" w:rsidRPr="001F2D14">
        <w:rPr>
          <w:rFonts w:ascii="Times New Roman" w:hAnsi="Times New Roman"/>
          <w:color w:val="000000" w:themeColor="text1"/>
        </w:rPr>
        <w:t>па</w:t>
      </w:r>
    </w:p>
    <w:p w:rsidR="006C46BD" w:rsidRDefault="006C46BD" w:rsidP="001F2D1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F2D14" w:rsidRPr="001F2D14" w:rsidRDefault="001F2D14" w:rsidP="001F2D1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C46BD" w:rsidRPr="001F2D14" w:rsidRDefault="006C46BD" w:rsidP="001F2D14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ИЗМЕНЕНИЯ В УСТАВ</w:t>
      </w:r>
    </w:p>
    <w:p w:rsidR="006C46BD" w:rsidRPr="001F2D14" w:rsidRDefault="006C46BD" w:rsidP="001F2D14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казенного дошкольного образовательного учреждения </w:t>
      </w:r>
      <w:proofErr w:type="spellStart"/>
      <w:r w:rsidRPr="001F2D14">
        <w:rPr>
          <w:rFonts w:ascii="Times New Roman" w:hAnsi="Times New Roman"/>
          <w:color w:val="000000" w:themeColor="text1"/>
          <w:sz w:val="28"/>
          <w:szCs w:val="28"/>
        </w:rPr>
        <w:t>Нижнечулымского</w:t>
      </w:r>
      <w:proofErr w:type="spellEnd"/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 детского сада «Ромашка»</w:t>
      </w:r>
    </w:p>
    <w:p w:rsidR="006C46BD" w:rsidRPr="001F2D14" w:rsidRDefault="006C46BD" w:rsidP="001F2D14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C46BD" w:rsidRPr="001F2D14" w:rsidRDefault="001F2D14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</w:rPr>
        <w:t>Пункт 1.10. изложить в следующей редакции: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«1.10. Детский сад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в разработке и принятии локальных нормативных актов в соо</w:t>
      </w:r>
      <w:r w:rsidR="001F2D14" w:rsidRPr="001F2D14">
        <w:rPr>
          <w:rFonts w:ascii="Times New Roman" w:hAnsi="Times New Roman"/>
          <w:color w:val="000000" w:themeColor="text1"/>
          <w:sz w:val="28"/>
          <w:szCs w:val="28"/>
        </w:rPr>
        <w:t>тветствии с</w:t>
      </w: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 законом «Об образовании в Российской Федерации», иными нормативными правовыми актами Российской Федерации и Уставом  Детского сада</w:t>
      </w:r>
      <w:proofErr w:type="gramStart"/>
      <w:r w:rsidRPr="001F2D14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8F53CE" w:rsidRPr="001F2D14" w:rsidRDefault="008F53CE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46BD" w:rsidRPr="001F2D14" w:rsidRDefault="001F2D14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</w:rPr>
        <w:t>Пункт 1.14. изложить в следующей редакции: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«1.14. Детский сад в соответствии с действующим законодательством Российской Федерации формирует открытые и общедоступные информационные ресурсы, содержащие постоянно обновляемую </w:t>
      </w:r>
      <w:proofErr w:type="gramStart"/>
      <w:r w:rsidRPr="001F2D14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proofErr w:type="gramEnd"/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 как  по содержанию, т</w:t>
      </w:r>
      <w:r w:rsidR="001F2D14">
        <w:rPr>
          <w:rFonts w:ascii="Times New Roman" w:hAnsi="Times New Roman"/>
          <w:color w:val="000000" w:themeColor="text1"/>
          <w:sz w:val="28"/>
          <w:szCs w:val="28"/>
        </w:rPr>
        <w:t xml:space="preserve">ак и по форме ее предоставления о его </w:t>
      </w:r>
      <w:r w:rsidRPr="001F2D14">
        <w:rPr>
          <w:rFonts w:ascii="Times New Roman" w:hAnsi="Times New Roman"/>
          <w:color w:val="000000" w:themeColor="text1"/>
          <w:sz w:val="28"/>
          <w:szCs w:val="28"/>
        </w:rPr>
        <w:t>деят</w:t>
      </w:r>
      <w:r w:rsidR="001F2D14">
        <w:rPr>
          <w:rFonts w:ascii="Times New Roman" w:hAnsi="Times New Roman"/>
          <w:color w:val="000000" w:themeColor="text1"/>
          <w:sz w:val="28"/>
          <w:szCs w:val="28"/>
        </w:rPr>
        <w:t>ельности  и обеспечивает доступ</w:t>
      </w: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 к таким ресурсам посредством размещения их в информационно-телекоммуникационных сетях, в том числе на официальном сайте Детского сада в сети «Интернет.».</w:t>
      </w:r>
    </w:p>
    <w:p w:rsidR="008F53CE" w:rsidRPr="001F2D14" w:rsidRDefault="008F53CE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46BD" w:rsidRPr="001F2D14" w:rsidRDefault="001F2D14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2.1. изложить в следующей редакции: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«2.1. Детский сад осуществляет свою деятельность в соответствии с предметом и целями деятельности, определенными Федеральным законом «Об образовании в Российской Федерации», иными нормативными правовыми актами Российской Феде</w:t>
      </w:r>
      <w:r w:rsid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рации, Новосибирской области и Уставом </w:t>
      </w:r>
      <w:r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Детского сада.</w:t>
      </w:r>
    </w:p>
    <w:p w:rsidR="006C46BD" w:rsidRPr="001F2D14" w:rsidRDefault="008F53CE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Предметом деятельности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являются отношения, возникающие в сфере образования в связи с реализацией права на образование, обеспечением государственных гарантий</w:t>
      </w:r>
      <w:r w:rsid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 и свобод человека в сфере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образования и созданием и созданием условий для реализации права на образование</w:t>
      </w:r>
      <w:proofErr w:type="gramStart"/>
      <w:r w:rsidR="006C46BD" w:rsidRPr="001F2D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8F53CE" w:rsidRPr="001F2D14" w:rsidRDefault="008F53CE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C46BD" w:rsidRPr="001F2D14" w:rsidRDefault="001F2D14" w:rsidP="001F2D14">
      <w:pPr>
        <w:pStyle w:val="a4"/>
        <w:ind w:firstLine="708"/>
        <w:jc w:val="both"/>
        <w:rPr>
          <w:rStyle w:val="2"/>
          <w:color w:val="000000" w:themeColor="text1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</w:rPr>
        <w:t>Пункт 4.17</w:t>
      </w:r>
      <w:r w:rsidR="006C46BD" w:rsidRPr="001F2D14">
        <w:rPr>
          <w:rStyle w:val="2"/>
          <w:color w:val="000000" w:themeColor="text1"/>
        </w:rPr>
        <w:t xml:space="preserve"> изложить в следующей редакции: 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«4.17. Педагогические работники обязаны:                                                 </w:t>
      </w:r>
      <w:r w:rsidR="001F2D14"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1F2D14" w:rsidRPr="001F2D14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</w:t>
      </w:r>
      <w:r w:rsidRPr="001F2D14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реализацию рабочих программ Детского сада, в том числе рабочей программы воспитания;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формировать в процессе осуществления педагогической деятельности у воспитанников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    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- развивать у воспитанников познавательную 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воспитанников культуру здорового и безопасного образа жизни; 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соблюдать правовые, нравственные и этические нормы, следовать требованиям профессиональной этики;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уважать честь и достоинство воспитанников и других участников образовательных отношений;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систематически повышать свой профессиональный уровень;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- проходить в установленном законодательством Российской Федерации порядке обучение и проверку знаний и навыков в области охраны труда;                  </w:t>
      </w:r>
    </w:p>
    <w:p w:rsidR="006C46BD" w:rsidRPr="001F2D14" w:rsidRDefault="001F2D14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6C46BD" w:rsidRPr="001F2D14">
        <w:rPr>
          <w:rFonts w:ascii="Times New Roman" w:hAnsi="Times New Roman"/>
          <w:color w:val="000000" w:themeColor="text1"/>
          <w:sz w:val="28"/>
          <w:szCs w:val="28"/>
        </w:rPr>
        <w:t>соблюдать устав Детского сада, правила внутреннего трудового распорядка, иные локальные нормативные акты Детского сада;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осуществлять непосредственно образовательную деятельность с учетом научно-методических рекомендаций;</w:t>
      </w:r>
    </w:p>
    <w:p w:rsidR="006C46BD" w:rsidRPr="001F2D14" w:rsidRDefault="006C46BD" w:rsidP="001F2D1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- нести ответственность за качество образования воспитанников, за реализацию образовательных программ и программу воспитания;</w:t>
      </w:r>
    </w:p>
    <w:p w:rsidR="006C46BD" w:rsidRDefault="006C46BD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- исполнять иные обязанности, предусмотренные действующим Федеральным законом «Об образовании в Российской </w:t>
      </w:r>
      <w:proofErr w:type="spellStart"/>
      <w:r w:rsidRPr="001F2D14">
        <w:rPr>
          <w:rFonts w:ascii="Times New Roman" w:hAnsi="Times New Roman"/>
          <w:color w:val="000000" w:themeColor="text1"/>
          <w:sz w:val="28"/>
          <w:szCs w:val="28"/>
        </w:rPr>
        <w:t>Федерации»</w:t>
      </w:r>
      <w:proofErr w:type="gramStart"/>
      <w:r w:rsidRPr="001F2D14">
        <w:rPr>
          <w:rFonts w:ascii="Times New Roman" w:hAnsi="Times New Roman"/>
          <w:color w:val="000000" w:themeColor="text1"/>
          <w:sz w:val="28"/>
          <w:szCs w:val="28"/>
        </w:rPr>
        <w:t>,и</w:t>
      </w:r>
      <w:proofErr w:type="gramEnd"/>
      <w:r w:rsidRPr="001F2D14">
        <w:rPr>
          <w:rFonts w:ascii="Times New Roman" w:hAnsi="Times New Roman"/>
          <w:color w:val="000000" w:themeColor="text1"/>
          <w:sz w:val="28"/>
          <w:szCs w:val="28"/>
        </w:rPr>
        <w:t>ными</w:t>
      </w:r>
      <w:proofErr w:type="spellEnd"/>
      <w:r w:rsidRPr="001F2D14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Федерации.».</w:t>
      </w:r>
    </w:p>
    <w:p w:rsidR="001F2D14" w:rsidRPr="001F2D14" w:rsidRDefault="001F2D14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46BD" w:rsidRPr="001F2D14" w:rsidRDefault="006C46BD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ab/>
        <w:t>6. Дополнить раздел 4 пунктом 4.20 следующего содержания:</w:t>
      </w:r>
    </w:p>
    <w:p w:rsidR="006C46BD" w:rsidRPr="001F2D14" w:rsidRDefault="006C46BD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«4.20.Педагогический работник Детского сада, осуществляющего образовательную деятельность, в том числе в качестве индивидуального </w:t>
      </w:r>
      <w:r w:rsidRPr="001F2D1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предпринимателя, не вправе оказывать платные образовательные услуги воспитанникам в данном Детском саду, если это приводит к конфликту интересов педагогического работника</w:t>
      </w:r>
      <w:proofErr w:type="gramStart"/>
      <w:r w:rsidRPr="001F2D14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6C46BD" w:rsidRDefault="006C46BD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2D14" w:rsidRDefault="001F2D14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2D14" w:rsidRPr="001F2D14" w:rsidRDefault="001F2D14" w:rsidP="001F2D14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46BD" w:rsidRPr="001F2D14" w:rsidRDefault="006C46BD" w:rsidP="001F2D1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Здвинского района </w:t>
      </w:r>
    </w:p>
    <w:p w:rsidR="006C46BD" w:rsidRPr="00546B1D" w:rsidRDefault="006C46BD" w:rsidP="001F2D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2D14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EF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23EF2">
        <w:rPr>
          <w:rFonts w:ascii="Times New Roman" w:hAnsi="Times New Roman"/>
          <w:sz w:val="28"/>
          <w:szCs w:val="28"/>
        </w:rPr>
        <w:t>М.И. Колотов</w:t>
      </w:r>
    </w:p>
    <w:sectPr w:rsidR="006C46BD" w:rsidRPr="00546B1D" w:rsidSect="001F2D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81A"/>
    <w:multiLevelType w:val="hybridMultilevel"/>
    <w:tmpl w:val="A394F804"/>
    <w:lvl w:ilvl="0" w:tplc="47BA1318">
      <w:start w:val="1"/>
      <w:numFmt w:val="decimal"/>
      <w:lvlText w:val="%1"/>
      <w:lvlJc w:val="left"/>
      <w:pPr>
        <w:ind w:left="119" w:hanging="494"/>
      </w:pPr>
      <w:rPr>
        <w:rFonts w:cs="Times New Roman" w:hint="default"/>
      </w:rPr>
    </w:lvl>
    <w:lvl w:ilvl="1" w:tplc="D0C24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EE037A">
      <w:numFmt w:val="bullet"/>
      <w:lvlText w:val="•"/>
      <w:lvlJc w:val="left"/>
      <w:pPr>
        <w:ind w:left="2032" w:hanging="494"/>
      </w:pPr>
      <w:rPr>
        <w:rFonts w:hint="default"/>
      </w:rPr>
    </w:lvl>
    <w:lvl w:ilvl="3" w:tplc="B792F04E">
      <w:numFmt w:val="bullet"/>
      <w:lvlText w:val="•"/>
      <w:lvlJc w:val="left"/>
      <w:pPr>
        <w:ind w:left="2988" w:hanging="494"/>
      </w:pPr>
      <w:rPr>
        <w:rFonts w:hint="default"/>
      </w:rPr>
    </w:lvl>
    <w:lvl w:ilvl="4" w:tplc="79B48812">
      <w:numFmt w:val="bullet"/>
      <w:lvlText w:val="•"/>
      <w:lvlJc w:val="left"/>
      <w:pPr>
        <w:ind w:left="3944" w:hanging="494"/>
      </w:pPr>
      <w:rPr>
        <w:rFonts w:hint="default"/>
      </w:rPr>
    </w:lvl>
    <w:lvl w:ilvl="5" w:tplc="BA3C4866">
      <w:numFmt w:val="bullet"/>
      <w:lvlText w:val="•"/>
      <w:lvlJc w:val="left"/>
      <w:pPr>
        <w:ind w:left="4900" w:hanging="494"/>
      </w:pPr>
      <w:rPr>
        <w:rFonts w:hint="default"/>
      </w:rPr>
    </w:lvl>
    <w:lvl w:ilvl="6" w:tplc="E0A6C678">
      <w:numFmt w:val="bullet"/>
      <w:lvlText w:val="•"/>
      <w:lvlJc w:val="left"/>
      <w:pPr>
        <w:ind w:left="5856" w:hanging="494"/>
      </w:pPr>
      <w:rPr>
        <w:rFonts w:hint="default"/>
      </w:rPr>
    </w:lvl>
    <w:lvl w:ilvl="7" w:tplc="997496A8">
      <w:numFmt w:val="bullet"/>
      <w:lvlText w:val="•"/>
      <w:lvlJc w:val="left"/>
      <w:pPr>
        <w:ind w:left="6812" w:hanging="494"/>
      </w:pPr>
      <w:rPr>
        <w:rFonts w:hint="default"/>
      </w:rPr>
    </w:lvl>
    <w:lvl w:ilvl="8" w:tplc="0F823E66">
      <w:numFmt w:val="bullet"/>
      <w:lvlText w:val="•"/>
      <w:lvlJc w:val="left"/>
      <w:pPr>
        <w:ind w:left="7768" w:hanging="494"/>
      </w:pPr>
      <w:rPr>
        <w:rFonts w:hint="default"/>
      </w:rPr>
    </w:lvl>
  </w:abstractNum>
  <w:abstractNum w:abstractNumId="1">
    <w:nsid w:val="2DF97625"/>
    <w:multiLevelType w:val="hybridMultilevel"/>
    <w:tmpl w:val="59A0A046"/>
    <w:lvl w:ilvl="0" w:tplc="31BC77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1BF009A"/>
    <w:multiLevelType w:val="hybridMultilevel"/>
    <w:tmpl w:val="B3A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3A00D3"/>
    <w:multiLevelType w:val="hybridMultilevel"/>
    <w:tmpl w:val="9986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20"/>
    <w:rsid w:val="00043826"/>
    <w:rsid w:val="000F381E"/>
    <w:rsid w:val="00141154"/>
    <w:rsid w:val="001544D4"/>
    <w:rsid w:val="001F2D14"/>
    <w:rsid w:val="00201420"/>
    <w:rsid w:val="002151A1"/>
    <w:rsid w:val="002216E9"/>
    <w:rsid w:val="002514C7"/>
    <w:rsid w:val="00313DB6"/>
    <w:rsid w:val="0033490D"/>
    <w:rsid w:val="003939B7"/>
    <w:rsid w:val="003967CC"/>
    <w:rsid w:val="003A1962"/>
    <w:rsid w:val="00410F5E"/>
    <w:rsid w:val="0041126C"/>
    <w:rsid w:val="00546B1D"/>
    <w:rsid w:val="0055321D"/>
    <w:rsid w:val="00557665"/>
    <w:rsid w:val="00585441"/>
    <w:rsid w:val="00644058"/>
    <w:rsid w:val="00657077"/>
    <w:rsid w:val="0068031B"/>
    <w:rsid w:val="00686FEF"/>
    <w:rsid w:val="0069401C"/>
    <w:rsid w:val="006C46BD"/>
    <w:rsid w:val="006F35B9"/>
    <w:rsid w:val="00737080"/>
    <w:rsid w:val="00800AD5"/>
    <w:rsid w:val="008231E7"/>
    <w:rsid w:val="00830C4E"/>
    <w:rsid w:val="008506B5"/>
    <w:rsid w:val="008F53CE"/>
    <w:rsid w:val="009B557B"/>
    <w:rsid w:val="009F63D1"/>
    <w:rsid w:val="00A31E9F"/>
    <w:rsid w:val="00A92010"/>
    <w:rsid w:val="00A95857"/>
    <w:rsid w:val="00AB6AB9"/>
    <w:rsid w:val="00B41F4A"/>
    <w:rsid w:val="00B434DA"/>
    <w:rsid w:val="00B654E7"/>
    <w:rsid w:val="00BA7B9A"/>
    <w:rsid w:val="00BC176B"/>
    <w:rsid w:val="00CC2DA9"/>
    <w:rsid w:val="00CD390F"/>
    <w:rsid w:val="00CE4CCC"/>
    <w:rsid w:val="00D23EF2"/>
    <w:rsid w:val="00D3040D"/>
    <w:rsid w:val="00D435A6"/>
    <w:rsid w:val="00D62024"/>
    <w:rsid w:val="00DE5C18"/>
    <w:rsid w:val="00E143BC"/>
    <w:rsid w:val="00E51EB5"/>
    <w:rsid w:val="00E56973"/>
    <w:rsid w:val="00EA36F5"/>
    <w:rsid w:val="00F83702"/>
    <w:rsid w:val="00F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01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585441"/>
    <w:rPr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5854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5441"/>
    <w:pPr>
      <w:widowControl w:val="0"/>
      <w:shd w:val="clear" w:color="auto" w:fill="FFFFFF"/>
      <w:spacing w:after="3900" w:line="317" w:lineRule="exac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A920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2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31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41F4A"/>
    <w:pPr>
      <w:widowControl w:val="0"/>
      <w:autoSpaceDE w:val="0"/>
      <w:autoSpaceDN w:val="0"/>
      <w:spacing w:after="0" w:line="240" w:lineRule="auto"/>
      <w:ind w:left="119" w:firstLine="705"/>
    </w:pPr>
    <w:rPr>
      <w:rFonts w:ascii="Times New Roman" w:hAnsi="Times New Roman"/>
      <w:lang w:eastAsia="en-US"/>
    </w:rPr>
  </w:style>
  <w:style w:type="paragraph" w:styleId="a8">
    <w:name w:val="Body Text"/>
    <w:basedOn w:val="a"/>
    <w:link w:val="a9"/>
    <w:uiPriority w:val="99"/>
    <w:rsid w:val="00E143BC"/>
    <w:pPr>
      <w:widowControl w:val="0"/>
      <w:autoSpaceDE w:val="0"/>
      <w:autoSpaceDN w:val="0"/>
      <w:spacing w:after="0" w:line="240" w:lineRule="auto"/>
      <w:ind w:left="119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11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01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585441"/>
    <w:rPr>
      <w:sz w:val="22"/>
      <w:szCs w:val="22"/>
    </w:rPr>
  </w:style>
  <w:style w:type="character" w:customStyle="1" w:styleId="2">
    <w:name w:val="Основной текст (2)_"/>
    <w:link w:val="21"/>
    <w:uiPriority w:val="99"/>
    <w:locked/>
    <w:rsid w:val="005854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5441"/>
    <w:pPr>
      <w:widowControl w:val="0"/>
      <w:shd w:val="clear" w:color="auto" w:fill="FFFFFF"/>
      <w:spacing w:after="3900" w:line="317" w:lineRule="exac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A920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2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31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41F4A"/>
    <w:pPr>
      <w:widowControl w:val="0"/>
      <w:autoSpaceDE w:val="0"/>
      <w:autoSpaceDN w:val="0"/>
      <w:spacing w:after="0" w:line="240" w:lineRule="auto"/>
      <w:ind w:left="119" w:firstLine="705"/>
    </w:pPr>
    <w:rPr>
      <w:rFonts w:ascii="Times New Roman" w:hAnsi="Times New Roman"/>
      <w:lang w:eastAsia="en-US"/>
    </w:rPr>
  </w:style>
  <w:style w:type="paragraph" w:styleId="a8">
    <w:name w:val="Body Text"/>
    <w:basedOn w:val="a"/>
    <w:link w:val="a9"/>
    <w:uiPriority w:val="99"/>
    <w:rsid w:val="00E143BC"/>
    <w:pPr>
      <w:widowControl w:val="0"/>
      <w:autoSpaceDE w:val="0"/>
      <w:autoSpaceDN w:val="0"/>
      <w:spacing w:after="0" w:line="240" w:lineRule="auto"/>
      <w:ind w:left="119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11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E89B-DCAD-47C4-9968-3697A8C2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Nadein-pc</cp:lastModifiedBy>
  <cp:revision>2</cp:revision>
  <cp:lastPrinted>2024-04-15T08:25:00Z</cp:lastPrinted>
  <dcterms:created xsi:type="dcterms:W3CDTF">2024-04-15T08:26:00Z</dcterms:created>
  <dcterms:modified xsi:type="dcterms:W3CDTF">2024-04-15T08:26:00Z</dcterms:modified>
</cp:coreProperties>
</file>