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F" w:rsidRPr="001E1349" w:rsidRDefault="0099383F" w:rsidP="00DA7E0D">
      <w:pPr>
        <w:spacing w:line="240" w:lineRule="atLeast"/>
        <w:jc w:val="center"/>
        <w:rPr>
          <w:b/>
          <w:sz w:val="32"/>
          <w:szCs w:val="32"/>
        </w:rPr>
      </w:pPr>
      <w:r w:rsidRPr="001E1349">
        <w:rPr>
          <w:b/>
          <w:sz w:val="32"/>
          <w:szCs w:val="32"/>
        </w:rPr>
        <w:t>АДМИНИСТРАЦИЯ</w:t>
      </w:r>
    </w:p>
    <w:p w:rsidR="0099383F" w:rsidRPr="001E1349" w:rsidRDefault="0099383F" w:rsidP="00DA7E0D">
      <w:pPr>
        <w:spacing w:line="240" w:lineRule="atLeast"/>
        <w:jc w:val="center"/>
        <w:rPr>
          <w:b/>
          <w:sz w:val="32"/>
          <w:szCs w:val="32"/>
        </w:rPr>
      </w:pPr>
      <w:r w:rsidRPr="001E1349">
        <w:rPr>
          <w:b/>
          <w:sz w:val="32"/>
          <w:szCs w:val="32"/>
        </w:rPr>
        <w:t>ЗДВИНСКОГО РАЙОНА НОВОСИБИРСКОЙ ОБЛАСТИ</w:t>
      </w:r>
    </w:p>
    <w:p w:rsidR="00CF3F8B" w:rsidRPr="001E1349" w:rsidRDefault="00CF3F8B" w:rsidP="00DA7E0D">
      <w:pPr>
        <w:spacing w:line="240" w:lineRule="atLeast"/>
        <w:jc w:val="center"/>
        <w:rPr>
          <w:b/>
          <w:sz w:val="32"/>
          <w:szCs w:val="32"/>
        </w:rPr>
      </w:pPr>
    </w:p>
    <w:p w:rsidR="0099383F" w:rsidRPr="001E1349" w:rsidRDefault="0099383F" w:rsidP="00DA7E0D">
      <w:pPr>
        <w:spacing w:line="240" w:lineRule="atLeast"/>
        <w:jc w:val="center"/>
        <w:rPr>
          <w:b/>
          <w:sz w:val="32"/>
          <w:szCs w:val="32"/>
        </w:rPr>
      </w:pPr>
      <w:r w:rsidRPr="001E1349">
        <w:rPr>
          <w:b/>
          <w:sz w:val="32"/>
          <w:szCs w:val="32"/>
        </w:rPr>
        <w:t>ПОСТАНОВЛЕНИЕ</w:t>
      </w:r>
    </w:p>
    <w:p w:rsidR="00B93805" w:rsidRPr="001E1349" w:rsidRDefault="00B93805" w:rsidP="00DA7E0D">
      <w:pPr>
        <w:spacing w:line="240" w:lineRule="atLeast"/>
        <w:jc w:val="center"/>
        <w:rPr>
          <w:sz w:val="28"/>
          <w:szCs w:val="28"/>
        </w:rPr>
      </w:pPr>
    </w:p>
    <w:p w:rsidR="0099383F" w:rsidRPr="001E1349" w:rsidRDefault="000277ED" w:rsidP="001E1349">
      <w:pPr>
        <w:spacing w:line="240" w:lineRule="atLeast"/>
        <w:jc w:val="center"/>
        <w:rPr>
          <w:sz w:val="28"/>
          <w:szCs w:val="28"/>
        </w:rPr>
      </w:pPr>
      <w:r w:rsidRPr="001E1349">
        <w:rPr>
          <w:sz w:val="28"/>
          <w:szCs w:val="28"/>
        </w:rPr>
        <w:t>о</w:t>
      </w:r>
      <w:r w:rsidR="0099383F" w:rsidRPr="001E1349">
        <w:rPr>
          <w:sz w:val="28"/>
          <w:szCs w:val="28"/>
        </w:rPr>
        <w:t>т</w:t>
      </w:r>
      <w:r w:rsidRPr="001E1349">
        <w:rPr>
          <w:sz w:val="28"/>
          <w:szCs w:val="28"/>
        </w:rPr>
        <w:t xml:space="preserve"> </w:t>
      </w:r>
      <w:r w:rsidR="00BB738C">
        <w:rPr>
          <w:sz w:val="28"/>
          <w:szCs w:val="28"/>
        </w:rPr>
        <w:t>2</w:t>
      </w:r>
      <w:r w:rsidR="00A049B7">
        <w:rPr>
          <w:sz w:val="28"/>
          <w:szCs w:val="28"/>
        </w:rPr>
        <w:t>2</w:t>
      </w:r>
      <w:r w:rsidR="0099383F" w:rsidRPr="001E1349">
        <w:rPr>
          <w:sz w:val="28"/>
          <w:szCs w:val="28"/>
        </w:rPr>
        <w:t>.0</w:t>
      </w:r>
      <w:r w:rsidR="003D2AA7" w:rsidRPr="001E1349">
        <w:rPr>
          <w:sz w:val="28"/>
          <w:szCs w:val="28"/>
        </w:rPr>
        <w:t>5</w:t>
      </w:r>
      <w:r w:rsidR="0099383F" w:rsidRPr="001E1349">
        <w:rPr>
          <w:sz w:val="28"/>
          <w:szCs w:val="28"/>
        </w:rPr>
        <w:t>.202</w:t>
      </w:r>
      <w:r w:rsidR="002B1AA4" w:rsidRPr="001E1349">
        <w:rPr>
          <w:sz w:val="28"/>
          <w:szCs w:val="28"/>
        </w:rPr>
        <w:t>4</w:t>
      </w:r>
      <w:r w:rsidR="0099383F" w:rsidRPr="001E1349">
        <w:rPr>
          <w:sz w:val="28"/>
          <w:szCs w:val="28"/>
        </w:rPr>
        <w:t xml:space="preserve"> № </w:t>
      </w:r>
      <w:r w:rsidR="00A049B7">
        <w:rPr>
          <w:sz w:val="28"/>
          <w:szCs w:val="28"/>
        </w:rPr>
        <w:t>247</w:t>
      </w:r>
      <w:r w:rsidR="00B93805" w:rsidRPr="001E1349">
        <w:rPr>
          <w:sz w:val="28"/>
          <w:szCs w:val="28"/>
        </w:rPr>
        <w:t>-па</w:t>
      </w:r>
    </w:p>
    <w:p w:rsidR="0099383F" w:rsidRPr="001E1349" w:rsidRDefault="0099383F" w:rsidP="001E1349">
      <w:pPr>
        <w:spacing w:line="240" w:lineRule="atLeast"/>
        <w:rPr>
          <w:sz w:val="28"/>
          <w:szCs w:val="28"/>
        </w:rPr>
      </w:pPr>
    </w:p>
    <w:p w:rsidR="0099383F" w:rsidRPr="001E1349" w:rsidRDefault="0099383F" w:rsidP="001E1349">
      <w:pPr>
        <w:tabs>
          <w:tab w:val="left" w:pos="9923"/>
        </w:tabs>
        <w:spacing w:line="240" w:lineRule="atLeast"/>
        <w:jc w:val="center"/>
        <w:rPr>
          <w:sz w:val="28"/>
          <w:szCs w:val="28"/>
        </w:rPr>
      </w:pPr>
      <w:r w:rsidRPr="001E1349">
        <w:rPr>
          <w:sz w:val="28"/>
          <w:szCs w:val="28"/>
        </w:rPr>
        <w:t xml:space="preserve">О внесении изменений в постановление администрации Здвинского района Новосибирской области от </w:t>
      </w:r>
      <w:r w:rsidR="00B43486" w:rsidRPr="001E1349">
        <w:rPr>
          <w:sz w:val="28"/>
          <w:szCs w:val="28"/>
        </w:rPr>
        <w:t xml:space="preserve">07.02.2024 № 64-па </w:t>
      </w:r>
    </w:p>
    <w:p w:rsidR="00B93805" w:rsidRPr="001E1349" w:rsidRDefault="00B93805" w:rsidP="001E1349">
      <w:pPr>
        <w:tabs>
          <w:tab w:val="left" w:pos="9923"/>
        </w:tabs>
        <w:spacing w:line="240" w:lineRule="atLeast"/>
        <w:jc w:val="both"/>
        <w:rPr>
          <w:sz w:val="28"/>
          <w:szCs w:val="28"/>
        </w:rPr>
      </w:pPr>
    </w:p>
    <w:p w:rsidR="00B93805" w:rsidRPr="001E1349" w:rsidRDefault="00B93805" w:rsidP="001E1349">
      <w:pPr>
        <w:tabs>
          <w:tab w:val="left" w:pos="9923"/>
        </w:tabs>
        <w:spacing w:line="240" w:lineRule="atLeast"/>
        <w:ind w:firstLine="709"/>
        <w:jc w:val="both"/>
        <w:rPr>
          <w:sz w:val="28"/>
          <w:szCs w:val="28"/>
        </w:rPr>
      </w:pPr>
      <w:r w:rsidRPr="001E1349">
        <w:rPr>
          <w:sz w:val="28"/>
          <w:szCs w:val="28"/>
        </w:rPr>
        <w:t>Администрация Здвинского района Новосибирской области</w:t>
      </w:r>
    </w:p>
    <w:p w:rsidR="00B43486" w:rsidRPr="001E1349" w:rsidRDefault="00B93805" w:rsidP="00DA7E0D">
      <w:pPr>
        <w:tabs>
          <w:tab w:val="left" w:pos="9923"/>
        </w:tabs>
        <w:spacing w:line="240" w:lineRule="atLeast"/>
        <w:jc w:val="both"/>
        <w:rPr>
          <w:sz w:val="28"/>
          <w:szCs w:val="28"/>
        </w:rPr>
      </w:pPr>
      <w:proofErr w:type="gramStart"/>
      <w:r w:rsidRPr="001E1349">
        <w:rPr>
          <w:sz w:val="28"/>
          <w:szCs w:val="28"/>
        </w:rPr>
        <w:t>п</w:t>
      </w:r>
      <w:proofErr w:type="gramEnd"/>
      <w:r w:rsidRPr="001E1349">
        <w:rPr>
          <w:sz w:val="28"/>
          <w:szCs w:val="28"/>
        </w:rPr>
        <w:t xml:space="preserve"> о с т а н о в л я е т:</w:t>
      </w:r>
    </w:p>
    <w:p w:rsidR="00B43486" w:rsidRPr="001E1349" w:rsidRDefault="00B43486" w:rsidP="001E1349">
      <w:pPr>
        <w:tabs>
          <w:tab w:val="left" w:pos="9923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99383F" w:rsidRDefault="0099383F" w:rsidP="001E1349">
      <w:pPr>
        <w:tabs>
          <w:tab w:val="left" w:pos="992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1E1349">
        <w:rPr>
          <w:sz w:val="28"/>
          <w:szCs w:val="28"/>
        </w:rPr>
        <w:t xml:space="preserve">Внести в постановление администрации Здвинского района Новосибирской области </w:t>
      </w:r>
      <w:r w:rsidR="00CF3F8B" w:rsidRPr="001E1349">
        <w:rPr>
          <w:sz w:val="28"/>
          <w:szCs w:val="28"/>
        </w:rPr>
        <w:t xml:space="preserve">от </w:t>
      </w:r>
      <w:r w:rsidR="00DA7E0D">
        <w:rPr>
          <w:sz w:val="28"/>
          <w:szCs w:val="28"/>
        </w:rPr>
        <w:t>07.02.2024 № 64-па</w:t>
      </w:r>
      <w:r w:rsidR="00B43486" w:rsidRPr="001E1349">
        <w:rPr>
          <w:sz w:val="28"/>
          <w:szCs w:val="28"/>
        </w:rPr>
        <w:t xml:space="preserve"> </w:t>
      </w:r>
      <w:r w:rsidRPr="001E1349">
        <w:rPr>
          <w:sz w:val="28"/>
          <w:szCs w:val="28"/>
        </w:rPr>
        <w:t>«</w:t>
      </w:r>
      <w:r w:rsidR="00B43486" w:rsidRPr="001E1349">
        <w:rPr>
          <w:sz w:val="28"/>
          <w:szCs w:val="28"/>
        </w:rPr>
        <w:t xml:space="preserve">Об организации отдыха, оздоровления и занятости детей </w:t>
      </w:r>
      <w:r w:rsidR="00B43486" w:rsidRPr="001E1349">
        <w:rPr>
          <w:sz w:val="28"/>
          <w:szCs w:val="28"/>
          <w:lang w:eastAsia="en-US"/>
        </w:rPr>
        <w:t>на территории Здвинского района Новосибирской области</w:t>
      </w:r>
      <w:r w:rsidR="00B43486" w:rsidRPr="001E1349">
        <w:rPr>
          <w:sz w:val="28"/>
          <w:szCs w:val="28"/>
        </w:rPr>
        <w:t xml:space="preserve"> </w:t>
      </w:r>
      <w:r w:rsidR="00B43486" w:rsidRPr="001E1349">
        <w:rPr>
          <w:sz w:val="28"/>
          <w:szCs w:val="28"/>
          <w:lang w:eastAsia="en-US"/>
        </w:rPr>
        <w:t>в период летних каникул 2024 года</w:t>
      </w:r>
      <w:r w:rsidRPr="001E1349">
        <w:rPr>
          <w:sz w:val="28"/>
          <w:szCs w:val="28"/>
          <w:lang w:eastAsia="en-US"/>
        </w:rPr>
        <w:t>»</w:t>
      </w:r>
      <w:r w:rsidR="000277ED" w:rsidRPr="001E1349">
        <w:rPr>
          <w:sz w:val="28"/>
          <w:szCs w:val="28"/>
          <w:lang w:eastAsia="en-US"/>
        </w:rPr>
        <w:t xml:space="preserve"> </w:t>
      </w:r>
      <w:r w:rsidRPr="001E1349">
        <w:rPr>
          <w:bCs/>
          <w:sz w:val="28"/>
          <w:szCs w:val="28"/>
        </w:rPr>
        <w:t>следующ</w:t>
      </w:r>
      <w:r w:rsidR="007E3C5C" w:rsidRPr="001E1349">
        <w:rPr>
          <w:bCs/>
          <w:sz w:val="28"/>
          <w:szCs w:val="28"/>
        </w:rPr>
        <w:t>и</w:t>
      </w:r>
      <w:r w:rsidRPr="001E1349">
        <w:rPr>
          <w:bCs/>
          <w:sz w:val="28"/>
          <w:szCs w:val="28"/>
        </w:rPr>
        <w:t>е изменения:</w:t>
      </w:r>
    </w:p>
    <w:p w:rsidR="00A049B7" w:rsidRPr="001E1349" w:rsidRDefault="00A049B7" w:rsidP="001E1349">
      <w:pPr>
        <w:tabs>
          <w:tab w:val="left" w:pos="9923"/>
        </w:tabs>
        <w:spacing w:line="240" w:lineRule="atLeast"/>
        <w:ind w:firstLine="709"/>
        <w:jc w:val="both"/>
        <w:rPr>
          <w:bCs/>
          <w:sz w:val="28"/>
          <w:szCs w:val="28"/>
        </w:rPr>
      </w:pPr>
    </w:p>
    <w:p w:rsidR="0099383F" w:rsidRPr="001E1349" w:rsidRDefault="0097444C" w:rsidP="001E1349">
      <w:pPr>
        <w:tabs>
          <w:tab w:val="left" w:pos="9923"/>
        </w:tabs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1E1349">
        <w:rPr>
          <w:bCs/>
          <w:sz w:val="28"/>
          <w:szCs w:val="28"/>
        </w:rPr>
        <w:t>п</w:t>
      </w:r>
      <w:r w:rsidR="0099383F" w:rsidRPr="001E1349">
        <w:rPr>
          <w:bCs/>
          <w:sz w:val="28"/>
          <w:szCs w:val="28"/>
        </w:rPr>
        <w:t xml:space="preserve">ункт 2 дополнить подпунктом </w:t>
      </w:r>
      <w:r w:rsidR="0016638B" w:rsidRPr="001E1349">
        <w:rPr>
          <w:bCs/>
          <w:sz w:val="28"/>
          <w:szCs w:val="28"/>
        </w:rPr>
        <w:t>6</w:t>
      </w:r>
      <w:r w:rsidR="0099383F" w:rsidRPr="001E1349">
        <w:rPr>
          <w:bCs/>
          <w:sz w:val="28"/>
          <w:szCs w:val="28"/>
        </w:rPr>
        <w:t xml:space="preserve"> следующего содержания:</w:t>
      </w:r>
    </w:p>
    <w:p w:rsidR="00B93805" w:rsidRPr="001E1349" w:rsidRDefault="00B93805" w:rsidP="001E1349">
      <w:pPr>
        <w:spacing w:line="240" w:lineRule="atLeast"/>
        <w:ind w:firstLine="709"/>
        <w:jc w:val="both"/>
        <w:rPr>
          <w:sz w:val="28"/>
          <w:szCs w:val="28"/>
        </w:rPr>
      </w:pPr>
      <w:r w:rsidRPr="001E1349">
        <w:rPr>
          <w:sz w:val="28"/>
          <w:szCs w:val="28"/>
        </w:rPr>
        <w:t>«</w:t>
      </w:r>
      <w:r w:rsidR="0016638B" w:rsidRPr="001E1349">
        <w:rPr>
          <w:sz w:val="28"/>
          <w:szCs w:val="28"/>
        </w:rPr>
        <w:t>6</w:t>
      </w:r>
      <w:r w:rsidRPr="001E1349">
        <w:rPr>
          <w:sz w:val="28"/>
          <w:szCs w:val="28"/>
        </w:rPr>
        <w:t>) </w:t>
      </w:r>
      <w:r w:rsidR="0099383F" w:rsidRPr="001E1349">
        <w:rPr>
          <w:sz w:val="28"/>
          <w:szCs w:val="28"/>
        </w:rPr>
        <w:t>комплексный план мероприятий по организации отдыха, оздоровления и занятости детей и подростков в период летних каникул 20</w:t>
      </w:r>
      <w:r w:rsidR="00D069A5" w:rsidRPr="001E1349">
        <w:rPr>
          <w:sz w:val="28"/>
          <w:szCs w:val="28"/>
        </w:rPr>
        <w:t>2</w:t>
      </w:r>
      <w:r w:rsidR="00B43486" w:rsidRPr="001E1349">
        <w:rPr>
          <w:sz w:val="28"/>
          <w:szCs w:val="28"/>
        </w:rPr>
        <w:t>4</w:t>
      </w:r>
      <w:r w:rsidR="0099383F" w:rsidRPr="001E1349">
        <w:rPr>
          <w:sz w:val="28"/>
          <w:szCs w:val="28"/>
        </w:rPr>
        <w:t xml:space="preserve"> года</w:t>
      </w:r>
      <w:r w:rsidRPr="001E1349">
        <w:rPr>
          <w:sz w:val="28"/>
          <w:szCs w:val="28"/>
        </w:rPr>
        <w:t>»</w:t>
      </w:r>
      <w:r w:rsidR="00D069A5" w:rsidRPr="001E1349">
        <w:rPr>
          <w:sz w:val="28"/>
          <w:szCs w:val="28"/>
        </w:rPr>
        <w:t>.</w:t>
      </w:r>
    </w:p>
    <w:p w:rsidR="0099383F" w:rsidRPr="001E1349" w:rsidRDefault="0099383F" w:rsidP="001E1349">
      <w:pPr>
        <w:tabs>
          <w:tab w:val="left" w:pos="9923"/>
        </w:tabs>
        <w:adjustRightInd w:val="0"/>
        <w:spacing w:line="240" w:lineRule="atLeast"/>
        <w:jc w:val="both"/>
        <w:rPr>
          <w:sz w:val="28"/>
          <w:szCs w:val="28"/>
          <w:lang w:eastAsia="en-US"/>
        </w:rPr>
      </w:pPr>
    </w:p>
    <w:p w:rsidR="0099383F" w:rsidRPr="001E1349" w:rsidRDefault="0099383F" w:rsidP="001E1349">
      <w:pPr>
        <w:tabs>
          <w:tab w:val="left" w:pos="9923"/>
        </w:tabs>
        <w:adjustRightInd w:val="0"/>
        <w:spacing w:line="240" w:lineRule="atLeast"/>
        <w:jc w:val="both"/>
        <w:rPr>
          <w:sz w:val="28"/>
          <w:szCs w:val="28"/>
          <w:lang w:eastAsia="en-US"/>
        </w:rPr>
      </w:pPr>
    </w:p>
    <w:p w:rsidR="00D069A5" w:rsidRPr="001E1349" w:rsidRDefault="00D069A5" w:rsidP="001E1349">
      <w:pPr>
        <w:tabs>
          <w:tab w:val="left" w:pos="9923"/>
        </w:tabs>
        <w:adjustRightInd w:val="0"/>
        <w:spacing w:line="240" w:lineRule="atLeast"/>
        <w:jc w:val="both"/>
        <w:rPr>
          <w:sz w:val="28"/>
          <w:szCs w:val="28"/>
          <w:lang w:eastAsia="en-US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  <w:r w:rsidRPr="001E1349">
        <w:rPr>
          <w:sz w:val="28"/>
          <w:szCs w:val="28"/>
        </w:rPr>
        <w:t>Глава Здвинского района</w:t>
      </w: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  <w:r w:rsidRPr="001E1349">
        <w:rPr>
          <w:sz w:val="28"/>
          <w:szCs w:val="28"/>
        </w:rPr>
        <w:t>Новосибирской обла</w:t>
      </w:r>
      <w:r w:rsidR="0064210A" w:rsidRPr="001E1349">
        <w:rPr>
          <w:sz w:val="28"/>
          <w:szCs w:val="28"/>
        </w:rPr>
        <w:t>сти                                                                   М.И.</w:t>
      </w:r>
      <w:r w:rsidR="00A049B7">
        <w:rPr>
          <w:sz w:val="28"/>
          <w:szCs w:val="28"/>
        </w:rPr>
        <w:t xml:space="preserve"> </w:t>
      </w:r>
      <w:r w:rsidRPr="001E1349">
        <w:rPr>
          <w:sz w:val="28"/>
          <w:szCs w:val="28"/>
        </w:rPr>
        <w:t>Колотов</w:t>
      </w: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  <w:rPr>
          <w:sz w:val="28"/>
          <w:szCs w:val="28"/>
        </w:rPr>
      </w:pPr>
    </w:p>
    <w:p w:rsidR="0097444C" w:rsidRPr="001E1349" w:rsidRDefault="0097444C" w:rsidP="001E1349">
      <w:pPr>
        <w:spacing w:line="240" w:lineRule="atLeast"/>
        <w:jc w:val="both"/>
        <w:rPr>
          <w:sz w:val="28"/>
          <w:szCs w:val="28"/>
        </w:rPr>
      </w:pPr>
    </w:p>
    <w:p w:rsidR="0097444C" w:rsidRPr="001E1349" w:rsidRDefault="0097444C" w:rsidP="001E1349">
      <w:pPr>
        <w:spacing w:line="240" w:lineRule="atLeast"/>
        <w:jc w:val="both"/>
        <w:rPr>
          <w:sz w:val="28"/>
          <w:szCs w:val="28"/>
        </w:rPr>
      </w:pPr>
    </w:p>
    <w:p w:rsidR="0097444C" w:rsidRPr="001E1349" w:rsidRDefault="0097444C" w:rsidP="001E1349">
      <w:pPr>
        <w:spacing w:line="240" w:lineRule="atLeast"/>
        <w:jc w:val="both"/>
        <w:rPr>
          <w:sz w:val="28"/>
          <w:szCs w:val="28"/>
        </w:rPr>
      </w:pPr>
    </w:p>
    <w:p w:rsidR="0097444C" w:rsidRPr="001E1349" w:rsidRDefault="0097444C" w:rsidP="001E1349">
      <w:pPr>
        <w:spacing w:line="240" w:lineRule="atLeast"/>
        <w:jc w:val="both"/>
        <w:rPr>
          <w:sz w:val="28"/>
          <w:szCs w:val="28"/>
        </w:rPr>
      </w:pPr>
    </w:p>
    <w:p w:rsidR="0097444C" w:rsidRPr="001E1349" w:rsidRDefault="0097444C" w:rsidP="001E1349">
      <w:pPr>
        <w:spacing w:line="240" w:lineRule="atLeast"/>
        <w:jc w:val="both"/>
        <w:rPr>
          <w:sz w:val="28"/>
          <w:szCs w:val="28"/>
        </w:rPr>
      </w:pPr>
    </w:p>
    <w:p w:rsidR="0097444C" w:rsidRPr="001E1349" w:rsidRDefault="0097444C" w:rsidP="001E1349">
      <w:pPr>
        <w:spacing w:line="240" w:lineRule="atLeast"/>
        <w:jc w:val="both"/>
        <w:rPr>
          <w:sz w:val="28"/>
          <w:szCs w:val="28"/>
        </w:rPr>
      </w:pPr>
    </w:p>
    <w:p w:rsidR="0064210A" w:rsidRDefault="0064210A" w:rsidP="001E1349">
      <w:pPr>
        <w:spacing w:line="240" w:lineRule="atLeast"/>
        <w:jc w:val="both"/>
        <w:rPr>
          <w:sz w:val="28"/>
          <w:szCs w:val="28"/>
        </w:rPr>
      </w:pPr>
    </w:p>
    <w:p w:rsidR="00DA7E0D" w:rsidRPr="001E1349" w:rsidRDefault="00DA7E0D" w:rsidP="001E1349">
      <w:pPr>
        <w:spacing w:line="240" w:lineRule="atLeast"/>
        <w:jc w:val="both"/>
        <w:rPr>
          <w:sz w:val="28"/>
          <w:szCs w:val="28"/>
        </w:rPr>
      </w:pPr>
    </w:p>
    <w:p w:rsidR="00D069A5" w:rsidRPr="001E1349" w:rsidRDefault="00D069A5" w:rsidP="001E1349">
      <w:pPr>
        <w:spacing w:line="240" w:lineRule="atLeast"/>
        <w:jc w:val="both"/>
      </w:pPr>
      <w:proofErr w:type="spellStart"/>
      <w:r w:rsidRPr="001E1349">
        <w:t>Абаимова</w:t>
      </w:r>
      <w:proofErr w:type="spellEnd"/>
      <w:r w:rsidRPr="001E1349">
        <w:t xml:space="preserve"> Е.В.</w:t>
      </w:r>
    </w:p>
    <w:p w:rsidR="00E12A8A" w:rsidRPr="001E1349" w:rsidRDefault="0097444C" w:rsidP="001E1349">
      <w:pPr>
        <w:spacing w:line="240" w:lineRule="atLeast"/>
        <w:jc w:val="both"/>
      </w:pPr>
      <w:r w:rsidRPr="001E1349">
        <w:t>21-954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D069A5" w:rsidRPr="001E1349" w:rsidTr="00D069A5">
        <w:trPr>
          <w:jc w:val="right"/>
        </w:trPr>
        <w:tc>
          <w:tcPr>
            <w:tcW w:w="4218" w:type="dxa"/>
            <w:shd w:val="clear" w:color="auto" w:fill="auto"/>
          </w:tcPr>
          <w:p w:rsidR="00D069A5" w:rsidRPr="001E1349" w:rsidRDefault="00D069A5" w:rsidP="00A049B7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1E1349">
              <w:rPr>
                <w:sz w:val="28"/>
              </w:rPr>
              <w:lastRenderedPageBreak/>
              <w:t>УТВЕРЖДЕНО</w:t>
            </w:r>
          </w:p>
          <w:p w:rsidR="00D069A5" w:rsidRPr="001E1349" w:rsidRDefault="00D069A5" w:rsidP="001E1349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1E1349">
              <w:rPr>
                <w:sz w:val="28"/>
              </w:rPr>
              <w:t>постановлением администрации</w:t>
            </w:r>
          </w:p>
          <w:p w:rsidR="00D069A5" w:rsidRPr="001E1349" w:rsidRDefault="00D069A5" w:rsidP="001E1349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1E1349">
              <w:rPr>
                <w:sz w:val="28"/>
              </w:rPr>
              <w:t>Здвинского района</w:t>
            </w:r>
          </w:p>
          <w:p w:rsidR="00D069A5" w:rsidRPr="001E1349" w:rsidRDefault="00D069A5" w:rsidP="001E1349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1E1349">
              <w:rPr>
                <w:sz w:val="28"/>
              </w:rPr>
              <w:t>Новосибирской области</w:t>
            </w:r>
          </w:p>
          <w:p w:rsidR="00D069A5" w:rsidRPr="001E1349" w:rsidRDefault="00DA7E0D" w:rsidP="00A049B7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от </w:t>
            </w:r>
            <w:r w:rsidR="00BB738C">
              <w:rPr>
                <w:sz w:val="28"/>
              </w:rPr>
              <w:t>2</w:t>
            </w:r>
            <w:r w:rsidR="00A049B7">
              <w:rPr>
                <w:sz w:val="28"/>
              </w:rPr>
              <w:t>2</w:t>
            </w:r>
            <w:r w:rsidR="00E12A8A" w:rsidRPr="001E1349">
              <w:rPr>
                <w:sz w:val="28"/>
              </w:rPr>
              <w:t>.05.202</w:t>
            </w:r>
            <w:r w:rsidR="00B43486" w:rsidRPr="001E1349">
              <w:rPr>
                <w:sz w:val="28"/>
              </w:rPr>
              <w:t>4</w:t>
            </w:r>
            <w:r w:rsidR="00E12A8A" w:rsidRPr="001E1349">
              <w:rPr>
                <w:sz w:val="28"/>
              </w:rPr>
              <w:t xml:space="preserve"> № </w:t>
            </w:r>
            <w:r w:rsidR="00A049B7">
              <w:rPr>
                <w:sz w:val="28"/>
              </w:rPr>
              <w:t>247</w:t>
            </w:r>
            <w:r w:rsidR="00E12A8A" w:rsidRPr="001E1349">
              <w:rPr>
                <w:sz w:val="28"/>
              </w:rPr>
              <w:t>-па</w:t>
            </w:r>
          </w:p>
        </w:tc>
      </w:tr>
    </w:tbl>
    <w:p w:rsidR="00D069A5" w:rsidRPr="001E1349" w:rsidRDefault="00D069A5" w:rsidP="001E1349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D069A5" w:rsidRPr="001E1349" w:rsidRDefault="00D069A5" w:rsidP="001E1349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</w:rPr>
      </w:pPr>
      <w:r w:rsidRPr="001E1349">
        <w:rPr>
          <w:sz w:val="28"/>
          <w:szCs w:val="28"/>
        </w:rPr>
        <w:t xml:space="preserve">Комплексный план мероприятий </w:t>
      </w:r>
    </w:p>
    <w:p w:rsidR="00D069A5" w:rsidRPr="001E1349" w:rsidRDefault="00D069A5" w:rsidP="001E1349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</w:rPr>
      </w:pPr>
      <w:r w:rsidRPr="001E1349">
        <w:rPr>
          <w:sz w:val="28"/>
          <w:szCs w:val="28"/>
        </w:rPr>
        <w:t>по организации отдыха, оздоровления и занятости детей и подростков в период летних каникул 202</w:t>
      </w:r>
      <w:r w:rsidR="00B43486" w:rsidRPr="001E1349">
        <w:rPr>
          <w:sz w:val="28"/>
          <w:szCs w:val="28"/>
        </w:rPr>
        <w:t>4</w:t>
      </w:r>
      <w:r w:rsidRPr="001E1349">
        <w:rPr>
          <w:sz w:val="28"/>
          <w:szCs w:val="28"/>
        </w:rPr>
        <w:t xml:space="preserve"> года</w:t>
      </w:r>
    </w:p>
    <w:p w:rsidR="00D069A5" w:rsidRPr="001E1349" w:rsidRDefault="00D069A5" w:rsidP="001E1349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  <w:lang w:eastAsia="en-US"/>
        </w:rPr>
      </w:pPr>
    </w:p>
    <w:tbl>
      <w:tblPr>
        <w:tblW w:w="1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967"/>
        <w:gridCol w:w="1134"/>
        <w:gridCol w:w="1701"/>
        <w:gridCol w:w="1219"/>
        <w:gridCol w:w="1494"/>
        <w:gridCol w:w="1503"/>
        <w:gridCol w:w="1499"/>
        <w:gridCol w:w="1499"/>
        <w:gridCol w:w="1499"/>
        <w:gridCol w:w="1499"/>
      </w:tblGrid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069A5" w:rsidRPr="00BB738C" w:rsidRDefault="00D069A5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№</w:t>
            </w:r>
            <w:proofErr w:type="spellStart"/>
            <w:r w:rsidRPr="00BB738C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7" w:type="dxa"/>
          </w:tcPr>
          <w:p w:rsidR="00D069A5" w:rsidRPr="00BB738C" w:rsidRDefault="00D069A5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D069A5" w:rsidRPr="00BB738C" w:rsidRDefault="00D069A5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Сроки</w:t>
            </w:r>
          </w:p>
          <w:p w:rsidR="00D069A5" w:rsidRPr="00BB738C" w:rsidRDefault="00D069A5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</w:tcPr>
          <w:p w:rsidR="00D069A5" w:rsidRPr="00BB738C" w:rsidRDefault="00D069A5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Сумма затрат, рублей</w:t>
            </w:r>
          </w:p>
        </w:tc>
        <w:tc>
          <w:tcPr>
            <w:tcW w:w="1219" w:type="dxa"/>
          </w:tcPr>
          <w:p w:rsidR="00D069A5" w:rsidRPr="00BB738C" w:rsidRDefault="00D069A5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Источник</w:t>
            </w:r>
          </w:p>
          <w:p w:rsidR="00D069A5" w:rsidRPr="00BB738C" w:rsidRDefault="00D069A5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финансирования</w:t>
            </w:r>
          </w:p>
        </w:tc>
        <w:tc>
          <w:tcPr>
            <w:tcW w:w="1494" w:type="dxa"/>
          </w:tcPr>
          <w:p w:rsidR="00D069A5" w:rsidRPr="00BB738C" w:rsidRDefault="00D069A5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Исполнители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069A5" w:rsidRPr="00BB738C" w:rsidRDefault="00D069A5" w:rsidP="001E1349">
            <w:pPr>
              <w:spacing w:line="240" w:lineRule="atLeast"/>
              <w:ind w:left="3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1.</w:t>
            </w:r>
            <w:r w:rsidRPr="00BB738C">
              <w:rPr>
                <w:rFonts w:eastAsia="Calibri"/>
                <w:b/>
                <w:sz w:val="24"/>
                <w:szCs w:val="24"/>
              </w:rPr>
              <w:t>Мероприятия, организуемые управлением образования администрации</w:t>
            </w:r>
          </w:p>
          <w:p w:rsidR="00D069A5" w:rsidRPr="00BB738C" w:rsidRDefault="00D069A5" w:rsidP="001E134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Здвинского района Новосибирской области и образовательными учреждениями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Мероприятия по подготовке лагерей с дневным пребыванием детей к работе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февраль-июнь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  <w:lang w:eastAsia="en-US"/>
              </w:rPr>
              <w:t>161600,0</w:t>
            </w:r>
          </w:p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 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Приемка лагерей с дневным пребыванием детей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2-7 мая 2024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 МКОУ, межведомственная комиссия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Работа лагерей с дневным пребыванием детей при образовательных учреждениях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(для 649 детей)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194</w:t>
            </w:r>
            <w:r w:rsidR="00734859" w:rsidRPr="00BB738C">
              <w:rPr>
                <w:sz w:val="24"/>
                <w:szCs w:val="24"/>
              </w:rPr>
              <w:t>8</w:t>
            </w:r>
            <w:r w:rsidRPr="00BB738C">
              <w:rPr>
                <w:sz w:val="24"/>
                <w:szCs w:val="24"/>
              </w:rPr>
              <w:t>9</w:t>
            </w:r>
            <w:r w:rsidR="00734859" w:rsidRPr="00BB738C">
              <w:rPr>
                <w:sz w:val="24"/>
                <w:szCs w:val="24"/>
              </w:rPr>
              <w:t>25</w:t>
            </w:r>
            <w:r w:rsidRPr="00BB738C">
              <w:rPr>
                <w:sz w:val="24"/>
                <w:szCs w:val="24"/>
              </w:rPr>
              <w:t>,0</w:t>
            </w:r>
          </w:p>
          <w:p w:rsidR="00DC1AE2" w:rsidRPr="00BB738C" w:rsidRDefault="004E7227" w:rsidP="004E7227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379500,0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ОБ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Круглый стол «Вектор Лето 2024: организация летней оздоровительной кампании в лагерях дневного пребывания»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17 мая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Организация участия общеобразовательных учреждений в районном смотре «Лучшая организация отдыха, оздоровления и занятости детей в период летних каникул»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 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Организация участия общеобразовательных учреждений в районном конкурсе программ и методических материалов по организации летнего отдыха в лагерях с дневным пребыванием, организованных  на базе общеобразовательных учреждений Здвинского района  Новосибирской области «Карта умного лета»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май-июнь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 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Организация походов, экскурсий, мероприятий, соревнований, конкурсов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июнь-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 МКОУ,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ДЮСШ, 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Организация работ на пришкольных участках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июнь-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август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(687 человек)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Организация ремонтных бригад, отрядов по благоустройству на территории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BB738C">
              <w:rPr>
                <w:sz w:val="24"/>
                <w:szCs w:val="24"/>
              </w:rPr>
              <w:t>июнь-август (17 бригад,</w:t>
            </w:r>
            <w:proofErr w:type="gramEnd"/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BB738C">
              <w:rPr>
                <w:sz w:val="24"/>
                <w:szCs w:val="24"/>
              </w:rPr>
              <w:t>68 человек)</w:t>
            </w:r>
            <w:proofErr w:type="gramEnd"/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Профилактические мероприятия по предупреждению правонарушений, дорожно-транспортных происшествий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Проведение массовых культурно-досуговых, оздоровительных, спортивных мероприятий, дискотек, развлекательных программ, трудовых акций, десантов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 МКОУ, МО, МКУК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Работа спортивных секций, кружков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МКОУ, ДДТ, 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Учебные сборы на базе общеобразовательных учреждений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УО, 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в течение лета (45 </w:t>
            </w:r>
            <w:proofErr w:type="gramStart"/>
            <w:r w:rsidRPr="00BB738C">
              <w:rPr>
                <w:sz w:val="24"/>
                <w:szCs w:val="24"/>
              </w:rPr>
              <w:t>обучающихся</w:t>
            </w:r>
            <w:proofErr w:type="gramEnd"/>
            <w:r w:rsidRPr="00BB73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C1AE2" w:rsidRPr="00BB738C" w:rsidRDefault="00734859" w:rsidP="0073485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617900,0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ОУ, 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Проведение мероприятий, посвященных году Семьи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ОУ, 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Проведение патриотических мероприятий, акций, фестивалей, встреч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ОУ, МКОУ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17.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Проведение межшкольных мероприятий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МКОУ 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1948925,0</w:t>
            </w:r>
          </w:p>
          <w:p w:rsidR="00DC1AE2" w:rsidRPr="00BB738C" w:rsidRDefault="004E7227" w:rsidP="001E1349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1159000</w:t>
            </w:r>
            <w:r w:rsidR="00DC1AE2" w:rsidRPr="00BB738C">
              <w:rPr>
                <w:b/>
                <w:sz w:val="24"/>
                <w:szCs w:val="24"/>
              </w:rPr>
              <w:t>,0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ОБ</w:t>
            </w:r>
          </w:p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2.</w:t>
            </w:r>
            <w:r w:rsidRPr="00BB738C">
              <w:rPr>
                <w:rFonts w:eastAsia="Calibri"/>
                <w:b/>
                <w:sz w:val="24"/>
                <w:szCs w:val="24"/>
              </w:rPr>
              <w:t xml:space="preserve">Мероприятия, организуемые муниципальным казенным образовательным учреждением дополнительного образования </w:t>
            </w:r>
          </w:p>
          <w:p w:rsidR="00DC1AE2" w:rsidRPr="00BB738C" w:rsidRDefault="00DC1AE2" w:rsidP="001E134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Домом детского творчества Здвинского района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BB738C">
              <w:rPr>
                <w:rFonts w:eastAsia="Calibri"/>
                <w:sz w:val="24"/>
                <w:szCs w:val="24"/>
              </w:rPr>
              <w:t>Конкурсно</w:t>
            </w:r>
            <w:proofErr w:type="spellEnd"/>
            <w:r w:rsidRPr="00BB738C">
              <w:rPr>
                <w:rFonts w:eastAsia="Calibri"/>
                <w:sz w:val="24"/>
                <w:szCs w:val="24"/>
              </w:rPr>
              <w:t xml:space="preserve"> - игровая программа «Здравствуй, лето золотое».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1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Программа «Вектор-ЛЕТО» для ребят из ЛДП сел района: экскурсионные, игровые программы, мастер-классы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Программа «Патриот»: Вахта Памяти «Пост №1»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22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  <w:lang w:eastAsia="en-US"/>
              </w:rPr>
              <w:t>ДДТ, РДДМ «Движение Первых»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Работа с социально-незащищенными группами населения, приглашение детей, </w:t>
            </w:r>
            <w:r w:rsidRPr="00BB738C">
              <w:rPr>
                <w:sz w:val="24"/>
                <w:szCs w:val="24"/>
              </w:rPr>
              <w:lastRenderedPageBreak/>
              <w:t>нуждающихся в социальной поддержке, на мастер-классы и игровую площадку «Улыбнись лету!»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Участие в Межрегиональных, Всероссийских, областных, фестивалях и конкурсах, выставках, областных сменах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согласно вызовам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Неделя технического творчества «Первые шаги в физику»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12-19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Реализация  краткосрочных  дополнительных общеобразовательных программ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5-29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Проведение  обучающих мастер-классов для  ребят ЛДП </w:t>
            </w:r>
            <w:proofErr w:type="spellStart"/>
            <w:r w:rsidRPr="00BB738C">
              <w:rPr>
                <w:sz w:val="24"/>
                <w:szCs w:val="24"/>
              </w:rPr>
              <w:t>с</w:t>
            </w:r>
            <w:proofErr w:type="gramStart"/>
            <w:r w:rsidRPr="00BB738C">
              <w:rPr>
                <w:sz w:val="24"/>
                <w:szCs w:val="24"/>
              </w:rPr>
              <w:t>.З</w:t>
            </w:r>
            <w:proofErr w:type="gramEnd"/>
            <w:r w:rsidRPr="00BB738C">
              <w:rPr>
                <w:sz w:val="24"/>
                <w:szCs w:val="24"/>
              </w:rPr>
              <w:t>двинск</w:t>
            </w:r>
            <w:proofErr w:type="spellEnd"/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5-23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Районная профильная смена для детей в ТЖС «Территория  творчества»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DC1AE2" w:rsidRPr="00BB738C" w:rsidRDefault="005B275C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50000,0</w:t>
            </w:r>
          </w:p>
        </w:tc>
        <w:tc>
          <w:tcPr>
            <w:tcW w:w="1219" w:type="dxa"/>
          </w:tcPr>
          <w:p w:rsidR="00DC1AE2" w:rsidRPr="00BB738C" w:rsidRDefault="005B275C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BB738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Вечерняя игровая программа «Игровой час»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BB738C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5B275C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5000</w:t>
            </w:r>
            <w:r w:rsidR="00DC1AE2" w:rsidRPr="00BB738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DC1AE2" w:rsidRPr="00BB738C" w:rsidRDefault="005B275C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3.</w:t>
            </w:r>
            <w:r w:rsidRPr="00BB738C">
              <w:rPr>
                <w:rFonts w:eastAsia="Calibri"/>
                <w:b/>
                <w:sz w:val="24"/>
                <w:szCs w:val="24"/>
              </w:rPr>
              <w:t xml:space="preserve">Мероприятия, организуемые </w:t>
            </w:r>
            <w:proofErr w:type="gramStart"/>
            <w:r w:rsidRPr="00BB738C">
              <w:rPr>
                <w:rFonts w:eastAsia="Calibri"/>
                <w:b/>
                <w:sz w:val="24"/>
                <w:szCs w:val="24"/>
              </w:rPr>
              <w:t>муниципальным</w:t>
            </w:r>
            <w:proofErr w:type="gramEnd"/>
            <w:r w:rsidRPr="00BB738C">
              <w:rPr>
                <w:rFonts w:eastAsia="Calibri"/>
                <w:b/>
                <w:sz w:val="24"/>
                <w:szCs w:val="24"/>
              </w:rPr>
              <w:t xml:space="preserve"> казенным</w:t>
            </w:r>
          </w:p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образовательным учреждением дополнительного образования</w:t>
            </w:r>
          </w:p>
          <w:p w:rsidR="00DC1AE2" w:rsidRPr="00BB738C" w:rsidRDefault="00DC1AE2" w:rsidP="001E134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Детско-юношеской спортивной школой Здвинского района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bCs/>
                <w:sz w:val="24"/>
                <w:szCs w:val="24"/>
              </w:rPr>
            </w:pPr>
            <w:r w:rsidRPr="00BB738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Проведение учебно-тренировочных занятий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июнь </w:t>
            </w:r>
            <w:proofErr w:type="gramStart"/>
            <w:r w:rsidRPr="00BB738C">
              <w:rPr>
                <w:sz w:val="24"/>
                <w:szCs w:val="24"/>
              </w:rPr>
              <w:t>-и</w:t>
            </w:r>
            <w:proofErr w:type="gramEnd"/>
            <w:r w:rsidRPr="00BB738C">
              <w:rPr>
                <w:sz w:val="24"/>
                <w:szCs w:val="24"/>
              </w:rPr>
              <w:t>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BB738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bCs/>
                <w:sz w:val="24"/>
                <w:szCs w:val="24"/>
              </w:rPr>
            </w:pPr>
            <w:r w:rsidRPr="00BB738C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Организация спортивных мероприятий в лагерях с дневным пребыванием детей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июнь-июль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Проведение и участие в товарищеских турнирах и матчах между командами школ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июнь </w:t>
            </w:r>
            <w:proofErr w:type="gramStart"/>
            <w:r w:rsidRPr="00BB738C">
              <w:rPr>
                <w:sz w:val="24"/>
                <w:szCs w:val="24"/>
              </w:rPr>
              <w:t>-и</w:t>
            </w:r>
            <w:proofErr w:type="gramEnd"/>
            <w:r w:rsidRPr="00BB738C">
              <w:rPr>
                <w:sz w:val="24"/>
                <w:szCs w:val="24"/>
              </w:rPr>
              <w:t>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Первенство района по мини-футболу среди девушек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2500,0 руб.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Первенство района по мини-футболу среди юношей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2500,0 руб.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Подготовка и участие в районной спартакиаде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Подготовка и участие в областной спартакиаде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Участие в областных соревнованиях по футболу «Кожаный мяч»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июнь </w:t>
            </w:r>
            <w:proofErr w:type="gramStart"/>
            <w:r w:rsidRPr="00BB738C">
              <w:rPr>
                <w:sz w:val="24"/>
                <w:szCs w:val="24"/>
              </w:rPr>
              <w:t>-и</w:t>
            </w:r>
            <w:proofErr w:type="gramEnd"/>
            <w:r w:rsidRPr="00BB738C">
              <w:rPr>
                <w:sz w:val="24"/>
                <w:szCs w:val="24"/>
              </w:rPr>
              <w:t>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5000,0 руб.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Участие в областных соревнованиях по легкой атлетике, посвященных памяти </w:t>
            </w:r>
            <w:proofErr w:type="spellStart"/>
            <w:r w:rsidRPr="00BB738C">
              <w:rPr>
                <w:sz w:val="24"/>
                <w:szCs w:val="24"/>
              </w:rPr>
              <w:t>Г.В.Хамидуллина</w:t>
            </w:r>
            <w:proofErr w:type="spellEnd"/>
            <w:r w:rsidRPr="00BB738C">
              <w:rPr>
                <w:sz w:val="24"/>
                <w:szCs w:val="24"/>
              </w:rPr>
              <w:t xml:space="preserve"> в </w:t>
            </w:r>
            <w:proofErr w:type="spellStart"/>
            <w:r w:rsidRPr="00BB738C">
              <w:rPr>
                <w:sz w:val="24"/>
                <w:szCs w:val="24"/>
              </w:rPr>
              <w:t>г</w:t>
            </w:r>
            <w:proofErr w:type="gramStart"/>
            <w:r w:rsidRPr="00BB738C">
              <w:rPr>
                <w:sz w:val="24"/>
                <w:szCs w:val="24"/>
              </w:rPr>
              <w:t>.К</w:t>
            </w:r>
            <w:proofErr w:type="gramEnd"/>
            <w:r w:rsidRPr="00BB738C">
              <w:rPr>
                <w:sz w:val="24"/>
                <w:szCs w:val="24"/>
              </w:rPr>
              <w:t>уйбышеве</w:t>
            </w:r>
            <w:proofErr w:type="spellEnd"/>
            <w:r w:rsidRPr="00BB738C">
              <w:rPr>
                <w:sz w:val="24"/>
                <w:szCs w:val="24"/>
              </w:rPr>
              <w:t xml:space="preserve"> и </w:t>
            </w:r>
            <w:proofErr w:type="spellStart"/>
            <w:r w:rsidRPr="00BB738C">
              <w:rPr>
                <w:sz w:val="24"/>
                <w:szCs w:val="24"/>
              </w:rPr>
              <w:t>Г.П.Сухорукова</w:t>
            </w:r>
            <w:proofErr w:type="spellEnd"/>
            <w:r w:rsidRPr="00BB738C">
              <w:rPr>
                <w:sz w:val="24"/>
                <w:szCs w:val="24"/>
              </w:rPr>
              <w:t xml:space="preserve"> в </w:t>
            </w:r>
            <w:proofErr w:type="spellStart"/>
            <w:r w:rsidRPr="00BB738C">
              <w:rPr>
                <w:sz w:val="24"/>
                <w:szCs w:val="24"/>
              </w:rPr>
              <w:t>г.Барабинске</w:t>
            </w:r>
            <w:proofErr w:type="spellEnd"/>
            <w:r w:rsidRPr="00BB738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июнь-июль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4500,0 руб.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Подготовка и участие в спортивных соревнованиях, посвященных Дню физкультурника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август 2024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Организация соревнования по футболу  среди уличных команд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2-6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2000,0 руб.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Организация соревнования по </w:t>
            </w:r>
            <w:proofErr w:type="spellStart"/>
            <w:r w:rsidRPr="00BB738C">
              <w:rPr>
                <w:sz w:val="24"/>
                <w:szCs w:val="24"/>
              </w:rPr>
              <w:t>стритболу</w:t>
            </w:r>
            <w:proofErr w:type="spellEnd"/>
            <w:r w:rsidRPr="00BB738C">
              <w:rPr>
                <w:sz w:val="24"/>
                <w:szCs w:val="24"/>
              </w:rPr>
              <w:t xml:space="preserve"> среди уличных команд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9-13 июля 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1500,0 руб.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Организация спортивных мероприятий на стадионе с детьми </w:t>
            </w:r>
            <w:proofErr w:type="spellStart"/>
            <w:r w:rsidRPr="00BB738C">
              <w:rPr>
                <w:sz w:val="24"/>
                <w:szCs w:val="24"/>
              </w:rPr>
              <w:t>Здвинских</w:t>
            </w:r>
            <w:proofErr w:type="spellEnd"/>
            <w:r w:rsidRPr="00BB738C">
              <w:rPr>
                <w:sz w:val="24"/>
                <w:szCs w:val="24"/>
              </w:rPr>
              <w:t xml:space="preserve"> СОШ №1 и №2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  <w:lang w:val="en-US"/>
              </w:rPr>
              <w:t>18</w:t>
            </w:r>
            <w:r w:rsidRPr="00BB738C">
              <w:rPr>
                <w:rFonts w:eastAsia="Calibri"/>
                <w:b/>
                <w:sz w:val="24"/>
                <w:szCs w:val="24"/>
              </w:rPr>
              <w:t>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  <w:trHeight w:val="685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4.</w:t>
            </w:r>
            <w:r w:rsidRPr="00BB738C">
              <w:rPr>
                <w:rFonts w:eastAsia="Calibri"/>
                <w:b/>
                <w:sz w:val="24"/>
                <w:szCs w:val="24"/>
              </w:rPr>
              <w:t>Мероприятия, организуемые муниципальным казенным учреждением «Комплексный центр социального обслуживания населения Здвинского района»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Мероприятие, посвященное Дню защиты детей «Волшебная страна детства» </w:t>
            </w:r>
            <w:proofErr w:type="spellStart"/>
            <w:r w:rsidRPr="00BB738C">
              <w:rPr>
                <w:sz w:val="24"/>
                <w:szCs w:val="24"/>
              </w:rPr>
              <w:t>с</w:t>
            </w:r>
            <w:proofErr w:type="gramStart"/>
            <w:r w:rsidRPr="00BB738C">
              <w:rPr>
                <w:sz w:val="24"/>
                <w:szCs w:val="24"/>
              </w:rPr>
              <w:t>.Ц</w:t>
            </w:r>
            <w:proofErr w:type="gramEnd"/>
            <w:r w:rsidRPr="00BB738C">
              <w:rPr>
                <w:sz w:val="24"/>
                <w:szCs w:val="24"/>
              </w:rPr>
              <w:t>ветники</w:t>
            </w:r>
            <w:proofErr w:type="spellEnd"/>
            <w:r w:rsidRPr="00BB738C">
              <w:rPr>
                <w:sz w:val="24"/>
                <w:szCs w:val="24"/>
              </w:rPr>
              <w:t xml:space="preserve">,  </w:t>
            </w:r>
            <w:proofErr w:type="spellStart"/>
            <w:r w:rsidRPr="00BB738C">
              <w:rPr>
                <w:sz w:val="24"/>
                <w:szCs w:val="24"/>
              </w:rPr>
              <w:t>с.Верх</w:t>
            </w:r>
            <w:proofErr w:type="spellEnd"/>
            <w:r w:rsidRPr="00BB738C">
              <w:rPr>
                <w:sz w:val="24"/>
                <w:szCs w:val="24"/>
              </w:rPr>
              <w:t>-Каргат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 июня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3000,00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B738C">
              <w:rPr>
                <w:sz w:val="24"/>
                <w:szCs w:val="24"/>
              </w:rPr>
              <w:t>ОСПСиД</w:t>
            </w:r>
            <w:proofErr w:type="spellEnd"/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Мероприятие, посвященное прощанию с летом «Прощай лето, красное!» </w:t>
            </w:r>
            <w:proofErr w:type="spellStart"/>
            <w:r w:rsidRPr="00BB738C">
              <w:rPr>
                <w:sz w:val="24"/>
                <w:szCs w:val="24"/>
              </w:rPr>
              <w:t>с</w:t>
            </w:r>
            <w:proofErr w:type="gramStart"/>
            <w:r w:rsidRPr="00BB738C">
              <w:rPr>
                <w:sz w:val="24"/>
                <w:szCs w:val="24"/>
              </w:rPr>
              <w:t>.В</w:t>
            </w:r>
            <w:proofErr w:type="gramEnd"/>
            <w:r w:rsidRPr="00BB738C">
              <w:rPr>
                <w:sz w:val="24"/>
                <w:szCs w:val="24"/>
              </w:rPr>
              <w:t>ерх-Урюм</w:t>
            </w:r>
            <w:proofErr w:type="spellEnd"/>
            <w:r w:rsidRPr="00BB738C">
              <w:rPr>
                <w:sz w:val="24"/>
                <w:szCs w:val="24"/>
              </w:rPr>
              <w:t xml:space="preserve">, </w:t>
            </w:r>
            <w:proofErr w:type="spellStart"/>
            <w:r w:rsidRPr="00BB738C">
              <w:rPr>
                <w:sz w:val="24"/>
                <w:szCs w:val="24"/>
              </w:rPr>
              <w:t>с.Новороссийское</w:t>
            </w:r>
            <w:proofErr w:type="spellEnd"/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28 августа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3000,00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B738C">
              <w:rPr>
                <w:sz w:val="24"/>
                <w:szCs w:val="24"/>
              </w:rPr>
              <w:t>ОСПСиД</w:t>
            </w:r>
            <w:proofErr w:type="spellEnd"/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Досуговые мероприятия с детьми из семей, состоящих на обслуживании в комплексном центре на базе КЦСОН и на базе Администраций сельских советов  (по отдельному плану)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июнь, июль, август (каждую среду)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B738C">
              <w:rPr>
                <w:sz w:val="24"/>
                <w:szCs w:val="24"/>
              </w:rPr>
              <w:t>ОСПСиД</w:t>
            </w:r>
            <w:proofErr w:type="spellEnd"/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Подбор и доставка детей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 детские оздоровительные и санаторн</w:t>
            </w:r>
            <w:proofErr w:type="gramStart"/>
            <w:r w:rsidRPr="00BB738C">
              <w:rPr>
                <w:sz w:val="24"/>
                <w:szCs w:val="24"/>
              </w:rPr>
              <w:t>о-</w:t>
            </w:r>
            <w:proofErr w:type="gramEnd"/>
            <w:r w:rsidRPr="00BB738C">
              <w:rPr>
                <w:sz w:val="24"/>
                <w:szCs w:val="24"/>
              </w:rPr>
              <w:t xml:space="preserve"> оздоровительные лагеря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B738C">
              <w:rPr>
                <w:sz w:val="24"/>
                <w:szCs w:val="24"/>
              </w:rPr>
              <w:t>ОСПСиД</w:t>
            </w:r>
            <w:proofErr w:type="spellEnd"/>
            <w:r w:rsidRPr="00BB738C">
              <w:rPr>
                <w:sz w:val="24"/>
                <w:szCs w:val="24"/>
              </w:rPr>
              <w:t>, МО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Подбор и сопровождение детей 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 детские оздоровительные и санаторн</w:t>
            </w:r>
            <w:proofErr w:type="gramStart"/>
            <w:r w:rsidRPr="00BB738C">
              <w:rPr>
                <w:sz w:val="24"/>
                <w:szCs w:val="24"/>
              </w:rPr>
              <w:t>о-</w:t>
            </w:r>
            <w:proofErr w:type="gramEnd"/>
            <w:r w:rsidRPr="00BB738C">
              <w:rPr>
                <w:sz w:val="24"/>
                <w:szCs w:val="24"/>
              </w:rPr>
              <w:t xml:space="preserve"> оздоровительные лагеря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300000,00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6175,00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МБ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КЦСОН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Лагерь дневного пребывания  «</w:t>
            </w:r>
            <w:proofErr w:type="spellStart"/>
            <w:r w:rsidRPr="00BB738C">
              <w:rPr>
                <w:sz w:val="24"/>
                <w:szCs w:val="24"/>
              </w:rPr>
              <w:t>Вообразилия</w:t>
            </w:r>
            <w:proofErr w:type="spellEnd"/>
            <w:r w:rsidRPr="00BB738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 июня-3июля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34200,00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25138,00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ОБ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ОСРН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40375,00</w:t>
            </w:r>
          </w:p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331138,0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ОБ</w:t>
            </w:r>
          </w:p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МБ</w:t>
            </w:r>
          </w:p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5.</w:t>
            </w:r>
            <w:r w:rsidRPr="00BB738C">
              <w:rPr>
                <w:rFonts w:eastAsia="Calibri"/>
                <w:b/>
                <w:sz w:val="24"/>
                <w:szCs w:val="24"/>
              </w:rPr>
              <w:t>Мероприятия, организуемые государственным казенным учреждением Новосибирской области «Центр занятости населения Здвинского района»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Организация временного трудоустройства несовершеннолетних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июнь-август (45 чел.)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  <w:lang w:val="en-US"/>
              </w:rPr>
              <w:t>171</w:t>
            </w:r>
            <w:r w:rsidRPr="00BB738C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ОБ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ЦЗН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  <w:lang w:val="en-US"/>
              </w:rPr>
              <w:t>171</w:t>
            </w:r>
            <w:r w:rsidRPr="00BB738C">
              <w:rPr>
                <w:b/>
                <w:sz w:val="24"/>
                <w:szCs w:val="24"/>
              </w:rPr>
              <w:t xml:space="preserve"> 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ОБ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6.</w:t>
            </w:r>
            <w:r w:rsidRPr="00BB738C">
              <w:rPr>
                <w:rFonts w:eastAsia="Calibri"/>
                <w:b/>
                <w:sz w:val="24"/>
                <w:szCs w:val="24"/>
              </w:rPr>
              <w:t>Мероприятия, организуемые муниципальным казенным учреждением культуры «Здвинский районный дом культуры»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Дискотека для подростков и молодежи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01,08,15,22,29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  <w:proofErr w:type="gramStart"/>
            <w:r w:rsidRPr="00BB738C">
              <w:rPr>
                <w:rFonts w:eastAsia="Calibri"/>
                <w:sz w:val="24"/>
                <w:szCs w:val="24"/>
              </w:rPr>
              <w:t>,С</w:t>
            </w:r>
            <w:proofErr w:type="gramEnd"/>
            <w:r w:rsidRPr="00BB738C">
              <w:rPr>
                <w:rFonts w:eastAsia="Calibri"/>
                <w:sz w:val="24"/>
                <w:szCs w:val="24"/>
              </w:rPr>
              <w:t>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Театрализованное представление ко Дню защиты детей, сказка  «Лиса и медведь»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Игровая программа ко дню защиты детей « Мы ищем друзей»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Клуб « Непоседы» «Мы объявляем каникулы!» </w:t>
            </w:r>
            <w:proofErr w:type="gramStart"/>
            <w:r w:rsidRPr="00BB738C">
              <w:rPr>
                <w:sz w:val="24"/>
                <w:szCs w:val="24"/>
              </w:rPr>
              <w:t>-и</w:t>
            </w:r>
            <w:proofErr w:type="gramEnd"/>
            <w:r w:rsidRPr="00BB738C">
              <w:rPr>
                <w:sz w:val="24"/>
                <w:szCs w:val="24"/>
              </w:rPr>
              <w:t>гровая программа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Клуб « Рост» Познавательная программа « Для нас Россия начинается здесь»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Клуб « Непоседы» «Калейдоскоп затей и творчества»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Показ мультипликационных фильмов, интеллектуальная игра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июнь, июль, 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Работа клуба «Затейник», познавательная программа «У лета в закромах»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июнь, июль, 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Организация мероприятий в лагерях дневного пребывания </w:t>
            </w:r>
            <w:proofErr w:type="gramStart"/>
            <w:r w:rsidRPr="00BB738C">
              <w:rPr>
                <w:sz w:val="24"/>
                <w:szCs w:val="24"/>
              </w:rPr>
              <w:t>с</w:t>
            </w:r>
            <w:proofErr w:type="gramEnd"/>
            <w:r w:rsidRPr="00BB738C">
              <w:rPr>
                <w:sz w:val="24"/>
                <w:szCs w:val="24"/>
              </w:rPr>
              <w:t xml:space="preserve"> Здвинск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Гастрольная деятельность по району ТЮЗ «Однажды»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июнь, июль, 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Дискотека для подростков и молодежи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06,13,20,27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Конкурс рисунков на асфальте  « В стране чудесного детства»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Познавательно – игровая программа « Игры наших родителей»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Дискотека для подростков и молодежи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03,10,17,24,31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Клуб « Непоседы» Спортивн</w:t>
            </w:r>
            <w:proofErr w:type="gramStart"/>
            <w:r w:rsidRPr="00BB738C">
              <w:rPr>
                <w:sz w:val="24"/>
                <w:szCs w:val="24"/>
              </w:rPr>
              <w:t>о-</w:t>
            </w:r>
            <w:proofErr w:type="gramEnd"/>
            <w:r w:rsidRPr="00BB738C">
              <w:rPr>
                <w:sz w:val="24"/>
                <w:szCs w:val="24"/>
              </w:rPr>
              <w:t xml:space="preserve"> игровая программа « Народные традиции – игры-забавы»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Клуб « </w:t>
            </w:r>
            <w:proofErr w:type="spellStart"/>
            <w:r w:rsidRPr="00BB738C">
              <w:rPr>
                <w:sz w:val="24"/>
                <w:szCs w:val="24"/>
              </w:rPr>
              <w:t>Рост</w:t>
            </w:r>
            <w:proofErr w:type="gramStart"/>
            <w:r w:rsidRPr="00BB738C">
              <w:rPr>
                <w:sz w:val="24"/>
                <w:szCs w:val="24"/>
              </w:rPr>
              <w:t>»П</w:t>
            </w:r>
            <w:proofErr w:type="gramEnd"/>
            <w:r w:rsidRPr="00BB738C">
              <w:rPr>
                <w:sz w:val="24"/>
                <w:szCs w:val="24"/>
              </w:rPr>
              <w:t>ознавательная</w:t>
            </w:r>
            <w:proofErr w:type="spellEnd"/>
            <w:r w:rsidRPr="00BB738C">
              <w:rPr>
                <w:sz w:val="24"/>
                <w:szCs w:val="24"/>
              </w:rPr>
              <w:t xml:space="preserve"> программа: « Мой флаг – Моя история»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7. Мероприятия, организуемые муниципальным казенным учреждением культуры «Здвинский районный музей боевой и трудовой славы»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499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«Люблю тебя природа в любое время года» экологические занятия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3 – 4 июня 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«Музейный эко тур» уроки краеведения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«Как все взаимосвязано в природе» экологическая игра, экскурсия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«По заповедным уголкам»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Видео экскурс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«Я и моя семья» выставка детского творчества к Году семьи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«Три символа родной державы» викторины, экскурсия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10 – 14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«41! Завещано помнить» урок мужества ко Дню памяти и скорби, просмотр документальных </w:t>
            </w:r>
            <w:r w:rsidRPr="00BB738C">
              <w:rPr>
                <w:sz w:val="24"/>
                <w:szCs w:val="24"/>
              </w:rPr>
              <w:lastRenderedPageBreak/>
              <w:t>фильмов.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17 – 21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Познавательный час «Взгляд через объектив»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24-26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B738C">
              <w:rPr>
                <w:sz w:val="24"/>
                <w:szCs w:val="24"/>
              </w:rPr>
              <w:t>Квест</w:t>
            </w:r>
            <w:proofErr w:type="spellEnd"/>
            <w:r w:rsidRPr="00BB738C">
              <w:rPr>
                <w:sz w:val="24"/>
                <w:szCs w:val="24"/>
              </w:rPr>
              <w:t xml:space="preserve"> – игра «Знатоки родного края»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27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Выставка детского рисунка «Моя семья – счастливое будущее»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 1-14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Просмотр видео материала «День Крещения Руси»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25 -27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Фотовыставка ко Дню физкультурника «</w:t>
            </w:r>
            <w:proofErr w:type="spellStart"/>
            <w:r w:rsidRPr="00BB738C">
              <w:rPr>
                <w:sz w:val="24"/>
                <w:szCs w:val="24"/>
              </w:rPr>
              <w:t>Физкульт</w:t>
            </w:r>
            <w:proofErr w:type="spellEnd"/>
            <w:r w:rsidRPr="00BB738C">
              <w:rPr>
                <w:sz w:val="24"/>
                <w:szCs w:val="24"/>
              </w:rPr>
              <w:t xml:space="preserve"> – привет!»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1 -11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Краеведческие часы, викторина «Где эта улица? Где этот дом?»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 – 9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«Ровесник Трои» экскурсии  ко Дню археолога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12 - 15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Просмотр видео фильма «Связь поколений.  День государственного флага».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21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«Курская Дуга – переломная битва» просмотр видео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23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8.Муниципальное казенное учреждение культуры «Здвинская централизованная библиотечная система»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i/>
                <w:iCs/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Живёт на всей планете народ весёлый – дети – праздничная программа (1 июня)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iCs/>
                <w:sz w:val="24"/>
                <w:szCs w:val="24"/>
              </w:rPr>
            </w:pPr>
            <w:r w:rsidRPr="00BB738C">
              <w:rPr>
                <w:iCs/>
                <w:sz w:val="24"/>
                <w:szCs w:val="24"/>
              </w:rPr>
              <w:t>1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iCs/>
                <w:szCs w:val="24"/>
              </w:rPr>
            </w:pPr>
            <w:r w:rsidRPr="00BB738C">
              <w:rPr>
                <w:b w:val="0"/>
                <w:iCs/>
                <w:szCs w:val="24"/>
              </w:rPr>
              <w:t>ДБ, РДК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Экологический калейдоскоп – </w:t>
            </w:r>
            <w:proofErr w:type="spellStart"/>
            <w:r w:rsidRPr="00BB738C">
              <w:rPr>
                <w:sz w:val="24"/>
                <w:szCs w:val="24"/>
              </w:rPr>
              <w:t>квест</w:t>
            </w:r>
            <w:proofErr w:type="spellEnd"/>
            <w:r w:rsidRPr="00BB738C">
              <w:rPr>
                <w:sz w:val="24"/>
                <w:szCs w:val="24"/>
              </w:rPr>
              <w:t>-игра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iCs/>
                <w:sz w:val="24"/>
                <w:szCs w:val="24"/>
              </w:rPr>
            </w:pPr>
            <w:r w:rsidRPr="00BB738C">
              <w:rPr>
                <w:iCs/>
                <w:sz w:val="24"/>
                <w:szCs w:val="24"/>
              </w:rPr>
              <w:t>5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iCs/>
                <w:szCs w:val="24"/>
              </w:rPr>
            </w:pPr>
            <w:r w:rsidRPr="00BB738C">
              <w:rPr>
                <w:b w:val="0"/>
                <w:iCs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Пушкинские сказки помним без подсказки – литературная игра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 (Пушкинский день)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 гостях у сказки – летний кинозал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Вместе мы – большая сила, вместе мы – страна Россия – игра-викторина (12 июня – День России)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9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С книгой мир добрей и ярче» – игровая программа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13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От улыбки станет всем светлей – игра-викторина (международный день друзей)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Открывая дверь в сказку – литературная викторина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16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В мир прекрасный по дороге безопасной» – </w:t>
            </w:r>
            <w:proofErr w:type="spellStart"/>
            <w:r w:rsidRPr="00BB738C">
              <w:rPr>
                <w:sz w:val="24"/>
                <w:szCs w:val="24"/>
              </w:rPr>
              <w:t>беседа+викторина</w:t>
            </w:r>
            <w:proofErr w:type="spellEnd"/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19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9A15CD">
        <w:trPr>
          <w:gridAfter w:val="5"/>
          <w:wAfter w:w="7499" w:type="dxa"/>
          <w:trHeight w:val="864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Солнечные встречи с книгой – путешествие по страницам любимых книг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20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22 июня</w:t>
            </w:r>
            <w:proofErr w:type="gramStart"/>
            <w:r w:rsidRPr="00BB738C">
              <w:rPr>
                <w:sz w:val="24"/>
                <w:szCs w:val="24"/>
              </w:rPr>
              <w:t>… А</w:t>
            </w:r>
            <w:proofErr w:type="gramEnd"/>
            <w:r w:rsidRPr="00BB738C">
              <w:rPr>
                <w:sz w:val="24"/>
                <w:szCs w:val="24"/>
              </w:rPr>
              <w:t xml:space="preserve"> впереди была целая война – час памяти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22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Правила дорожные совсем не </w:t>
            </w:r>
            <w:r w:rsidRPr="00BB738C">
              <w:rPr>
                <w:sz w:val="24"/>
                <w:szCs w:val="24"/>
              </w:rPr>
              <w:lastRenderedPageBreak/>
              <w:t>сложные – познавательная игра-викторина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27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Кто-то в лесу дремучем – игра-викторина (30 июня – день рождения Бабы-Яги)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30 июня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Путешествие в мир сказки» – </w:t>
            </w:r>
            <w:proofErr w:type="spellStart"/>
            <w:r w:rsidRPr="00BB738C">
              <w:rPr>
                <w:sz w:val="24"/>
                <w:szCs w:val="24"/>
              </w:rPr>
              <w:t>квест</w:t>
            </w:r>
            <w:proofErr w:type="spellEnd"/>
            <w:r w:rsidRPr="00BB738C">
              <w:rPr>
                <w:sz w:val="24"/>
                <w:szCs w:val="24"/>
              </w:rPr>
              <w:t>-игра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5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Умелые руки не знают скуки» – изготовление поделок из бумаги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6 июля, 26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Ромашки, ромашки…» – мастер-класс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7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17.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 гостях у сказки» – летний кинозал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18.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Летом в жаркую погоду жуть купаться как охота» – час безопасного поведения на воде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20 июля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19.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Жил да был… Корней Чуковский – </w:t>
            </w:r>
            <w:proofErr w:type="gramStart"/>
            <w:r w:rsidRPr="00BB738C">
              <w:rPr>
                <w:sz w:val="24"/>
                <w:szCs w:val="24"/>
              </w:rPr>
              <w:t>литературная</w:t>
            </w:r>
            <w:proofErr w:type="gramEnd"/>
            <w:r w:rsidRPr="00BB738C">
              <w:rPr>
                <w:sz w:val="24"/>
                <w:szCs w:val="24"/>
              </w:rPr>
              <w:t xml:space="preserve"> </w:t>
            </w:r>
            <w:proofErr w:type="spellStart"/>
            <w:r w:rsidRPr="00BB738C">
              <w:rPr>
                <w:sz w:val="24"/>
                <w:szCs w:val="24"/>
              </w:rPr>
              <w:t>квест</w:t>
            </w:r>
            <w:proofErr w:type="spellEnd"/>
            <w:r w:rsidRPr="00BB738C">
              <w:rPr>
                <w:sz w:val="24"/>
                <w:szCs w:val="24"/>
              </w:rPr>
              <w:t>-игра по сказкам К. И. Чуковского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20.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Пусть звонкое лето смеется» – летнее путешествие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14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Гордо взвейся над страной, флаг Российский наш родной – познавательный час (22 августа День Российского флага)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22 августа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BB738C">
              <w:rPr>
                <w:b w:val="0"/>
                <w:szCs w:val="24"/>
              </w:rPr>
              <w:t>ДБ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pStyle w:val="a4"/>
              <w:spacing w:line="240" w:lineRule="atLeast"/>
              <w:ind w:left="0" w:firstLine="0"/>
              <w:jc w:val="both"/>
              <w:rPr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9.</w:t>
            </w:r>
            <w:r w:rsidRPr="00BB738C">
              <w:rPr>
                <w:rFonts w:eastAsia="Calibri"/>
                <w:b/>
                <w:sz w:val="24"/>
                <w:szCs w:val="24"/>
              </w:rPr>
              <w:t>Мероприятия, организуемые отделом молодежной политики</w:t>
            </w:r>
          </w:p>
          <w:p w:rsidR="00DC1AE2" w:rsidRPr="00BB738C" w:rsidRDefault="00DC1AE2" w:rsidP="001E134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администрации Здвинского района Новосибирской области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Патриотические акции: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 Свеча памяти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-Флаг моего государства</w:t>
            </w:r>
            <w:r w:rsidRPr="00BB738C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Кинотеатр под открытым небом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Волонтерские акции по благоустройству и озеленению села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Туристический слет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10000,0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 xml:space="preserve">ОМП 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Мероприятия в молодежном пространстве «Апельсин»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по </w:t>
            </w:r>
            <w:proofErr w:type="gramStart"/>
            <w:r w:rsidRPr="00BB738C">
              <w:rPr>
                <w:sz w:val="24"/>
                <w:szCs w:val="24"/>
              </w:rPr>
              <w:t>спец</w:t>
            </w:r>
            <w:proofErr w:type="gramEnd"/>
            <w:r w:rsidRPr="00BB738C">
              <w:rPr>
                <w:sz w:val="24"/>
                <w:szCs w:val="24"/>
              </w:rPr>
              <w:t>.</w:t>
            </w:r>
          </w:p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плану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10000,0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ind w:left="3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10.</w:t>
            </w:r>
            <w:r w:rsidRPr="00BB738C">
              <w:rPr>
                <w:rFonts w:eastAsia="Calibri"/>
                <w:b/>
                <w:sz w:val="24"/>
                <w:szCs w:val="24"/>
              </w:rPr>
              <w:t>Мероприятия, организуемые отделом физической культуры</w:t>
            </w:r>
          </w:p>
          <w:p w:rsidR="00DC1AE2" w:rsidRPr="00BB738C" w:rsidRDefault="00DC1AE2" w:rsidP="001E134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и спорта администрации Здвинского района Новосибирской области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Районный спортивный праздник  Дню физкультурника,  46 летняя спартакиада МО Здвинского района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25000,0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ОФК и</w:t>
            </w:r>
            <w:proofErr w:type="gramStart"/>
            <w:r w:rsidRPr="00BB738C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 xml:space="preserve">37 летние Сельские спортивные игры 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150000,0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ОФК и</w:t>
            </w:r>
            <w:proofErr w:type="gramStart"/>
            <w:r w:rsidRPr="00BB738C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175000,0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МБ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ind w:left="42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11.</w:t>
            </w:r>
            <w:r w:rsidRPr="00BB738C">
              <w:rPr>
                <w:rFonts w:eastAsia="Calibri"/>
                <w:b/>
                <w:sz w:val="24"/>
                <w:szCs w:val="24"/>
              </w:rPr>
              <w:t>Мероприятия, организуемые подразделением по делам несовершеннолетних отделения полиции «</w:t>
            </w:r>
            <w:proofErr w:type="spellStart"/>
            <w:r w:rsidRPr="00BB738C">
              <w:rPr>
                <w:rFonts w:eastAsia="Calibri"/>
                <w:b/>
                <w:sz w:val="24"/>
                <w:szCs w:val="24"/>
              </w:rPr>
              <w:t>Здвинское</w:t>
            </w:r>
            <w:proofErr w:type="spellEnd"/>
            <w:r w:rsidRPr="00BB738C">
              <w:rPr>
                <w:rFonts w:eastAsia="Calibri"/>
                <w:b/>
                <w:sz w:val="24"/>
                <w:szCs w:val="24"/>
              </w:rPr>
              <w:t>» межмуниципального отдела Министерства</w:t>
            </w:r>
          </w:p>
          <w:p w:rsidR="00DC1AE2" w:rsidRPr="00BB738C" w:rsidRDefault="00DC1AE2" w:rsidP="001E134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внутренних дел России «</w:t>
            </w:r>
            <w:proofErr w:type="spellStart"/>
            <w:r w:rsidRPr="00BB738C">
              <w:rPr>
                <w:rFonts w:eastAsia="Calibri"/>
                <w:b/>
                <w:sz w:val="24"/>
                <w:szCs w:val="24"/>
              </w:rPr>
              <w:t>Барабинский</w:t>
            </w:r>
            <w:proofErr w:type="spellEnd"/>
            <w:r w:rsidRPr="00BB738C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 xml:space="preserve">Профилактические мероприятия в лагерях с дневным пребыванием </w:t>
            </w:r>
            <w:r w:rsidRPr="00BB738C">
              <w:rPr>
                <w:rFonts w:eastAsia="Calibri"/>
                <w:sz w:val="24"/>
                <w:szCs w:val="24"/>
              </w:rPr>
              <w:lastRenderedPageBreak/>
              <w:t>детей «Мы за здоровый образ жизни»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ПДН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«Необычный классный час» экскурсия с несовершеннолетними, склонными к совершению преступлений по отделению полиции «</w:t>
            </w:r>
            <w:proofErr w:type="spellStart"/>
            <w:r w:rsidRPr="00BB738C">
              <w:rPr>
                <w:rFonts w:eastAsia="Calibri"/>
                <w:sz w:val="24"/>
                <w:szCs w:val="24"/>
              </w:rPr>
              <w:t>Здвинское</w:t>
            </w:r>
            <w:proofErr w:type="spellEnd"/>
            <w:r w:rsidRPr="00BB738C">
              <w:rPr>
                <w:rFonts w:eastAsia="Calibri"/>
                <w:sz w:val="24"/>
                <w:szCs w:val="24"/>
              </w:rPr>
              <w:t>» межмуниципального отдела Министерства внутренних дел России «</w:t>
            </w:r>
            <w:proofErr w:type="spellStart"/>
            <w:r w:rsidRPr="00BB738C">
              <w:rPr>
                <w:rFonts w:eastAsia="Calibri"/>
                <w:sz w:val="24"/>
                <w:szCs w:val="24"/>
              </w:rPr>
              <w:t>Барабинский</w:t>
            </w:r>
            <w:proofErr w:type="spellEnd"/>
            <w:r w:rsidRPr="00BB738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ПДН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Проведение рейдов по предупреждению дорожно-транспортного травматизма среди несовершеннолетних и по выявлению несовершеннолетних, находящихся в состоянии опьянения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</w:t>
            </w:r>
            <w:proofErr w:type="gramStart"/>
            <w:r w:rsidRPr="00BB738C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BB738C">
              <w:rPr>
                <w:rFonts w:eastAsia="Calibri"/>
                <w:sz w:val="24"/>
                <w:szCs w:val="24"/>
              </w:rPr>
              <w:t xml:space="preserve"> 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ПДН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12. Мероприятия по профилактике правонарушений среди несовершеннолетних детей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Всероссийская акция «Отцовский патруль»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</w:t>
            </w:r>
            <w:proofErr w:type="gramStart"/>
            <w:r w:rsidRPr="00BB738C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BB738C">
              <w:rPr>
                <w:rFonts w:eastAsia="Calibri"/>
                <w:sz w:val="24"/>
                <w:szCs w:val="24"/>
              </w:rPr>
              <w:t xml:space="preserve"> 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Уполномоченный по правам ребенка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Профилактические мероприятия с несовершеннолетними, состоящие на различных видах учета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июн</w:t>
            </w:r>
            <w:proofErr w:type="gramStart"/>
            <w:r w:rsidRPr="00BB738C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BB738C">
              <w:rPr>
                <w:rFonts w:eastAsia="Calibri"/>
                <w:sz w:val="24"/>
                <w:szCs w:val="24"/>
              </w:rPr>
              <w:t xml:space="preserve"> август</w:t>
            </w: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BB738C">
              <w:rPr>
                <w:rFonts w:eastAsia="Calibri"/>
                <w:sz w:val="24"/>
                <w:szCs w:val="24"/>
              </w:rPr>
              <w:t>КДН</w:t>
            </w:r>
          </w:p>
        </w:tc>
      </w:tr>
      <w:tr w:rsidR="001E1349" w:rsidRPr="00BB738C" w:rsidTr="000A00D7">
        <w:trPr>
          <w:gridAfter w:val="5"/>
          <w:wAfter w:w="7499" w:type="dxa"/>
        </w:trPr>
        <w:tc>
          <w:tcPr>
            <w:tcW w:w="536" w:type="dxa"/>
          </w:tcPr>
          <w:p w:rsidR="00DC1AE2" w:rsidRPr="00BB738C" w:rsidRDefault="00DC1AE2" w:rsidP="001E13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DC1AE2" w:rsidRPr="00BB738C" w:rsidRDefault="00DC1AE2" w:rsidP="001E1349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C1AE2" w:rsidRPr="00BB738C" w:rsidTr="000A00D7">
        <w:trPr>
          <w:gridAfter w:val="5"/>
          <w:wAfter w:w="7499" w:type="dxa"/>
        </w:trPr>
        <w:tc>
          <w:tcPr>
            <w:tcW w:w="10051" w:type="dxa"/>
            <w:gridSpan w:val="6"/>
          </w:tcPr>
          <w:p w:rsidR="00DC1AE2" w:rsidRPr="00BB738C" w:rsidRDefault="00DC1AE2" w:rsidP="005B275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BB738C">
              <w:rPr>
                <w:rFonts w:eastAsia="Calibri"/>
                <w:b/>
                <w:sz w:val="24"/>
                <w:szCs w:val="24"/>
              </w:rPr>
              <w:t>ВСЕГО:</w:t>
            </w:r>
            <w:r w:rsidR="005B275C">
              <w:rPr>
                <w:rFonts w:eastAsia="Calibri"/>
                <w:b/>
                <w:sz w:val="24"/>
                <w:szCs w:val="24"/>
              </w:rPr>
              <w:t>3903438</w:t>
            </w:r>
            <w:r w:rsidR="00BB738C" w:rsidRPr="00BB738C">
              <w:rPr>
                <w:b/>
                <w:sz w:val="24"/>
                <w:szCs w:val="24"/>
              </w:rPr>
              <w:t>,0</w:t>
            </w:r>
            <w:r w:rsidRPr="00BB738C">
              <w:rPr>
                <w:b/>
                <w:sz w:val="24"/>
                <w:szCs w:val="24"/>
              </w:rPr>
              <w:t xml:space="preserve"> (ОБ – </w:t>
            </w:r>
            <w:r w:rsidR="00BB738C" w:rsidRPr="00BB738C">
              <w:rPr>
                <w:b/>
                <w:sz w:val="24"/>
                <w:szCs w:val="24"/>
              </w:rPr>
              <w:t>2160300</w:t>
            </w:r>
            <w:r w:rsidRPr="00BB738C">
              <w:rPr>
                <w:b/>
                <w:sz w:val="24"/>
                <w:szCs w:val="24"/>
              </w:rPr>
              <w:t xml:space="preserve">,0 рублей; МБ – </w:t>
            </w:r>
            <w:r w:rsidR="005B275C">
              <w:rPr>
                <w:b/>
                <w:sz w:val="24"/>
                <w:szCs w:val="24"/>
              </w:rPr>
              <w:t>1743138</w:t>
            </w:r>
            <w:r w:rsidR="00BB738C" w:rsidRPr="00BB738C">
              <w:rPr>
                <w:b/>
                <w:sz w:val="24"/>
                <w:szCs w:val="24"/>
              </w:rPr>
              <w:t>,0 рубля</w:t>
            </w:r>
            <w:r w:rsidRPr="00BB738C">
              <w:rPr>
                <w:b/>
                <w:sz w:val="24"/>
                <w:szCs w:val="24"/>
              </w:rPr>
              <w:t>)</w:t>
            </w:r>
          </w:p>
        </w:tc>
      </w:tr>
    </w:tbl>
    <w:p w:rsidR="00D069A5" w:rsidRPr="00BB738C" w:rsidRDefault="00D069A5" w:rsidP="001E1349">
      <w:pPr>
        <w:spacing w:line="240" w:lineRule="atLeast"/>
        <w:jc w:val="both"/>
        <w:rPr>
          <w:sz w:val="24"/>
          <w:szCs w:val="24"/>
        </w:rPr>
      </w:pPr>
    </w:p>
    <w:p w:rsidR="00D069A5" w:rsidRPr="00BB738C" w:rsidRDefault="00D069A5" w:rsidP="001E1349">
      <w:pPr>
        <w:spacing w:line="240" w:lineRule="atLeast"/>
        <w:jc w:val="both"/>
        <w:rPr>
          <w:b/>
          <w:sz w:val="24"/>
          <w:szCs w:val="24"/>
        </w:rPr>
      </w:pPr>
      <w:r w:rsidRPr="00BB738C">
        <w:rPr>
          <w:sz w:val="24"/>
          <w:szCs w:val="24"/>
        </w:rPr>
        <w:t>В приложении использованы следующие сокращения:</w:t>
      </w: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1708"/>
        <w:gridCol w:w="359"/>
        <w:gridCol w:w="7857"/>
      </w:tblGrid>
      <w:tr w:rsidR="001E1349" w:rsidRPr="00BB738C" w:rsidTr="00CA276C">
        <w:trPr>
          <w:trHeight w:val="454"/>
        </w:trPr>
        <w:tc>
          <w:tcPr>
            <w:tcW w:w="1708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ДДТ</w:t>
            </w:r>
          </w:p>
        </w:tc>
        <w:tc>
          <w:tcPr>
            <w:tcW w:w="359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Дом детского творчества;</w:t>
            </w:r>
          </w:p>
        </w:tc>
      </w:tr>
      <w:tr w:rsidR="001E1349" w:rsidRPr="00BB738C" w:rsidTr="00CA276C">
        <w:trPr>
          <w:trHeight w:val="439"/>
        </w:trPr>
        <w:tc>
          <w:tcPr>
            <w:tcW w:w="1708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ДШИ</w:t>
            </w:r>
          </w:p>
        </w:tc>
        <w:tc>
          <w:tcPr>
            <w:tcW w:w="359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Здвинская детская школа искусств;</w:t>
            </w:r>
          </w:p>
        </w:tc>
      </w:tr>
      <w:tr w:rsidR="001E1349" w:rsidRPr="00BB738C" w:rsidTr="00CA276C">
        <w:trPr>
          <w:trHeight w:val="454"/>
        </w:trPr>
        <w:tc>
          <w:tcPr>
            <w:tcW w:w="1708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ДЮСШ</w:t>
            </w:r>
          </w:p>
        </w:tc>
        <w:tc>
          <w:tcPr>
            <w:tcW w:w="359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B73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BB738C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B738C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Детско-юношеская спортивная школа Здвинского района;</w:t>
            </w:r>
          </w:p>
        </w:tc>
      </w:tr>
      <w:tr w:rsidR="001E1349" w:rsidRPr="001E1349" w:rsidTr="00CA276C">
        <w:trPr>
          <w:trHeight w:val="439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КЦСОН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Здвинского района»;</w:t>
            </w:r>
          </w:p>
        </w:tc>
      </w:tr>
      <w:tr w:rsidR="001E1349" w:rsidRPr="001E1349" w:rsidTr="00CA276C">
        <w:trPr>
          <w:trHeight w:val="234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МБ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местный бюджет;</w:t>
            </w:r>
          </w:p>
        </w:tc>
      </w:tr>
      <w:tr w:rsidR="001E1349" w:rsidRPr="001E1349" w:rsidTr="00CA276C">
        <w:trPr>
          <w:trHeight w:val="220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МКОУ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муниципальные казенные общеобразовательные учреждения;</w:t>
            </w:r>
          </w:p>
        </w:tc>
      </w:tr>
      <w:tr w:rsidR="001E1349" w:rsidRPr="001E1349" w:rsidTr="00CA276C">
        <w:trPr>
          <w:trHeight w:val="234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МКУК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муниципальное казенное учреждение культуры;</w:t>
            </w:r>
          </w:p>
        </w:tc>
      </w:tr>
      <w:tr w:rsidR="001E1349" w:rsidRPr="001E1349" w:rsidTr="00CA276C">
        <w:trPr>
          <w:trHeight w:val="190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ЦЗН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государственное казенное учреждение Новосибирской области «Центр занятости населения Здвинского района»;</w:t>
            </w:r>
          </w:p>
        </w:tc>
      </w:tr>
      <w:tr w:rsidR="001E1349" w:rsidRPr="001E1349" w:rsidTr="00CA276C">
        <w:trPr>
          <w:trHeight w:val="278"/>
        </w:trPr>
        <w:tc>
          <w:tcPr>
            <w:tcW w:w="1708" w:type="dxa"/>
            <w:hideMark/>
          </w:tcPr>
          <w:p w:rsidR="00D069A5" w:rsidRPr="001E1349" w:rsidRDefault="00C23D89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</w:t>
            </w:r>
            <w:r w:rsidR="00D069A5" w:rsidRPr="001E1349">
              <w:rPr>
                <w:sz w:val="24"/>
                <w:szCs w:val="24"/>
              </w:rPr>
              <w:t>узей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муниципальное казенное учреждение культуры «Здвинский районный музей боевой и трудовой славы»;</w:t>
            </w:r>
          </w:p>
        </w:tc>
      </w:tr>
      <w:tr w:rsidR="001E1349" w:rsidRPr="001E1349" w:rsidTr="00CA276C">
        <w:trPr>
          <w:trHeight w:val="220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ОБ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ВБ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областной бюджет;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внебюджетные средства;</w:t>
            </w:r>
          </w:p>
        </w:tc>
      </w:tr>
      <w:tr w:rsidR="001E1349" w:rsidRPr="001E1349" w:rsidTr="00CA276C">
        <w:trPr>
          <w:trHeight w:val="234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ОМП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отдел молодежной политики администрации Здвинского района Новосибирской области;</w:t>
            </w:r>
          </w:p>
        </w:tc>
      </w:tr>
      <w:tr w:rsidR="001E1349" w:rsidRPr="001E1349" w:rsidTr="00CA276C">
        <w:trPr>
          <w:trHeight w:val="439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ОФК и</w:t>
            </w:r>
            <w:proofErr w:type="gramStart"/>
            <w:r w:rsidRPr="001E1349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отдел физической культуры и спорта администрации Здвинского района Новосибирской области;</w:t>
            </w:r>
          </w:p>
        </w:tc>
      </w:tr>
      <w:tr w:rsidR="001E1349" w:rsidRPr="001E1349" w:rsidTr="00CA276C">
        <w:trPr>
          <w:trHeight w:val="454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lastRenderedPageBreak/>
              <w:t>ПДН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подразделение по делам несовершеннолетних отделения полиции</w:t>
            </w:r>
          </w:p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«</w:t>
            </w:r>
            <w:proofErr w:type="spellStart"/>
            <w:r w:rsidRPr="001E1349">
              <w:rPr>
                <w:sz w:val="24"/>
                <w:szCs w:val="24"/>
              </w:rPr>
              <w:t>Здвинское</w:t>
            </w:r>
            <w:proofErr w:type="spellEnd"/>
            <w:r w:rsidRPr="001E1349">
              <w:rPr>
                <w:sz w:val="24"/>
                <w:szCs w:val="24"/>
              </w:rPr>
              <w:t>» межмуниципального отдела МВД России «</w:t>
            </w:r>
            <w:proofErr w:type="spellStart"/>
            <w:r w:rsidRPr="001E1349">
              <w:rPr>
                <w:sz w:val="24"/>
                <w:szCs w:val="24"/>
              </w:rPr>
              <w:t>Барабинский</w:t>
            </w:r>
            <w:proofErr w:type="spellEnd"/>
            <w:r w:rsidRPr="001E1349">
              <w:rPr>
                <w:sz w:val="24"/>
                <w:szCs w:val="24"/>
              </w:rPr>
              <w:t>»;</w:t>
            </w:r>
          </w:p>
        </w:tc>
      </w:tr>
      <w:tr w:rsidR="001E1349" w:rsidRPr="001E1349" w:rsidTr="00CA276C">
        <w:trPr>
          <w:trHeight w:val="454"/>
        </w:trPr>
        <w:tc>
          <w:tcPr>
            <w:tcW w:w="1708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РДК</w:t>
            </w:r>
          </w:p>
        </w:tc>
        <w:tc>
          <w:tcPr>
            <w:tcW w:w="359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муниципальное казенное учреждение культуры «Здвинский районный дом культуры»;</w:t>
            </w:r>
          </w:p>
        </w:tc>
      </w:tr>
      <w:tr w:rsidR="001E1349" w:rsidRPr="001E1349" w:rsidTr="00CA276C">
        <w:trPr>
          <w:trHeight w:val="454"/>
        </w:trPr>
        <w:tc>
          <w:tcPr>
            <w:tcW w:w="1708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УО</w:t>
            </w:r>
          </w:p>
        </w:tc>
        <w:tc>
          <w:tcPr>
            <w:tcW w:w="359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управление образования администрации Здвинского района Новосибирской области;</w:t>
            </w:r>
          </w:p>
        </w:tc>
      </w:tr>
      <w:tr w:rsidR="001E1349" w:rsidRPr="001E1349" w:rsidTr="00CA276C">
        <w:trPr>
          <w:trHeight w:val="268"/>
        </w:trPr>
        <w:tc>
          <w:tcPr>
            <w:tcW w:w="1708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СДК</w:t>
            </w:r>
          </w:p>
        </w:tc>
        <w:tc>
          <w:tcPr>
            <w:tcW w:w="359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сельские дома культуры;</w:t>
            </w:r>
          </w:p>
        </w:tc>
      </w:tr>
      <w:tr w:rsidR="001E1349" w:rsidRPr="001E1349" w:rsidTr="00CA276C">
        <w:trPr>
          <w:trHeight w:val="268"/>
        </w:trPr>
        <w:tc>
          <w:tcPr>
            <w:tcW w:w="1708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ДБ</w:t>
            </w:r>
          </w:p>
        </w:tc>
        <w:tc>
          <w:tcPr>
            <w:tcW w:w="359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AB4425" w:rsidRPr="001E1349" w:rsidRDefault="00AB4425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детская библиотека;</w:t>
            </w:r>
          </w:p>
        </w:tc>
      </w:tr>
      <w:tr w:rsidR="001E1349" w:rsidRPr="001E1349" w:rsidTr="00CA276C">
        <w:trPr>
          <w:trHeight w:val="454"/>
        </w:trPr>
        <w:tc>
          <w:tcPr>
            <w:tcW w:w="1708" w:type="dxa"/>
            <w:hideMark/>
          </w:tcPr>
          <w:p w:rsidR="00D80505" w:rsidRPr="001E1349" w:rsidRDefault="00D80505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1349">
              <w:rPr>
                <w:rFonts w:eastAsia="Calibri"/>
                <w:sz w:val="24"/>
                <w:szCs w:val="24"/>
              </w:rPr>
              <w:t>КДН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B4617A" w:rsidRPr="001E1349" w:rsidRDefault="00B4617A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1349">
              <w:rPr>
                <w:rFonts w:eastAsia="Calibri"/>
                <w:sz w:val="24"/>
                <w:szCs w:val="24"/>
              </w:rPr>
              <w:t>ЛДП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1349">
              <w:rPr>
                <w:rFonts w:eastAsia="Calibri"/>
                <w:sz w:val="24"/>
                <w:szCs w:val="24"/>
              </w:rPr>
              <w:t>МО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1349">
              <w:rPr>
                <w:rFonts w:eastAsia="Calibri"/>
                <w:sz w:val="24"/>
                <w:szCs w:val="24"/>
              </w:rPr>
              <w:t>ОСРН</w:t>
            </w:r>
          </w:p>
          <w:p w:rsidR="00C12712" w:rsidRPr="001E1349" w:rsidRDefault="00C1271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C12712" w:rsidRPr="001E1349" w:rsidRDefault="00C1271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C12712" w:rsidRPr="001E1349" w:rsidRDefault="00C12712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E1349">
              <w:rPr>
                <w:rFonts w:eastAsia="Calibri"/>
                <w:sz w:val="24"/>
                <w:szCs w:val="24"/>
              </w:rPr>
              <w:t>ОСПСиД</w:t>
            </w:r>
            <w:proofErr w:type="spellEnd"/>
          </w:p>
          <w:p w:rsidR="004157D3" w:rsidRPr="001E1349" w:rsidRDefault="004157D3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4157D3" w:rsidRPr="001E1349" w:rsidRDefault="004157D3" w:rsidP="001E134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4157D3" w:rsidRPr="001E1349" w:rsidRDefault="004157D3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D069A5" w:rsidRPr="001E1349" w:rsidRDefault="00D069A5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B4617A" w:rsidRPr="001E1349" w:rsidRDefault="00B4617A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  <w:p w:rsidR="00C12712" w:rsidRPr="001E1349" w:rsidRDefault="00C12712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C12712" w:rsidRPr="001E1349" w:rsidRDefault="00C12712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C12712" w:rsidRPr="001E1349" w:rsidRDefault="00C12712" w:rsidP="001E1349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E134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D80505" w:rsidRPr="001E1349" w:rsidRDefault="00D74DC1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к</w:t>
            </w:r>
            <w:r w:rsidR="005C7FB9" w:rsidRPr="001E1349">
              <w:rPr>
                <w:sz w:val="24"/>
                <w:szCs w:val="24"/>
              </w:rPr>
              <w:t>омиссия по делам несовершеннолетних и защите их прав Здвинского района Новосибирской области</w:t>
            </w:r>
            <w:r w:rsidR="00B4617A" w:rsidRPr="001E1349">
              <w:rPr>
                <w:sz w:val="24"/>
                <w:szCs w:val="24"/>
              </w:rPr>
              <w:t>;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лагерь дневного пребывания;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муниципальное образование;</w:t>
            </w:r>
          </w:p>
          <w:p w:rsidR="00B4617A" w:rsidRPr="001E1349" w:rsidRDefault="00B4617A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«Отделение социальной реабилитации для несовершеннолетних» муниципального казенного учреждения «Комплексный центр социального обслуживания населения Здвинского района»;</w:t>
            </w:r>
          </w:p>
          <w:p w:rsidR="00B4617A" w:rsidRPr="001E1349" w:rsidRDefault="00C12712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E1349">
              <w:rPr>
                <w:sz w:val="24"/>
                <w:szCs w:val="24"/>
              </w:rPr>
              <w:t>«Отделение социальной помощи семье и детям» муниципального казенного учреждения «Комплексный центр социального обслуживан</w:t>
            </w:r>
            <w:r w:rsidR="004157D3" w:rsidRPr="001E1349">
              <w:rPr>
                <w:sz w:val="24"/>
                <w:szCs w:val="24"/>
              </w:rPr>
              <w:t>ия населения Здвинского района»;</w:t>
            </w:r>
          </w:p>
          <w:p w:rsidR="004157D3" w:rsidRPr="001E1349" w:rsidRDefault="004157D3" w:rsidP="001E134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069A5" w:rsidRPr="001E1349" w:rsidRDefault="00D069A5" w:rsidP="001E1349">
      <w:pPr>
        <w:tabs>
          <w:tab w:val="left" w:pos="9923"/>
        </w:tabs>
        <w:adjustRightInd w:val="0"/>
        <w:spacing w:line="240" w:lineRule="atLeast"/>
        <w:jc w:val="both"/>
        <w:rPr>
          <w:sz w:val="28"/>
          <w:szCs w:val="28"/>
          <w:lang w:eastAsia="en-US"/>
        </w:rPr>
      </w:pPr>
    </w:p>
    <w:sectPr w:rsidR="00D069A5" w:rsidRPr="001E1349" w:rsidSect="006421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539C"/>
    <w:multiLevelType w:val="hybridMultilevel"/>
    <w:tmpl w:val="6D7235BA"/>
    <w:lvl w:ilvl="0" w:tplc="219CB6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F"/>
    <w:rsid w:val="0001117A"/>
    <w:rsid w:val="00020E55"/>
    <w:rsid w:val="000277ED"/>
    <w:rsid w:val="000824FB"/>
    <w:rsid w:val="000A00D7"/>
    <w:rsid w:val="000A2566"/>
    <w:rsid w:val="000C1DF8"/>
    <w:rsid w:val="000F04D8"/>
    <w:rsid w:val="0012105A"/>
    <w:rsid w:val="00124B55"/>
    <w:rsid w:val="0012587A"/>
    <w:rsid w:val="001340B1"/>
    <w:rsid w:val="0016485C"/>
    <w:rsid w:val="0016638B"/>
    <w:rsid w:val="001863D5"/>
    <w:rsid w:val="0019204C"/>
    <w:rsid w:val="001C464F"/>
    <w:rsid w:val="001E1349"/>
    <w:rsid w:val="00202767"/>
    <w:rsid w:val="00204338"/>
    <w:rsid w:val="00234F54"/>
    <w:rsid w:val="00235C4E"/>
    <w:rsid w:val="00236603"/>
    <w:rsid w:val="0024635F"/>
    <w:rsid w:val="002650FF"/>
    <w:rsid w:val="002765C4"/>
    <w:rsid w:val="002769D8"/>
    <w:rsid w:val="00276AA4"/>
    <w:rsid w:val="002A3CA8"/>
    <w:rsid w:val="002B1AA4"/>
    <w:rsid w:val="002C146B"/>
    <w:rsid w:val="002C18EE"/>
    <w:rsid w:val="002C3334"/>
    <w:rsid w:val="002D68A6"/>
    <w:rsid w:val="00302498"/>
    <w:rsid w:val="00302877"/>
    <w:rsid w:val="00315BD3"/>
    <w:rsid w:val="00392B10"/>
    <w:rsid w:val="003D2AA7"/>
    <w:rsid w:val="003D366A"/>
    <w:rsid w:val="0040224F"/>
    <w:rsid w:val="004157D3"/>
    <w:rsid w:val="00452C77"/>
    <w:rsid w:val="00464483"/>
    <w:rsid w:val="00477D6C"/>
    <w:rsid w:val="00496961"/>
    <w:rsid w:val="004B4973"/>
    <w:rsid w:val="004D3220"/>
    <w:rsid w:val="004D56EC"/>
    <w:rsid w:val="004E7227"/>
    <w:rsid w:val="00502AF6"/>
    <w:rsid w:val="0050358D"/>
    <w:rsid w:val="00535877"/>
    <w:rsid w:val="00572A2A"/>
    <w:rsid w:val="00574448"/>
    <w:rsid w:val="005972C9"/>
    <w:rsid w:val="005B0F28"/>
    <w:rsid w:val="005B275C"/>
    <w:rsid w:val="005B4A2B"/>
    <w:rsid w:val="005C0217"/>
    <w:rsid w:val="005C77DB"/>
    <w:rsid w:val="005C7FB9"/>
    <w:rsid w:val="005D136F"/>
    <w:rsid w:val="005E51A9"/>
    <w:rsid w:val="005F178C"/>
    <w:rsid w:val="00610F02"/>
    <w:rsid w:val="00630066"/>
    <w:rsid w:val="0064210A"/>
    <w:rsid w:val="00664B8B"/>
    <w:rsid w:val="00664DE3"/>
    <w:rsid w:val="00671815"/>
    <w:rsid w:val="00683026"/>
    <w:rsid w:val="00691FF6"/>
    <w:rsid w:val="006B34E6"/>
    <w:rsid w:val="006D1065"/>
    <w:rsid w:val="0070367E"/>
    <w:rsid w:val="00724743"/>
    <w:rsid w:val="007251A9"/>
    <w:rsid w:val="00734859"/>
    <w:rsid w:val="00777C34"/>
    <w:rsid w:val="0078572E"/>
    <w:rsid w:val="007B38C8"/>
    <w:rsid w:val="007C31F1"/>
    <w:rsid w:val="007D3A62"/>
    <w:rsid w:val="007D6CCB"/>
    <w:rsid w:val="007E0881"/>
    <w:rsid w:val="007E19B5"/>
    <w:rsid w:val="007E3C5C"/>
    <w:rsid w:val="007F2EED"/>
    <w:rsid w:val="007F3D2B"/>
    <w:rsid w:val="007F6BDB"/>
    <w:rsid w:val="007F76F1"/>
    <w:rsid w:val="00820C02"/>
    <w:rsid w:val="0082135B"/>
    <w:rsid w:val="008866DA"/>
    <w:rsid w:val="00897A74"/>
    <w:rsid w:val="008B61AE"/>
    <w:rsid w:val="008F5AC1"/>
    <w:rsid w:val="0090121F"/>
    <w:rsid w:val="009250DB"/>
    <w:rsid w:val="00936B93"/>
    <w:rsid w:val="0097444C"/>
    <w:rsid w:val="0099383F"/>
    <w:rsid w:val="009A15CD"/>
    <w:rsid w:val="009A3652"/>
    <w:rsid w:val="009C4647"/>
    <w:rsid w:val="009F12EB"/>
    <w:rsid w:val="00A049B7"/>
    <w:rsid w:val="00A11C6B"/>
    <w:rsid w:val="00A27EB4"/>
    <w:rsid w:val="00A30901"/>
    <w:rsid w:val="00A32491"/>
    <w:rsid w:val="00A41886"/>
    <w:rsid w:val="00A51A2A"/>
    <w:rsid w:val="00A65F72"/>
    <w:rsid w:val="00A66409"/>
    <w:rsid w:val="00AB2C07"/>
    <w:rsid w:val="00AB4425"/>
    <w:rsid w:val="00AD2C11"/>
    <w:rsid w:val="00AD5FB3"/>
    <w:rsid w:val="00AE1AB2"/>
    <w:rsid w:val="00B03D74"/>
    <w:rsid w:val="00B41B84"/>
    <w:rsid w:val="00B43486"/>
    <w:rsid w:val="00B456E9"/>
    <w:rsid w:val="00B4617A"/>
    <w:rsid w:val="00B77E2E"/>
    <w:rsid w:val="00B8184A"/>
    <w:rsid w:val="00B868EF"/>
    <w:rsid w:val="00B93805"/>
    <w:rsid w:val="00BB738C"/>
    <w:rsid w:val="00BF057B"/>
    <w:rsid w:val="00C06AF9"/>
    <w:rsid w:val="00C12712"/>
    <w:rsid w:val="00C23D89"/>
    <w:rsid w:val="00C256FD"/>
    <w:rsid w:val="00C536DE"/>
    <w:rsid w:val="00CA276C"/>
    <w:rsid w:val="00CB613D"/>
    <w:rsid w:val="00CB7BDB"/>
    <w:rsid w:val="00CD2BDC"/>
    <w:rsid w:val="00CF3F8B"/>
    <w:rsid w:val="00D069A5"/>
    <w:rsid w:val="00D07279"/>
    <w:rsid w:val="00D266B2"/>
    <w:rsid w:val="00D30179"/>
    <w:rsid w:val="00D3340C"/>
    <w:rsid w:val="00D43AF4"/>
    <w:rsid w:val="00D51420"/>
    <w:rsid w:val="00D5372C"/>
    <w:rsid w:val="00D5651F"/>
    <w:rsid w:val="00D74DC1"/>
    <w:rsid w:val="00D80505"/>
    <w:rsid w:val="00DA3C93"/>
    <w:rsid w:val="00DA5395"/>
    <w:rsid w:val="00DA7E0D"/>
    <w:rsid w:val="00DB1626"/>
    <w:rsid w:val="00DB5D41"/>
    <w:rsid w:val="00DC1AE2"/>
    <w:rsid w:val="00DD225F"/>
    <w:rsid w:val="00DD257B"/>
    <w:rsid w:val="00DE01C2"/>
    <w:rsid w:val="00DE1A74"/>
    <w:rsid w:val="00E0184B"/>
    <w:rsid w:val="00E12A8A"/>
    <w:rsid w:val="00E71080"/>
    <w:rsid w:val="00E96836"/>
    <w:rsid w:val="00EB33C1"/>
    <w:rsid w:val="00F011FC"/>
    <w:rsid w:val="00F23CC4"/>
    <w:rsid w:val="00F27027"/>
    <w:rsid w:val="00F311DA"/>
    <w:rsid w:val="00F358DC"/>
    <w:rsid w:val="00F467DB"/>
    <w:rsid w:val="00F64945"/>
    <w:rsid w:val="00F82ED3"/>
    <w:rsid w:val="00F90E48"/>
    <w:rsid w:val="00F95E73"/>
    <w:rsid w:val="00FA288A"/>
    <w:rsid w:val="00FB59A5"/>
    <w:rsid w:val="00FC7EE6"/>
    <w:rsid w:val="00FD25B3"/>
    <w:rsid w:val="00FD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065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3"/>
    <w:rsid w:val="0099383F"/>
    <w:pPr>
      <w:autoSpaceDE/>
      <w:autoSpaceDN/>
      <w:ind w:left="-142" w:firstLine="578"/>
    </w:pPr>
    <w:rPr>
      <w:b/>
      <w:sz w:val="24"/>
    </w:rPr>
  </w:style>
  <w:style w:type="character" w:customStyle="1" w:styleId="a5">
    <w:name w:val="Основной текст Знак"/>
    <w:basedOn w:val="a0"/>
    <w:link w:val="a6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rsid w:val="0099383F"/>
    <w:pPr>
      <w:autoSpaceDE/>
      <w:autoSpaceDN/>
      <w:jc w:val="center"/>
    </w:pPr>
    <w:rPr>
      <w:b/>
      <w:sz w:val="24"/>
    </w:rPr>
  </w:style>
  <w:style w:type="paragraph" w:styleId="a7">
    <w:name w:val="Normal (Web)"/>
    <w:basedOn w:val="a"/>
    <w:rsid w:val="009938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9383F"/>
    <w:pPr>
      <w:ind w:left="720"/>
      <w:contextualSpacing/>
    </w:pPr>
  </w:style>
  <w:style w:type="paragraph" w:styleId="a9">
    <w:name w:val="No Spacing"/>
    <w:uiPriority w:val="1"/>
    <w:qFormat/>
    <w:rsid w:val="00993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8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38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с отступом Знак1"/>
    <w:basedOn w:val="a0"/>
    <w:locked/>
    <w:rsid w:val="0067181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065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3"/>
    <w:rsid w:val="0099383F"/>
    <w:pPr>
      <w:autoSpaceDE/>
      <w:autoSpaceDN/>
      <w:ind w:left="-142" w:firstLine="578"/>
    </w:pPr>
    <w:rPr>
      <w:b/>
      <w:sz w:val="24"/>
    </w:rPr>
  </w:style>
  <w:style w:type="character" w:customStyle="1" w:styleId="a5">
    <w:name w:val="Основной текст Знак"/>
    <w:basedOn w:val="a0"/>
    <w:link w:val="a6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rsid w:val="0099383F"/>
    <w:pPr>
      <w:autoSpaceDE/>
      <w:autoSpaceDN/>
      <w:jc w:val="center"/>
    </w:pPr>
    <w:rPr>
      <w:b/>
      <w:sz w:val="24"/>
    </w:rPr>
  </w:style>
  <w:style w:type="paragraph" w:styleId="a7">
    <w:name w:val="Normal (Web)"/>
    <w:basedOn w:val="a"/>
    <w:rsid w:val="009938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9383F"/>
    <w:pPr>
      <w:ind w:left="720"/>
      <w:contextualSpacing/>
    </w:pPr>
  </w:style>
  <w:style w:type="paragraph" w:styleId="a9">
    <w:name w:val="No Spacing"/>
    <w:uiPriority w:val="1"/>
    <w:qFormat/>
    <w:rsid w:val="00993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8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38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с отступом Знак1"/>
    <w:basedOn w:val="a0"/>
    <w:locked/>
    <w:rsid w:val="0067181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B853-A167-4966-9C0B-F3CC8D29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4</cp:revision>
  <cp:lastPrinted>2024-05-22T07:54:00Z</cp:lastPrinted>
  <dcterms:created xsi:type="dcterms:W3CDTF">2024-05-22T01:35:00Z</dcterms:created>
  <dcterms:modified xsi:type="dcterms:W3CDTF">2024-05-22T07:54:00Z</dcterms:modified>
</cp:coreProperties>
</file>