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C3" w:rsidRPr="00C0518E" w:rsidRDefault="006458D9" w:rsidP="00634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0518E">
        <w:rPr>
          <w:rFonts w:ascii="Times New Roman" w:eastAsia="Times New Roman" w:hAnsi="Times New Roman" w:cs="Times New Roman"/>
          <w:b/>
          <w:sz w:val="32"/>
          <w:szCs w:val="28"/>
        </w:rPr>
        <w:t>АДМИНИСТРАЦИЯ</w:t>
      </w:r>
    </w:p>
    <w:p w:rsidR="00C0518E" w:rsidRPr="00C0518E" w:rsidRDefault="006341C3" w:rsidP="00F24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0518E">
        <w:rPr>
          <w:rFonts w:ascii="Times New Roman" w:eastAsia="Times New Roman" w:hAnsi="Times New Roman" w:cs="Times New Roman"/>
          <w:b/>
          <w:sz w:val="32"/>
          <w:szCs w:val="28"/>
        </w:rPr>
        <w:t xml:space="preserve"> ЗДВИНСКОГО РАЙОНА НОВОСИБИРСКОЙ ОБЛАСТИ</w:t>
      </w:r>
    </w:p>
    <w:p w:rsidR="00C0518E" w:rsidRPr="00C0518E" w:rsidRDefault="00C0518E" w:rsidP="00F24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0518E" w:rsidRDefault="00A1228C" w:rsidP="00F2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0518E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C0518E" w:rsidRDefault="00C0518E" w:rsidP="00F2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28C" w:rsidRDefault="00A1228C" w:rsidP="00C0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3D55">
        <w:rPr>
          <w:rFonts w:ascii="Times New Roman" w:eastAsia="Times New Roman" w:hAnsi="Times New Roman" w:cs="Times New Roman"/>
          <w:sz w:val="28"/>
          <w:szCs w:val="28"/>
        </w:rPr>
        <w:t>08.07.2024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1A28">
        <w:rPr>
          <w:rFonts w:ascii="Times New Roman" w:eastAsia="Times New Roman" w:hAnsi="Times New Roman" w:cs="Times New Roman"/>
          <w:sz w:val="28"/>
          <w:szCs w:val="28"/>
        </w:rPr>
        <w:t>306-па</w:t>
      </w:r>
      <w:r w:rsidRPr="00BB5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18E" w:rsidRPr="00BB58C3" w:rsidRDefault="00C0518E" w:rsidP="00C0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4D7" w:rsidRPr="00BB58C3" w:rsidRDefault="002B5CA1" w:rsidP="00793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8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BC3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793C08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Здвинского района Новосибирс</w:t>
      </w:r>
      <w:r w:rsidR="00351A28">
        <w:rPr>
          <w:rFonts w:ascii="Times New Roman" w:eastAsia="Times New Roman" w:hAnsi="Times New Roman" w:cs="Times New Roman"/>
          <w:sz w:val="28"/>
          <w:szCs w:val="28"/>
        </w:rPr>
        <w:t>кой области от 31.01.2013 № 30-</w:t>
      </w:r>
      <w:r w:rsidR="00793C08">
        <w:rPr>
          <w:rFonts w:ascii="Times New Roman" w:eastAsia="Times New Roman" w:hAnsi="Times New Roman" w:cs="Times New Roman"/>
          <w:sz w:val="28"/>
          <w:szCs w:val="28"/>
        </w:rPr>
        <w:t>па</w:t>
      </w:r>
    </w:p>
    <w:p w:rsidR="00336A6C" w:rsidRDefault="00336A6C" w:rsidP="00C0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3FC" w:rsidRDefault="000E796F" w:rsidP="00045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изменениями в кадровом составе органов по контролю (надзору) в области защиты прав потребителей и в</w:t>
      </w:r>
      <w:r w:rsidR="00336A6C">
        <w:rPr>
          <w:rFonts w:ascii="Times New Roman" w:eastAsia="Times New Roman" w:hAnsi="Times New Roman" w:cs="Times New Roman"/>
          <w:sz w:val="28"/>
          <w:szCs w:val="28"/>
        </w:rPr>
        <w:t xml:space="preserve"> целях актуализации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3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 </w:t>
      </w:r>
      <w:proofErr w:type="gramStart"/>
      <w:r w:rsidR="000153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153F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C0518E" w:rsidRDefault="00C0518E" w:rsidP="00045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D55" w:rsidRDefault="00351A28" w:rsidP="0064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0518E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F02D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93C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01BC3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</w:t>
      </w:r>
      <w:r w:rsidR="00793C08">
        <w:rPr>
          <w:rFonts w:ascii="Times New Roman" w:eastAsia="Times New Roman" w:hAnsi="Times New Roman" w:cs="Times New Roman"/>
          <w:sz w:val="28"/>
          <w:szCs w:val="28"/>
        </w:rPr>
        <w:t>Новос</w:t>
      </w:r>
      <w:r w:rsidR="00C0518E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от 31.01.2013 </w:t>
      </w:r>
      <w:r w:rsidR="00793C08">
        <w:rPr>
          <w:rFonts w:ascii="Times New Roman" w:eastAsia="Times New Roman" w:hAnsi="Times New Roman" w:cs="Times New Roman"/>
          <w:sz w:val="28"/>
          <w:szCs w:val="28"/>
        </w:rPr>
        <w:t>№ 30-па «О составе Совета по взаимодействию с органами по контролю (надзору) в области защиты прав потребителей Здвинского района</w:t>
      </w:r>
      <w:r w:rsidR="00F02DF0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F02DF0" w:rsidRDefault="00F02DF0" w:rsidP="0064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 «Состав Совета по взаимодействию с органами по контролю (надзору) в области защиты прав потребителей Здвинского района» изложить в прилагаемой редакции.</w:t>
      </w:r>
    </w:p>
    <w:p w:rsidR="00351A28" w:rsidRPr="00BB58C3" w:rsidRDefault="00351A28" w:rsidP="0064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8C3" w:rsidRDefault="00793C08" w:rsidP="005F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3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58D9" w:rsidRPr="00BB58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53FC"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Здвинско</w:t>
      </w:r>
      <w:r w:rsidR="00256C0C">
        <w:rPr>
          <w:rFonts w:ascii="Times New Roman" w:eastAsia="Times New Roman" w:hAnsi="Times New Roman" w:cs="Times New Roman"/>
          <w:sz w:val="28"/>
          <w:szCs w:val="28"/>
        </w:rPr>
        <w:t xml:space="preserve">го района Новосибирской области </w:t>
      </w:r>
      <w:proofErr w:type="gramStart"/>
      <w:r w:rsidR="00BF49A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BF4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0153F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Здвинского района Новосиб</w:t>
      </w:r>
      <w:r w:rsidR="000E796F">
        <w:rPr>
          <w:rFonts w:ascii="Times New Roman" w:eastAsia="Times New Roman" w:hAnsi="Times New Roman" w:cs="Times New Roman"/>
          <w:sz w:val="28"/>
          <w:szCs w:val="28"/>
        </w:rPr>
        <w:t>ирской области в информационно-телекоммуникационной сети</w:t>
      </w:r>
      <w:r w:rsidR="005F3595" w:rsidRPr="00BB5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96F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351A28" w:rsidRDefault="00351A28" w:rsidP="0035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1C3" w:rsidRPr="00BB58C3" w:rsidRDefault="003D7371" w:rsidP="0035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41C3" w:rsidRPr="00BB5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04D7" w:rsidRPr="00BB58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604D7" w:rsidRPr="00BB58C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BB58C3" w:rsidRPr="00BB58C3">
        <w:rPr>
          <w:rFonts w:ascii="Times New Roman" w:eastAsia="Times New Roman" w:hAnsi="Times New Roman" w:cs="Times New Roman"/>
          <w:sz w:val="28"/>
          <w:szCs w:val="28"/>
        </w:rPr>
        <w:t xml:space="preserve">Здвинского </w:t>
      </w:r>
      <w:r w:rsidR="00F604D7" w:rsidRPr="00BB58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B58C3" w:rsidRPr="00BB5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4D7" w:rsidRPr="00BB58C3">
        <w:rPr>
          <w:rFonts w:ascii="Times New Roman" w:eastAsia="Times New Roman" w:hAnsi="Times New Roman" w:cs="Times New Roman"/>
          <w:sz w:val="28"/>
          <w:szCs w:val="28"/>
        </w:rPr>
        <w:t>- начальника управления экономического развития, труда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604D7" w:rsidRPr="00BB58C3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торговли </w:t>
      </w:r>
      <w:r w:rsidR="00F604D7" w:rsidRPr="00BB58C3">
        <w:rPr>
          <w:rFonts w:ascii="Times New Roman" w:eastAsia="Times New Roman" w:hAnsi="Times New Roman" w:cs="Times New Roman"/>
          <w:sz w:val="28"/>
          <w:szCs w:val="28"/>
        </w:rPr>
        <w:t>и транспорта админ</w:t>
      </w:r>
      <w:r w:rsidR="005F3595" w:rsidRPr="00BB58C3">
        <w:rPr>
          <w:rFonts w:ascii="Times New Roman" w:eastAsia="Times New Roman" w:hAnsi="Times New Roman" w:cs="Times New Roman"/>
          <w:sz w:val="28"/>
          <w:szCs w:val="28"/>
        </w:rPr>
        <w:t>истрации Здвинского района</w:t>
      </w:r>
      <w:r w:rsidR="00BB58C3" w:rsidRPr="00BB58C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Максимову А.В.</w:t>
      </w:r>
    </w:p>
    <w:p w:rsidR="00F37CAC" w:rsidRPr="00351A28" w:rsidRDefault="00F37CAC" w:rsidP="00351A2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3595" w:rsidRDefault="005F3595" w:rsidP="00351A2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1A28" w:rsidRPr="00351A28" w:rsidRDefault="00351A28" w:rsidP="00351A2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796F" w:rsidRDefault="00BB58C3" w:rsidP="00351A2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58C3">
        <w:rPr>
          <w:rFonts w:ascii="Times New Roman" w:eastAsia="Times New Roman" w:hAnsi="Times New Roman" w:cs="Times New Roman"/>
          <w:sz w:val="28"/>
          <w:szCs w:val="28"/>
        </w:rPr>
        <w:t>Глава Здвинского района</w:t>
      </w:r>
    </w:p>
    <w:p w:rsidR="00BB58C3" w:rsidRPr="00BB58C3" w:rsidRDefault="000E796F" w:rsidP="00351A2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B58C3" w:rsidRPr="00BB58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B58C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58C3" w:rsidRPr="00BB58C3">
        <w:rPr>
          <w:rFonts w:ascii="Times New Roman" w:eastAsia="Times New Roman" w:hAnsi="Times New Roman" w:cs="Times New Roman"/>
          <w:sz w:val="28"/>
          <w:szCs w:val="28"/>
        </w:rPr>
        <w:t xml:space="preserve">                  М.И. Колотов</w:t>
      </w:r>
    </w:p>
    <w:p w:rsidR="00FE517D" w:rsidRDefault="004C0D07" w:rsidP="00351A28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D0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F37CA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0A24E4" w:rsidRDefault="00FE517D" w:rsidP="00351A28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BB58C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0A24E4" w:rsidRDefault="000A24E4" w:rsidP="00351A28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4E4" w:rsidRDefault="000A24E4" w:rsidP="00BB58C3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4E4" w:rsidRDefault="000A24E4" w:rsidP="00BB58C3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4E4" w:rsidRDefault="000A24E4" w:rsidP="00BB58C3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1A28" w:rsidRDefault="000A24E4" w:rsidP="00BB58C3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51A28" w:rsidTr="00351A28">
        <w:tc>
          <w:tcPr>
            <w:tcW w:w="4536" w:type="dxa"/>
          </w:tcPr>
          <w:p w:rsidR="00351A28" w:rsidRDefault="00351A28" w:rsidP="00351A28">
            <w:pPr>
              <w:tabs>
                <w:tab w:val="left" w:pos="5925"/>
                <w:tab w:val="right" w:pos="93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:rsidR="00351A28" w:rsidRDefault="00351A28" w:rsidP="00351A28">
            <w:pPr>
              <w:tabs>
                <w:tab w:val="left" w:pos="5925"/>
                <w:tab w:val="right" w:pos="93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постановлению администрации Здвинского района</w:t>
            </w:r>
          </w:p>
          <w:p w:rsidR="00351A28" w:rsidRDefault="00351A28" w:rsidP="00351A28">
            <w:pPr>
              <w:tabs>
                <w:tab w:val="left" w:pos="5925"/>
                <w:tab w:val="right" w:pos="93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Новосибирской области </w:t>
            </w:r>
          </w:p>
          <w:p w:rsidR="00351A28" w:rsidRDefault="00351A28" w:rsidP="00351A28">
            <w:pPr>
              <w:tabs>
                <w:tab w:val="left" w:pos="5925"/>
                <w:tab w:val="right" w:pos="93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08.07.2024 № 306-па</w:t>
            </w:r>
          </w:p>
        </w:tc>
      </w:tr>
    </w:tbl>
    <w:p w:rsidR="00351A28" w:rsidRDefault="00351A28" w:rsidP="00BB58C3">
      <w:pPr>
        <w:tabs>
          <w:tab w:val="left" w:pos="5925"/>
          <w:tab w:val="right" w:pos="93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0D07" w:rsidRPr="00351A28" w:rsidRDefault="004C0D07" w:rsidP="004C0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A28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4C0D07" w:rsidRPr="00351A28" w:rsidRDefault="004C0D07" w:rsidP="004C0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A28">
        <w:rPr>
          <w:rFonts w:ascii="Times New Roman" w:eastAsia="Times New Roman" w:hAnsi="Times New Roman" w:cs="Times New Roman"/>
          <w:sz w:val="28"/>
          <w:szCs w:val="28"/>
        </w:rPr>
        <w:t>Совета по взаимодействию с органами по контролю (надзору) в области защиты прав потребителей Здвинского района</w:t>
      </w:r>
      <w:r w:rsidR="00BB58C3" w:rsidRPr="00351A2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4C0D07" w:rsidRPr="00351A28" w:rsidRDefault="004C0D07" w:rsidP="004C0D0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379"/>
      </w:tblGrid>
      <w:tr w:rsidR="004C0D07" w:rsidRPr="00351A28" w:rsidTr="00C0518E">
        <w:trPr>
          <w:trHeight w:val="1190"/>
        </w:trPr>
        <w:tc>
          <w:tcPr>
            <w:tcW w:w="2977" w:type="dxa"/>
          </w:tcPr>
          <w:p w:rsidR="004C0D07" w:rsidRPr="00351A28" w:rsidRDefault="00BB58C3" w:rsidP="00BB58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Алёна Васильевна</w:t>
            </w:r>
          </w:p>
        </w:tc>
        <w:tc>
          <w:tcPr>
            <w:tcW w:w="6379" w:type="dxa"/>
          </w:tcPr>
          <w:p w:rsidR="004C0D07" w:rsidRPr="00351A28" w:rsidRDefault="004C0D07" w:rsidP="004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-заместитель главы администрации</w:t>
            </w:r>
            <w:r w:rsidR="00BB58C3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Здвинского</w:t>
            </w: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экономического развития, труда, промышленности, торговли и транспорта администрации Здвинского района</w:t>
            </w:r>
            <w:r w:rsidR="00BB58C3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4C0D07" w:rsidRPr="00351A28" w:rsidTr="00C0518E">
        <w:trPr>
          <w:trHeight w:val="735"/>
        </w:trPr>
        <w:tc>
          <w:tcPr>
            <w:tcW w:w="2977" w:type="dxa"/>
          </w:tcPr>
          <w:p w:rsidR="004C0D07" w:rsidRPr="00351A28" w:rsidRDefault="00BB58C3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Перекальский</w:t>
            </w:r>
            <w:proofErr w:type="spellEnd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6379" w:type="dxa"/>
          </w:tcPr>
          <w:p w:rsidR="004C0D07" w:rsidRPr="00351A28" w:rsidRDefault="00BB58C3" w:rsidP="004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-начальник т</w:t>
            </w:r>
            <w:r w:rsidR="004C0D07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ерриториаль</w:t>
            </w: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отдела Управления </w:t>
            </w:r>
            <w:proofErr w:type="spellStart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0D07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C0D07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0D07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Барабинском</w:t>
            </w:r>
            <w:proofErr w:type="gramEnd"/>
            <w:r w:rsidR="004C0D07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районе, заместитель председателя Совета (по согласованию)</w:t>
            </w:r>
          </w:p>
        </w:tc>
      </w:tr>
      <w:tr w:rsidR="004C0D07" w:rsidRPr="00351A28" w:rsidTr="00C0518E">
        <w:trPr>
          <w:trHeight w:val="735"/>
        </w:trPr>
        <w:tc>
          <w:tcPr>
            <w:tcW w:w="2977" w:type="dxa"/>
          </w:tcPr>
          <w:p w:rsidR="004C0D07" w:rsidRPr="00351A28" w:rsidRDefault="00EF1A22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Жеребова</w:t>
            </w:r>
            <w:proofErr w:type="spellEnd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Николаевна</w:t>
            </w:r>
            <w:bookmarkStart w:id="0" w:name="_GoBack"/>
            <w:bookmarkEnd w:id="0"/>
          </w:p>
        </w:tc>
        <w:tc>
          <w:tcPr>
            <w:tcW w:w="6379" w:type="dxa"/>
          </w:tcPr>
          <w:p w:rsidR="004C0D07" w:rsidRPr="00351A28" w:rsidRDefault="00EF1A22" w:rsidP="00EF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-ведущий специалист отдела по экономике управления экономического развития, труда, промышленности, торговли и транспорта администрации Здвинского района</w:t>
            </w:r>
            <w:r w:rsidR="000E796F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F37CAC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  <w:tr w:rsidR="00F37CAC" w:rsidRPr="00351A28" w:rsidTr="00C0518E">
        <w:trPr>
          <w:trHeight w:val="735"/>
        </w:trPr>
        <w:tc>
          <w:tcPr>
            <w:tcW w:w="2977" w:type="dxa"/>
          </w:tcPr>
          <w:p w:rsidR="00F37CAC" w:rsidRPr="00351A28" w:rsidRDefault="00F37CAC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Горобцова</w:t>
            </w:r>
            <w:proofErr w:type="spellEnd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379" w:type="dxa"/>
          </w:tcPr>
          <w:p w:rsidR="00F37CAC" w:rsidRPr="00351A28" w:rsidRDefault="00F37CAC" w:rsidP="00EF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-главный специалист отдела по экономике управления экономического развития, труда, труда, промышленности, торговли и транспорта администрации Здвинского района</w:t>
            </w:r>
            <w:r w:rsidR="000E796F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F37CAC" w:rsidRPr="00351A28" w:rsidTr="00C0518E">
        <w:trPr>
          <w:trHeight w:val="1615"/>
        </w:trPr>
        <w:tc>
          <w:tcPr>
            <w:tcW w:w="2977" w:type="dxa"/>
          </w:tcPr>
          <w:p w:rsidR="00F37CAC" w:rsidRPr="00351A28" w:rsidRDefault="00F37CAC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Деева Евгения Вадимовна</w:t>
            </w:r>
          </w:p>
        </w:tc>
        <w:tc>
          <w:tcPr>
            <w:tcW w:w="6379" w:type="dxa"/>
          </w:tcPr>
          <w:p w:rsidR="00F37CAC" w:rsidRPr="00351A28" w:rsidRDefault="00F37CAC" w:rsidP="004C0D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-специалист-эксперт территориального отдела Управления Федеральной службы по надзору в сфере защиты прав потребителей и благополучия человека по Новосибирской области </w:t>
            </w:r>
            <w:proofErr w:type="gramStart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Барабинском</w:t>
            </w:r>
            <w:proofErr w:type="gramEnd"/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F37CAC" w:rsidRPr="00351A28" w:rsidTr="00C0518E">
        <w:trPr>
          <w:trHeight w:val="735"/>
        </w:trPr>
        <w:tc>
          <w:tcPr>
            <w:tcW w:w="2977" w:type="dxa"/>
          </w:tcPr>
          <w:p w:rsidR="00F37CAC" w:rsidRPr="00351A28" w:rsidRDefault="00D1695E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Денис Вячеславович</w:t>
            </w:r>
          </w:p>
        </w:tc>
        <w:tc>
          <w:tcPr>
            <w:tcW w:w="6379" w:type="dxa"/>
          </w:tcPr>
          <w:p w:rsidR="00F37CAC" w:rsidRPr="00351A28" w:rsidRDefault="00D1695E" w:rsidP="00865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-инспектор по исполнению административного законодательства отделения полиции «Здвинское» межмуниципального отдела МВД России «Барабинский» (по согласованию)</w:t>
            </w:r>
          </w:p>
        </w:tc>
      </w:tr>
      <w:tr w:rsidR="00F37CAC" w:rsidRPr="00351A28" w:rsidTr="00C0518E">
        <w:trPr>
          <w:trHeight w:val="735"/>
        </w:trPr>
        <w:tc>
          <w:tcPr>
            <w:tcW w:w="2977" w:type="dxa"/>
          </w:tcPr>
          <w:p w:rsidR="00F37CAC" w:rsidRPr="00351A28" w:rsidRDefault="008D2F6E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Шмакова Светлана Геннадьевна</w:t>
            </w:r>
          </w:p>
        </w:tc>
        <w:tc>
          <w:tcPr>
            <w:tcW w:w="6379" w:type="dxa"/>
          </w:tcPr>
          <w:p w:rsidR="00F37CAC" w:rsidRPr="00351A28" w:rsidRDefault="008D2F6E" w:rsidP="00EF1A2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-юрисконсульт </w:t>
            </w:r>
            <w:r w:rsidR="00F37CAC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 Федерального бюджетного учреждения здравоохранения «Центр гигиены и эпидемиологии в Новосибирской области» </w:t>
            </w:r>
            <w:proofErr w:type="gramStart"/>
            <w:r w:rsidR="00F37CAC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37CAC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7CAC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Барабинском</w:t>
            </w:r>
            <w:proofErr w:type="gramEnd"/>
            <w:r w:rsidR="00F37CAC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F37CAC" w:rsidRPr="00351A28" w:rsidTr="00C0518E">
        <w:trPr>
          <w:trHeight w:val="735"/>
        </w:trPr>
        <w:tc>
          <w:tcPr>
            <w:tcW w:w="2977" w:type="dxa"/>
          </w:tcPr>
          <w:p w:rsidR="00F37CAC" w:rsidRPr="00351A28" w:rsidRDefault="008D2F6E" w:rsidP="004C0D07">
            <w:pPr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Грязнов Роман Сергеевич</w:t>
            </w:r>
          </w:p>
        </w:tc>
        <w:tc>
          <w:tcPr>
            <w:tcW w:w="6379" w:type="dxa"/>
          </w:tcPr>
          <w:p w:rsidR="00F37CAC" w:rsidRPr="00351A28" w:rsidRDefault="00F37CAC" w:rsidP="00F3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D2F6E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гос</w:t>
            </w:r>
            <w:r w:rsidR="009932DD"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ударственного бюджетного учреждения Новосибирской области «Управление ветеринарии Здвинского района Новосибирской области</w:t>
            </w:r>
            <w:r w:rsidRPr="00351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C0D07" w:rsidRPr="004C0D07" w:rsidRDefault="004C0D07" w:rsidP="00F37CA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C0D07" w:rsidRPr="004C0D07" w:rsidSect="00C051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E6" w:rsidRDefault="00125BE6" w:rsidP="004C0D07">
      <w:pPr>
        <w:spacing w:after="0" w:line="240" w:lineRule="auto"/>
      </w:pPr>
      <w:r>
        <w:separator/>
      </w:r>
    </w:p>
  </w:endnote>
  <w:endnote w:type="continuationSeparator" w:id="0">
    <w:p w:rsidR="00125BE6" w:rsidRDefault="00125BE6" w:rsidP="004C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E6" w:rsidRDefault="00125BE6" w:rsidP="004C0D07">
      <w:pPr>
        <w:spacing w:after="0" w:line="240" w:lineRule="auto"/>
      </w:pPr>
      <w:r>
        <w:separator/>
      </w:r>
    </w:p>
  </w:footnote>
  <w:footnote w:type="continuationSeparator" w:id="0">
    <w:p w:rsidR="00125BE6" w:rsidRDefault="00125BE6" w:rsidP="004C0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C3"/>
    <w:rsid w:val="00001BC3"/>
    <w:rsid w:val="000153FC"/>
    <w:rsid w:val="00045180"/>
    <w:rsid w:val="000A24E4"/>
    <w:rsid w:val="000C5BA8"/>
    <w:rsid w:val="000E796F"/>
    <w:rsid w:val="00125BE6"/>
    <w:rsid w:val="00256C0C"/>
    <w:rsid w:val="00262A43"/>
    <w:rsid w:val="002B5CA1"/>
    <w:rsid w:val="002F705D"/>
    <w:rsid w:val="003306AD"/>
    <w:rsid w:val="00336A6C"/>
    <w:rsid w:val="00351A28"/>
    <w:rsid w:val="003614D2"/>
    <w:rsid w:val="0036322B"/>
    <w:rsid w:val="003D7371"/>
    <w:rsid w:val="00461C12"/>
    <w:rsid w:val="00477435"/>
    <w:rsid w:val="004805E5"/>
    <w:rsid w:val="004C0D07"/>
    <w:rsid w:val="004C5AD1"/>
    <w:rsid w:val="004D4197"/>
    <w:rsid w:val="00560197"/>
    <w:rsid w:val="005C61A9"/>
    <w:rsid w:val="005F3595"/>
    <w:rsid w:val="006341C3"/>
    <w:rsid w:val="006458D9"/>
    <w:rsid w:val="006A3D55"/>
    <w:rsid w:val="006D2E66"/>
    <w:rsid w:val="00725BCC"/>
    <w:rsid w:val="00793C08"/>
    <w:rsid w:val="00812C77"/>
    <w:rsid w:val="00865B00"/>
    <w:rsid w:val="0088739B"/>
    <w:rsid w:val="008D2F6E"/>
    <w:rsid w:val="00922BC3"/>
    <w:rsid w:val="009932DD"/>
    <w:rsid w:val="00A1228C"/>
    <w:rsid w:val="00A5430D"/>
    <w:rsid w:val="00A55B13"/>
    <w:rsid w:val="00AB650B"/>
    <w:rsid w:val="00BA3DA0"/>
    <w:rsid w:val="00BB58C3"/>
    <w:rsid w:val="00BD075F"/>
    <w:rsid w:val="00BF49AC"/>
    <w:rsid w:val="00C0518E"/>
    <w:rsid w:val="00C14D70"/>
    <w:rsid w:val="00C44B79"/>
    <w:rsid w:val="00C9048C"/>
    <w:rsid w:val="00D1695E"/>
    <w:rsid w:val="00D26A2C"/>
    <w:rsid w:val="00DD7E34"/>
    <w:rsid w:val="00EF1A22"/>
    <w:rsid w:val="00F02DF0"/>
    <w:rsid w:val="00F24FF8"/>
    <w:rsid w:val="00F37CAC"/>
    <w:rsid w:val="00F604D7"/>
    <w:rsid w:val="00F8443D"/>
    <w:rsid w:val="00FE31DD"/>
    <w:rsid w:val="00FE517D"/>
    <w:rsid w:val="00FF0E01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41C3"/>
    <w:rPr>
      <w:color w:val="0000FF"/>
      <w:u w:val="single"/>
    </w:rPr>
  </w:style>
  <w:style w:type="paragraph" w:customStyle="1" w:styleId="headertext">
    <w:name w:val="headertext"/>
    <w:basedOn w:val="a"/>
    <w:rsid w:val="0063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3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D07"/>
  </w:style>
  <w:style w:type="paragraph" w:styleId="a6">
    <w:name w:val="footer"/>
    <w:basedOn w:val="a"/>
    <w:link w:val="a7"/>
    <w:uiPriority w:val="99"/>
    <w:semiHidden/>
    <w:unhideWhenUsed/>
    <w:rsid w:val="004C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D07"/>
  </w:style>
  <w:style w:type="paragraph" w:styleId="a8">
    <w:name w:val="List Paragraph"/>
    <w:basedOn w:val="a"/>
    <w:uiPriority w:val="34"/>
    <w:qFormat/>
    <w:rsid w:val="000153FC"/>
    <w:pPr>
      <w:ind w:left="720"/>
      <w:contextualSpacing/>
    </w:pPr>
  </w:style>
  <w:style w:type="table" w:styleId="a9">
    <w:name w:val="Table Grid"/>
    <w:basedOn w:val="a1"/>
    <w:uiPriority w:val="59"/>
    <w:rsid w:val="0035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41C3"/>
    <w:rPr>
      <w:color w:val="0000FF"/>
      <w:u w:val="single"/>
    </w:rPr>
  </w:style>
  <w:style w:type="paragraph" w:customStyle="1" w:styleId="headertext">
    <w:name w:val="headertext"/>
    <w:basedOn w:val="a"/>
    <w:rsid w:val="0063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3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D07"/>
  </w:style>
  <w:style w:type="paragraph" w:styleId="a6">
    <w:name w:val="footer"/>
    <w:basedOn w:val="a"/>
    <w:link w:val="a7"/>
    <w:uiPriority w:val="99"/>
    <w:semiHidden/>
    <w:unhideWhenUsed/>
    <w:rsid w:val="004C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D07"/>
  </w:style>
  <w:style w:type="paragraph" w:styleId="a8">
    <w:name w:val="List Paragraph"/>
    <w:basedOn w:val="a"/>
    <w:uiPriority w:val="34"/>
    <w:qFormat/>
    <w:rsid w:val="000153FC"/>
    <w:pPr>
      <w:ind w:left="720"/>
      <w:contextualSpacing/>
    </w:pPr>
  </w:style>
  <w:style w:type="table" w:styleId="a9">
    <w:name w:val="Table Grid"/>
    <w:basedOn w:val="a1"/>
    <w:uiPriority w:val="59"/>
    <w:rsid w:val="0035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9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B2FD-3247-4D10-9D3B-E691CA14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2</cp:revision>
  <cp:lastPrinted>2024-07-08T04:11:00Z</cp:lastPrinted>
  <dcterms:created xsi:type="dcterms:W3CDTF">2024-07-08T04:11:00Z</dcterms:created>
  <dcterms:modified xsi:type="dcterms:W3CDTF">2024-07-08T04:11:00Z</dcterms:modified>
</cp:coreProperties>
</file>