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01" w:rsidRPr="00C35400" w:rsidRDefault="002A4605" w:rsidP="00C3540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5400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2A4605" w:rsidRPr="00C35400" w:rsidRDefault="002A4605" w:rsidP="00C3540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5400">
        <w:rPr>
          <w:rFonts w:ascii="Times New Roman" w:hAnsi="Times New Roman" w:cs="Times New Roman"/>
          <w:b/>
          <w:sz w:val="32"/>
          <w:szCs w:val="28"/>
        </w:rPr>
        <w:t>ЗДВИНСКОГО РАЙОНА</w:t>
      </w:r>
      <w:r w:rsidR="00D73819" w:rsidRPr="00C3540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35400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614B89" w:rsidRPr="00C35400" w:rsidRDefault="00614B89" w:rsidP="00C35400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2A4605" w:rsidRPr="00C35400" w:rsidRDefault="002A4605" w:rsidP="00C354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5400">
        <w:rPr>
          <w:rFonts w:ascii="Times New Roman" w:hAnsi="Times New Roman" w:cs="Times New Roman"/>
          <w:b/>
          <w:sz w:val="32"/>
          <w:szCs w:val="28"/>
        </w:rPr>
        <w:t>ПО</w:t>
      </w:r>
      <w:r w:rsidR="00245D8F" w:rsidRPr="00C35400">
        <w:rPr>
          <w:rFonts w:ascii="Times New Roman" w:hAnsi="Times New Roman" w:cs="Times New Roman"/>
          <w:b/>
          <w:sz w:val="32"/>
          <w:szCs w:val="28"/>
        </w:rPr>
        <w:t>СТАНОВЛЕНИЕ</w:t>
      </w:r>
    </w:p>
    <w:p w:rsidR="000D0001" w:rsidRPr="00C35400" w:rsidRDefault="000D0001" w:rsidP="00C35400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D23AAF" w:rsidRDefault="00FA4880" w:rsidP="00C3540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5D42">
        <w:rPr>
          <w:rFonts w:ascii="Times New Roman" w:hAnsi="Times New Roman" w:cs="Times New Roman"/>
          <w:sz w:val="28"/>
          <w:szCs w:val="28"/>
        </w:rPr>
        <w:t>08</w:t>
      </w:r>
      <w:r w:rsidR="00E96A25">
        <w:rPr>
          <w:rFonts w:ascii="Times New Roman" w:hAnsi="Times New Roman" w:cs="Times New Roman"/>
          <w:sz w:val="28"/>
          <w:szCs w:val="28"/>
        </w:rPr>
        <w:t>.08.2024</w:t>
      </w:r>
      <w:r w:rsidR="00D73819">
        <w:rPr>
          <w:rFonts w:ascii="Times New Roman" w:hAnsi="Times New Roman" w:cs="Times New Roman"/>
          <w:sz w:val="28"/>
          <w:szCs w:val="28"/>
        </w:rPr>
        <w:t xml:space="preserve"> № </w:t>
      </w:r>
      <w:r w:rsidR="007A289E">
        <w:rPr>
          <w:rFonts w:ascii="Times New Roman" w:hAnsi="Times New Roman" w:cs="Times New Roman"/>
          <w:sz w:val="28"/>
          <w:szCs w:val="28"/>
        </w:rPr>
        <w:t>339</w:t>
      </w:r>
      <w:r w:rsidR="00D23AAF">
        <w:rPr>
          <w:rFonts w:ascii="Times New Roman" w:hAnsi="Times New Roman" w:cs="Times New Roman"/>
          <w:sz w:val="28"/>
          <w:szCs w:val="28"/>
        </w:rPr>
        <w:t>-па</w:t>
      </w:r>
    </w:p>
    <w:p w:rsidR="00D23AAF" w:rsidRPr="00C35400" w:rsidRDefault="00D23AAF" w:rsidP="00C35400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D23AAF" w:rsidRDefault="00D23AAF" w:rsidP="00C3540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</w:t>
      </w:r>
      <w:r w:rsidR="00A3594E">
        <w:rPr>
          <w:rFonts w:ascii="Times New Roman" w:hAnsi="Times New Roman" w:cs="Times New Roman"/>
          <w:sz w:val="28"/>
          <w:szCs w:val="28"/>
        </w:rPr>
        <w:t>йона Новосибирской области от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94E">
        <w:rPr>
          <w:rFonts w:ascii="Times New Roman" w:hAnsi="Times New Roman" w:cs="Times New Roman"/>
          <w:sz w:val="28"/>
          <w:szCs w:val="28"/>
        </w:rPr>
        <w:t>10.2023 № 324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D73819" w:rsidRPr="00C35400" w:rsidRDefault="00D73819" w:rsidP="00C35400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CE79C5" w:rsidRDefault="00EC0CD6" w:rsidP="00D42A84">
      <w:pPr>
        <w:tabs>
          <w:tab w:val="left" w:pos="396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ч. 5 с</w:t>
      </w:r>
      <w:r w:rsidR="000E7DDD">
        <w:rPr>
          <w:rFonts w:ascii="Times New Roman" w:hAnsi="Times New Roman" w:cs="Times New Roman"/>
          <w:sz w:val="28"/>
          <w:szCs w:val="28"/>
        </w:rPr>
        <w:t xml:space="preserve">т. 20 Федерального </w:t>
      </w:r>
      <w:r w:rsidR="00D42A8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E7DDD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>.10.2003 № 131-ФЗ «Об общих принципах организации местного самоуправления в Российской Федерации», Уставом Здвинского района Новосибирской области, в целях организации наиболее эффективной системы поддержки граждан</w:t>
      </w:r>
      <w:r w:rsidR="00E214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E21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военной операции и членов их семей, админист</w:t>
      </w:r>
      <w:r w:rsidR="000E7DDD">
        <w:rPr>
          <w:rFonts w:ascii="Times New Roman" w:hAnsi="Times New Roman" w:cs="Times New Roman"/>
          <w:sz w:val="28"/>
          <w:szCs w:val="28"/>
        </w:rPr>
        <w:t>рация Здвинского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D42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3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53C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D23AAF">
        <w:rPr>
          <w:rFonts w:ascii="Times New Roman" w:hAnsi="Times New Roman" w:cs="Times New Roman"/>
          <w:sz w:val="28"/>
          <w:szCs w:val="28"/>
        </w:rPr>
        <w:t>:</w:t>
      </w:r>
    </w:p>
    <w:p w:rsidR="00A1400F" w:rsidRPr="00C35400" w:rsidRDefault="00A1400F" w:rsidP="00E44F49">
      <w:pPr>
        <w:tabs>
          <w:tab w:val="left" w:pos="567"/>
          <w:tab w:val="left" w:pos="709"/>
          <w:tab w:val="left" w:pos="39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18"/>
        </w:rPr>
      </w:pPr>
    </w:p>
    <w:p w:rsidR="00D23AAF" w:rsidRPr="00D73819" w:rsidRDefault="00D73819" w:rsidP="00E44F49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E79C5" w:rsidRPr="00D7381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A1400F" w:rsidRPr="00D73819">
        <w:rPr>
          <w:rFonts w:ascii="Times New Roman" w:hAnsi="Times New Roman" w:cs="Times New Roman"/>
          <w:sz w:val="28"/>
          <w:szCs w:val="28"/>
        </w:rPr>
        <w:t>Здвинского района Новосибирско</w:t>
      </w:r>
      <w:r w:rsidR="001C7918" w:rsidRPr="00D73819">
        <w:rPr>
          <w:rFonts w:ascii="Times New Roman" w:hAnsi="Times New Roman" w:cs="Times New Roman"/>
          <w:sz w:val="28"/>
          <w:szCs w:val="28"/>
        </w:rPr>
        <w:t>й</w:t>
      </w:r>
      <w:r w:rsidR="00A1400F" w:rsidRPr="00D73819">
        <w:rPr>
          <w:rFonts w:ascii="Times New Roman" w:hAnsi="Times New Roman" w:cs="Times New Roman"/>
          <w:sz w:val="28"/>
          <w:szCs w:val="28"/>
        </w:rPr>
        <w:t xml:space="preserve"> </w:t>
      </w:r>
      <w:r w:rsidR="00E214A5">
        <w:rPr>
          <w:rFonts w:ascii="Times New Roman" w:hAnsi="Times New Roman" w:cs="Times New Roman"/>
          <w:sz w:val="28"/>
          <w:szCs w:val="28"/>
        </w:rPr>
        <w:t>области от 12.10.2023</w:t>
      </w:r>
      <w:r w:rsidR="00CE79C5" w:rsidRPr="00D73819">
        <w:rPr>
          <w:rFonts w:ascii="Times New Roman" w:hAnsi="Times New Roman" w:cs="Times New Roman"/>
          <w:sz w:val="28"/>
          <w:szCs w:val="28"/>
        </w:rPr>
        <w:t xml:space="preserve"> № 3</w:t>
      </w:r>
      <w:r w:rsidR="00E214A5">
        <w:rPr>
          <w:rFonts w:ascii="Times New Roman" w:hAnsi="Times New Roman" w:cs="Times New Roman"/>
          <w:sz w:val="28"/>
          <w:szCs w:val="28"/>
        </w:rPr>
        <w:t>24</w:t>
      </w:r>
      <w:r w:rsidR="00CE79C5" w:rsidRPr="00D73819">
        <w:rPr>
          <w:rFonts w:ascii="Times New Roman" w:hAnsi="Times New Roman" w:cs="Times New Roman"/>
          <w:sz w:val="28"/>
          <w:szCs w:val="28"/>
        </w:rPr>
        <w:t>-па «</w:t>
      </w:r>
      <w:r w:rsidR="00E214A5">
        <w:rPr>
          <w:rFonts w:ascii="Times New Roman" w:hAnsi="Times New Roman" w:cs="Times New Roman"/>
          <w:sz w:val="28"/>
          <w:szCs w:val="28"/>
        </w:rPr>
        <w:t>Об обеспечении питанием на льготных условиях детей граждан,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CE79C5" w:rsidRPr="00D73819">
        <w:rPr>
          <w:rFonts w:ascii="Times New Roman" w:hAnsi="Times New Roman" w:cs="Times New Roman"/>
          <w:sz w:val="28"/>
          <w:szCs w:val="28"/>
        </w:rPr>
        <w:t>»</w:t>
      </w:r>
      <w:r w:rsidR="006E34BB" w:rsidRPr="00D73819">
        <w:rPr>
          <w:rFonts w:ascii="Times New Roman" w:hAnsi="Times New Roman" w:cs="Times New Roman"/>
          <w:sz w:val="28"/>
          <w:szCs w:val="28"/>
        </w:rPr>
        <w:t xml:space="preserve"> (далее по тексту - Постановление)</w:t>
      </w:r>
      <w:r w:rsidR="00CE79C5" w:rsidRPr="00D7381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4598F" w:rsidRDefault="00D73819" w:rsidP="008045E3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414B00" w:rsidRPr="00D73819">
        <w:rPr>
          <w:rFonts w:ascii="Times New Roman" w:hAnsi="Times New Roman" w:cs="Times New Roman"/>
          <w:sz w:val="28"/>
          <w:szCs w:val="28"/>
        </w:rPr>
        <w:t xml:space="preserve"> </w:t>
      </w:r>
      <w:r w:rsidR="008539DC">
        <w:rPr>
          <w:rFonts w:ascii="Times New Roman" w:hAnsi="Times New Roman" w:cs="Times New Roman"/>
          <w:sz w:val="28"/>
          <w:szCs w:val="28"/>
        </w:rPr>
        <w:t>В п</w:t>
      </w:r>
      <w:r w:rsidR="008539DC" w:rsidRPr="00620E53">
        <w:rPr>
          <w:rFonts w:ascii="Times New Roman" w:hAnsi="Times New Roman" w:cs="Times New Roman"/>
          <w:sz w:val="28"/>
          <w:szCs w:val="28"/>
        </w:rPr>
        <w:t>ункт</w:t>
      </w:r>
      <w:r w:rsidR="008539DC">
        <w:rPr>
          <w:rFonts w:ascii="Times New Roman" w:hAnsi="Times New Roman" w:cs="Times New Roman"/>
          <w:sz w:val="28"/>
          <w:szCs w:val="28"/>
        </w:rPr>
        <w:t>е 1 п</w:t>
      </w:r>
      <w:r w:rsidR="008539DC" w:rsidRPr="00D73819">
        <w:rPr>
          <w:rFonts w:ascii="Times New Roman" w:hAnsi="Times New Roman" w:cs="Times New Roman"/>
          <w:sz w:val="28"/>
          <w:szCs w:val="28"/>
        </w:rPr>
        <w:t>остановления слов</w:t>
      </w:r>
      <w:r w:rsidR="008539DC">
        <w:rPr>
          <w:rFonts w:ascii="Times New Roman" w:hAnsi="Times New Roman" w:cs="Times New Roman"/>
          <w:sz w:val="28"/>
          <w:szCs w:val="28"/>
        </w:rPr>
        <w:t>а</w:t>
      </w:r>
      <w:r w:rsidR="008539DC" w:rsidRPr="00D73819">
        <w:rPr>
          <w:rFonts w:ascii="Times New Roman" w:hAnsi="Times New Roman" w:cs="Times New Roman"/>
          <w:sz w:val="28"/>
          <w:szCs w:val="28"/>
        </w:rPr>
        <w:t xml:space="preserve"> </w:t>
      </w:r>
      <w:r w:rsidR="008539DC">
        <w:rPr>
          <w:rFonts w:ascii="Times New Roman" w:hAnsi="Times New Roman" w:cs="Times New Roman"/>
          <w:sz w:val="28"/>
          <w:szCs w:val="28"/>
        </w:rPr>
        <w:t>«кадровые резервные» заменить словами «кадровые военные»;</w:t>
      </w:r>
    </w:p>
    <w:p w:rsidR="001A1D08" w:rsidRPr="00D73819" w:rsidRDefault="00744B66" w:rsidP="00744B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E4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2D31">
        <w:rPr>
          <w:rFonts w:ascii="Times New Roman" w:hAnsi="Times New Roman" w:cs="Times New Roman"/>
          <w:sz w:val="28"/>
          <w:szCs w:val="28"/>
        </w:rPr>
        <w:t xml:space="preserve"> п</w:t>
      </w:r>
      <w:r w:rsidR="00782D31" w:rsidRPr="00620E53">
        <w:rPr>
          <w:rFonts w:ascii="Times New Roman" w:hAnsi="Times New Roman" w:cs="Times New Roman"/>
          <w:sz w:val="28"/>
          <w:szCs w:val="28"/>
        </w:rPr>
        <w:t>ункт</w:t>
      </w:r>
      <w:r w:rsidR="00782D31">
        <w:rPr>
          <w:rFonts w:ascii="Times New Roman" w:hAnsi="Times New Roman" w:cs="Times New Roman"/>
          <w:sz w:val="28"/>
          <w:szCs w:val="28"/>
        </w:rPr>
        <w:t>е 1 п</w:t>
      </w:r>
      <w:r w:rsidR="00414B00" w:rsidRPr="00D73819">
        <w:rPr>
          <w:rFonts w:ascii="Times New Roman" w:hAnsi="Times New Roman" w:cs="Times New Roman"/>
          <w:sz w:val="28"/>
          <w:szCs w:val="28"/>
        </w:rPr>
        <w:t>остановления после сл</w:t>
      </w:r>
      <w:r w:rsidR="004E5D1B" w:rsidRPr="00D73819">
        <w:rPr>
          <w:rFonts w:ascii="Times New Roman" w:hAnsi="Times New Roman" w:cs="Times New Roman"/>
          <w:sz w:val="28"/>
          <w:szCs w:val="28"/>
        </w:rPr>
        <w:t xml:space="preserve">ов </w:t>
      </w:r>
      <w:r w:rsidR="008539DC">
        <w:rPr>
          <w:rFonts w:ascii="Times New Roman" w:hAnsi="Times New Roman" w:cs="Times New Roman"/>
          <w:sz w:val="28"/>
          <w:szCs w:val="28"/>
        </w:rPr>
        <w:t>«</w:t>
      </w:r>
      <w:r w:rsidR="004F5D42">
        <w:rPr>
          <w:rFonts w:ascii="Times New Roman" w:hAnsi="Times New Roman" w:cs="Times New Roman"/>
          <w:sz w:val="28"/>
          <w:szCs w:val="28"/>
        </w:rPr>
        <w:t xml:space="preserve">кадровые </w:t>
      </w:r>
      <w:r w:rsidR="00371F8A">
        <w:rPr>
          <w:rFonts w:ascii="Times New Roman" w:hAnsi="Times New Roman" w:cs="Times New Roman"/>
          <w:sz w:val="28"/>
          <w:szCs w:val="28"/>
        </w:rPr>
        <w:t>военные</w:t>
      </w:r>
      <w:r w:rsidR="00DD5044">
        <w:rPr>
          <w:rFonts w:ascii="Times New Roman" w:hAnsi="Times New Roman" w:cs="Times New Roman"/>
          <w:sz w:val="28"/>
          <w:szCs w:val="28"/>
        </w:rPr>
        <w:t>,</w:t>
      </w:r>
      <w:r w:rsidR="006D3235">
        <w:rPr>
          <w:rFonts w:ascii="Times New Roman" w:hAnsi="Times New Roman" w:cs="Times New Roman"/>
          <w:sz w:val="28"/>
          <w:szCs w:val="28"/>
        </w:rPr>
        <w:t xml:space="preserve"> </w:t>
      </w:r>
      <w:r w:rsidR="004E5D1B" w:rsidRPr="00D73819">
        <w:rPr>
          <w:rFonts w:ascii="Times New Roman" w:hAnsi="Times New Roman" w:cs="Times New Roman"/>
          <w:sz w:val="28"/>
          <w:szCs w:val="28"/>
        </w:rPr>
        <w:t xml:space="preserve">» </w:t>
      </w:r>
      <w:r w:rsidR="00414B00" w:rsidRPr="00D73819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0F441F" w:rsidRPr="008860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получившие увечье (контузию, травму, ранение), умершие вследствие получения увечья (контузии, травмы, ранения)</w:t>
      </w:r>
      <w:r w:rsidR="002803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14B00" w:rsidRPr="008860E5">
        <w:rPr>
          <w:rFonts w:ascii="Times New Roman" w:hAnsi="Times New Roman" w:cs="Times New Roman"/>
          <w:sz w:val="28"/>
          <w:szCs w:val="28"/>
        </w:rPr>
        <w:t>»</w:t>
      </w:r>
      <w:r w:rsidR="006E34BB" w:rsidRPr="008860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0E53" w:rsidRDefault="00E4598F" w:rsidP="008045E3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B66">
        <w:rPr>
          <w:rFonts w:ascii="Times New Roman" w:hAnsi="Times New Roman" w:cs="Times New Roman"/>
          <w:sz w:val="28"/>
          <w:szCs w:val="28"/>
        </w:rPr>
        <w:t>2</w:t>
      </w:r>
      <w:r w:rsidR="00D73819">
        <w:rPr>
          <w:rFonts w:ascii="Times New Roman" w:hAnsi="Times New Roman" w:cs="Times New Roman"/>
          <w:sz w:val="28"/>
          <w:szCs w:val="28"/>
        </w:rPr>
        <w:t>. </w:t>
      </w:r>
      <w:r w:rsidR="00790EC1">
        <w:rPr>
          <w:rFonts w:ascii="Times New Roman" w:hAnsi="Times New Roman" w:cs="Times New Roman"/>
          <w:sz w:val="28"/>
          <w:szCs w:val="28"/>
        </w:rPr>
        <w:t>Пункт 1 Порядка и условий обеспечения питанием на льготных условиях детей граждан, являющихся участниками специальной военной операции, обучающихся по программам основного общего образования и среднего общего образования в общеобразовательных организациях Здвинского района Новосибирской области</w:t>
      </w:r>
      <w:r w:rsidR="00411DCC">
        <w:rPr>
          <w:rFonts w:ascii="Times New Roman" w:hAnsi="Times New Roman" w:cs="Times New Roman"/>
          <w:sz w:val="28"/>
          <w:szCs w:val="28"/>
        </w:rPr>
        <w:t xml:space="preserve"> </w:t>
      </w:r>
      <w:r w:rsidR="00744B66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411D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6CA2" w:rsidRPr="007C6CA2" w:rsidRDefault="00744B66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питанием на льготных условиях детей участников специальной военной операции, обучающихся </w:t>
      </w:r>
      <w:r w:rsidR="007C6CA2" w:rsidRPr="007C6CA2">
        <w:rPr>
          <w:rFonts w:ascii="Times New Roman" w:eastAsia="Calibri" w:hAnsi="Times New Roman" w:cs="Times New Roman"/>
          <w:bCs/>
          <w:sz w:val="28"/>
          <w:szCs w:val="28"/>
        </w:rPr>
        <w:t>по программам основного общего образования и среднего общего образования в общеобразовательных организациях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Порядок), устанавливают правила обеспечения питанием на льготных условиях (далее – льготное питание)</w:t>
      </w:r>
      <w:r w:rsidR="00B81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CA2" w:rsidRDefault="00B81EC6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граждан Российской Федерации, постоянно проживающих на территории </w:t>
      </w:r>
      <w:r w:rsidR="00067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являющихся участниками специальной военной операции (за исключением детей граждан Российской Федерации, обеспечиваемых мерой социальной поддержки в 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постановлением Правительства Новосибирской области от 08.11.2022 № 529-п 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</w:t>
      </w:r>
      <w:proofErr w:type="gramEnd"/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муниципальных образовательных организациях, расположенных на территории Новосибирской области», </w:t>
      </w:r>
      <w:proofErr w:type="gramStart"/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осваивающими</w:t>
      </w:r>
      <w:proofErr w:type="gramEnd"/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основного общего образования и среднего общего образования в общеобразовательных организациях, осуществляющих образовательную деятельность на территории </w:t>
      </w:r>
      <w:r w:rsidR="00067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области);</w:t>
      </w:r>
    </w:p>
    <w:p w:rsidR="00DD385A" w:rsidRDefault="008D19A7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кадровых военных</w:t>
      </w:r>
      <w:r w:rsidR="00DA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</w:t>
      </w:r>
      <w:r w:rsidR="00DA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службы </w:t>
      </w:r>
      <w:r w:rsidR="00DA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проведения специальной военной операции</w:t>
      </w:r>
      <w:r w:rsidR="00DD3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CA2" w:rsidRPr="007C6CA2" w:rsidRDefault="00384339" w:rsidP="00356D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граждан Рос</w:t>
      </w:r>
      <w:r w:rsidR="00CA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имевш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статус военнослужащих и погибших при исполнении воинского долга в зоне </w:t>
      </w:r>
      <w:r w:rsidR="00EB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дату </w:t>
      </w:r>
      <w:proofErr w:type="gramStart"/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</w:t>
      </w:r>
      <w:proofErr w:type="gramEnd"/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проживающие на территории Новосибирской области, либо зарегистрированные на территории Новосибирской области, либо призванные (заключившие контракт о прохождении военной службы) на территории Новосибирской области;</w:t>
      </w:r>
    </w:p>
    <w:p w:rsidR="007C6CA2" w:rsidRPr="007C6CA2" w:rsidRDefault="00627235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военнослужащих, получивших увечье (контузию, травму, ранение) в ходе проведения </w:t>
      </w:r>
      <w:r w:rsidR="0040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дату получения увечья, постоянно проживающие на территории Новосибирской области, либо зарегистрированные на территории Новосибирской области, либо призванные (заключившие контракт о прохождении военной службы) на территории Новосибирской области;</w:t>
      </w:r>
    </w:p>
    <w:p w:rsidR="007C6CA2" w:rsidRPr="007C6CA2" w:rsidRDefault="009B7591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граждан Российской Федерации, умерших вследствие получения увечья (контузии, травмы, ранения) при выполнении задач в период проведения </w:t>
      </w:r>
      <w:r w:rsidR="00C1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7C6CA2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6CA2" w:rsidRPr="007C6CA2" w:rsidRDefault="007C6CA2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4B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6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 </w:t>
      </w:r>
      <w:r w:rsidR="0074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0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A00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A5C" w:rsidRDefault="007C6CA2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E5A5C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 (сведения), подтверждающего гибель (смерть) в ходе </w:t>
      </w:r>
      <w:r w:rsidR="00BE5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BE5A5C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выполнении задач) (справку (извещение) воинской </w:t>
      </w:r>
      <w:r w:rsidR="00BE5A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или военного комиссариата),</w:t>
      </w:r>
      <w:r w:rsidR="00BE5A5C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копию решения суда об объявлении гражданина умершим или о признании гражданина безвестно отсутствующим, либо копию справки о смерти, выданной органами записи актов гражданского состояния по форме № 11, утвержденной приказом Минюста России от 01.10.2018 № 200 «Об утверждении форм</w:t>
      </w:r>
      <w:proofErr w:type="gramEnd"/>
      <w:r w:rsidR="00BE5A5C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справок и иных документов, подтверждающих наличие или отсутствие фактов государственной регистрации актов гражданского состояния»</w:t>
      </w:r>
      <w:r w:rsidR="00BE5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FBA" w:rsidRDefault="00897E3B" w:rsidP="00B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E5A5C" w:rsidRPr="007C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медицинской организации, содержащего сведения о тяжести уве</w:t>
      </w:r>
      <w:r w:rsidR="00BE5A5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(ранения, травмы, контузии), полученного военнослужащим в ходе проведен</w:t>
      </w:r>
      <w:r w:rsidR="003843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специальной военной операции</w:t>
      </w:r>
      <w:proofErr w:type="gramStart"/>
      <w:r w:rsidR="0038433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7A2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339" w:rsidRDefault="00384339" w:rsidP="00B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39" w:rsidRPr="00382455" w:rsidRDefault="00384339" w:rsidP="00384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Pr="00382455">
        <w:rPr>
          <w:rFonts w:ascii="Times New Roman" w:hAnsi="Times New Roman" w:cs="Times New Roman"/>
          <w:sz w:val="28"/>
          <w:szCs w:val="28"/>
        </w:rPr>
        <w:t>астоящее постановление в муниципальной газете "Информационный вестник Здвинского район</w:t>
      </w:r>
      <w:bookmarkStart w:id="0" w:name="_GoBack"/>
      <w:bookmarkEnd w:id="0"/>
      <w:r w:rsidRPr="00382455">
        <w:rPr>
          <w:rFonts w:ascii="Times New Roman" w:hAnsi="Times New Roman" w:cs="Times New Roman"/>
          <w:sz w:val="28"/>
          <w:szCs w:val="28"/>
        </w:rPr>
        <w:t xml:space="preserve">а" и разместить на официальном </w:t>
      </w:r>
      <w:r w:rsidRPr="00382455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Здвинского района Новосибирской области в информационно-телекоммуникационной сети Интернет.</w:t>
      </w:r>
    </w:p>
    <w:p w:rsidR="00384339" w:rsidRDefault="00384339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CA2" w:rsidRDefault="00744B66" w:rsidP="007C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744B66" w:rsidRPr="007C6CA2" w:rsidRDefault="00744B66" w:rsidP="007C6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Pr="007C6CA2" w:rsidRDefault="00744B66" w:rsidP="007C6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B738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</w:t>
      </w:r>
      <w:r w:rsidR="00CB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r w:rsidR="007C6CA2" w:rsidRPr="007C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="00CB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Егорову О.П.</w:t>
      </w:r>
    </w:p>
    <w:p w:rsidR="00731112" w:rsidRDefault="00731112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EAE" w:rsidRDefault="00981EAE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981EAE" w:rsidRPr="00981EAE" w:rsidRDefault="00E44F49" w:rsidP="00E44F49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AC5755">
        <w:rPr>
          <w:rFonts w:ascii="Times New Roman" w:hAnsi="Times New Roman" w:cs="Times New Roman"/>
          <w:sz w:val="28"/>
          <w:szCs w:val="28"/>
        </w:rPr>
        <w:t xml:space="preserve">      </w:t>
      </w:r>
      <w:r w:rsidR="00981EAE">
        <w:rPr>
          <w:rFonts w:ascii="Times New Roman" w:hAnsi="Times New Roman" w:cs="Times New Roman"/>
          <w:sz w:val="28"/>
          <w:szCs w:val="28"/>
        </w:rPr>
        <w:t>М.И. Колотов</w:t>
      </w:r>
    </w:p>
    <w:p w:rsidR="00E44F49" w:rsidRDefault="00E44F49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289E" w:rsidRDefault="007A289E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B66" w:rsidRDefault="00744B6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50546" w:rsidRPr="00E44F49" w:rsidRDefault="008B1226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Гилёва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</w:t>
      </w:r>
      <w:r w:rsidR="00981EAE" w:rsidRPr="00E44F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81A93" w:rsidRPr="00E44F49" w:rsidRDefault="00981EAE" w:rsidP="00E44F49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44F49">
        <w:rPr>
          <w:rFonts w:ascii="Times New Roman" w:hAnsi="Times New Roman" w:cs="Times New Roman"/>
          <w:sz w:val="20"/>
          <w:szCs w:val="20"/>
        </w:rPr>
        <w:t>21-345</w:t>
      </w:r>
    </w:p>
    <w:sectPr w:rsidR="00081A93" w:rsidRPr="00E44F49" w:rsidSect="00D42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79B"/>
    <w:multiLevelType w:val="hybridMultilevel"/>
    <w:tmpl w:val="47A6304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4CEE"/>
    <w:multiLevelType w:val="multilevel"/>
    <w:tmpl w:val="58FE5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2)"/>
      <w:lvlJc w:val="left"/>
      <w:pPr>
        <w:ind w:left="81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3BD935CC"/>
    <w:multiLevelType w:val="hybridMultilevel"/>
    <w:tmpl w:val="3AB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091"/>
    <w:multiLevelType w:val="hybridMultilevel"/>
    <w:tmpl w:val="F67A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1496"/>
    <w:multiLevelType w:val="multilevel"/>
    <w:tmpl w:val="3B385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D97108"/>
    <w:multiLevelType w:val="hybridMultilevel"/>
    <w:tmpl w:val="6C64AFA0"/>
    <w:lvl w:ilvl="0" w:tplc="07BE50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D13E13"/>
    <w:multiLevelType w:val="hybridMultilevel"/>
    <w:tmpl w:val="C9B00176"/>
    <w:lvl w:ilvl="0" w:tplc="31B8E9B0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D2094B"/>
    <w:multiLevelType w:val="multilevel"/>
    <w:tmpl w:val="49605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5C39A1"/>
    <w:multiLevelType w:val="hybridMultilevel"/>
    <w:tmpl w:val="81A8A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3FD"/>
    <w:multiLevelType w:val="hybridMultilevel"/>
    <w:tmpl w:val="C0E00D36"/>
    <w:lvl w:ilvl="0" w:tplc="5B44CC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91"/>
    <w:rsid w:val="000049E2"/>
    <w:rsid w:val="00007ADA"/>
    <w:rsid w:val="000142F7"/>
    <w:rsid w:val="00020F3A"/>
    <w:rsid w:val="00022C3F"/>
    <w:rsid w:val="00031146"/>
    <w:rsid w:val="00032C90"/>
    <w:rsid w:val="00040775"/>
    <w:rsid w:val="0005781E"/>
    <w:rsid w:val="00062C92"/>
    <w:rsid w:val="00066254"/>
    <w:rsid w:val="00067DFC"/>
    <w:rsid w:val="00070454"/>
    <w:rsid w:val="00072C12"/>
    <w:rsid w:val="00074806"/>
    <w:rsid w:val="00081A93"/>
    <w:rsid w:val="00086F0C"/>
    <w:rsid w:val="000945AC"/>
    <w:rsid w:val="000A1F40"/>
    <w:rsid w:val="000B3B42"/>
    <w:rsid w:val="000D0001"/>
    <w:rsid w:val="000E0688"/>
    <w:rsid w:val="000E44C8"/>
    <w:rsid w:val="000E7DDD"/>
    <w:rsid w:val="000F36E5"/>
    <w:rsid w:val="000F3772"/>
    <w:rsid w:val="000F441F"/>
    <w:rsid w:val="000F6646"/>
    <w:rsid w:val="0010018F"/>
    <w:rsid w:val="00110A4C"/>
    <w:rsid w:val="00112662"/>
    <w:rsid w:val="00122703"/>
    <w:rsid w:val="001332A2"/>
    <w:rsid w:val="00137411"/>
    <w:rsid w:val="00137A0C"/>
    <w:rsid w:val="00140507"/>
    <w:rsid w:val="0014636B"/>
    <w:rsid w:val="00150546"/>
    <w:rsid w:val="00152646"/>
    <w:rsid w:val="00181BD4"/>
    <w:rsid w:val="00193DE8"/>
    <w:rsid w:val="001A1D08"/>
    <w:rsid w:val="001B5699"/>
    <w:rsid w:val="001C45A8"/>
    <w:rsid w:val="001C7918"/>
    <w:rsid w:val="001C7C9D"/>
    <w:rsid w:val="001D1CE7"/>
    <w:rsid w:val="001E4D0B"/>
    <w:rsid w:val="00206407"/>
    <w:rsid w:val="00211A40"/>
    <w:rsid w:val="002370A7"/>
    <w:rsid w:val="00243E8D"/>
    <w:rsid w:val="00245D8F"/>
    <w:rsid w:val="002535B9"/>
    <w:rsid w:val="002551A9"/>
    <w:rsid w:val="0026062F"/>
    <w:rsid w:val="002652B2"/>
    <w:rsid w:val="002709A3"/>
    <w:rsid w:val="002803D5"/>
    <w:rsid w:val="00285A7F"/>
    <w:rsid w:val="002A1EC7"/>
    <w:rsid w:val="002A31CB"/>
    <w:rsid w:val="002A4605"/>
    <w:rsid w:val="002B14D9"/>
    <w:rsid w:val="002B4BD4"/>
    <w:rsid w:val="002B71EA"/>
    <w:rsid w:val="002D6A91"/>
    <w:rsid w:val="002E0338"/>
    <w:rsid w:val="002E38A2"/>
    <w:rsid w:val="002E42A7"/>
    <w:rsid w:val="002E5FE5"/>
    <w:rsid w:val="003027E3"/>
    <w:rsid w:val="00310640"/>
    <w:rsid w:val="003142AA"/>
    <w:rsid w:val="003252A5"/>
    <w:rsid w:val="00326B49"/>
    <w:rsid w:val="00331E84"/>
    <w:rsid w:val="003411A0"/>
    <w:rsid w:val="0034366C"/>
    <w:rsid w:val="00352435"/>
    <w:rsid w:val="00356DB4"/>
    <w:rsid w:val="00371F8A"/>
    <w:rsid w:val="003833AC"/>
    <w:rsid w:val="00384339"/>
    <w:rsid w:val="00390A1E"/>
    <w:rsid w:val="0039442A"/>
    <w:rsid w:val="003A007A"/>
    <w:rsid w:val="003A26DE"/>
    <w:rsid w:val="003A2D3D"/>
    <w:rsid w:val="003B2F0D"/>
    <w:rsid w:val="003D416C"/>
    <w:rsid w:val="003E3F1C"/>
    <w:rsid w:val="003F24E6"/>
    <w:rsid w:val="003F632A"/>
    <w:rsid w:val="004057BB"/>
    <w:rsid w:val="00406E48"/>
    <w:rsid w:val="004070BF"/>
    <w:rsid w:val="00411DCC"/>
    <w:rsid w:val="00414B00"/>
    <w:rsid w:val="004172BC"/>
    <w:rsid w:val="00422833"/>
    <w:rsid w:val="00425186"/>
    <w:rsid w:val="00425DE4"/>
    <w:rsid w:val="00433C6B"/>
    <w:rsid w:val="00440E1B"/>
    <w:rsid w:val="00444041"/>
    <w:rsid w:val="00444623"/>
    <w:rsid w:val="0045332E"/>
    <w:rsid w:val="0048302F"/>
    <w:rsid w:val="00487601"/>
    <w:rsid w:val="00487848"/>
    <w:rsid w:val="00492577"/>
    <w:rsid w:val="004C3E33"/>
    <w:rsid w:val="004C5A89"/>
    <w:rsid w:val="004D6743"/>
    <w:rsid w:val="004D76DB"/>
    <w:rsid w:val="004E5D1B"/>
    <w:rsid w:val="004F5D42"/>
    <w:rsid w:val="005028CD"/>
    <w:rsid w:val="005051A2"/>
    <w:rsid w:val="005053C9"/>
    <w:rsid w:val="00510077"/>
    <w:rsid w:val="005137A7"/>
    <w:rsid w:val="005146CA"/>
    <w:rsid w:val="00517106"/>
    <w:rsid w:val="00533ACE"/>
    <w:rsid w:val="005434C3"/>
    <w:rsid w:val="0056151F"/>
    <w:rsid w:val="00564624"/>
    <w:rsid w:val="00576EEC"/>
    <w:rsid w:val="00580133"/>
    <w:rsid w:val="005807BB"/>
    <w:rsid w:val="00591984"/>
    <w:rsid w:val="005A02AA"/>
    <w:rsid w:val="005D557D"/>
    <w:rsid w:val="006040D4"/>
    <w:rsid w:val="006119CE"/>
    <w:rsid w:val="0061392A"/>
    <w:rsid w:val="00614B89"/>
    <w:rsid w:val="00614DCF"/>
    <w:rsid w:val="00620E53"/>
    <w:rsid w:val="00624B2A"/>
    <w:rsid w:val="00627235"/>
    <w:rsid w:val="006275AF"/>
    <w:rsid w:val="0065008A"/>
    <w:rsid w:val="00650A20"/>
    <w:rsid w:val="006613BF"/>
    <w:rsid w:val="00666AB6"/>
    <w:rsid w:val="00666F3A"/>
    <w:rsid w:val="00685BF1"/>
    <w:rsid w:val="006A3FBA"/>
    <w:rsid w:val="006A4E94"/>
    <w:rsid w:val="006A6132"/>
    <w:rsid w:val="006A7306"/>
    <w:rsid w:val="006B509E"/>
    <w:rsid w:val="006C5BD0"/>
    <w:rsid w:val="006D3235"/>
    <w:rsid w:val="006D4E4B"/>
    <w:rsid w:val="006E189C"/>
    <w:rsid w:val="006E34BB"/>
    <w:rsid w:val="006F48EF"/>
    <w:rsid w:val="00701D17"/>
    <w:rsid w:val="00717039"/>
    <w:rsid w:val="00722008"/>
    <w:rsid w:val="0073022F"/>
    <w:rsid w:val="00730FE1"/>
    <w:rsid w:val="00731112"/>
    <w:rsid w:val="00744B66"/>
    <w:rsid w:val="0076220C"/>
    <w:rsid w:val="00763424"/>
    <w:rsid w:val="00763B5E"/>
    <w:rsid w:val="00775C51"/>
    <w:rsid w:val="00782D31"/>
    <w:rsid w:val="00790EC1"/>
    <w:rsid w:val="00796A97"/>
    <w:rsid w:val="007A289E"/>
    <w:rsid w:val="007A46A8"/>
    <w:rsid w:val="007A4D95"/>
    <w:rsid w:val="007A5AC4"/>
    <w:rsid w:val="007B496C"/>
    <w:rsid w:val="007B72E7"/>
    <w:rsid w:val="007C6CA2"/>
    <w:rsid w:val="007D1FE5"/>
    <w:rsid w:val="007D414B"/>
    <w:rsid w:val="007D6CA0"/>
    <w:rsid w:val="007E1F66"/>
    <w:rsid w:val="007F55B0"/>
    <w:rsid w:val="00803068"/>
    <w:rsid w:val="008045E3"/>
    <w:rsid w:val="008131E2"/>
    <w:rsid w:val="00821928"/>
    <w:rsid w:val="008539DC"/>
    <w:rsid w:val="0085419B"/>
    <w:rsid w:val="00857319"/>
    <w:rsid w:val="008709D1"/>
    <w:rsid w:val="008860E5"/>
    <w:rsid w:val="0089667D"/>
    <w:rsid w:val="008977E2"/>
    <w:rsid w:val="00897E3B"/>
    <w:rsid w:val="008B1226"/>
    <w:rsid w:val="008B2EDE"/>
    <w:rsid w:val="008C1219"/>
    <w:rsid w:val="008D19A7"/>
    <w:rsid w:val="008E0EA0"/>
    <w:rsid w:val="008E1DC2"/>
    <w:rsid w:val="008E3736"/>
    <w:rsid w:val="008E39BF"/>
    <w:rsid w:val="008E7FA5"/>
    <w:rsid w:val="0091354D"/>
    <w:rsid w:val="00914F1E"/>
    <w:rsid w:val="009264C0"/>
    <w:rsid w:val="00933EE1"/>
    <w:rsid w:val="00935E88"/>
    <w:rsid w:val="00940873"/>
    <w:rsid w:val="00955C65"/>
    <w:rsid w:val="00960057"/>
    <w:rsid w:val="009610B3"/>
    <w:rsid w:val="00970B46"/>
    <w:rsid w:val="00981EAE"/>
    <w:rsid w:val="009B7591"/>
    <w:rsid w:val="009C0D02"/>
    <w:rsid w:val="009E2B4A"/>
    <w:rsid w:val="009E74C9"/>
    <w:rsid w:val="00A006E9"/>
    <w:rsid w:val="00A10DDC"/>
    <w:rsid w:val="00A1400F"/>
    <w:rsid w:val="00A2172A"/>
    <w:rsid w:val="00A3594E"/>
    <w:rsid w:val="00A459E7"/>
    <w:rsid w:val="00A4790E"/>
    <w:rsid w:val="00A47B8F"/>
    <w:rsid w:val="00A56740"/>
    <w:rsid w:val="00A569AF"/>
    <w:rsid w:val="00A57441"/>
    <w:rsid w:val="00A749FE"/>
    <w:rsid w:val="00A91F77"/>
    <w:rsid w:val="00AB0E91"/>
    <w:rsid w:val="00AC5755"/>
    <w:rsid w:val="00AC79CE"/>
    <w:rsid w:val="00AD021B"/>
    <w:rsid w:val="00AD372C"/>
    <w:rsid w:val="00AE6274"/>
    <w:rsid w:val="00AF1F0A"/>
    <w:rsid w:val="00B314E4"/>
    <w:rsid w:val="00B46F32"/>
    <w:rsid w:val="00B617C6"/>
    <w:rsid w:val="00B619F2"/>
    <w:rsid w:val="00B81EC6"/>
    <w:rsid w:val="00B91C04"/>
    <w:rsid w:val="00B91ED9"/>
    <w:rsid w:val="00B9368A"/>
    <w:rsid w:val="00BB38C1"/>
    <w:rsid w:val="00BB57D8"/>
    <w:rsid w:val="00BC0852"/>
    <w:rsid w:val="00BD1264"/>
    <w:rsid w:val="00BD5DAB"/>
    <w:rsid w:val="00BE17ED"/>
    <w:rsid w:val="00BE5A5C"/>
    <w:rsid w:val="00C03806"/>
    <w:rsid w:val="00C04428"/>
    <w:rsid w:val="00C1748C"/>
    <w:rsid w:val="00C17DD2"/>
    <w:rsid w:val="00C21B09"/>
    <w:rsid w:val="00C237CD"/>
    <w:rsid w:val="00C35400"/>
    <w:rsid w:val="00C42BF0"/>
    <w:rsid w:val="00C554E9"/>
    <w:rsid w:val="00C56DB3"/>
    <w:rsid w:val="00C615DD"/>
    <w:rsid w:val="00C7336F"/>
    <w:rsid w:val="00C81C1A"/>
    <w:rsid w:val="00C84DAC"/>
    <w:rsid w:val="00C95AA5"/>
    <w:rsid w:val="00C9788E"/>
    <w:rsid w:val="00CA7D70"/>
    <w:rsid w:val="00CB6B6A"/>
    <w:rsid w:val="00CB7382"/>
    <w:rsid w:val="00CC4CB9"/>
    <w:rsid w:val="00CD4E6E"/>
    <w:rsid w:val="00CD7134"/>
    <w:rsid w:val="00CD7B67"/>
    <w:rsid w:val="00CE226A"/>
    <w:rsid w:val="00CE79C5"/>
    <w:rsid w:val="00D05BF0"/>
    <w:rsid w:val="00D10D4B"/>
    <w:rsid w:val="00D23AAF"/>
    <w:rsid w:val="00D23F3A"/>
    <w:rsid w:val="00D34294"/>
    <w:rsid w:val="00D42A84"/>
    <w:rsid w:val="00D4694D"/>
    <w:rsid w:val="00D527DF"/>
    <w:rsid w:val="00D55BD4"/>
    <w:rsid w:val="00D73819"/>
    <w:rsid w:val="00D957B3"/>
    <w:rsid w:val="00DA27E1"/>
    <w:rsid w:val="00DB0D4F"/>
    <w:rsid w:val="00DB56C0"/>
    <w:rsid w:val="00DB7486"/>
    <w:rsid w:val="00DC1F96"/>
    <w:rsid w:val="00DC4AB3"/>
    <w:rsid w:val="00DC50C6"/>
    <w:rsid w:val="00DC7AA4"/>
    <w:rsid w:val="00DD385A"/>
    <w:rsid w:val="00DD5044"/>
    <w:rsid w:val="00DD6EAE"/>
    <w:rsid w:val="00DE0957"/>
    <w:rsid w:val="00DF446D"/>
    <w:rsid w:val="00DF57FD"/>
    <w:rsid w:val="00E06804"/>
    <w:rsid w:val="00E12E98"/>
    <w:rsid w:val="00E214A5"/>
    <w:rsid w:val="00E312D3"/>
    <w:rsid w:val="00E32259"/>
    <w:rsid w:val="00E33E68"/>
    <w:rsid w:val="00E44F49"/>
    <w:rsid w:val="00E4598F"/>
    <w:rsid w:val="00E5587A"/>
    <w:rsid w:val="00E55FC1"/>
    <w:rsid w:val="00E56B39"/>
    <w:rsid w:val="00E74AF5"/>
    <w:rsid w:val="00E916B1"/>
    <w:rsid w:val="00E928FF"/>
    <w:rsid w:val="00E96A25"/>
    <w:rsid w:val="00E977DC"/>
    <w:rsid w:val="00E97815"/>
    <w:rsid w:val="00EB4262"/>
    <w:rsid w:val="00EB516B"/>
    <w:rsid w:val="00EB7053"/>
    <w:rsid w:val="00EC0CD6"/>
    <w:rsid w:val="00EC1218"/>
    <w:rsid w:val="00EC26BF"/>
    <w:rsid w:val="00EC374C"/>
    <w:rsid w:val="00EC45CF"/>
    <w:rsid w:val="00ED0065"/>
    <w:rsid w:val="00ED10CE"/>
    <w:rsid w:val="00ED7D89"/>
    <w:rsid w:val="00EE1828"/>
    <w:rsid w:val="00EE4B1D"/>
    <w:rsid w:val="00EE56DC"/>
    <w:rsid w:val="00EF1E80"/>
    <w:rsid w:val="00F00EDA"/>
    <w:rsid w:val="00F01BCA"/>
    <w:rsid w:val="00F10892"/>
    <w:rsid w:val="00F11A1A"/>
    <w:rsid w:val="00F14DF5"/>
    <w:rsid w:val="00F15D60"/>
    <w:rsid w:val="00F26DF6"/>
    <w:rsid w:val="00F53D75"/>
    <w:rsid w:val="00F54981"/>
    <w:rsid w:val="00F573E1"/>
    <w:rsid w:val="00F711FD"/>
    <w:rsid w:val="00F83B64"/>
    <w:rsid w:val="00F93C53"/>
    <w:rsid w:val="00F94231"/>
    <w:rsid w:val="00FA2B59"/>
    <w:rsid w:val="00FA4880"/>
    <w:rsid w:val="00FA5B9B"/>
    <w:rsid w:val="00FA653A"/>
    <w:rsid w:val="00FC76BF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C5"/>
    <w:pPr>
      <w:ind w:left="720"/>
      <w:contextualSpacing/>
    </w:pPr>
  </w:style>
  <w:style w:type="paragraph" w:styleId="a4">
    <w:name w:val="No Spacing"/>
    <w:uiPriority w:val="1"/>
    <w:qFormat/>
    <w:rsid w:val="00081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C5"/>
    <w:pPr>
      <w:ind w:left="720"/>
      <w:contextualSpacing/>
    </w:pPr>
  </w:style>
  <w:style w:type="paragraph" w:styleId="a4">
    <w:name w:val="No Spacing"/>
    <w:uiPriority w:val="1"/>
    <w:qFormat/>
    <w:rsid w:val="00081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F894-41D3-4362-9B23-6A016307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Kahev</dc:creator>
  <cp:lastModifiedBy>Nadein-pc</cp:lastModifiedBy>
  <cp:revision>6</cp:revision>
  <cp:lastPrinted>2024-08-09T05:04:00Z</cp:lastPrinted>
  <dcterms:created xsi:type="dcterms:W3CDTF">2024-08-08T08:55:00Z</dcterms:created>
  <dcterms:modified xsi:type="dcterms:W3CDTF">2024-08-09T05:06:00Z</dcterms:modified>
</cp:coreProperties>
</file>