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A7" w:rsidRPr="004A41A7" w:rsidRDefault="002A4605" w:rsidP="004A41A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1A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A4605" w:rsidRPr="004A41A7" w:rsidRDefault="002A4605" w:rsidP="004A41A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1A7">
        <w:rPr>
          <w:rFonts w:ascii="Times New Roman" w:hAnsi="Times New Roman" w:cs="Times New Roman"/>
          <w:b/>
          <w:sz w:val="32"/>
          <w:szCs w:val="32"/>
        </w:rPr>
        <w:t>ЗДВИНСКОГО</w:t>
      </w:r>
      <w:r w:rsidR="004A41A7" w:rsidRPr="004A41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41A7">
        <w:rPr>
          <w:rFonts w:ascii="Times New Roman" w:hAnsi="Times New Roman" w:cs="Times New Roman"/>
          <w:b/>
          <w:sz w:val="32"/>
          <w:szCs w:val="32"/>
        </w:rPr>
        <w:t>РАЙОНА</w:t>
      </w:r>
      <w:r w:rsidR="00D73819" w:rsidRPr="004A41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4764" w:rsidRPr="004A41A7">
        <w:rPr>
          <w:rFonts w:ascii="Times New Roman" w:hAnsi="Times New Roman" w:cs="Times New Roman"/>
          <w:b/>
          <w:sz w:val="32"/>
          <w:szCs w:val="32"/>
        </w:rPr>
        <w:t xml:space="preserve">НОВОСИБИРСКОЙ </w:t>
      </w:r>
      <w:r w:rsidRPr="004A41A7">
        <w:rPr>
          <w:rFonts w:ascii="Times New Roman" w:hAnsi="Times New Roman" w:cs="Times New Roman"/>
          <w:b/>
          <w:sz w:val="32"/>
          <w:szCs w:val="32"/>
        </w:rPr>
        <w:t>ОБЛАСТИ</w:t>
      </w:r>
    </w:p>
    <w:p w:rsidR="00614B89" w:rsidRPr="00E46CDC" w:rsidRDefault="00614B89" w:rsidP="004A4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2A4605" w:rsidRPr="004A41A7" w:rsidRDefault="002A4605" w:rsidP="004A41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1A7">
        <w:rPr>
          <w:rFonts w:ascii="Times New Roman" w:hAnsi="Times New Roman" w:cs="Times New Roman"/>
          <w:b/>
          <w:sz w:val="32"/>
          <w:szCs w:val="32"/>
        </w:rPr>
        <w:t>ПО</w:t>
      </w:r>
      <w:r w:rsidR="00245D8F" w:rsidRPr="004A41A7">
        <w:rPr>
          <w:rFonts w:ascii="Times New Roman" w:hAnsi="Times New Roman" w:cs="Times New Roman"/>
          <w:b/>
          <w:sz w:val="32"/>
          <w:szCs w:val="32"/>
        </w:rPr>
        <w:t>СТАНОВЛЕНИЕ</w:t>
      </w:r>
    </w:p>
    <w:p w:rsidR="000D0001" w:rsidRPr="00E46CDC" w:rsidRDefault="000D0001" w:rsidP="004A41A7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p w:rsidR="00D23AAF" w:rsidRDefault="00FA4880" w:rsidP="004A41A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41A7">
        <w:rPr>
          <w:rFonts w:ascii="Times New Roman" w:hAnsi="Times New Roman" w:cs="Times New Roman"/>
          <w:sz w:val="28"/>
          <w:szCs w:val="28"/>
        </w:rPr>
        <w:t>30</w:t>
      </w:r>
      <w:r w:rsidR="006E446F">
        <w:rPr>
          <w:rFonts w:ascii="Times New Roman" w:hAnsi="Times New Roman" w:cs="Times New Roman"/>
          <w:sz w:val="28"/>
          <w:szCs w:val="28"/>
        </w:rPr>
        <w:t>.</w:t>
      </w:r>
      <w:r w:rsidR="0014548F">
        <w:rPr>
          <w:rFonts w:ascii="Times New Roman" w:hAnsi="Times New Roman" w:cs="Times New Roman"/>
          <w:sz w:val="28"/>
          <w:szCs w:val="28"/>
        </w:rPr>
        <w:t>0</w:t>
      </w:r>
      <w:r w:rsidR="00110ED7">
        <w:rPr>
          <w:rFonts w:ascii="Times New Roman" w:hAnsi="Times New Roman" w:cs="Times New Roman"/>
          <w:sz w:val="28"/>
          <w:szCs w:val="28"/>
        </w:rPr>
        <w:t>1</w:t>
      </w:r>
      <w:r w:rsidR="006E446F">
        <w:rPr>
          <w:rFonts w:ascii="Times New Roman" w:hAnsi="Times New Roman" w:cs="Times New Roman"/>
          <w:sz w:val="28"/>
          <w:szCs w:val="28"/>
        </w:rPr>
        <w:t>.202</w:t>
      </w:r>
      <w:r w:rsidR="0014548F">
        <w:rPr>
          <w:rFonts w:ascii="Times New Roman" w:hAnsi="Times New Roman" w:cs="Times New Roman"/>
          <w:sz w:val="28"/>
          <w:szCs w:val="28"/>
        </w:rPr>
        <w:t>4</w:t>
      </w:r>
      <w:r w:rsidR="00D73819">
        <w:rPr>
          <w:rFonts w:ascii="Times New Roman" w:hAnsi="Times New Roman" w:cs="Times New Roman"/>
          <w:sz w:val="28"/>
          <w:szCs w:val="28"/>
        </w:rPr>
        <w:t xml:space="preserve"> </w:t>
      </w:r>
      <w:r w:rsidR="004A41A7">
        <w:rPr>
          <w:rFonts w:ascii="Times New Roman" w:hAnsi="Times New Roman" w:cs="Times New Roman"/>
          <w:sz w:val="28"/>
          <w:szCs w:val="28"/>
        </w:rPr>
        <w:t>№ 44</w:t>
      </w:r>
      <w:r w:rsidR="00D23AAF">
        <w:rPr>
          <w:rFonts w:ascii="Times New Roman" w:hAnsi="Times New Roman" w:cs="Times New Roman"/>
          <w:sz w:val="28"/>
          <w:szCs w:val="28"/>
        </w:rPr>
        <w:t>-па</w:t>
      </w:r>
    </w:p>
    <w:p w:rsidR="00D23AAF" w:rsidRPr="00E46CDC" w:rsidRDefault="00D23AAF" w:rsidP="004A41A7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D019CA" w:rsidRPr="004A41A7" w:rsidRDefault="001632E1" w:rsidP="004A4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льготы родителям (законным представителям)</w:t>
      </w:r>
      <w:r w:rsidR="00D019CA" w:rsidRPr="00D01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019CA" w:rsidRPr="00D019CA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9CA" w:rsidRPr="00D019CA">
        <w:rPr>
          <w:rFonts w:ascii="Times New Roman" w:hAnsi="Times New Roman" w:cs="Times New Roman"/>
          <w:sz w:val="28"/>
          <w:szCs w:val="28"/>
        </w:rPr>
        <w:t>специальной военной операци</w:t>
      </w:r>
      <w:bookmarkStart w:id="0" w:name="_GoBack"/>
      <w:bookmarkEnd w:id="0"/>
      <w:r w:rsidR="00D019CA" w:rsidRPr="00D019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за присмотр и уход за детьми, </w:t>
      </w:r>
      <w:r w:rsidR="004A41A7">
        <w:rPr>
          <w:rFonts w:ascii="Times New Roman" w:hAnsi="Times New Roman" w:cs="Times New Roman"/>
          <w:sz w:val="28"/>
          <w:szCs w:val="28"/>
        </w:rPr>
        <w:t xml:space="preserve">осваивающими </w:t>
      </w:r>
      <w:r>
        <w:rPr>
          <w:rFonts w:ascii="Times New Roman" w:hAnsi="Times New Roman" w:cs="Times New Roman"/>
          <w:sz w:val="28"/>
          <w:szCs w:val="28"/>
        </w:rPr>
        <w:t>образовательные программы дошкольно</w:t>
      </w:r>
      <w:r w:rsidR="004A41A7">
        <w:rPr>
          <w:rFonts w:ascii="Times New Roman" w:hAnsi="Times New Roman" w:cs="Times New Roman"/>
          <w:sz w:val="28"/>
          <w:szCs w:val="28"/>
        </w:rPr>
        <w:t xml:space="preserve">го образования, в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 </w:t>
      </w:r>
      <w:r w:rsidR="00D12A13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 w:rsidR="00D019CA" w:rsidRPr="00D01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AAF" w:rsidRPr="004A41A7" w:rsidRDefault="00D23AAF" w:rsidP="004A41A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174920" w:rsidRPr="004A41A7" w:rsidRDefault="007B5A8A" w:rsidP="004A41A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7B5A8A">
        <w:rPr>
          <w:rFonts w:ascii="Times New Roman" w:hAnsi="Times New Roman" w:cs="Times New Roman"/>
          <w:sz w:val="28"/>
          <w:szCs w:val="28"/>
        </w:rPr>
        <w:t>В соответствии с</w:t>
      </w:r>
      <w:r w:rsidR="009D220A">
        <w:rPr>
          <w:rFonts w:ascii="Times New Roman" w:hAnsi="Times New Roman" w:cs="Times New Roman"/>
          <w:sz w:val="28"/>
          <w:szCs w:val="28"/>
        </w:rPr>
        <w:t xml:space="preserve"> ч</w:t>
      </w:r>
      <w:r w:rsidR="00FA0ACD">
        <w:rPr>
          <w:rFonts w:ascii="Times New Roman" w:hAnsi="Times New Roman" w:cs="Times New Roman"/>
          <w:sz w:val="28"/>
          <w:szCs w:val="28"/>
        </w:rPr>
        <w:t>астью</w:t>
      </w:r>
      <w:r w:rsidR="00902755">
        <w:rPr>
          <w:rFonts w:ascii="Times New Roman" w:hAnsi="Times New Roman" w:cs="Times New Roman"/>
          <w:sz w:val="28"/>
          <w:szCs w:val="28"/>
        </w:rPr>
        <w:t xml:space="preserve"> </w:t>
      </w:r>
      <w:r w:rsidR="009D220A">
        <w:rPr>
          <w:rFonts w:ascii="Times New Roman" w:hAnsi="Times New Roman" w:cs="Times New Roman"/>
          <w:sz w:val="28"/>
          <w:szCs w:val="28"/>
        </w:rPr>
        <w:t>5 ст</w:t>
      </w:r>
      <w:r w:rsidR="00FA0ACD">
        <w:rPr>
          <w:rFonts w:ascii="Times New Roman" w:hAnsi="Times New Roman" w:cs="Times New Roman"/>
          <w:sz w:val="28"/>
          <w:szCs w:val="28"/>
        </w:rPr>
        <w:t>атьи</w:t>
      </w:r>
      <w:r w:rsidR="009D220A">
        <w:rPr>
          <w:rFonts w:ascii="Times New Roman" w:hAnsi="Times New Roman" w:cs="Times New Roman"/>
          <w:sz w:val="28"/>
          <w:szCs w:val="28"/>
        </w:rPr>
        <w:t xml:space="preserve"> 20 Федерального закона</w:t>
      </w:r>
      <w:r w:rsidRPr="007B5A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7B5A8A">
        <w:rPr>
          <w:rFonts w:ascii="Times New Roman" w:hAnsi="Times New Roman" w:cs="Times New Roman"/>
          <w:color w:val="000000"/>
          <w:sz w:val="28"/>
        </w:rPr>
        <w:t xml:space="preserve">, руководствуясь Уставом </w:t>
      </w:r>
      <w:r>
        <w:rPr>
          <w:rFonts w:ascii="Times New Roman" w:hAnsi="Times New Roman" w:cs="Times New Roman"/>
          <w:color w:val="000000"/>
          <w:sz w:val="28"/>
        </w:rPr>
        <w:t xml:space="preserve">Здвинского </w:t>
      </w:r>
      <w:r w:rsidRPr="007B5A8A">
        <w:rPr>
          <w:rFonts w:ascii="Times New Roman" w:hAnsi="Times New Roman" w:cs="Times New Roman"/>
          <w:color w:val="000000"/>
          <w:sz w:val="28"/>
        </w:rPr>
        <w:t xml:space="preserve">муниципального района Новосибирской области, в </w:t>
      </w:r>
      <w:r w:rsidRPr="007B5A8A">
        <w:rPr>
          <w:rFonts w:ascii="Times New Roman" w:hAnsi="Times New Roman" w:cs="Times New Roman"/>
          <w:sz w:val="28"/>
          <w:szCs w:val="28"/>
        </w:rPr>
        <w:t xml:space="preserve">целях оказания мер социальной поддержки гражданам Российской Федерации, постоянно проживающим на территории Новосибирской области, </w:t>
      </w:r>
      <w:r w:rsidRPr="007B5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являющимся </w:t>
      </w:r>
      <w:r w:rsidRPr="007B5A8A">
        <w:rPr>
          <w:rFonts w:ascii="Times New Roman" w:hAnsi="Times New Roman" w:cs="Times New Roman"/>
          <w:sz w:val="28"/>
          <w:szCs w:val="28"/>
        </w:rPr>
        <w:t>участниками специальной военной операции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7B5A8A">
        <w:rPr>
          <w:rFonts w:ascii="Times New Roman" w:hAnsi="Times New Roman" w:cs="Times New Roman"/>
          <w:sz w:val="28"/>
          <w:szCs w:val="28"/>
        </w:rPr>
        <w:t xml:space="preserve"> и Украины, администрация </w:t>
      </w:r>
      <w:r>
        <w:rPr>
          <w:rFonts w:ascii="Times New Roman" w:hAnsi="Times New Roman" w:cs="Times New Roman"/>
          <w:sz w:val="28"/>
          <w:szCs w:val="28"/>
        </w:rPr>
        <w:t>Здвинского</w:t>
      </w:r>
      <w:r w:rsidRPr="007B5A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B5A8A">
        <w:rPr>
          <w:rFonts w:ascii="Times New Roman" w:hAnsi="Times New Roman" w:cs="Times New Roman"/>
        </w:rPr>
        <w:t xml:space="preserve"> </w:t>
      </w:r>
      <w:proofErr w:type="gramStart"/>
      <w:r w:rsidR="00174920" w:rsidRPr="004A41A7">
        <w:rPr>
          <w:rFonts w:ascii="Times New Roman" w:hAnsi="Times New Roman" w:cs="Times New Roman"/>
          <w:bCs/>
          <w:kern w:val="2"/>
          <w:sz w:val="28"/>
          <w:szCs w:val="28"/>
        </w:rPr>
        <w:t>п</w:t>
      </w:r>
      <w:proofErr w:type="gramEnd"/>
      <w:r w:rsidR="00174920" w:rsidRPr="004A41A7">
        <w:rPr>
          <w:rFonts w:ascii="Times New Roman" w:hAnsi="Times New Roman" w:cs="Times New Roman"/>
          <w:bCs/>
          <w:kern w:val="2"/>
          <w:sz w:val="28"/>
          <w:szCs w:val="28"/>
        </w:rPr>
        <w:t> о с т а н о в л я е т</w:t>
      </w:r>
      <w:r w:rsidR="00174920" w:rsidRPr="004A41A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4A41A7" w:rsidRPr="00E46CDC" w:rsidRDefault="004A41A7" w:rsidP="004A4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</w:p>
    <w:p w:rsidR="00174920" w:rsidRDefault="00174920" w:rsidP="004A4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920">
        <w:rPr>
          <w:rFonts w:ascii="Times New Roman" w:hAnsi="Times New Roman" w:cs="Times New Roman"/>
          <w:kern w:val="2"/>
          <w:sz w:val="28"/>
          <w:szCs w:val="28"/>
        </w:rPr>
        <w:t>1. </w:t>
      </w:r>
      <w:proofErr w:type="gramStart"/>
      <w:r w:rsidRPr="00174920">
        <w:rPr>
          <w:rFonts w:ascii="Times New Roman" w:hAnsi="Times New Roman" w:cs="Times New Roman"/>
          <w:sz w:val="28"/>
          <w:szCs w:val="28"/>
        </w:rPr>
        <w:t xml:space="preserve">Установить порядок </w:t>
      </w:r>
      <w:r w:rsidR="008613CC">
        <w:rPr>
          <w:rFonts w:ascii="Times New Roman" w:hAnsi="Times New Roman" w:cs="Times New Roman"/>
          <w:sz w:val="28"/>
          <w:szCs w:val="28"/>
        </w:rPr>
        <w:t>предоставления льготы по родительской плате за присмотр и уход за детьми</w:t>
      </w:r>
      <w:r w:rsidRPr="00174920">
        <w:rPr>
          <w:rFonts w:ascii="Times New Roman" w:hAnsi="Times New Roman" w:cs="Times New Roman"/>
          <w:sz w:val="28"/>
          <w:szCs w:val="28"/>
        </w:rPr>
        <w:t xml:space="preserve"> участников специальной военной операции</w:t>
      </w:r>
      <w:r w:rsidR="00D268E9">
        <w:rPr>
          <w:rFonts w:ascii="Times New Roman" w:hAnsi="Times New Roman" w:cs="Times New Roman"/>
          <w:sz w:val="28"/>
          <w:szCs w:val="28"/>
        </w:rPr>
        <w:t xml:space="preserve"> (заключившие контракт о прохожден</w:t>
      </w:r>
      <w:r w:rsidR="00F31B45">
        <w:rPr>
          <w:rFonts w:ascii="Times New Roman" w:hAnsi="Times New Roman" w:cs="Times New Roman"/>
          <w:sz w:val="28"/>
          <w:szCs w:val="28"/>
        </w:rPr>
        <w:t>ии военной службы или пребывание</w:t>
      </w:r>
      <w:r w:rsidR="00D268E9">
        <w:rPr>
          <w:rFonts w:ascii="Times New Roman" w:hAnsi="Times New Roman" w:cs="Times New Roman"/>
          <w:sz w:val="28"/>
          <w:szCs w:val="28"/>
        </w:rPr>
        <w:t xml:space="preserve"> в добровольческом формировании, кадровые резервные, а также погибшие в ходе проведения специальной военной операции)</w:t>
      </w:r>
      <w:r w:rsidRPr="00174920">
        <w:rPr>
          <w:rFonts w:ascii="Times New Roman" w:hAnsi="Times New Roman" w:cs="Times New Roman"/>
          <w:sz w:val="28"/>
          <w:szCs w:val="28"/>
        </w:rPr>
        <w:t xml:space="preserve">, </w:t>
      </w:r>
      <w:r w:rsidR="000856A4">
        <w:rPr>
          <w:rFonts w:ascii="Times New Roman" w:hAnsi="Times New Roman" w:cs="Times New Roman"/>
          <w:sz w:val="28"/>
          <w:szCs w:val="28"/>
        </w:rPr>
        <w:t>осваивающи</w:t>
      </w:r>
      <w:r w:rsidR="008613CC">
        <w:rPr>
          <w:rFonts w:ascii="Times New Roman" w:hAnsi="Times New Roman" w:cs="Times New Roman"/>
          <w:sz w:val="28"/>
          <w:szCs w:val="28"/>
        </w:rPr>
        <w:t>ми</w:t>
      </w:r>
      <w:r w:rsidR="004A41A7">
        <w:rPr>
          <w:rFonts w:ascii="Times New Roman" w:hAnsi="Times New Roman" w:cs="Times New Roman"/>
          <w:sz w:val="28"/>
          <w:szCs w:val="28"/>
        </w:rPr>
        <w:t xml:space="preserve"> </w:t>
      </w:r>
      <w:r w:rsidRPr="00174920">
        <w:rPr>
          <w:rFonts w:ascii="Times New Roman" w:hAnsi="Times New Roman" w:cs="Times New Roman"/>
          <w:sz w:val="28"/>
          <w:szCs w:val="28"/>
        </w:rPr>
        <w:t>программ</w:t>
      </w:r>
      <w:r w:rsidR="000856A4">
        <w:rPr>
          <w:rFonts w:ascii="Times New Roman" w:hAnsi="Times New Roman" w:cs="Times New Roman"/>
          <w:sz w:val="28"/>
          <w:szCs w:val="28"/>
        </w:rPr>
        <w:t>ы</w:t>
      </w:r>
      <w:r w:rsidRPr="00174920">
        <w:rPr>
          <w:rFonts w:ascii="Times New Roman" w:hAnsi="Times New Roman" w:cs="Times New Roman"/>
          <w:sz w:val="28"/>
          <w:szCs w:val="28"/>
        </w:rPr>
        <w:t xml:space="preserve"> </w:t>
      </w:r>
      <w:r w:rsidR="001C5CA3">
        <w:rPr>
          <w:rFonts w:ascii="Times New Roman" w:hAnsi="Times New Roman" w:cs="Times New Roman"/>
          <w:sz w:val="28"/>
          <w:szCs w:val="28"/>
        </w:rPr>
        <w:t>дошкольного</w:t>
      </w:r>
      <w:r w:rsidRPr="00174920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r w:rsidR="00D12A13">
        <w:rPr>
          <w:rFonts w:ascii="Times New Roman" w:hAnsi="Times New Roman" w:cs="Times New Roman"/>
          <w:sz w:val="28"/>
          <w:szCs w:val="28"/>
        </w:rPr>
        <w:t xml:space="preserve">муниципальных казенных </w:t>
      </w:r>
      <w:r w:rsidR="001C5CA3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</w:t>
      </w:r>
      <w:r w:rsidRPr="00174920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531EB1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1749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41A7" w:rsidRPr="00E46CDC" w:rsidRDefault="004A41A7" w:rsidP="004A4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</w:p>
    <w:p w:rsidR="00174920" w:rsidRDefault="00174920" w:rsidP="004A4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920">
        <w:rPr>
          <w:rFonts w:ascii="Times New Roman" w:hAnsi="Times New Roman" w:cs="Times New Roman"/>
          <w:sz w:val="28"/>
          <w:szCs w:val="28"/>
        </w:rPr>
        <w:t xml:space="preserve">2. </w:t>
      </w:r>
      <w:r w:rsidR="00565F53">
        <w:rPr>
          <w:rFonts w:ascii="Times New Roman" w:hAnsi="Times New Roman" w:cs="Times New Roman"/>
          <w:sz w:val="28"/>
          <w:szCs w:val="28"/>
        </w:rPr>
        <w:t>При внесении изменений в бюджет Здвинского района Ново</w:t>
      </w:r>
      <w:r w:rsidR="004A41A7">
        <w:rPr>
          <w:rFonts w:ascii="Times New Roman" w:hAnsi="Times New Roman" w:cs="Times New Roman"/>
          <w:sz w:val="28"/>
          <w:szCs w:val="28"/>
        </w:rPr>
        <w:t xml:space="preserve">сибирской области предусмотреть </w:t>
      </w:r>
      <w:r w:rsidR="00565F53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002A42">
        <w:rPr>
          <w:rFonts w:ascii="Times New Roman" w:hAnsi="Times New Roman" w:cs="Times New Roman"/>
          <w:sz w:val="28"/>
          <w:szCs w:val="28"/>
        </w:rPr>
        <w:t xml:space="preserve">на </w:t>
      </w:r>
      <w:r w:rsidR="008613CC">
        <w:rPr>
          <w:rFonts w:ascii="Times New Roman" w:hAnsi="Times New Roman" w:cs="Times New Roman"/>
          <w:sz w:val="28"/>
          <w:szCs w:val="28"/>
        </w:rPr>
        <w:t>предоставление льготы</w:t>
      </w:r>
      <w:r w:rsidR="0095228B" w:rsidRPr="0095228B">
        <w:rPr>
          <w:rFonts w:ascii="Times New Roman" w:hAnsi="Times New Roman" w:cs="Times New Roman"/>
          <w:sz w:val="28"/>
          <w:szCs w:val="28"/>
        </w:rPr>
        <w:t xml:space="preserve"> </w:t>
      </w:r>
      <w:r w:rsidR="0095228B">
        <w:rPr>
          <w:rFonts w:ascii="Times New Roman" w:hAnsi="Times New Roman" w:cs="Times New Roman"/>
          <w:sz w:val="28"/>
          <w:szCs w:val="28"/>
        </w:rPr>
        <w:t>за присмотр и уход за детьми, участников специальной военной операции</w:t>
      </w:r>
      <w:r w:rsidR="00B537B3">
        <w:rPr>
          <w:rFonts w:ascii="Times New Roman" w:hAnsi="Times New Roman" w:cs="Times New Roman"/>
          <w:sz w:val="28"/>
          <w:szCs w:val="28"/>
        </w:rPr>
        <w:t xml:space="preserve">, указанных в п.1 настоящего постановления, согласно установленным нормативам по </w:t>
      </w:r>
      <w:r w:rsidR="0095228B">
        <w:rPr>
          <w:rFonts w:ascii="Times New Roman" w:hAnsi="Times New Roman" w:cs="Times New Roman"/>
          <w:sz w:val="28"/>
          <w:szCs w:val="28"/>
        </w:rPr>
        <w:t>родительской плате за присмотр и уход за детьми, осваивающими программы дошкольного образования.</w:t>
      </w:r>
      <w:r w:rsidR="00B53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1A7" w:rsidRPr="00E46CDC" w:rsidRDefault="004A41A7" w:rsidP="004A4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174920" w:rsidRDefault="00650DAD" w:rsidP="004A4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4920" w:rsidRPr="00174920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с </w:t>
      </w:r>
      <w:r w:rsidR="001F7B27">
        <w:rPr>
          <w:rFonts w:ascii="Times New Roman" w:hAnsi="Times New Roman" w:cs="Times New Roman"/>
          <w:sz w:val="28"/>
          <w:szCs w:val="28"/>
        </w:rPr>
        <w:t>01.</w:t>
      </w:r>
      <w:r w:rsidR="001C5CA3">
        <w:rPr>
          <w:rFonts w:ascii="Times New Roman" w:hAnsi="Times New Roman" w:cs="Times New Roman"/>
          <w:sz w:val="28"/>
          <w:szCs w:val="28"/>
        </w:rPr>
        <w:t>02</w:t>
      </w:r>
      <w:r w:rsidR="001F7B27">
        <w:rPr>
          <w:rFonts w:ascii="Times New Roman" w:hAnsi="Times New Roman" w:cs="Times New Roman"/>
          <w:sz w:val="28"/>
          <w:szCs w:val="28"/>
        </w:rPr>
        <w:t>.202</w:t>
      </w:r>
      <w:r w:rsidR="001C5CA3">
        <w:rPr>
          <w:rFonts w:ascii="Times New Roman" w:hAnsi="Times New Roman" w:cs="Times New Roman"/>
          <w:sz w:val="28"/>
          <w:szCs w:val="28"/>
        </w:rPr>
        <w:t>4</w:t>
      </w:r>
      <w:r w:rsidR="002C40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6CDC">
        <w:rPr>
          <w:rFonts w:ascii="Times New Roman" w:hAnsi="Times New Roman" w:cs="Times New Roman"/>
          <w:sz w:val="28"/>
          <w:szCs w:val="28"/>
        </w:rPr>
        <w:t>.</w:t>
      </w:r>
    </w:p>
    <w:p w:rsidR="004A41A7" w:rsidRPr="00E46CDC" w:rsidRDefault="004A41A7" w:rsidP="004A4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</w:p>
    <w:p w:rsidR="00174920" w:rsidRDefault="009F25C8" w:rsidP="004A4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174920" w:rsidRPr="00174920">
        <w:rPr>
          <w:rFonts w:ascii="Times New Roman" w:hAnsi="Times New Roman" w:cs="Times New Roman"/>
          <w:kern w:val="2"/>
          <w:sz w:val="28"/>
          <w:szCs w:val="28"/>
        </w:rPr>
        <w:t>. </w:t>
      </w:r>
      <w:proofErr w:type="gramStart"/>
      <w:r w:rsidR="00174920" w:rsidRPr="001749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4920" w:rsidRPr="001749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A94764">
        <w:rPr>
          <w:rFonts w:ascii="Times New Roman" w:hAnsi="Times New Roman" w:cs="Times New Roman"/>
          <w:sz w:val="28"/>
          <w:szCs w:val="28"/>
        </w:rPr>
        <w:t>Здвинского</w:t>
      </w:r>
      <w:r w:rsidR="00174920" w:rsidRPr="001749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46CDC"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r w:rsidR="00785CFA">
        <w:rPr>
          <w:rFonts w:ascii="Times New Roman" w:hAnsi="Times New Roman" w:cs="Times New Roman"/>
          <w:sz w:val="28"/>
          <w:szCs w:val="28"/>
        </w:rPr>
        <w:t>Егорову О.П.</w:t>
      </w:r>
    </w:p>
    <w:p w:rsidR="004A41A7" w:rsidRDefault="004A41A7" w:rsidP="004A41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E46CDC" w:rsidRPr="00E46CDC" w:rsidRDefault="00E46CDC" w:rsidP="004A41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4A41A7" w:rsidRPr="00E46CDC" w:rsidRDefault="004A41A7" w:rsidP="004A41A7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981EAE" w:rsidRDefault="00981EAE" w:rsidP="004A4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Здвинского района</w:t>
      </w:r>
    </w:p>
    <w:p w:rsidR="008A5493" w:rsidRPr="008A5493" w:rsidRDefault="00E44F49" w:rsidP="008A5493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r w:rsidR="00AC5755">
        <w:rPr>
          <w:rFonts w:ascii="Times New Roman" w:hAnsi="Times New Roman" w:cs="Times New Roman"/>
          <w:sz w:val="28"/>
          <w:szCs w:val="28"/>
        </w:rPr>
        <w:t xml:space="preserve">     </w:t>
      </w:r>
      <w:r w:rsidR="00E46CDC">
        <w:rPr>
          <w:rFonts w:ascii="Times New Roman" w:hAnsi="Times New Roman" w:cs="Times New Roman"/>
          <w:sz w:val="28"/>
          <w:szCs w:val="28"/>
        </w:rPr>
        <w:t xml:space="preserve">    </w:t>
      </w:r>
      <w:r w:rsidR="00AC5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CDC">
        <w:rPr>
          <w:rFonts w:ascii="Times New Roman" w:hAnsi="Times New Roman" w:cs="Times New Roman"/>
          <w:sz w:val="28"/>
          <w:szCs w:val="28"/>
        </w:rPr>
        <w:t>М.И.</w:t>
      </w:r>
      <w:r w:rsidR="008A5493">
        <w:rPr>
          <w:rFonts w:ascii="Times New Roman" w:hAnsi="Times New Roman" w:cs="Times New Roman"/>
          <w:sz w:val="28"/>
          <w:szCs w:val="28"/>
        </w:rPr>
        <w:t>Колотов</w:t>
      </w:r>
      <w:proofErr w:type="spellEnd"/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8A5493" w:rsidTr="00FA0ACD">
        <w:tc>
          <w:tcPr>
            <w:tcW w:w="4500" w:type="dxa"/>
          </w:tcPr>
          <w:p w:rsidR="008A5493" w:rsidRPr="00FA0ACD" w:rsidRDefault="00FA0ACD" w:rsidP="004A41A7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A0ACD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УТВЕРЖДЕН</w:t>
            </w:r>
          </w:p>
          <w:p w:rsidR="00FA0ACD" w:rsidRDefault="00FA0ACD" w:rsidP="004A4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A0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остановление администрации </w:t>
            </w:r>
          </w:p>
          <w:p w:rsidR="00FA0ACD" w:rsidRDefault="00FA0ACD" w:rsidP="004A4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Здвинского района </w:t>
            </w:r>
          </w:p>
          <w:p w:rsidR="00FA0ACD" w:rsidRDefault="00FA0ACD" w:rsidP="004A4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FA0ACD" w:rsidRPr="00FA0ACD" w:rsidRDefault="00FA0ACD" w:rsidP="004A4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30.01.2024 № 44-па</w:t>
            </w:r>
          </w:p>
        </w:tc>
      </w:tr>
    </w:tbl>
    <w:p w:rsidR="0004316D" w:rsidRDefault="0004316D" w:rsidP="00FA0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16D" w:rsidRDefault="0004316D" w:rsidP="004A4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CD7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</w:p>
    <w:p w:rsidR="00F42495" w:rsidRDefault="00F42495" w:rsidP="004A4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льготы родителям (законным представителям)</w:t>
      </w:r>
      <w:r w:rsidRPr="00D01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019CA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9CA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 за присмотр и уход за детьми, осваивающими образовательные программы дошкольного образования, в организациях, осуществляющих образовательную деятельность</w:t>
      </w:r>
      <w:r w:rsidRPr="00D01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495" w:rsidRPr="00D019CA" w:rsidRDefault="00F42495" w:rsidP="004A41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 </w:t>
      </w:r>
      <w:r w:rsidRPr="00D01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495" w:rsidRPr="006B4CD7" w:rsidRDefault="00F42495" w:rsidP="004A4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490" w:rsidRPr="00F42495" w:rsidRDefault="00CB523D" w:rsidP="00E46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D96490" w:rsidRPr="00D96490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F42495">
        <w:rPr>
          <w:rFonts w:ascii="Times New Roman" w:eastAsia="Calibri" w:hAnsi="Times New Roman" w:cs="Times New Roman"/>
          <w:sz w:val="28"/>
          <w:szCs w:val="28"/>
        </w:rPr>
        <w:t xml:space="preserve"> и условия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495">
        <w:rPr>
          <w:rFonts w:ascii="Times New Roman" w:hAnsi="Times New Roman" w:cs="Times New Roman"/>
          <w:sz w:val="28"/>
          <w:szCs w:val="28"/>
        </w:rPr>
        <w:t>предоставления льготы родителям (законным представителям)</w:t>
      </w:r>
      <w:r w:rsidR="00F42495" w:rsidRPr="00D01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42495" w:rsidRPr="00D019CA">
        <w:rPr>
          <w:rFonts w:ascii="Times New Roman" w:hAnsi="Times New Roman" w:cs="Times New Roman"/>
          <w:sz w:val="28"/>
          <w:szCs w:val="28"/>
        </w:rPr>
        <w:t>участникам</w:t>
      </w:r>
      <w:r w:rsidR="00F42495">
        <w:rPr>
          <w:rFonts w:ascii="Times New Roman" w:hAnsi="Times New Roman" w:cs="Times New Roman"/>
          <w:sz w:val="28"/>
          <w:szCs w:val="28"/>
        </w:rPr>
        <w:t xml:space="preserve"> </w:t>
      </w:r>
      <w:r w:rsidR="00F42495" w:rsidRPr="00D019CA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F42495">
        <w:rPr>
          <w:rFonts w:ascii="Times New Roman" w:hAnsi="Times New Roman" w:cs="Times New Roman"/>
          <w:sz w:val="28"/>
          <w:szCs w:val="28"/>
        </w:rPr>
        <w:t>, за присмотр и уход за детьми, осваивающими образовательные программы дошкольного образования, в организациях, осуществляющих образовательную деятельность</w:t>
      </w:r>
      <w:r w:rsidR="00F42495" w:rsidRPr="00D019CA">
        <w:rPr>
          <w:rFonts w:ascii="Times New Roman" w:hAnsi="Times New Roman" w:cs="Times New Roman"/>
          <w:sz w:val="28"/>
          <w:szCs w:val="28"/>
        </w:rPr>
        <w:t xml:space="preserve"> </w:t>
      </w:r>
      <w:r w:rsidR="00F42495">
        <w:rPr>
          <w:rFonts w:ascii="Times New Roman" w:hAnsi="Times New Roman" w:cs="Times New Roman"/>
          <w:sz w:val="28"/>
          <w:szCs w:val="28"/>
        </w:rPr>
        <w:t xml:space="preserve"> </w:t>
      </w:r>
      <w:r w:rsidR="00F42495" w:rsidRPr="00D12A13">
        <w:rPr>
          <w:rFonts w:ascii="Times New Roman" w:hAnsi="Times New Roman" w:cs="Times New Roman"/>
          <w:sz w:val="28"/>
          <w:szCs w:val="28"/>
        </w:rPr>
        <w:t xml:space="preserve"> </w:t>
      </w:r>
      <w:r w:rsidR="00F42495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области, </w:t>
      </w:r>
      <w:r w:rsidR="00D96490" w:rsidRPr="00D96490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устанавливают правила </w:t>
      </w:r>
      <w:r w:rsidR="00F42495">
        <w:rPr>
          <w:rFonts w:ascii="Times New Roman" w:hAnsi="Times New Roman" w:cs="Times New Roman"/>
          <w:sz w:val="28"/>
          <w:szCs w:val="28"/>
          <w:lang w:eastAsia="zh-CN"/>
        </w:rPr>
        <w:t xml:space="preserve">предоставления </w:t>
      </w:r>
      <w:r w:rsidR="00715326">
        <w:rPr>
          <w:rFonts w:ascii="Times New Roman" w:hAnsi="Times New Roman" w:cs="Times New Roman"/>
          <w:sz w:val="28"/>
          <w:szCs w:val="28"/>
        </w:rPr>
        <w:t>льготы родителям (законным представителям)</w:t>
      </w:r>
      <w:r w:rsidR="00715326" w:rsidRPr="00D01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15326" w:rsidRPr="00D019CA">
        <w:rPr>
          <w:rFonts w:ascii="Times New Roman" w:hAnsi="Times New Roman" w:cs="Times New Roman"/>
          <w:sz w:val="28"/>
          <w:szCs w:val="28"/>
        </w:rPr>
        <w:t>участникам</w:t>
      </w:r>
      <w:r w:rsidR="00715326">
        <w:rPr>
          <w:rFonts w:ascii="Times New Roman" w:hAnsi="Times New Roman" w:cs="Times New Roman"/>
          <w:sz w:val="28"/>
          <w:szCs w:val="28"/>
        </w:rPr>
        <w:t xml:space="preserve"> </w:t>
      </w:r>
      <w:r w:rsidR="00715326" w:rsidRPr="00D019CA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715326">
        <w:rPr>
          <w:rFonts w:ascii="Times New Roman" w:hAnsi="Times New Roman" w:cs="Times New Roman"/>
          <w:sz w:val="28"/>
          <w:szCs w:val="28"/>
        </w:rPr>
        <w:t>, за присмотр и уход за детьми, осваивающими образовательные программы дошкольного образования, в организациях, осуществляющих образовательную деятельность</w:t>
      </w:r>
      <w:r w:rsidR="00715326" w:rsidRPr="00D019CA">
        <w:rPr>
          <w:rFonts w:ascii="Times New Roman" w:hAnsi="Times New Roman" w:cs="Times New Roman"/>
          <w:sz w:val="28"/>
          <w:szCs w:val="28"/>
        </w:rPr>
        <w:t xml:space="preserve"> </w:t>
      </w:r>
      <w:r w:rsidR="00715326">
        <w:rPr>
          <w:rFonts w:ascii="Times New Roman" w:hAnsi="Times New Roman" w:cs="Times New Roman"/>
          <w:sz w:val="28"/>
          <w:szCs w:val="28"/>
        </w:rPr>
        <w:t>Здвинского</w:t>
      </w:r>
      <w:proofErr w:type="gramEnd"/>
      <w:r w:rsidR="00715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32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</w:t>
      </w:r>
      <w:r w:rsidR="00D96490" w:rsidRPr="00D96490">
        <w:rPr>
          <w:rFonts w:ascii="Times New Roman" w:hAnsi="Times New Roman" w:cs="Times New Roman"/>
          <w:sz w:val="28"/>
          <w:szCs w:val="28"/>
          <w:lang w:eastAsia="zh-CN"/>
        </w:rPr>
        <w:t>постоянно проживающи</w:t>
      </w:r>
      <w:r w:rsidR="00715326"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="00D96490" w:rsidRPr="00D96490">
        <w:rPr>
          <w:rFonts w:ascii="Times New Roman" w:hAnsi="Times New Roman" w:cs="Times New Roman"/>
          <w:sz w:val="28"/>
          <w:szCs w:val="28"/>
          <w:lang w:eastAsia="zh-CN"/>
        </w:rPr>
        <w:t xml:space="preserve"> на территории </w:t>
      </w:r>
      <w:r w:rsidR="0085144B">
        <w:rPr>
          <w:rFonts w:ascii="Times New Roman" w:hAnsi="Times New Roman" w:cs="Times New Roman"/>
          <w:sz w:val="28"/>
          <w:szCs w:val="28"/>
          <w:lang w:eastAsia="zh-CN"/>
        </w:rPr>
        <w:t xml:space="preserve">Здвинского </w:t>
      </w:r>
      <w:r w:rsidR="00D96490" w:rsidRPr="00D96490">
        <w:rPr>
          <w:rFonts w:ascii="Times New Roman" w:hAnsi="Times New Roman" w:cs="Times New Roman"/>
          <w:sz w:val="28"/>
          <w:szCs w:val="28"/>
          <w:lang w:eastAsia="zh-CN"/>
        </w:rPr>
        <w:t>района Новосибирской области, являющи</w:t>
      </w:r>
      <w:r w:rsidR="00715326">
        <w:rPr>
          <w:rFonts w:ascii="Times New Roman" w:hAnsi="Times New Roman" w:cs="Times New Roman"/>
          <w:sz w:val="28"/>
          <w:szCs w:val="28"/>
          <w:lang w:eastAsia="zh-CN"/>
        </w:rPr>
        <w:t>ми</w:t>
      </w:r>
      <w:r w:rsidR="00D96490" w:rsidRPr="00D96490">
        <w:rPr>
          <w:rFonts w:ascii="Times New Roman" w:hAnsi="Times New Roman" w:cs="Times New Roman"/>
          <w:sz w:val="28"/>
          <w:szCs w:val="28"/>
          <w:lang w:eastAsia="zh-CN"/>
        </w:rPr>
        <w:t xml:space="preserve">ся участниками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специальная военная операция), </w:t>
      </w:r>
      <w:r w:rsidR="00D96490" w:rsidRPr="00D96490">
        <w:rPr>
          <w:rFonts w:ascii="Times New Roman" w:hAnsi="Times New Roman" w:cs="Times New Roman"/>
          <w:sz w:val="28"/>
          <w:szCs w:val="28"/>
          <w:shd w:val="clear" w:color="auto" w:fill="FDFDFD"/>
          <w:lang w:eastAsia="zh-CN"/>
        </w:rPr>
        <w:t>заключивших контракт о прохождении военной службы или о пребывании в добровольческом формировании</w:t>
      </w:r>
      <w:r w:rsidR="00D96490" w:rsidRPr="00D96490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9C4AD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C6AC6">
        <w:rPr>
          <w:rFonts w:ascii="Times New Roman" w:hAnsi="Times New Roman" w:cs="Times New Roman"/>
          <w:sz w:val="28"/>
          <w:szCs w:val="28"/>
          <w:lang w:eastAsia="zh-CN"/>
        </w:rPr>
        <w:t>кадровых военных</w:t>
      </w:r>
      <w:r w:rsidR="007C6AC6" w:rsidRPr="007C6AC6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9C4ADA" w:rsidRPr="007C6AC6">
        <w:rPr>
          <w:rFonts w:ascii="Times New Roman" w:hAnsi="Times New Roman" w:cs="Times New Roman"/>
          <w:sz w:val="28"/>
          <w:szCs w:val="28"/>
          <w:lang w:eastAsia="zh-CN"/>
        </w:rPr>
        <w:t>а также погибших в ходе военной операции,</w:t>
      </w:r>
      <w:r w:rsidR="002B2718">
        <w:rPr>
          <w:rFonts w:ascii="Times New Roman" w:hAnsi="Times New Roman" w:cs="Times New Roman"/>
          <w:sz w:val="28"/>
          <w:szCs w:val="28"/>
          <w:lang w:eastAsia="zh-CN"/>
        </w:rPr>
        <w:t xml:space="preserve"> обучающихся по программам дошкольного </w:t>
      </w:r>
      <w:r w:rsidR="00D96490" w:rsidRPr="00D96490">
        <w:rPr>
          <w:rFonts w:ascii="Times New Roman" w:hAnsi="Times New Roman" w:cs="Times New Roman"/>
          <w:sz w:val="28"/>
          <w:szCs w:val="28"/>
          <w:lang w:eastAsia="zh-CN"/>
        </w:rPr>
        <w:t>образования</w:t>
      </w:r>
      <w:proofErr w:type="gramEnd"/>
      <w:r w:rsidR="00590EA2"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льгота)</w:t>
      </w:r>
      <w:r w:rsidR="00D96490" w:rsidRPr="00D96490">
        <w:rPr>
          <w:rFonts w:ascii="Times New Roman" w:hAnsi="Times New Roman" w:cs="Times New Roman"/>
          <w:sz w:val="28"/>
          <w:szCs w:val="28"/>
          <w:lang w:eastAsia="zh-CN"/>
        </w:rPr>
        <w:t xml:space="preserve"> в </w:t>
      </w:r>
      <w:r w:rsidR="00D12A13">
        <w:rPr>
          <w:rFonts w:ascii="Times New Roman" w:hAnsi="Times New Roman" w:cs="Times New Roman"/>
          <w:sz w:val="28"/>
          <w:szCs w:val="28"/>
          <w:lang w:eastAsia="zh-CN"/>
        </w:rPr>
        <w:t>муниципальных казенных</w:t>
      </w:r>
      <w:r w:rsidR="00E46CD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96490" w:rsidRPr="00D96490">
        <w:rPr>
          <w:rFonts w:ascii="Times New Roman" w:hAnsi="Times New Roman" w:cs="Times New Roman"/>
          <w:sz w:val="28"/>
          <w:szCs w:val="28"/>
          <w:lang w:eastAsia="zh-CN"/>
        </w:rPr>
        <w:t xml:space="preserve">образовательных </w:t>
      </w:r>
      <w:r w:rsidR="002B2718">
        <w:rPr>
          <w:rFonts w:ascii="Times New Roman" w:hAnsi="Times New Roman" w:cs="Times New Roman"/>
          <w:sz w:val="28"/>
          <w:szCs w:val="28"/>
          <w:lang w:eastAsia="zh-CN"/>
        </w:rPr>
        <w:t>учреждениях</w:t>
      </w:r>
      <w:r w:rsidR="00D96490" w:rsidRPr="00D964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5144B">
        <w:rPr>
          <w:rFonts w:ascii="Times New Roman" w:hAnsi="Times New Roman" w:cs="Times New Roman"/>
          <w:sz w:val="28"/>
          <w:szCs w:val="28"/>
          <w:lang w:eastAsia="zh-CN"/>
        </w:rPr>
        <w:t>Здвинского</w:t>
      </w:r>
      <w:r w:rsidR="00D96490" w:rsidRPr="00D96490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Новосибирской обла</w:t>
      </w:r>
      <w:r w:rsidR="002B2718">
        <w:rPr>
          <w:rFonts w:ascii="Times New Roman" w:hAnsi="Times New Roman" w:cs="Times New Roman"/>
          <w:sz w:val="28"/>
          <w:szCs w:val="28"/>
          <w:lang w:eastAsia="zh-CN"/>
        </w:rPr>
        <w:t>сти (далее – общеобразовательное</w:t>
      </w:r>
      <w:r w:rsidR="00D96490" w:rsidRPr="00D964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B2718">
        <w:rPr>
          <w:rFonts w:ascii="Times New Roman" w:hAnsi="Times New Roman" w:cs="Times New Roman"/>
          <w:sz w:val="28"/>
          <w:szCs w:val="28"/>
          <w:lang w:eastAsia="zh-CN"/>
        </w:rPr>
        <w:t>учреждение</w:t>
      </w:r>
      <w:r w:rsidR="00D96490" w:rsidRPr="00D96490">
        <w:rPr>
          <w:rFonts w:ascii="Times New Roman" w:hAnsi="Times New Roman" w:cs="Times New Roman"/>
          <w:sz w:val="28"/>
          <w:szCs w:val="28"/>
          <w:lang w:eastAsia="zh-CN"/>
        </w:rPr>
        <w:t>).</w:t>
      </w:r>
    </w:p>
    <w:p w:rsidR="00D96490" w:rsidRPr="00D96490" w:rsidRDefault="00D96490" w:rsidP="00E46C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490">
        <w:rPr>
          <w:rFonts w:ascii="Times New Roman" w:eastAsia="Calibri" w:hAnsi="Times New Roman" w:cs="Times New Roman"/>
          <w:sz w:val="28"/>
          <w:szCs w:val="28"/>
        </w:rPr>
        <w:t xml:space="preserve">2. Условием </w:t>
      </w:r>
      <w:r w:rsidR="0095228B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Pr="00D96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5326">
        <w:rPr>
          <w:rFonts w:ascii="Times New Roman" w:hAnsi="Times New Roman" w:cs="Times New Roman"/>
          <w:sz w:val="28"/>
          <w:szCs w:val="28"/>
        </w:rPr>
        <w:t>льготы родителям (законным представителям)</w:t>
      </w:r>
      <w:r w:rsidR="00715326" w:rsidRPr="00D01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15326" w:rsidRPr="00D019CA">
        <w:rPr>
          <w:rFonts w:ascii="Times New Roman" w:hAnsi="Times New Roman" w:cs="Times New Roman"/>
          <w:sz w:val="28"/>
          <w:szCs w:val="28"/>
        </w:rPr>
        <w:t>участникам</w:t>
      </w:r>
      <w:r w:rsidR="00715326">
        <w:rPr>
          <w:rFonts w:ascii="Times New Roman" w:hAnsi="Times New Roman" w:cs="Times New Roman"/>
          <w:sz w:val="28"/>
          <w:szCs w:val="28"/>
        </w:rPr>
        <w:t xml:space="preserve"> </w:t>
      </w:r>
      <w:r w:rsidR="00715326" w:rsidRPr="00D019CA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715326">
        <w:rPr>
          <w:rFonts w:ascii="Times New Roman" w:hAnsi="Times New Roman" w:cs="Times New Roman"/>
          <w:sz w:val="28"/>
          <w:szCs w:val="28"/>
        </w:rPr>
        <w:t>, за присмотр и уход за детьми,</w:t>
      </w:r>
      <w:r w:rsidR="00715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490">
        <w:rPr>
          <w:rFonts w:ascii="Times New Roman" w:eastAsia="Calibri" w:hAnsi="Times New Roman" w:cs="Times New Roman"/>
          <w:sz w:val="28"/>
          <w:szCs w:val="28"/>
        </w:rPr>
        <w:t xml:space="preserve"> является пред</w:t>
      </w:r>
      <w:r w:rsidR="00431F0A">
        <w:rPr>
          <w:rFonts w:ascii="Times New Roman" w:eastAsia="Calibri" w:hAnsi="Times New Roman" w:cs="Times New Roman"/>
          <w:sz w:val="28"/>
          <w:szCs w:val="28"/>
        </w:rPr>
        <w:t>о</w:t>
      </w:r>
      <w:r w:rsidRPr="00D96490">
        <w:rPr>
          <w:rFonts w:ascii="Times New Roman" w:eastAsia="Calibri" w:hAnsi="Times New Roman" w:cs="Times New Roman"/>
          <w:sz w:val="28"/>
          <w:szCs w:val="28"/>
        </w:rPr>
        <w:t>ставление по месту обучения следующих документов:</w:t>
      </w:r>
    </w:p>
    <w:p w:rsidR="00D96490" w:rsidRPr="00D96490" w:rsidRDefault="00E67153" w:rsidP="00E46C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заявление одного из родителей (законных представителей) обучающегося об обеспечении </w:t>
      </w:r>
      <w:r w:rsidR="00243D9A">
        <w:rPr>
          <w:rFonts w:ascii="Times New Roman" w:eastAsia="Calibri" w:hAnsi="Times New Roman" w:cs="Times New Roman"/>
          <w:sz w:val="28"/>
          <w:szCs w:val="28"/>
        </w:rPr>
        <w:t>льготы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(далее - заявление);</w:t>
      </w:r>
    </w:p>
    <w:p w:rsidR="00D96490" w:rsidRPr="00D96490" w:rsidRDefault="00D96490" w:rsidP="00E46C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490">
        <w:rPr>
          <w:rFonts w:ascii="Times New Roman" w:eastAsia="Calibri" w:hAnsi="Times New Roman" w:cs="Times New Roman"/>
          <w:sz w:val="28"/>
          <w:szCs w:val="28"/>
        </w:rPr>
        <w:t>2) документ, подтверждающий участие гражданина в специальной военной операции.</w:t>
      </w:r>
    </w:p>
    <w:p w:rsidR="00D96490" w:rsidRDefault="00D96490" w:rsidP="00E46C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13">
        <w:rPr>
          <w:rFonts w:ascii="Times New Roman" w:eastAsia="Calibri" w:hAnsi="Times New Roman" w:cs="Times New Roman"/>
          <w:sz w:val="28"/>
          <w:szCs w:val="28"/>
        </w:rPr>
        <w:t>3. </w:t>
      </w:r>
      <w:r w:rsidR="00590EA2">
        <w:rPr>
          <w:rFonts w:ascii="Times New Roman" w:hAnsi="Times New Roman" w:cs="Times New Roman"/>
          <w:sz w:val="28"/>
          <w:szCs w:val="28"/>
        </w:rPr>
        <w:t>Л</w:t>
      </w:r>
      <w:r w:rsidR="00715326">
        <w:rPr>
          <w:rFonts w:ascii="Times New Roman" w:hAnsi="Times New Roman" w:cs="Times New Roman"/>
          <w:sz w:val="28"/>
          <w:szCs w:val="28"/>
        </w:rPr>
        <w:t>ьготы</w:t>
      </w:r>
      <w:r w:rsidR="00590EA2">
        <w:rPr>
          <w:rFonts w:ascii="Times New Roman" w:hAnsi="Times New Roman" w:cs="Times New Roman"/>
          <w:sz w:val="28"/>
          <w:szCs w:val="28"/>
        </w:rPr>
        <w:t xml:space="preserve"> за присмотр и уход за детьми</w:t>
      </w:r>
      <w:r w:rsidR="00715326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</w:t>
      </w:r>
      <w:r w:rsidR="00243D9A">
        <w:rPr>
          <w:rFonts w:ascii="Times New Roman" w:hAnsi="Times New Roman" w:cs="Times New Roman"/>
          <w:sz w:val="28"/>
          <w:szCs w:val="28"/>
        </w:rPr>
        <w:t>,</w:t>
      </w:r>
      <w:r w:rsidR="00715326" w:rsidRPr="00D01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12A13">
        <w:rPr>
          <w:rFonts w:ascii="Times New Roman" w:eastAsia="Calibri" w:hAnsi="Times New Roman" w:cs="Times New Roman"/>
          <w:sz w:val="28"/>
          <w:szCs w:val="28"/>
        </w:rPr>
        <w:t>предоставля</w:t>
      </w:r>
      <w:r w:rsidR="00715326">
        <w:rPr>
          <w:rFonts w:ascii="Times New Roman" w:eastAsia="Calibri" w:hAnsi="Times New Roman" w:cs="Times New Roman"/>
          <w:sz w:val="28"/>
          <w:szCs w:val="28"/>
        </w:rPr>
        <w:t>ю</w:t>
      </w:r>
      <w:r w:rsidRPr="00D12A13">
        <w:rPr>
          <w:rFonts w:ascii="Times New Roman" w:eastAsia="Calibri" w:hAnsi="Times New Roman" w:cs="Times New Roman"/>
          <w:sz w:val="28"/>
          <w:szCs w:val="28"/>
        </w:rPr>
        <w:t>тся</w:t>
      </w:r>
      <w:r w:rsidRPr="00D12A1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12A13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="00CC61CC" w:rsidRPr="00D12A13">
        <w:rPr>
          <w:rFonts w:ascii="Times New Roman" w:eastAsia="Calibri" w:hAnsi="Times New Roman" w:cs="Times New Roman"/>
          <w:sz w:val="28"/>
          <w:szCs w:val="28"/>
        </w:rPr>
        <w:t>ым</w:t>
      </w:r>
      <w:r w:rsidRPr="00D12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1CC" w:rsidRPr="00D12A13">
        <w:rPr>
          <w:rFonts w:ascii="Times New Roman" w:eastAsia="Calibri" w:hAnsi="Times New Roman" w:cs="Times New Roman"/>
          <w:sz w:val="28"/>
          <w:szCs w:val="28"/>
        </w:rPr>
        <w:t>учреждением</w:t>
      </w:r>
      <w:r w:rsidRPr="00D12A13">
        <w:rPr>
          <w:rFonts w:ascii="Times New Roman" w:eastAsia="Calibri" w:hAnsi="Times New Roman" w:cs="Times New Roman"/>
          <w:sz w:val="28"/>
          <w:szCs w:val="28"/>
        </w:rPr>
        <w:t xml:space="preserve"> по месту обучения обучающегося </w:t>
      </w:r>
      <w:r w:rsidR="001D49D1">
        <w:rPr>
          <w:rFonts w:ascii="Times New Roman" w:eastAsia="Calibri" w:hAnsi="Times New Roman" w:cs="Times New Roman"/>
          <w:sz w:val="28"/>
          <w:szCs w:val="28"/>
        </w:rPr>
        <w:t xml:space="preserve">в размере 100% </w:t>
      </w:r>
      <w:r w:rsidRPr="00D12A13">
        <w:rPr>
          <w:rFonts w:ascii="Times New Roman" w:eastAsia="Calibri" w:hAnsi="Times New Roman" w:cs="Times New Roman"/>
          <w:sz w:val="28"/>
          <w:szCs w:val="28"/>
        </w:rPr>
        <w:t xml:space="preserve">на одного обучающегося в </w:t>
      </w:r>
      <w:r w:rsidR="00CC61CC" w:rsidRPr="00D12A13">
        <w:rPr>
          <w:rFonts w:ascii="Times New Roman" w:eastAsia="Calibri" w:hAnsi="Times New Roman" w:cs="Times New Roman"/>
          <w:sz w:val="28"/>
          <w:szCs w:val="28"/>
        </w:rPr>
        <w:t xml:space="preserve">месяц, </w:t>
      </w:r>
      <w:r w:rsidRPr="00D12A13">
        <w:rPr>
          <w:rFonts w:ascii="Times New Roman" w:eastAsia="Calibri" w:hAnsi="Times New Roman" w:cs="Times New Roman"/>
          <w:sz w:val="28"/>
          <w:szCs w:val="28"/>
        </w:rPr>
        <w:t xml:space="preserve">за счет средств бюджета </w:t>
      </w:r>
      <w:r w:rsidR="00A04301" w:rsidRPr="00D12A13">
        <w:rPr>
          <w:rFonts w:ascii="Times New Roman" w:eastAsia="Calibri" w:hAnsi="Times New Roman" w:cs="Times New Roman"/>
          <w:sz w:val="28"/>
          <w:szCs w:val="28"/>
        </w:rPr>
        <w:t>Здвинского</w:t>
      </w:r>
      <w:r w:rsidRPr="00D12A1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3E6A15">
        <w:rPr>
          <w:rFonts w:ascii="Times New Roman" w:eastAsia="Calibri" w:hAnsi="Times New Roman" w:cs="Times New Roman"/>
          <w:sz w:val="28"/>
          <w:szCs w:val="28"/>
        </w:rPr>
        <w:t>, за дни фактического ими посещения образовательного</w:t>
      </w:r>
      <w:r w:rsidR="003E6A15" w:rsidRPr="00D96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A15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3E6A15" w:rsidRPr="00D96490">
        <w:rPr>
          <w:rFonts w:ascii="Times New Roman" w:eastAsia="Calibri" w:hAnsi="Times New Roman" w:cs="Times New Roman"/>
          <w:sz w:val="28"/>
          <w:szCs w:val="28"/>
        </w:rPr>
        <w:t>.</w:t>
      </w:r>
      <w:r w:rsidRPr="00D964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6490" w:rsidRPr="00E46CDC" w:rsidRDefault="00325461" w:rsidP="00E46C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46CDC">
        <w:rPr>
          <w:rFonts w:ascii="Times New Roman" w:eastAsia="Calibri" w:hAnsi="Times New Roman" w:cs="Times New Roman"/>
          <w:sz w:val="28"/>
          <w:szCs w:val="28"/>
        </w:rPr>
        <w:t>. 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Решение о предоставлении </w:t>
      </w:r>
      <w:r w:rsidR="00715326">
        <w:rPr>
          <w:rFonts w:ascii="Times New Roman" w:hAnsi="Times New Roman" w:cs="Times New Roman"/>
          <w:sz w:val="28"/>
          <w:szCs w:val="28"/>
        </w:rPr>
        <w:t>льготы родителям (законным представителям)</w:t>
      </w:r>
      <w:r w:rsidR="00715326" w:rsidRPr="00D01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90EA2">
        <w:rPr>
          <w:rFonts w:ascii="Times New Roman" w:hAnsi="Times New Roman" w:cs="Times New Roman"/>
          <w:sz w:val="28"/>
          <w:szCs w:val="28"/>
        </w:rPr>
        <w:t xml:space="preserve">по родительской плате </w:t>
      </w:r>
      <w:r w:rsidR="00715326">
        <w:rPr>
          <w:rFonts w:ascii="Times New Roman" w:hAnsi="Times New Roman" w:cs="Times New Roman"/>
          <w:sz w:val="28"/>
          <w:szCs w:val="28"/>
        </w:rPr>
        <w:t xml:space="preserve">за присмотр и уход за </w:t>
      </w:r>
      <w:proofErr w:type="gramStart"/>
      <w:r w:rsidR="00715326">
        <w:rPr>
          <w:rFonts w:ascii="Times New Roman" w:hAnsi="Times New Roman" w:cs="Times New Roman"/>
          <w:sz w:val="28"/>
          <w:szCs w:val="28"/>
        </w:rPr>
        <w:t xml:space="preserve">детьми, </w:t>
      </w:r>
      <w:r w:rsidR="00715326">
        <w:rPr>
          <w:rFonts w:ascii="Times New Roman" w:hAnsi="Times New Roman" w:cs="Times New Roman"/>
          <w:sz w:val="28"/>
          <w:szCs w:val="28"/>
        </w:rPr>
        <w:lastRenderedPageBreak/>
        <w:t>осваивающими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326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</w:t>
      </w:r>
      <w:r w:rsidR="00E46C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>оформляется</w:t>
      </w:r>
      <w:proofErr w:type="gramEnd"/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r w:rsidR="0010765D">
        <w:rPr>
          <w:rFonts w:ascii="Times New Roman" w:eastAsia="Calibri" w:hAnsi="Times New Roman" w:cs="Times New Roman"/>
          <w:sz w:val="28"/>
          <w:szCs w:val="28"/>
        </w:rPr>
        <w:t xml:space="preserve">руководителя </w:t>
      </w:r>
      <w:r w:rsidR="001D49D1">
        <w:rPr>
          <w:rFonts w:ascii="Times New Roman" w:eastAsia="Calibri" w:hAnsi="Times New Roman" w:cs="Times New Roman"/>
          <w:sz w:val="28"/>
          <w:szCs w:val="28"/>
        </w:rPr>
        <w:t>образовательного учреждения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10765D">
        <w:rPr>
          <w:rFonts w:ascii="Times New Roman" w:eastAsia="Calibri" w:hAnsi="Times New Roman" w:cs="Times New Roman"/>
          <w:sz w:val="28"/>
          <w:szCs w:val="28"/>
        </w:rPr>
        <w:t>трех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</w:t>
      </w:r>
      <w:r w:rsidR="0010765D">
        <w:rPr>
          <w:rFonts w:ascii="Times New Roman" w:eastAsia="Calibri" w:hAnsi="Times New Roman" w:cs="Times New Roman"/>
          <w:sz w:val="28"/>
          <w:szCs w:val="28"/>
        </w:rPr>
        <w:t>подачи родителем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(законным представителем)</w:t>
      </w:r>
      <w:r w:rsidR="0010765D">
        <w:rPr>
          <w:rFonts w:ascii="Times New Roman" w:eastAsia="Calibri" w:hAnsi="Times New Roman" w:cs="Times New Roman"/>
          <w:sz w:val="28"/>
          <w:szCs w:val="28"/>
        </w:rPr>
        <w:t xml:space="preserve"> документов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15326">
        <w:rPr>
          <w:rFonts w:ascii="Times New Roman" w:eastAsia="Calibri" w:hAnsi="Times New Roman" w:cs="Times New Roman"/>
          <w:sz w:val="28"/>
          <w:szCs w:val="28"/>
        </w:rPr>
        <w:t>Льгота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</w:t>
      </w:r>
      <w:r w:rsidR="00243D9A">
        <w:rPr>
          <w:rFonts w:ascii="Times New Roman" w:hAnsi="Times New Roman" w:cs="Times New Roman"/>
          <w:sz w:val="28"/>
          <w:szCs w:val="28"/>
        </w:rPr>
        <w:t>родителям (законным представителям)</w:t>
      </w:r>
      <w:r w:rsidR="00243D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65D">
        <w:rPr>
          <w:rFonts w:ascii="Times New Roman" w:eastAsia="Calibri" w:hAnsi="Times New Roman" w:cs="Times New Roman"/>
          <w:sz w:val="28"/>
          <w:szCs w:val="28"/>
        </w:rPr>
        <w:t>с 1 числа месяца</w:t>
      </w:r>
      <w:r w:rsidR="00DA4E05">
        <w:rPr>
          <w:rFonts w:ascii="Times New Roman" w:eastAsia="Calibri" w:hAnsi="Times New Roman" w:cs="Times New Roman"/>
          <w:sz w:val="28"/>
          <w:szCs w:val="28"/>
        </w:rPr>
        <w:t>,</w:t>
      </w:r>
      <w:r w:rsidR="0010765D">
        <w:rPr>
          <w:rFonts w:ascii="Times New Roman" w:eastAsia="Calibri" w:hAnsi="Times New Roman" w:cs="Times New Roman"/>
          <w:sz w:val="28"/>
          <w:szCs w:val="28"/>
        </w:rPr>
        <w:t xml:space="preserve"> следующего за месяцем подачи документов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02755" w:rsidRDefault="00325461" w:rsidP="00E46C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. Предоставление </w:t>
      </w:r>
      <w:r w:rsidR="00715326">
        <w:rPr>
          <w:rFonts w:ascii="Times New Roman" w:eastAsia="Calibri" w:hAnsi="Times New Roman" w:cs="Times New Roman"/>
          <w:sz w:val="28"/>
          <w:szCs w:val="28"/>
        </w:rPr>
        <w:t>льгот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7153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D9A">
        <w:rPr>
          <w:rFonts w:ascii="Times New Roman" w:hAnsi="Times New Roman" w:cs="Times New Roman"/>
          <w:sz w:val="28"/>
          <w:szCs w:val="28"/>
        </w:rPr>
        <w:t>родителям (законным представителям)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прекращается в случаях:</w:t>
      </w:r>
    </w:p>
    <w:p w:rsidR="001B67C5" w:rsidRDefault="00D96490" w:rsidP="00E46C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490">
        <w:rPr>
          <w:rFonts w:ascii="Times New Roman" w:eastAsia="Calibri" w:hAnsi="Times New Roman" w:cs="Times New Roman"/>
          <w:sz w:val="28"/>
          <w:szCs w:val="28"/>
        </w:rPr>
        <w:t>1) поступления заявления от родителя (законного представителя) обучающегося</w:t>
      </w:r>
      <w:r w:rsidR="001B67C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67C5" w:rsidRDefault="00D96490" w:rsidP="00E46C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490">
        <w:rPr>
          <w:rFonts w:ascii="Times New Roman" w:eastAsia="Calibri" w:hAnsi="Times New Roman" w:cs="Times New Roman"/>
          <w:sz w:val="28"/>
          <w:szCs w:val="28"/>
        </w:rPr>
        <w:t xml:space="preserve">об отказе от предоставления </w:t>
      </w:r>
      <w:r w:rsidR="00325461">
        <w:rPr>
          <w:rFonts w:ascii="Times New Roman" w:eastAsia="Calibri" w:hAnsi="Times New Roman" w:cs="Times New Roman"/>
          <w:sz w:val="28"/>
          <w:szCs w:val="28"/>
        </w:rPr>
        <w:t>данной льготы</w:t>
      </w:r>
      <w:r w:rsidRPr="00D964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6490" w:rsidRPr="00D96490" w:rsidRDefault="001B67C5" w:rsidP="00E46C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прекращении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BAB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830AD2">
        <w:rPr>
          <w:rFonts w:ascii="Times New Roman" w:eastAsia="Calibri" w:hAnsi="Times New Roman" w:cs="Times New Roman"/>
          <w:sz w:val="28"/>
          <w:szCs w:val="28"/>
        </w:rPr>
        <w:t xml:space="preserve">военной службы </w:t>
      </w:r>
      <w:r>
        <w:rPr>
          <w:rFonts w:ascii="Times New Roman" w:eastAsia="Calibri" w:hAnsi="Times New Roman" w:cs="Times New Roman"/>
          <w:sz w:val="28"/>
          <w:szCs w:val="28"/>
        </w:rPr>
        <w:t>в зоне специальной военной операции;</w:t>
      </w:r>
    </w:p>
    <w:p w:rsidR="00D96490" w:rsidRPr="00D96490" w:rsidRDefault="00794070" w:rsidP="00E46C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>)</w:t>
      </w:r>
      <w:r w:rsidR="00D96490" w:rsidRPr="00D96490">
        <w:rPr>
          <w:rFonts w:ascii="Times New Roman" w:hAnsi="Times New Roman" w:cs="Times New Roman"/>
          <w:color w:val="000000"/>
          <w:sz w:val="28"/>
        </w:rPr>
        <w:t xml:space="preserve"> 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>отчисления обучающегося из образовательн</w:t>
      </w:r>
      <w:r w:rsidR="00DA4E05">
        <w:rPr>
          <w:rFonts w:ascii="Times New Roman" w:eastAsia="Calibri" w:hAnsi="Times New Roman" w:cs="Times New Roman"/>
          <w:sz w:val="28"/>
          <w:szCs w:val="28"/>
        </w:rPr>
        <w:t>ого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E05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в период его </w:t>
      </w:r>
      <w:proofErr w:type="gramStart"/>
      <w:r w:rsidR="00D96490" w:rsidRPr="00D96490">
        <w:rPr>
          <w:rFonts w:ascii="Times New Roman" w:eastAsia="Calibri" w:hAnsi="Times New Roman" w:cs="Times New Roman"/>
          <w:sz w:val="28"/>
          <w:szCs w:val="28"/>
        </w:rPr>
        <w:t>обучения по программам</w:t>
      </w:r>
      <w:proofErr w:type="gramEnd"/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CDC">
        <w:rPr>
          <w:rFonts w:ascii="Times New Roman" w:eastAsia="Calibri" w:hAnsi="Times New Roman" w:cs="Times New Roman"/>
          <w:sz w:val="28"/>
          <w:szCs w:val="28"/>
        </w:rPr>
        <w:t>дошкольного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образования.</w:t>
      </w:r>
    </w:p>
    <w:p w:rsidR="00D96490" w:rsidRPr="00D96490" w:rsidRDefault="00325461" w:rsidP="00E46C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. Родители (законные представители) обучающихся обязаны в письменной форме извещать руководителя </w:t>
      </w:r>
      <w:r w:rsidR="00DA4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>образовательно</w:t>
      </w:r>
      <w:r w:rsidR="00DA4E05">
        <w:rPr>
          <w:rFonts w:ascii="Times New Roman" w:eastAsia="Calibri" w:hAnsi="Times New Roman" w:cs="Times New Roman"/>
          <w:sz w:val="28"/>
          <w:szCs w:val="28"/>
        </w:rPr>
        <w:t>го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E05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о наступлении обстоятельств, влекущих изменение или прекращение прав обучающихся на обеспечение льгот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>, не позднее двух недель со дня наступления таких обстоятельств.</w:t>
      </w:r>
    </w:p>
    <w:p w:rsidR="00D96490" w:rsidRPr="00D96490" w:rsidRDefault="00325461" w:rsidP="00E46C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>. Приказ о прекращении предоставления льгот</w:t>
      </w:r>
      <w:r>
        <w:rPr>
          <w:rFonts w:ascii="Times New Roman" w:eastAsia="Calibri" w:hAnsi="Times New Roman" w:cs="Times New Roman"/>
          <w:sz w:val="28"/>
          <w:szCs w:val="28"/>
        </w:rPr>
        <w:t>ы за присмотр и уход</w:t>
      </w:r>
      <w:r w:rsidR="00481EE2">
        <w:rPr>
          <w:rFonts w:ascii="Times New Roman" w:eastAsia="Calibri" w:hAnsi="Times New Roman" w:cs="Times New Roman"/>
          <w:sz w:val="28"/>
          <w:szCs w:val="28"/>
        </w:rPr>
        <w:t xml:space="preserve"> за детьми,</w:t>
      </w:r>
      <w:r w:rsidR="00481EE2" w:rsidRPr="00481EE2">
        <w:rPr>
          <w:rFonts w:ascii="Times New Roman" w:hAnsi="Times New Roman" w:cs="Times New Roman"/>
          <w:sz w:val="28"/>
          <w:szCs w:val="28"/>
        </w:rPr>
        <w:t xml:space="preserve"> </w:t>
      </w:r>
      <w:r w:rsidR="00481EE2">
        <w:rPr>
          <w:rFonts w:ascii="Times New Roman" w:hAnsi="Times New Roman" w:cs="Times New Roman"/>
          <w:sz w:val="28"/>
          <w:szCs w:val="28"/>
        </w:rPr>
        <w:t>осваивающими образовательные программы дошкольного образования,</w:t>
      </w:r>
      <w:r w:rsidR="00481E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1E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должен быть издан в течение трех рабочих дней со дня получения руководителем образовательно</w:t>
      </w:r>
      <w:r w:rsidR="00DA4E05">
        <w:rPr>
          <w:rFonts w:ascii="Times New Roman" w:eastAsia="Calibri" w:hAnsi="Times New Roman" w:cs="Times New Roman"/>
          <w:sz w:val="28"/>
          <w:szCs w:val="28"/>
        </w:rPr>
        <w:t>го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4E05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извещения о наступлении обстоятельств, предусмотренных пунктом </w:t>
      </w:r>
      <w:r w:rsidR="00481EE2">
        <w:rPr>
          <w:rFonts w:ascii="Times New Roman" w:eastAsia="Calibri" w:hAnsi="Times New Roman" w:cs="Times New Roman"/>
          <w:sz w:val="28"/>
          <w:szCs w:val="28"/>
        </w:rPr>
        <w:t>5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 Обеспечение </w:t>
      </w:r>
      <w:r w:rsidR="00CB523D">
        <w:rPr>
          <w:rFonts w:ascii="Times New Roman" w:eastAsia="Calibri" w:hAnsi="Times New Roman" w:cs="Times New Roman"/>
          <w:sz w:val="28"/>
          <w:szCs w:val="28"/>
        </w:rPr>
        <w:t xml:space="preserve">льготой обучающегося прекращается образовательным учреждением со дня издания 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 xml:space="preserve">приказа о прекращении предоставления </w:t>
      </w:r>
      <w:r w:rsidR="00CB523D">
        <w:rPr>
          <w:rFonts w:ascii="Times New Roman" w:eastAsia="Calibri" w:hAnsi="Times New Roman" w:cs="Times New Roman"/>
          <w:sz w:val="28"/>
          <w:szCs w:val="28"/>
        </w:rPr>
        <w:t>льготы</w:t>
      </w:r>
      <w:r w:rsidR="00D96490" w:rsidRPr="00D964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6490" w:rsidRDefault="00D96490" w:rsidP="00E46C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96490" w:rsidRPr="008008EA" w:rsidRDefault="00D96490" w:rsidP="00E46C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183C5E" w:rsidRPr="00145DEC" w:rsidRDefault="00183C5E" w:rsidP="00E46CD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sectPr w:rsidR="00183C5E" w:rsidRPr="00145DEC" w:rsidSect="00E46CDC">
      <w:pgSz w:w="11906" w:h="16838"/>
      <w:pgMar w:top="851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79B"/>
    <w:multiLevelType w:val="hybridMultilevel"/>
    <w:tmpl w:val="47A6304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54CEE"/>
    <w:multiLevelType w:val="multilevel"/>
    <w:tmpl w:val="58FE5B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2)"/>
      <w:lvlJc w:val="left"/>
      <w:pPr>
        <w:ind w:left="81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3BD935CC"/>
    <w:multiLevelType w:val="hybridMultilevel"/>
    <w:tmpl w:val="3AB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2091"/>
    <w:multiLevelType w:val="hybridMultilevel"/>
    <w:tmpl w:val="F67A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D1496"/>
    <w:multiLevelType w:val="multilevel"/>
    <w:tmpl w:val="3B385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5D97108"/>
    <w:multiLevelType w:val="hybridMultilevel"/>
    <w:tmpl w:val="6C64AFA0"/>
    <w:lvl w:ilvl="0" w:tplc="07BE50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1D13E13"/>
    <w:multiLevelType w:val="hybridMultilevel"/>
    <w:tmpl w:val="C9B00176"/>
    <w:lvl w:ilvl="0" w:tplc="31B8E9B0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3D2094B"/>
    <w:multiLevelType w:val="multilevel"/>
    <w:tmpl w:val="49605C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B5C39A1"/>
    <w:multiLevelType w:val="hybridMultilevel"/>
    <w:tmpl w:val="81A8A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143FD"/>
    <w:multiLevelType w:val="hybridMultilevel"/>
    <w:tmpl w:val="C0E00D36"/>
    <w:lvl w:ilvl="0" w:tplc="5B44CC7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91"/>
    <w:rsid w:val="00002A42"/>
    <w:rsid w:val="000049E2"/>
    <w:rsid w:val="00007ADA"/>
    <w:rsid w:val="000142F7"/>
    <w:rsid w:val="00020F3A"/>
    <w:rsid w:val="00022C3F"/>
    <w:rsid w:val="00031146"/>
    <w:rsid w:val="00032C90"/>
    <w:rsid w:val="0004316D"/>
    <w:rsid w:val="0005781E"/>
    <w:rsid w:val="00062C92"/>
    <w:rsid w:val="00066254"/>
    <w:rsid w:val="00070454"/>
    <w:rsid w:val="00072C12"/>
    <w:rsid w:val="00074806"/>
    <w:rsid w:val="00081A93"/>
    <w:rsid w:val="000856A4"/>
    <w:rsid w:val="00086F0C"/>
    <w:rsid w:val="000901F4"/>
    <w:rsid w:val="000945AC"/>
    <w:rsid w:val="000A1F40"/>
    <w:rsid w:val="000B3B42"/>
    <w:rsid w:val="000C039D"/>
    <w:rsid w:val="000C7D44"/>
    <w:rsid w:val="000D0001"/>
    <w:rsid w:val="000E0688"/>
    <w:rsid w:val="000E44C8"/>
    <w:rsid w:val="000F36E5"/>
    <w:rsid w:val="000F3772"/>
    <w:rsid w:val="000F6646"/>
    <w:rsid w:val="0010018F"/>
    <w:rsid w:val="0010765D"/>
    <w:rsid w:val="00110A4C"/>
    <w:rsid w:val="00110ED7"/>
    <w:rsid w:val="00112662"/>
    <w:rsid w:val="0012047B"/>
    <w:rsid w:val="00122703"/>
    <w:rsid w:val="001332A2"/>
    <w:rsid w:val="00137411"/>
    <w:rsid w:val="00137A0C"/>
    <w:rsid w:val="00140507"/>
    <w:rsid w:val="0014548F"/>
    <w:rsid w:val="00145DEC"/>
    <w:rsid w:val="0014636B"/>
    <w:rsid w:val="00150546"/>
    <w:rsid w:val="00152646"/>
    <w:rsid w:val="001632E1"/>
    <w:rsid w:val="00174920"/>
    <w:rsid w:val="00181BD4"/>
    <w:rsid w:val="00183C5E"/>
    <w:rsid w:val="00193DE8"/>
    <w:rsid w:val="001A1D08"/>
    <w:rsid w:val="001B5699"/>
    <w:rsid w:val="001B67C5"/>
    <w:rsid w:val="001C45A8"/>
    <w:rsid w:val="001C5CA3"/>
    <w:rsid w:val="001C7918"/>
    <w:rsid w:val="001D1CE7"/>
    <w:rsid w:val="001D49D1"/>
    <w:rsid w:val="001E4D0B"/>
    <w:rsid w:val="001F7B27"/>
    <w:rsid w:val="00206407"/>
    <w:rsid w:val="00211A40"/>
    <w:rsid w:val="002370A7"/>
    <w:rsid w:val="00241083"/>
    <w:rsid w:val="00243D9A"/>
    <w:rsid w:val="00243E8D"/>
    <w:rsid w:val="00245D8F"/>
    <w:rsid w:val="00246B24"/>
    <w:rsid w:val="002535B9"/>
    <w:rsid w:val="002551A9"/>
    <w:rsid w:val="0026062F"/>
    <w:rsid w:val="002652B2"/>
    <w:rsid w:val="002709A3"/>
    <w:rsid w:val="002716F9"/>
    <w:rsid w:val="00294947"/>
    <w:rsid w:val="002A1EC7"/>
    <w:rsid w:val="002A31CB"/>
    <w:rsid w:val="002A4605"/>
    <w:rsid w:val="002B14D9"/>
    <w:rsid w:val="002B2718"/>
    <w:rsid w:val="002B4BD4"/>
    <w:rsid w:val="002B71EA"/>
    <w:rsid w:val="002C40A1"/>
    <w:rsid w:val="002D6A91"/>
    <w:rsid w:val="002E0338"/>
    <w:rsid w:val="002E38A2"/>
    <w:rsid w:val="002E42A7"/>
    <w:rsid w:val="002E5FE5"/>
    <w:rsid w:val="003027E3"/>
    <w:rsid w:val="00310640"/>
    <w:rsid w:val="00312AE7"/>
    <w:rsid w:val="003142AA"/>
    <w:rsid w:val="003252A5"/>
    <w:rsid w:val="00325461"/>
    <w:rsid w:val="00326B49"/>
    <w:rsid w:val="00331E84"/>
    <w:rsid w:val="003411A0"/>
    <w:rsid w:val="0034366C"/>
    <w:rsid w:val="00352435"/>
    <w:rsid w:val="003833AC"/>
    <w:rsid w:val="00390A1E"/>
    <w:rsid w:val="0039442A"/>
    <w:rsid w:val="003A26DE"/>
    <w:rsid w:val="003A2D3D"/>
    <w:rsid w:val="003B2F0D"/>
    <w:rsid w:val="003D416C"/>
    <w:rsid w:val="003E3F1C"/>
    <w:rsid w:val="003E6A15"/>
    <w:rsid w:val="003F24E6"/>
    <w:rsid w:val="004057BB"/>
    <w:rsid w:val="00406E48"/>
    <w:rsid w:val="00414B00"/>
    <w:rsid w:val="00414FD4"/>
    <w:rsid w:val="004172BC"/>
    <w:rsid w:val="00422833"/>
    <w:rsid w:val="00425186"/>
    <w:rsid w:val="00425DE4"/>
    <w:rsid w:val="00431F0A"/>
    <w:rsid w:val="00433C6B"/>
    <w:rsid w:val="00440E1B"/>
    <w:rsid w:val="00444041"/>
    <w:rsid w:val="00444623"/>
    <w:rsid w:val="0045332E"/>
    <w:rsid w:val="00481EE2"/>
    <w:rsid w:val="0048302F"/>
    <w:rsid w:val="00487601"/>
    <w:rsid w:val="00487848"/>
    <w:rsid w:val="00492577"/>
    <w:rsid w:val="004A41A7"/>
    <w:rsid w:val="004A55ED"/>
    <w:rsid w:val="004C3E33"/>
    <w:rsid w:val="004C5A89"/>
    <w:rsid w:val="004D6743"/>
    <w:rsid w:val="004E5D1B"/>
    <w:rsid w:val="004E67DC"/>
    <w:rsid w:val="005028CD"/>
    <w:rsid w:val="005051A2"/>
    <w:rsid w:val="005053C9"/>
    <w:rsid w:val="00510077"/>
    <w:rsid w:val="005137A7"/>
    <w:rsid w:val="005146CA"/>
    <w:rsid w:val="00516C8E"/>
    <w:rsid w:val="00517106"/>
    <w:rsid w:val="00531EB1"/>
    <w:rsid w:val="00533ACE"/>
    <w:rsid w:val="005434C3"/>
    <w:rsid w:val="0056151F"/>
    <w:rsid w:val="00565F53"/>
    <w:rsid w:val="00576EEC"/>
    <w:rsid w:val="00580133"/>
    <w:rsid w:val="005807BB"/>
    <w:rsid w:val="005875B2"/>
    <w:rsid w:val="005875DA"/>
    <w:rsid w:val="00590EA2"/>
    <w:rsid w:val="00591984"/>
    <w:rsid w:val="005A02AA"/>
    <w:rsid w:val="005D557D"/>
    <w:rsid w:val="006040D4"/>
    <w:rsid w:val="006119CE"/>
    <w:rsid w:val="006131CE"/>
    <w:rsid w:val="0061392A"/>
    <w:rsid w:val="00614B89"/>
    <w:rsid w:val="00614DCF"/>
    <w:rsid w:val="00620E53"/>
    <w:rsid w:val="00623432"/>
    <w:rsid w:val="00624B2A"/>
    <w:rsid w:val="006275AF"/>
    <w:rsid w:val="00637169"/>
    <w:rsid w:val="00646665"/>
    <w:rsid w:val="0065008A"/>
    <w:rsid w:val="00650A20"/>
    <w:rsid w:val="00650DAD"/>
    <w:rsid w:val="006613BF"/>
    <w:rsid w:val="00666AB6"/>
    <w:rsid w:val="00666F3A"/>
    <w:rsid w:val="00671085"/>
    <w:rsid w:val="00674172"/>
    <w:rsid w:val="00685BF1"/>
    <w:rsid w:val="006A2DAD"/>
    <w:rsid w:val="006A4E94"/>
    <w:rsid w:val="006A6132"/>
    <w:rsid w:val="006A7306"/>
    <w:rsid w:val="006B4CD7"/>
    <w:rsid w:val="006B509E"/>
    <w:rsid w:val="006C5BD0"/>
    <w:rsid w:val="006D4E4B"/>
    <w:rsid w:val="006E189C"/>
    <w:rsid w:val="006E2D11"/>
    <w:rsid w:val="006E34BB"/>
    <w:rsid w:val="006E446F"/>
    <w:rsid w:val="006F48EF"/>
    <w:rsid w:val="006F5408"/>
    <w:rsid w:val="00701D17"/>
    <w:rsid w:val="0070270F"/>
    <w:rsid w:val="00715326"/>
    <w:rsid w:val="00717039"/>
    <w:rsid w:val="00722008"/>
    <w:rsid w:val="00723F0B"/>
    <w:rsid w:val="0073022F"/>
    <w:rsid w:val="00730FE1"/>
    <w:rsid w:val="00731112"/>
    <w:rsid w:val="00731395"/>
    <w:rsid w:val="0076220C"/>
    <w:rsid w:val="00763424"/>
    <w:rsid w:val="00763B5E"/>
    <w:rsid w:val="00775C51"/>
    <w:rsid w:val="00785CFA"/>
    <w:rsid w:val="00794070"/>
    <w:rsid w:val="00796A97"/>
    <w:rsid w:val="007A46A8"/>
    <w:rsid w:val="007A4D95"/>
    <w:rsid w:val="007A5AC4"/>
    <w:rsid w:val="007B496C"/>
    <w:rsid w:val="007B5A8A"/>
    <w:rsid w:val="007B5D00"/>
    <w:rsid w:val="007B72E7"/>
    <w:rsid w:val="007C5CFB"/>
    <w:rsid w:val="007C6AC6"/>
    <w:rsid w:val="007D1FE5"/>
    <w:rsid w:val="007D414B"/>
    <w:rsid w:val="007E1F66"/>
    <w:rsid w:val="007F55B0"/>
    <w:rsid w:val="00803068"/>
    <w:rsid w:val="008123FD"/>
    <w:rsid w:val="008131E2"/>
    <w:rsid w:val="00830AD2"/>
    <w:rsid w:val="00836A25"/>
    <w:rsid w:val="0085144B"/>
    <w:rsid w:val="0085419B"/>
    <w:rsid w:val="00857319"/>
    <w:rsid w:val="008613CC"/>
    <w:rsid w:val="008709D1"/>
    <w:rsid w:val="0089667D"/>
    <w:rsid w:val="008A5493"/>
    <w:rsid w:val="008B2EDE"/>
    <w:rsid w:val="008C1219"/>
    <w:rsid w:val="008E0EA0"/>
    <w:rsid w:val="008E1DC2"/>
    <w:rsid w:val="008E3736"/>
    <w:rsid w:val="008E7FA5"/>
    <w:rsid w:val="00902755"/>
    <w:rsid w:val="0091354D"/>
    <w:rsid w:val="00914F1E"/>
    <w:rsid w:val="00933EE1"/>
    <w:rsid w:val="00935E88"/>
    <w:rsid w:val="00940873"/>
    <w:rsid w:val="0095228B"/>
    <w:rsid w:val="00955C65"/>
    <w:rsid w:val="00960057"/>
    <w:rsid w:val="009610B3"/>
    <w:rsid w:val="00970B46"/>
    <w:rsid w:val="00981EAE"/>
    <w:rsid w:val="009A5601"/>
    <w:rsid w:val="009B653A"/>
    <w:rsid w:val="009C4ADA"/>
    <w:rsid w:val="009D220A"/>
    <w:rsid w:val="009E2B4A"/>
    <w:rsid w:val="009E74C9"/>
    <w:rsid w:val="009F25C8"/>
    <w:rsid w:val="00A04301"/>
    <w:rsid w:val="00A10DDC"/>
    <w:rsid w:val="00A1400F"/>
    <w:rsid w:val="00A2172A"/>
    <w:rsid w:val="00A32FEB"/>
    <w:rsid w:val="00A459E7"/>
    <w:rsid w:val="00A4790E"/>
    <w:rsid w:val="00A47B8F"/>
    <w:rsid w:val="00A56740"/>
    <w:rsid w:val="00A569AF"/>
    <w:rsid w:val="00A57441"/>
    <w:rsid w:val="00A749FE"/>
    <w:rsid w:val="00A91F77"/>
    <w:rsid w:val="00A94764"/>
    <w:rsid w:val="00AB0E91"/>
    <w:rsid w:val="00AC5755"/>
    <w:rsid w:val="00AC79CE"/>
    <w:rsid w:val="00AD021B"/>
    <w:rsid w:val="00AD372C"/>
    <w:rsid w:val="00AD654C"/>
    <w:rsid w:val="00AE6274"/>
    <w:rsid w:val="00AF1F0A"/>
    <w:rsid w:val="00B314E4"/>
    <w:rsid w:val="00B45D92"/>
    <w:rsid w:val="00B46F32"/>
    <w:rsid w:val="00B537B3"/>
    <w:rsid w:val="00B617C6"/>
    <w:rsid w:val="00B619F2"/>
    <w:rsid w:val="00B91C04"/>
    <w:rsid w:val="00B91ED9"/>
    <w:rsid w:val="00B9368A"/>
    <w:rsid w:val="00BB38C1"/>
    <w:rsid w:val="00BB57D8"/>
    <w:rsid w:val="00BC0852"/>
    <w:rsid w:val="00BD1264"/>
    <w:rsid w:val="00BD5DAB"/>
    <w:rsid w:val="00BE17ED"/>
    <w:rsid w:val="00C03806"/>
    <w:rsid w:val="00C04428"/>
    <w:rsid w:val="00C17DD2"/>
    <w:rsid w:val="00C237CD"/>
    <w:rsid w:val="00C33071"/>
    <w:rsid w:val="00C42BF0"/>
    <w:rsid w:val="00C43F96"/>
    <w:rsid w:val="00C554E9"/>
    <w:rsid w:val="00C56DB3"/>
    <w:rsid w:val="00C615DD"/>
    <w:rsid w:val="00C71676"/>
    <w:rsid w:val="00C7336F"/>
    <w:rsid w:val="00C81C1A"/>
    <w:rsid w:val="00C84DAC"/>
    <w:rsid w:val="00C95AA5"/>
    <w:rsid w:val="00C95FFE"/>
    <w:rsid w:val="00C9788E"/>
    <w:rsid w:val="00CB523D"/>
    <w:rsid w:val="00CB6B6A"/>
    <w:rsid w:val="00CC372E"/>
    <w:rsid w:val="00CC4CB9"/>
    <w:rsid w:val="00CC61CC"/>
    <w:rsid w:val="00CD4016"/>
    <w:rsid w:val="00CD4E6E"/>
    <w:rsid w:val="00CD7134"/>
    <w:rsid w:val="00CD7B67"/>
    <w:rsid w:val="00CE226A"/>
    <w:rsid w:val="00CE79C5"/>
    <w:rsid w:val="00D019CA"/>
    <w:rsid w:val="00D05BF0"/>
    <w:rsid w:val="00D10D4B"/>
    <w:rsid w:val="00D113EF"/>
    <w:rsid w:val="00D12A13"/>
    <w:rsid w:val="00D23AAF"/>
    <w:rsid w:val="00D23F3A"/>
    <w:rsid w:val="00D268E9"/>
    <w:rsid w:val="00D34294"/>
    <w:rsid w:val="00D4694D"/>
    <w:rsid w:val="00D527DF"/>
    <w:rsid w:val="00D55BD4"/>
    <w:rsid w:val="00D73819"/>
    <w:rsid w:val="00D957B3"/>
    <w:rsid w:val="00D96490"/>
    <w:rsid w:val="00DA4E05"/>
    <w:rsid w:val="00DB0D4F"/>
    <w:rsid w:val="00DB56C0"/>
    <w:rsid w:val="00DB7486"/>
    <w:rsid w:val="00DC1F96"/>
    <w:rsid w:val="00DC4AB3"/>
    <w:rsid w:val="00DC50C6"/>
    <w:rsid w:val="00DC7AA4"/>
    <w:rsid w:val="00DD6EAE"/>
    <w:rsid w:val="00DE0957"/>
    <w:rsid w:val="00DE5BAB"/>
    <w:rsid w:val="00DF446D"/>
    <w:rsid w:val="00DF57FD"/>
    <w:rsid w:val="00E06804"/>
    <w:rsid w:val="00E12E98"/>
    <w:rsid w:val="00E312D3"/>
    <w:rsid w:val="00E32259"/>
    <w:rsid w:val="00E33E68"/>
    <w:rsid w:val="00E44F49"/>
    <w:rsid w:val="00E46CDC"/>
    <w:rsid w:val="00E5587A"/>
    <w:rsid w:val="00E55FC1"/>
    <w:rsid w:val="00E56B39"/>
    <w:rsid w:val="00E67153"/>
    <w:rsid w:val="00E74AF5"/>
    <w:rsid w:val="00E916B1"/>
    <w:rsid w:val="00E928FF"/>
    <w:rsid w:val="00E977DC"/>
    <w:rsid w:val="00E97815"/>
    <w:rsid w:val="00EB4262"/>
    <w:rsid w:val="00EB7053"/>
    <w:rsid w:val="00EC1218"/>
    <w:rsid w:val="00EC26BF"/>
    <w:rsid w:val="00EC374C"/>
    <w:rsid w:val="00EC45CF"/>
    <w:rsid w:val="00ED0065"/>
    <w:rsid w:val="00ED10CE"/>
    <w:rsid w:val="00ED7D89"/>
    <w:rsid w:val="00EE4B1D"/>
    <w:rsid w:val="00EE56DC"/>
    <w:rsid w:val="00EF1E80"/>
    <w:rsid w:val="00F01BCA"/>
    <w:rsid w:val="00F10892"/>
    <w:rsid w:val="00F11A1A"/>
    <w:rsid w:val="00F14DF5"/>
    <w:rsid w:val="00F15D60"/>
    <w:rsid w:val="00F26DF6"/>
    <w:rsid w:val="00F31B45"/>
    <w:rsid w:val="00F32731"/>
    <w:rsid w:val="00F42495"/>
    <w:rsid w:val="00F54981"/>
    <w:rsid w:val="00F573E1"/>
    <w:rsid w:val="00F711FD"/>
    <w:rsid w:val="00F83B64"/>
    <w:rsid w:val="00F93C53"/>
    <w:rsid w:val="00F94231"/>
    <w:rsid w:val="00FA0156"/>
    <w:rsid w:val="00FA0A7A"/>
    <w:rsid w:val="00FA0ACD"/>
    <w:rsid w:val="00FA2B59"/>
    <w:rsid w:val="00FA4880"/>
    <w:rsid w:val="00FA5B9B"/>
    <w:rsid w:val="00FA653A"/>
    <w:rsid w:val="00FC76BF"/>
    <w:rsid w:val="00FD0AEF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C5"/>
    <w:pPr>
      <w:ind w:left="720"/>
      <w:contextualSpacing/>
    </w:pPr>
  </w:style>
  <w:style w:type="paragraph" w:styleId="a4">
    <w:name w:val="No Spacing"/>
    <w:uiPriority w:val="1"/>
    <w:qFormat/>
    <w:rsid w:val="00081A93"/>
    <w:pPr>
      <w:spacing w:after="0" w:line="240" w:lineRule="auto"/>
    </w:pPr>
  </w:style>
  <w:style w:type="paragraph" w:customStyle="1" w:styleId="ConsPlusNormal">
    <w:name w:val="ConsPlusNormal"/>
    <w:qFormat/>
    <w:rsid w:val="00A32FE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8A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C5"/>
    <w:pPr>
      <w:ind w:left="720"/>
      <w:contextualSpacing/>
    </w:pPr>
  </w:style>
  <w:style w:type="paragraph" w:styleId="a4">
    <w:name w:val="No Spacing"/>
    <w:uiPriority w:val="1"/>
    <w:qFormat/>
    <w:rsid w:val="00081A93"/>
    <w:pPr>
      <w:spacing w:after="0" w:line="240" w:lineRule="auto"/>
    </w:pPr>
  </w:style>
  <w:style w:type="paragraph" w:customStyle="1" w:styleId="ConsPlusNormal">
    <w:name w:val="ConsPlusNormal"/>
    <w:qFormat/>
    <w:rsid w:val="00A32FE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8A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7C033-97C9-4708-8885-4E303C28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Kahev</dc:creator>
  <cp:lastModifiedBy>Nadein-pc</cp:lastModifiedBy>
  <cp:revision>2</cp:revision>
  <cp:lastPrinted>2024-02-02T05:46:00Z</cp:lastPrinted>
  <dcterms:created xsi:type="dcterms:W3CDTF">2024-02-02T05:50:00Z</dcterms:created>
  <dcterms:modified xsi:type="dcterms:W3CDTF">2024-02-02T05:50:00Z</dcterms:modified>
</cp:coreProperties>
</file>