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87" w:rsidRPr="009F50D8" w:rsidRDefault="00227287" w:rsidP="00227287">
      <w:pPr>
        <w:jc w:val="center"/>
        <w:rPr>
          <w:b/>
          <w:sz w:val="32"/>
        </w:rPr>
      </w:pPr>
      <w:r w:rsidRPr="009F50D8">
        <w:rPr>
          <w:b/>
          <w:sz w:val="32"/>
        </w:rPr>
        <w:t>АДМИНИСТРАЦИЯ</w:t>
      </w:r>
    </w:p>
    <w:p w:rsidR="00227287" w:rsidRPr="009F50D8" w:rsidRDefault="00227287" w:rsidP="00227287">
      <w:pPr>
        <w:jc w:val="center"/>
        <w:rPr>
          <w:b/>
          <w:sz w:val="32"/>
        </w:rPr>
      </w:pPr>
      <w:r w:rsidRPr="009F50D8">
        <w:rPr>
          <w:b/>
          <w:sz w:val="32"/>
        </w:rPr>
        <w:t>ЗДВИНСКОГО РАЙОНА НОВОСИБИРСКОЙ ОБЛАСТИ</w:t>
      </w:r>
    </w:p>
    <w:p w:rsidR="00227287" w:rsidRPr="00227287" w:rsidRDefault="00227287" w:rsidP="00227287">
      <w:pPr>
        <w:jc w:val="center"/>
      </w:pPr>
    </w:p>
    <w:p w:rsidR="00227287" w:rsidRPr="00227287" w:rsidRDefault="00227287" w:rsidP="00227287">
      <w:pPr>
        <w:jc w:val="center"/>
        <w:rPr>
          <w:b/>
        </w:rPr>
      </w:pPr>
      <w:r w:rsidRPr="009F50D8">
        <w:rPr>
          <w:b/>
          <w:sz w:val="32"/>
        </w:rPr>
        <w:t>ПОСТАНОВЛЕНИЕ</w:t>
      </w:r>
    </w:p>
    <w:p w:rsidR="00227287" w:rsidRPr="00227287" w:rsidRDefault="00227287" w:rsidP="00227287">
      <w:pPr>
        <w:jc w:val="center"/>
      </w:pPr>
    </w:p>
    <w:p w:rsidR="00227287" w:rsidRDefault="00231217" w:rsidP="00227287">
      <w:pPr>
        <w:jc w:val="center"/>
      </w:pPr>
      <w:r>
        <w:t>о</w:t>
      </w:r>
      <w:r w:rsidR="00227287" w:rsidRPr="00673B1D">
        <w:t>т</w:t>
      </w:r>
      <w:r w:rsidR="00A60F2A">
        <w:t xml:space="preserve"> </w:t>
      </w:r>
      <w:r w:rsidR="009F50D8">
        <w:t>08.</w:t>
      </w:r>
      <w:r w:rsidR="003E00CF">
        <w:t>11</w:t>
      </w:r>
      <w:r w:rsidR="00C31463">
        <w:t>.</w:t>
      </w:r>
      <w:r w:rsidR="003E00CF">
        <w:t>202</w:t>
      </w:r>
      <w:r w:rsidR="00A60F2A">
        <w:t>4</w:t>
      </w:r>
      <w:r w:rsidR="00373EAF">
        <w:t xml:space="preserve"> </w:t>
      </w:r>
      <w:r w:rsidR="00227287" w:rsidRPr="00673B1D">
        <w:t>№</w:t>
      </w:r>
      <w:r w:rsidR="00A60F2A">
        <w:t xml:space="preserve"> </w:t>
      </w:r>
      <w:r w:rsidR="009F50D8">
        <w:t>463</w:t>
      </w:r>
      <w:r w:rsidR="00FC69F9">
        <w:t>-па</w:t>
      </w:r>
      <w:r w:rsidR="004633ED">
        <w:t xml:space="preserve">  </w:t>
      </w:r>
    </w:p>
    <w:p w:rsidR="003E00CF" w:rsidRPr="00227287" w:rsidRDefault="003E00CF" w:rsidP="00227287">
      <w:pPr>
        <w:jc w:val="center"/>
      </w:pPr>
    </w:p>
    <w:p w:rsidR="006A1DFA" w:rsidRDefault="003E00CF" w:rsidP="003E00CF">
      <w:pPr>
        <w:jc w:val="center"/>
      </w:pPr>
      <w:r w:rsidRPr="003E00CF">
        <w:t>О внесении изменений в постановление администрации Здвинского района Новосибирской области от 22.12.2022 № 508-па</w:t>
      </w:r>
    </w:p>
    <w:p w:rsidR="00204FE8" w:rsidRDefault="00204FE8" w:rsidP="000810A7">
      <w:pPr>
        <w:jc w:val="both"/>
      </w:pPr>
    </w:p>
    <w:p w:rsidR="009F50D8" w:rsidRDefault="009F50D8" w:rsidP="000810A7">
      <w:pPr>
        <w:jc w:val="both"/>
      </w:pPr>
    </w:p>
    <w:p w:rsidR="009F50D8" w:rsidRDefault="00FF2FF9" w:rsidP="003E00CF">
      <w:pPr>
        <w:ind w:firstLine="709"/>
        <w:jc w:val="both"/>
      </w:pPr>
      <w:r>
        <w:t xml:space="preserve">Администрация Здвинского района Новосибирской области </w:t>
      </w:r>
    </w:p>
    <w:p w:rsidR="00FF2FF9" w:rsidRDefault="00FF2FF9" w:rsidP="003E00CF">
      <w:pPr>
        <w:ind w:firstLine="709"/>
        <w:jc w:val="both"/>
      </w:pPr>
      <w:proofErr w:type="gramStart"/>
      <w:r>
        <w:t>п</w:t>
      </w:r>
      <w:proofErr w:type="gramEnd"/>
      <w:r w:rsidR="009F50D8">
        <w:t xml:space="preserve"> </w:t>
      </w:r>
      <w:r>
        <w:t>о</w:t>
      </w:r>
      <w:r w:rsidR="009F50D8">
        <w:t xml:space="preserve"> </w:t>
      </w:r>
      <w:r>
        <w:t>с</w:t>
      </w:r>
      <w:r w:rsidR="009F50D8">
        <w:t xml:space="preserve"> </w:t>
      </w:r>
      <w:r>
        <w:t>т</w:t>
      </w:r>
      <w:r w:rsidR="009F50D8">
        <w:t xml:space="preserve"> </w:t>
      </w:r>
      <w:r>
        <w:t>а</w:t>
      </w:r>
      <w:r w:rsidR="009F50D8">
        <w:t xml:space="preserve"> </w:t>
      </w:r>
      <w:r>
        <w:t>н</w:t>
      </w:r>
      <w:r w:rsidR="009F50D8">
        <w:t xml:space="preserve"> </w:t>
      </w:r>
      <w:r>
        <w:t>о</w:t>
      </w:r>
      <w:r w:rsidR="009F50D8">
        <w:t xml:space="preserve"> </w:t>
      </w:r>
      <w:r>
        <w:t>в</w:t>
      </w:r>
      <w:r w:rsidR="009F50D8">
        <w:t xml:space="preserve"> </w:t>
      </w:r>
      <w:r>
        <w:t>л</w:t>
      </w:r>
      <w:r w:rsidR="009F50D8">
        <w:t xml:space="preserve"> </w:t>
      </w:r>
      <w:r>
        <w:t>я</w:t>
      </w:r>
      <w:r w:rsidR="009F50D8">
        <w:t xml:space="preserve"> </w:t>
      </w:r>
      <w:r>
        <w:t>е</w:t>
      </w:r>
      <w:r w:rsidR="009F50D8">
        <w:t xml:space="preserve"> </w:t>
      </w:r>
      <w:r>
        <w:t>т:</w:t>
      </w:r>
    </w:p>
    <w:p w:rsidR="003E00CF" w:rsidRDefault="003E00CF" w:rsidP="00FF2FF9">
      <w:pPr>
        <w:ind w:firstLine="709"/>
        <w:jc w:val="both"/>
      </w:pPr>
    </w:p>
    <w:p w:rsidR="003E00CF" w:rsidRDefault="003E00CF" w:rsidP="003E00CF">
      <w:pPr>
        <w:pStyle w:val="a5"/>
        <w:numPr>
          <w:ilvl w:val="0"/>
          <w:numId w:val="8"/>
        </w:numPr>
        <w:ind w:left="0" w:firstLine="709"/>
        <w:jc w:val="both"/>
      </w:pPr>
      <w:r>
        <w:t>В</w:t>
      </w:r>
      <w:r w:rsidR="00FF2FF9">
        <w:t xml:space="preserve">нести в постановление администрации Здвинского района Новосибирской области от </w:t>
      </w:r>
      <w:r>
        <w:t>22.12.2022 № 508</w:t>
      </w:r>
      <w:r w:rsidR="00FF2FF9">
        <w:t>-па «</w:t>
      </w:r>
      <w:r w:rsidR="00FF2FF9" w:rsidRPr="00F5049A">
        <w:t>Об утверждении муниципальной программы</w:t>
      </w:r>
      <w:r w:rsidR="00FF2FF9">
        <w:t xml:space="preserve"> </w:t>
      </w:r>
      <w:r w:rsidR="00FF2FF9" w:rsidRPr="00F5049A">
        <w:t>«Поддержка субъектов малого и среднего предпринимательства</w:t>
      </w:r>
      <w:r w:rsidR="00FF2FF9">
        <w:t xml:space="preserve"> </w:t>
      </w:r>
      <w:proofErr w:type="gramStart"/>
      <w:r w:rsidR="00FF2FF9" w:rsidRPr="00F5049A">
        <w:t>в</w:t>
      </w:r>
      <w:proofErr w:type="gramEnd"/>
      <w:r w:rsidR="00FF2FF9" w:rsidRPr="00F5049A">
        <w:t xml:space="preserve"> </w:t>
      </w:r>
      <w:proofErr w:type="gramStart"/>
      <w:r w:rsidR="00FF2FF9" w:rsidRPr="00F5049A">
        <w:t>Здвинском</w:t>
      </w:r>
      <w:proofErr w:type="gramEnd"/>
      <w:r w:rsidR="00FF2FF9" w:rsidRPr="00F5049A">
        <w:t xml:space="preserve"> районе</w:t>
      </w:r>
      <w:r w:rsidR="00FF2FF9">
        <w:t xml:space="preserve"> Новосибирской области</w:t>
      </w:r>
      <w:r w:rsidR="00FF2FF9" w:rsidRPr="00F5049A">
        <w:t>»</w:t>
      </w:r>
      <w:r w:rsidR="00FF2FF9">
        <w:t xml:space="preserve"> следующие изменения:</w:t>
      </w:r>
    </w:p>
    <w:p w:rsidR="003E00CF" w:rsidRDefault="009F50D8" w:rsidP="003E00CF">
      <w:pPr>
        <w:pStyle w:val="a5"/>
        <w:ind w:left="0" w:firstLine="709"/>
        <w:jc w:val="both"/>
      </w:pPr>
      <w:r>
        <w:t>в</w:t>
      </w:r>
      <w:r w:rsidR="00FF2FF9">
        <w:t xml:space="preserve"> муниципальной программе </w:t>
      </w:r>
      <w:r w:rsidR="00FF2FF9" w:rsidRPr="00935419">
        <w:t>«</w:t>
      </w:r>
      <w:r w:rsidR="00FF2FF9" w:rsidRPr="00D51A03">
        <w:t xml:space="preserve">Поддержка субъектов малого и среднего предпринимательства </w:t>
      </w:r>
      <w:proofErr w:type="gramStart"/>
      <w:r w:rsidR="00FF2FF9" w:rsidRPr="00D51A03">
        <w:t>в</w:t>
      </w:r>
      <w:proofErr w:type="gramEnd"/>
      <w:r w:rsidR="00FF2FF9" w:rsidRPr="00D51A03">
        <w:t xml:space="preserve"> </w:t>
      </w:r>
      <w:proofErr w:type="gramStart"/>
      <w:r w:rsidR="00FF2FF9" w:rsidRPr="00D51A03">
        <w:t>Здвинском</w:t>
      </w:r>
      <w:proofErr w:type="gramEnd"/>
      <w:r w:rsidR="00FF2FF9" w:rsidRPr="00D51A03">
        <w:t xml:space="preserve"> районе</w:t>
      </w:r>
      <w:r w:rsidR="00FF2FF9">
        <w:t xml:space="preserve"> Новосибирской области</w:t>
      </w:r>
      <w:r w:rsidR="00FF2FF9" w:rsidRPr="00935419">
        <w:t xml:space="preserve">» </w:t>
      </w:r>
      <w:r w:rsidR="00FF2FF9">
        <w:t>(далее – Программа):</w:t>
      </w:r>
    </w:p>
    <w:p w:rsidR="00A34016" w:rsidRDefault="003E00CF" w:rsidP="00A34016">
      <w:pPr>
        <w:pStyle w:val="a5"/>
        <w:ind w:left="0" w:firstLine="709"/>
        <w:jc w:val="both"/>
      </w:pPr>
      <w:r>
        <w:t>раздел</w:t>
      </w:r>
      <w:r w:rsidR="00FF2FF9">
        <w:t xml:space="preserve"> 1 позицию «Объемы и источники финансирования Программы, тыс. рублей» изложить в редакции согласно приложени</w:t>
      </w:r>
      <w:r w:rsidR="00A34016">
        <w:t>ю 1 к настоящему постановлению;</w:t>
      </w:r>
    </w:p>
    <w:p w:rsidR="00A34016" w:rsidRDefault="00A34016" w:rsidP="00A34016">
      <w:pPr>
        <w:pStyle w:val="a5"/>
        <w:ind w:left="0" w:firstLine="709"/>
        <w:jc w:val="both"/>
      </w:pPr>
      <w:r>
        <w:t>П</w:t>
      </w:r>
      <w:r w:rsidR="003E00CF">
        <w:t>риложение 2</w:t>
      </w:r>
      <w:r w:rsidR="00C7723D">
        <w:t xml:space="preserve"> </w:t>
      </w:r>
      <w:r w:rsidR="00FF2FF9" w:rsidRPr="00A428FC">
        <w:t>изложить в</w:t>
      </w:r>
      <w:r w:rsidR="003E00CF">
        <w:t xml:space="preserve"> редакции согласно приложению 2 </w:t>
      </w:r>
      <w:r w:rsidR="00FF2FF9">
        <w:t>к настоящему постановлению;</w:t>
      </w:r>
    </w:p>
    <w:p w:rsidR="00FF2FF9" w:rsidRDefault="00A34016" w:rsidP="00A34016">
      <w:pPr>
        <w:pStyle w:val="a5"/>
        <w:ind w:left="0" w:firstLine="709"/>
        <w:jc w:val="both"/>
      </w:pPr>
      <w:r>
        <w:t>П</w:t>
      </w:r>
      <w:r w:rsidR="003E00CF">
        <w:t>риложение 3</w:t>
      </w:r>
      <w:r w:rsidR="00C7723D">
        <w:t xml:space="preserve"> </w:t>
      </w:r>
      <w:r w:rsidR="00284329" w:rsidRPr="00A428FC">
        <w:t>изложить в</w:t>
      </w:r>
      <w:r w:rsidR="00284329">
        <w:t xml:space="preserve"> редакции согласно приложению 3 к настоящему постановлению</w:t>
      </w:r>
      <w:r>
        <w:t>;</w:t>
      </w:r>
    </w:p>
    <w:p w:rsidR="002A62D7" w:rsidRDefault="002A62D7" w:rsidP="002A62D7">
      <w:pPr>
        <w:pStyle w:val="a5"/>
        <w:numPr>
          <w:ilvl w:val="0"/>
          <w:numId w:val="8"/>
        </w:numPr>
        <w:ind w:left="0" w:firstLine="709"/>
        <w:jc w:val="both"/>
      </w:pPr>
      <w:r w:rsidRPr="002A62D7">
        <w:t xml:space="preserve">Опубликовать настоящее постановление в муниципальной газете </w:t>
      </w:r>
      <w:r w:rsidR="009F50D8">
        <w:t>«</w:t>
      </w:r>
      <w:r w:rsidRPr="002A62D7">
        <w:t>Информационный вестник Здвинского района</w:t>
      </w:r>
      <w:r w:rsidR="009F50D8">
        <w:t>»</w:t>
      </w:r>
      <w:r w:rsidRPr="002A62D7">
        <w:t xml:space="preserve"> и разместить на официальном сайте администрации Здвинского района Новосибирской области в информационно-телекоммуникационной сети Интернет.</w:t>
      </w:r>
    </w:p>
    <w:p w:rsidR="00C7723D" w:rsidRDefault="00C7723D" w:rsidP="00A34016">
      <w:pPr>
        <w:pStyle w:val="a5"/>
        <w:ind w:left="0" w:firstLine="709"/>
        <w:jc w:val="both"/>
      </w:pPr>
    </w:p>
    <w:tbl>
      <w:tblPr>
        <w:tblpPr w:leftFromText="180" w:rightFromText="180" w:vertAnchor="text" w:tblpY="-38"/>
        <w:tblW w:w="9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 w:rsidR="002A62D7" w:rsidRPr="00E06FF9" w:rsidTr="002A62D7">
        <w:tc>
          <w:tcPr>
            <w:tcW w:w="0" w:type="auto"/>
            <w:hideMark/>
          </w:tcPr>
          <w:p w:rsidR="002A62D7" w:rsidRPr="00E06FF9" w:rsidRDefault="002A62D7" w:rsidP="002A62D7">
            <w:pPr>
              <w:wordWrap w:val="0"/>
              <w:rPr>
                <w:sz w:val="21"/>
                <w:szCs w:val="21"/>
              </w:rPr>
            </w:pPr>
          </w:p>
        </w:tc>
      </w:tr>
    </w:tbl>
    <w:p w:rsidR="00A34016" w:rsidRDefault="00A34016" w:rsidP="00A34016">
      <w:pPr>
        <w:pStyle w:val="a5"/>
        <w:ind w:left="0" w:firstLine="709"/>
        <w:jc w:val="both"/>
      </w:pPr>
    </w:p>
    <w:p w:rsidR="00031D16" w:rsidRDefault="00227287" w:rsidP="00675766">
      <w:r w:rsidRPr="00227287">
        <w:t xml:space="preserve">Глава Здвинского района                                                       </w:t>
      </w:r>
    </w:p>
    <w:p w:rsidR="00F57C1A" w:rsidRDefault="000F77D7" w:rsidP="00C7723D">
      <w:r>
        <w:t>Новосибирской</w:t>
      </w:r>
      <w:r w:rsidR="00766028">
        <w:t xml:space="preserve"> области</w:t>
      </w:r>
      <w:r w:rsidR="009F50D8" w:rsidRPr="009F50D8">
        <w:t xml:space="preserve"> </w:t>
      </w:r>
      <w:r w:rsidR="009F50D8">
        <w:t xml:space="preserve">                                                                      </w:t>
      </w:r>
      <w:r w:rsidR="009F50D8" w:rsidRPr="00227287">
        <w:t>М.И. Колотов</w:t>
      </w:r>
    </w:p>
    <w:p w:rsidR="00A60F2A" w:rsidRDefault="00A60F2A" w:rsidP="00C7723D"/>
    <w:p w:rsidR="00F57C1A" w:rsidRDefault="00F57C1A" w:rsidP="00050254">
      <w:pPr>
        <w:jc w:val="right"/>
      </w:pPr>
    </w:p>
    <w:p w:rsidR="00F57C1A" w:rsidRDefault="00F57C1A" w:rsidP="00050254">
      <w:pPr>
        <w:jc w:val="right"/>
      </w:pPr>
    </w:p>
    <w:tbl>
      <w:tblPr>
        <w:tblpPr w:leftFromText="180" w:rightFromText="180" w:vertAnchor="text" w:horzAnchor="page" w:tblpX="6111" w:tblpY="-506"/>
        <w:tblW w:w="0" w:type="auto"/>
        <w:tblLook w:val="04A0" w:firstRow="1" w:lastRow="0" w:firstColumn="1" w:lastColumn="0" w:noHBand="0" w:noVBand="1"/>
      </w:tblPr>
      <w:tblGrid>
        <w:gridCol w:w="5200"/>
      </w:tblGrid>
      <w:tr w:rsidR="00F57C1A" w:rsidRPr="000013F9" w:rsidTr="009F50D8">
        <w:trPr>
          <w:trHeight w:val="1374"/>
        </w:trPr>
        <w:tc>
          <w:tcPr>
            <w:tcW w:w="5200" w:type="dxa"/>
          </w:tcPr>
          <w:p w:rsidR="009F50D8" w:rsidRDefault="00F57C1A" w:rsidP="009F50D8">
            <w:pPr>
              <w:jc w:val="center"/>
              <w:rPr>
                <w:rFonts w:eastAsia="Calibri"/>
                <w:szCs w:val="24"/>
              </w:rPr>
            </w:pPr>
            <w:r w:rsidRPr="000013F9">
              <w:rPr>
                <w:rFonts w:eastAsia="Calibri"/>
                <w:szCs w:val="24"/>
              </w:rPr>
              <w:lastRenderedPageBreak/>
              <w:t>Приложение №</w:t>
            </w:r>
            <w:r>
              <w:rPr>
                <w:rFonts w:eastAsia="Calibri"/>
                <w:szCs w:val="24"/>
              </w:rPr>
              <w:t xml:space="preserve"> </w:t>
            </w:r>
            <w:r w:rsidRPr="000013F9">
              <w:rPr>
                <w:rFonts w:eastAsia="Calibri"/>
                <w:szCs w:val="24"/>
              </w:rPr>
              <w:t>1</w:t>
            </w:r>
          </w:p>
          <w:p w:rsidR="009F50D8" w:rsidRDefault="00F57C1A" w:rsidP="009F50D8">
            <w:pPr>
              <w:jc w:val="center"/>
              <w:rPr>
                <w:rFonts w:eastAsia="Calibri"/>
                <w:szCs w:val="24"/>
              </w:rPr>
            </w:pPr>
            <w:r w:rsidRPr="000013F9">
              <w:rPr>
                <w:rFonts w:eastAsia="Calibri"/>
                <w:szCs w:val="24"/>
              </w:rPr>
              <w:t>к постановлению админ</w:t>
            </w:r>
            <w:r>
              <w:rPr>
                <w:rFonts w:eastAsia="Calibri"/>
                <w:szCs w:val="24"/>
              </w:rPr>
              <w:t xml:space="preserve">истрации Здвинского района </w:t>
            </w:r>
          </w:p>
          <w:p w:rsidR="00F57C1A" w:rsidRDefault="00F57C1A" w:rsidP="009F50D8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Новосибирской области</w:t>
            </w:r>
          </w:p>
          <w:p w:rsidR="00F57C1A" w:rsidRPr="000013F9" w:rsidRDefault="00ED0C5A" w:rsidP="009F50D8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Cs w:val="24"/>
              </w:rPr>
              <w:t>от 0</w:t>
            </w:r>
            <w:r w:rsidR="009F50D8">
              <w:rPr>
                <w:rFonts w:eastAsia="Calibri"/>
                <w:szCs w:val="24"/>
              </w:rPr>
              <w:t>8</w:t>
            </w:r>
            <w:r>
              <w:rPr>
                <w:rFonts w:eastAsia="Calibri"/>
                <w:szCs w:val="24"/>
              </w:rPr>
              <w:t>.11.2024</w:t>
            </w:r>
            <w:r w:rsidR="002A62D7">
              <w:rPr>
                <w:rFonts w:eastAsia="Calibri"/>
                <w:szCs w:val="24"/>
              </w:rPr>
              <w:t xml:space="preserve"> № </w:t>
            </w:r>
            <w:r w:rsidR="009F50D8">
              <w:rPr>
                <w:rFonts w:eastAsia="Calibri"/>
                <w:szCs w:val="24"/>
              </w:rPr>
              <w:t>463</w:t>
            </w:r>
            <w:r w:rsidR="00F57C1A">
              <w:rPr>
                <w:rFonts w:eastAsia="Calibri"/>
                <w:szCs w:val="24"/>
              </w:rPr>
              <w:t>-па</w:t>
            </w:r>
          </w:p>
        </w:tc>
      </w:tr>
    </w:tbl>
    <w:p w:rsidR="00F57C1A" w:rsidRDefault="00F57C1A" w:rsidP="00050254">
      <w:pPr>
        <w:jc w:val="right"/>
      </w:pPr>
    </w:p>
    <w:p w:rsidR="00F57C1A" w:rsidRDefault="00F57C1A" w:rsidP="00050254">
      <w:pPr>
        <w:jc w:val="right"/>
      </w:pPr>
    </w:p>
    <w:p w:rsidR="00F57C1A" w:rsidRDefault="00F57C1A" w:rsidP="00050254">
      <w:pPr>
        <w:jc w:val="right"/>
      </w:pPr>
    </w:p>
    <w:p w:rsidR="00F57C1A" w:rsidRDefault="00F57C1A" w:rsidP="00050254">
      <w:pPr>
        <w:jc w:val="right"/>
      </w:pPr>
    </w:p>
    <w:p w:rsidR="00BA266A" w:rsidRDefault="00BA266A" w:rsidP="00050254">
      <w:pPr>
        <w:jc w:val="right"/>
      </w:pPr>
    </w:p>
    <w:p w:rsidR="00A60F2A" w:rsidRDefault="00A60F2A" w:rsidP="000A7477"/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"/>
        <w:gridCol w:w="2218"/>
        <w:gridCol w:w="2677"/>
        <w:gridCol w:w="1013"/>
        <w:gridCol w:w="972"/>
        <w:gridCol w:w="972"/>
        <w:gridCol w:w="1388"/>
        <w:gridCol w:w="247"/>
      </w:tblGrid>
      <w:tr w:rsidR="00547A56" w:rsidRPr="00ED0C5A" w:rsidTr="00547A56">
        <w:trPr>
          <w:trHeight w:val="165"/>
        </w:trPr>
        <w:tc>
          <w:tcPr>
            <w:tcW w:w="366" w:type="dxa"/>
            <w:tcBorders>
              <w:top w:val="nil"/>
              <w:left w:val="nil"/>
              <w:bottom w:val="nil"/>
            </w:tcBorders>
          </w:tcPr>
          <w:p w:rsidR="00547A56" w:rsidRPr="00ED0C5A" w:rsidRDefault="00547A56" w:rsidP="00A60F2A">
            <w:pPr>
              <w:rPr>
                <w:sz w:val="24"/>
                <w:szCs w:val="24"/>
              </w:rPr>
            </w:pPr>
            <w:r>
              <w:t>«</w:t>
            </w:r>
          </w:p>
        </w:tc>
        <w:tc>
          <w:tcPr>
            <w:tcW w:w="2218" w:type="dxa"/>
            <w:vMerge w:val="restart"/>
          </w:tcPr>
          <w:p w:rsidR="00547A56" w:rsidRPr="00ED0C5A" w:rsidRDefault="00547A56" w:rsidP="00A60F2A">
            <w:pPr>
              <w:rPr>
                <w:sz w:val="24"/>
                <w:szCs w:val="24"/>
              </w:rPr>
            </w:pPr>
            <w:r w:rsidRPr="00ED0C5A">
              <w:rPr>
                <w:sz w:val="24"/>
                <w:szCs w:val="24"/>
              </w:rPr>
              <w:t xml:space="preserve">Объемы и источники финансирования Программы, тыс. рублей </w:t>
            </w:r>
          </w:p>
        </w:tc>
        <w:tc>
          <w:tcPr>
            <w:tcW w:w="2677" w:type="dxa"/>
            <w:vMerge w:val="restart"/>
          </w:tcPr>
          <w:p w:rsidR="00547A56" w:rsidRPr="00ED0C5A" w:rsidRDefault="00547A56" w:rsidP="00A60F2A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vMerge w:val="restart"/>
          </w:tcPr>
          <w:p w:rsidR="00547A56" w:rsidRPr="00ED0C5A" w:rsidRDefault="00547A56" w:rsidP="00A60F2A">
            <w:pPr>
              <w:rPr>
                <w:sz w:val="24"/>
                <w:szCs w:val="24"/>
              </w:rPr>
            </w:pPr>
            <w:r w:rsidRPr="00ED0C5A">
              <w:rPr>
                <w:sz w:val="24"/>
                <w:szCs w:val="24"/>
              </w:rPr>
              <w:t>2023-2025г.г.</w:t>
            </w:r>
          </w:p>
        </w:tc>
        <w:tc>
          <w:tcPr>
            <w:tcW w:w="3332" w:type="dxa"/>
            <w:gridSpan w:val="3"/>
          </w:tcPr>
          <w:p w:rsidR="00547A56" w:rsidRPr="00ED0C5A" w:rsidRDefault="00547A56" w:rsidP="00287878">
            <w:pPr>
              <w:rPr>
                <w:sz w:val="24"/>
                <w:szCs w:val="24"/>
              </w:rPr>
            </w:pPr>
            <w:r w:rsidRPr="00ED0C5A">
              <w:rPr>
                <w:sz w:val="24"/>
                <w:szCs w:val="24"/>
              </w:rPr>
              <w:t>в том числе:</w:t>
            </w:r>
          </w:p>
        </w:tc>
        <w:tc>
          <w:tcPr>
            <w:tcW w:w="247" w:type="dxa"/>
            <w:tcBorders>
              <w:top w:val="nil"/>
              <w:bottom w:val="nil"/>
              <w:right w:val="nil"/>
            </w:tcBorders>
          </w:tcPr>
          <w:p w:rsidR="00547A56" w:rsidRPr="00ED0C5A" w:rsidRDefault="00547A56" w:rsidP="00A60F2A">
            <w:pPr>
              <w:rPr>
                <w:sz w:val="24"/>
                <w:szCs w:val="24"/>
              </w:rPr>
            </w:pPr>
          </w:p>
        </w:tc>
      </w:tr>
      <w:tr w:rsidR="00547A56" w:rsidRPr="00ED0C5A" w:rsidTr="00547A56">
        <w:trPr>
          <w:trHeight w:val="165"/>
        </w:trPr>
        <w:tc>
          <w:tcPr>
            <w:tcW w:w="366" w:type="dxa"/>
            <w:tcBorders>
              <w:top w:val="nil"/>
              <w:left w:val="nil"/>
              <w:bottom w:val="nil"/>
            </w:tcBorders>
          </w:tcPr>
          <w:p w:rsidR="00547A56" w:rsidRPr="00ED0C5A" w:rsidRDefault="00547A56" w:rsidP="00A60F2A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547A56" w:rsidRPr="00ED0C5A" w:rsidRDefault="00547A56" w:rsidP="00A60F2A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547A56" w:rsidRPr="00ED0C5A" w:rsidRDefault="00547A56" w:rsidP="00A60F2A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547A56" w:rsidRPr="00ED0C5A" w:rsidRDefault="00547A56" w:rsidP="00A60F2A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547A56" w:rsidRPr="00ED0C5A" w:rsidRDefault="00547A56" w:rsidP="00A60F2A">
            <w:pPr>
              <w:rPr>
                <w:sz w:val="24"/>
                <w:szCs w:val="24"/>
              </w:rPr>
            </w:pPr>
            <w:r w:rsidRPr="00ED0C5A">
              <w:rPr>
                <w:sz w:val="24"/>
                <w:szCs w:val="24"/>
              </w:rPr>
              <w:t>2023г.</w:t>
            </w:r>
          </w:p>
        </w:tc>
        <w:tc>
          <w:tcPr>
            <w:tcW w:w="972" w:type="dxa"/>
          </w:tcPr>
          <w:p w:rsidR="00547A56" w:rsidRPr="00ED0C5A" w:rsidRDefault="00547A56" w:rsidP="00A60F2A">
            <w:pPr>
              <w:rPr>
                <w:sz w:val="24"/>
                <w:szCs w:val="24"/>
              </w:rPr>
            </w:pPr>
            <w:r w:rsidRPr="00ED0C5A">
              <w:rPr>
                <w:sz w:val="24"/>
                <w:szCs w:val="24"/>
              </w:rPr>
              <w:t>2024г.</w:t>
            </w:r>
          </w:p>
        </w:tc>
        <w:tc>
          <w:tcPr>
            <w:tcW w:w="1388" w:type="dxa"/>
          </w:tcPr>
          <w:p w:rsidR="00547A56" w:rsidRPr="00ED0C5A" w:rsidRDefault="00547A56" w:rsidP="00A60F2A">
            <w:pPr>
              <w:rPr>
                <w:sz w:val="24"/>
                <w:szCs w:val="24"/>
              </w:rPr>
            </w:pPr>
            <w:r w:rsidRPr="00ED0C5A">
              <w:rPr>
                <w:sz w:val="24"/>
                <w:szCs w:val="24"/>
              </w:rPr>
              <w:t>2025г.</w:t>
            </w:r>
          </w:p>
        </w:tc>
        <w:tc>
          <w:tcPr>
            <w:tcW w:w="247" w:type="dxa"/>
            <w:tcBorders>
              <w:top w:val="nil"/>
              <w:bottom w:val="nil"/>
              <w:right w:val="nil"/>
            </w:tcBorders>
          </w:tcPr>
          <w:p w:rsidR="00547A56" w:rsidRPr="00ED0C5A" w:rsidRDefault="00547A56" w:rsidP="00A60F2A">
            <w:pPr>
              <w:rPr>
                <w:sz w:val="24"/>
                <w:szCs w:val="24"/>
              </w:rPr>
            </w:pPr>
          </w:p>
        </w:tc>
      </w:tr>
      <w:tr w:rsidR="00547A56" w:rsidRPr="00ED0C5A" w:rsidTr="00547A56">
        <w:trPr>
          <w:trHeight w:val="165"/>
        </w:trPr>
        <w:tc>
          <w:tcPr>
            <w:tcW w:w="366" w:type="dxa"/>
            <w:tcBorders>
              <w:top w:val="nil"/>
              <w:left w:val="nil"/>
              <w:bottom w:val="nil"/>
            </w:tcBorders>
          </w:tcPr>
          <w:p w:rsidR="00547A56" w:rsidRPr="00ED0C5A" w:rsidRDefault="00547A56" w:rsidP="00A60F2A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547A56" w:rsidRPr="00ED0C5A" w:rsidRDefault="00547A56" w:rsidP="00A60F2A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:rsidR="00547A56" w:rsidRPr="00ED0C5A" w:rsidRDefault="00547A56" w:rsidP="00A60F2A">
            <w:pPr>
              <w:rPr>
                <w:sz w:val="24"/>
                <w:szCs w:val="24"/>
              </w:rPr>
            </w:pPr>
            <w:r w:rsidRPr="00ED0C5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013" w:type="dxa"/>
            <w:vAlign w:val="center"/>
          </w:tcPr>
          <w:p w:rsidR="00547A56" w:rsidRPr="00ED0C5A" w:rsidRDefault="00547A56" w:rsidP="00ED0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1516,4</w:t>
            </w:r>
          </w:p>
        </w:tc>
        <w:tc>
          <w:tcPr>
            <w:tcW w:w="972" w:type="dxa"/>
            <w:vAlign w:val="center"/>
          </w:tcPr>
          <w:p w:rsidR="00547A56" w:rsidRPr="00ED0C5A" w:rsidRDefault="00547A56" w:rsidP="00ED0C5A">
            <w:pPr>
              <w:jc w:val="center"/>
              <w:rPr>
                <w:sz w:val="24"/>
                <w:szCs w:val="24"/>
              </w:rPr>
            </w:pPr>
            <w:r w:rsidRPr="00ED0C5A">
              <w:rPr>
                <w:sz w:val="24"/>
                <w:szCs w:val="24"/>
              </w:rPr>
              <w:t>481,3</w:t>
            </w:r>
          </w:p>
        </w:tc>
        <w:tc>
          <w:tcPr>
            <w:tcW w:w="972" w:type="dxa"/>
            <w:vAlign w:val="center"/>
          </w:tcPr>
          <w:p w:rsidR="00547A56" w:rsidRPr="00ED0C5A" w:rsidRDefault="00547A56" w:rsidP="00ED0C5A">
            <w:pPr>
              <w:jc w:val="center"/>
              <w:rPr>
                <w:sz w:val="24"/>
                <w:szCs w:val="24"/>
              </w:rPr>
            </w:pPr>
            <w:r w:rsidRPr="00ED0C5A">
              <w:rPr>
                <w:sz w:val="24"/>
                <w:szCs w:val="24"/>
              </w:rPr>
              <w:t>520,6</w:t>
            </w:r>
          </w:p>
        </w:tc>
        <w:tc>
          <w:tcPr>
            <w:tcW w:w="1388" w:type="dxa"/>
            <w:vAlign w:val="center"/>
          </w:tcPr>
          <w:p w:rsidR="00547A56" w:rsidRPr="00ED0C5A" w:rsidRDefault="00547A56" w:rsidP="00ED0C5A">
            <w:pPr>
              <w:jc w:val="center"/>
              <w:rPr>
                <w:sz w:val="24"/>
                <w:szCs w:val="24"/>
              </w:rPr>
            </w:pPr>
            <w:r w:rsidRPr="00ED0C5A">
              <w:rPr>
                <w:sz w:val="24"/>
                <w:szCs w:val="24"/>
              </w:rPr>
              <w:t>514,5</w:t>
            </w:r>
          </w:p>
        </w:tc>
        <w:tc>
          <w:tcPr>
            <w:tcW w:w="247" w:type="dxa"/>
            <w:tcBorders>
              <w:top w:val="nil"/>
              <w:bottom w:val="nil"/>
              <w:right w:val="nil"/>
            </w:tcBorders>
          </w:tcPr>
          <w:p w:rsidR="00547A56" w:rsidRPr="00ED0C5A" w:rsidRDefault="00547A56" w:rsidP="00ED0C5A">
            <w:pPr>
              <w:jc w:val="center"/>
              <w:rPr>
                <w:sz w:val="24"/>
                <w:szCs w:val="24"/>
              </w:rPr>
            </w:pPr>
          </w:p>
        </w:tc>
      </w:tr>
      <w:tr w:rsidR="00547A56" w:rsidRPr="00ED0C5A" w:rsidTr="00547A56">
        <w:trPr>
          <w:trHeight w:val="165"/>
        </w:trPr>
        <w:tc>
          <w:tcPr>
            <w:tcW w:w="366" w:type="dxa"/>
            <w:tcBorders>
              <w:top w:val="nil"/>
              <w:left w:val="nil"/>
              <w:bottom w:val="nil"/>
            </w:tcBorders>
          </w:tcPr>
          <w:p w:rsidR="00547A56" w:rsidRPr="00ED0C5A" w:rsidRDefault="00547A56" w:rsidP="00A60F2A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547A56" w:rsidRPr="00ED0C5A" w:rsidRDefault="00547A56" w:rsidP="00A60F2A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:rsidR="00547A56" w:rsidRPr="00ED0C5A" w:rsidRDefault="00547A56" w:rsidP="00A60F2A">
            <w:pPr>
              <w:rPr>
                <w:sz w:val="24"/>
                <w:szCs w:val="24"/>
              </w:rPr>
            </w:pPr>
            <w:r w:rsidRPr="00ED0C5A">
              <w:rPr>
                <w:sz w:val="24"/>
                <w:szCs w:val="24"/>
              </w:rPr>
              <w:t>федеральный бюджет*</w:t>
            </w:r>
          </w:p>
        </w:tc>
        <w:tc>
          <w:tcPr>
            <w:tcW w:w="1013" w:type="dxa"/>
            <w:vAlign w:val="center"/>
          </w:tcPr>
          <w:p w:rsidR="00547A56" w:rsidRPr="00ED0C5A" w:rsidRDefault="00547A56" w:rsidP="00ED0C5A">
            <w:pPr>
              <w:jc w:val="center"/>
              <w:rPr>
                <w:sz w:val="24"/>
                <w:szCs w:val="24"/>
              </w:rPr>
            </w:pPr>
            <w:r w:rsidRPr="00ED0C5A">
              <w:rPr>
                <w:sz w:val="24"/>
                <w:szCs w:val="24"/>
              </w:rPr>
              <w:t>0,0</w:t>
            </w:r>
          </w:p>
        </w:tc>
        <w:tc>
          <w:tcPr>
            <w:tcW w:w="972" w:type="dxa"/>
            <w:vAlign w:val="center"/>
          </w:tcPr>
          <w:p w:rsidR="00547A56" w:rsidRPr="00ED0C5A" w:rsidRDefault="00547A56" w:rsidP="00ED0C5A">
            <w:pPr>
              <w:jc w:val="center"/>
              <w:rPr>
                <w:sz w:val="24"/>
                <w:szCs w:val="24"/>
              </w:rPr>
            </w:pPr>
            <w:r w:rsidRPr="00ED0C5A">
              <w:rPr>
                <w:sz w:val="24"/>
                <w:szCs w:val="24"/>
              </w:rPr>
              <w:t>0,0</w:t>
            </w:r>
          </w:p>
        </w:tc>
        <w:tc>
          <w:tcPr>
            <w:tcW w:w="972" w:type="dxa"/>
            <w:vAlign w:val="center"/>
          </w:tcPr>
          <w:p w:rsidR="00547A56" w:rsidRPr="00ED0C5A" w:rsidRDefault="00547A56" w:rsidP="00ED0C5A">
            <w:pPr>
              <w:jc w:val="center"/>
              <w:rPr>
                <w:sz w:val="24"/>
                <w:szCs w:val="24"/>
              </w:rPr>
            </w:pPr>
            <w:r w:rsidRPr="00ED0C5A">
              <w:rPr>
                <w:sz w:val="24"/>
                <w:szCs w:val="24"/>
              </w:rPr>
              <w:t>0,0</w:t>
            </w:r>
          </w:p>
        </w:tc>
        <w:tc>
          <w:tcPr>
            <w:tcW w:w="1388" w:type="dxa"/>
            <w:vAlign w:val="center"/>
          </w:tcPr>
          <w:p w:rsidR="00547A56" w:rsidRPr="00ED0C5A" w:rsidRDefault="00547A56" w:rsidP="00ED0C5A">
            <w:pPr>
              <w:jc w:val="center"/>
              <w:rPr>
                <w:sz w:val="24"/>
                <w:szCs w:val="24"/>
              </w:rPr>
            </w:pPr>
            <w:r w:rsidRPr="00ED0C5A">
              <w:rPr>
                <w:sz w:val="24"/>
                <w:szCs w:val="24"/>
              </w:rPr>
              <w:t>0,0</w:t>
            </w:r>
          </w:p>
        </w:tc>
        <w:tc>
          <w:tcPr>
            <w:tcW w:w="247" w:type="dxa"/>
            <w:tcBorders>
              <w:top w:val="nil"/>
              <w:bottom w:val="nil"/>
              <w:right w:val="nil"/>
            </w:tcBorders>
          </w:tcPr>
          <w:p w:rsidR="00547A56" w:rsidRPr="00ED0C5A" w:rsidRDefault="00547A56" w:rsidP="00ED0C5A">
            <w:pPr>
              <w:jc w:val="center"/>
              <w:rPr>
                <w:sz w:val="24"/>
                <w:szCs w:val="24"/>
              </w:rPr>
            </w:pPr>
          </w:p>
        </w:tc>
      </w:tr>
      <w:tr w:rsidR="00547A56" w:rsidRPr="00ED0C5A" w:rsidTr="00547A56">
        <w:trPr>
          <w:trHeight w:val="165"/>
        </w:trPr>
        <w:tc>
          <w:tcPr>
            <w:tcW w:w="366" w:type="dxa"/>
            <w:tcBorders>
              <w:top w:val="nil"/>
              <w:left w:val="nil"/>
              <w:bottom w:val="nil"/>
            </w:tcBorders>
          </w:tcPr>
          <w:p w:rsidR="00547A56" w:rsidRPr="00ED0C5A" w:rsidRDefault="00547A56" w:rsidP="00A60F2A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547A56" w:rsidRPr="00ED0C5A" w:rsidRDefault="00547A56" w:rsidP="00A60F2A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:rsidR="00547A56" w:rsidRPr="00ED0C5A" w:rsidRDefault="00547A56" w:rsidP="00A60F2A">
            <w:pPr>
              <w:rPr>
                <w:sz w:val="24"/>
                <w:szCs w:val="24"/>
              </w:rPr>
            </w:pPr>
            <w:r w:rsidRPr="00ED0C5A">
              <w:rPr>
                <w:sz w:val="24"/>
                <w:szCs w:val="24"/>
              </w:rPr>
              <w:t>о</w:t>
            </w:r>
            <w:bookmarkStart w:id="0" w:name="_GoBack"/>
            <w:bookmarkEnd w:id="0"/>
            <w:r w:rsidRPr="00ED0C5A">
              <w:rPr>
                <w:sz w:val="24"/>
                <w:szCs w:val="24"/>
              </w:rPr>
              <w:t>бластной бюджет*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7A56" w:rsidRPr="00ED0C5A" w:rsidRDefault="00547A56" w:rsidP="00ED0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471,2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47A56" w:rsidRPr="00ED0C5A" w:rsidRDefault="00547A56" w:rsidP="00ED0C5A">
            <w:pPr>
              <w:jc w:val="center"/>
              <w:rPr>
                <w:sz w:val="24"/>
                <w:szCs w:val="24"/>
              </w:rPr>
            </w:pPr>
            <w:r w:rsidRPr="00ED0C5A">
              <w:rPr>
                <w:sz w:val="24"/>
                <w:szCs w:val="24"/>
              </w:rPr>
              <w:t>132,9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47A56" w:rsidRPr="00ED0C5A" w:rsidRDefault="00547A56" w:rsidP="00ED0C5A">
            <w:pPr>
              <w:jc w:val="center"/>
              <w:rPr>
                <w:sz w:val="24"/>
                <w:szCs w:val="24"/>
              </w:rPr>
            </w:pPr>
            <w:r w:rsidRPr="00ED0C5A">
              <w:rPr>
                <w:sz w:val="24"/>
                <w:szCs w:val="24"/>
                <w:lang w:val="en-US"/>
              </w:rPr>
              <w:t>17</w:t>
            </w:r>
            <w:r w:rsidRPr="00ED0C5A">
              <w:rPr>
                <w:sz w:val="24"/>
                <w:szCs w:val="24"/>
              </w:rPr>
              <w:t>2,2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547A56" w:rsidRPr="00ED0C5A" w:rsidRDefault="00547A56" w:rsidP="00ED0C5A">
            <w:pPr>
              <w:jc w:val="center"/>
              <w:rPr>
                <w:sz w:val="24"/>
                <w:szCs w:val="24"/>
              </w:rPr>
            </w:pPr>
            <w:r w:rsidRPr="00ED0C5A">
              <w:rPr>
                <w:sz w:val="24"/>
                <w:szCs w:val="24"/>
                <w:lang w:val="en-US"/>
              </w:rPr>
              <w:t>1</w:t>
            </w:r>
            <w:r w:rsidRPr="00ED0C5A">
              <w:rPr>
                <w:sz w:val="24"/>
                <w:szCs w:val="24"/>
              </w:rPr>
              <w:t>66,1</w:t>
            </w:r>
          </w:p>
        </w:tc>
        <w:tc>
          <w:tcPr>
            <w:tcW w:w="247" w:type="dxa"/>
            <w:tcBorders>
              <w:top w:val="nil"/>
              <w:bottom w:val="nil"/>
              <w:right w:val="nil"/>
            </w:tcBorders>
          </w:tcPr>
          <w:p w:rsidR="00547A56" w:rsidRPr="00ED0C5A" w:rsidRDefault="00547A56" w:rsidP="00ED0C5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47A56" w:rsidRPr="00ED0C5A" w:rsidTr="00547A56">
        <w:trPr>
          <w:trHeight w:val="165"/>
        </w:trPr>
        <w:tc>
          <w:tcPr>
            <w:tcW w:w="366" w:type="dxa"/>
            <w:tcBorders>
              <w:top w:val="nil"/>
              <w:left w:val="nil"/>
              <w:bottom w:val="nil"/>
            </w:tcBorders>
          </w:tcPr>
          <w:p w:rsidR="00547A56" w:rsidRPr="00ED0C5A" w:rsidRDefault="00547A56" w:rsidP="00A60F2A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547A56" w:rsidRPr="00ED0C5A" w:rsidRDefault="00547A56" w:rsidP="00A60F2A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:rsidR="00547A56" w:rsidRPr="00ED0C5A" w:rsidRDefault="00547A56" w:rsidP="00A60F2A">
            <w:pPr>
              <w:rPr>
                <w:sz w:val="24"/>
                <w:szCs w:val="24"/>
              </w:rPr>
            </w:pPr>
            <w:r w:rsidRPr="00ED0C5A">
              <w:rPr>
                <w:sz w:val="24"/>
                <w:szCs w:val="24"/>
              </w:rPr>
              <w:t>местный бюджет*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7A56" w:rsidRPr="00ED0C5A" w:rsidRDefault="00547A56" w:rsidP="00ED0C5A">
            <w:pPr>
              <w:jc w:val="center"/>
              <w:rPr>
                <w:sz w:val="24"/>
                <w:szCs w:val="24"/>
              </w:rPr>
            </w:pPr>
            <w:r w:rsidRPr="00ED0C5A">
              <w:rPr>
                <w:sz w:val="24"/>
                <w:szCs w:val="24"/>
              </w:rPr>
              <w:t>1045,2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47A56" w:rsidRPr="00ED0C5A" w:rsidRDefault="00547A56" w:rsidP="00ED0C5A">
            <w:pPr>
              <w:jc w:val="center"/>
              <w:rPr>
                <w:sz w:val="24"/>
                <w:szCs w:val="24"/>
              </w:rPr>
            </w:pPr>
            <w:r w:rsidRPr="00ED0C5A">
              <w:rPr>
                <w:sz w:val="24"/>
                <w:szCs w:val="24"/>
              </w:rPr>
              <w:t>348,4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47A56" w:rsidRPr="00ED0C5A" w:rsidRDefault="00547A56" w:rsidP="00ED0C5A">
            <w:pPr>
              <w:jc w:val="center"/>
              <w:rPr>
                <w:sz w:val="24"/>
                <w:szCs w:val="24"/>
              </w:rPr>
            </w:pPr>
            <w:r w:rsidRPr="00ED0C5A">
              <w:rPr>
                <w:sz w:val="24"/>
                <w:szCs w:val="24"/>
              </w:rPr>
              <w:t>348,4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547A56" w:rsidRPr="00ED0C5A" w:rsidRDefault="00547A56" w:rsidP="00ED0C5A">
            <w:pPr>
              <w:jc w:val="center"/>
              <w:rPr>
                <w:sz w:val="24"/>
                <w:szCs w:val="24"/>
              </w:rPr>
            </w:pPr>
            <w:r w:rsidRPr="00ED0C5A">
              <w:rPr>
                <w:sz w:val="24"/>
                <w:szCs w:val="24"/>
              </w:rPr>
              <w:t>348,4</w:t>
            </w:r>
          </w:p>
        </w:tc>
        <w:tc>
          <w:tcPr>
            <w:tcW w:w="247" w:type="dxa"/>
            <w:tcBorders>
              <w:top w:val="nil"/>
              <w:bottom w:val="nil"/>
              <w:right w:val="nil"/>
            </w:tcBorders>
          </w:tcPr>
          <w:p w:rsidR="00547A56" w:rsidRPr="00ED0C5A" w:rsidRDefault="00547A56" w:rsidP="00ED0C5A">
            <w:pPr>
              <w:jc w:val="center"/>
              <w:rPr>
                <w:sz w:val="24"/>
                <w:szCs w:val="24"/>
              </w:rPr>
            </w:pPr>
          </w:p>
        </w:tc>
      </w:tr>
      <w:tr w:rsidR="00547A56" w:rsidRPr="00ED0C5A" w:rsidTr="00547A56">
        <w:trPr>
          <w:trHeight w:val="165"/>
        </w:trPr>
        <w:tc>
          <w:tcPr>
            <w:tcW w:w="366" w:type="dxa"/>
            <w:tcBorders>
              <w:top w:val="nil"/>
              <w:left w:val="nil"/>
              <w:bottom w:val="nil"/>
            </w:tcBorders>
          </w:tcPr>
          <w:p w:rsidR="00547A56" w:rsidRPr="00ED0C5A" w:rsidRDefault="00547A56" w:rsidP="00A60F2A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 w:rsidR="00547A56" w:rsidRPr="00ED0C5A" w:rsidRDefault="00547A56" w:rsidP="00A60F2A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:rsidR="00547A56" w:rsidRPr="00ED0C5A" w:rsidRDefault="00547A56" w:rsidP="00A60F2A">
            <w:pPr>
              <w:rPr>
                <w:sz w:val="24"/>
                <w:szCs w:val="24"/>
              </w:rPr>
            </w:pPr>
            <w:r w:rsidRPr="00ED0C5A">
              <w:rPr>
                <w:bCs/>
                <w:sz w:val="24"/>
                <w:szCs w:val="24"/>
              </w:rPr>
              <w:t>внебюджетные источники*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7A56" w:rsidRPr="00ED0C5A" w:rsidRDefault="00547A56" w:rsidP="00ED0C5A">
            <w:pPr>
              <w:jc w:val="center"/>
              <w:rPr>
                <w:sz w:val="24"/>
                <w:szCs w:val="24"/>
              </w:rPr>
            </w:pPr>
            <w:r w:rsidRPr="00ED0C5A">
              <w:rPr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47A56" w:rsidRPr="00ED0C5A" w:rsidRDefault="00547A56" w:rsidP="00ED0C5A">
            <w:pPr>
              <w:jc w:val="center"/>
              <w:rPr>
                <w:sz w:val="24"/>
                <w:szCs w:val="24"/>
              </w:rPr>
            </w:pPr>
            <w:r w:rsidRPr="00ED0C5A">
              <w:rPr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47A56" w:rsidRPr="00ED0C5A" w:rsidRDefault="00547A56" w:rsidP="00ED0C5A">
            <w:pPr>
              <w:jc w:val="center"/>
              <w:rPr>
                <w:sz w:val="24"/>
                <w:szCs w:val="24"/>
              </w:rPr>
            </w:pPr>
            <w:r w:rsidRPr="00ED0C5A">
              <w:rPr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547A56" w:rsidRPr="00ED0C5A" w:rsidRDefault="00547A56" w:rsidP="00ED0C5A">
            <w:pPr>
              <w:jc w:val="center"/>
              <w:rPr>
                <w:sz w:val="24"/>
                <w:szCs w:val="24"/>
              </w:rPr>
            </w:pPr>
            <w:r w:rsidRPr="00ED0C5A">
              <w:rPr>
                <w:sz w:val="24"/>
                <w:szCs w:val="24"/>
              </w:rPr>
              <w:t>0,0</w:t>
            </w:r>
          </w:p>
        </w:tc>
        <w:tc>
          <w:tcPr>
            <w:tcW w:w="247" w:type="dxa"/>
            <w:tcBorders>
              <w:top w:val="nil"/>
              <w:bottom w:val="nil"/>
              <w:right w:val="nil"/>
            </w:tcBorders>
          </w:tcPr>
          <w:p w:rsidR="00547A56" w:rsidRDefault="00547A56" w:rsidP="00ED0C5A">
            <w:pPr>
              <w:jc w:val="center"/>
              <w:rPr>
                <w:sz w:val="24"/>
                <w:szCs w:val="24"/>
              </w:rPr>
            </w:pPr>
          </w:p>
          <w:p w:rsidR="00547A56" w:rsidRPr="00ED0C5A" w:rsidRDefault="00547A56" w:rsidP="00ED0C5A">
            <w:pPr>
              <w:jc w:val="center"/>
              <w:rPr>
                <w:sz w:val="24"/>
                <w:szCs w:val="24"/>
              </w:rPr>
            </w:pPr>
            <w:r>
              <w:t>»</w:t>
            </w:r>
          </w:p>
        </w:tc>
      </w:tr>
    </w:tbl>
    <w:p w:rsidR="008E72DE" w:rsidRDefault="00754E80" w:rsidP="008E72DE">
      <w:r>
        <w:t xml:space="preserve">                                                                                                                                   </w:t>
      </w:r>
    </w:p>
    <w:p w:rsidR="007C6FDB" w:rsidRDefault="007C6FDB" w:rsidP="00050254">
      <w:pPr>
        <w:jc w:val="right"/>
        <w:sectPr w:rsidR="007C6FDB" w:rsidSect="009F50D8">
          <w:type w:val="continuous"/>
          <w:pgSz w:w="11906" w:h="16838"/>
          <w:pgMar w:top="1134" w:right="851" w:bottom="1134" w:left="1418" w:header="709" w:footer="709" w:gutter="0"/>
          <w:cols w:space="708"/>
          <w:docGrid w:linePitch="381"/>
        </w:sectPr>
      </w:pPr>
    </w:p>
    <w:tbl>
      <w:tblPr>
        <w:tblpPr w:leftFromText="180" w:rightFromText="180" w:vertAnchor="text" w:horzAnchor="page" w:tblpX="11851" w:tblpY="-469"/>
        <w:tblW w:w="0" w:type="auto"/>
        <w:tblLook w:val="04A0" w:firstRow="1" w:lastRow="0" w:firstColumn="1" w:lastColumn="0" w:noHBand="0" w:noVBand="1"/>
      </w:tblPr>
      <w:tblGrid>
        <w:gridCol w:w="4599"/>
      </w:tblGrid>
      <w:tr w:rsidR="007C6FDB" w:rsidRPr="000013F9" w:rsidTr="00E0294F">
        <w:trPr>
          <w:trHeight w:val="1374"/>
        </w:trPr>
        <w:tc>
          <w:tcPr>
            <w:tcW w:w="4599" w:type="dxa"/>
          </w:tcPr>
          <w:p w:rsidR="009F50D8" w:rsidRDefault="007C6FDB" w:rsidP="009F50D8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Приложение 2</w:t>
            </w:r>
          </w:p>
          <w:p w:rsidR="009F50D8" w:rsidRDefault="007C6FDB" w:rsidP="009F50D8">
            <w:pPr>
              <w:jc w:val="center"/>
              <w:rPr>
                <w:rFonts w:eastAsia="Calibri"/>
                <w:szCs w:val="24"/>
              </w:rPr>
            </w:pPr>
            <w:r w:rsidRPr="000013F9">
              <w:rPr>
                <w:rFonts w:eastAsia="Calibri"/>
                <w:szCs w:val="24"/>
              </w:rPr>
              <w:t>к постановлению админ</w:t>
            </w:r>
            <w:r>
              <w:rPr>
                <w:rFonts w:eastAsia="Calibri"/>
                <w:szCs w:val="24"/>
              </w:rPr>
              <w:t>истрации Здвинского района</w:t>
            </w:r>
          </w:p>
          <w:p w:rsidR="007C6FDB" w:rsidRDefault="007C6FDB" w:rsidP="009F50D8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Новосибирской области</w:t>
            </w:r>
          </w:p>
          <w:p w:rsidR="007C6FDB" w:rsidRPr="000013F9" w:rsidRDefault="007C6FDB" w:rsidP="009F50D8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Cs w:val="24"/>
              </w:rPr>
              <w:t>от 0</w:t>
            </w:r>
            <w:r w:rsidR="009F50D8">
              <w:rPr>
                <w:rFonts w:eastAsia="Calibri"/>
                <w:szCs w:val="24"/>
              </w:rPr>
              <w:t>8</w:t>
            </w:r>
            <w:r>
              <w:rPr>
                <w:rFonts w:eastAsia="Calibri"/>
                <w:szCs w:val="24"/>
              </w:rPr>
              <w:t>.11.202</w:t>
            </w:r>
            <w:r w:rsidR="00554A5E">
              <w:rPr>
                <w:rFonts w:eastAsia="Calibri"/>
                <w:szCs w:val="24"/>
              </w:rPr>
              <w:t>4</w:t>
            </w:r>
            <w:r w:rsidR="009F50D8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№ </w:t>
            </w:r>
            <w:r w:rsidR="009F50D8">
              <w:rPr>
                <w:rFonts w:eastAsia="Calibri"/>
                <w:szCs w:val="24"/>
              </w:rPr>
              <w:t>463</w:t>
            </w:r>
            <w:r>
              <w:rPr>
                <w:rFonts w:eastAsia="Calibri"/>
                <w:szCs w:val="24"/>
              </w:rPr>
              <w:t>-па</w:t>
            </w:r>
          </w:p>
        </w:tc>
      </w:tr>
    </w:tbl>
    <w:p w:rsidR="00F57C1A" w:rsidRDefault="00F57C1A" w:rsidP="00050254">
      <w:pPr>
        <w:jc w:val="right"/>
      </w:pPr>
    </w:p>
    <w:p w:rsidR="002A62D7" w:rsidRDefault="002A62D7" w:rsidP="00050254">
      <w:pPr>
        <w:jc w:val="right"/>
      </w:pPr>
    </w:p>
    <w:p w:rsidR="002A62D7" w:rsidRDefault="002A62D7" w:rsidP="00050254">
      <w:pPr>
        <w:jc w:val="right"/>
      </w:pPr>
    </w:p>
    <w:p w:rsidR="002A62D7" w:rsidRDefault="002A62D7" w:rsidP="00050254">
      <w:pPr>
        <w:jc w:val="right"/>
      </w:pPr>
    </w:p>
    <w:p w:rsidR="006770CC" w:rsidRDefault="006770CC" w:rsidP="00050254">
      <w:pPr>
        <w:jc w:val="right"/>
      </w:pPr>
    </w:p>
    <w:p w:rsidR="002A62D7" w:rsidRPr="007C6FDB" w:rsidRDefault="007C6FDB" w:rsidP="007C6FD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8"/>
          <w:szCs w:val="28"/>
        </w:rPr>
        <w:t>Приложение 2</w:t>
      </w:r>
    </w:p>
    <w:tbl>
      <w:tblPr>
        <w:tblpPr w:leftFromText="180" w:rightFromText="180" w:vertAnchor="text" w:horzAnchor="page" w:tblpX="12151" w:tblpY="253"/>
        <w:tblW w:w="0" w:type="auto"/>
        <w:tblLook w:val="0000" w:firstRow="0" w:lastRow="0" w:firstColumn="0" w:lastColumn="0" w:noHBand="0" w:noVBand="0"/>
      </w:tblPr>
      <w:tblGrid>
        <w:gridCol w:w="4429"/>
      </w:tblGrid>
      <w:tr w:rsidR="007C6FDB" w:rsidTr="00E0294F">
        <w:trPr>
          <w:trHeight w:val="941"/>
        </w:trPr>
        <w:tc>
          <w:tcPr>
            <w:tcW w:w="4429" w:type="dxa"/>
          </w:tcPr>
          <w:p w:rsidR="007C6FDB" w:rsidRPr="00FF577D" w:rsidRDefault="007C6FDB" w:rsidP="00E0294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FF577D">
              <w:rPr>
                <w:rFonts w:ascii="Times New Roman" w:hAnsi="Times New Roman" w:cs="Times New Roman"/>
                <w:szCs w:val="22"/>
              </w:rPr>
              <w:t xml:space="preserve"> муниципальной программе</w:t>
            </w:r>
          </w:p>
          <w:p w:rsidR="007C6FDB" w:rsidRDefault="007C6FDB" w:rsidP="00E0294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F577D">
              <w:rPr>
                <w:rFonts w:ascii="Times New Roman" w:hAnsi="Times New Roman" w:cs="Times New Roman"/>
                <w:szCs w:val="22"/>
              </w:rPr>
              <w:t>«Поддержка субъектов малого и</w:t>
            </w:r>
          </w:p>
          <w:p w:rsidR="007C6FDB" w:rsidRPr="00FF577D" w:rsidRDefault="007C6FDB" w:rsidP="00E0294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F577D">
              <w:rPr>
                <w:rFonts w:ascii="Times New Roman" w:hAnsi="Times New Roman" w:cs="Times New Roman"/>
                <w:szCs w:val="22"/>
              </w:rPr>
              <w:t>среднего предпринимательства</w:t>
            </w:r>
          </w:p>
          <w:p w:rsidR="007C6FDB" w:rsidRDefault="007C6FDB" w:rsidP="00E029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Здвинском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районе Новосибирской области»</w:t>
            </w:r>
          </w:p>
        </w:tc>
      </w:tr>
    </w:tbl>
    <w:p w:rsidR="002A62D7" w:rsidRDefault="002A62D7" w:rsidP="00050254">
      <w:pPr>
        <w:jc w:val="right"/>
      </w:pPr>
    </w:p>
    <w:p w:rsidR="002A62D7" w:rsidRDefault="002A62D7" w:rsidP="00050254">
      <w:pPr>
        <w:jc w:val="right"/>
      </w:pPr>
    </w:p>
    <w:p w:rsidR="002A62D7" w:rsidRDefault="002A62D7" w:rsidP="00050254">
      <w:pPr>
        <w:jc w:val="right"/>
      </w:pPr>
    </w:p>
    <w:p w:rsidR="002A62D7" w:rsidRDefault="002A62D7" w:rsidP="00050254">
      <w:pPr>
        <w:jc w:val="right"/>
      </w:pPr>
    </w:p>
    <w:p w:rsidR="002A62D7" w:rsidRDefault="002A62D7" w:rsidP="00050254">
      <w:pPr>
        <w:jc w:val="right"/>
      </w:pPr>
    </w:p>
    <w:p w:rsidR="002A62D7" w:rsidRDefault="002A62D7" w:rsidP="00050254">
      <w:pPr>
        <w:jc w:val="right"/>
      </w:pPr>
    </w:p>
    <w:p w:rsidR="006770CC" w:rsidRDefault="006770CC" w:rsidP="00050254">
      <w:pPr>
        <w:jc w:val="right"/>
      </w:pPr>
    </w:p>
    <w:p w:rsidR="007C6FDB" w:rsidRPr="007C6FDB" w:rsidRDefault="007C6FDB" w:rsidP="007C6FDB">
      <w:pPr>
        <w:autoSpaceDE w:val="0"/>
        <w:autoSpaceDN w:val="0"/>
        <w:adjustRightInd w:val="0"/>
        <w:jc w:val="center"/>
        <w:rPr>
          <w:b/>
        </w:rPr>
      </w:pPr>
      <w:r w:rsidRPr="007C6FDB">
        <w:rPr>
          <w:b/>
        </w:rPr>
        <w:t xml:space="preserve">Основные мероприятия муниципальной программы </w:t>
      </w:r>
    </w:p>
    <w:p w:rsidR="007C6FDB" w:rsidRPr="007C6FDB" w:rsidRDefault="007C6FDB" w:rsidP="007C6FDB">
      <w:pPr>
        <w:autoSpaceDE w:val="0"/>
        <w:autoSpaceDN w:val="0"/>
        <w:adjustRightInd w:val="0"/>
        <w:jc w:val="center"/>
        <w:rPr>
          <w:b/>
        </w:rPr>
      </w:pPr>
      <w:r w:rsidRPr="007C6FDB">
        <w:rPr>
          <w:b/>
        </w:rPr>
        <w:t xml:space="preserve">«Поддержка субъектов малого и среднего предпринимательства </w:t>
      </w:r>
    </w:p>
    <w:p w:rsidR="007C6FDB" w:rsidRDefault="007C6FDB" w:rsidP="007C6FDB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7C6FDB">
        <w:rPr>
          <w:b/>
        </w:rPr>
        <w:t>в</w:t>
      </w:r>
      <w:proofErr w:type="gramEnd"/>
      <w:r w:rsidRPr="007C6FDB">
        <w:rPr>
          <w:b/>
        </w:rPr>
        <w:t xml:space="preserve"> </w:t>
      </w:r>
      <w:proofErr w:type="gramStart"/>
      <w:r w:rsidRPr="007C6FDB">
        <w:rPr>
          <w:b/>
        </w:rPr>
        <w:t>Здвинском</w:t>
      </w:r>
      <w:proofErr w:type="gramEnd"/>
      <w:r w:rsidRPr="007C6FDB">
        <w:rPr>
          <w:b/>
        </w:rPr>
        <w:t xml:space="preserve"> районе Новосибирской области»</w:t>
      </w:r>
    </w:p>
    <w:p w:rsidR="00ED0C5A" w:rsidRDefault="00ED0C5A" w:rsidP="007C6FDB">
      <w:pPr>
        <w:autoSpaceDE w:val="0"/>
        <w:autoSpaceDN w:val="0"/>
        <w:adjustRightInd w:val="0"/>
        <w:jc w:val="center"/>
        <w:rPr>
          <w:b/>
        </w:rPr>
      </w:pPr>
    </w:p>
    <w:p w:rsidR="00ED0C5A" w:rsidRDefault="00ED0C5A" w:rsidP="007C6FDB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276"/>
        <w:gridCol w:w="850"/>
        <w:gridCol w:w="284"/>
        <w:gridCol w:w="709"/>
        <w:gridCol w:w="141"/>
        <w:gridCol w:w="709"/>
        <w:gridCol w:w="142"/>
        <w:gridCol w:w="992"/>
        <w:gridCol w:w="2126"/>
        <w:gridCol w:w="3402"/>
        <w:gridCol w:w="426"/>
      </w:tblGrid>
      <w:tr w:rsidR="00547A56" w:rsidRPr="00ED0C5A" w:rsidTr="00547A56">
        <w:trPr>
          <w:trHeight w:val="360"/>
          <w:tblCellSpacing w:w="5" w:type="nil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Наименование</w:t>
            </w:r>
          </w:p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Наименование</w:t>
            </w:r>
          </w:p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Единица</w:t>
            </w:r>
          </w:p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38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Значение показателя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Ответственный</w:t>
            </w:r>
          </w:p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Ожидаемый</w:t>
            </w:r>
          </w:p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7A56" w:rsidRPr="00ED0C5A" w:rsidTr="00547A56">
        <w:trPr>
          <w:trHeight w:val="54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в том числе по годам</w:t>
            </w:r>
          </w:p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7A56" w:rsidRPr="00ED0C5A" w:rsidTr="00547A56">
        <w:trPr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7A56" w:rsidRPr="00ED0C5A" w:rsidTr="00547A56">
        <w:trPr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7A56" w:rsidRPr="00ED0C5A" w:rsidTr="00547A56">
        <w:trPr>
          <w:tblCellSpacing w:w="5" w:type="nil"/>
        </w:trPr>
        <w:tc>
          <w:tcPr>
            <w:tcW w:w="1474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b/>
                <w:color w:val="000000"/>
                <w:sz w:val="24"/>
                <w:szCs w:val="24"/>
              </w:rPr>
            </w:pPr>
            <w:r w:rsidRPr="00ED0C5A">
              <w:rPr>
                <w:b/>
                <w:color w:val="000000"/>
                <w:sz w:val="24"/>
                <w:szCs w:val="24"/>
              </w:rPr>
              <w:t>1. Цель муниципальной программы  – создание условий для развития малого и среднего предпринимательства, прежде всего в сфере материального производства и оказания услуг населению, для повышения экономической и социальной эффективности деятельности субъектов малого и среднего предпринимательства на территории Здвинского района</w:t>
            </w:r>
          </w:p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547A56" w:rsidRPr="00ED0C5A" w:rsidRDefault="00547A56" w:rsidP="00ED0C5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47A56" w:rsidRPr="00ED0C5A" w:rsidTr="00547A56">
        <w:trPr>
          <w:tblCellSpacing w:w="5" w:type="nil"/>
        </w:trPr>
        <w:tc>
          <w:tcPr>
            <w:tcW w:w="14742" w:type="dxa"/>
            <w:gridSpan w:val="1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b/>
                <w:color w:val="000000"/>
                <w:sz w:val="24"/>
                <w:szCs w:val="24"/>
              </w:rPr>
            </w:pPr>
            <w:r w:rsidRPr="00ED0C5A">
              <w:rPr>
                <w:b/>
                <w:color w:val="000000"/>
                <w:sz w:val="24"/>
                <w:szCs w:val="24"/>
              </w:rPr>
              <w:t>Задача 1.</w:t>
            </w:r>
            <w:r w:rsidRPr="00ED0C5A">
              <w:rPr>
                <w:sz w:val="24"/>
                <w:szCs w:val="24"/>
              </w:rPr>
              <w:t xml:space="preserve"> Формирование условий, обеспечивающих сохранение получателями финансовой поддержки количества рабочих мест в год оказания финансовой поддержки на уровне не ниже предшествующего года</w:t>
            </w: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547A56" w:rsidRPr="00ED0C5A" w:rsidRDefault="00547A56" w:rsidP="00ED0C5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47A56" w:rsidRPr="00ED0C5A" w:rsidTr="00547A56">
        <w:trPr>
          <w:trHeight w:val="72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lastRenderedPageBreak/>
              <w:t xml:space="preserve">1.1 Предоставление субсидий </w:t>
            </w:r>
            <w:proofErr w:type="spellStart"/>
            <w:r w:rsidRPr="00ED0C5A">
              <w:rPr>
                <w:color w:val="000000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Сумма</w:t>
            </w:r>
          </w:p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 xml:space="preserve">затрат, </w:t>
            </w:r>
            <w:proofErr w:type="gramStart"/>
            <w:r w:rsidRPr="00ED0C5A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471,3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1486,4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Управление экономического развития, труда,  промышленности, торговли и  транспорта администрации Здвинского района Новосибирской области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sz w:val="24"/>
                <w:szCs w:val="24"/>
              </w:rPr>
            </w:pPr>
            <w:r w:rsidRPr="00ED0C5A">
              <w:rPr>
                <w:sz w:val="24"/>
                <w:szCs w:val="24"/>
              </w:rPr>
              <w:t xml:space="preserve">количество СМиСП, </w:t>
            </w:r>
            <w:proofErr w:type="gramStart"/>
            <w:r w:rsidRPr="00ED0C5A">
              <w:rPr>
                <w:sz w:val="24"/>
                <w:szCs w:val="24"/>
              </w:rPr>
              <w:t>получивших</w:t>
            </w:r>
            <w:proofErr w:type="gramEnd"/>
            <w:r w:rsidRPr="00ED0C5A">
              <w:rPr>
                <w:sz w:val="24"/>
                <w:szCs w:val="24"/>
              </w:rPr>
              <w:t xml:space="preserve"> муниципальную поддержку за 2023-2025 годы, – 3</w:t>
            </w:r>
          </w:p>
          <w:p w:rsidR="00547A56" w:rsidRPr="00ED0C5A" w:rsidRDefault="00547A56" w:rsidP="00ED0C5A">
            <w:pPr>
              <w:rPr>
                <w:sz w:val="24"/>
                <w:szCs w:val="24"/>
              </w:rPr>
            </w:pPr>
          </w:p>
          <w:p w:rsidR="00547A56" w:rsidRPr="00ED0C5A" w:rsidRDefault="00547A56" w:rsidP="00ED0C5A">
            <w:pPr>
              <w:rPr>
                <w:sz w:val="24"/>
                <w:szCs w:val="24"/>
              </w:rPr>
            </w:pPr>
          </w:p>
          <w:p w:rsidR="00547A56" w:rsidRPr="00ED0C5A" w:rsidRDefault="00547A56" w:rsidP="00ED0C5A">
            <w:pPr>
              <w:rPr>
                <w:sz w:val="24"/>
                <w:szCs w:val="24"/>
              </w:rPr>
            </w:pPr>
          </w:p>
          <w:p w:rsidR="00547A56" w:rsidRPr="00ED0C5A" w:rsidRDefault="00547A56" w:rsidP="00ED0C5A">
            <w:pPr>
              <w:rPr>
                <w:sz w:val="24"/>
                <w:szCs w:val="24"/>
              </w:rPr>
            </w:pPr>
          </w:p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547A56" w:rsidRPr="00ED0C5A" w:rsidRDefault="00547A56" w:rsidP="00ED0C5A">
            <w:pPr>
              <w:rPr>
                <w:sz w:val="24"/>
                <w:szCs w:val="24"/>
              </w:rPr>
            </w:pPr>
          </w:p>
        </w:tc>
      </w:tr>
      <w:tr w:rsidR="00547A56" w:rsidRPr="00ED0C5A" w:rsidTr="00547A56">
        <w:trPr>
          <w:trHeight w:val="54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федеральный</w:t>
            </w:r>
          </w:p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 xml:space="preserve">бюджет*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</w:tr>
      <w:tr w:rsidR="00547A56" w:rsidRPr="00ED0C5A" w:rsidTr="00547A56">
        <w:trPr>
          <w:trHeight w:val="54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областной</w:t>
            </w:r>
          </w:p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бюджет НСО*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132,9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172,2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471,2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</w:tr>
      <w:tr w:rsidR="00547A56" w:rsidRPr="00ED0C5A" w:rsidTr="00547A56">
        <w:trPr>
          <w:trHeight w:val="46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местный бюджет*</w:t>
            </w:r>
          </w:p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338,4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338,4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338,4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1015,2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</w:tr>
      <w:tr w:rsidR="00547A56" w:rsidRPr="00ED0C5A" w:rsidTr="00547A56">
        <w:trPr>
          <w:trHeight w:val="54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внебюджетные</w:t>
            </w:r>
          </w:p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 xml:space="preserve">источники*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</w:tr>
      <w:tr w:rsidR="00547A56" w:rsidRPr="00ED0C5A" w:rsidTr="00547A56">
        <w:trPr>
          <w:trHeight w:val="1147"/>
          <w:tblCellSpacing w:w="5" w:type="nil"/>
        </w:trPr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b/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1.2 Ресурсное обеспечение информационно-консультационного пункта по вопросам деятельности субъектов малого  и среднего предпринимательства на основе интернет - портала «Малое и среднее предпринимательство Новосибирской области»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Сумма</w:t>
            </w:r>
          </w:p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 xml:space="preserve">затрат, </w:t>
            </w:r>
            <w:proofErr w:type="gramStart"/>
            <w:r w:rsidRPr="00ED0C5A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547A56" w:rsidRPr="00ED0C5A" w:rsidRDefault="00547A56" w:rsidP="00ED0C5A">
            <w:pPr>
              <w:rPr>
                <w:b/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Управление экономического развития, труда,  промышленности, торговли и  транспорта администрации Здвинского района Новосибирской области</w:t>
            </w:r>
          </w:p>
        </w:tc>
        <w:tc>
          <w:tcPr>
            <w:tcW w:w="340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 xml:space="preserve">обеспечение СМиСП актуальной информацией по вопросам развития и поддержки малого и среднего предпринимательства </w:t>
            </w:r>
            <w:proofErr w:type="gramStart"/>
            <w:r w:rsidRPr="00ED0C5A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D0C5A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D0C5A">
              <w:rPr>
                <w:color w:val="000000"/>
                <w:sz w:val="24"/>
                <w:szCs w:val="24"/>
              </w:rPr>
              <w:t>Здвинском</w:t>
            </w:r>
            <w:proofErr w:type="gramEnd"/>
            <w:r w:rsidRPr="00ED0C5A">
              <w:rPr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</w:tr>
      <w:tr w:rsidR="00547A56" w:rsidRPr="00ED0C5A" w:rsidTr="00547A56">
        <w:trPr>
          <w:trHeight w:val="682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федеральный</w:t>
            </w:r>
          </w:p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бюджет*</w:t>
            </w:r>
          </w:p>
          <w:p w:rsidR="00547A56" w:rsidRPr="00ED0C5A" w:rsidRDefault="00547A56" w:rsidP="00ED0C5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</w:tr>
      <w:tr w:rsidR="00547A56" w:rsidRPr="00ED0C5A" w:rsidTr="00547A56">
        <w:trPr>
          <w:trHeight w:val="821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областной</w:t>
            </w:r>
          </w:p>
          <w:p w:rsidR="00547A56" w:rsidRPr="00ED0C5A" w:rsidRDefault="00547A56" w:rsidP="00ED0C5A">
            <w:pPr>
              <w:rPr>
                <w:b/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бюджет НСО*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</w:tr>
      <w:tr w:rsidR="00547A56" w:rsidRPr="00ED0C5A" w:rsidTr="00547A56">
        <w:trPr>
          <w:trHeight w:val="842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местный бюджет*</w:t>
            </w:r>
          </w:p>
          <w:p w:rsidR="00547A56" w:rsidRPr="00ED0C5A" w:rsidRDefault="00547A56" w:rsidP="00ED0C5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</w:tr>
      <w:tr w:rsidR="00547A56" w:rsidRPr="00ED0C5A" w:rsidTr="00547A56">
        <w:trPr>
          <w:trHeight w:val="36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внебюджетные</w:t>
            </w:r>
          </w:p>
          <w:p w:rsidR="00547A56" w:rsidRPr="00ED0C5A" w:rsidRDefault="00547A56" w:rsidP="00ED0C5A">
            <w:pPr>
              <w:rPr>
                <w:b/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источники*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</w:tr>
      <w:tr w:rsidR="00547A56" w:rsidRPr="00ED0C5A" w:rsidTr="00547A56">
        <w:trPr>
          <w:trHeight w:val="360"/>
          <w:tblCellSpacing w:w="5" w:type="nil"/>
        </w:trPr>
        <w:tc>
          <w:tcPr>
            <w:tcW w:w="4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b/>
                <w:color w:val="000000"/>
                <w:sz w:val="24"/>
                <w:szCs w:val="24"/>
              </w:rPr>
            </w:pPr>
            <w:r w:rsidRPr="00ED0C5A">
              <w:rPr>
                <w:b/>
                <w:color w:val="000000"/>
                <w:sz w:val="24"/>
                <w:szCs w:val="24"/>
              </w:rPr>
              <w:t>Итого затрат на решение</w:t>
            </w:r>
          </w:p>
          <w:p w:rsidR="00547A56" w:rsidRPr="00ED0C5A" w:rsidRDefault="00547A56" w:rsidP="00ED0C5A">
            <w:pPr>
              <w:rPr>
                <w:b/>
                <w:color w:val="000000"/>
                <w:sz w:val="24"/>
                <w:szCs w:val="24"/>
              </w:rPr>
            </w:pPr>
            <w:r w:rsidRPr="00ED0C5A">
              <w:rPr>
                <w:b/>
                <w:color w:val="000000"/>
                <w:sz w:val="24"/>
                <w:szCs w:val="24"/>
              </w:rPr>
              <w:t>задачи 1, в 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b/>
                <w:color w:val="000000"/>
                <w:sz w:val="24"/>
                <w:szCs w:val="24"/>
              </w:rPr>
            </w:pPr>
            <w:r w:rsidRPr="00ED0C5A">
              <w:rPr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D0C5A">
              <w:rPr>
                <w:b/>
                <w:color w:val="000000"/>
                <w:sz w:val="24"/>
                <w:szCs w:val="24"/>
              </w:rPr>
              <w:t>481,3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520,6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514,5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1516,4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</w:tr>
      <w:tr w:rsidR="00547A56" w:rsidRPr="00ED0C5A" w:rsidTr="00547A56">
        <w:trPr>
          <w:tblCellSpacing w:w="5" w:type="nil"/>
        </w:trPr>
        <w:tc>
          <w:tcPr>
            <w:tcW w:w="4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федеральный бюджет*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</w:tr>
      <w:tr w:rsidR="00547A56" w:rsidRPr="00ED0C5A" w:rsidTr="00547A56">
        <w:trPr>
          <w:tblCellSpacing w:w="5" w:type="nil"/>
        </w:trPr>
        <w:tc>
          <w:tcPr>
            <w:tcW w:w="4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областной бюджет*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</w:tr>
      <w:tr w:rsidR="00547A56" w:rsidRPr="00ED0C5A" w:rsidTr="00547A56">
        <w:trPr>
          <w:tblCellSpacing w:w="5" w:type="nil"/>
        </w:trPr>
        <w:tc>
          <w:tcPr>
            <w:tcW w:w="411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местный бюджет*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</w:tr>
      <w:tr w:rsidR="00547A56" w:rsidRPr="00ED0C5A" w:rsidTr="00547A56">
        <w:trPr>
          <w:trHeight w:val="360"/>
          <w:tblCellSpacing w:w="5" w:type="nil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внебюджетные источники*</w:t>
            </w:r>
          </w:p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lastRenderedPageBreak/>
              <w:t>x</w:t>
            </w:r>
          </w:p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</w:tr>
      <w:tr w:rsidR="00547A56" w:rsidRPr="00ED0C5A" w:rsidTr="00547A56">
        <w:trPr>
          <w:tblCellSpacing w:w="5" w:type="nil"/>
        </w:trPr>
        <w:tc>
          <w:tcPr>
            <w:tcW w:w="14742" w:type="dxa"/>
            <w:gridSpan w:val="1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  <w:r w:rsidRPr="00ED0C5A">
              <w:rPr>
                <w:b/>
                <w:color w:val="000000"/>
                <w:sz w:val="24"/>
                <w:szCs w:val="24"/>
              </w:rPr>
              <w:lastRenderedPageBreak/>
              <w:t>Задача 2.</w:t>
            </w:r>
            <w:r w:rsidRPr="00ED0C5A">
              <w:rPr>
                <w:color w:val="000000"/>
                <w:sz w:val="24"/>
                <w:szCs w:val="24"/>
              </w:rPr>
              <w:t xml:space="preserve"> Содействие СМиСП в Новосибирской области в привлечении финансовых ресурсов для осуществления предпринимательской деятельности</w:t>
            </w: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547A56" w:rsidRPr="00ED0C5A" w:rsidRDefault="00547A56" w:rsidP="00ED0C5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47A56" w:rsidRPr="00ED0C5A" w:rsidTr="00547A56">
        <w:trPr>
          <w:trHeight w:val="27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 xml:space="preserve">2.1 Содействие в подготовке документов для  получения </w:t>
            </w:r>
            <w:proofErr w:type="spellStart"/>
            <w:r w:rsidRPr="00ED0C5A">
              <w:rPr>
                <w:color w:val="000000"/>
                <w:sz w:val="24"/>
                <w:szCs w:val="24"/>
              </w:rPr>
              <w:t>микрозаймов</w:t>
            </w:r>
            <w:proofErr w:type="spellEnd"/>
            <w:r w:rsidRPr="00ED0C5A">
              <w:rPr>
                <w:color w:val="000000"/>
                <w:sz w:val="24"/>
                <w:szCs w:val="24"/>
              </w:rPr>
              <w:t xml:space="preserve"> через </w:t>
            </w:r>
            <w:proofErr w:type="spellStart"/>
            <w:r w:rsidRPr="00ED0C5A">
              <w:rPr>
                <w:color w:val="000000"/>
                <w:sz w:val="24"/>
                <w:szCs w:val="24"/>
              </w:rPr>
              <w:t>Микрокредитную</w:t>
            </w:r>
            <w:proofErr w:type="spellEnd"/>
            <w:r w:rsidRPr="00ED0C5A">
              <w:rPr>
                <w:color w:val="000000"/>
                <w:sz w:val="24"/>
                <w:szCs w:val="24"/>
              </w:rPr>
              <w:t xml:space="preserve"> компанию Новосибирский областной фонд микрофинансирования субъектов малого и среднего предпринимательства  </w:t>
            </w:r>
          </w:p>
        </w:tc>
        <w:tc>
          <w:tcPr>
            <w:tcW w:w="6946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Данные мероприятия представляют собой систему мер консультационного характера и не требуют дополнительного финансирования.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Управление экономического развития, труда,  промышленности, торговли и  транспорта администрации Здвинского района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 xml:space="preserve">оформление заявок на получение </w:t>
            </w:r>
            <w:proofErr w:type="spellStart"/>
            <w:r w:rsidRPr="00ED0C5A">
              <w:rPr>
                <w:color w:val="000000"/>
                <w:sz w:val="24"/>
                <w:szCs w:val="24"/>
              </w:rPr>
              <w:t>микрозаймов</w:t>
            </w:r>
            <w:proofErr w:type="spellEnd"/>
            <w:r w:rsidRPr="00ED0C5A">
              <w:rPr>
                <w:color w:val="000000"/>
                <w:sz w:val="24"/>
                <w:szCs w:val="24"/>
              </w:rPr>
              <w:t xml:space="preserve"> – не менее 1 СМиСП</w:t>
            </w:r>
          </w:p>
        </w:tc>
        <w:tc>
          <w:tcPr>
            <w:tcW w:w="426" w:type="dxa"/>
            <w:tcBorders>
              <w:left w:val="single" w:sz="8" w:space="0" w:color="auto"/>
              <w:bottom w:val="nil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</w:tr>
      <w:tr w:rsidR="00547A56" w:rsidRPr="00ED0C5A" w:rsidTr="00547A56">
        <w:trPr>
          <w:trHeight w:val="57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</w:tr>
      <w:tr w:rsidR="00547A56" w:rsidRPr="00ED0C5A" w:rsidTr="00547A56">
        <w:trPr>
          <w:trHeight w:val="54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</w:tr>
      <w:tr w:rsidR="00547A56" w:rsidRPr="00ED0C5A" w:rsidTr="00547A56">
        <w:trPr>
          <w:trHeight w:val="36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b/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 xml:space="preserve">2.2 Содействие в подготовке документов для субсидирования части затрат в рамках реализации государственной программы Новосибирской области «Развитие субъектов малого и среднего предпринимательства в Новосибирской </w:t>
            </w:r>
            <w:r w:rsidRPr="00ED0C5A">
              <w:rPr>
                <w:color w:val="000000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694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lastRenderedPageBreak/>
              <w:t>Данные мероприятия представляют собой систему мер консультационного характера и не требуют дополнительного финансирования.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Управление экономического развития, труда,  промышленности, торговли и  транспорта администрации Здвинского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оформление документов для получения субсидий – не менее 1 СМиСП</w:t>
            </w: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</w:tr>
      <w:tr w:rsidR="00547A56" w:rsidRPr="00ED0C5A" w:rsidTr="00547A56">
        <w:trPr>
          <w:trHeight w:val="360"/>
          <w:tblCellSpacing w:w="5" w:type="nil"/>
        </w:trPr>
        <w:tc>
          <w:tcPr>
            <w:tcW w:w="411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b/>
                <w:color w:val="000000"/>
                <w:sz w:val="24"/>
                <w:szCs w:val="24"/>
              </w:rPr>
            </w:pPr>
            <w:r w:rsidRPr="00ED0C5A">
              <w:rPr>
                <w:b/>
                <w:color w:val="000000"/>
                <w:sz w:val="24"/>
                <w:szCs w:val="24"/>
              </w:rPr>
              <w:lastRenderedPageBreak/>
              <w:t>Итого затрат на решение</w:t>
            </w:r>
          </w:p>
          <w:p w:rsidR="00547A56" w:rsidRPr="00ED0C5A" w:rsidRDefault="00547A56" w:rsidP="00ED0C5A">
            <w:pPr>
              <w:rPr>
                <w:b/>
                <w:color w:val="000000"/>
                <w:sz w:val="24"/>
                <w:szCs w:val="24"/>
              </w:rPr>
            </w:pPr>
            <w:r w:rsidRPr="00ED0C5A">
              <w:rPr>
                <w:b/>
                <w:color w:val="000000"/>
                <w:sz w:val="24"/>
                <w:szCs w:val="24"/>
              </w:rPr>
              <w:t>задачи 2, в 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  <w:r w:rsidRPr="00ED0C5A">
              <w:rPr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D0C5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D0C5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D0C5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D0C5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7A56" w:rsidRPr="00ED0C5A" w:rsidTr="00547A56">
        <w:trPr>
          <w:tblCellSpacing w:w="5" w:type="nil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федеральный бюджет*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</w:tr>
      <w:tr w:rsidR="00547A56" w:rsidRPr="00ED0C5A" w:rsidTr="00547A56">
        <w:trPr>
          <w:tblCellSpacing w:w="5" w:type="nil"/>
        </w:trPr>
        <w:tc>
          <w:tcPr>
            <w:tcW w:w="411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областной бюджет НСО*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</w:tr>
      <w:tr w:rsidR="00547A56" w:rsidRPr="00ED0C5A" w:rsidTr="00547A56">
        <w:trPr>
          <w:tblCellSpacing w:w="5" w:type="nil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</w:tr>
      <w:tr w:rsidR="00547A56" w:rsidRPr="00ED0C5A" w:rsidTr="00547A56">
        <w:trPr>
          <w:trHeight w:val="360"/>
          <w:tblCellSpacing w:w="5" w:type="nil"/>
        </w:trPr>
        <w:tc>
          <w:tcPr>
            <w:tcW w:w="4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внебюджетные источники*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</w:tr>
      <w:tr w:rsidR="00547A56" w:rsidRPr="00ED0C5A" w:rsidTr="00547A56">
        <w:trPr>
          <w:trHeight w:val="360"/>
          <w:tblCellSpacing w:w="5" w:type="nil"/>
        </w:trPr>
        <w:tc>
          <w:tcPr>
            <w:tcW w:w="1474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D0C5A">
              <w:rPr>
                <w:b/>
                <w:color w:val="000000"/>
                <w:sz w:val="24"/>
                <w:szCs w:val="24"/>
              </w:rPr>
              <w:t xml:space="preserve">Задача 3. </w:t>
            </w:r>
            <w:r w:rsidRPr="00ED0C5A">
              <w:rPr>
                <w:color w:val="000000"/>
                <w:sz w:val="24"/>
                <w:szCs w:val="24"/>
              </w:rPr>
              <w:t>Развитие имущественной поддержки субъектам малого и среднего предпринимательства</w:t>
            </w: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547A56" w:rsidRPr="00ED0C5A" w:rsidRDefault="00547A56" w:rsidP="00ED0C5A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547A56" w:rsidRPr="00ED0C5A" w:rsidTr="00547A56">
        <w:trPr>
          <w:trHeight w:val="540"/>
          <w:tblCellSpacing w:w="5" w:type="nil"/>
        </w:trPr>
        <w:tc>
          <w:tcPr>
            <w:tcW w:w="4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b/>
                <w:color w:val="000000"/>
                <w:sz w:val="24"/>
                <w:szCs w:val="24"/>
              </w:rPr>
            </w:pPr>
            <w:r w:rsidRPr="00ED0C5A">
              <w:rPr>
                <w:sz w:val="24"/>
                <w:szCs w:val="24"/>
              </w:rPr>
              <w:t>3.1 Предоставление мер имущественной поддержки субъектам малого и среднего предпринимательства</w:t>
            </w:r>
          </w:p>
        </w:tc>
        <w:tc>
          <w:tcPr>
            <w:tcW w:w="5103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Данные мероприятия представляют собой систему мер консультационного характера и не требуют дополнительного финансирования.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Управление экономического развития, труда,  промышленности, торговли и  транспорта администрации Здвинского района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0C5A">
              <w:rPr>
                <w:sz w:val="24"/>
                <w:szCs w:val="24"/>
              </w:rPr>
              <w:t xml:space="preserve">Количество объектов муниципального имущества, переданных СМиСП, </w:t>
            </w:r>
          </w:p>
          <w:p w:rsidR="00547A56" w:rsidRPr="00ED0C5A" w:rsidRDefault="00547A56" w:rsidP="00ED0C5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D0C5A">
              <w:rPr>
                <w:sz w:val="24"/>
                <w:szCs w:val="24"/>
              </w:rPr>
              <w:t>не менее</w:t>
            </w:r>
            <w:r w:rsidRPr="00ED0C5A">
              <w:rPr>
                <w:sz w:val="20"/>
                <w:szCs w:val="20"/>
              </w:rPr>
              <w:t xml:space="preserve"> </w:t>
            </w:r>
            <w:r w:rsidRPr="00ED0C5A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547A56" w:rsidRPr="00ED0C5A" w:rsidRDefault="00547A56" w:rsidP="00ED0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A56" w:rsidRPr="00ED0C5A" w:rsidTr="00547A56">
        <w:trPr>
          <w:trHeight w:val="540"/>
          <w:tblCellSpacing w:w="5" w:type="nil"/>
        </w:trPr>
        <w:tc>
          <w:tcPr>
            <w:tcW w:w="4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b/>
                <w:color w:val="000000"/>
                <w:sz w:val="24"/>
                <w:szCs w:val="24"/>
              </w:rPr>
            </w:pPr>
            <w:r w:rsidRPr="00ED0C5A">
              <w:rPr>
                <w:b/>
                <w:color w:val="000000"/>
                <w:sz w:val="24"/>
                <w:szCs w:val="24"/>
              </w:rPr>
              <w:t>Итого затрат на решение</w:t>
            </w:r>
          </w:p>
          <w:p w:rsidR="00547A56" w:rsidRPr="00ED0C5A" w:rsidRDefault="00547A56" w:rsidP="00ED0C5A">
            <w:pPr>
              <w:rPr>
                <w:b/>
                <w:color w:val="000000"/>
                <w:sz w:val="24"/>
                <w:szCs w:val="24"/>
              </w:rPr>
            </w:pPr>
            <w:r w:rsidRPr="00ED0C5A">
              <w:rPr>
                <w:b/>
                <w:color w:val="000000"/>
                <w:sz w:val="24"/>
                <w:szCs w:val="24"/>
              </w:rPr>
              <w:t>задачи 3, в 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  <w:r w:rsidRPr="00ED0C5A">
              <w:rPr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D0C5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D0C5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D0C5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D0C5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</w:tr>
      <w:tr w:rsidR="00547A56" w:rsidRPr="00ED0C5A" w:rsidTr="00547A56">
        <w:trPr>
          <w:trHeight w:val="540"/>
          <w:tblCellSpacing w:w="5" w:type="nil"/>
        </w:trPr>
        <w:tc>
          <w:tcPr>
            <w:tcW w:w="4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федеральный бюджет*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</w:tr>
      <w:tr w:rsidR="00547A56" w:rsidRPr="00ED0C5A" w:rsidTr="00547A56">
        <w:trPr>
          <w:trHeight w:val="540"/>
          <w:tblCellSpacing w:w="5" w:type="nil"/>
        </w:trPr>
        <w:tc>
          <w:tcPr>
            <w:tcW w:w="4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областной бюджет НСО*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</w:tr>
      <w:tr w:rsidR="00547A56" w:rsidRPr="00ED0C5A" w:rsidTr="00547A56">
        <w:trPr>
          <w:trHeight w:val="540"/>
          <w:tblCellSpacing w:w="5" w:type="nil"/>
        </w:trPr>
        <w:tc>
          <w:tcPr>
            <w:tcW w:w="4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бюджет района*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</w:tr>
      <w:tr w:rsidR="00547A56" w:rsidRPr="00ED0C5A" w:rsidTr="00547A56">
        <w:trPr>
          <w:trHeight w:val="540"/>
          <w:tblCellSpacing w:w="5" w:type="nil"/>
        </w:trPr>
        <w:tc>
          <w:tcPr>
            <w:tcW w:w="4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внебюджетные источники*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547A56" w:rsidRPr="00ED0C5A" w:rsidRDefault="00547A56" w:rsidP="00ED0C5A">
            <w:pPr>
              <w:rPr>
                <w:color w:val="000000"/>
                <w:sz w:val="24"/>
                <w:szCs w:val="24"/>
              </w:rPr>
            </w:pPr>
          </w:p>
        </w:tc>
      </w:tr>
      <w:tr w:rsidR="00547A56" w:rsidRPr="00ED0C5A" w:rsidTr="00547A56">
        <w:trPr>
          <w:trHeight w:val="540"/>
          <w:tblCellSpacing w:w="5" w:type="nil"/>
        </w:trPr>
        <w:tc>
          <w:tcPr>
            <w:tcW w:w="4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D0C5A">
              <w:rPr>
                <w:b/>
                <w:color w:val="000000"/>
                <w:sz w:val="24"/>
                <w:szCs w:val="24"/>
              </w:rPr>
              <w:t>Итого затрат по программе*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D0C5A">
              <w:rPr>
                <w:b/>
                <w:color w:val="000000"/>
                <w:sz w:val="24"/>
                <w:szCs w:val="24"/>
              </w:rPr>
              <w:t>481,3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520,6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514,5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1516,4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A56" w:rsidRPr="00ED0C5A" w:rsidRDefault="00547A56" w:rsidP="00ED0C5A">
            <w:pPr>
              <w:jc w:val="center"/>
              <w:rPr>
                <w:color w:val="000000"/>
                <w:sz w:val="24"/>
                <w:szCs w:val="24"/>
              </w:rPr>
            </w:pPr>
            <w:r w:rsidRPr="00ED0C5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547A56" w:rsidRDefault="00547A56" w:rsidP="00547A56"/>
          <w:p w:rsidR="00547A56" w:rsidRPr="00ED0C5A" w:rsidRDefault="00547A56" w:rsidP="00547A56">
            <w:pPr>
              <w:rPr>
                <w:color w:val="000000"/>
                <w:sz w:val="24"/>
                <w:szCs w:val="24"/>
              </w:rPr>
            </w:pPr>
            <w:r>
              <w:t>»</w:t>
            </w:r>
          </w:p>
        </w:tc>
      </w:tr>
    </w:tbl>
    <w:p w:rsidR="00591711" w:rsidRDefault="00591711" w:rsidP="00591711"/>
    <w:tbl>
      <w:tblPr>
        <w:tblpPr w:leftFromText="180" w:rightFromText="180" w:vertAnchor="text" w:horzAnchor="page" w:tblpX="11851" w:tblpY="-469"/>
        <w:tblW w:w="0" w:type="auto"/>
        <w:tblLook w:val="04A0" w:firstRow="1" w:lastRow="0" w:firstColumn="1" w:lastColumn="0" w:noHBand="0" w:noVBand="1"/>
      </w:tblPr>
      <w:tblGrid>
        <w:gridCol w:w="4599"/>
      </w:tblGrid>
      <w:tr w:rsidR="00E259FA" w:rsidRPr="000013F9" w:rsidTr="00E259FA">
        <w:trPr>
          <w:trHeight w:val="1374"/>
        </w:trPr>
        <w:tc>
          <w:tcPr>
            <w:tcW w:w="4599" w:type="dxa"/>
          </w:tcPr>
          <w:p w:rsidR="00D231B7" w:rsidRDefault="002A62D7" w:rsidP="00D231B7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Приложение 3</w:t>
            </w:r>
          </w:p>
          <w:p w:rsidR="00D231B7" w:rsidRDefault="00E259FA" w:rsidP="00D231B7">
            <w:pPr>
              <w:jc w:val="center"/>
              <w:rPr>
                <w:rFonts w:eastAsia="Calibri"/>
                <w:szCs w:val="24"/>
              </w:rPr>
            </w:pPr>
            <w:r w:rsidRPr="000013F9">
              <w:rPr>
                <w:rFonts w:eastAsia="Calibri"/>
                <w:szCs w:val="24"/>
              </w:rPr>
              <w:t>к постановлению админ</w:t>
            </w:r>
            <w:r>
              <w:rPr>
                <w:rFonts w:eastAsia="Calibri"/>
                <w:szCs w:val="24"/>
              </w:rPr>
              <w:t xml:space="preserve">истрации Здвинского района </w:t>
            </w:r>
          </w:p>
          <w:p w:rsidR="00E259FA" w:rsidRDefault="00E259FA" w:rsidP="00D231B7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Новосибирской области</w:t>
            </w:r>
          </w:p>
          <w:p w:rsidR="00E259FA" w:rsidRPr="000013F9" w:rsidRDefault="002A62D7" w:rsidP="00D231B7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Cs w:val="24"/>
              </w:rPr>
              <w:t>от 0</w:t>
            </w:r>
            <w:r w:rsidR="00D231B7">
              <w:rPr>
                <w:rFonts w:eastAsia="Calibri"/>
                <w:szCs w:val="24"/>
              </w:rPr>
              <w:t>8</w:t>
            </w:r>
            <w:r>
              <w:rPr>
                <w:rFonts w:eastAsia="Calibri"/>
                <w:szCs w:val="24"/>
              </w:rPr>
              <w:t>.11.202</w:t>
            </w:r>
            <w:r w:rsidR="00554A5E">
              <w:rPr>
                <w:rFonts w:eastAsia="Calibri"/>
                <w:szCs w:val="24"/>
              </w:rPr>
              <w:t>4</w:t>
            </w:r>
            <w:r w:rsidR="00591711">
              <w:rPr>
                <w:rFonts w:eastAsia="Calibri"/>
                <w:szCs w:val="24"/>
              </w:rPr>
              <w:t xml:space="preserve"> № </w:t>
            </w:r>
            <w:r w:rsidR="00D231B7">
              <w:rPr>
                <w:rFonts w:eastAsia="Calibri"/>
                <w:szCs w:val="24"/>
              </w:rPr>
              <w:t>463</w:t>
            </w:r>
            <w:r w:rsidR="00E259FA">
              <w:rPr>
                <w:rFonts w:eastAsia="Calibri"/>
                <w:szCs w:val="24"/>
              </w:rPr>
              <w:t>-па</w:t>
            </w:r>
          </w:p>
        </w:tc>
      </w:tr>
    </w:tbl>
    <w:p w:rsidR="001964BC" w:rsidRDefault="001964BC" w:rsidP="00050254">
      <w:pPr>
        <w:jc w:val="right"/>
      </w:pPr>
    </w:p>
    <w:p w:rsidR="001964BC" w:rsidRDefault="001964BC" w:rsidP="00050254">
      <w:pPr>
        <w:jc w:val="right"/>
      </w:pPr>
    </w:p>
    <w:p w:rsidR="001964BC" w:rsidRDefault="001964BC" w:rsidP="00050254">
      <w:pPr>
        <w:jc w:val="right"/>
      </w:pPr>
    </w:p>
    <w:p w:rsidR="00D231B7" w:rsidRDefault="00D231B7" w:rsidP="00050254">
      <w:pPr>
        <w:jc w:val="right"/>
      </w:pPr>
    </w:p>
    <w:p w:rsidR="00870351" w:rsidRPr="00870351" w:rsidRDefault="00870351" w:rsidP="00870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8"/>
          <w:szCs w:val="28"/>
        </w:rPr>
        <w:t>Приложение 3</w:t>
      </w:r>
    </w:p>
    <w:tbl>
      <w:tblPr>
        <w:tblpPr w:leftFromText="180" w:rightFromText="180" w:vertAnchor="text" w:horzAnchor="page" w:tblpX="12151" w:tblpY="253"/>
        <w:tblW w:w="0" w:type="auto"/>
        <w:tblLook w:val="0000" w:firstRow="0" w:lastRow="0" w:firstColumn="0" w:lastColumn="0" w:noHBand="0" w:noVBand="0"/>
      </w:tblPr>
      <w:tblGrid>
        <w:gridCol w:w="4429"/>
      </w:tblGrid>
      <w:tr w:rsidR="005143DC" w:rsidTr="005143DC">
        <w:trPr>
          <w:trHeight w:val="941"/>
        </w:trPr>
        <w:tc>
          <w:tcPr>
            <w:tcW w:w="4429" w:type="dxa"/>
          </w:tcPr>
          <w:p w:rsidR="005143DC" w:rsidRPr="00FF577D" w:rsidRDefault="005143DC" w:rsidP="005143DC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FF577D">
              <w:rPr>
                <w:rFonts w:ascii="Times New Roman" w:hAnsi="Times New Roman" w:cs="Times New Roman"/>
                <w:szCs w:val="22"/>
              </w:rPr>
              <w:t xml:space="preserve"> муниципальной программе</w:t>
            </w:r>
          </w:p>
          <w:p w:rsidR="005143DC" w:rsidRDefault="005143DC" w:rsidP="005143DC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F577D">
              <w:rPr>
                <w:rFonts w:ascii="Times New Roman" w:hAnsi="Times New Roman" w:cs="Times New Roman"/>
                <w:szCs w:val="22"/>
              </w:rPr>
              <w:t>«Поддержка субъектов малого и</w:t>
            </w:r>
          </w:p>
          <w:p w:rsidR="005143DC" w:rsidRPr="00FF577D" w:rsidRDefault="005143DC" w:rsidP="005143DC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F577D">
              <w:rPr>
                <w:rFonts w:ascii="Times New Roman" w:hAnsi="Times New Roman" w:cs="Times New Roman"/>
                <w:szCs w:val="22"/>
              </w:rPr>
              <w:t>среднего предпринимательства</w:t>
            </w:r>
          </w:p>
          <w:p w:rsidR="005143DC" w:rsidRDefault="005143DC" w:rsidP="0059171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Здвинском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районе Новосибирской области»</w:t>
            </w:r>
          </w:p>
        </w:tc>
      </w:tr>
    </w:tbl>
    <w:p w:rsidR="001964BC" w:rsidRDefault="001964BC" w:rsidP="00050254">
      <w:pPr>
        <w:jc w:val="right"/>
      </w:pPr>
    </w:p>
    <w:p w:rsidR="005143DC" w:rsidRDefault="005143DC" w:rsidP="00050254">
      <w:pPr>
        <w:jc w:val="right"/>
      </w:pPr>
    </w:p>
    <w:p w:rsidR="004626E0" w:rsidRDefault="004626E0" w:rsidP="00050254">
      <w:pPr>
        <w:jc w:val="right"/>
      </w:pPr>
    </w:p>
    <w:p w:rsidR="004626E0" w:rsidRDefault="004626E0" w:rsidP="00050254">
      <w:pPr>
        <w:jc w:val="right"/>
      </w:pPr>
    </w:p>
    <w:p w:rsidR="004626E0" w:rsidRDefault="004626E0" w:rsidP="00C73235"/>
    <w:p w:rsidR="00861A9E" w:rsidRDefault="00861A9E" w:rsidP="004626E0">
      <w:pPr>
        <w:autoSpaceDE w:val="0"/>
        <w:autoSpaceDN w:val="0"/>
        <w:adjustRightInd w:val="0"/>
        <w:jc w:val="center"/>
        <w:rPr>
          <w:b/>
        </w:rPr>
      </w:pPr>
    </w:p>
    <w:p w:rsidR="004626E0" w:rsidRDefault="004626E0" w:rsidP="004626E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СВОДНЫЕ ФИНАНСОВЫЕ ЗАТРАТЫ </w:t>
      </w:r>
    </w:p>
    <w:p w:rsidR="004626E0" w:rsidRPr="00B6226E" w:rsidRDefault="004626E0" w:rsidP="004626E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муниципальной программы</w:t>
      </w:r>
    </w:p>
    <w:p w:rsidR="004626E0" w:rsidRDefault="004626E0" w:rsidP="004626E0">
      <w:pPr>
        <w:autoSpaceDE w:val="0"/>
        <w:autoSpaceDN w:val="0"/>
        <w:adjustRightInd w:val="0"/>
        <w:jc w:val="center"/>
        <w:rPr>
          <w:b/>
        </w:rPr>
      </w:pPr>
      <w:r w:rsidRPr="00B6226E">
        <w:rPr>
          <w:b/>
        </w:rPr>
        <w:t xml:space="preserve">«Поддержка субъектов малого и среднего предпринимательства </w:t>
      </w:r>
    </w:p>
    <w:p w:rsidR="004626E0" w:rsidRPr="00B6226E" w:rsidRDefault="004626E0" w:rsidP="004626E0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B6226E">
        <w:rPr>
          <w:b/>
        </w:rPr>
        <w:t>в</w:t>
      </w:r>
      <w:proofErr w:type="gramEnd"/>
      <w:r w:rsidRPr="00B6226E">
        <w:rPr>
          <w:b/>
        </w:rPr>
        <w:t xml:space="preserve"> </w:t>
      </w:r>
      <w:proofErr w:type="gramStart"/>
      <w:r w:rsidRPr="00B6226E">
        <w:rPr>
          <w:b/>
        </w:rPr>
        <w:t>Здвинском</w:t>
      </w:r>
      <w:proofErr w:type="gramEnd"/>
      <w:r w:rsidRPr="00B6226E">
        <w:rPr>
          <w:b/>
        </w:rPr>
        <w:t xml:space="preserve"> районе </w:t>
      </w:r>
      <w:r>
        <w:rPr>
          <w:b/>
        </w:rPr>
        <w:t>Новосибирской области</w:t>
      </w:r>
      <w:r w:rsidRPr="00B6226E">
        <w:rPr>
          <w:b/>
        </w:rPr>
        <w:t>»</w:t>
      </w:r>
    </w:p>
    <w:p w:rsidR="004626E0" w:rsidRDefault="004626E0" w:rsidP="004626E0">
      <w:pPr>
        <w:jc w:val="center"/>
      </w:pPr>
    </w:p>
    <w:tbl>
      <w:tblPr>
        <w:tblOverlap w:val="never"/>
        <w:tblW w:w="150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3"/>
        <w:gridCol w:w="1824"/>
        <w:gridCol w:w="2376"/>
        <w:gridCol w:w="2242"/>
        <w:gridCol w:w="2146"/>
        <w:gridCol w:w="2918"/>
      </w:tblGrid>
      <w:tr w:rsidR="003B562B" w:rsidRPr="00643275" w:rsidTr="000B583E">
        <w:trPr>
          <w:trHeight w:hRule="exact" w:val="341"/>
          <w:jc w:val="center"/>
        </w:trPr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643275">
              <w:rPr>
                <w:bCs/>
              </w:rPr>
              <w:t>Источники и объемы расходов по программе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643275">
              <w:rPr>
                <w:bCs/>
              </w:rPr>
              <w:t xml:space="preserve">Финансовые затраты 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643275">
              <w:rPr>
                <w:bCs/>
              </w:rPr>
              <w:t>Примечание</w:t>
            </w:r>
          </w:p>
        </w:tc>
      </w:tr>
      <w:tr w:rsidR="003B562B" w:rsidRPr="00643275" w:rsidTr="000B583E">
        <w:trPr>
          <w:trHeight w:hRule="exact" w:val="629"/>
          <w:jc w:val="center"/>
        </w:trPr>
        <w:tc>
          <w:tcPr>
            <w:tcW w:w="3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643275">
              <w:rPr>
                <w:bCs/>
              </w:rPr>
              <w:t>всего</w:t>
            </w: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643275">
              <w:rPr>
                <w:bCs/>
              </w:rPr>
              <w:t>в том числе по годам реализации программы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3B562B" w:rsidRPr="00643275" w:rsidTr="000B583E">
        <w:trPr>
          <w:trHeight w:hRule="exact" w:val="336"/>
          <w:jc w:val="center"/>
        </w:trPr>
        <w:tc>
          <w:tcPr>
            <w:tcW w:w="3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2023</w:t>
            </w:r>
            <w:r w:rsidRPr="00643275">
              <w:rPr>
                <w:bCs/>
              </w:rPr>
              <w:t xml:space="preserve"> год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2024</w:t>
            </w:r>
            <w:r w:rsidRPr="00643275">
              <w:rPr>
                <w:bCs/>
              </w:rPr>
              <w:t xml:space="preserve"> год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2025</w:t>
            </w:r>
            <w:r w:rsidRPr="00643275">
              <w:rPr>
                <w:bCs/>
              </w:rPr>
              <w:t xml:space="preserve"> год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3B562B" w:rsidRPr="00643275" w:rsidTr="000B583E">
        <w:trPr>
          <w:trHeight w:hRule="exact" w:val="298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643275">
              <w:rPr>
                <w:bCs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643275">
              <w:rPr>
                <w:bCs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643275">
              <w:rPr>
                <w:bCs/>
              </w:rPr>
              <w:t>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643275">
              <w:rPr>
                <w:bCs/>
              </w:rPr>
              <w:t>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643275">
              <w:rPr>
                <w:bCs/>
              </w:rP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3B562B" w:rsidRPr="00643275" w:rsidTr="000B583E">
        <w:trPr>
          <w:trHeight w:hRule="exact" w:val="605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643275">
              <w:rPr>
                <w:bCs/>
              </w:rPr>
              <w:t xml:space="preserve">Всего финансовых затрат, в </w:t>
            </w:r>
            <w:r w:rsidRPr="00E768CA">
              <w:rPr>
                <w:bCs/>
              </w:rPr>
              <w:t xml:space="preserve">том числе </w:t>
            </w:r>
            <w:proofErr w:type="gramStart"/>
            <w:r w:rsidRPr="00E768CA">
              <w:rPr>
                <w:bCs/>
              </w:rPr>
              <w:t>из</w:t>
            </w:r>
            <w:proofErr w:type="gramEnd"/>
            <w:r w:rsidRPr="00E768CA">
              <w:rPr>
                <w:bCs/>
              </w:rPr>
              <w:t>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1516,4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481,3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520,6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514,5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3B562B" w:rsidRPr="00643275" w:rsidTr="000B583E">
        <w:trPr>
          <w:trHeight w:hRule="exact" w:val="341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>
              <w:rPr>
                <w:bCs/>
              </w:rPr>
              <w:t>федерального бюджета*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3B562B" w:rsidRPr="00643275" w:rsidTr="000B583E">
        <w:trPr>
          <w:trHeight w:hRule="exact" w:val="399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>
              <w:rPr>
                <w:bCs/>
              </w:rPr>
              <w:t>областного бюджета*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471,2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132,9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172,2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166,1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3B562B" w:rsidRPr="00643275" w:rsidTr="000B583E">
        <w:trPr>
          <w:trHeight w:hRule="exact" w:val="344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>
              <w:rPr>
                <w:bCs/>
              </w:rPr>
              <w:t>местных бюджетов*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1045,2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348,4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348,4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348,4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3B562B" w:rsidRPr="00643275" w:rsidTr="000B583E">
        <w:trPr>
          <w:trHeight w:hRule="exact" w:val="318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643275">
              <w:rPr>
                <w:bCs/>
              </w:rPr>
              <w:t>внебюджетных источников</w:t>
            </w:r>
            <w:r>
              <w:rPr>
                <w:bCs/>
              </w:rPr>
              <w:t>*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62B" w:rsidRPr="00643275" w:rsidRDefault="003B562B" w:rsidP="000B583E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5B2DA7" w:rsidRDefault="005B2DA7" w:rsidP="005B2DA7">
      <w:pPr>
        <w:rPr>
          <w:color w:val="000000"/>
        </w:rPr>
      </w:pPr>
      <w:r w:rsidRPr="001914B3">
        <w:rPr>
          <w:color w:val="000000"/>
        </w:rPr>
        <w:t>* Указываются прогнозные значения</w:t>
      </w:r>
      <w:r w:rsidR="00C27DA0">
        <w:rPr>
          <w:color w:val="000000"/>
        </w:rPr>
        <w:t>»</w:t>
      </w:r>
    </w:p>
    <w:p w:rsidR="00EA2E0A" w:rsidRDefault="00EA2E0A" w:rsidP="00554A5E">
      <w:pPr>
        <w:jc w:val="right"/>
        <w:rPr>
          <w:b/>
          <w:bCs/>
        </w:rPr>
      </w:pPr>
    </w:p>
    <w:sectPr w:rsidR="00EA2E0A" w:rsidSect="009F50D8">
      <w:type w:val="continuous"/>
      <w:pgSz w:w="16838" w:h="11906" w:orient="landscape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EF8" w:rsidRDefault="00CE0EF8" w:rsidP="00197465">
      <w:r>
        <w:separator/>
      </w:r>
    </w:p>
  </w:endnote>
  <w:endnote w:type="continuationSeparator" w:id="0">
    <w:p w:rsidR="00CE0EF8" w:rsidRDefault="00CE0EF8" w:rsidP="0019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EF8" w:rsidRDefault="00CE0EF8" w:rsidP="00197465">
      <w:r>
        <w:separator/>
      </w:r>
    </w:p>
  </w:footnote>
  <w:footnote w:type="continuationSeparator" w:id="0">
    <w:p w:rsidR="00CE0EF8" w:rsidRDefault="00CE0EF8" w:rsidP="00197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A64315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56E79DC"/>
    <w:multiLevelType w:val="hybridMultilevel"/>
    <w:tmpl w:val="F86E4EAC"/>
    <w:lvl w:ilvl="0" w:tplc="DD74336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8C6FA0"/>
    <w:multiLevelType w:val="hybridMultilevel"/>
    <w:tmpl w:val="3320BFE6"/>
    <w:lvl w:ilvl="0" w:tplc="7DC458C8">
      <w:start w:val="1"/>
      <w:numFmt w:val="decimal"/>
      <w:lvlText w:val="%1."/>
      <w:lvlJc w:val="left"/>
      <w:pPr>
        <w:ind w:left="2345" w:hanging="360"/>
      </w:pPr>
      <w:rPr>
        <w:sz w:val="28"/>
        <w:szCs w:val="28"/>
      </w:r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33023F"/>
    <w:multiLevelType w:val="hybridMultilevel"/>
    <w:tmpl w:val="A0AA2E94"/>
    <w:lvl w:ilvl="0" w:tplc="DD74336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5AE7435"/>
    <w:multiLevelType w:val="multilevel"/>
    <w:tmpl w:val="927418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5">
    <w:nsid w:val="1DA86EFE"/>
    <w:multiLevelType w:val="hybridMultilevel"/>
    <w:tmpl w:val="8886F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54F55"/>
    <w:multiLevelType w:val="hybridMultilevel"/>
    <w:tmpl w:val="751A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829DE"/>
    <w:multiLevelType w:val="hybridMultilevel"/>
    <w:tmpl w:val="09D2FE62"/>
    <w:lvl w:ilvl="0" w:tplc="213AF7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3F65E63"/>
    <w:multiLevelType w:val="hybridMultilevel"/>
    <w:tmpl w:val="DFC409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08B76B7"/>
    <w:multiLevelType w:val="hybridMultilevel"/>
    <w:tmpl w:val="4B648E1C"/>
    <w:lvl w:ilvl="0" w:tplc="50E0347E">
      <w:start w:val="1"/>
      <w:numFmt w:val="russianLower"/>
      <w:lvlText w:val="%1)"/>
      <w:lvlJc w:val="left"/>
      <w:pPr>
        <w:ind w:left="617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10">
    <w:nsid w:val="60B13E15"/>
    <w:multiLevelType w:val="hybridMultilevel"/>
    <w:tmpl w:val="7876E4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A58437F"/>
    <w:multiLevelType w:val="hybridMultilevel"/>
    <w:tmpl w:val="22904A10"/>
    <w:lvl w:ilvl="0" w:tplc="666A494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287"/>
    <w:rsid w:val="0000276D"/>
    <w:rsid w:val="00014DB2"/>
    <w:rsid w:val="00017C45"/>
    <w:rsid w:val="00021B7F"/>
    <w:rsid w:val="00022EE5"/>
    <w:rsid w:val="000244A5"/>
    <w:rsid w:val="00027DA7"/>
    <w:rsid w:val="0003039C"/>
    <w:rsid w:val="00031047"/>
    <w:rsid w:val="00031D16"/>
    <w:rsid w:val="0003411F"/>
    <w:rsid w:val="00043BC2"/>
    <w:rsid w:val="00050254"/>
    <w:rsid w:val="00060578"/>
    <w:rsid w:val="000647A4"/>
    <w:rsid w:val="0006497D"/>
    <w:rsid w:val="00066841"/>
    <w:rsid w:val="00067EA2"/>
    <w:rsid w:val="00071B81"/>
    <w:rsid w:val="00075327"/>
    <w:rsid w:val="000810A7"/>
    <w:rsid w:val="000870BF"/>
    <w:rsid w:val="00090634"/>
    <w:rsid w:val="000953CB"/>
    <w:rsid w:val="000A25A3"/>
    <w:rsid w:val="000A5125"/>
    <w:rsid w:val="000A51F6"/>
    <w:rsid w:val="000A7477"/>
    <w:rsid w:val="000B43A5"/>
    <w:rsid w:val="000C2738"/>
    <w:rsid w:val="000C7E0A"/>
    <w:rsid w:val="000E259B"/>
    <w:rsid w:val="000F1E42"/>
    <w:rsid w:val="000F22D0"/>
    <w:rsid w:val="000F77D7"/>
    <w:rsid w:val="001009A7"/>
    <w:rsid w:val="001079DE"/>
    <w:rsid w:val="00115329"/>
    <w:rsid w:val="00124776"/>
    <w:rsid w:val="00130A95"/>
    <w:rsid w:val="00133935"/>
    <w:rsid w:val="00140846"/>
    <w:rsid w:val="001426A3"/>
    <w:rsid w:val="00143A5D"/>
    <w:rsid w:val="001446A2"/>
    <w:rsid w:val="00144934"/>
    <w:rsid w:val="001471BE"/>
    <w:rsid w:val="00147ACA"/>
    <w:rsid w:val="001506B8"/>
    <w:rsid w:val="0015491C"/>
    <w:rsid w:val="00156476"/>
    <w:rsid w:val="0015743E"/>
    <w:rsid w:val="00160D21"/>
    <w:rsid w:val="00191190"/>
    <w:rsid w:val="001964BC"/>
    <w:rsid w:val="00197465"/>
    <w:rsid w:val="001A1DF9"/>
    <w:rsid w:val="001A3FEC"/>
    <w:rsid w:val="001A4806"/>
    <w:rsid w:val="001B3650"/>
    <w:rsid w:val="001C4205"/>
    <w:rsid w:val="001C5027"/>
    <w:rsid w:val="001C6B4B"/>
    <w:rsid w:val="001D399B"/>
    <w:rsid w:val="001F679B"/>
    <w:rsid w:val="00201963"/>
    <w:rsid w:val="00204FE8"/>
    <w:rsid w:val="00207EB6"/>
    <w:rsid w:val="00211274"/>
    <w:rsid w:val="00216BCA"/>
    <w:rsid w:val="00224308"/>
    <w:rsid w:val="00227287"/>
    <w:rsid w:val="00231217"/>
    <w:rsid w:val="00232118"/>
    <w:rsid w:val="0023294D"/>
    <w:rsid w:val="002329CA"/>
    <w:rsid w:val="00232BCF"/>
    <w:rsid w:val="002351A4"/>
    <w:rsid w:val="00237744"/>
    <w:rsid w:val="00237BA1"/>
    <w:rsid w:val="00247E8A"/>
    <w:rsid w:val="00256C96"/>
    <w:rsid w:val="002664C0"/>
    <w:rsid w:val="00270E13"/>
    <w:rsid w:val="0027367B"/>
    <w:rsid w:val="00276408"/>
    <w:rsid w:val="002816E3"/>
    <w:rsid w:val="002837D2"/>
    <w:rsid w:val="00284329"/>
    <w:rsid w:val="002862BD"/>
    <w:rsid w:val="00287878"/>
    <w:rsid w:val="00287CB2"/>
    <w:rsid w:val="00297E8F"/>
    <w:rsid w:val="002A4DC2"/>
    <w:rsid w:val="002A62D7"/>
    <w:rsid w:val="002B233A"/>
    <w:rsid w:val="002B4508"/>
    <w:rsid w:val="002B60F9"/>
    <w:rsid w:val="002B6281"/>
    <w:rsid w:val="002B6E78"/>
    <w:rsid w:val="002C583F"/>
    <w:rsid w:val="002D4805"/>
    <w:rsid w:val="002E2008"/>
    <w:rsid w:val="002E382E"/>
    <w:rsid w:val="002E616E"/>
    <w:rsid w:val="003008F2"/>
    <w:rsid w:val="00301F5E"/>
    <w:rsid w:val="00303FF2"/>
    <w:rsid w:val="0030753D"/>
    <w:rsid w:val="0032351F"/>
    <w:rsid w:val="003309C6"/>
    <w:rsid w:val="00333B2F"/>
    <w:rsid w:val="00333DC3"/>
    <w:rsid w:val="00335EED"/>
    <w:rsid w:val="00337A1A"/>
    <w:rsid w:val="003460CB"/>
    <w:rsid w:val="00346127"/>
    <w:rsid w:val="00347DD4"/>
    <w:rsid w:val="00356C02"/>
    <w:rsid w:val="00357780"/>
    <w:rsid w:val="00360105"/>
    <w:rsid w:val="003633C6"/>
    <w:rsid w:val="00370AAC"/>
    <w:rsid w:val="00373EAF"/>
    <w:rsid w:val="003777A9"/>
    <w:rsid w:val="003847FB"/>
    <w:rsid w:val="003A0F62"/>
    <w:rsid w:val="003A2E13"/>
    <w:rsid w:val="003A314D"/>
    <w:rsid w:val="003A422D"/>
    <w:rsid w:val="003A5D1C"/>
    <w:rsid w:val="003A5DAA"/>
    <w:rsid w:val="003B3C7B"/>
    <w:rsid w:val="003B4CD9"/>
    <w:rsid w:val="003B562B"/>
    <w:rsid w:val="003B67BE"/>
    <w:rsid w:val="003D12DA"/>
    <w:rsid w:val="003D64FE"/>
    <w:rsid w:val="003E00CF"/>
    <w:rsid w:val="003E3898"/>
    <w:rsid w:val="003E3C6B"/>
    <w:rsid w:val="003E416F"/>
    <w:rsid w:val="003F016E"/>
    <w:rsid w:val="003F5983"/>
    <w:rsid w:val="0040083D"/>
    <w:rsid w:val="004022CD"/>
    <w:rsid w:val="00405CD7"/>
    <w:rsid w:val="00415106"/>
    <w:rsid w:val="004220D7"/>
    <w:rsid w:val="00423922"/>
    <w:rsid w:val="004614EF"/>
    <w:rsid w:val="004626E0"/>
    <w:rsid w:val="004633ED"/>
    <w:rsid w:val="00475EDC"/>
    <w:rsid w:val="00480822"/>
    <w:rsid w:val="004B0B5F"/>
    <w:rsid w:val="004B374C"/>
    <w:rsid w:val="004B577A"/>
    <w:rsid w:val="004E091D"/>
    <w:rsid w:val="004E7B49"/>
    <w:rsid w:val="004F16C3"/>
    <w:rsid w:val="0050393D"/>
    <w:rsid w:val="0050474D"/>
    <w:rsid w:val="005143DC"/>
    <w:rsid w:val="00522204"/>
    <w:rsid w:val="00532A01"/>
    <w:rsid w:val="005348F3"/>
    <w:rsid w:val="005359AC"/>
    <w:rsid w:val="005457EE"/>
    <w:rsid w:val="00547A56"/>
    <w:rsid w:val="00551A7F"/>
    <w:rsid w:val="00553B4E"/>
    <w:rsid w:val="00554A5E"/>
    <w:rsid w:val="00554B38"/>
    <w:rsid w:val="0057312B"/>
    <w:rsid w:val="005754B7"/>
    <w:rsid w:val="00575E36"/>
    <w:rsid w:val="00580F85"/>
    <w:rsid w:val="0058238D"/>
    <w:rsid w:val="0058776A"/>
    <w:rsid w:val="00591711"/>
    <w:rsid w:val="005922E3"/>
    <w:rsid w:val="0059331D"/>
    <w:rsid w:val="00595E2E"/>
    <w:rsid w:val="005A151B"/>
    <w:rsid w:val="005B1245"/>
    <w:rsid w:val="005B1B8C"/>
    <w:rsid w:val="005B2DA7"/>
    <w:rsid w:val="005B5A62"/>
    <w:rsid w:val="005B5C9E"/>
    <w:rsid w:val="005B7578"/>
    <w:rsid w:val="005C0C0B"/>
    <w:rsid w:val="005C31B5"/>
    <w:rsid w:val="005C54B2"/>
    <w:rsid w:val="005E0BEE"/>
    <w:rsid w:val="005E0C3C"/>
    <w:rsid w:val="005E46A8"/>
    <w:rsid w:val="005E5486"/>
    <w:rsid w:val="005E7129"/>
    <w:rsid w:val="005F3F0D"/>
    <w:rsid w:val="005F5292"/>
    <w:rsid w:val="00601CA1"/>
    <w:rsid w:val="006113F3"/>
    <w:rsid w:val="00614CEC"/>
    <w:rsid w:val="00620532"/>
    <w:rsid w:val="00633A14"/>
    <w:rsid w:val="0063436C"/>
    <w:rsid w:val="00635A87"/>
    <w:rsid w:val="0064693D"/>
    <w:rsid w:val="00660188"/>
    <w:rsid w:val="00666054"/>
    <w:rsid w:val="00670691"/>
    <w:rsid w:val="0067106F"/>
    <w:rsid w:val="00673B1D"/>
    <w:rsid w:val="00675566"/>
    <w:rsid w:val="00675766"/>
    <w:rsid w:val="00677023"/>
    <w:rsid w:val="006770CC"/>
    <w:rsid w:val="0068313F"/>
    <w:rsid w:val="00687824"/>
    <w:rsid w:val="00693127"/>
    <w:rsid w:val="00694D79"/>
    <w:rsid w:val="00696DD3"/>
    <w:rsid w:val="006A1DFA"/>
    <w:rsid w:val="006A2AB4"/>
    <w:rsid w:val="006A4835"/>
    <w:rsid w:val="006A5B29"/>
    <w:rsid w:val="006A6709"/>
    <w:rsid w:val="006B22DF"/>
    <w:rsid w:val="006B7A42"/>
    <w:rsid w:val="006C4ED3"/>
    <w:rsid w:val="006D2021"/>
    <w:rsid w:val="006D3B70"/>
    <w:rsid w:val="006D6ACF"/>
    <w:rsid w:val="006D7945"/>
    <w:rsid w:val="006E478A"/>
    <w:rsid w:val="006E574F"/>
    <w:rsid w:val="006F739B"/>
    <w:rsid w:val="00700C13"/>
    <w:rsid w:val="007015B2"/>
    <w:rsid w:val="00702862"/>
    <w:rsid w:val="00704A1A"/>
    <w:rsid w:val="00706E57"/>
    <w:rsid w:val="00727CE3"/>
    <w:rsid w:val="007341A6"/>
    <w:rsid w:val="0074054B"/>
    <w:rsid w:val="00754E80"/>
    <w:rsid w:val="00766028"/>
    <w:rsid w:val="0077231D"/>
    <w:rsid w:val="00783D41"/>
    <w:rsid w:val="007A0238"/>
    <w:rsid w:val="007A5EF5"/>
    <w:rsid w:val="007A6EF9"/>
    <w:rsid w:val="007B0A2A"/>
    <w:rsid w:val="007B35A0"/>
    <w:rsid w:val="007B4780"/>
    <w:rsid w:val="007C2086"/>
    <w:rsid w:val="007C33E8"/>
    <w:rsid w:val="007C55CB"/>
    <w:rsid w:val="007C6FDB"/>
    <w:rsid w:val="007D12DD"/>
    <w:rsid w:val="007D1329"/>
    <w:rsid w:val="007D6CBC"/>
    <w:rsid w:val="007D7332"/>
    <w:rsid w:val="007E4F68"/>
    <w:rsid w:val="007E678D"/>
    <w:rsid w:val="007F16DC"/>
    <w:rsid w:val="007F70D5"/>
    <w:rsid w:val="007F715B"/>
    <w:rsid w:val="00813CCB"/>
    <w:rsid w:val="008323BC"/>
    <w:rsid w:val="00833115"/>
    <w:rsid w:val="0084322F"/>
    <w:rsid w:val="00846D28"/>
    <w:rsid w:val="00851BFA"/>
    <w:rsid w:val="00851D87"/>
    <w:rsid w:val="00852830"/>
    <w:rsid w:val="008537C1"/>
    <w:rsid w:val="00861A9E"/>
    <w:rsid w:val="00870351"/>
    <w:rsid w:val="00872FC9"/>
    <w:rsid w:val="00877C05"/>
    <w:rsid w:val="008900B1"/>
    <w:rsid w:val="008959D4"/>
    <w:rsid w:val="008A0705"/>
    <w:rsid w:val="008A6278"/>
    <w:rsid w:val="008B382D"/>
    <w:rsid w:val="008C2050"/>
    <w:rsid w:val="008C2301"/>
    <w:rsid w:val="008C7F3C"/>
    <w:rsid w:val="008D2532"/>
    <w:rsid w:val="008D4D29"/>
    <w:rsid w:val="008E1EC3"/>
    <w:rsid w:val="008E4002"/>
    <w:rsid w:val="008E4E7B"/>
    <w:rsid w:val="008E69A2"/>
    <w:rsid w:val="008E72DE"/>
    <w:rsid w:val="008F4F3C"/>
    <w:rsid w:val="00901928"/>
    <w:rsid w:val="00903069"/>
    <w:rsid w:val="00905EE2"/>
    <w:rsid w:val="00910160"/>
    <w:rsid w:val="00913E2E"/>
    <w:rsid w:val="00913F99"/>
    <w:rsid w:val="00915FE2"/>
    <w:rsid w:val="009162CE"/>
    <w:rsid w:val="00926A6C"/>
    <w:rsid w:val="00930466"/>
    <w:rsid w:val="00930C2C"/>
    <w:rsid w:val="0093297F"/>
    <w:rsid w:val="00933CFF"/>
    <w:rsid w:val="009359D2"/>
    <w:rsid w:val="009369A7"/>
    <w:rsid w:val="00937BF6"/>
    <w:rsid w:val="0094040A"/>
    <w:rsid w:val="0094649B"/>
    <w:rsid w:val="00946F49"/>
    <w:rsid w:val="00952A6F"/>
    <w:rsid w:val="00954E3E"/>
    <w:rsid w:val="00956D0F"/>
    <w:rsid w:val="00966A72"/>
    <w:rsid w:val="00971A32"/>
    <w:rsid w:val="00972EF6"/>
    <w:rsid w:val="0097343A"/>
    <w:rsid w:val="0097461B"/>
    <w:rsid w:val="00982E5E"/>
    <w:rsid w:val="009834A1"/>
    <w:rsid w:val="009845AD"/>
    <w:rsid w:val="0098561B"/>
    <w:rsid w:val="00991F6F"/>
    <w:rsid w:val="009920BA"/>
    <w:rsid w:val="009A7A06"/>
    <w:rsid w:val="009B4561"/>
    <w:rsid w:val="009C5133"/>
    <w:rsid w:val="009D0448"/>
    <w:rsid w:val="009D3382"/>
    <w:rsid w:val="009D5B8E"/>
    <w:rsid w:val="009E0E6B"/>
    <w:rsid w:val="009E5473"/>
    <w:rsid w:val="009F0E01"/>
    <w:rsid w:val="009F50D8"/>
    <w:rsid w:val="00A07A01"/>
    <w:rsid w:val="00A07D63"/>
    <w:rsid w:val="00A1111E"/>
    <w:rsid w:val="00A13AA2"/>
    <w:rsid w:val="00A13FA8"/>
    <w:rsid w:val="00A16449"/>
    <w:rsid w:val="00A3100A"/>
    <w:rsid w:val="00A34016"/>
    <w:rsid w:val="00A379A8"/>
    <w:rsid w:val="00A37F16"/>
    <w:rsid w:val="00A4413C"/>
    <w:rsid w:val="00A47A39"/>
    <w:rsid w:val="00A53751"/>
    <w:rsid w:val="00A5593B"/>
    <w:rsid w:val="00A60F2A"/>
    <w:rsid w:val="00A642EE"/>
    <w:rsid w:val="00A852FB"/>
    <w:rsid w:val="00A90131"/>
    <w:rsid w:val="00AB0327"/>
    <w:rsid w:val="00AB2609"/>
    <w:rsid w:val="00AC0B68"/>
    <w:rsid w:val="00AC0D47"/>
    <w:rsid w:val="00AC1303"/>
    <w:rsid w:val="00AD0EA3"/>
    <w:rsid w:val="00AD5F99"/>
    <w:rsid w:val="00AE6198"/>
    <w:rsid w:val="00AF03FD"/>
    <w:rsid w:val="00AF4989"/>
    <w:rsid w:val="00AF4FF4"/>
    <w:rsid w:val="00B059F4"/>
    <w:rsid w:val="00B122B9"/>
    <w:rsid w:val="00B1573C"/>
    <w:rsid w:val="00B16117"/>
    <w:rsid w:val="00B162CF"/>
    <w:rsid w:val="00B24183"/>
    <w:rsid w:val="00B25B0F"/>
    <w:rsid w:val="00B32892"/>
    <w:rsid w:val="00B3647B"/>
    <w:rsid w:val="00B37279"/>
    <w:rsid w:val="00B43D14"/>
    <w:rsid w:val="00B51011"/>
    <w:rsid w:val="00B534ED"/>
    <w:rsid w:val="00B56097"/>
    <w:rsid w:val="00B71865"/>
    <w:rsid w:val="00B73690"/>
    <w:rsid w:val="00B7675F"/>
    <w:rsid w:val="00B90EF5"/>
    <w:rsid w:val="00BA266A"/>
    <w:rsid w:val="00BB33D4"/>
    <w:rsid w:val="00BB6D46"/>
    <w:rsid w:val="00BD064D"/>
    <w:rsid w:val="00BD1980"/>
    <w:rsid w:val="00BE141C"/>
    <w:rsid w:val="00BE1DE0"/>
    <w:rsid w:val="00BF6420"/>
    <w:rsid w:val="00C04488"/>
    <w:rsid w:val="00C10C17"/>
    <w:rsid w:val="00C14B74"/>
    <w:rsid w:val="00C20635"/>
    <w:rsid w:val="00C243CB"/>
    <w:rsid w:val="00C26D02"/>
    <w:rsid w:val="00C27180"/>
    <w:rsid w:val="00C27DA0"/>
    <w:rsid w:val="00C31463"/>
    <w:rsid w:val="00C32307"/>
    <w:rsid w:val="00C36849"/>
    <w:rsid w:val="00C44C45"/>
    <w:rsid w:val="00C457AC"/>
    <w:rsid w:val="00C46CFA"/>
    <w:rsid w:val="00C50264"/>
    <w:rsid w:val="00C5425E"/>
    <w:rsid w:val="00C64B68"/>
    <w:rsid w:val="00C73235"/>
    <w:rsid w:val="00C7723D"/>
    <w:rsid w:val="00C778B3"/>
    <w:rsid w:val="00C83C9B"/>
    <w:rsid w:val="00C901B1"/>
    <w:rsid w:val="00C92D01"/>
    <w:rsid w:val="00C962CC"/>
    <w:rsid w:val="00C9784A"/>
    <w:rsid w:val="00C97E6F"/>
    <w:rsid w:val="00CA00C9"/>
    <w:rsid w:val="00CA14AB"/>
    <w:rsid w:val="00CA3F76"/>
    <w:rsid w:val="00CB7796"/>
    <w:rsid w:val="00CD1789"/>
    <w:rsid w:val="00CD54E2"/>
    <w:rsid w:val="00CD5AE9"/>
    <w:rsid w:val="00CE0EF8"/>
    <w:rsid w:val="00CE11D3"/>
    <w:rsid w:val="00CE1DDF"/>
    <w:rsid w:val="00CE2F5D"/>
    <w:rsid w:val="00CE454D"/>
    <w:rsid w:val="00CF01AB"/>
    <w:rsid w:val="00CF0349"/>
    <w:rsid w:val="00D03FFC"/>
    <w:rsid w:val="00D048D5"/>
    <w:rsid w:val="00D06430"/>
    <w:rsid w:val="00D06689"/>
    <w:rsid w:val="00D10445"/>
    <w:rsid w:val="00D2134C"/>
    <w:rsid w:val="00D218CD"/>
    <w:rsid w:val="00D231B7"/>
    <w:rsid w:val="00D25E8F"/>
    <w:rsid w:val="00D2640A"/>
    <w:rsid w:val="00D3633A"/>
    <w:rsid w:val="00D41354"/>
    <w:rsid w:val="00D43731"/>
    <w:rsid w:val="00D5077F"/>
    <w:rsid w:val="00D52A45"/>
    <w:rsid w:val="00D6043B"/>
    <w:rsid w:val="00D61DDE"/>
    <w:rsid w:val="00D6392C"/>
    <w:rsid w:val="00D65088"/>
    <w:rsid w:val="00D92912"/>
    <w:rsid w:val="00DA2E3E"/>
    <w:rsid w:val="00DA5DE1"/>
    <w:rsid w:val="00DB0EA7"/>
    <w:rsid w:val="00DB2750"/>
    <w:rsid w:val="00DB2A35"/>
    <w:rsid w:val="00DC13E3"/>
    <w:rsid w:val="00DC6ED7"/>
    <w:rsid w:val="00DD2DAD"/>
    <w:rsid w:val="00DF1E66"/>
    <w:rsid w:val="00E02992"/>
    <w:rsid w:val="00E06FF9"/>
    <w:rsid w:val="00E13F45"/>
    <w:rsid w:val="00E2016F"/>
    <w:rsid w:val="00E259FA"/>
    <w:rsid w:val="00E32215"/>
    <w:rsid w:val="00E7064C"/>
    <w:rsid w:val="00E76996"/>
    <w:rsid w:val="00E77FE7"/>
    <w:rsid w:val="00E80A30"/>
    <w:rsid w:val="00EA2E0A"/>
    <w:rsid w:val="00EA575C"/>
    <w:rsid w:val="00EB0F19"/>
    <w:rsid w:val="00EB1124"/>
    <w:rsid w:val="00EB25EA"/>
    <w:rsid w:val="00EB37F6"/>
    <w:rsid w:val="00EB6BD0"/>
    <w:rsid w:val="00EC188B"/>
    <w:rsid w:val="00ED0C5A"/>
    <w:rsid w:val="00ED189D"/>
    <w:rsid w:val="00ED710C"/>
    <w:rsid w:val="00EE17AC"/>
    <w:rsid w:val="00EE38F7"/>
    <w:rsid w:val="00EF68C6"/>
    <w:rsid w:val="00F01867"/>
    <w:rsid w:val="00F0464F"/>
    <w:rsid w:val="00F06A5B"/>
    <w:rsid w:val="00F10DD6"/>
    <w:rsid w:val="00F355B3"/>
    <w:rsid w:val="00F3683C"/>
    <w:rsid w:val="00F425D8"/>
    <w:rsid w:val="00F44109"/>
    <w:rsid w:val="00F5049A"/>
    <w:rsid w:val="00F53A86"/>
    <w:rsid w:val="00F54A23"/>
    <w:rsid w:val="00F552E1"/>
    <w:rsid w:val="00F57AB2"/>
    <w:rsid w:val="00F57C1A"/>
    <w:rsid w:val="00F64BC3"/>
    <w:rsid w:val="00F70F93"/>
    <w:rsid w:val="00F7262A"/>
    <w:rsid w:val="00F75733"/>
    <w:rsid w:val="00F80B08"/>
    <w:rsid w:val="00F81780"/>
    <w:rsid w:val="00F92148"/>
    <w:rsid w:val="00F938F9"/>
    <w:rsid w:val="00FA34A1"/>
    <w:rsid w:val="00FB5FC5"/>
    <w:rsid w:val="00FC69F9"/>
    <w:rsid w:val="00FE11C5"/>
    <w:rsid w:val="00FF2FF9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03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E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27287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227287"/>
    <w:rPr>
      <w:rFonts w:ascii="Calibri" w:eastAsia="Calibri" w:hAnsi="Calibri" w:cs="Times New Roman"/>
    </w:rPr>
  </w:style>
  <w:style w:type="character" w:customStyle="1" w:styleId="11">
    <w:name w:val="Основной текст Знак1"/>
    <w:basedOn w:val="a0"/>
    <w:uiPriority w:val="99"/>
    <w:rsid w:val="0022728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List Paragraph"/>
    <w:basedOn w:val="a"/>
    <w:uiPriority w:val="34"/>
    <w:qFormat/>
    <w:rsid w:val="00A47A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03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1EC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F70F93"/>
    <w:rPr>
      <w:sz w:val="24"/>
      <w:szCs w:val="24"/>
    </w:rPr>
  </w:style>
  <w:style w:type="paragraph" w:customStyle="1" w:styleId="ConsNormal">
    <w:name w:val="ConsNormal"/>
    <w:rsid w:val="003E41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C2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rsid w:val="007028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028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028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Cell">
    <w:name w:val="ConsPlusCell"/>
    <w:uiPriority w:val="99"/>
    <w:rsid w:val="001C50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7">
    <w:name w:val="Table Grid"/>
    <w:basedOn w:val="a1"/>
    <w:uiPriority w:val="59"/>
    <w:rsid w:val="00143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1974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9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974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9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70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70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EE668-F191-4798-BBC3-CD17FA80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Nadein-pc</cp:lastModifiedBy>
  <cp:revision>14</cp:revision>
  <cp:lastPrinted>2024-11-08T07:18:00Z</cp:lastPrinted>
  <dcterms:created xsi:type="dcterms:W3CDTF">2022-05-19T07:59:00Z</dcterms:created>
  <dcterms:modified xsi:type="dcterms:W3CDTF">2024-11-08T09:23:00Z</dcterms:modified>
</cp:coreProperties>
</file>