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87" w:rsidRPr="00A73AEA" w:rsidRDefault="00227287" w:rsidP="005C1B59">
      <w:pPr>
        <w:jc w:val="center"/>
        <w:rPr>
          <w:b/>
          <w:sz w:val="32"/>
          <w:szCs w:val="32"/>
        </w:rPr>
      </w:pPr>
      <w:r w:rsidRPr="00A73AEA">
        <w:rPr>
          <w:b/>
          <w:sz w:val="32"/>
          <w:szCs w:val="32"/>
        </w:rPr>
        <w:t>АДМИНИСТРАЦИЯ</w:t>
      </w:r>
    </w:p>
    <w:p w:rsidR="00227287" w:rsidRPr="00A73AEA" w:rsidRDefault="00227287" w:rsidP="005C1B59">
      <w:pPr>
        <w:jc w:val="center"/>
        <w:rPr>
          <w:b/>
          <w:sz w:val="32"/>
          <w:szCs w:val="32"/>
        </w:rPr>
      </w:pPr>
      <w:r w:rsidRPr="00A73AEA">
        <w:rPr>
          <w:b/>
          <w:sz w:val="32"/>
          <w:szCs w:val="32"/>
        </w:rPr>
        <w:t>ЗДВИНСКОГО РАЙОНА НОВОСИБИРСКОЙ ОБЛАСТИ</w:t>
      </w:r>
    </w:p>
    <w:p w:rsidR="00227287" w:rsidRPr="00A73AEA" w:rsidRDefault="00227287" w:rsidP="005C1B59">
      <w:pPr>
        <w:rPr>
          <w:sz w:val="32"/>
          <w:szCs w:val="32"/>
        </w:rPr>
      </w:pPr>
    </w:p>
    <w:p w:rsidR="00227287" w:rsidRPr="00A73AEA" w:rsidRDefault="00227287" w:rsidP="005C1B59">
      <w:pPr>
        <w:jc w:val="center"/>
        <w:rPr>
          <w:b/>
          <w:sz w:val="32"/>
          <w:szCs w:val="32"/>
        </w:rPr>
      </w:pPr>
      <w:r w:rsidRPr="00A73AEA">
        <w:rPr>
          <w:b/>
          <w:sz w:val="32"/>
          <w:szCs w:val="32"/>
        </w:rPr>
        <w:t>ПОСТАНОВЛЕНИЕ</w:t>
      </w:r>
    </w:p>
    <w:p w:rsidR="00227287" w:rsidRPr="00227287" w:rsidRDefault="00227287" w:rsidP="005C1B59">
      <w:pPr>
        <w:jc w:val="center"/>
      </w:pPr>
    </w:p>
    <w:p w:rsidR="00227287" w:rsidRDefault="00F93011" w:rsidP="005C1B59">
      <w:pPr>
        <w:jc w:val="center"/>
      </w:pPr>
      <w:r>
        <w:t>о</w:t>
      </w:r>
      <w:r w:rsidR="00227287" w:rsidRPr="00673B1D">
        <w:t>т</w:t>
      </w:r>
      <w:r>
        <w:t xml:space="preserve"> </w:t>
      </w:r>
      <w:r w:rsidR="00E67129">
        <w:t>13.11.</w:t>
      </w:r>
      <w:r w:rsidR="00204FE8">
        <w:t>202</w:t>
      </w:r>
      <w:r w:rsidR="00EC44F1">
        <w:t>4</w:t>
      </w:r>
      <w:r w:rsidR="00A73AEA">
        <w:t xml:space="preserve"> </w:t>
      </w:r>
      <w:r w:rsidR="00227287" w:rsidRPr="00673B1D">
        <w:t>№</w:t>
      </w:r>
      <w:r w:rsidR="006F6C5B">
        <w:t xml:space="preserve"> </w:t>
      </w:r>
      <w:r w:rsidR="00E67129">
        <w:t>467</w:t>
      </w:r>
      <w:r w:rsidR="00A73AEA">
        <w:t>-па</w:t>
      </w:r>
    </w:p>
    <w:p w:rsidR="00A73AEA" w:rsidRDefault="00A73AEA" w:rsidP="005C1B59">
      <w:pPr>
        <w:jc w:val="center"/>
      </w:pPr>
    </w:p>
    <w:p w:rsidR="00227287" w:rsidRPr="00227287" w:rsidRDefault="00227287" w:rsidP="005C1B59">
      <w:pPr>
        <w:jc w:val="center"/>
      </w:pPr>
      <w:r w:rsidRPr="00227287">
        <w:t>О внесении изменений в постановление админ</w:t>
      </w:r>
      <w:r w:rsidR="007F715B">
        <w:t>истрации Здвинского района</w:t>
      </w:r>
      <w:r w:rsidR="002B233A">
        <w:t xml:space="preserve"> Новосибирской области</w:t>
      </w:r>
      <w:r w:rsidR="00A73AEA">
        <w:t xml:space="preserve"> от 2</w:t>
      </w:r>
      <w:r w:rsidR="005838E8">
        <w:t>5</w:t>
      </w:r>
      <w:r w:rsidR="00A73AEA">
        <w:t>.12.202</w:t>
      </w:r>
      <w:r w:rsidR="005838E8">
        <w:t>3</w:t>
      </w:r>
      <w:r w:rsidR="00A73AEA">
        <w:t xml:space="preserve"> </w:t>
      </w:r>
      <w:r w:rsidR="004E78E1">
        <w:t xml:space="preserve">№ </w:t>
      </w:r>
      <w:r w:rsidR="005838E8">
        <w:t>427</w:t>
      </w:r>
      <w:r w:rsidRPr="00227287">
        <w:t>-па</w:t>
      </w:r>
    </w:p>
    <w:p w:rsidR="00204FE8" w:rsidRDefault="00204FE8" w:rsidP="005C1B59">
      <w:pPr>
        <w:jc w:val="both"/>
      </w:pPr>
    </w:p>
    <w:p w:rsidR="00E67129" w:rsidRDefault="00E67129" w:rsidP="005C1B59">
      <w:pPr>
        <w:jc w:val="both"/>
      </w:pPr>
    </w:p>
    <w:p w:rsidR="00A73AEA" w:rsidRDefault="00A14B46" w:rsidP="005C1B59">
      <w:pPr>
        <w:ind w:firstLine="709"/>
        <w:jc w:val="both"/>
      </w:pPr>
      <w:r>
        <w:t>А</w:t>
      </w:r>
      <w:r w:rsidR="00FF2FF9">
        <w:t>дминистрация Здвинского района Новосибирской области</w:t>
      </w:r>
    </w:p>
    <w:p w:rsidR="00FF2FF9" w:rsidRDefault="008907B3" w:rsidP="005C1B59">
      <w:pPr>
        <w:ind w:firstLine="709"/>
        <w:jc w:val="both"/>
      </w:pPr>
      <w:proofErr w:type="gramStart"/>
      <w:r>
        <w:t>п</w:t>
      </w:r>
      <w:proofErr w:type="gramEnd"/>
      <w:r>
        <w:t xml:space="preserve"> </w:t>
      </w:r>
      <w:r w:rsidR="00FF2FF9">
        <w:t>о</w:t>
      </w:r>
      <w:r>
        <w:t xml:space="preserve"> </w:t>
      </w:r>
      <w:r w:rsidR="00FF2FF9">
        <w:t>с</w:t>
      </w:r>
      <w:r>
        <w:t xml:space="preserve"> </w:t>
      </w:r>
      <w:r w:rsidR="00FF2FF9">
        <w:t>т</w:t>
      </w:r>
      <w:r>
        <w:t xml:space="preserve"> </w:t>
      </w:r>
      <w:r w:rsidR="00FF2FF9">
        <w:t>а</w:t>
      </w:r>
      <w:r>
        <w:t xml:space="preserve"> </w:t>
      </w:r>
      <w:r w:rsidR="00FF2FF9">
        <w:t>н</w:t>
      </w:r>
      <w:r>
        <w:t xml:space="preserve"> </w:t>
      </w:r>
      <w:r w:rsidR="00FF2FF9">
        <w:t>о</w:t>
      </w:r>
      <w:r>
        <w:t xml:space="preserve"> </w:t>
      </w:r>
      <w:r w:rsidR="00FF2FF9">
        <w:t>в</w:t>
      </w:r>
      <w:r>
        <w:t xml:space="preserve"> </w:t>
      </w:r>
      <w:r w:rsidR="00FF2FF9">
        <w:t>л</w:t>
      </w:r>
      <w:r>
        <w:t xml:space="preserve"> </w:t>
      </w:r>
      <w:r w:rsidR="00FF2FF9">
        <w:t>я</w:t>
      </w:r>
      <w:r>
        <w:t xml:space="preserve"> </w:t>
      </w:r>
      <w:r w:rsidR="00FF2FF9">
        <w:t>е</w:t>
      </w:r>
      <w:r>
        <w:t xml:space="preserve"> </w:t>
      </w:r>
      <w:r w:rsidR="00FF2FF9">
        <w:t>т:</w:t>
      </w:r>
    </w:p>
    <w:p w:rsidR="00E67129" w:rsidRDefault="00E67129" w:rsidP="005C1B59">
      <w:pPr>
        <w:ind w:firstLine="709"/>
        <w:jc w:val="both"/>
      </w:pPr>
    </w:p>
    <w:p w:rsidR="00FF2FF9" w:rsidRDefault="00A73AEA" w:rsidP="005C1B59">
      <w:pPr>
        <w:ind w:firstLine="709"/>
        <w:jc w:val="both"/>
      </w:pPr>
      <w:r>
        <w:t>1. В</w:t>
      </w:r>
      <w:r w:rsidR="00FF2FF9">
        <w:t>нести в постановление администрации Здвинского района Нов</w:t>
      </w:r>
      <w:r w:rsidR="00701B45">
        <w:t>осибирской области от 2</w:t>
      </w:r>
      <w:r w:rsidR="005838E8">
        <w:t>5</w:t>
      </w:r>
      <w:r w:rsidR="00701B45">
        <w:t>.12.202</w:t>
      </w:r>
      <w:r w:rsidR="005838E8">
        <w:t>3</w:t>
      </w:r>
      <w:r w:rsidR="00701B45">
        <w:t xml:space="preserve"> № </w:t>
      </w:r>
      <w:r w:rsidR="005838E8">
        <w:t>427</w:t>
      </w:r>
      <w:r w:rsidR="00FF2FF9">
        <w:t>-па «</w:t>
      </w:r>
      <w:r w:rsidR="00701B45" w:rsidRPr="00701B45">
        <w:t>Об утверждении муниципальной программы</w:t>
      </w:r>
      <w:r w:rsidR="001E3573">
        <w:t xml:space="preserve"> </w:t>
      </w:r>
      <w:r w:rsidR="00701B45" w:rsidRPr="00701B45">
        <w:t>«</w:t>
      </w:r>
      <w:r w:rsidR="005838E8">
        <w:t xml:space="preserve">Охрана окружающей среды </w:t>
      </w:r>
      <w:proofErr w:type="gramStart"/>
      <w:r w:rsidR="005838E8">
        <w:t>в</w:t>
      </w:r>
      <w:proofErr w:type="gramEnd"/>
      <w:r w:rsidR="009C5B2B">
        <w:t xml:space="preserve"> </w:t>
      </w:r>
      <w:proofErr w:type="gramStart"/>
      <w:r w:rsidR="00701B45" w:rsidRPr="00701B45">
        <w:t>Здвинском</w:t>
      </w:r>
      <w:proofErr w:type="gramEnd"/>
      <w:r w:rsidR="00701B45" w:rsidRPr="00701B45">
        <w:t xml:space="preserve"> районе Новосибирской области»</w:t>
      </w:r>
      <w:r w:rsidR="00FF2FF9">
        <w:t xml:space="preserve"> следующие изменения:</w:t>
      </w:r>
    </w:p>
    <w:p w:rsidR="00E95035" w:rsidRDefault="00E95035" w:rsidP="005C1B59">
      <w:pPr>
        <w:ind w:firstLine="709"/>
        <w:jc w:val="both"/>
      </w:pPr>
      <w:r>
        <w:t xml:space="preserve">1.1. В Паспорте программы: </w:t>
      </w:r>
    </w:p>
    <w:p w:rsidR="00AD5A17" w:rsidRDefault="00536CDD" w:rsidP="005C1B59">
      <w:pPr>
        <w:ind w:firstLine="708"/>
        <w:jc w:val="both"/>
      </w:pPr>
      <w:r>
        <w:t xml:space="preserve">1) </w:t>
      </w:r>
      <w:r w:rsidR="006B4831">
        <w:t>в</w:t>
      </w:r>
      <w:r w:rsidR="00FF2FF9">
        <w:t xml:space="preserve"> </w:t>
      </w:r>
      <w:r w:rsidR="00A14B46">
        <w:t>строке 6</w:t>
      </w:r>
      <w:r>
        <w:t xml:space="preserve"> «Цели и задачи программы»</w:t>
      </w:r>
      <w:r w:rsidR="00AD5A17">
        <w:t xml:space="preserve"> </w:t>
      </w:r>
      <w:r>
        <w:t>п</w:t>
      </w:r>
      <w:r w:rsidR="00E95035">
        <w:t>ункт 2</w:t>
      </w:r>
      <w:r>
        <w:t xml:space="preserve"> исключить</w:t>
      </w:r>
      <w:r w:rsidR="00E95035">
        <w:t>;</w:t>
      </w:r>
    </w:p>
    <w:p w:rsidR="00E95035" w:rsidRDefault="00AD5A17" w:rsidP="005C1B59">
      <w:pPr>
        <w:ind w:firstLine="708"/>
        <w:jc w:val="both"/>
      </w:pPr>
      <w:r>
        <w:t xml:space="preserve">2) в </w:t>
      </w:r>
      <w:r w:rsidR="00A14B46">
        <w:t>строке 7</w:t>
      </w:r>
      <w:r>
        <w:t xml:space="preserve"> «Основные мероприятия программы» п</w:t>
      </w:r>
      <w:r w:rsidR="00E95035">
        <w:t xml:space="preserve">ункт </w:t>
      </w:r>
      <w:r>
        <w:t>2 исключить,</w:t>
      </w:r>
      <w:r w:rsidR="005E40AF">
        <w:t xml:space="preserve"> </w:t>
      </w:r>
    </w:p>
    <w:p w:rsidR="00A35577" w:rsidRDefault="00AD5A17" w:rsidP="005C1B59">
      <w:pPr>
        <w:jc w:val="both"/>
      </w:pPr>
      <w:r>
        <w:t>в п</w:t>
      </w:r>
      <w:r w:rsidR="00E95035">
        <w:t xml:space="preserve">ункте </w:t>
      </w:r>
      <w:r>
        <w:t xml:space="preserve">4 слова «Создание </w:t>
      </w:r>
      <w:r w:rsidR="0042600F">
        <w:t>минерализованных</w:t>
      </w:r>
      <w:r>
        <w:t xml:space="preserve"> полос» исключить.</w:t>
      </w:r>
    </w:p>
    <w:p w:rsidR="0042600F" w:rsidRDefault="0042600F" w:rsidP="005C1B59">
      <w:pPr>
        <w:ind w:firstLine="708"/>
        <w:jc w:val="both"/>
      </w:pPr>
      <w:r>
        <w:t xml:space="preserve">3) </w:t>
      </w:r>
      <w:r w:rsidR="00A14B46">
        <w:t>строку 9</w:t>
      </w:r>
      <w:r>
        <w:t xml:space="preserve"> «Источники финансирования</w:t>
      </w:r>
      <w:r w:rsidR="00BE6AC1">
        <w:t>»</w:t>
      </w:r>
      <w:r>
        <w:t xml:space="preserve"> </w:t>
      </w:r>
      <w:r w:rsidR="00BE6AC1">
        <w:t>изложить в следующей редакции:</w:t>
      </w:r>
    </w:p>
    <w:p w:rsidR="003B20BA" w:rsidRPr="00E67129" w:rsidRDefault="003B20BA" w:rsidP="005C1B59">
      <w:pPr>
        <w:ind w:firstLine="708"/>
        <w:jc w:val="both"/>
        <w:rPr>
          <w:sz w:val="20"/>
        </w:rPr>
      </w:pPr>
    </w:p>
    <w:tbl>
      <w:tblPr>
        <w:tblStyle w:val="a7"/>
        <w:tblW w:w="9977" w:type="dxa"/>
        <w:tblLook w:val="04A0" w:firstRow="1" w:lastRow="0" w:firstColumn="1" w:lastColumn="0" w:noHBand="0" w:noVBand="1"/>
      </w:tblPr>
      <w:tblGrid>
        <w:gridCol w:w="356"/>
        <w:gridCol w:w="4288"/>
        <w:gridCol w:w="4977"/>
        <w:gridCol w:w="356"/>
      </w:tblGrid>
      <w:tr w:rsidR="00E67129" w:rsidTr="00E67129">
        <w:trPr>
          <w:trHeight w:val="3961"/>
        </w:trPr>
        <w:tc>
          <w:tcPr>
            <w:tcW w:w="356" w:type="dxa"/>
            <w:tcBorders>
              <w:top w:val="nil"/>
              <w:left w:val="nil"/>
              <w:bottom w:val="nil"/>
            </w:tcBorders>
          </w:tcPr>
          <w:p w:rsidR="00E67129" w:rsidRDefault="00E67129" w:rsidP="005C1B59">
            <w:pPr>
              <w:jc w:val="center"/>
            </w:pPr>
            <w:r>
              <w:t>«</w:t>
            </w:r>
          </w:p>
          <w:p w:rsidR="00E67129" w:rsidRPr="000D4991" w:rsidRDefault="00E67129" w:rsidP="005C1B59">
            <w:pPr>
              <w:adjustRightInd w:val="0"/>
              <w:spacing w:before="120" w:after="120"/>
              <w:jc w:val="center"/>
              <w:rPr>
                <w:color w:val="FF0000"/>
              </w:rPr>
            </w:pPr>
          </w:p>
        </w:tc>
        <w:tc>
          <w:tcPr>
            <w:tcW w:w="4288" w:type="dxa"/>
          </w:tcPr>
          <w:p w:rsidR="00E67129" w:rsidRPr="007578BE" w:rsidRDefault="00E67129" w:rsidP="005C1B59">
            <w:pPr>
              <w:jc w:val="center"/>
            </w:pPr>
            <w:r w:rsidRPr="007578BE">
              <w:t>Источники</w:t>
            </w:r>
          </w:p>
          <w:p w:rsidR="00E67129" w:rsidRPr="000D4991" w:rsidRDefault="00E67129" w:rsidP="005C1B59">
            <w:pPr>
              <w:adjustRightInd w:val="0"/>
              <w:spacing w:before="120" w:after="120"/>
              <w:jc w:val="center"/>
              <w:rPr>
                <w:color w:val="FF0000"/>
              </w:rPr>
            </w:pPr>
            <w:r w:rsidRPr="007578BE">
              <w:t>финансирования</w:t>
            </w:r>
          </w:p>
        </w:tc>
        <w:tc>
          <w:tcPr>
            <w:tcW w:w="4977" w:type="dxa"/>
          </w:tcPr>
          <w:p w:rsidR="00E67129" w:rsidRDefault="00E67129" w:rsidP="005C1B59">
            <w:pPr>
              <w:jc w:val="both"/>
            </w:pPr>
            <w:r w:rsidRPr="00BD239F">
              <w:t>Финансирование Программы</w:t>
            </w:r>
          </w:p>
          <w:p w:rsidR="00E67129" w:rsidRDefault="00E67129" w:rsidP="005C1B59">
            <w:pPr>
              <w:jc w:val="both"/>
            </w:pPr>
            <w:r w:rsidRPr="00BD239F">
              <w:t>осуществляется за счет средств</w:t>
            </w:r>
          </w:p>
          <w:p w:rsidR="00E67129" w:rsidRDefault="00E67129" w:rsidP="005C1B59">
            <w:pPr>
              <w:jc w:val="both"/>
            </w:pPr>
            <w:r>
              <w:t xml:space="preserve">местного </w:t>
            </w:r>
            <w:r w:rsidRPr="00BD239F">
              <w:t>бюджета Здвинского района</w:t>
            </w:r>
          </w:p>
          <w:p w:rsidR="00E67129" w:rsidRPr="00BD239F" w:rsidRDefault="00E67129" w:rsidP="005C1B59">
            <w:pPr>
              <w:jc w:val="both"/>
            </w:pPr>
            <w:r w:rsidRPr="00BD239F">
              <w:t>Новосибирской области.</w:t>
            </w:r>
          </w:p>
          <w:p w:rsidR="00E67129" w:rsidRDefault="00E67129" w:rsidP="005C1B59">
            <w:pPr>
              <w:jc w:val="both"/>
            </w:pPr>
            <w:r w:rsidRPr="00BD239F">
              <w:t>Общий объем финансирования</w:t>
            </w:r>
          </w:p>
          <w:p w:rsidR="00E67129" w:rsidRDefault="00E67129" w:rsidP="005C1B59">
            <w:pPr>
              <w:jc w:val="both"/>
            </w:pPr>
            <w:r w:rsidRPr="00BD239F">
              <w:t>Программы в 202</w:t>
            </w:r>
            <w:r>
              <w:t>4</w:t>
            </w:r>
            <w:r w:rsidRPr="00BD239F">
              <w:t xml:space="preserve"> - 202</w:t>
            </w:r>
            <w:r>
              <w:t>6</w:t>
            </w:r>
            <w:r w:rsidRPr="008F5834">
              <w:t xml:space="preserve"> </w:t>
            </w:r>
            <w:r w:rsidRPr="00A54A18">
              <w:t>годах</w:t>
            </w:r>
          </w:p>
          <w:p w:rsidR="00E67129" w:rsidRPr="00A54A18" w:rsidRDefault="00E67129" w:rsidP="005C1B59">
            <w:pPr>
              <w:jc w:val="both"/>
            </w:pPr>
            <w:r w:rsidRPr="00A54A18">
              <w:t xml:space="preserve">составит </w:t>
            </w:r>
            <w:r>
              <w:t>3342</w:t>
            </w:r>
            <w:r w:rsidRPr="00A54A18">
              <w:t>,</w:t>
            </w:r>
            <w:r>
              <w:t>9</w:t>
            </w:r>
            <w:r w:rsidRPr="00A54A18">
              <w:t xml:space="preserve"> тыс. рублей, из них:</w:t>
            </w:r>
          </w:p>
          <w:p w:rsidR="00E67129" w:rsidRPr="00A54A18" w:rsidRDefault="00E67129" w:rsidP="005C1B59">
            <w:pPr>
              <w:jc w:val="both"/>
            </w:pPr>
            <w:r w:rsidRPr="00A54A18">
              <w:t xml:space="preserve">2024 год – </w:t>
            </w:r>
            <w:r>
              <w:t>615</w:t>
            </w:r>
            <w:r w:rsidRPr="00A54A18">
              <w:t>,</w:t>
            </w:r>
            <w:r>
              <w:t>0</w:t>
            </w:r>
            <w:r w:rsidRPr="00A54A18">
              <w:t xml:space="preserve"> тыс. рублей;</w:t>
            </w:r>
          </w:p>
          <w:p w:rsidR="00E67129" w:rsidRPr="00A54A18" w:rsidRDefault="00E67129" w:rsidP="005C1B59">
            <w:pPr>
              <w:jc w:val="both"/>
            </w:pPr>
            <w:r w:rsidRPr="00A54A18">
              <w:t xml:space="preserve">2025 год – </w:t>
            </w:r>
            <w:r>
              <w:t>1447,2</w:t>
            </w:r>
            <w:r w:rsidRPr="00A54A18">
              <w:t xml:space="preserve"> тыс. рублей;</w:t>
            </w:r>
          </w:p>
          <w:p w:rsidR="00E67129" w:rsidRPr="008F5834" w:rsidRDefault="00E67129" w:rsidP="005C1B59">
            <w:pPr>
              <w:jc w:val="both"/>
            </w:pPr>
            <w:r w:rsidRPr="00A54A18">
              <w:t xml:space="preserve">2026 год – </w:t>
            </w:r>
            <w:r>
              <w:t>1280,7</w:t>
            </w:r>
            <w:r w:rsidRPr="00A54A18">
              <w:t xml:space="preserve"> тыс. рублей</w:t>
            </w:r>
            <w:r>
              <w:t>.</w:t>
            </w:r>
          </w:p>
        </w:tc>
        <w:tc>
          <w:tcPr>
            <w:tcW w:w="356" w:type="dxa"/>
            <w:tcBorders>
              <w:top w:val="nil"/>
              <w:bottom w:val="nil"/>
              <w:right w:val="nil"/>
            </w:tcBorders>
          </w:tcPr>
          <w:p w:rsidR="00E67129" w:rsidRDefault="00E67129" w:rsidP="005C1B59">
            <w:pPr>
              <w:spacing w:after="200"/>
            </w:pPr>
          </w:p>
          <w:p w:rsidR="00E67129" w:rsidRDefault="00E67129" w:rsidP="005C1B59">
            <w:pPr>
              <w:spacing w:after="200"/>
            </w:pPr>
          </w:p>
          <w:p w:rsidR="00E67129" w:rsidRDefault="00E67129" w:rsidP="005C1B59">
            <w:pPr>
              <w:spacing w:after="200"/>
            </w:pPr>
          </w:p>
          <w:p w:rsidR="00E67129" w:rsidRDefault="00E67129" w:rsidP="005C1B59">
            <w:pPr>
              <w:spacing w:after="200"/>
            </w:pPr>
          </w:p>
          <w:p w:rsidR="00E67129" w:rsidRDefault="00E67129" w:rsidP="005C1B59">
            <w:pPr>
              <w:spacing w:after="200"/>
            </w:pPr>
          </w:p>
          <w:p w:rsidR="00E67129" w:rsidRDefault="00E67129" w:rsidP="005C1B59">
            <w:pPr>
              <w:spacing w:after="200"/>
            </w:pPr>
          </w:p>
          <w:p w:rsidR="00E67129" w:rsidRPr="008F5834" w:rsidRDefault="00E67129" w:rsidP="005C1B59">
            <w:pPr>
              <w:jc w:val="both"/>
            </w:pPr>
            <w:r>
              <w:t>»</w:t>
            </w:r>
          </w:p>
        </w:tc>
      </w:tr>
    </w:tbl>
    <w:p w:rsidR="00E67129" w:rsidRPr="00E67129" w:rsidRDefault="00E67129" w:rsidP="005C1B59">
      <w:pPr>
        <w:ind w:firstLine="708"/>
        <w:jc w:val="both"/>
        <w:rPr>
          <w:sz w:val="18"/>
        </w:rPr>
      </w:pPr>
    </w:p>
    <w:p w:rsidR="0058205D" w:rsidRDefault="006224A2" w:rsidP="005C1B59">
      <w:pPr>
        <w:ind w:firstLine="708"/>
        <w:jc w:val="both"/>
      </w:pPr>
      <w:r>
        <w:t xml:space="preserve">4) </w:t>
      </w:r>
      <w:r w:rsidR="00617C2C">
        <w:t>в строке 11</w:t>
      </w:r>
      <w:r>
        <w:t xml:space="preserve"> «Ожидаемые конечные результаты»</w:t>
      </w:r>
      <w:r w:rsidR="0058205D">
        <w:t>:</w:t>
      </w:r>
    </w:p>
    <w:p w:rsidR="0058205D" w:rsidRDefault="0058205D" w:rsidP="005C1B59">
      <w:pPr>
        <w:ind w:firstLine="708"/>
        <w:jc w:val="both"/>
      </w:pPr>
      <w:r>
        <w:t>а)</w:t>
      </w:r>
      <w:r w:rsidR="00E67129">
        <w:t xml:space="preserve"> абзац второй исключить;</w:t>
      </w:r>
      <w:r w:rsidR="006224A2">
        <w:t xml:space="preserve"> </w:t>
      </w:r>
    </w:p>
    <w:p w:rsidR="00CF29C6" w:rsidRDefault="0058205D" w:rsidP="005C1B59">
      <w:pPr>
        <w:ind w:firstLine="708"/>
        <w:jc w:val="both"/>
      </w:pPr>
      <w:r>
        <w:t xml:space="preserve">б) </w:t>
      </w:r>
      <w:r w:rsidR="006224A2">
        <w:t xml:space="preserve">в абзаце 4 цифру «12» </w:t>
      </w:r>
      <w:proofErr w:type="gramStart"/>
      <w:r w:rsidR="006224A2">
        <w:t>заменить на цифру</w:t>
      </w:r>
      <w:proofErr w:type="gramEnd"/>
      <w:r w:rsidR="006224A2">
        <w:t xml:space="preserve"> </w:t>
      </w:r>
      <w:r w:rsidR="00B77EB5">
        <w:t>«</w:t>
      </w:r>
      <w:r w:rsidR="006224A2">
        <w:t>4</w:t>
      </w:r>
      <w:r w:rsidR="00B77EB5">
        <w:t>»</w:t>
      </w:r>
      <w:r w:rsidR="006224A2">
        <w:t>.</w:t>
      </w:r>
    </w:p>
    <w:p w:rsidR="00B25348" w:rsidRDefault="00B25348" w:rsidP="005C1B59">
      <w:pPr>
        <w:ind w:firstLine="708"/>
        <w:jc w:val="both"/>
      </w:pPr>
      <w:r>
        <w:t>1.2. В муниципальной программе:</w:t>
      </w:r>
    </w:p>
    <w:p w:rsidR="00B25348" w:rsidRDefault="00B25348" w:rsidP="005C1B59">
      <w:pPr>
        <w:ind w:firstLine="708"/>
        <w:jc w:val="both"/>
      </w:pPr>
      <w:r>
        <w:t>1) в разделе 4 абзац шестой и одиннадцатый исключить.</w:t>
      </w:r>
    </w:p>
    <w:p w:rsidR="00E1235A" w:rsidRDefault="00B25348" w:rsidP="005C1B59">
      <w:pPr>
        <w:ind w:firstLine="708"/>
        <w:jc w:val="both"/>
      </w:pPr>
      <w:r>
        <w:t xml:space="preserve">2) </w:t>
      </w:r>
      <w:r w:rsidR="00A14B46">
        <w:t>в</w:t>
      </w:r>
      <w:r>
        <w:t xml:space="preserve"> разделе 5 абзац</w:t>
      </w:r>
      <w:r w:rsidR="00E1235A">
        <w:t xml:space="preserve"> четвертый исключить.</w:t>
      </w:r>
    </w:p>
    <w:p w:rsidR="00E1235A" w:rsidRDefault="00E1235A" w:rsidP="005C1B59">
      <w:pPr>
        <w:ind w:firstLine="708"/>
        <w:jc w:val="both"/>
      </w:pPr>
      <w:r>
        <w:lastRenderedPageBreak/>
        <w:t xml:space="preserve">3) </w:t>
      </w:r>
      <w:r w:rsidR="00A14B46">
        <w:t>в</w:t>
      </w:r>
      <w:r>
        <w:t xml:space="preserve"> разделе 6 аб</w:t>
      </w:r>
      <w:r w:rsidR="006B0FBB">
        <w:t xml:space="preserve">зац первый изложить в следующей </w:t>
      </w:r>
      <w:r>
        <w:t>редакции:</w:t>
      </w:r>
    </w:p>
    <w:p w:rsidR="00E1235A" w:rsidRPr="00E67129" w:rsidRDefault="00E1235A" w:rsidP="005C1B59">
      <w:pPr>
        <w:ind w:firstLine="708"/>
        <w:jc w:val="both"/>
        <w:rPr>
          <w:sz w:val="16"/>
        </w:rPr>
      </w:pPr>
    </w:p>
    <w:tbl>
      <w:tblPr>
        <w:tblStyle w:val="a7"/>
        <w:tblW w:w="10050" w:type="dxa"/>
        <w:tblLook w:val="04A0" w:firstRow="1" w:lastRow="0" w:firstColumn="1" w:lastColumn="0" w:noHBand="0" w:noVBand="1"/>
      </w:tblPr>
      <w:tblGrid>
        <w:gridCol w:w="409"/>
        <w:gridCol w:w="2057"/>
        <w:gridCol w:w="2501"/>
        <w:gridCol w:w="2777"/>
        <w:gridCol w:w="1950"/>
        <w:gridCol w:w="356"/>
      </w:tblGrid>
      <w:tr w:rsidR="00E67129" w:rsidTr="00E67129">
        <w:tc>
          <w:tcPr>
            <w:tcW w:w="269" w:type="dxa"/>
            <w:tcBorders>
              <w:top w:val="nil"/>
              <w:left w:val="nil"/>
              <w:bottom w:val="nil"/>
            </w:tcBorders>
            <w:vAlign w:val="center"/>
          </w:tcPr>
          <w:p w:rsidR="00E67129" w:rsidRDefault="00E67129" w:rsidP="005C1B59">
            <w:pPr>
              <w:adjustRightInd w:val="0"/>
              <w:ind w:left="53"/>
              <w:jc w:val="both"/>
              <w:rPr>
                <w:rFonts w:eastAsia="Calibri"/>
                <w:bCs/>
              </w:rPr>
            </w:pPr>
            <w:r>
              <w:t>«</w:t>
            </w:r>
          </w:p>
          <w:p w:rsidR="00E67129" w:rsidRPr="00A54A18" w:rsidRDefault="00E67129" w:rsidP="005C1B59">
            <w:pPr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2057" w:type="dxa"/>
            <w:vAlign w:val="center"/>
          </w:tcPr>
          <w:p w:rsidR="00E67129" w:rsidRDefault="00E67129" w:rsidP="005C1B59">
            <w:pPr>
              <w:adjustRightInd w:val="0"/>
              <w:jc w:val="both"/>
              <w:rPr>
                <w:rFonts w:eastAsia="Calibri"/>
                <w:bCs/>
              </w:rPr>
            </w:pPr>
            <w:r w:rsidRPr="00A54A18">
              <w:rPr>
                <w:rFonts w:eastAsia="Calibri"/>
                <w:bCs/>
              </w:rPr>
              <w:t xml:space="preserve">Годы </w:t>
            </w:r>
          </w:p>
          <w:p w:rsidR="00E67129" w:rsidRPr="00A54A18" w:rsidRDefault="00E67129" w:rsidP="005C1B59">
            <w:pPr>
              <w:adjustRightInd w:val="0"/>
              <w:jc w:val="both"/>
              <w:rPr>
                <w:rFonts w:eastAsia="Calibri"/>
                <w:bCs/>
              </w:rPr>
            </w:pPr>
            <w:r w:rsidRPr="00A54A18">
              <w:rPr>
                <w:rFonts w:eastAsia="Calibri"/>
                <w:bCs/>
              </w:rPr>
              <w:t>реализации</w:t>
            </w:r>
          </w:p>
        </w:tc>
        <w:tc>
          <w:tcPr>
            <w:tcW w:w="0" w:type="auto"/>
          </w:tcPr>
          <w:p w:rsidR="00E67129" w:rsidRPr="006F0BAE" w:rsidRDefault="00E67129" w:rsidP="005C1B59">
            <w:pPr>
              <w:adjustRightInd w:val="0"/>
              <w:ind w:left="53"/>
              <w:jc w:val="both"/>
              <w:rPr>
                <w:rFonts w:eastAsia="Calibri"/>
                <w:bCs/>
              </w:rPr>
            </w:pPr>
            <w:r w:rsidRPr="006F0BAE">
              <w:rPr>
                <w:rFonts w:eastAsia="Calibri"/>
                <w:bCs/>
              </w:rPr>
              <w:t xml:space="preserve">Местный бюджет, тыс. рублей </w:t>
            </w:r>
          </w:p>
        </w:tc>
        <w:tc>
          <w:tcPr>
            <w:tcW w:w="2777" w:type="dxa"/>
          </w:tcPr>
          <w:p w:rsidR="00E67129" w:rsidRPr="006F0BAE" w:rsidRDefault="00E67129" w:rsidP="005C1B59">
            <w:pPr>
              <w:adjustRightInd w:val="0"/>
              <w:ind w:left="53"/>
              <w:jc w:val="both"/>
              <w:rPr>
                <w:rFonts w:eastAsia="Calibri"/>
                <w:bCs/>
              </w:rPr>
            </w:pPr>
            <w:r w:rsidRPr="006F0BAE">
              <w:rPr>
                <w:rFonts w:eastAsia="Calibri"/>
                <w:bCs/>
              </w:rPr>
              <w:t>Областной бюджет, тыс. рублей</w:t>
            </w:r>
          </w:p>
        </w:tc>
        <w:tc>
          <w:tcPr>
            <w:tcW w:w="1950" w:type="dxa"/>
          </w:tcPr>
          <w:p w:rsidR="00E67129" w:rsidRPr="006F0BAE" w:rsidRDefault="00E67129" w:rsidP="005C1B59">
            <w:pPr>
              <w:adjustRightInd w:val="0"/>
              <w:ind w:left="53"/>
              <w:jc w:val="both"/>
              <w:rPr>
                <w:rFonts w:eastAsia="Calibri"/>
                <w:bCs/>
              </w:rPr>
            </w:pPr>
            <w:r w:rsidRPr="006F0BAE">
              <w:rPr>
                <w:rFonts w:eastAsia="Calibri"/>
                <w:bCs/>
              </w:rPr>
              <w:t>Всего, тыс. рублей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E67129" w:rsidRPr="006F0BAE" w:rsidRDefault="00E67129" w:rsidP="005C1B59">
            <w:pPr>
              <w:adjustRightInd w:val="0"/>
              <w:ind w:left="53"/>
              <w:jc w:val="both"/>
              <w:rPr>
                <w:rFonts w:eastAsia="Calibri"/>
                <w:bCs/>
              </w:rPr>
            </w:pPr>
          </w:p>
        </w:tc>
      </w:tr>
      <w:tr w:rsidR="00E67129" w:rsidTr="00E67129">
        <w:tc>
          <w:tcPr>
            <w:tcW w:w="269" w:type="dxa"/>
            <w:tcBorders>
              <w:top w:val="nil"/>
              <w:left w:val="nil"/>
              <w:bottom w:val="nil"/>
            </w:tcBorders>
          </w:tcPr>
          <w:p w:rsidR="00E67129" w:rsidRPr="00A54A18" w:rsidRDefault="00E67129" w:rsidP="005C1B59">
            <w:pPr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2057" w:type="dxa"/>
          </w:tcPr>
          <w:p w:rsidR="00E67129" w:rsidRPr="00A54A18" w:rsidRDefault="00E67129" w:rsidP="005C1B59">
            <w:pPr>
              <w:adjustRightInd w:val="0"/>
              <w:jc w:val="both"/>
              <w:rPr>
                <w:rFonts w:eastAsia="Calibri"/>
                <w:bCs/>
              </w:rPr>
            </w:pPr>
            <w:r w:rsidRPr="00A54A18">
              <w:rPr>
                <w:rFonts w:eastAsia="Calibri"/>
                <w:bCs/>
              </w:rPr>
              <w:t>2024 г.</w:t>
            </w:r>
          </w:p>
        </w:tc>
        <w:tc>
          <w:tcPr>
            <w:tcW w:w="0" w:type="auto"/>
            <w:vAlign w:val="center"/>
          </w:tcPr>
          <w:p w:rsidR="00E67129" w:rsidRPr="006F0BAE" w:rsidRDefault="00E67129" w:rsidP="005C1B59">
            <w:pPr>
              <w:adjustRightInd w:val="0"/>
              <w:jc w:val="both"/>
            </w:pPr>
            <w:r>
              <w:t>615</w:t>
            </w:r>
            <w:r w:rsidRPr="006F0BAE">
              <w:t>,</w:t>
            </w:r>
            <w:r>
              <w:t>0</w:t>
            </w:r>
          </w:p>
        </w:tc>
        <w:tc>
          <w:tcPr>
            <w:tcW w:w="2777" w:type="dxa"/>
          </w:tcPr>
          <w:p w:rsidR="00E67129" w:rsidRPr="006F0BAE" w:rsidRDefault="00E67129" w:rsidP="005C1B59">
            <w:pPr>
              <w:adjustRightInd w:val="0"/>
              <w:jc w:val="both"/>
            </w:pPr>
            <w:r w:rsidRPr="006F0BAE">
              <w:t>0,0</w:t>
            </w:r>
          </w:p>
        </w:tc>
        <w:tc>
          <w:tcPr>
            <w:tcW w:w="1950" w:type="dxa"/>
            <w:vAlign w:val="center"/>
          </w:tcPr>
          <w:p w:rsidR="00E67129" w:rsidRPr="006F0BAE" w:rsidRDefault="00E67129" w:rsidP="005C1B59">
            <w:pPr>
              <w:adjustRightInd w:val="0"/>
              <w:jc w:val="both"/>
            </w:pPr>
            <w:r>
              <w:t>615,0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E67129" w:rsidRPr="006F0BAE" w:rsidRDefault="00E67129" w:rsidP="005C1B59">
            <w:pPr>
              <w:adjustRightInd w:val="0"/>
              <w:jc w:val="both"/>
            </w:pPr>
          </w:p>
        </w:tc>
      </w:tr>
      <w:tr w:rsidR="00E67129" w:rsidTr="00E67129">
        <w:tc>
          <w:tcPr>
            <w:tcW w:w="269" w:type="dxa"/>
            <w:tcBorders>
              <w:top w:val="nil"/>
              <w:left w:val="nil"/>
              <w:bottom w:val="nil"/>
            </w:tcBorders>
          </w:tcPr>
          <w:p w:rsidR="00E67129" w:rsidRPr="00A54A18" w:rsidRDefault="00E67129" w:rsidP="005C1B59">
            <w:pPr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2057" w:type="dxa"/>
          </w:tcPr>
          <w:p w:rsidR="00E67129" w:rsidRPr="00A54A18" w:rsidRDefault="00E67129" w:rsidP="005C1B59">
            <w:pPr>
              <w:adjustRightInd w:val="0"/>
              <w:jc w:val="both"/>
              <w:rPr>
                <w:rFonts w:eastAsia="Calibri"/>
                <w:bCs/>
              </w:rPr>
            </w:pPr>
            <w:r w:rsidRPr="00A54A18">
              <w:rPr>
                <w:rFonts w:eastAsia="Calibri"/>
                <w:bCs/>
              </w:rPr>
              <w:t>2025 г.</w:t>
            </w:r>
          </w:p>
        </w:tc>
        <w:tc>
          <w:tcPr>
            <w:tcW w:w="0" w:type="auto"/>
          </w:tcPr>
          <w:p w:rsidR="00E67129" w:rsidRPr="006F0BAE" w:rsidRDefault="00E67129" w:rsidP="005C1B59">
            <w:pPr>
              <w:jc w:val="both"/>
            </w:pPr>
            <w:r>
              <w:t>1447,2</w:t>
            </w:r>
          </w:p>
        </w:tc>
        <w:tc>
          <w:tcPr>
            <w:tcW w:w="2777" w:type="dxa"/>
          </w:tcPr>
          <w:p w:rsidR="00E67129" w:rsidRPr="006F0BAE" w:rsidRDefault="00E67129" w:rsidP="005C1B59">
            <w:pPr>
              <w:autoSpaceDE w:val="0"/>
              <w:autoSpaceDN w:val="0"/>
              <w:adjustRightInd w:val="0"/>
              <w:jc w:val="both"/>
            </w:pPr>
            <w:r w:rsidRPr="006F0BAE">
              <w:t>0,0</w:t>
            </w:r>
          </w:p>
        </w:tc>
        <w:tc>
          <w:tcPr>
            <w:tcW w:w="1950" w:type="dxa"/>
          </w:tcPr>
          <w:p w:rsidR="00E67129" w:rsidRPr="006F0BAE" w:rsidRDefault="00E67129" w:rsidP="005C1B59">
            <w:pPr>
              <w:jc w:val="both"/>
            </w:pPr>
            <w:r>
              <w:t>1447,2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E67129" w:rsidRPr="006F0BAE" w:rsidRDefault="00E67129" w:rsidP="005C1B59">
            <w:pPr>
              <w:jc w:val="both"/>
            </w:pPr>
          </w:p>
        </w:tc>
      </w:tr>
      <w:tr w:rsidR="00E67129" w:rsidTr="00E67129">
        <w:tc>
          <w:tcPr>
            <w:tcW w:w="269" w:type="dxa"/>
            <w:tcBorders>
              <w:top w:val="nil"/>
              <w:left w:val="nil"/>
              <w:bottom w:val="nil"/>
            </w:tcBorders>
          </w:tcPr>
          <w:p w:rsidR="00E67129" w:rsidRPr="00A54A18" w:rsidRDefault="00E67129" w:rsidP="005C1B59">
            <w:pPr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2057" w:type="dxa"/>
          </w:tcPr>
          <w:p w:rsidR="00E67129" w:rsidRPr="00A54A18" w:rsidRDefault="00E67129" w:rsidP="005C1B59">
            <w:pPr>
              <w:adjustRightInd w:val="0"/>
              <w:jc w:val="both"/>
              <w:rPr>
                <w:rFonts w:eastAsia="Calibri"/>
                <w:bCs/>
              </w:rPr>
            </w:pPr>
            <w:r w:rsidRPr="00A54A18">
              <w:rPr>
                <w:rFonts w:eastAsia="Calibri"/>
                <w:bCs/>
              </w:rPr>
              <w:t>2026 г.</w:t>
            </w:r>
          </w:p>
        </w:tc>
        <w:tc>
          <w:tcPr>
            <w:tcW w:w="0" w:type="auto"/>
          </w:tcPr>
          <w:p w:rsidR="00E67129" w:rsidRPr="006F0BAE" w:rsidRDefault="00E67129" w:rsidP="005C1B59">
            <w:pPr>
              <w:jc w:val="both"/>
            </w:pPr>
            <w:r>
              <w:t>1280,7</w:t>
            </w:r>
          </w:p>
        </w:tc>
        <w:tc>
          <w:tcPr>
            <w:tcW w:w="2777" w:type="dxa"/>
          </w:tcPr>
          <w:p w:rsidR="00E67129" w:rsidRPr="006F0BAE" w:rsidRDefault="00E67129" w:rsidP="005C1B59">
            <w:pPr>
              <w:jc w:val="both"/>
            </w:pPr>
            <w:r w:rsidRPr="006F0BAE">
              <w:t>0,0</w:t>
            </w:r>
          </w:p>
        </w:tc>
        <w:tc>
          <w:tcPr>
            <w:tcW w:w="1950" w:type="dxa"/>
          </w:tcPr>
          <w:p w:rsidR="00E67129" w:rsidRPr="006F0BAE" w:rsidRDefault="00E67129" w:rsidP="005C1B59">
            <w:pPr>
              <w:jc w:val="both"/>
            </w:pPr>
            <w:r>
              <w:t>1280,7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E67129" w:rsidRPr="006F0BAE" w:rsidRDefault="00E67129" w:rsidP="005C1B59">
            <w:pPr>
              <w:jc w:val="both"/>
            </w:pPr>
          </w:p>
        </w:tc>
      </w:tr>
      <w:tr w:rsidR="00E67129" w:rsidTr="00E67129">
        <w:tc>
          <w:tcPr>
            <w:tcW w:w="269" w:type="dxa"/>
            <w:tcBorders>
              <w:top w:val="nil"/>
              <w:left w:val="nil"/>
              <w:bottom w:val="nil"/>
            </w:tcBorders>
          </w:tcPr>
          <w:p w:rsidR="00E67129" w:rsidRDefault="00E67129" w:rsidP="005C1B59">
            <w:pPr>
              <w:adjustRightInd w:val="0"/>
              <w:ind w:left="53"/>
              <w:jc w:val="both"/>
              <w:rPr>
                <w:rFonts w:eastAsia="Calibri"/>
                <w:bCs/>
              </w:rPr>
            </w:pPr>
          </w:p>
          <w:p w:rsidR="00E67129" w:rsidRPr="00A54A18" w:rsidRDefault="00E67129" w:rsidP="005C1B59">
            <w:pPr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2057" w:type="dxa"/>
          </w:tcPr>
          <w:p w:rsidR="00E67129" w:rsidRDefault="00E67129" w:rsidP="005C1B59">
            <w:pPr>
              <w:adjustRightInd w:val="0"/>
              <w:jc w:val="both"/>
              <w:rPr>
                <w:rFonts w:eastAsia="Calibri"/>
                <w:bCs/>
              </w:rPr>
            </w:pPr>
            <w:r w:rsidRPr="00A54A18">
              <w:rPr>
                <w:rFonts w:eastAsia="Calibri"/>
                <w:bCs/>
              </w:rPr>
              <w:t>Итого</w:t>
            </w:r>
            <w:r>
              <w:rPr>
                <w:rFonts w:eastAsia="Calibri"/>
                <w:bCs/>
              </w:rPr>
              <w:t xml:space="preserve"> </w:t>
            </w:r>
            <w:r w:rsidRPr="00A54A18">
              <w:rPr>
                <w:rFonts w:eastAsia="Calibri"/>
                <w:bCs/>
              </w:rPr>
              <w:t>2024-</w:t>
            </w:r>
          </w:p>
          <w:p w:rsidR="00E67129" w:rsidRPr="00A54A18" w:rsidRDefault="00E67129" w:rsidP="005C1B59">
            <w:pPr>
              <w:adjustRightInd w:val="0"/>
              <w:jc w:val="both"/>
              <w:rPr>
                <w:rFonts w:eastAsia="Calibri"/>
                <w:bCs/>
              </w:rPr>
            </w:pPr>
            <w:r w:rsidRPr="00A54A18">
              <w:rPr>
                <w:rFonts w:eastAsia="Calibri"/>
                <w:bCs/>
              </w:rPr>
              <w:t>2026 гг.</w:t>
            </w:r>
          </w:p>
        </w:tc>
        <w:tc>
          <w:tcPr>
            <w:tcW w:w="0" w:type="auto"/>
            <w:vAlign w:val="center"/>
          </w:tcPr>
          <w:p w:rsidR="00E67129" w:rsidRPr="006F0BAE" w:rsidRDefault="00E67129" w:rsidP="005C1B59">
            <w:pPr>
              <w:adjustRightInd w:val="0"/>
              <w:ind w:left="53"/>
              <w:jc w:val="both"/>
            </w:pPr>
            <w:r>
              <w:t>3342,9</w:t>
            </w:r>
          </w:p>
        </w:tc>
        <w:tc>
          <w:tcPr>
            <w:tcW w:w="2777" w:type="dxa"/>
          </w:tcPr>
          <w:p w:rsidR="00E67129" w:rsidRPr="006F0BAE" w:rsidRDefault="00E67129" w:rsidP="005C1B59">
            <w:pPr>
              <w:adjustRightInd w:val="0"/>
              <w:jc w:val="both"/>
            </w:pPr>
            <w:r w:rsidRPr="006F0BAE">
              <w:t>0,0</w:t>
            </w:r>
          </w:p>
        </w:tc>
        <w:tc>
          <w:tcPr>
            <w:tcW w:w="1950" w:type="dxa"/>
            <w:vAlign w:val="center"/>
          </w:tcPr>
          <w:p w:rsidR="00E67129" w:rsidRPr="006F0BAE" w:rsidRDefault="00E67129" w:rsidP="005C1B59">
            <w:pPr>
              <w:adjustRightInd w:val="0"/>
              <w:ind w:left="53"/>
              <w:jc w:val="both"/>
            </w:pPr>
            <w:r>
              <w:t>3342,9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E67129" w:rsidRPr="006F0BAE" w:rsidRDefault="00E67129" w:rsidP="005C1B59">
            <w:pPr>
              <w:adjustRightInd w:val="0"/>
              <w:jc w:val="both"/>
            </w:pPr>
            <w:r>
              <w:t>»</w:t>
            </w:r>
          </w:p>
        </w:tc>
      </w:tr>
    </w:tbl>
    <w:p w:rsidR="005C1037" w:rsidRPr="005C1037" w:rsidRDefault="005C1037" w:rsidP="005C1B59">
      <w:pPr>
        <w:ind w:firstLine="708"/>
        <w:jc w:val="both"/>
        <w:rPr>
          <w:sz w:val="18"/>
        </w:rPr>
      </w:pPr>
    </w:p>
    <w:p w:rsidR="00A14B46" w:rsidRDefault="0010476A" w:rsidP="005C1B59">
      <w:pPr>
        <w:ind w:firstLine="708"/>
        <w:jc w:val="both"/>
      </w:pPr>
      <w:r>
        <w:t xml:space="preserve">4) </w:t>
      </w:r>
      <w:r w:rsidR="00A14B46">
        <w:t>в</w:t>
      </w:r>
      <w:r>
        <w:t xml:space="preserve"> разделе 7</w:t>
      </w:r>
      <w:r w:rsidR="0058205D">
        <w:t>:</w:t>
      </w:r>
      <w:r>
        <w:t xml:space="preserve"> </w:t>
      </w:r>
    </w:p>
    <w:p w:rsidR="005C1037" w:rsidRDefault="00A14B46" w:rsidP="005C1B59">
      <w:pPr>
        <w:ind w:firstLine="708"/>
        <w:jc w:val="both"/>
      </w:pPr>
      <w:r>
        <w:t xml:space="preserve">а) </w:t>
      </w:r>
      <w:r w:rsidR="0010476A">
        <w:t>абзац четвертый исключить</w:t>
      </w:r>
      <w:r w:rsidR="00FF7BFF">
        <w:t>;</w:t>
      </w:r>
    </w:p>
    <w:p w:rsidR="00FF7BFF" w:rsidRDefault="00A14B46" w:rsidP="005C1B59">
      <w:pPr>
        <w:ind w:firstLine="708"/>
        <w:jc w:val="both"/>
      </w:pPr>
      <w:r>
        <w:t>б) в</w:t>
      </w:r>
      <w:r w:rsidR="00FF7BFF">
        <w:t xml:space="preserve"> шестом абзаце цифру «12» </w:t>
      </w:r>
      <w:proofErr w:type="gramStart"/>
      <w:r w:rsidR="00FF7BFF">
        <w:t>заменить на цифру</w:t>
      </w:r>
      <w:proofErr w:type="gramEnd"/>
      <w:r w:rsidR="00FF7BFF">
        <w:t xml:space="preserve"> «4».</w:t>
      </w:r>
    </w:p>
    <w:p w:rsidR="003011B6" w:rsidRDefault="00FF7BFF" w:rsidP="005C1B59">
      <w:pPr>
        <w:ind w:firstLine="708"/>
        <w:jc w:val="both"/>
      </w:pPr>
      <w:r>
        <w:t xml:space="preserve">5) Приложение №1 к муниципальной программе изложить в редакции </w:t>
      </w:r>
      <w:proofErr w:type="gramStart"/>
      <w:r>
        <w:t>согласно приложения</w:t>
      </w:r>
      <w:proofErr w:type="gramEnd"/>
      <w:r>
        <w:t xml:space="preserve"> №1 к настоящему постановлению. </w:t>
      </w:r>
    </w:p>
    <w:p w:rsidR="00617C2C" w:rsidRDefault="00617C2C" w:rsidP="005C1B59">
      <w:pPr>
        <w:ind w:firstLine="708"/>
        <w:jc w:val="both"/>
      </w:pPr>
      <w:r>
        <w:t>6)</w:t>
      </w:r>
      <w:r w:rsidRPr="00617C2C">
        <w:t xml:space="preserve"> </w:t>
      </w:r>
      <w:r>
        <w:t xml:space="preserve">Приложение №2 к муниципальной программе изложить в редакции </w:t>
      </w:r>
      <w:proofErr w:type="gramStart"/>
      <w:r>
        <w:t>согласно приложения</w:t>
      </w:r>
      <w:proofErr w:type="gramEnd"/>
      <w:r>
        <w:t xml:space="preserve"> №2 к настоящему постановлению.</w:t>
      </w:r>
    </w:p>
    <w:p w:rsidR="00617C2C" w:rsidRDefault="00617C2C" w:rsidP="005C1B59">
      <w:pPr>
        <w:ind w:firstLine="708"/>
        <w:jc w:val="both"/>
      </w:pPr>
      <w:r>
        <w:t>7)</w:t>
      </w:r>
      <w:r w:rsidRPr="00617C2C">
        <w:t xml:space="preserve"> </w:t>
      </w:r>
      <w:r>
        <w:t>Приложение №3 к муниципальной программе изложить в редакции согласно приложения №3 к настоящему постановлению.</w:t>
      </w:r>
    </w:p>
    <w:p w:rsidR="005C1037" w:rsidRDefault="00A14B46" w:rsidP="005C1B59">
      <w:pPr>
        <w:ind w:firstLine="708"/>
        <w:jc w:val="both"/>
      </w:pPr>
      <w:r>
        <w:t xml:space="preserve">2. </w:t>
      </w:r>
      <w:r w:rsidRPr="00B77EB5">
        <w:t>Опубликовать настоящее постановление в муниципальной газете «Информационный вестник»</w:t>
      </w:r>
      <w:r w:rsidR="006E39FC" w:rsidRPr="00B77EB5">
        <w:t xml:space="preserve"> и разместить на официальном сайте администрации Здвинского района Новосибирской области в информационно-телекоммуникационной сети «Интернет».</w:t>
      </w:r>
    </w:p>
    <w:p w:rsidR="00B77EB5" w:rsidRDefault="005C1037" w:rsidP="005C1B59">
      <w:pPr>
        <w:ind w:firstLine="708"/>
        <w:jc w:val="both"/>
      </w:pPr>
      <w:r>
        <w:t xml:space="preserve">3. </w:t>
      </w:r>
      <w:proofErr w:type="gramStart"/>
      <w:r w:rsidR="00B77EB5" w:rsidRPr="00B77EB5">
        <w:t>Контроль за</w:t>
      </w:r>
      <w:proofErr w:type="gramEnd"/>
      <w:r w:rsidR="00B77EB5" w:rsidRPr="00B77EB5">
        <w:t xml:space="preserve"> исполнением постановления возложить на заместителя главы администрации Здвинского района - начальника управления, экономического развития, труда, промышленности, торговли и транспорта администрации Здвинского района Новосибирской области Максимову </w:t>
      </w:r>
      <w:r w:rsidR="00B77EB5">
        <w:t>А.В.</w:t>
      </w:r>
    </w:p>
    <w:p w:rsidR="00B77EB5" w:rsidRDefault="00B77EB5" w:rsidP="005C1B59">
      <w:pPr>
        <w:pStyle w:val="12"/>
        <w:shd w:val="clear" w:color="auto" w:fill="auto"/>
        <w:tabs>
          <w:tab w:val="left" w:pos="1075"/>
        </w:tabs>
        <w:spacing w:after="0"/>
        <w:ind w:firstLine="0"/>
        <w:jc w:val="both"/>
        <w:rPr>
          <w:color w:val="auto"/>
        </w:rPr>
      </w:pPr>
    </w:p>
    <w:p w:rsidR="00B77EB5" w:rsidRDefault="00B77EB5" w:rsidP="005C1B59">
      <w:pPr>
        <w:jc w:val="both"/>
        <w:rPr>
          <w:lang w:eastAsia="en-US"/>
        </w:rPr>
      </w:pPr>
    </w:p>
    <w:p w:rsidR="00B77EB5" w:rsidRPr="00B77EB5" w:rsidRDefault="00B77EB5" w:rsidP="005C1B59">
      <w:pPr>
        <w:jc w:val="both"/>
        <w:rPr>
          <w:lang w:eastAsia="en-US"/>
        </w:rPr>
      </w:pPr>
    </w:p>
    <w:p w:rsidR="00031D16" w:rsidRDefault="00B77EB5" w:rsidP="005C1B59">
      <w:pPr>
        <w:jc w:val="both"/>
      </w:pPr>
      <w:r>
        <w:t>Г</w:t>
      </w:r>
      <w:r w:rsidR="00227287" w:rsidRPr="00227287">
        <w:t>лав</w:t>
      </w:r>
      <w:r w:rsidR="00504E16">
        <w:t>а</w:t>
      </w:r>
      <w:r w:rsidR="00227287" w:rsidRPr="00227287">
        <w:t xml:space="preserve"> Здвинского района</w:t>
      </w:r>
    </w:p>
    <w:p w:rsidR="00D06689" w:rsidRDefault="000F77D7" w:rsidP="005C1B59">
      <w:pPr>
        <w:jc w:val="both"/>
      </w:pPr>
      <w:r>
        <w:t>Новосибирской</w:t>
      </w:r>
      <w:r w:rsidR="00766028">
        <w:t xml:space="preserve"> области</w:t>
      </w:r>
      <w:r w:rsidR="006B4831">
        <w:tab/>
      </w:r>
      <w:r w:rsidR="006B4831">
        <w:tab/>
      </w:r>
      <w:r w:rsidR="00B77EB5">
        <w:t xml:space="preserve">       </w:t>
      </w:r>
      <w:r w:rsidR="006B4831">
        <w:tab/>
      </w:r>
      <w:r w:rsidR="006B4831">
        <w:tab/>
      </w:r>
      <w:r w:rsidR="006B4831">
        <w:tab/>
      </w:r>
      <w:r w:rsidR="006B4831">
        <w:tab/>
      </w:r>
      <w:r w:rsidR="00B77EB5">
        <w:t xml:space="preserve">          </w:t>
      </w:r>
      <w:r w:rsidR="00504E16">
        <w:t>М.И. Колотов</w:t>
      </w:r>
    </w:p>
    <w:p w:rsidR="005754B7" w:rsidRDefault="005754B7" w:rsidP="005C1B59">
      <w:pPr>
        <w:jc w:val="both"/>
      </w:pPr>
    </w:p>
    <w:p w:rsidR="003011B6" w:rsidRDefault="003011B6" w:rsidP="005C1B59">
      <w:pPr>
        <w:jc w:val="both"/>
      </w:pPr>
    </w:p>
    <w:p w:rsidR="003011B6" w:rsidRDefault="003011B6" w:rsidP="005C1B59">
      <w:pPr>
        <w:jc w:val="both"/>
      </w:pPr>
    </w:p>
    <w:p w:rsidR="00637616" w:rsidRDefault="00637616" w:rsidP="00B77EB5">
      <w:pPr>
        <w:jc w:val="both"/>
        <w:rPr>
          <w:sz w:val="20"/>
        </w:rPr>
      </w:pPr>
    </w:p>
    <w:p w:rsidR="00637616" w:rsidRDefault="00637616" w:rsidP="00B77EB5">
      <w:pPr>
        <w:jc w:val="both"/>
        <w:rPr>
          <w:sz w:val="20"/>
        </w:rPr>
      </w:pPr>
    </w:p>
    <w:p w:rsidR="005C1B59" w:rsidRDefault="005C1B59" w:rsidP="00B77EB5">
      <w:pPr>
        <w:jc w:val="both"/>
        <w:rPr>
          <w:sz w:val="20"/>
        </w:rPr>
        <w:sectPr w:rsidR="005C1B59" w:rsidSect="00A35577">
          <w:pgSz w:w="11906" w:h="16838"/>
          <w:pgMar w:top="1134" w:right="851" w:bottom="1134" w:left="1418" w:header="709" w:footer="709" w:gutter="0"/>
          <w:cols w:space="708"/>
          <w:docGrid w:linePitch="381"/>
        </w:sectPr>
      </w:pPr>
    </w:p>
    <w:p w:rsidR="005C1B59" w:rsidRDefault="005C1B59" w:rsidP="005C1B59">
      <w:pPr>
        <w:spacing w:after="60" w:line="276" w:lineRule="auto"/>
        <w:rPr>
          <w:color w:val="000000"/>
          <w:sz w:val="18"/>
          <w:szCs w:val="1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464"/>
      </w:tblGrid>
      <w:tr w:rsidR="005C1B59" w:rsidTr="00B679C4">
        <w:tc>
          <w:tcPr>
            <w:tcW w:w="9322" w:type="dxa"/>
          </w:tcPr>
          <w:p w:rsidR="005C1B59" w:rsidRDefault="005C1B59" w:rsidP="005C1B59">
            <w:pPr>
              <w:spacing w:after="6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464" w:type="dxa"/>
          </w:tcPr>
          <w:p w:rsidR="005C1B59" w:rsidRPr="005C1B59" w:rsidRDefault="005C1B59" w:rsidP="00B679C4">
            <w:pPr>
              <w:pStyle w:val="af"/>
              <w:jc w:val="center"/>
            </w:pPr>
            <w:r w:rsidRPr="005C1B59">
              <w:t>ПРИЛОЖЕНИЕ №1</w:t>
            </w:r>
          </w:p>
          <w:p w:rsidR="005C1B59" w:rsidRPr="005C1B59" w:rsidRDefault="005C1B59" w:rsidP="00B679C4">
            <w:pPr>
              <w:pStyle w:val="af"/>
              <w:jc w:val="center"/>
            </w:pPr>
            <w:r w:rsidRPr="005C1B59">
              <w:t>к постановлению администрации</w:t>
            </w:r>
          </w:p>
          <w:p w:rsidR="005C1B59" w:rsidRPr="005C1B59" w:rsidRDefault="005C1B59" w:rsidP="00B679C4">
            <w:pPr>
              <w:pStyle w:val="af"/>
              <w:jc w:val="center"/>
            </w:pPr>
            <w:r w:rsidRPr="005C1B59">
              <w:t>Здвинского района</w:t>
            </w:r>
          </w:p>
          <w:p w:rsidR="005C1B59" w:rsidRPr="005C1B59" w:rsidRDefault="005C1B59" w:rsidP="00B679C4">
            <w:pPr>
              <w:pStyle w:val="af"/>
              <w:jc w:val="center"/>
            </w:pPr>
            <w:r w:rsidRPr="005C1B59">
              <w:t>Новосибирской области</w:t>
            </w:r>
          </w:p>
          <w:p w:rsidR="005C1B59" w:rsidRDefault="00B679C4" w:rsidP="00B679C4">
            <w:pPr>
              <w:pStyle w:val="af"/>
              <w:jc w:val="center"/>
              <w:rPr>
                <w:color w:val="000000"/>
                <w:sz w:val="18"/>
                <w:szCs w:val="18"/>
              </w:rPr>
            </w:pPr>
            <w:r>
              <w:t>от 13.11.20</w:t>
            </w:r>
            <w:r w:rsidR="005C1B59" w:rsidRPr="005C1B59">
              <w:t>24 №</w:t>
            </w:r>
            <w:r>
              <w:t xml:space="preserve"> 467-па</w:t>
            </w:r>
          </w:p>
        </w:tc>
      </w:tr>
    </w:tbl>
    <w:p w:rsidR="005C1B59" w:rsidRDefault="005C1B59" w:rsidP="005C1B59">
      <w:pPr>
        <w:spacing w:after="60" w:line="276" w:lineRule="auto"/>
        <w:rPr>
          <w:color w:val="000000"/>
          <w:sz w:val="18"/>
          <w:szCs w:val="18"/>
        </w:rPr>
      </w:pPr>
    </w:p>
    <w:p w:rsidR="00B679C4" w:rsidRDefault="00B679C4" w:rsidP="00B679C4">
      <w:pPr>
        <w:spacing w:after="60" w:line="276" w:lineRule="auto"/>
        <w:jc w:val="center"/>
        <w:rPr>
          <w:color w:val="000000"/>
          <w:sz w:val="24"/>
          <w:szCs w:val="18"/>
        </w:rPr>
      </w:pPr>
    </w:p>
    <w:p w:rsidR="005C1B59" w:rsidRPr="00B679C4" w:rsidRDefault="005C1B59" w:rsidP="00B679C4">
      <w:pPr>
        <w:spacing w:after="60" w:line="276" w:lineRule="auto"/>
        <w:jc w:val="center"/>
        <w:rPr>
          <w:color w:val="000000"/>
          <w:sz w:val="24"/>
          <w:szCs w:val="18"/>
        </w:rPr>
      </w:pPr>
      <w:r w:rsidRPr="00B679C4">
        <w:rPr>
          <w:color w:val="000000"/>
          <w:sz w:val="24"/>
          <w:szCs w:val="18"/>
        </w:rPr>
        <w:t xml:space="preserve">Таблица №1 </w:t>
      </w:r>
      <w:r w:rsidRPr="00B679C4">
        <w:rPr>
          <w:b/>
          <w:color w:val="000000"/>
          <w:sz w:val="24"/>
          <w:szCs w:val="18"/>
        </w:rPr>
        <w:t>Цели, задачи и целевые индикаторы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993"/>
        <w:gridCol w:w="1559"/>
        <w:gridCol w:w="1276"/>
        <w:gridCol w:w="1275"/>
        <w:gridCol w:w="1560"/>
        <w:gridCol w:w="3260"/>
      </w:tblGrid>
      <w:tr w:rsidR="005C1B59" w:rsidRPr="00B511FB" w:rsidTr="00B679C4">
        <w:tc>
          <w:tcPr>
            <w:tcW w:w="2943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b/>
                <w:color w:val="000000"/>
                <w:sz w:val="20"/>
                <w:szCs w:val="16"/>
              </w:rPr>
            </w:pPr>
            <w:r w:rsidRPr="00B679C4">
              <w:rPr>
                <w:b/>
                <w:color w:val="000000"/>
                <w:sz w:val="20"/>
                <w:szCs w:val="16"/>
              </w:rPr>
              <w:t>Цель/задачи, требующие решения для достижения цели</w:t>
            </w:r>
          </w:p>
        </w:tc>
        <w:tc>
          <w:tcPr>
            <w:tcW w:w="1701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b/>
                <w:color w:val="000000"/>
                <w:sz w:val="20"/>
                <w:szCs w:val="16"/>
              </w:rPr>
            </w:pPr>
            <w:r w:rsidRPr="00B679C4">
              <w:rPr>
                <w:b/>
                <w:color w:val="000000"/>
                <w:sz w:val="20"/>
                <w:szCs w:val="16"/>
              </w:rPr>
              <w:t>Наименование целевого индикатора</w:t>
            </w:r>
          </w:p>
        </w:tc>
        <w:tc>
          <w:tcPr>
            <w:tcW w:w="993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b/>
                <w:color w:val="000000"/>
                <w:sz w:val="20"/>
                <w:szCs w:val="16"/>
              </w:rPr>
            </w:pPr>
            <w:r w:rsidRPr="00B679C4">
              <w:rPr>
                <w:b/>
                <w:color w:val="000000"/>
                <w:sz w:val="20"/>
                <w:szCs w:val="16"/>
              </w:rPr>
              <w:t>Ед. измерения</w:t>
            </w:r>
          </w:p>
        </w:tc>
        <w:tc>
          <w:tcPr>
            <w:tcW w:w="1559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b/>
                <w:color w:val="000000"/>
                <w:sz w:val="20"/>
                <w:szCs w:val="16"/>
              </w:rPr>
            </w:pPr>
            <w:r w:rsidRPr="00B679C4">
              <w:rPr>
                <w:b/>
                <w:color w:val="000000"/>
                <w:sz w:val="20"/>
                <w:szCs w:val="16"/>
              </w:rPr>
              <w:t>Значение весового коэффициента целевого индикатора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b/>
                <w:color w:val="000000"/>
                <w:sz w:val="20"/>
                <w:szCs w:val="16"/>
              </w:rPr>
            </w:pPr>
            <w:r w:rsidRPr="00B679C4">
              <w:rPr>
                <w:b/>
                <w:color w:val="000000"/>
                <w:sz w:val="20"/>
                <w:szCs w:val="16"/>
              </w:rPr>
              <w:t>Значение целевого индикатора</w:t>
            </w:r>
          </w:p>
        </w:tc>
        <w:tc>
          <w:tcPr>
            <w:tcW w:w="3260" w:type="dxa"/>
            <w:shd w:val="clear" w:color="auto" w:fill="auto"/>
          </w:tcPr>
          <w:p w:rsidR="005C1B59" w:rsidRPr="00B679C4" w:rsidRDefault="005C1B59" w:rsidP="00973FC3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</w:p>
          <w:p w:rsidR="005C1B59" w:rsidRPr="00B679C4" w:rsidRDefault="005C1B59" w:rsidP="00973FC3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B679C4">
              <w:rPr>
                <w:b/>
                <w:bCs/>
                <w:color w:val="000000"/>
                <w:sz w:val="20"/>
                <w:szCs w:val="16"/>
              </w:rPr>
              <w:t>Примечание</w:t>
            </w:r>
          </w:p>
          <w:p w:rsidR="005C1B59" w:rsidRPr="00B679C4" w:rsidRDefault="005C1B59" w:rsidP="00973FC3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</w:p>
          <w:p w:rsidR="005C1B59" w:rsidRPr="00B679C4" w:rsidRDefault="005C1B59" w:rsidP="00973FC3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</w:p>
          <w:p w:rsidR="005C1B59" w:rsidRPr="00B679C4" w:rsidRDefault="005C1B59" w:rsidP="00973FC3">
            <w:pPr>
              <w:spacing w:after="60" w:line="276" w:lineRule="auto"/>
              <w:jc w:val="center"/>
              <w:rPr>
                <w:b/>
                <w:color w:val="000000"/>
                <w:sz w:val="20"/>
                <w:szCs w:val="16"/>
              </w:rPr>
            </w:pPr>
          </w:p>
        </w:tc>
      </w:tr>
      <w:tr w:rsidR="005C1B59" w:rsidRPr="00B511FB" w:rsidTr="00B679C4">
        <w:tc>
          <w:tcPr>
            <w:tcW w:w="2943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2025</w:t>
            </w:r>
          </w:p>
        </w:tc>
        <w:tc>
          <w:tcPr>
            <w:tcW w:w="1560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2026</w:t>
            </w:r>
          </w:p>
        </w:tc>
        <w:tc>
          <w:tcPr>
            <w:tcW w:w="3260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rPr>
                <w:color w:val="000000"/>
                <w:sz w:val="20"/>
                <w:szCs w:val="16"/>
              </w:rPr>
            </w:pPr>
          </w:p>
        </w:tc>
      </w:tr>
      <w:tr w:rsidR="005C1B59" w:rsidRPr="00B511FB" w:rsidTr="00B679C4">
        <w:tc>
          <w:tcPr>
            <w:tcW w:w="2943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8</w:t>
            </w:r>
          </w:p>
        </w:tc>
      </w:tr>
      <w:tr w:rsidR="005C1B59" w:rsidRPr="00B511FB" w:rsidTr="00973FC3">
        <w:tc>
          <w:tcPr>
            <w:tcW w:w="14567" w:type="dxa"/>
            <w:gridSpan w:val="8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b/>
                <w:color w:val="000000"/>
                <w:sz w:val="20"/>
                <w:szCs w:val="16"/>
              </w:rPr>
            </w:pPr>
            <w:r w:rsidRPr="00B679C4">
              <w:rPr>
                <w:b/>
                <w:color w:val="000000"/>
                <w:sz w:val="20"/>
                <w:szCs w:val="16"/>
              </w:rPr>
              <w:t xml:space="preserve">       Муниципальная программа «Охрана окружающей среды </w:t>
            </w:r>
            <w:proofErr w:type="gramStart"/>
            <w:r w:rsidRPr="00B679C4">
              <w:rPr>
                <w:b/>
                <w:color w:val="000000"/>
                <w:sz w:val="20"/>
                <w:szCs w:val="16"/>
              </w:rPr>
              <w:t>в</w:t>
            </w:r>
            <w:proofErr w:type="gramEnd"/>
            <w:r w:rsidRPr="00B679C4">
              <w:rPr>
                <w:b/>
                <w:color w:val="000000"/>
                <w:sz w:val="20"/>
                <w:szCs w:val="16"/>
              </w:rPr>
              <w:t xml:space="preserve"> </w:t>
            </w:r>
            <w:proofErr w:type="gramStart"/>
            <w:r w:rsidRPr="00B679C4">
              <w:rPr>
                <w:b/>
                <w:color w:val="000000"/>
                <w:sz w:val="20"/>
                <w:szCs w:val="16"/>
              </w:rPr>
              <w:t>Здвинском</w:t>
            </w:r>
            <w:proofErr w:type="gramEnd"/>
            <w:r w:rsidRPr="00B679C4">
              <w:rPr>
                <w:b/>
                <w:color w:val="000000"/>
                <w:sz w:val="20"/>
                <w:szCs w:val="16"/>
              </w:rPr>
              <w:t xml:space="preserve"> районе Новосибирской области»</w:t>
            </w:r>
          </w:p>
        </w:tc>
      </w:tr>
      <w:tr w:rsidR="005C1B59" w:rsidRPr="00B511FB" w:rsidTr="00973FC3">
        <w:tc>
          <w:tcPr>
            <w:tcW w:w="14567" w:type="dxa"/>
            <w:gridSpan w:val="8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 xml:space="preserve">Цель: </w:t>
            </w:r>
            <w:r w:rsidRPr="00B679C4">
              <w:rPr>
                <w:b/>
                <w:color w:val="000000"/>
                <w:sz w:val="20"/>
                <w:szCs w:val="16"/>
              </w:rPr>
              <w:t>Обеспечение охраны окружающей среды, защищенности природных систем и населения Здвинского района Новосибирской области от негативных воздействий</w:t>
            </w:r>
          </w:p>
        </w:tc>
      </w:tr>
      <w:tr w:rsidR="005C1B59" w:rsidRPr="00B511FB" w:rsidTr="00B679C4">
        <w:tc>
          <w:tcPr>
            <w:tcW w:w="2943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b/>
                <w:color w:val="000000"/>
                <w:sz w:val="20"/>
                <w:szCs w:val="16"/>
              </w:rPr>
              <w:t>Задача 1.</w:t>
            </w:r>
            <w:r w:rsidRPr="00B679C4">
              <w:rPr>
                <w:color w:val="000000"/>
                <w:sz w:val="20"/>
                <w:szCs w:val="16"/>
              </w:rPr>
              <w:t xml:space="preserve"> Создание и развитие экономически эффективной муниципальной отрасли по обращению с  отходами</w:t>
            </w:r>
          </w:p>
        </w:tc>
        <w:tc>
          <w:tcPr>
            <w:tcW w:w="1701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Количество ликвидированных свалок</w:t>
            </w:r>
          </w:p>
        </w:tc>
        <w:tc>
          <w:tcPr>
            <w:tcW w:w="993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единиц</w:t>
            </w:r>
          </w:p>
        </w:tc>
        <w:tc>
          <w:tcPr>
            <w:tcW w:w="1559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rPr>
                <w:color w:val="000000"/>
                <w:sz w:val="20"/>
                <w:szCs w:val="16"/>
              </w:rPr>
            </w:pPr>
          </w:p>
        </w:tc>
      </w:tr>
      <w:tr w:rsidR="005C1B59" w:rsidRPr="00B511FB" w:rsidTr="00B679C4">
        <w:tc>
          <w:tcPr>
            <w:tcW w:w="2943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b/>
                <w:color w:val="000000"/>
                <w:sz w:val="20"/>
                <w:szCs w:val="16"/>
              </w:rPr>
              <w:t>Задача 2.</w:t>
            </w:r>
            <w:r w:rsidRPr="00B679C4">
              <w:rPr>
                <w:color w:val="000000"/>
                <w:sz w:val="20"/>
                <w:szCs w:val="16"/>
              </w:rPr>
              <w:t xml:space="preserve"> Озеленение территории Здвинского района Новосибирской области</w:t>
            </w:r>
          </w:p>
        </w:tc>
        <w:tc>
          <w:tcPr>
            <w:tcW w:w="1701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Количество приобретенных и высаженных зеленых насаждений</w:t>
            </w:r>
          </w:p>
        </w:tc>
        <w:tc>
          <w:tcPr>
            <w:tcW w:w="993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единиц</w:t>
            </w:r>
          </w:p>
        </w:tc>
        <w:tc>
          <w:tcPr>
            <w:tcW w:w="1559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0,3</w:t>
            </w:r>
          </w:p>
        </w:tc>
        <w:tc>
          <w:tcPr>
            <w:tcW w:w="1276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rPr>
                <w:color w:val="000000"/>
                <w:sz w:val="20"/>
                <w:szCs w:val="16"/>
              </w:rPr>
            </w:pPr>
          </w:p>
        </w:tc>
      </w:tr>
      <w:tr w:rsidR="005C1B59" w:rsidRPr="00B511FB" w:rsidTr="00B679C4">
        <w:tc>
          <w:tcPr>
            <w:tcW w:w="2943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b/>
                <w:color w:val="000000"/>
                <w:sz w:val="20"/>
                <w:szCs w:val="16"/>
              </w:rPr>
              <w:t>Задача 3</w:t>
            </w:r>
            <w:r w:rsidRPr="00B679C4">
              <w:rPr>
                <w:color w:val="000000"/>
                <w:sz w:val="20"/>
                <w:szCs w:val="16"/>
              </w:rPr>
              <w:t>. Охрана лесного фонда на территории Здвинского района Новосибирской области</w:t>
            </w:r>
          </w:p>
        </w:tc>
        <w:tc>
          <w:tcPr>
            <w:tcW w:w="1701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Количество приобретенной специализированной техники для защиты лесов</w:t>
            </w:r>
          </w:p>
        </w:tc>
        <w:tc>
          <w:tcPr>
            <w:tcW w:w="993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единиц</w:t>
            </w:r>
          </w:p>
        </w:tc>
        <w:tc>
          <w:tcPr>
            <w:tcW w:w="1559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rPr>
                <w:color w:val="000000"/>
                <w:sz w:val="20"/>
                <w:szCs w:val="16"/>
              </w:rPr>
            </w:pPr>
          </w:p>
        </w:tc>
      </w:tr>
    </w:tbl>
    <w:p w:rsidR="005C1B59" w:rsidRDefault="005C1B59" w:rsidP="005C1B59">
      <w:pPr>
        <w:spacing w:after="60" w:line="276" w:lineRule="auto"/>
        <w:rPr>
          <w:color w:val="000000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322"/>
      </w:tblGrid>
      <w:tr w:rsidR="00B679C4" w:rsidTr="00B679C4">
        <w:tc>
          <w:tcPr>
            <w:tcW w:w="9464" w:type="dxa"/>
          </w:tcPr>
          <w:p w:rsidR="00B679C4" w:rsidRDefault="00B679C4" w:rsidP="00973FC3">
            <w:pPr>
              <w:spacing w:after="6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322" w:type="dxa"/>
          </w:tcPr>
          <w:p w:rsidR="00B679C4" w:rsidRPr="005C1B59" w:rsidRDefault="00B679C4" w:rsidP="00973FC3">
            <w:pPr>
              <w:pStyle w:val="af"/>
              <w:jc w:val="center"/>
            </w:pPr>
            <w:r>
              <w:t>ПРИЛОЖЕНИЕ №2</w:t>
            </w:r>
          </w:p>
          <w:p w:rsidR="00B679C4" w:rsidRPr="005C1B59" w:rsidRDefault="00B679C4" w:rsidP="00973FC3">
            <w:pPr>
              <w:pStyle w:val="af"/>
              <w:jc w:val="center"/>
            </w:pPr>
            <w:r w:rsidRPr="005C1B59">
              <w:t>к постановлению администрации</w:t>
            </w:r>
          </w:p>
          <w:p w:rsidR="00B679C4" w:rsidRPr="005C1B59" w:rsidRDefault="00B679C4" w:rsidP="00973FC3">
            <w:pPr>
              <w:pStyle w:val="af"/>
              <w:jc w:val="center"/>
            </w:pPr>
            <w:r w:rsidRPr="005C1B59">
              <w:t>Здвинского района</w:t>
            </w:r>
          </w:p>
          <w:p w:rsidR="00B679C4" w:rsidRPr="005C1B59" w:rsidRDefault="00B679C4" w:rsidP="00973FC3">
            <w:pPr>
              <w:pStyle w:val="af"/>
              <w:jc w:val="center"/>
            </w:pPr>
            <w:r w:rsidRPr="005C1B59">
              <w:t>Новосибирской области</w:t>
            </w:r>
          </w:p>
          <w:p w:rsidR="00B679C4" w:rsidRDefault="00B679C4" w:rsidP="00973FC3">
            <w:pPr>
              <w:pStyle w:val="af"/>
              <w:jc w:val="center"/>
              <w:rPr>
                <w:color w:val="000000"/>
                <w:sz w:val="18"/>
                <w:szCs w:val="18"/>
              </w:rPr>
            </w:pPr>
            <w:r>
              <w:t>от 13.11.20</w:t>
            </w:r>
            <w:r w:rsidRPr="005C1B59">
              <w:t>24 №</w:t>
            </w:r>
            <w:r>
              <w:t xml:space="preserve"> 467-па</w:t>
            </w:r>
          </w:p>
        </w:tc>
      </w:tr>
    </w:tbl>
    <w:p w:rsidR="005C1B59" w:rsidRDefault="005C1B59" w:rsidP="005C1B59">
      <w:pPr>
        <w:spacing w:after="60" w:line="276" w:lineRule="auto"/>
        <w:rPr>
          <w:color w:val="000000"/>
          <w:sz w:val="16"/>
          <w:szCs w:val="16"/>
        </w:rPr>
      </w:pPr>
    </w:p>
    <w:p w:rsidR="00B679C4" w:rsidRDefault="005C1B59" w:rsidP="00B679C4">
      <w:pPr>
        <w:spacing w:after="60" w:line="276" w:lineRule="auto"/>
        <w:jc w:val="center"/>
        <w:rPr>
          <w:b/>
          <w:color w:val="000000"/>
          <w:sz w:val="24"/>
          <w:szCs w:val="16"/>
        </w:rPr>
      </w:pPr>
      <w:r w:rsidRPr="00B679C4">
        <w:rPr>
          <w:b/>
          <w:color w:val="000000"/>
          <w:sz w:val="24"/>
          <w:szCs w:val="16"/>
        </w:rPr>
        <w:t xml:space="preserve">Мероприятия и ресурсное обеспечение реализации муниципальной программы </w:t>
      </w:r>
    </w:p>
    <w:p w:rsidR="005C1B59" w:rsidRPr="00B679C4" w:rsidRDefault="005C1B59" w:rsidP="00B679C4">
      <w:pPr>
        <w:spacing w:after="60" w:line="276" w:lineRule="auto"/>
        <w:jc w:val="center"/>
        <w:rPr>
          <w:b/>
          <w:color w:val="000000"/>
          <w:sz w:val="18"/>
          <w:szCs w:val="16"/>
        </w:rPr>
      </w:pPr>
      <w:r w:rsidRPr="00B679C4">
        <w:rPr>
          <w:b/>
          <w:color w:val="000000"/>
          <w:sz w:val="24"/>
          <w:szCs w:val="16"/>
        </w:rPr>
        <w:t xml:space="preserve">«Охрана окружающей среды </w:t>
      </w:r>
      <w:proofErr w:type="gramStart"/>
      <w:r w:rsidRPr="00B679C4">
        <w:rPr>
          <w:b/>
          <w:color w:val="000000"/>
          <w:sz w:val="24"/>
          <w:szCs w:val="16"/>
        </w:rPr>
        <w:t>в</w:t>
      </w:r>
      <w:proofErr w:type="gramEnd"/>
      <w:r w:rsidRPr="00B679C4">
        <w:rPr>
          <w:b/>
          <w:color w:val="000000"/>
          <w:sz w:val="24"/>
          <w:szCs w:val="16"/>
        </w:rPr>
        <w:t xml:space="preserve"> </w:t>
      </w:r>
      <w:proofErr w:type="gramStart"/>
      <w:r w:rsidRPr="00B679C4">
        <w:rPr>
          <w:b/>
          <w:color w:val="000000"/>
          <w:sz w:val="24"/>
          <w:szCs w:val="16"/>
        </w:rPr>
        <w:t>Здвинском</w:t>
      </w:r>
      <w:proofErr w:type="gramEnd"/>
      <w:r w:rsidRPr="00B679C4">
        <w:rPr>
          <w:b/>
          <w:color w:val="000000"/>
          <w:sz w:val="24"/>
          <w:szCs w:val="16"/>
        </w:rPr>
        <w:t xml:space="preserve"> районе Новосибирской области»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2111"/>
        <w:gridCol w:w="2108"/>
        <w:gridCol w:w="2091"/>
        <w:gridCol w:w="10"/>
        <w:gridCol w:w="2082"/>
        <w:gridCol w:w="20"/>
        <w:gridCol w:w="1770"/>
        <w:gridCol w:w="2487"/>
      </w:tblGrid>
      <w:tr w:rsidR="005C1B59" w:rsidRPr="00B679C4" w:rsidTr="00B679C4">
        <w:tc>
          <w:tcPr>
            <w:tcW w:w="2107" w:type="dxa"/>
            <w:vMerge w:val="restart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Статус</w:t>
            </w:r>
          </w:p>
        </w:tc>
        <w:tc>
          <w:tcPr>
            <w:tcW w:w="2111" w:type="dxa"/>
            <w:vMerge w:val="restart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Наименование муниципальной программы, мероприятия</w:t>
            </w:r>
          </w:p>
        </w:tc>
        <w:tc>
          <w:tcPr>
            <w:tcW w:w="2108" w:type="dxa"/>
            <w:vMerge w:val="restart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Наименование показателя</w:t>
            </w:r>
          </w:p>
        </w:tc>
        <w:tc>
          <w:tcPr>
            <w:tcW w:w="5973" w:type="dxa"/>
            <w:gridSpan w:val="5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Расходы (</w:t>
            </w:r>
            <w:proofErr w:type="spellStart"/>
            <w:r w:rsidRPr="00B679C4">
              <w:rPr>
                <w:color w:val="000000"/>
                <w:sz w:val="20"/>
                <w:szCs w:val="16"/>
              </w:rPr>
              <w:t>тыс</w:t>
            </w:r>
            <w:proofErr w:type="gramStart"/>
            <w:r w:rsidRPr="00B679C4">
              <w:rPr>
                <w:color w:val="000000"/>
                <w:sz w:val="20"/>
                <w:szCs w:val="16"/>
              </w:rPr>
              <w:t>.р</w:t>
            </w:r>
            <w:proofErr w:type="gramEnd"/>
            <w:r w:rsidRPr="00B679C4">
              <w:rPr>
                <w:color w:val="000000"/>
                <w:sz w:val="20"/>
                <w:szCs w:val="16"/>
              </w:rPr>
              <w:t>уб</w:t>
            </w:r>
            <w:proofErr w:type="spellEnd"/>
            <w:r w:rsidRPr="00B679C4">
              <w:rPr>
                <w:color w:val="000000"/>
                <w:sz w:val="20"/>
                <w:szCs w:val="16"/>
              </w:rPr>
              <w:t>.), годы</w:t>
            </w:r>
          </w:p>
        </w:tc>
        <w:tc>
          <w:tcPr>
            <w:tcW w:w="2487" w:type="dxa"/>
            <w:vMerge w:val="restart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Ожидаемый результат (краткое описание)</w:t>
            </w:r>
          </w:p>
        </w:tc>
      </w:tr>
      <w:tr w:rsidR="005C1B59" w:rsidRPr="00B679C4" w:rsidTr="00B679C4">
        <w:tc>
          <w:tcPr>
            <w:tcW w:w="2107" w:type="dxa"/>
            <w:vMerge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2108" w:type="dxa"/>
            <w:vMerge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2091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2024</w:t>
            </w:r>
          </w:p>
        </w:tc>
        <w:tc>
          <w:tcPr>
            <w:tcW w:w="2092" w:type="dxa"/>
            <w:gridSpan w:val="2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2025</w:t>
            </w:r>
          </w:p>
        </w:tc>
        <w:tc>
          <w:tcPr>
            <w:tcW w:w="1790" w:type="dxa"/>
            <w:gridSpan w:val="2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2026</w:t>
            </w:r>
          </w:p>
        </w:tc>
        <w:tc>
          <w:tcPr>
            <w:tcW w:w="2487" w:type="dxa"/>
            <w:vMerge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</w:p>
        </w:tc>
      </w:tr>
      <w:tr w:rsidR="005C1B59" w:rsidRPr="00B679C4" w:rsidTr="00B679C4">
        <w:tc>
          <w:tcPr>
            <w:tcW w:w="2107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1</w:t>
            </w:r>
          </w:p>
        </w:tc>
        <w:tc>
          <w:tcPr>
            <w:tcW w:w="2111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2</w:t>
            </w:r>
          </w:p>
        </w:tc>
        <w:tc>
          <w:tcPr>
            <w:tcW w:w="2108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3</w:t>
            </w:r>
          </w:p>
        </w:tc>
        <w:tc>
          <w:tcPr>
            <w:tcW w:w="2101" w:type="dxa"/>
            <w:gridSpan w:val="2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4</w:t>
            </w:r>
          </w:p>
        </w:tc>
        <w:tc>
          <w:tcPr>
            <w:tcW w:w="2102" w:type="dxa"/>
            <w:gridSpan w:val="2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5</w:t>
            </w:r>
          </w:p>
        </w:tc>
        <w:tc>
          <w:tcPr>
            <w:tcW w:w="1770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6</w:t>
            </w:r>
          </w:p>
        </w:tc>
        <w:tc>
          <w:tcPr>
            <w:tcW w:w="2487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7</w:t>
            </w:r>
          </w:p>
        </w:tc>
      </w:tr>
      <w:tr w:rsidR="005C1B59" w:rsidRPr="00B679C4" w:rsidTr="00B679C4">
        <w:tc>
          <w:tcPr>
            <w:tcW w:w="2107" w:type="dxa"/>
            <w:vMerge w:val="restart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Муниципальная программа</w:t>
            </w:r>
          </w:p>
        </w:tc>
        <w:tc>
          <w:tcPr>
            <w:tcW w:w="2111" w:type="dxa"/>
            <w:vMerge w:val="restart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 xml:space="preserve">Муниципальная программа  "Охрана окружающей среды </w:t>
            </w:r>
            <w:proofErr w:type="gramStart"/>
            <w:r w:rsidRPr="00B679C4">
              <w:rPr>
                <w:color w:val="000000"/>
                <w:sz w:val="20"/>
                <w:szCs w:val="16"/>
              </w:rPr>
              <w:t>в</w:t>
            </w:r>
            <w:proofErr w:type="gramEnd"/>
            <w:r w:rsidRPr="00B679C4">
              <w:rPr>
                <w:color w:val="000000"/>
                <w:sz w:val="20"/>
                <w:szCs w:val="16"/>
              </w:rPr>
              <w:t xml:space="preserve"> Здвинском района"</w:t>
            </w:r>
          </w:p>
        </w:tc>
        <w:tc>
          <w:tcPr>
            <w:tcW w:w="2108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Всего сумма затрат,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том числе:</w:t>
            </w:r>
          </w:p>
        </w:tc>
        <w:tc>
          <w:tcPr>
            <w:tcW w:w="2101" w:type="dxa"/>
            <w:gridSpan w:val="2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615,0</w:t>
            </w:r>
          </w:p>
        </w:tc>
        <w:tc>
          <w:tcPr>
            <w:tcW w:w="2102" w:type="dxa"/>
            <w:gridSpan w:val="2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1447,2</w:t>
            </w:r>
          </w:p>
        </w:tc>
        <w:tc>
          <w:tcPr>
            <w:tcW w:w="1770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1280,7</w:t>
            </w:r>
          </w:p>
        </w:tc>
        <w:tc>
          <w:tcPr>
            <w:tcW w:w="2487" w:type="dxa"/>
            <w:vMerge w:val="restart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Создание правовой, организационной, экономической, технической и информационной базы для устойчивого развития окружающей среды на территории Здвинского района Новосибирской области</w:t>
            </w:r>
          </w:p>
        </w:tc>
      </w:tr>
      <w:tr w:rsidR="005C1B59" w:rsidRPr="00B679C4" w:rsidTr="00B679C4">
        <w:tc>
          <w:tcPr>
            <w:tcW w:w="2107" w:type="dxa"/>
            <w:vMerge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областной бюджет</w:t>
            </w:r>
          </w:p>
        </w:tc>
        <w:tc>
          <w:tcPr>
            <w:tcW w:w="2101" w:type="dxa"/>
            <w:gridSpan w:val="2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0,0</w:t>
            </w:r>
          </w:p>
        </w:tc>
        <w:tc>
          <w:tcPr>
            <w:tcW w:w="2102" w:type="dxa"/>
            <w:gridSpan w:val="2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0,0</w:t>
            </w:r>
          </w:p>
        </w:tc>
        <w:tc>
          <w:tcPr>
            <w:tcW w:w="1770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0,0</w:t>
            </w:r>
          </w:p>
        </w:tc>
        <w:tc>
          <w:tcPr>
            <w:tcW w:w="2487" w:type="dxa"/>
            <w:vMerge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</w:p>
        </w:tc>
      </w:tr>
      <w:tr w:rsidR="005C1B59" w:rsidRPr="00B679C4" w:rsidTr="00B679C4">
        <w:tc>
          <w:tcPr>
            <w:tcW w:w="2107" w:type="dxa"/>
            <w:vMerge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местный бюджет</w:t>
            </w:r>
          </w:p>
        </w:tc>
        <w:tc>
          <w:tcPr>
            <w:tcW w:w="2101" w:type="dxa"/>
            <w:gridSpan w:val="2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615,0</w:t>
            </w:r>
          </w:p>
        </w:tc>
        <w:tc>
          <w:tcPr>
            <w:tcW w:w="2102" w:type="dxa"/>
            <w:gridSpan w:val="2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1447,2</w:t>
            </w:r>
          </w:p>
        </w:tc>
        <w:tc>
          <w:tcPr>
            <w:tcW w:w="1770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1280,7</w:t>
            </w:r>
          </w:p>
        </w:tc>
        <w:tc>
          <w:tcPr>
            <w:tcW w:w="2487" w:type="dxa"/>
            <w:vMerge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</w:p>
        </w:tc>
      </w:tr>
      <w:tr w:rsidR="005C1B59" w:rsidRPr="00B679C4" w:rsidTr="00B679C4">
        <w:tc>
          <w:tcPr>
            <w:tcW w:w="2107" w:type="dxa"/>
            <w:vMerge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внебюджетные источники</w:t>
            </w:r>
          </w:p>
        </w:tc>
        <w:tc>
          <w:tcPr>
            <w:tcW w:w="2101" w:type="dxa"/>
            <w:gridSpan w:val="2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0,0</w:t>
            </w:r>
          </w:p>
        </w:tc>
        <w:tc>
          <w:tcPr>
            <w:tcW w:w="2102" w:type="dxa"/>
            <w:gridSpan w:val="2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0,0</w:t>
            </w:r>
          </w:p>
        </w:tc>
        <w:tc>
          <w:tcPr>
            <w:tcW w:w="1770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0,0</w:t>
            </w:r>
          </w:p>
        </w:tc>
        <w:tc>
          <w:tcPr>
            <w:tcW w:w="2487" w:type="dxa"/>
            <w:vMerge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</w:p>
        </w:tc>
      </w:tr>
      <w:tr w:rsidR="005C1B59" w:rsidRPr="00B679C4" w:rsidTr="00973FC3">
        <w:tc>
          <w:tcPr>
            <w:tcW w:w="14786" w:type="dxa"/>
            <w:gridSpan w:val="9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b/>
                <w:color w:val="000000"/>
                <w:sz w:val="20"/>
                <w:szCs w:val="16"/>
              </w:rPr>
            </w:pPr>
            <w:r w:rsidRPr="00B679C4">
              <w:rPr>
                <w:b/>
                <w:color w:val="000000"/>
                <w:sz w:val="20"/>
                <w:szCs w:val="16"/>
              </w:rPr>
              <w:t>1. Цель муниципальной программы: Обеспечение охраны окружающей среды, защищенности природных систем и населения Зд</w:t>
            </w:r>
            <w:r w:rsidR="005658BB">
              <w:rPr>
                <w:b/>
                <w:color w:val="000000"/>
                <w:sz w:val="20"/>
                <w:szCs w:val="16"/>
              </w:rPr>
              <w:t>в</w:t>
            </w:r>
            <w:r w:rsidRPr="00B679C4">
              <w:rPr>
                <w:b/>
                <w:color w:val="000000"/>
                <w:sz w:val="20"/>
                <w:szCs w:val="16"/>
              </w:rPr>
              <w:t>инского района Новосибирской области от негативных воздействий</w:t>
            </w:r>
          </w:p>
        </w:tc>
      </w:tr>
      <w:tr w:rsidR="005C1B59" w:rsidRPr="00B679C4" w:rsidTr="00973FC3">
        <w:tc>
          <w:tcPr>
            <w:tcW w:w="14786" w:type="dxa"/>
            <w:gridSpan w:val="9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b/>
                <w:color w:val="000000"/>
                <w:sz w:val="20"/>
                <w:szCs w:val="16"/>
              </w:rPr>
            </w:pPr>
            <w:r w:rsidRPr="00B679C4">
              <w:rPr>
                <w:b/>
                <w:color w:val="000000"/>
                <w:sz w:val="20"/>
                <w:szCs w:val="16"/>
              </w:rPr>
              <w:t>Задача 1. Создание и развитие экономически эффективной муниципальной отрасли по обращению с отходами</w:t>
            </w:r>
          </w:p>
        </w:tc>
      </w:tr>
      <w:tr w:rsidR="005C1B59" w:rsidRPr="00B679C4" w:rsidTr="00B679C4">
        <w:tc>
          <w:tcPr>
            <w:tcW w:w="2107" w:type="dxa"/>
            <w:vMerge w:val="restart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Мероприятие 1 задачи 1 муниципальной программы</w:t>
            </w:r>
          </w:p>
        </w:tc>
        <w:tc>
          <w:tcPr>
            <w:tcW w:w="2111" w:type="dxa"/>
            <w:vMerge w:val="restart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областной бюджет</w:t>
            </w:r>
          </w:p>
        </w:tc>
        <w:tc>
          <w:tcPr>
            <w:tcW w:w="2101" w:type="dxa"/>
            <w:gridSpan w:val="2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0,0</w:t>
            </w:r>
          </w:p>
        </w:tc>
        <w:tc>
          <w:tcPr>
            <w:tcW w:w="2102" w:type="dxa"/>
            <w:gridSpan w:val="2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0,0</w:t>
            </w:r>
          </w:p>
        </w:tc>
        <w:tc>
          <w:tcPr>
            <w:tcW w:w="1770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0,0</w:t>
            </w:r>
          </w:p>
        </w:tc>
        <w:tc>
          <w:tcPr>
            <w:tcW w:w="2487" w:type="dxa"/>
            <w:vMerge w:val="restart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количество ликвидированных несанкционированных свалок за 2024-2026 годы - 3 единицы</w:t>
            </w:r>
          </w:p>
        </w:tc>
      </w:tr>
      <w:tr w:rsidR="005C1B59" w:rsidRPr="00B679C4" w:rsidTr="00B679C4">
        <w:tc>
          <w:tcPr>
            <w:tcW w:w="2107" w:type="dxa"/>
            <w:vMerge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местный бюджет</w:t>
            </w:r>
          </w:p>
        </w:tc>
        <w:tc>
          <w:tcPr>
            <w:tcW w:w="2101" w:type="dxa"/>
            <w:gridSpan w:val="2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275,0</w:t>
            </w:r>
          </w:p>
        </w:tc>
        <w:tc>
          <w:tcPr>
            <w:tcW w:w="2102" w:type="dxa"/>
            <w:gridSpan w:val="2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1027,2</w:t>
            </w:r>
          </w:p>
        </w:tc>
        <w:tc>
          <w:tcPr>
            <w:tcW w:w="1770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960,7</w:t>
            </w:r>
          </w:p>
        </w:tc>
        <w:tc>
          <w:tcPr>
            <w:tcW w:w="2487" w:type="dxa"/>
            <w:vMerge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</w:p>
        </w:tc>
      </w:tr>
      <w:tr w:rsidR="005C1B59" w:rsidRPr="00B679C4" w:rsidTr="00B679C4">
        <w:tc>
          <w:tcPr>
            <w:tcW w:w="2107" w:type="dxa"/>
            <w:vMerge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внебюджетные источники</w:t>
            </w:r>
          </w:p>
        </w:tc>
        <w:tc>
          <w:tcPr>
            <w:tcW w:w="2101" w:type="dxa"/>
            <w:gridSpan w:val="2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0,0</w:t>
            </w:r>
          </w:p>
        </w:tc>
        <w:tc>
          <w:tcPr>
            <w:tcW w:w="2102" w:type="dxa"/>
            <w:gridSpan w:val="2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0,0</w:t>
            </w:r>
          </w:p>
        </w:tc>
        <w:tc>
          <w:tcPr>
            <w:tcW w:w="1770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0,0</w:t>
            </w:r>
          </w:p>
        </w:tc>
        <w:tc>
          <w:tcPr>
            <w:tcW w:w="2487" w:type="dxa"/>
            <w:vMerge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</w:p>
        </w:tc>
      </w:tr>
      <w:tr w:rsidR="005C1B59" w:rsidRPr="00B679C4" w:rsidTr="00973FC3">
        <w:trPr>
          <w:trHeight w:val="315"/>
        </w:trPr>
        <w:tc>
          <w:tcPr>
            <w:tcW w:w="14786" w:type="dxa"/>
            <w:gridSpan w:val="9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b/>
                <w:color w:val="000000"/>
                <w:sz w:val="20"/>
                <w:szCs w:val="16"/>
              </w:rPr>
            </w:pPr>
            <w:r w:rsidRPr="00B679C4">
              <w:rPr>
                <w:b/>
                <w:color w:val="000000"/>
                <w:sz w:val="20"/>
                <w:szCs w:val="16"/>
              </w:rPr>
              <w:t>Задача 2. Озеленение территории Здвинского района Новосибирской области</w:t>
            </w:r>
          </w:p>
        </w:tc>
      </w:tr>
      <w:tr w:rsidR="005C1B59" w:rsidRPr="00B679C4" w:rsidTr="00B679C4">
        <w:tc>
          <w:tcPr>
            <w:tcW w:w="2107" w:type="dxa"/>
            <w:vMerge w:val="restart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lastRenderedPageBreak/>
              <w:t>Мероприятие 1 задачи 2 муниципальной программы</w:t>
            </w:r>
          </w:p>
        </w:tc>
        <w:tc>
          <w:tcPr>
            <w:tcW w:w="2111" w:type="dxa"/>
            <w:vMerge w:val="restart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Приобретение и высадка зеленых насаждений на территории Здвинского района Новосибирской области</w:t>
            </w:r>
          </w:p>
        </w:tc>
        <w:tc>
          <w:tcPr>
            <w:tcW w:w="2108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областной бюджет</w:t>
            </w:r>
          </w:p>
        </w:tc>
        <w:tc>
          <w:tcPr>
            <w:tcW w:w="2101" w:type="dxa"/>
            <w:gridSpan w:val="2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0,0</w:t>
            </w:r>
          </w:p>
        </w:tc>
        <w:tc>
          <w:tcPr>
            <w:tcW w:w="2102" w:type="dxa"/>
            <w:gridSpan w:val="2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0,0</w:t>
            </w:r>
          </w:p>
        </w:tc>
        <w:tc>
          <w:tcPr>
            <w:tcW w:w="1770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0,0</w:t>
            </w:r>
          </w:p>
        </w:tc>
        <w:tc>
          <w:tcPr>
            <w:tcW w:w="2487" w:type="dxa"/>
            <w:vMerge w:val="restart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количество приобретенных и высаженных зеленых насаждений за 2024-2026 годы - 30 единиц</w:t>
            </w:r>
          </w:p>
        </w:tc>
      </w:tr>
      <w:tr w:rsidR="005C1B59" w:rsidRPr="00B679C4" w:rsidTr="00B679C4">
        <w:tc>
          <w:tcPr>
            <w:tcW w:w="2107" w:type="dxa"/>
            <w:vMerge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местный бюджет</w:t>
            </w:r>
          </w:p>
        </w:tc>
        <w:tc>
          <w:tcPr>
            <w:tcW w:w="2101" w:type="dxa"/>
            <w:gridSpan w:val="2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200,0</w:t>
            </w:r>
          </w:p>
        </w:tc>
        <w:tc>
          <w:tcPr>
            <w:tcW w:w="2102" w:type="dxa"/>
            <w:gridSpan w:val="2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400,0</w:t>
            </w:r>
          </w:p>
        </w:tc>
        <w:tc>
          <w:tcPr>
            <w:tcW w:w="1770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300,0</w:t>
            </w:r>
          </w:p>
        </w:tc>
        <w:tc>
          <w:tcPr>
            <w:tcW w:w="2487" w:type="dxa"/>
            <w:vMerge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rPr>
                <w:color w:val="000000"/>
                <w:sz w:val="20"/>
                <w:szCs w:val="16"/>
              </w:rPr>
            </w:pPr>
          </w:p>
        </w:tc>
      </w:tr>
      <w:tr w:rsidR="005C1B59" w:rsidRPr="00B679C4" w:rsidTr="00B679C4">
        <w:trPr>
          <w:trHeight w:val="427"/>
        </w:trPr>
        <w:tc>
          <w:tcPr>
            <w:tcW w:w="2107" w:type="dxa"/>
            <w:vMerge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внебюджетные источники</w:t>
            </w:r>
          </w:p>
        </w:tc>
        <w:tc>
          <w:tcPr>
            <w:tcW w:w="2101" w:type="dxa"/>
            <w:gridSpan w:val="2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0,0</w:t>
            </w:r>
          </w:p>
        </w:tc>
        <w:tc>
          <w:tcPr>
            <w:tcW w:w="2102" w:type="dxa"/>
            <w:gridSpan w:val="2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0,0</w:t>
            </w:r>
          </w:p>
        </w:tc>
        <w:tc>
          <w:tcPr>
            <w:tcW w:w="1770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0,0</w:t>
            </w:r>
          </w:p>
        </w:tc>
        <w:tc>
          <w:tcPr>
            <w:tcW w:w="2487" w:type="dxa"/>
            <w:vMerge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rPr>
                <w:color w:val="000000"/>
                <w:sz w:val="20"/>
                <w:szCs w:val="16"/>
              </w:rPr>
            </w:pPr>
          </w:p>
        </w:tc>
      </w:tr>
      <w:tr w:rsidR="005C1B59" w:rsidRPr="00B679C4" w:rsidTr="00973FC3">
        <w:tc>
          <w:tcPr>
            <w:tcW w:w="14786" w:type="dxa"/>
            <w:gridSpan w:val="9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b/>
                <w:color w:val="000000"/>
                <w:sz w:val="20"/>
                <w:szCs w:val="16"/>
              </w:rPr>
            </w:pPr>
            <w:r w:rsidRPr="00B679C4">
              <w:rPr>
                <w:b/>
                <w:color w:val="000000"/>
                <w:sz w:val="20"/>
                <w:szCs w:val="16"/>
              </w:rPr>
              <w:t>Задача 3. Охрана лесного фонда на территории Здвинского района Новосибирской области</w:t>
            </w:r>
          </w:p>
        </w:tc>
      </w:tr>
      <w:tr w:rsidR="005C1B59" w:rsidRPr="00B679C4" w:rsidTr="00B679C4">
        <w:tc>
          <w:tcPr>
            <w:tcW w:w="2107" w:type="dxa"/>
            <w:vMerge w:val="restart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Мероприятие 1 задачи 3 муниципальной программы</w:t>
            </w:r>
          </w:p>
        </w:tc>
        <w:tc>
          <w:tcPr>
            <w:tcW w:w="2111" w:type="dxa"/>
            <w:vMerge w:val="restart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Приобретение специализированной техники для защиты лесов Здвинского района Новосибирской области</w:t>
            </w:r>
          </w:p>
        </w:tc>
        <w:tc>
          <w:tcPr>
            <w:tcW w:w="2108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областной бюджет</w:t>
            </w:r>
          </w:p>
        </w:tc>
        <w:tc>
          <w:tcPr>
            <w:tcW w:w="2101" w:type="dxa"/>
            <w:gridSpan w:val="2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0,0</w:t>
            </w:r>
          </w:p>
        </w:tc>
        <w:tc>
          <w:tcPr>
            <w:tcW w:w="2102" w:type="dxa"/>
            <w:gridSpan w:val="2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0,0</w:t>
            </w:r>
          </w:p>
        </w:tc>
        <w:tc>
          <w:tcPr>
            <w:tcW w:w="1770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0,0</w:t>
            </w:r>
          </w:p>
        </w:tc>
        <w:tc>
          <w:tcPr>
            <w:tcW w:w="2487" w:type="dxa"/>
            <w:vMerge w:val="restart"/>
            <w:shd w:val="clear" w:color="auto" w:fill="auto"/>
          </w:tcPr>
          <w:p w:rsidR="005C1B59" w:rsidRPr="00B679C4" w:rsidRDefault="005C1B59" w:rsidP="005658BB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количество приобретенных и высаженных зеленых насаждений за 2024-2026 годы - 30 единиц  количество приобретенной специализированной техники за 2024-2026 годы - 4 единиц.</w:t>
            </w:r>
          </w:p>
        </w:tc>
      </w:tr>
      <w:tr w:rsidR="005C1B59" w:rsidRPr="00B679C4" w:rsidTr="00B679C4">
        <w:tc>
          <w:tcPr>
            <w:tcW w:w="2107" w:type="dxa"/>
            <w:vMerge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местный бюджет</w:t>
            </w:r>
          </w:p>
        </w:tc>
        <w:tc>
          <w:tcPr>
            <w:tcW w:w="2101" w:type="dxa"/>
            <w:gridSpan w:val="2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120,0</w:t>
            </w:r>
          </w:p>
        </w:tc>
        <w:tc>
          <w:tcPr>
            <w:tcW w:w="2102" w:type="dxa"/>
            <w:gridSpan w:val="2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0,0</w:t>
            </w:r>
          </w:p>
        </w:tc>
        <w:tc>
          <w:tcPr>
            <w:tcW w:w="1770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0,0</w:t>
            </w:r>
          </w:p>
        </w:tc>
        <w:tc>
          <w:tcPr>
            <w:tcW w:w="2487" w:type="dxa"/>
            <w:vMerge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rPr>
                <w:color w:val="000000"/>
                <w:sz w:val="20"/>
                <w:szCs w:val="16"/>
              </w:rPr>
            </w:pPr>
          </w:p>
        </w:tc>
      </w:tr>
      <w:tr w:rsidR="005C1B59" w:rsidRPr="00B679C4" w:rsidTr="00B679C4">
        <w:tc>
          <w:tcPr>
            <w:tcW w:w="2107" w:type="dxa"/>
            <w:vMerge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внебюджетные источники</w:t>
            </w:r>
          </w:p>
        </w:tc>
        <w:tc>
          <w:tcPr>
            <w:tcW w:w="2101" w:type="dxa"/>
            <w:gridSpan w:val="2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0,0</w:t>
            </w:r>
          </w:p>
        </w:tc>
        <w:tc>
          <w:tcPr>
            <w:tcW w:w="2102" w:type="dxa"/>
            <w:gridSpan w:val="2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0,0</w:t>
            </w:r>
          </w:p>
        </w:tc>
        <w:tc>
          <w:tcPr>
            <w:tcW w:w="1770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0,0</w:t>
            </w:r>
          </w:p>
        </w:tc>
        <w:tc>
          <w:tcPr>
            <w:tcW w:w="2487" w:type="dxa"/>
            <w:vMerge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rPr>
                <w:color w:val="000000"/>
                <w:sz w:val="20"/>
                <w:szCs w:val="16"/>
              </w:rPr>
            </w:pPr>
          </w:p>
        </w:tc>
      </w:tr>
      <w:tr w:rsidR="005C1B59" w:rsidRPr="00B679C4" w:rsidTr="00B679C4">
        <w:tc>
          <w:tcPr>
            <w:tcW w:w="2107" w:type="dxa"/>
            <w:vMerge w:val="restart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Мероприятие 2 задачи 3 муниципальной программы</w:t>
            </w:r>
          </w:p>
        </w:tc>
        <w:tc>
          <w:tcPr>
            <w:tcW w:w="2111" w:type="dxa"/>
            <w:vMerge w:val="restart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Природоохранные мероприятия</w:t>
            </w:r>
          </w:p>
        </w:tc>
        <w:tc>
          <w:tcPr>
            <w:tcW w:w="2108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областной бюджет</w:t>
            </w:r>
          </w:p>
        </w:tc>
        <w:tc>
          <w:tcPr>
            <w:tcW w:w="2101" w:type="dxa"/>
            <w:gridSpan w:val="2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0,0</w:t>
            </w:r>
          </w:p>
        </w:tc>
        <w:tc>
          <w:tcPr>
            <w:tcW w:w="2102" w:type="dxa"/>
            <w:gridSpan w:val="2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0,0</w:t>
            </w:r>
          </w:p>
        </w:tc>
        <w:tc>
          <w:tcPr>
            <w:tcW w:w="1770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0,0</w:t>
            </w:r>
          </w:p>
        </w:tc>
        <w:tc>
          <w:tcPr>
            <w:tcW w:w="2487" w:type="dxa"/>
            <w:vMerge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rPr>
                <w:color w:val="000000"/>
                <w:sz w:val="20"/>
                <w:szCs w:val="16"/>
              </w:rPr>
            </w:pPr>
          </w:p>
        </w:tc>
      </w:tr>
      <w:tr w:rsidR="005C1B59" w:rsidRPr="00B679C4" w:rsidTr="00B679C4">
        <w:tc>
          <w:tcPr>
            <w:tcW w:w="2107" w:type="dxa"/>
            <w:vMerge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местный бюджет</w:t>
            </w:r>
          </w:p>
        </w:tc>
        <w:tc>
          <w:tcPr>
            <w:tcW w:w="2101" w:type="dxa"/>
            <w:gridSpan w:val="2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20,0</w:t>
            </w:r>
          </w:p>
        </w:tc>
        <w:tc>
          <w:tcPr>
            <w:tcW w:w="2102" w:type="dxa"/>
            <w:gridSpan w:val="2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20,0</w:t>
            </w:r>
          </w:p>
        </w:tc>
        <w:tc>
          <w:tcPr>
            <w:tcW w:w="1770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20,0</w:t>
            </w:r>
          </w:p>
        </w:tc>
        <w:tc>
          <w:tcPr>
            <w:tcW w:w="2487" w:type="dxa"/>
            <w:vMerge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rPr>
                <w:color w:val="000000"/>
                <w:sz w:val="20"/>
                <w:szCs w:val="16"/>
              </w:rPr>
            </w:pPr>
          </w:p>
        </w:tc>
      </w:tr>
      <w:tr w:rsidR="005C1B59" w:rsidRPr="00B679C4" w:rsidTr="00B679C4">
        <w:tc>
          <w:tcPr>
            <w:tcW w:w="2107" w:type="dxa"/>
            <w:vMerge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внебюджетные источники</w:t>
            </w:r>
          </w:p>
        </w:tc>
        <w:tc>
          <w:tcPr>
            <w:tcW w:w="2101" w:type="dxa"/>
            <w:gridSpan w:val="2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0,0</w:t>
            </w:r>
          </w:p>
        </w:tc>
        <w:tc>
          <w:tcPr>
            <w:tcW w:w="2102" w:type="dxa"/>
            <w:gridSpan w:val="2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0,0</w:t>
            </w:r>
          </w:p>
        </w:tc>
        <w:tc>
          <w:tcPr>
            <w:tcW w:w="1770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0,0</w:t>
            </w:r>
          </w:p>
        </w:tc>
        <w:tc>
          <w:tcPr>
            <w:tcW w:w="2487" w:type="dxa"/>
            <w:vMerge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rPr>
                <w:color w:val="000000"/>
                <w:sz w:val="20"/>
                <w:szCs w:val="16"/>
              </w:rPr>
            </w:pPr>
          </w:p>
        </w:tc>
      </w:tr>
    </w:tbl>
    <w:p w:rsidR="00B679C4" w:rsidRDefault="00B679C4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0"/>
      </w:tblGrid>
      <w:tr w:rsidR="00B679C4" w:rsidRPr="00B511FB" w:rsidTr="00B679C4">
        <w:tc>
          <w:tcPr>
            <w:tcW w:w="4920" w:type="dxa"/>
            <w:shd w:val="clear" w:color="auto" w:fill="auto"/>
          </w:tcPr>
          <w:p w:rsidR="00B679C4" w:rsidRPr="00B511FB" w:rsidRDefault="00B679C4" w:rsidP="00973FC3">
            <w:pPr>
              <w:spacing w:after="60" w:line="276" w:lineRule="auto"/>
              <w:rPr>
                <w:color w:val="000000"/>
                <w:sz w:val="18"/>
                <w:szCs w:val="18"/>
              </w:rPr>
            </w:pP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322"/>
      </w:tblGrid>
      <w:tr w:rsidR="00B679C4" w:rsidTr="00B679C4">
        <w:tc>
          <w:tcPr>
            <w:tcW w:w="9464" w:type="dxa"/>
          </w:tcPr>
          <w:p w:rsidR="00B679C4" w:rsidRDefault="00B679C4" w:rsidP="00973FC3">
            <w:pPr>
              <w:spacing w:after="6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322" w:type="dxa"/>
          </w:tcPr>
          <w:p w:rsidR="00B679C4" w:rsidRPr="005C1B59" w:rsidRDefault="00B679C4" w:rsidP="00973FC3">
            <w:pPr>
              <w:pStyle w:val="af"/>
              <w:jc w:val="center"/>
            </w:pPr>
            <w:r w:rsidRPr="005C1B59">
              <w:t>ПРИЛОЖЕНИЕ №</w:t>
            </w:r>
            <w:r>
              <w:t>3</w:t>
            </w:r>
          </w:p>
          <w:p w:rsidR="00B679C4" w:rsidRPr="005C1B59" w:rsidRDefault="00B679C4" w:rsidP="00973FC3">
            <w:pPr>
              <w:pStyle w:val="af"/>
              <w:jc w:val="center"/>
            </w:pPr>
            <w:r w:rsidRPr="005C1B59">
              <w:t>к постановлению администрации</w:t>
            </w:r>
          </w:p>
          <w:p w:rsidR="00B679C4" w:rsidRPr="005C1B59" w:rsidRDefault="00B679C4" w:rsidP="00973FC3">
            <w:pPr>
              <w:pStyle w:val="af"/>
              <w:jc w:val="center"/>
            </w:pPr>
            <w:r w:rsidRPr="005C1B59">
              <w:t>Здвинского района</w:t>
            </w:r>
          </w:p>
          <w:p w:rsidR="00B679C4" w:rsidRPr="005C1B59" w:rsidRDefault="00B679C4" w:rsidP="00973FC3">
            <w:pPr>
              <w:pStyle w:val="af"/>
              <w:jc w:val="center"/>
            </w:pPr>
            <w:r w:rsidRPr="005C1B59">
              <w:t>Новосибирской области</w:t>
            </w:r>
          </w:p>
          <w:p w:rsidR="00B679C4" w:rsidRDefault="00B679C4" w:rsidP="00973FC3">
            <w:pPr>
              <w:pStyle w:val="af"/>
              <w:jc w:val="center"/>
              <w:rPr>
                <w:color w:val="000000"/>
                <w:sz w:val="18"/>
                <w:szCs w:val="18"/>
              </w:rPr>
            </w:pPr>
            <w:r>
              <w:t>от 13.11.20</w:t>
            </w:r>
            <w:r w:rsidRPr="005C1B59">
              <w:t>24 №</w:t>
            </w:r>
            <w:r>
              <w:t xml:space="preserve"> 467-па</w:t>
            </w:r>
          </w:p>
        </w:tc>
      </w:tr>
    </w:tbl>
    <w:p w:rsidR="005C1B59" w:rsidRDefault="005C1B59" w:rsidP="005C1B59">
      <w:pPr>
        <w:spacing w:after="60" w:line="276" w:lineRule="auto"/>
        <w:jc w:val="center"/>
        <w:rPr>
          <w:color w:val="000000"/>
          <w:sz w:val="18"/>
          <w:szCs w:val="18"/>
        </w:rPr>
      </w:pPr>
    </w:p>
    <w:p w:rsidR="00B679C4" w:rsidRDefault="005C1B59" w:rsidP="005C1B59">
      <w:pPr>
        <w:spacing w:after="60" w:line="276" w:lineRule="auto"/>
        <w:jc w:val="center"/>
        <w:rPr>
          <w:b/>
          <w:color w:val="000000"/>
          <w:sz w:val="24"/>
          <w:szCs w:val="18"/>
        </w:rPr>
      </w:pPr>
      <w:r w:rsidRPr="00B679C4">
        <w:rPr>
          <w:b/>
          <w:color w:val="000000"/>
          <w:sz w:val="24"/>
          <w:szCs w:val="18"/>
        </w:rPr>
        <w:t>Сводные финансовые затраты муниципальной программы</w:t>
      </w:r>
      <w:r w:rsidR="00B679C4">
        <w:rPr>
          <w:b/>
          <w:color w:val="000000"/>
          <w:sz w:val="24"/>
          <w:szCs w:val="18"/>
        </w:rPr>
        <w:t xml:space="preserve"> </w:t>
      </w:r>
    </w:p>
    <w:p w:rsidR="005C1B59" w:rsidRPr="00B679C4" w:rsidRDefault="005C1B59" w:rsidP="005C1B59">
      <w:pPr>
        <w:spacing w:after="60" w:line="276" w:lineRule="auto"/>
        <w:jc w:val="center"/>
        <w:rPr>
          <w:b/>
          <w:color w:val="000000"/>
          <w:sz w:val="24"/>
          <w:szCs w:val="18"/>
        </w:rPr>
      </w:pPr>
      <w:r w:rsidRPr="00B679C4">
        <w:rPr>
          <w:b/>
          <w:color w:val="000000"/>
          <w:sz w:val="24"/>
          <w:szCs w:val="18"/>
        </w:rPr>
        <w:t xml:space="preserve">«Охрана окружающей среды </w:t>
      </w:r>
      <w:proofErr w:type="gramStart"/>
      <w:r w:rsidRPr="00B679C4">
        <w:rPr>
          <w:b/>
          <w:color w:val="000000"/>
          <w:sz w:val="24"/>
          <w:szCs w:val="18"/>
        </w:rPr>
        <w:t>в</w:t>
      </w:r>
      <w:proofErr w:type="gramEnd"/>
      <w:r w:rsidRPr="00B679C4">
        <w:rPr>
          <w:b/>
          <w:color w:val="000000"/>
          <w:sz w:val="24"/>
          <w:szCs w:val="18"/>
        </w:rPr>
        <w:t xml:space="preserve"> </w:t>
      </w:r>
      <w:proofErr w:type="gramStart"/>
      <w:r w:rsidRPr="00B679C4">
        <w:rPr>
          <w:b/>
          <w:color w:val="000000"/>
          <w:sz w:val="24"/>
          <w:szCs w:val="18"/>
        </w:rPr>
        <w:t>Здвинском</w:t>
      </w:r>
      <w:proofErr w:type="gramEnd"/>
      <w:r w:rsidRPr="00B679C4">
        <w:rPr>
          <w:b/>
          <w:color w:val="000000"/>
          <w:sz w:val="24"/>
          <w:szCs w:val="18"/>
        </w:rPr>
        <w:t xml:space="preserve"> районе Новосибирской области»</w:t>
      </w:r>
    </w:p>
    <w:p w:rsidR="005C1B59" w:rsidRPr="00693D3B" w:rsidRDefault="005C1B59" w:rsidP="005C1B59">
      <w:pPr>
        <w:spacing w:after="60" w:line="276" w:lineRule="auto"/>
        <w:jc w:val="center"/>
        <w:rPr>
          <w:color w:val="000000"/>
          <w:sz w:val="12"/>
          <w:szCs w:val="1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1843"/>
        <w:gridCol w:w="2126"/>
        <w:gridCol w:w="1701"/>
        <w:gridCol w:w="1560"/>
        <w:gridCol w:w="4536"/>
      </w:tblGrid>
      <w:tr w:rsidR="005C1B59" w:rsidRPr="00B679C4" w:rsidTr="00B679C4">
        <w:tc>
          <w:tcPr>
            <w:tcW w:w="2409" w:type="dxa"/>
            <w:vMerge w:val="restart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Источники и объемы расходов по программе</w:t>
            </w:r>
          </w:p>
        </w:tc>
        <w:tc>
          <w:tcPr>
            <w:tcW w:w="7230" w:type="dxa"/>
            <w:gridSpan w:val="4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Финансовые затраты, тыс. рублей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5C1B59" w:rsidRPr="00B679C4" w:rsidRDefault="005C1B59" w:rsidP="00973FC3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</w:p>
          <w:p w:rsidR="005C1B59" w:rsidRPr="00B679C4" w:rsidRDefault="005C1B59" w:rsidP="00973FC3">
            <w:pPr>
              <w:jc w:val="center"/>
              <w:rPr>
                <w:bCs/>
                <w:color w:val="000000"/>
                <w:sz w:val="20"/>
                <w:szCs w:val="16"/>
              </w:rPr>
            </w:pPr>
            <w:r w:rsidRPr="00B679C4">
              <w:rPr>
                <w:bCs/>
                <w:color w:val="000000"/>
                <w:sz w:val="20"/>
                <w:szCs w:val="16"/>
              </w:rPr>
              <w:t>Примечание</w:t>
            </w:r>
          </w:p>
          <w:p w:rsidR="005C1B59" w:rsidRPr="00B679C4" w:rsidRDefault="005C1B59" w:rsidP="00973FC3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</w:p>
          <w:p w:rsidR="005C1B59" w:rsidRPr="00B679C4" w:rsidRDefault="005C1B59" w:rsidP="00973FC3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</w:p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</w:p>
        </w:tc>
      </w:tr>
      <w:tr w:rsidR="005C1B59" w:rsidRPr="00B679C4" w:rsidTr="00B679C4">
        <w:tc>
          <w:tcPr>
            <w:tcW w:w="2409" w:type="dxa"/>
            <w:vMerge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всего</w:t>
            </w:r>
          </w:p>
        </w:tc>
        <w:tc>
          <w:tcPr>
            <w:tcW w:w="5387" w:type="dxa"/>
            <w:gridSpan w:val="3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В том числе по годам</w:t>
            </w:r>
          </w:p>
        </w:tc>
        <w:tc>
          <w:tcPr>
            <w:tcW w:w="4536" w:type="dxa"/>
            <w:vMerge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</w:p>
        </w:tc>
      </w:tr>
      <w:tr w:rsidR="005C1B59" w:rsidRPr="00B679C4" w:rsidTr="00B679C4">
        <w:tc>
          <w:tcPr>
            <w:tcW w:w="2409" w:type="dxa"/>
            <w:vMerge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2025</w:t>
            </w:r>
          </w:p>
        </w:tc>
        <w:tc>
          <w:tcPr>
            <w:tcW w:w="1560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2026</w:t>
            </w:r>
          </w:p>
        </w:tc>
        <w:tc>
          <w:tcPr>
            <w:tcW w:w="4536" w:type="dxa"/>
            <w:vMerge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</w:p>
        </w:tc>
      </w:tr>
      <w:tr w:rsidR="005C1B59" w:rsidRPr="00B679C4" w:rsidTr="00B679C4">
        <w:tc>
          <w:tcPr>
            <w:tcW w:w="2409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6</w:t>
            </w:r>
          </w:p>
        </w:tc>
      </w:tr>
      <w:tr w:rsidR="005C1B59" w:rsidRPr="00B679C4" w:rsidTr="00B679C4">
        <w:tc>
          <w:tcPr>
            <w:tcW w:w="14175" w:type="dxa"/>
            <w:gridSpan w:val="6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b/>
                <w:color w:val="000000"/>
                <w:sz w:val="20"/>
                <w:szCs w:val="16"/>
              </w:rPr>
            </w:pPr>
            <w:r w:rsidRPr="00B679C4">
              <w:rPr>
                <w:b/>
                <w:color w:val="000000"/>
                <w:sz w:val="20"/>
                <w:szCs w:val="16"/>
              </w:rPr>
              <w:t>Муниципальный заказчик – администрация Здвинского района Новосибирской области</w:t>
            </w:r>
          </w:p>
        </w:tc>
      </w:tr>
      <w:tr w:rsidR="005C1B59" w:rsidRPr="00B679C4" w:rsidTr="00B679C4">
        <w:tc>
          <w:tcPr>
            <w:tcW w:w="2409" w:type="dxa"/>
            <w:shd w:val="clear" w:color="auto" w:fill="auto"/>
          </w:tcPr>
          <w:p w:rsidR="005C1B59" w:rsidRPr="00B679C4" w:rsidRDefault="005C1B59" w:rsidP="005658BB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b/>
                <w:color w:val="000000"/>
                <w:sz w:val="20"/>
                <w:szCs w:val="16"/>
              </w:rPr>
              <w:t xml:space="preserve">Всего финансовых затрат, в том  числе </w:t>
            </w:r>
            <w:proofErr w:type="gramStart"/>
            <w:r w:rsidRPr="00B679C4">
              <w:rPr>
                <w:b/>
                <w:color w:val="000000"/>
                <w:sz w:val="20"/>
                <w:szCs w:val="16"/>
              </w:rPr>
              <w:t>из</w:t>
            </w:r>
            <w:proofErr w:type="gramEnd"/>
            <w:r w:rsidRPr="00B679C4">
              <w:rPr>
                <w:b/>
                <w:color w:val="000000"/>
                <w:sz w:val="20"/>
                <w:szCs w:val="16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3342,9</w:t>
            </w:r>
          </w:p>
        </w:tc>
        <w:tc>
          <w:tcPr>
            <w:tcW w:w="2126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615,0</w:t>
            </w:r>
          </w:p>
        </w:tc>
        <w:tc>
          <w:tcPr>
            <w:tcW w:w="1701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1447,2</w:t>
            </w:r>
          </w:p>
        </w:tc>
        <w:tc>
          <w:tcPr>
            <w:tcW w:w="1560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1280,7</w:t>
            </w:r>
          </w:p>
        </w:tc>
        <w:tc>
          <w:tcPr>
            <w:tcW w:w="4536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</w:p>
        </w:tc>
      </w:tr>
      <w:tr w:rsidR="005C1B59" w:rsidRPr="00B679C4" w:rsidTr="00B679C4">
        <w:tc>
          <w:tcPr>
            <w:tcW w:w="2409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областного бюджета*</w:t>
            </w:r>
          </w:p>
        </w:tc>
        <w:tc>
          <w:tcPr>
            <w:tcW w:w="1843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0,0</w:t>
            </w:r>
          </w:p>
        </w:tc>
        <w:tc>
          <w:tcPr>
            <w:tcW w:w="4536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</w:p>
        </w:tc>
      </w:tr>
      <w:tr w:rsidR="005C1B59" w:rsidRPr="00B679C4" w:rsidTr="00B679C4">
        <w:tc>
          <w:tcPr>
            <w:tcW w:w="2409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b/>
                <w:color w:val="000000"/>
                <w:sz w:val="20"/>
                <w:szCs w:val="16"/>
              </w:rPr>
              <w:t>местного бюджета*</w:t>
            </w:r>
          </w:p>
        </w:tc>
        <w:tc>
          <w:tcPr>
            <w:tcW w:w="1843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3342,9</w:t>
            </w:r>
          </w:p>
        </w:tc>
        <w:tc>
          <w:tcPr>
            <w:tcW w:w="2126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615,0</w:t>
            </w:r>
          </w:p>
        </w:tc>
        <w:tc>
          <w:tcPr>
            <w:tcW w:w="1701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1447,2</w:t>
            </w:r>
          </w:p>
        </w:tc>
        <w:tc>
          <w:tcPr>
            <w:tcW w:w="1560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1280,7</w:t>
            </w:r>
          </w:p>
        </w:tc>
        <w:tc>
          <w:tcPr>
            <w:tcW w:w="4536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  <w:lang w:val="en-US"/>
              </w:rPr>
            </w:pPr>
          </w:p>
        </w:tc>
      </w:tr>
      <w:tr w:rsidR="005C1B59" w:rsidRPr="00B679C4" w:rsidTr="00B679C4">
        <w:tc>
          <w:tcPr>
            <w:tcW w:w="2409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внебюджетных источников*</w:t>
            </w:r>
          </w:p>
        </w:tc>
        <w:tc>
          <w:tcPr>
            <w:tcW w:w="1843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  <w:r w:rsidRPr="00B679C4">
              <w:rPr>
                <w:color w:val="000000"/>
                <w:sz w:val="20"/>
                <w:szCs w:val="16"/>
              </w:rPr>
              <w:t>0,0</w:t>
            </w:r>
          </w:p>
        </w:tc>
        <w:tc>
          <w:tcPr>
            <w:tcW w:w="4536" w:type="dxa"/>
            <w:shd w:val="clear" w:color="auto" w:fill="auto"/>
          </w:tcPr>
          <w:p w:rsidR="005C1B59" w:rsidRPr="00B679C4" w:rsidRDefault="005C1B59" w:rsidP="00973FC3">
            <w:pPr>
              <w:spacing w:after="60" w:line="276" w:lineRule="auto"/>
              <w:jc w:val="center"/>
              <w:rPr>
                <w:color w:val="000000"/>
                <w:sz w:val="20"/>
                <w:szCs w:val="16"/>
              </w:rPr>
            </w:pPr>
          </w:p>
        </w:tc>
      </w:tr>
    </w:tbl>
    <w:p w:rsidR="005C1B59" w:rsidRPr="00B679C4" w:rsidRDefault="005C1B59" w:rsidP="005658BB">
      <w:pPr>
        <w:spacing w:after="60" w:line="276" w:lineRule="auto"/>
        <w:ind w:left="426"/>
        <w:rPr>
          <w:color w:val="000000"/>
          <w:sz w:val="20"/>
          <w:szCs w:val="16"/>
        </w:rPr>
      </w:pPr>
      <w:r w:rsidRPr="00B679C4">
        <w:rPr>
          <w:color w:val="000000"/>
          <w:sz w:val="20"/>
          <w:szCs w:val="16"/>
        </w:rPr>
        <w:t>*   Указываются прогнозные значения</w:t>
      </w:r>
    </w:p>
    <w:p w:rsidR="00BF1823" w:rsidRPr="00B679C4" w:rsidRDefault="00BF1823" w:rsidP="005C1B59">
      <w:pPr>
        <w:autoSpaceDE w:val="0"/>
        <w:autoSpaceDN w:val="0"/>
        <w:adjustRightInd w:val="0"/>
        <w:ind w:firstLine="720"/>
        <w:outlineLvl w:val="1"/>
        <w:rPr>
          <w:sz w:val="36"/>
        </w:rPr>
      </w:pPr>
      <w:bookmarkStart w:id="0" w:name="_GoBack"/>
      <w:bookmarkEnd w:id="0"/>
    </w:p>
    <w:sectPr w:rsidR="00BF1823" w:rsidRPr="00B679C4" w:rsidSect="009C5321">
      <w:footerReference w:type="default" r:id="rId9"/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E1D" w:rsidRDefault="00E91E1D" w:rsidP="00197465">
      <w:r>
        <w:separator/>
      </w:r>
    </w:p>
  </w:endnote>
  <w:endnote w:type="continuationSeparator" w:id="0">
    <w:p w:rsidR="00E91E1D" w:rsidRDefault="00E91E1D" w:rsidP="0019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BB8" w:rsidRDefault="00E91E1D">
    <w:pPr>
      <w:pStyle w:val="aa"/>
      <w:jc w:val="right"/>
    </w:pPr>
  </w:p>
  <w:p w:rsidR="000A6BB8" w:rsidRDefault="00E91E1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E1D" w:rsidRDefault="00E91E1D" w:rsidP="00197465">
      <w:r>
        <w:separator/>
      </w:r>
    </w:p>
  </w:footnote>
  <w:footnote w:type="continuationSeparator" w:id="0">
    <w:p w:rsidR="00E91E1D" w:rsidRDefault="00E91E1D" w:rsidP="00197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A64315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FB43FF"/>
    <w:multiLevelType w:val="multilevel"/>
    <w:tmpl w:val="90B86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55C6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6E79DC"/>
    <w:multiLevelType w:val="hybridMultilevel"/>
    <w:tmpl w:val="F86E4EAC"/>
    <w:lvl w:ilvl="0" w:tplc="DD74336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8C6FA0"/>
    <w:multiLevelType w:val="hybridMultilevel"/>
    <w:tmpl w:val="3320BFE6"/>
    <w:lvl w:ilvl="0" w:tplc="7DC458C8">
      <w:start w:val="1"/>
      <w:numFmt w:val="decimal"/>
      <w:lvlText w:val="%1."/>
      <w:lvlJc w:val="left"/>
      <w:pPr>
        <w:ind w:left="2345" w:hanging="360"/>
      </w:pPr>
      <w:rPr>
        <w:sz w:val="28"/>
        <w:szCs w:val="28"/>
      </w:rPr>
    </w:lvl>
    <w:lvl w:ilvl="1" w:tplc="DD74336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5C4063"/>
    <w:multiLevelType w:val="hybridMultilevel"/>
    <w:tmpl w:val="2D687926"/>
    <w:lvl w:ilvl="0" w:tplc="A4164D62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>
    <w:nsid w:val="1533023F"/>
    <w:multiLevelType w:val="hybridMultilevel"/>
    <w:tmpl w:val="A0AA2E94"/>
    <w:lvl w:ilvl="0" w:tplc="DD74336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5AE7435"/>
    <w:multiLevelType w:val="multilevel"/>
    <w:tmpl w:val="927418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7">
    <w:nsid w:val="1DA86EFE"/>
    <w:multiLevelType w:val="hybridMultilevel"/>
    <w:tmpl w:val="8886F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54F55"/>
    <w:multiLevelType w:val="hybridMultilevel"/>
    <w:tmpl w:val="751AC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829DE"/>
    <w:multiLevelType w:val="hybridMultilevel"/>
    <w:tmpl w:val="09D2FE62"/>
    <w:lvl w:ilvl="0" w:tplc="213AF7C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3F65E63"/>
    <w:multiLevelType w:val="hybridMultilevel"/>
    <w:tmpl w:val="DFC409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08B76B7"/>
    <w:multiLevelType w:val="hybridMultilevel"/>
    <w:tmpl w:val="5C0EF378"/>
    <w:lvl w:ilvl="0" w:tplc="04190011">
      <w:start w:val="1"/>
      <w:numFmt w:val="decimal"/>
      <w:lvlText w:val="%1)"/>
      <w:lvlJc w:val="left"/>
      <w:pPr>
        <w:ind w:left="617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12">
    <w:nsid w:val="60B13E15"/>
    <w:multiLevelType w:val="hybridMultilevel"/>
    <w:tmpl w:val="7876E4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D74336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25C0472"/>
    <w:multiLevelType w:val="multilevel"/>
    <w:tmpl w:val="7AC45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55C6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A14AB1"/>
    <w:multiLevelType w:val="multilevel"/>
    <w:tmpl w:val="116CAC0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5">
    <w:nsid w:val="72DE772E"/>
    <w:multiLevelType w:val="multilevel"/>
    <w:tmpl w:val="F7F05E86"/>
    <w:lvl w:ilvl="0">
      <w:start w:val="1"/>
      <w:numFmt w:val="decimal"/>
      <w:lvlText w:val="%1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61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9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7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6">
    <w:nsid w:val="7A58437F"/>
    <w:multiLevelType w:val="hybridMultilevel"/>
    <w:tmpl w:val="22904A10"/>
    <w:lvl w:ilvl="0" w:tplc="666A494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10"/>
  </w:num>
  <w:num w:numId="7">
    <w:abstractNumId w:val="16"/>
  </w:num>
  <w:num w:numId="8">
    <w:abstractNumId w:val="6"/>
  </w:num>
  <w:num w:numId="9">
    <w:abstractNumId w:val="5"/>
  </w:num>
  <w:num w:numId="10">
    <w:abstractNumId w:val="11"/>
  </w:num>
  <w:num w:numId="11">
    <w:abstractNumId w:val="12"/>
  </w:num>
  <w:num w:numId="12">
    <w:abstractNumId w:val="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4"/>
  </w:num>
  <w:num w:numId="19">
    <w:abstractNumId w:val="13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87"/>
    <w:rsid w:val="0000276D"/>
    <w:rsid w:val="00006B0B"/>
    <w:rsid w:val="000120E5"/>
    <w:rsid w:val="0001323C"/>
    <w:rsid w:val="00014DB2"/>
    <w:rsid w:val="00017C45"/>
    <w:rsid w:val="00021B7F"/>
    <w:rsid w:val="00022EE5"/>
    <w:rsid w:val="000244A5"/>
    <w:rsid w:val="00026EB5"/>
    <w:rsid w:val="00027B3A"/>
    <w:rsid w:val="00027DA7"/>
    <w:rsid w:val="0003039C"/>
    <w:rsid w:val="00031047"/>
    <w:rsid w:val="00031D16"/>
    <w:rsid w:val="0003411F"/>
    <w:rsid w:val="00043BC2"/>
    <w:rsid w:val="00050254"/>
    <w:rsid w:val="0005450A"/>
    <w:rsid w:val="00060578"/>
    <w:rsid w:val="000647A4"/>
    <w:rsid w:val="0006497D"/>
    <w:rsid w:val="00065051"/>
    <w:rsid w:val="00066841"/>
    <w:rsid w:val="00067EA2"/>
    <w:rsid w:val="00071B81"/>
    <w:rsid w:val="00075327"/>
    <w:rsid w:val="000810A7"/>
    <w:rsid w:val="000870BF"/>
    <w:rsid w:val="00087801"/>
    <w:rsid w:val="00090634"/>
    <w:rsid w:val="00094FEB"/>
    <w:rsid w:val="000953CB"/>
    <w:rsid w:val="000A25A3"/>
    <w:rsid w:val="000A2AC8"/>
    <w:rsid w:val="000A5125"/>
    <w:rsid w:val="000A51F6"/>
    <w:rsid w:val="000A7477"/>
    <w:rsid w:val="000B36D5"/>
    <w:rsid w:val="000B67D2"/>
    <w:rsid w:val="000C2738"/>
    <w:rsid w:val="000C7E0A"/>
    <w:rsid w:val="000D0D06"/>
    <w:rsid w:val="000D25EC"/>
    <w:rsid w:val="000E259B"/>
    <w:rsid w:val="000F0196"/>
    <w:rsid w:val="000F22D0"/>
    <w:rsid w:val="000F77D7"/>
    <w:rsid w:val="001009A7"/>
    <w:rsid w:val="0010476A"/>
    <w:rsid w:val="00106E44"/>
    <w:rsid w:val="001079DE"/>
    <w:rsid w:val="00114B81"/>
    <w:rsid w:val="00120B63"/>
    <w:rsid w:val="00124776"/>
    <w:rsid w:val="00130A95"/>
    <w:rsid w:val="001323FF"/>
    <w:rsid w:val="00133935"/>
    <w:rsid w:val="001426A3"/>
    <w:rsid w:val="00143A5D"/>
    <w:rsid w:val="001446A2"/>
    <w:rsid w:val="00144934"/>
    <w:rsid w:val="001471BE"/>
    <w:rsid w:val="00147ACA"/>
    <w:rsid w:val="001506B8"/>
    <w:rsid w:val="00153AE0"/>
    <w:rsid w:val="0015491C"/>
    <w:rsid w:val="00155F37"/>
    <w:rsid w:val="00156476"/>
    <w:rsid w:val="0015743E"/>
    <w:rsid w:val="00157476"/>
    <w:rsid w:val="001627C5"/>
    <w:rsid w:val="001636BF"/>
    <w:rsid w:val="001776F1"/>
    <w:rsid w:val="00183771"/>
    <w:rsid w:val="00184073"/>
    <w:rsid w:val="00191190"/>
    <w:rsid w:val="001964BC"/>
    <w:rsid w:val="00197465"/>
    <w:rsid w:val="001A1DF9"/>
    <w:rsid w:val="001A3FEC"/>
    <w:rsid w:val="001A4806"/>
    <w:rsid w:val="001A680B"/>
    <w:rsid w:val="001B3650"/>
    <w:rsid w:val="001C4205"/>
    <w:rsid w:val="001C5027"/>
    <w:rsid w:val="001C6B4B"/>
    <w:rsid w:val="001D399B"/>
    <w:rsid w:val="001E3573"/>
    <w:rsid w:val="001F679B"/>
    <w:rsid w:val="001F6851"/>
    <w:rsid w:val="00201963"/>
    <w:rsid w:val="00204FE8"/>
    <w:rsid w:val="00207EB6"/>
    <w:rsid w:val="002105D3"/>
    <w:rsid w:val="002109DC"/>
    <w:rsid w:val="00211274"/>
    <w:rsid w:val="002123FF"/>
    <w:rsid w:val="00216BCA"/>
    <w:rsid w:val="00224308"/>
    <w:rsid w:val="00227287"/>
    <w:rsid w:val="00231217"/>
    <w:rsid w:val="00232118"/>
    <w:rsid w:val="0023294D"/>
    <w:rsid w:val="002329CA"/>
    <w:rsid w:val="00232BCF"/>
    <w:rsid w:val="002351A4"/>
    <w:rsid w:val="00237744"/>
    <w:rsid w:val="00237BA1"/>
    <w:rsid w:val="002438A4"/>
    <w:rsid w:val="00247E8A"/>
    <w:rsid w:val="00252592"/>
    <w:rsid w:val="00256C96"/>
    <w:rsid w:val="002664C0"/>
    <w:rsid w:val="00270E13"/>
    <w:rsid w:val="0027367B"/>
    <w:rsid w:val="00276408"/>
    <w:rsid w:val="002816E3"/>
    <w:rsid w:val="00284329"/>
    <w:rsid w:val="002862BD"/>
    <w:rsid w:val="00287CB2"/>
    <w:rsid w:val="00291B68"/>
    <w:rsid w:val="00297E8F"/>
    <w:rsid w:val="002A4DC2"/>
    <w:rsid w:val="002B10C0"/>
    <w:rsid w:val="002B233A"/>
    <w:rsid w:val="002B4508"/>
    <w:rsid w:val="002B60F9"/>
    <w:rsid w:val="002B6281"/>
    <w:rsid w:val="002B6E78"/>
    <w:rsid w:val="002C583F"/>
    <w:rsid w:val="002D3675"/>
    <w:rsid w:val="002D4805"/>
    <w:rsid w:val="002E2008"/>
    <w:rsid w:val="002E382E"/>
    <w:rsid w:val="002E616E"/>
    <w:rsid w:val="003008F2"/>
    <w:rsid w:val="003011B6"/>
    <w:rsid w:val="00301F5E"/>
    <w:rsid w:val="00303FF2"/>
    <w:rsid w:val="0030753D"/>
    <w:rsid w:val="0032351F"/>
    <w:rsid w:val="003309C6"/>
    <w:rsid w:val="00333B2F"/>
    <w:rsid w:val="00333DC3"/>
    <w:rsid w:val="0033512C"/>
    <w:rsid w:val="00335EED"/>
    <w:rsid w:val="00337A1A"/>
    <w:rsid w:val="003460CB"/>
    <w:rsid w:val="00346127"/>
    <w:rsid w:val="00347DD4"/>
    <w:rsid w:val="00356C02"/>
    <w:rsid w:val="00357780"/>
    <w:rsid w:val="00360105"/>
    <w:rsid w:val="003633C6"/>
    <w:rsid w:val="00367062"/>
    <w:rsid w:val="00370AAC"/>
    <w:rsid w:val="00373EAF"/>
    <w:rsid w:val="003777A9"/>
    <w:rsid w:val="003847FB"/>
    <w:rsid w:val="003A0F62"/>
    <w:rsid w:val="003A2E13"/>
    <w:rsid w:val="003A314D"/>
    <w:rsid w:val="003A422D"/>
    <w:rsid w:val="003A5D1C"/>
    <w:rsid w:val="003A5DAA"/>
    <w:rsid w:val="003B20BA"/>
    <w:rsid w:val="003B3C7B"/>
    <w:rsid w:val="003B4CD9"/>
    <w:rsid w:val="003B67BE"/>
    <w:rsid w:val="003D0C3C"/>
    <w:rsid w:val="003D12DA"/>
    <w:rsid w:val="003D64FE"/>
    <w:rsid w:val="003D6F8E"/>
    <w:rsid w:val="003E3898"/>
    <w:rsid w:val="003E3C6B"/>
    <w:rsid w:val="003E416F"/>
    <w:rsid w:val="003E6884"/>
    <w:rsid w:val="003F016E"/>
    <w:rsid w:val="003F5983"/>
    <w:rsid w:val="003F7475"/>
    <w:rsid w:val="0040083D"/>
    <w:rsid w:val="00400EAE"/>
    <w:rsid w:val="004022CD"/>
    <w:rsid w:val="004025F0"/>
    <w:rsid w:val="00405CD7"/>
    <w:rsid w:val="004220D7"/>
    <w:rsid w:val="00423922"/>
    <w:rsid w:val="0042600F"/>
    <w:rsid w:val="004440E0"/>
    <w:rsid w:val="004614EF"/>
    <w:rsid w:val="004626E0"/>
    <w:rsid w:val="004633ED"/>
    <w:rsid w:val="00475EDC"/>
    <w:rsid w:val="00480822"/>
    <w:rsid w:val="00484733"/>
    <w:rsid w:val="004B0B5F"/>
    <w:rsid w:val="004B374C"/>
    <w:rsid w:val="004B3CEB"/>
    <w:rsid w:val="004B577A"/>
    <w:rsid w:val="004C7285"/>
    <w:rsid w:val="004E091D"/>
    <w:rsid w:val="004E78E1"/>
    <w:rsid w:val="004E7B49"/>
    <w:rsid w:val="004F09B9"/>
    <w:rsid w:val="004F16C3"/>
    <w:rsid w:val="004F3725"/>
    <w:rsid w:val="004F433B"/>
    <w:rsid w:val="004F4DB0"/>
    <w:rsid w:val="004F7DB0"/>
    <w:rsid w:val="0050393D"/>
    <w:rsid w:val="0050474D"/>
    <w:rsid w:val="00504E16"/>
    <w:rsid w:val="00504FEA"/>
    <w:rsid w:val="005143DC"/>
    <w:rsid w:val="00522204"/>
    <w:rsid w:val="005259C7"/>
    <w:rsid w:val="00527C94"/>
    <w:rsid w:val="00532A01"/>
    <w:rsid w:val="005348F3"/>
    <w:rsid w:val="005359AC"/>
    <w:rsid w:val="00536CDD"/>
    <w:rsid w:val="00540404"/>
    <w:rsid w:val="005457EE"/>
    <w:rsid w:val="00551A7F"/>
    <w:rsid w:val="0055382C"/>
    <w:rsid w:val="00553B4E"/>
    <w:rsid w:val="00554B38"/>
    <w:rsid w:val="00556B25"/>
    <w:rsid w:val="005633E2"/>
    <w:rsid w:val="005658BB"/>
    <w:rsid w:val="0056782C"/>
    <w:rsid w:val="0057312B"/>
    <w:rsid w:val="005754B7"/>
    <w:rsid w:val="00575E36"/>
    <w:rsid w:val="00580F85"/>
    <w:rsid w:val="0058205D"/>
    <w:rsid w:val="0058238D"/>
    <w:rsid w:val="005838E8"/>
    <w:rsid w:val="0058776A"/>
    <w:rsid w:val="005922E3"/>
    <w:rsid w:val="0059331D"/>
    <w:rsid w:val="00595E2E"/>
    <w:rsid w:val="005A151B"/>
    <w:rsid w:val="005B1245"/>
    <w:rsid w:val="005B1B8C"/>
    <w:rsid w:val="005B2DA7"/>
    <w:rsid w:val="005B5A62"/>
    <w:rsid w:val="005B5C9E"/>
    <w:rsid w:val="005B6829"/>
    <w:rsid w:val="005B7578"/>
    <w:rsid w:val="005C0C0B"/>
    <w:rsid w:val="005C1037"/>
    <w:rsid w:val="005C1B59"/>
    <w:rsid w:val="005C2D88"/>
    <w:rsid w:val="005C31B5"/>
    <w:rsid w:val="005C54B2"/>
    <w:rsid w:val="005D3572"/>
    <w:rsid w:val="005E0BEE"/>
    <w:rsid w:val="005E0C3C"/>
    <w:rsid w:val="005E40AF"/>
    <w:rsid w:val="005E46A8"/>
    <w:rsid w:val="005E5486"/>
    <w:rsid w:val="005E6574"/>
    <w:rsid w:val="005E7129"/>
    <w:rsid w:val="005F1F04"/>
    <w:rsid w:val="005F3F0D"/>
    <w:rsid w:val="005F5292"/>
    <w:rsid w:val="00601CA1"/>
    <w:rsid w:val="006113F3"/>
    <w:rsid w:val="00611736"/>
    <w:rsid w:val="00614CEC"/>
    <w:rsid w:val="00617C2C"/>
    <w:rsid w:val="00620532"/>
    <w:rsid w:val="006224A2"/>
    <w:rsid w:val="0063436C"/>
    <w:rsid w:val="00635A87"/>
    <w:rsid w:val="00637616"/>
    <w:rsid w:val="0064693D"/>
    <w:rsid w:val="00660188"/>
    <w:rsid w:val="00666054"/>
    <w:rsid w:val="00670691"/>
    <w:rsid w:val="0067106F"/>
    <w:rsid w:val="00673B1D"/>
    <w:rsid w:val="00675566"/>
    <w:rsid w:val="00675766"/>
    <w:rsid w:val="00677023"/>
    <w:rsid w:val="0068313F"/>
    <w:rsid w:val="00687824"/>
    <w:rsid w:val="00687DA6"/>
    <w:rsid w:val="00693127"/>
    <w:rsid w:val="00693D3B"/>
    <w:rsid w:val="00694D79"/>
    <w:rsid w:val="00696DD3"/>
    <w:rsid w:val="006A1DFA"/>
    <w:rsid w:val="006A2AB4"/>
    <w:rsid w:val="006A4835"/>
    <w:rsid w:val="006A5B29"/>
    <w:rsid w:val="006A6709"/>
    <w:rsid w:val="006B0FBB"/>
    <w:rsid w:val="006B22DF"/>
    <w:rsid w:val="006B4831"/>
    <w:rsid w:val="006B7A42"/>
    <w:rsid w:val="006C4ED3"/>
    <w:rsid w:val="006D2021"/>
    <w:rsid w:val="006D3B70"/>
    <w:rsid w:val="006D6ACF"/>
    <w:rsid w:val="006D7945"/>
    <w:rsid w:val="006E39FC"/>
    <w:rsid w:val="006E478A"/>
    <w:rsid w:val="006E56BC"/>
    <w:rsid w:val="006E574F"/>
    <w:rsid w:val="006F6C5B"/>
    <w:rsid w:val="006F739B"/>
    <w:rsid w:val="00700C13"/>
    <w:rsid w:val="007015B2"/>
    <w:rsid w:val="00701B45"/>
    <w:rsid w:val="00702862"/>
    <w:rsid w:val="00703A8A"/>
    <w:rsid w:val="00704A1A"/>
    <w:rsid w:val="00706E57"/>
    <w:rsid w:val="00727CE3"/>
    <w:rsid w:val="0073348C"/>
    <w:rsid w:val="007341A6"/>
    <w:rsid w:val="0074054B"/>
    <w:rsid w:val="00754E80"/>
    <w:rsid w:val="00755C22"/>
    <w:rsid w:val="00764562"/>
    <w:rsid w:val="00766028"/>
    <w:rsid w:val="0077231D"/>
    <w:rsid w:val="00782A40"/>
    <w:rsid w:val="00783D41"/>
    <w:rsid w:val="007A0238"/>
    <w:rsid w:val="007A5EF5"/>
    <w:rsid w:val="007A6EF9"/>
    <w:rsid w:val="007B0A2A"/>
    <w:rsid w:val="007B35A0"/>
    <w:rsid w:val="007B4780"/>
    <w:rsid w:val="007B4C7F"/>
    <w:rsid w:val="007C2086"/>
    <w:rsid w:val="007C33E8"/>
    <w:rsid w:val="007C55CB"/>
    <w:rsid w:val="007C7286"/>
    <w:rsid w:val="007D12DD"/>
    <w:rsid w:val="007D1329"/>
    <w:rsid w:val="007D507B"/>
    <w:rsid w:val="007D6CBC"/>
    <w:rsid w:val="007D7332"/>
    <w:rsid w:val="007E4F68"/>
    <w:rsid w:val="007E678D"/>
    <w:rsid w:val="007E7B3D"/>
    <w:rsid w:val="007F0EC7"/>
    <w:rsid w:val="007F16DC"/>
    <w:rsid w:val="007F70D5"/>
    <w:rsid w:val="007F715B"/>
    <w:rsid w:val="0081014E"/>
    <w:rsid w:val="00813CCB"/>
    <w:rsid w:val="00817CCB"/>
    <w:rsid w:val="00831286"/>
    <w:rsid w:val="008323BC"/>
    <w:rsid w:val="00833115"/>
    <w:rsid w:val="0084322F"/>
    <w:rsid w:val="00846D28"/>
    <w:rsid w:val="00851BFA"/>
    <w:rsid w:val="00851D87"/>
    <w:rsid w:val="00852830"/>
    <w:rsid w:val="008537C1"/>
    <w:rsid w:val="00861A9E"/>
    <w:rsid w:val="00863F4F"/>
    <w:rsid w:val="00870351"/>
    <w:rsid w:val="00872FC9"/>
    <w:rsid w:val="00877C05"/>
    <w:rsid w:val="00883913"/>
    <w:rsid w:val="008900B1"/>
    <w:rsid w:val="008907B3"/>
    <w:rsid w:val="008959D4"/>
    <w:rsid w:val="008A0705"/>
    <w:rsid w:val="008A6278"/>
    <w:rsid w:val="008B382D"/>
    <w:rsid w:val="008C2050"/>
    <w:rsid w:val="008C2301"/>
    <w:rsid w:val="008C307F"/>
    <w:rsid w:val="008C7F3C"/>
    <w:rsid w:val="008D0180"/>
    <w:rsid w:val="008D2532"/>
    <w:rsid w:val="008D4D29"/>
    <w:rsid w:val="008E1631"/>
    <w:rsid w:val="008E1EC3"/>
    <w:rsid w:val="008E2844"/>
    <w:rsid w:val="008E4002"/>
    <w:rsid w:val="008E4E7B"/>
    <w:rsid w:val="008E69A2"/>
    <w:rsid w:val="008E72DE"/>
    <w:rsid w:val="008F3BFF"/>
    <w:rsid w:val="008F4F3C"/>
    <w:rsid w:val="00901928"/>
    <w:rsid w:val="00903069"/>
    <w:rsid w:val="00905EE2"/>
    <w:rsid w:val="00910160"/>
    <w:rsid w:val="00913E2E"/>
    <w:rsid w:val="00913F99"/>
    <w:rsid w:val="00915FE2"/>
    <w:rsid w:val="009162CE"/>
    <w:rsid w:val="00917C6B"/>
    <w:rsid w:val="00920606"/>
    <w:rsid w:val="00926A6C"/>
    <w:rsid w:val="00930466"/>
    <w:rsid w:val="00930C2C"/>
    <w:rsid w:val="0093297F"/>
    <w:rsid w:val="00933CFF"/>
    <w:rsid w:val="009359D2"/>
    <w:rsid w:val="009369A7"/>
    <w:rsid w:val="00937BF6"/>
    <w:rsid w:val="0094040A"/>
    <w:rsid w:val="00942744"/>
    <w:rsid w:val="00942E13"/>
    <w:rsid w:val="0094649B"/>
    <w:rsid w:val="00946F49"/>
    <w:rsid w:val="00952A6F"/>
    <w:rsid w:val="00954E3E"/>
    <w:rsid w:val="00956D0F"/>
    <w:rsid w:val="00966A72"/>
    <w:rsid w:val="00971A32"/>
    <w:rsid w:val="00972EF6"/>
    <w:rsid w:val="0097343A"/>
    <w:rsid w:val="0097461B"/>
    <w:rsid w:val="00982E5E"/>
    <w:rsid w:val="009834A1"/>
    <w:rsid w:val="009845AD"/>
    <w:rsid w:val="0098561B"/>
    <w:rsid w:val="00991F6F"/>
    <w:rsid w:val="009920BA"/>
    <w:rsid w:val="009A66E9"/>
    <w:rsid w:val="009A7A06"/>
    <w:rsid w:val="009B0DAC"/>
    <w:rsid w:val="009B4561"/>
    <w:rsid w:val="009B7365"/>
    <w:rsid w:val="009C5133"/>
    <w:rsid w:val="009C555F"/>
    <w:rsid w:val="009C5B2B"/>
    <w:rsid w:val="009D0448"/>
    <w:rsid w:val="009D3382"/>
    <w:rsid w:val="009D5B8E"/>
    <w:rsid w:val="009E0E6B"/>
    <w:rsid w:val="009E5473"/>
    <w:rsid w:val="009F0E01"/>
    <w:rsid w:val="00A01EC3"/>
    <w:rsid w:val="00A07A01"/>
    <w:rsid w:val="00A07D63"/>
    <w:rsid w:val="00A1111E"/>
    <w:rsid w:val="00A13AA2"/>
    <w:rsid w:val="00A13FA8"/>
    <w:rsid w:val="00A14B46"/>
    <w:rsid w:val="00A16449"/>
    <w:rsid w:val="00A3100A"/>
    <w:rsid w:val="00A35577"/>
    <w:rsid w:val="00A379A8"/>
    <w:rsid w:val="00A37F16"/>
    <w:rsid w:val="00A4413C"/>
    <w:rsid w:val="00A47A39"/>
    <w:rsid w:val="00A53751"/>
    <w:rsid w:val="00A5593B"/>
    <w:rsid w:val="00A642EE"/>
    <w:rsid w:val="00A700FA"/>
    <w:rsid w:val="00A71791"/>
    <w:rsid w:val="00A73AEA"/>
    <w:rsid w:val="00A90131"/>
    <w:rsid w:val="00A94913"/>
    <w:rsid w:val="00AA27C6"/>
    <w:rsid w:val="00AA36B0"/>
    <w:rsid w:val="00AB0327"/>
    <w:rsid w:val="00AB2609"/>
    <w:rsid w:val="00AB3AB2"/>
    <w:rsid w:val="00AC0B68"/>
    <w:rsid w:val="00AC0D47"/>
    <w:rsid w:val="00AC1303"/>
    <w:rsid w:val="00AD0EA3"/>
    <w:rsid w:val="00AD5A17"/>
    <w:rsid w:val="00AD5F99"/>
    <w:rsid w:val="00AD6F26"/>
    <w:rsid w:val="00AE6198"/>
    <w:rsid w:val="00AF03FD"/>
    <w:rsid w:val="00AF4989"/>
    <w:rsid w:val="00AF4FF4"/>
    <w:rsid w:val="00B059F4"/>
    <w:rsid w:val="00B122B9"/>
    <w:rsid w:val="00B150C7"/>
    <w:rsid w:val="00B1573C"/>
    <w:rsid w:val="00B16117"/>
    <w:rsid w:val="00B162CF"/>
    <w:rsid w:val="00B20622"/>
    <w:rsid w:val="00B24183"/>
    <w:rsid w:val="00B25348"/>
    <w:rsid w:val="00B25B0F"/>
    <w:rsid w:val="00B32892"/>
    <w:rsid w:val="00B3647B"/>
    <w:rsid w:val="00B3684B"/>
    <w:rsid w:val="00B37279"/>
    <w:rsid w:val="00B43D14"/>
    <w:rsid w:val="00B51011"/>
    <w:rsid w:val="00B51673"/>
    <w:rsid w:val="00B534ED"/>
    <w:rsid w:val="00B56097"/>
    <w:rsid w:val="00B679C4"/>
    <w:rsid w:val="00B71865"/>
    <w:rsid w:val="00B73690"/>
    <w:rsid w:val="00B7675F"/>
    <w:rsid w:val="00B77EB5"/>
    <w:rsid w:val="00B836D9"/>
    <w:rsid w:val="00B90EF5"/>
    <w:rsid w:val="00BA0F9F"/>
    <w:rsid w:val="00BA266A"/>
    <w:rsid w:val="00BA3300"/>
    <w:rsid w:val="00BA44A4"/>
    <w:rsid w:val="00BB33D4"/>
    <w:rsid w:val="00BB6D46"/>
    <w:rsid w:val="00BC5148"/>
    <w:rsid w:val="00BD064D"/>
    <w:rsid w:val="00BD1980"/>
    <w:rsid w:val="00BD1A6B"/>
    <w:rsid w:val="00BE141C"/>
    <w:rsid w:val="00BE1DE0"/>
    <w:rsid w:val="00BE6AC1"/>
    <w:rsid w:val="00BF1823"/>
    <w:rsid w:val="00BF6420"/>
    <w:rsid w:val="00C0290E"/>
    <w:rsid w:val="00C04488"/>
    <w:rsid w:val="00C10C17"/>
    <w:rsid w:val="00C113A5"/>
    <w:rsid w:val="00C14B74"/>
    <w:rsid w:val="00C20635"/>
    <w:rsid w:val="00C243CB"/>
    <w:rsid w:val="00C26D02"/>
    <w:rsid w:val="00C27180"/>
    <w:rsid w:val="00C27312"/>
    <w:rsid w:val="00C27DA0"/>
    <w:rsid w:val="00C31463"/>
    <w:rsid w:val="00C32307"/>
    <w:rsid w:val="00C36849"/>
    <w:rsid w:val="00C44C45"/>
    <w:rsid w:val="00C457AC"/>
    <w:rsid w:val="00C46CFA"/>
    <w:rsid w:val="00C47515"/>
    <w:rsid w:val="00C50264"/>
    <w:rsid w:val="00C5425E"/>
    <w:rsid w:val="00C64408"/>
    <w:rsid w:val="00C64B68"/>
    <w:rsid w:val="00C671E5"/>
    <w:rsid w:val="00C73235"/>
    <w:rsid w:val="00C74272"/>
    <w:rsid w:val="00C76F0B"/>
    <w:rsid w:val="00C7705D"/>
    <w:rsid w:val="00C778B3"/>
    <w:rsid w:val="00C80A42"/>
    <w:rsid w:val="00C83C9B"/>
    <w:rsid w:val="00C901B1"/>
    <w:rsid w:val="00C92D01"/>
    <w:rsid w:val="00C962CC"/>
    <w:rsid w:val="00C9784A"/>
    <w:rsid w:val="00C97E6F"/>
    <w:rsid w:val="00CA00C9"/>
    <w:rsid w:val="00CA14AB"/>
    <w:rsid w:val="00CA3F76"/>
    <w:rsid w:val="00CB7796"/>
    <w:rsid w:val="00CD1789"/>
    <w:rsid w:val="00CD2BBF"/>
    <w:rsid w:val="00CD5AE9"/>
    <w:rsid w:val="00CD7798"/>
    <w:rsid w:val="00CE11D3"/>
    <w:rsid w:val="00CE1DDF"/>
    <w:rsid w:val="00CE2F5D"/>
    <w:rsid w:val="00CE454D"/>
    <w:rsid w:val="00CE47A1"/>
    <w:rsid w:val="00CF01AB"/>
    <w:rsid w:val="00CF0349"/>
    <w:rsid w:val="00CF29C6"/>
    <w:rsid w:val="00D03FFC"/>
    <w:rsid w:val="00D048D5"/>
    <w:rsid w:val="00D06430"/>
    <w:rsid w:val="00D06689"/>
    <w:rsid w:val="00D10445"/>
    <w:rsid w:val="00D15912"/>
    <w:rsid w:val="00D165FD"/>
    <w:rsid w:val="00D2134C"/>
    <w:rsid w:val="00D218CD"/>
    <w:rsid w:val="00D25E8F"/>
    <w:rsid w:val="00D2640A"/>
    <w:rsid w:val="00D3633A"/>
    <w:rsid w:val="00D41354"/>
    <w:rsid w:val="00D455B2"/>
    <w:rsid w:val="00D50359"/>
    <w:rsid w:val="00D5077F"/>
    <w:rsid w:val="00D52A45"/>
    <w:rsid w:val="00D6043B"/>
    <w:rsid w:val="00D61DDE"/>
    <w:rsid w:val="00D6392C"/>
    <w:rsid w:val="00D65088"/>
    <w:rsid w:val="00D92912"/>
    <w:rsid w:val="00D943D6"/>
    <w:rsid w:val="00DA2E3E"/>
    <w:rsid w:val="00DA5DE1"/>
    <w:rsid w:val="00DB0EA7"/>
    <w:rsid w:val="00DB2750"/>
    <w:rsid w:val="00DB2A35"/>
    <w:rsid w:val="00DC13E3"/>
    <w:rsid w:val="00DC6ED7"/>
    <w:rsid w:val="00DD2DAD"/>
    <w:rsid w:val="00DF1E66"/>
    <w:rsid w:val="00E02992"/>
    <w:rsid w:val="00E03B38"/>
    <w:rsid w:val="00E06FF9"/>
    <w:rsid w:val="00E1235A"/>
    <w:rsid w:val="00E13F45"/>
    <w:rsid w:val="00E2016F"/>
    <w:rsid w:val="00E259FA"/>
    <w:rsid w:val="00E32215"/>
    <w:rsid w:val="00E67129"/>
    <w:rsid w:val="00E7064C"/>
    <w:rsid w:val="00E76996"/>
    <w:rsid w:val="00E77FE7"/>
    <w:rsid w:val="00E80A30"/>
    <w:rsid w:val="00E91504"/>
    <w:rsid w:val="00E91E1D"/>
    <w:rsid w:val="00E95035"/>
    <w:rsid w:val="00EA2E0A"/>
    <w:rsid w:val="00EA45D4"/>
    <w:rsid w:val="00EA4641"/>
    <w:rsid w:val="00EA575C"/>
    <w:rsid w:val="00EB0F19"/>
    <w:rsid w:val="00EB1124"/>
    <w:rsid w:val="00EB25EA"/>
    <w:rsid w:val="00EB37F6"/>
    <w:rsid w:val="00EB6BD0"/>
    <w:rsid w:val="00EC188B"/>
    <w:rsid w:val="00EC3904"/>
    <w:rsid w:val="00EC44F1"/>
    <w:rsid w:val="00ED189D"/>
    <w:rsid w:val="00ED5CC9"/>
    <w:rsid w:val="00ED6377"/>
    <w:rsid w:val="00ED710C"/>
    <w:rsid w:val="00EE17AC"/>
    <w:rsid w:val="00EE38F7"/>
    <w:rsid w:val="00EF5B1F"/>
    <w:rsid w:val="00EF68C6"/>
    <w:rsid w:val="00F01867"/>
    <w:rsid w:val="00F0464F"/>
    <w:rsid w:val="00F06A5B"/>
    <w:rsid w:val="00F10DD6"/>
    <w:rsid w:val="00F32270"/>
    <w:rsid w:val="00F355B3"/>
    <w:rsid w:val="00F3683C"/>
    <w:rsid w:val="00F425D8"/>
    <w:rsid w:val="00F43EDA"/>
    <w:rsid w:val="00F44109"/>
    <w:rsid w:val="00F5049A"/>
    <w:rsid w:val="00F53A86"/>
    <w:rsid w:val="00F54A23"/>
    <w:rsid w:val="00F552E1"/>
    <w:rsid w:val="00F57AB2"/>
    <w:rsid w:val="00F57C1A"/>
    <w:rsid w:val="00F64446"/>
    <w:rsid w:val="00F64BC3"/>
    <w:rsid w:val="00F70F93"/>
    <w:rsid w:val="00F7262A"/>
    <w:rsid w:val="00F75476"/>
    <w:rsid w:val="00F75733"/>
    <w:rsid w:val="00F80B08"/>
    <w:rsid w:val="00F81780"/>
    <w:rsid w:val="00F90D8F"/>
    <w:rsid w:val="00F92148"/>
    <w:rsid w:val="00F93011"/>
    <w:rsid w:val="00F938F9"/>
    <w:rsid w:val="00FA34A1"/>
    <w:rsid w:val="00FB5FC5"/>
    <w:rsid w:val="00FC26C7"/>
    <w:rsid w:val="00FC69F9"/>
    <w:rsid w:val="00FD0D81"/>
    <w:rsid w:val="00FD28E3"/>
    <w:rsid w:val="00FE11C5"/>
    <w:rsid w:val="00FE7EB5"/>
    <w:rsid w:val="00FF2FF9"/>
    <w:rsid w:val="00FF61FD"/>
    <w:rsid w:val="00FF6908"/>
    <w:rsid w:val="00FF7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03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E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27287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227287"/>
    <w:rPr>
      <w:rFonts w:ascii="Calibri" w:eastAsia="Calibri" w:hAnsi="Calibri" w:cs="Times New Roman"/>
    </w:rPr>
  </w:style>
  <w:style w:type="character" w:customStyle="1" w:styleId="11">
    <w:name w:val="Основной текст Знак1"/>
    <w:basedOn w:val="a0"/>
    <w:uiPriority w:val="99"/>
    <w:rsid w:val="0022728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List Paragraph"/>
    <w:basedOn w:val="a"/>
    <w:uiPriority w:val="34"/>
    <w:qFormat/>
    <w:rsid w:val="00A47A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03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1EC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F70F93"/>
    <w:rPr>
      <w:sz w:val="24"/>
      <w:szCs w:val="24"/>
    </w:rPr>
  </w:style>
  <w:style w:type="paragraph" w:customStyle="1" w:styleId="ConsNormal">
    <w:name w:val="ConsNormal"/>
    <w:rsid w:val="003E41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C2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rsid w:val="007028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028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028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sPlusCell">
    <w:name w:val="ConsPlusCell"/>
    <w:uiPriority w:val="99"/>
    <w:rsid w:val="001C50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styleId="a7">
    <w:name w:val="Table Grid"/>
    <w:basedOn w:val="a1"/>
    <w:uiPriority w:val="59"/>
    <w:rsid w:val="00143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1974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974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1974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974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E47A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47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5838E8"/>
    <w:rPr>
      <w:rFonts w:ascii="Times New Roman" w:eastAsia="Times New Roman" w:hAnsi="Times New Roman" w:cs="Times New Roman"/>
      <w:b/>
      <w:bCs/>
      <w:color w:val="755C67"/>
      <w:sz w:val="32"/>
      <w:szCs w:val="32"/>
      <w:shd w:val="clear" w:color="auto" w:fill="FFFFFF"/>
    </w:rPr>
  </w:style>
  <w:style w:type="character" w:customStyle="1" w:styleId="ae">
    <w:name w:val="Основной текст_"/>
    <w:basedOn w:val="a0"/>
    <w:link w:val="12"/>
    <w:rsid w:val="005838E8"/>
    <w:rPr>
      <w:rFonts w:ascii="Times New Roman" w:eastAsia="Times New Roman" w:hAnsi="Times New Roman" w:cs="Times New Roman"/>
      <w:color w:val="755C67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38E8"/>
    <w:pPr>
      <w:widowControl w:val="0"/>
      <w:shd w:val="clear" w:color="auto" w:fill="FFFFFF"/>
      <w:spacing w:after="300"/>
      <w:jc w:val="center"/>
    </w:pPr>
    <w:rPr>
      <w:b/>
      <w:bCs/>
      <w:color w:val="755C67"/>
      <w:sz w:val="32"/>
      <w:szCs w:val="32"/>
      <w:lang w:eastAsia="en-US"/>
    </w:rPr>
  </w:style>
  <w:style w:type="paragraph" w:customStyle="1" w:styleId="12">
    <w:name w:val="Основной текст1"/>
    <w:basedOn w:val="a"/>
    <w:link w:val="ae"/>
    <w:rsid w:val="005838E8"/>
    <w:pPr>
      <w:widowControl w:val="0"/>
      <w:shd w:val="clear" w:color="auto" w:fill="FFFFFF"/>
      <w:spacing w:after="150"/>
      <w:ind w:firstLine="400"/>
    </w:pPr>
    <w:rPr>
      <w:color w:val="755C67"/>
      <w:lang w:eastAsia="en-US"/>
    </w:rPr>
  </w:style>
  <w:style w:type="paragraph" w:styleId="af">
    <w:name w:val="No Spacing"/>
    <w:uiPriority w:val="1"/>
    <w:qFormat/>
    <w:rsid w:val="005C1B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03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E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27287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227287"/>
    <w:rPr>
      <w:rFonts w:ascii="Calibri" w:eastAsia="Calibri" w:hAnsi="Calibri" w:cs="Times New Roman"/>
    </w:rPr>
  </w:style>
  <w:style w:type="character" w:customStyle="1" w:styleId="11">
    <w:name w:val="Основной текст Знак1"/>
    <w:basedOn w:val="a0"/>
    <w:uiPriority w:val="99"/>
    <w:rsid w:val="0022728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List Paragraph"/>
    <w:basedOn w:val="a"/>
    <w:uiPriority w:val="34"/>
    <w:qFormat/>
    <w:rsid w:val="00A47A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03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1EC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F70F93"/>
    <w:rPr>
      <w:sz w:val="24"/>
      <w:szCs w:val="24"/>
    </w:rPr>
  </w:style>
  <w:style w:type="paragraph" w:customStyle="1" w:styleId="ConsNormal">
    <w:name w:val="ConsNormal"/>
    <w:rsid w:val="003E41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C2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rsid w:val="007028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028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028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sPlusCell">
    <w:name w:val="ConsPlusCell"/>
    <w:uiPriority w:val="99"/>
    <w:rsid w:val="001C50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styleId="a7">
    <w:name w:val="Table Grid"/>
    <w:basedOn w:val="a1"/>
    <w:uiPriority w:val="59"/>
    <w:rsid w:val="00143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1974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974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1974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974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E47A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47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5838E8"/>
    <w:rPr>
      <w:rFonts w:ascii="Times New Roman" w:eastAsia="Times New Roman" w:hAnsi="Times New Roman" w:cs="Times New Roman"/>
      <w:b/>
      <w:bCs/>
      <w:color w:val="755C67"/>
      <w:sz w:val="32"/>
      <w:szCs w:val="32"/>
      <w:shd w:val="clear" w:color="auto" w:fill="FFFFFF"/>
    </w:rPr>
  </w:style>
  <w:style w:type="character" w:customStyle="1" w:styleId="ae">
    <w:name w:val="Основной текст_"/>
    <w:basedOn w:val="a0"/>
    <w:link w:val="12"/>
    <w:rsid w:val="005838E8"/>
    <w:rPr>
      <w:rFonts w:ascii="Times New Roman" w:eastAsia="Times New Roman" w:hAnsi="Times New Roman" w:cs="Times New Roman"/>
      <w:color w:val="755C67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38E8"/>
    <w:pPr>
      <w:widowControl w:val="0"/>
      <w:shd w:val="clear" w:color="auto" w:fill="FFFFFF"/>
      <w:spacing w:after="300"/>
      <w:jc w:val="center"/>
    </w:pPr>
    <w:rPr>
      <w:b/>
      <w:bCs/>
      <w:color w:val="755C67"/>
      <w:sz w:val="32"/>
      <w:szCs w:val="32"/>
      <w:lang w:eastAsia="en-US"/>
    </w:rPr>
  </w:style>
  <w:style w:type="paragraph" w:customStyle="1" w:styleId="12">
    <w:name w:val="Основной текст1"/>
    <w:basedOn w:val="a"/>
    <w:link w:val="ae"/>
    <w:rsid w:val="005838E8"/>
    <w:pPr>
      <w:widowControl w:val="0"/>
      <w:shd w:val="clear" w:color="auto" w:fill="FFFFFF"/>
      <w:spacing w:after="150"/>
      <w:ind w:firstLine="400"/>
    </w:pPr>
    <w:rPr>
      <w:color w:val="755C67"/>
      <w:lang w:eastAsia="en-US"/>
    </w:rPr>
  </w:style>
  <w:style w:type="paragraph" w:styleId="af">
    <w:name w:val="No Spacing"/>
    <w:uiPriority w:val="1"/>
    <w:qFormat/>
    <w:rsid w:val="005C1B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92066-092C-4D1A-9AD4-A25D0429F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6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gerebova</dc:creator>
  <cp:lastModifiedBy>Nadein-pc</cp:lastModifiedBy>
  <cp:revision>50</cp:revision>
  <cp:lastPrinted>2024-11-08T08:38:00Z</cp:lastPrinted>
  <dcterms:created xsi:type="dcterms:W3CDTF">2024-01-25T07:56:00Z</dcterms:created>
  <dcterms:modified xsi:type="dcterms:W3CDTF">2024-11-13T08:31:00Z</dcterms:modified>
</cp:coreProperties>
</file>