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D" w:rsidRPr="00BC3678" w:rsidRDefault="00BB431D" w:rsidP="00BC3678">
      <w:pPr>
        <w:jc w:val="center"/>
        <w:rPr>
          <w:b/>
          <w:sz w:val="32"/>
          <w:szCs w:val="32"/>
        </w:rPr>
      </w:pPr>
      <w:r w:rsidRPr="00BC3678">
        <w:rPr>
          <w:b/>
          <w:sz w:val="32"/>
          <w:szCs w:val="32"/>
        </w:rPr>
        <w:t>АДМИНИСТРАЦИЯ</w:t>
      </w:r>
    </w:p>
    <w:p w:rsidR="00BB431D" w:rsidRPr="00BC3678" w:rsidRDefault="00BB431D" w:rsidP="00BC3678">
      <w:pPr>
        <w:jc w:val="center"/>
        <w:rPr>
          <w:b/>
          <w:sz w:val="32"/>
          <w:szCs w:val="32"/>
        </w:rPr>
      </w:pPr>
      <w:r w:rsidRPr="00BC3678">
        <w:rPr>
          <w:b/>
          <w:sz w:val="32"/>
          <w:szCs w:val="32"/>
        </w:rPr>
        <w:t>ЗДВИНСКОГО РАЙОНА НОВОСИБИРСКОЙ ОБЛАСТИ</w:t>
      </w:r>
    </w:p>
    <w:p w:rsidR="00BB431D" w:rsidRPr="00BC3678" w:rsidRDefault="00BB431D" w:rsidP="00BC3678">
      <w:pPr>
        <w:rPr>
          <w:b/>
          <w:sz w:val="32"/>
          <w:szCs w:val="32"/>
        </w:rPr>
      </w:pPr>
    </w:p>
    <w:p w:rsidR="00BB431D" w:rsidRPr="00BC3678" w:rsidRDefault="00BB431D" w:rsidP="00BB431D">
      <w:pPr>
        <w:jc w:val="center"/>
        <w:rPr>
          <w:b/>
          <w:sz w:val="32"/>
          <w:szCs w:val="32"/>
        </w:rPr>
      </w:pPr>
      <w:r w:rsidRPr="00BC3678">
        <w:rPr>
          <w:b/>
          <w:sz w:val="32"/>
          <w:szCs w:val="32"/>
        </w:rPr>
        <w:t>ПОСТАНОВЛЕНИЕ</w:t>
      </w:r>
    </w:p>
    <w:p w:rsidR="00BB431D" w:rsidRDefault="00BB431D" w:rsidP="00BB431D">
      <w:pPr>
        <w:pStyle w:val="a3"/>
      </w:pPr>
    </w:p>
    <w:p w:rsidR="00BB431D" w:rsidRDefault="00BB431D" w:rsidP="00BB431D">
      <w:pPr>
        <w:pStyle w:val="a3"/>
      </w:pPr>
      <w:r>
        <w:t xml:space="preserve">от </w:t>
      </w:r>
      <w:r w:rsidR="00B96986">
        <w:t>13.</w:t>
      </w:r>
      <w:r w:rsidR="00BC3678">
        <w:t xml:space="preserve">02.2024 </w:t>
      </w:r>
      <w:r>
        <w:t>№</w:t>
      </w:r>
      <w:r w:rsidR="00B96986">
        <w:t xml:space="preserve"> 76</w:t>
      </w:r>
      <w:r>
        <w:t>-па</w:t>
      </w:r>
    </w:p>
    <w:p w:rsidR="00BB431D" w:rsidRDefault="00BB431D" w:rsidP="00BC3678">
      <w:pPr>
        <w:pStyle w:val="a3"/>
      </w:pPr>
    </w:p>
    <w:p w:rsidR="00BB431D" w:rsidRDefault="00BB431D" w:rsidP="00BC367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1662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лана нормотворческой деятельности</w:t>
      </w:r>
      <w:r w:rsidR="00BC36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Здвинского района</w:t>
      </w:r>
      <w:r w:rsidR="00BC3678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BC3678">
        <w:rPr>
          <w:rFonts w:ascii="Times New Roman" w:hAnsi="Times New Roman" w:cs="Times New Roman"/>
          <w:b w:val="0"/>
          <w:sz w:val="28"/>
          <w:szCs w:val="28"/>
        </w:rPr>
        <w:t xml:space="preserve">24 </w:t>
      </w:r>
      <w:r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BB431D" w:rsidRDefault="00BB431D" w:rsidP="00BB431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B431D" w:rsidRPr="00BC3678" w:rsidRDefault="00BC3678" w:rsidP="0001662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r w:rsidR="00016625">
        <w:rPr>
          <w:sz w:val="28"/>
          <w:szCs w:val="28"/>
        </w:rPr>
        <w:t xml:space="preserve">руководствуясь Уставом Здвинского района Новосибирской области, с целью организации нормотворческой деятельности администрации Здвинского района Новосибирской области, администрация Здвинского района Новосибирской области </w:t>
      </w:r>
      <w:proofErr w:type="gramStart"/>
      <w:r w:rsidR="00016625">
        <w:rPr>
          <w:sz w:val="28"/>
          <w:szCs w:val="28"/>
        </w:rPr>
        <w:t>п</w:t>
      </w:r>
      <w:proofErr w:type="gramEnd"/>
      <w:r w:rsidR="00016625">
        <w:rPr>
          <w:sz w:val="28"/>
          <w:szCs w:val="28"/>
        </w:rPr>
        <w:t xml:space="preserve"> о с т а н о в л я е т:   </w:t>
      </w:r>
      <w:r>
        <w:rPr>
          <w:sz w:val="28"/>
          <w:szCs w:val="28"/>
        </w:rPr>
        <w:t xml:space="preserve"> </w:t>
      </w:r>
    </w:p>
    <w:p w:rsidR="00BB431D" w:rsidRPr="00EA54D9" w:rsidRDefault="00BB431D" w:rsidP="00016625">
      <w:pPr>
        <w:tabs>
          <w:tab w:val="left" w:pos="709"/>
          <w:tab w:val="left" w:pos="851"/>
          <w:tab w:val="left" w:pos="2715"/>
          <w:tab w:val="center" w:pos="4677"/>
        </w:tabs>
        <w:ind w:firstLine="709"/>
        <w:jc w:val="both"/>
        <w:rPr>
          <w:sz w:val="28"/>
        </w:rPr>
      </w:pPr>
    </w:p>
    <w:p w:rsidR="00BB431D" w:rsidRDefault="00016625" w:rsidP="00016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431D">
        <w:rPr>
          <w:sz w:val="28"/>
          <w:szCs w:val="28"/>
        </w:rPr>
        <w:t xml:space="preserve">Утвердить прилагаемый План нормотворческой деятельности администрации Здвинского района </w:t>
      </w:r>
      <w:r>
        <w:rPr>
          <w:sz w:val="28"/>
          <w:szCs w:val="28"/>
        </w:rPr>
        <w:t xml:space="preserve">Новосибирской области </w:t>
      </w:r>
      <w:r w:rsidR="00BB431D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="00BB431D">
        <w:rPr>
          <w:sz w:val="28"/>
          <w:szCs w:val="28"/>
        </w:rPr>
        <w:t xml:space="preserve"> год.</w:t>
      </w:r>
    </w:p>
    <w:p w:rsidR="00BB431D" w:rsidRDefault="00BB431D" w:rsidP="00016625">
      <w:pPr>
        <w:ind w:firstLine="709"/>
        <w:jc w:val="both"/>
        <w:rPr>
          <w:sz w:val="28"/>
          <w:szCs w:val="28"/>
        </w:rPr>
      </w:pPr>
    </w:p>
    <w:p w:rsidR="00016625" w:rsidRPr="00016625" w:rsidRDefault="00016625" w:rsidP="00016625">
      <w:pPr>
        <w:tabs>
          <w:tab w:val="left" w:pos="7668"/>
        </w:tabs>
        <w:adjustRightInd/>
        <w:spacing w:line="240" w:lineRule="atLeast"/>
        <w:ind w:firstLine="567"/>
        <w:jc w:val="both"/>
        <w:rPr>
          <w:sz w:val="28"/>
          <w:szCs w:val="28"/>
          <w:lang w:eastAsia="en-US"/>
        </w:rPr>
      </w:pPr>
      <w:r w:rsidRPr="00016625">
        <w:rPr>
          <w:sz w:val="28"/>
          <w:szCs w:val="28"/>
        </w:rPr>
        <w:t xml:space="preserve">2. Опубликовать настоящее постановление </w:t>
      </w:r>
      <w:r w:rsidRPr="00016625">
        <w:rPr>
          <w:rFonts w:eastAsia="DejaVu Sans"/>
          <w:kern w:val="2"/>
          <w:sz w:val="28"/>
          <w:szCs w:val="28"/>
        </w:rPr>
        <w:t>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016625" w:rsidRDefault="00016625" w:rsidP="00016625">
      <w:pPr>
        <w:ind w:firstLine="709"/>
        <w:jc w:val="both"/>
        <w:rPr>
          <w:sz w:val="28"/>
          <w:szCs w:val="28"/>
        </w:rPr>
      </w:pPr>
    </w:p>
    <w:p w:rsidR="00BB431D" w:rsidRPr="00B96986" w:rsidRDefault="00016625" w:rsidP="00B96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B431D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="00BB431D">
        <w:rPr>
          <w:sz w:val="28"/>
          <w:szCs w:val="28"/>
        </w:rPr>
        <w:t>на</w:t>
      </w:r>
      <w:proofErr w:type="gramEnd"/>
      <w:r w:rsidR="00BB43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управляющего делами администрации Здвинского района </w:t>
      </w:r>
      <w:r w:rsidR="00EA54D9">
        <w:rPr>
          <w:sz w:val="28"/>
          <w:szCs w:val="28"/>
        </w:rPr>
        <w:t xml:space="preserve">Новосибирского области </w:t>
      </w:r>
      <w:proofErr w:type="spellStart"/>
      <w:r w:rsidR="00EA54D9">
        <w:rPr>
          <w:sz w:val="28"/>
          <w:szCs w:val="28"/>
        </w:rPr>
        <w:t>Даммер</w:t>
      </w:r>
      <w:proofErr w:type="spellEnd"/>
      <w:r w:rsidR="00EA54D9">
        <w:rPr>
          <w:sz w:val="28"/>
          <w:szCs w:val="28"/>
        </w:rPr>
        <w:t xml:space="preserve"> Г.Я.</w:t>
      </w:r>
    </w:p>
    <w:p w:rsidR="00BB431D" w:rsidRDefault="00BB431D" w:rsidP="00CE1CEF">
      <w:pPr>
        <w:ind w:left="-283"/>
        <w:jc w:val="both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016625" w:rsidRDefault="00BB431D" w:rsidP="00016625">
      <w:pPr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BB431D" w:rsidRDefault="00016625" w:rsidP="0001662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BB431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М.И.</w:t>
      </w:r>
      <w:r w:rsidR="00BB431D">
        <w:rPr>
          <w:sz w:val="28"/>
          <w:szCs w:val="28"/>
        </w:rPr>
        <w:t>Колотов</w:t>
      </w:r>
      <w:proofErr w:type="spellEnd"/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BB431D">
      <w:pPr>
        <w:rPr>
          <w:sz w:val="28"/>
          <w:szCs w:val="28"/>
        </w:rPr>
      </w:pPr>
    </w:p>
    <w:p w:rsidR="00D4382C" w:rsidRDefault="00D4382C"/>
    <w:p w:rsidR="00D4382C" w:rsidRPr="00D4382C" w:rsidRDefault="00D4382C" w:rsidP="00D4382C"/>
    <w:p w:rsidR="00D4382C" w:rsidRPr="00D4382C" w:rsidRDefault="00D4382C" w:rsidP="00D4382C"/>
    <w:p w:rsidR="00D4382C" w:rsidRPr="00D4382C" w:rsidRDefault="00D4382C" w:rsidP="00D4382C"/>
    <w:p w:rsidR="00D4382C" w:rsidRPr="00D4382C" w:rsidRDefault="00D4382C" w:rsidP="00D4382C"/>
    <w:p w:rsidR="00D4382C" w:rsidRPr="00D4382C" w:rsidRDefault="00D4382C" w:rsidP="00D4382C"/>
    <w:p w:rsidR="00D4382C" w:rsidRPr="00D4382C" w:rsidRDefault="00D4382C" w:rsidP="00D4382C"/>
    <w:p w:rsidR="00D4382C" w:rsidRDefault="00D4382C" w:rsidP="00D4382C">
      <w:pPr>
        <w:ind w:right="57"/>
        <w:jc w:val="both"/>
        <w:rPr>
          <w:rFonts w:eastAsia="Times New Roman"/>
          <w:sz w:val="26"/>
          <w:szCs w:val="26"/>
        </w:rPr>
        <w:sectPr w:rsidR="00D4382C" w:rsidSect="00BC3678">
          <w:pgSz w:w="11905" w:h="16838" w:code="9"/>
          <w:pgMar w:top="1134" w:right="851" w:bottom="1134" w:left="1418" w:header="720" w:footer="720" w:gutter="0"/>
          <w:cols w:space="708"/>
          <w:docGrid w:linePitch="299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1"/>
        <w:gridCol w:w="2891"/>
        <w:gridCol w:w="2891"/>
        <w:gridCol w:w="1500"/>
        <w:gridCol w:w="727"/>
        <w:gridCol w:w="3602"/>
      </w:tblGrid>
      <w:tr w:rsidR="00D4382C" w:rsidRPr="002D0A66" w:rsidTr="00EA54D9"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00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29" w:type="dxa"/>
            <w:gridSpan w:val="2"/>
          </w:tcPr>
          <w:p w:rsidR="00D4382C" w:rsidRPr="00EA54D9" w:rsidRDefault="00D4382C" w:rsidP="00EA54D9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EA54D9">
              <w:rPr>
                <w:sz w:val="28"/>
                <w:szCs w:val="28"/>
              </w:rPr>
              <w:t>УТВЕРЖДЕН</w:t>
            </w:r>
          </w:p>
          <w:p w:rsidR="00D4382C" w:rsidRPr="00EA54D9" w:rsidRDefault="00D4382C" w:rsidP="00EA54D9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EA54D9">
              <w:rPr>
                <w:sz w:val="28"/>
                <w:szCs w:val="28"/>
              </w:rPr>
              <w:t>постановлением администрации</w:t>
            </w:r>
          </w:p>
          <w:p w:rsidR="00D4382C" w:rsidRDefault="00D4382C" w:rsidP="00EA54D9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EA54D9">
              <w:rPr>
                <w:sz w:val="28"/>
                <w:szCs w:val="28"/>
              </w:rPr>
              <w:t>Здвинского района</w:t>
            </w:r>
          </w:p>
          <w:p w:rsidR="0016660E" w:rsidRPr="00EA54D9" w:rsidRDefault="0016660E" w:rsidP="00EA54D9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4382C" w:rsidRPr="00EA54D9" w:rsidRDefault="00B96986" w:rsidP="00EA54D9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</w:t>
            </w:r>
            <w:r w:rsidR="0016660E">
              <w:rPr>
                <w:sz w:val="28"/>
                <w:szCs w:val="28"/>
              </w:rPr>
              <w:t>02.2024</w:t>
            </w:r>
            <w:r>
              <w:rPr>
                <w:sz w:val="28"/>
                <w:szCs w:val="28"/>
              </w:rPr>
              <w:t xml:space="preserve"> № 76</w:t>
            </w:r>
            <w:r w:rsidR="00D4382C" w:rsidRPr="00EA54D9">
              <w:rPr>
                <w:sz w:val="28"/>
                <w:szCs w:val="28"/>
              </w:rPr>
              <w:t>-па</w:t>
            </w:r>
          </w:p>
        </w:tc>
      </w:tr>
      <w:tr w:rsidR="00D4382C" w:rsidRPr="002D0A66" w:rsidTr="00EA54D9"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91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227" w:type="dxa"/>
            <w:gridSpan w:val="2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3602" w:type="dxa"/>
          </w:tcPr>
          <w:p w:rsidR="00D4382C" w:rsidRPr="002D0A66" w:rsidRDefault="00D4382C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</w:tr>
    </w:tbl>
    <w:p w:rsidR="00D4382C" w:rsidRPr="00A77C7E" w:rsidRDefault="0016660E" w:rsidP="00D4382C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</w:t>
      </w:r>
      <w:r w:rsidR="00D4382C" w:rsidRPr="00A77C7E">
        <w:rPr>
          <w:b/>
          <w:sz w:val="28"/>
          <w:szCs w:val="28"/>
        </w:rPr>
        <w:t>Н</w:t>
      </w:r>
    </w:p>
    <w:p w:rsidR="00D4382C" w:rsidRPr="00A77C7E" w:rsidRDefault="00D4382C" w:rsidP="00D4382C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нормотворческой деятельности</w:t>
      </w:r>
      <w:r w:rsidRPr="00A77C7E">
        <w:rPr>
          <w:b/>
          <w:sz w:val="28"/>
          <w:szCs w:val="28"/>
        </w:rPr>
        <w:t xml:space="preserve"> администрации Здвинского района </w:t>
      </w:r>
      <w:r w:rsidR="0016660E">
        <w:rPr>
          <w:b/>
          <w:sz w:val="28"/>
          <w:szCs w:val="28"/>
        </w:rPr>
        <w:t xml:space="preserve">Новосибирской области </w:t>
      </w:r>
      <w:r w:rsidRPr="00A77C7E">
        <w:rPr>
          <w:b/>
          <w:sz w:val="28"/>
          <w:szCs w:val="28"/>
        </w:rPr>
        <w:t>на 20</w:t>
      </w:r>
      <w:r w:rsidR="0016660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Pr="00A77C7E">
        <w:rPr>
          <w:b/>
          <w:sz w:val="28"/>
          <w:szCs w:val="28"/>
        </w:rPr>
        <w:t>год</w:t>
      </w:r>
    </w:p>
    <w:p w:rsidR="00D4382C" w:rsidRDefault="00D4382C" w:rsidP="00D4382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343"/>
        <w:gridCol w:w="2409"/>
        <w:gridCol w:w="3119"/>
      </w:tblGrid>
      <w:tr w:rsidR="003260DB" w:rsidRPr="002D0A66" w:rsidTr="0016730B">
        <w:tc>
          <w:tcPr>
            <w:tcW w:w="696" w:type="dxa"/>
          </w:tcPr>
          <w:p w:rsidR="003260DB" w:rsidRPr="002D0A66" w:rsidRDefault="003260DB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№</w:t>
            </w:r>
          </w:p>
          <w:p w:rsidR="003260DB" w:rsidRPr="002D0A66" w:rsidRDefault="003260DB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proofErr w:type="spellStart"/>
            <w:r w:rsidRPr="002D0A66">
              <w:rPr>
                <w:szCs w:val="28"/>
              </w:rPr>
              <w:t>пп</w:t>
            </w:r>
            <w:proofErr w:type="spellEnd"/>
          </w:p>
        </w:tc>
        <w:tc>
          <w:tcPr>
            <w:tcW w:w="8343" w:type="dxa"/>
          </w:tcPr>
          <w:p w:rsidR="003260DB" w:rsidRPr="002D0A66" w:rsidRDefault="003260DB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3260DB" w:rsidRPr="002D0A66" w:rsidRDefault="003260DB" w:rsidP="003260DB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срок выполнения</w:t>
            </w:r>
          </w:p>
        </w:tc>
        <w:tc>
          <w:tcPr>
            <w:tcW w:w="3119" w:type="dxa"/>
          </w:tcPr>
          <w:p w:rsidR="003260DB" w:rsidRPr="002D0A66" w:rsidRDefault="003260DB" w:rsidP="00334C74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ответственные исполнители</w:t>
            </w:r>
          </w:p>
        </w:tc>
      </w:tr>
      <w:tr w:rsidR="003260DB" w:rsidRPr="002D0A66" w:rsidTr="0016730B">
        <w:tc>
          <w:tcPr>
            <w:tcW w:w="14567" w:type="dxa"/>
            <w:gridSpan w:val="4"/>
          </w:tcPr>
          <w:p w:rsidR="003260DB" w:rsidRPr="00180AC4" w:rsidRDefault="003260DB" w:rsidP="00180AC4">
            <w:pPr>
              <w:pStyle w:val="a5"/>
              <w:keepNext/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57"/>
              <w:outlineLvl w:val="5"/>
              <w:rPr>
                <w:rFonts w:eastAsia="Times New Roman"/>
                <w:b/>
                <w:sz w:val="28"/>
                <w:szCs w:val="28"/>
              </w:rPr>
            </w:pPr>
            <w:r w:rsidRPr="00180AC4">
              <w:rPr>
                <w:rFonts w:eastAsia="Times New Roman"/>
                <w:b/>
                <w:sz w:val="28"/>
                <w:szCs w:val="28"/>
              </w:rPr>
              <w:t>Вопросы для рассмотрения на заседании Совета депутатов Здвинского района</w:t>
            </w:r>
            <w:r w:rsidR="00F351A9">
              <w:rPr>
                <w:rFonts w:eastAsia="Times New Roman"/>
                <w:b/>
                <w:sz w:val="28"/>
                <w:szCs w:val="28"/>
              </w:rPr>
              <w:t xml:space="preserve"> Новосибирской области </w:t>
            </w:r>
          </w:p>
          <w:p w:rsidR="003260DB" w:rsidRPr="00180AC4" w:rsidRDefault="003260DB" w:rsidP="003260DB">
            <w:pPr>
              <w:keepNext/>
              <w:widowControl/>
              <w:autoSpaceDE/>
              <w:autoSpaceDN/>
              <w:adjustRightInd/>
              <w:ind w:left="417" w:right="57"/>
              <w:outlineLvl w:val="5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10793F" w:rsidRPr="002D0A66" w:rsidTr="0016730B">
        <w:tc>
          <w:tcPr>
            <w:tcW w:w="696" w:type="dxa"/>
          </w:tcPr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8343" w:type="dxa"/>
          </w:tcPr>
          <w:p w:rsidR="0010793F" w:rsidRPr="002D0A66" w:rsidRDefault="004C549A" w:rsidP="00886051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</w:t>
            </w:r>
            <w:r w:rsidR="0010793F">
              <w:rPr>
                <w:szCs w:val="28"/>
              </w:rPr>
              <w:t>роект</w:t>
            </w:r>
            <w:r>
              <w:rPr>
                <w:szCs w:val="28"/>
              </w:rPr>
              <w:t>а</w:t>
            </w:r>
            <w:r w:rsidR="0010793F">
              <w:rPr>
                <w:szCs w:val="28"/>
              </w:rPr>
              <w:t xml:space="preserve"> решения Совета депутатов Здвинского района</w:t>
            </w:r>
            <w:r w:rsidR="0016660E">
              <w:rPr>
                <w:szCs w:val="28"/>
              </w:rPr>
              <w:t xml:space="preserve"> Новосибирской области </w:t>
            </w:r>
            <w:r w:rsidR="0010793F">
              <w:rPr>
                <w:szCs w:val="28"/>
              </w:rPr>
              <w:t xml:space="preserve">«О внесении изменений в решение Совета депутатов Здвинского района </w:t>
            </w:r>
            <w:r w:rsidR="00E90A92">
              <w:rPr>
                <w:szCs w:val="28"/>
              </w:rPr>
              <w:t>Новосибирской области от 21.12.2023 № 286</w:t>
            </w:r>
            <w:r w:rsidR="0010793F">
              <w:rPr>
                <w:szCs w:val="28"/>
              </w:rPr>
              <w:t xml:space="preserve"> «О бюджете Здвинского района </w:t>
            </w:r>
            <w:r w:rsidR="00E90A92">
              <w:rPr>
                <w:szCs w:val="28"/>
              </w:rPr>
              <w:t xml:space="preserve">Новосибирской области </w:t>
            </w:r>
            <w:r w:rsidR="0010793F">
              <w:rPr>
                <w:szCs w:val="28"/>
              </w:rPr>
              <w:t>на 20</w:t>
            </w:r>
            <w:r w:rsidR="00E90A92">
              <w:rPr>
                <w:szCs w:val="28"/>
              </w:rPr>
              <w:t>24</w:t>
            </w:r>
            <w:r w:rsidR="0010793F">
              <w:rPr>
                <w:szCs w:val="28"/>
              </w:rPr>
              <w:t xml:space="preserve"> год и плановый период 20</w:t>
            </w:r>
            <w:r w:rsidR="00E90A92">
              <w:rPr>
                <w:szCs w:val="28"/>
              </w:rPr>
              <w:t>25</w:t>
            </w:r>
            <w:r w:rsidR="0010793F">
              <w:rPr>
                <w:szCs w:val="28"/>
              </w:rPr>
              <w:t xml:space="preserve"> и 20</w:t>
            </w:r>
            <w:r w:rsidR="00E90A92">
              <w:rPr>
                <w:szCs w:val="28"/>
              </w:rPr>
              <w:t>26</w:t>
            </w:r>
            <w:r w:rsidR="0010793F">
              <w:rPr>
                <w:szCs w:val="28"/>
              </w:rPr>
              <w:t xml:space="preserve"> годов»</w:t>
            </w:r>
          </w:p>
        </w:tc>
        <w:tc>
          <w:tcPr>
            <w:tcW w:w="2409" w:type="dxa"/>
          </w:tcPr>
          <w:p w:rsidR="0010793F" w:rsidRPr="002D0A66" w:rsidRDefault="0010793F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управления и отделы администрации</w:t>
            </w:r>
          </w:p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  <w:r w:rsidR="00E90A92">
              <w:rPr>
                <w:szCs w:val="28"/>
              </w:rPr>
              <w:t xml:space="preserve"> Новосибирской области </w:t>
            </w:r>
          </w:p>
        </w:tc>
      </w:tr>
      <w:tr w:rsidR="00CD0BB7" w:rsidRPr="002D0A66" w:rsidTr="0016730B">
        <w:tc>
          <w:tcPr>
            <w:tcW w:w="696" w:type="dxa"/>
          </w:tcPr>
          <w:p w:rsidR="00CD0BB7" w:rsidRPr="002D0A66" w:rsidRDefault="00CD0BB7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8343" w:type="dxa"/>
          </w:tcPr>
          <w:p w:rsidR="00CD0BB7" w:rsidRPr="002D0A66" w:rsidRDefault="004C549A" w:rsidP="00886051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</w:t>
            </w:r>
            <w:r w:rsidR="00CD0BB7">
              <w:rPr>
                <w:szCs w:val="28"/>
              </w:rPr>
              <w:t>роект</w:t>
            </w:r>
            <w:r>
              <w:rPr>
                <w:szCs w:val="28"/>
              </w:rPr>
              <w:t>а</w:t>
            </w:r>
            <w:r w:rsidR="00CD0BB7">
              <w:rPr>
                <w:szCs w:val="28"/>
              </w:rPr>
              <w:t xml:space="preserve"> решения Совета депутатов Здвинского района </w:t>
            </w:r>
            <w:r w:rsidR="00E90A92">
              <w:rPr>
                <w:szCs w:val="28"/>
              </w:rPr>
              <w:t xml:space="preserve">Новосибирской области </w:t>
            </w:r>
            <w:r w:rsidR="00CD0BB7">
              <w:rPr>
                <w:szCs w:val="28"/>
              </w:rPr>
              <w:t xml:space="preserve">«О внесении изменений в Устав Здвинского </w:t>
            </w:r>
            <w:r w:rsidR="00E90A92">
              <w:rPr>
                <w:szCs w:val="28"/>
              </w:rPr>
              <w:t xml:space="preserve">муниципального </w:t>
            </w:r>
            <w:r w:rsidR="00CD0BB7">
              <w:rPr>
                <w:szCs w:val="28"/>
              </w:rPr>
              <w:t>района</w:t>
            </w:r>
            <w:r w:rsidR="00E90A92">
              <w:rPr>
                <w:szCs w:val="28"/>
              </w:rPr>
              <w:t xml:space="preserve"> Новосибирской области</w:t>
            </w:r>
            <w:r w:rsidR="00CD0BB7">
              <w:rPr>
                <w:szCs w:val="28"/>
              </w:rPr>
              <w:t>»</w:t>
            </w:r>
          </w:p>
        </w:tc>
        <w:tc>
          <w:tcPr>
            <w:tcW w:w="2409" w:type="dxa"/>
          </w:tcPr>
          <w:p w:rsidR="00CD0BB7" w:rsidRPr="002D0A66" w:rsidRDefault="00CD0BB7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CD0BB7" w:rsidRPr="002D0A66" w:rsidRDefault="00CD0BB7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управление делами администрации Здвинского района</w:t>
            </w:r>
            <w:r w:rsidR="00E90A92">
              <w:rPr>
                <w:szCs w:val="28"/>
              </w:rPr>
              <w:t xml:space="preserve"> Новосибирской области</w:t>
            </w:r>
          </w:p>
        </w:tc>
      </w:tr>
      <w:tr w:rsidR="00CD0BB7" w:rsidRPr="002D0A66" w:rsidTr="0016730B">
        <w:tc>
          <w:tcPr>
            <w:tcW w:w="696" w:type="dxa"/>
          </w:tcPr>
          <w:p w:rsidR="00CD0BB7" w:rsidRDefault="00CD0BB7" w:rsidP="00937362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937362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CD0BB7" w:rsidRPr="00B31AE3" w:rsidRDefault="004C549A" w:rsidP="00886051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</w:t>
            </w:r>
            <w:r w:rsidR="00CD0BB7" w:rsidRPr="00B31AE3">
              <w:rPr>
                <w:szCs w:val="28"/>
              </w:rPr>
              <w:t>роект</w:t>
            </w:r>
            <w:r>
              <w:rPr>
                <w:szCs w:val="28"/>
              </w:rPr>
              <w:t>а</w:t>
            </w:r>
            <w:r w:rsidR="00CD0BB7" w:rsidRPr="00B31AE3">
              <w:rPr>
                <w:szCs w:val="28"/>
              </w:rPr>
              <w:t xml:space="preserve"> решения Совета депутатов Здвинского района </w:t>
            </w:r>
            <w:r w:rsidR="00E90A92">
              <w:rPr>
                <w:szCs w:val="28"/>
              </w:rPr>
              <w:t>Новосибирской области «О внесении изменений в решение Совета депутатов Здвинского района Новосибирской области от 18.07.2019 № 284 «</w:t>
            </w:r>
            <w:r w:rsidR="00E90A92">
              <w:rPr>
                <w:rFonts w:eastAsiaTheme="minorHAnsi"/>
                <w:bCs/>
                <w:iCs/>
                <w:szCs w:val="28"/>
                <w:lang w:eastAsia="en-US"/>
              </w:rPr>
              <w:t xml:space="preserve">Об </w:t>
            </w:r>
            <w:r w:rsidR="00E90A92" w:rsidRPr="00E90A92">
              <w:rPr>
                <w:rFonts w:eastAsiaTheme="minorHAnsi"/>
                <w:bCs/>
                <w:iCs/>
                <w:szCs w:val="28"/>
                <w:lang w:eastAsia="en-US"/>
              </w:rPr>
              <w:t>утверждении Положения о порядк</w:t>
            </w:r>
            <w:r w:rsidR="00E90A92">
              <w:rPr>
                <w:rFonts w:eastAsiaTheme="minorHAnsi"/>
                <w:bCs/>
                <w:iCs/>
                <w:szCs w:val="28"/>
                <w:lang w:eastAsia="en-US"/>
              </w:rPr>
              <w:t xml:space="preserve">е проведения конкурса по отбору </w:t>
            </w:r>
            <w:r w:rsidR="00E90A92" w:rsidRPr="00E90A92">
              <w:rPr>
                <w:rFonts w:eastAsiaTheme="minorHAnsi"/>
                <w:bCs/>
                <w:iCs/>
                <w:szCs w:val="28"/>
                <w:lang w:eastAsia="en-US"/>
              </w:rPr>
              <w:t>кандидатур на должность Главы Здвинского района Новосибирской области»</w:t>
            </w:r>
          </w:p>
        </w:tc>
        <w:tc>
          <w:tcPr>
            <w:tcW w:w="2409" w:type="dxa"/>
          </w:tcPr>
          <w:p w:rsidR="00CD0BB7" w:rsidRPr="002D0A66" w:rsidRDefault="00F351A9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2024</w:t>
            </w:r>
            <w:r w:rsidR="009933AD">
              <w:rPr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CD0BB7" w:rsidRPr="002D0A66" w:rsidRDefault="00CD0BB7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управление делами администрации Здвинского района</w:t>
            </w:r>
            <w:r w:rsidR="00F351A9">
              <w:rPr>
                <w:szCs w:val="28"/>
              </w:rPr>
              <w:t xml:space="preserve"> Новосибирской области </w:t>
            </w:r>
          </w:p>
        </w:tc>
      </w:tr>
      <w:tr w:rsidR="0010793F" w:rsidRPr="002D0A66" w:rsidTr="0016730B">
        <w:tc>
          <w:tcPr>
            <w:tcW w:w="696" w:type="dxa"/>
          </w:tcPr>
          <w:p w:rsidR="0010793F" w:rsidRDefault="0010793F" w:rsidP="00937362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937362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10793F" w:rsidRDefault="004C549A" w:rsidP="00F351A9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Разработка п</w:t>
            </w:r>
            <w:r w:rsidR="0010793F">
              <w:rPr>
                <w:szCs w:val="28"/>
              </w:rPr>
              <w:t>роект</w:t>
            </w:r>
            <w:r>
              <w:rPr>
                <w:szCs w:val="28"/>
              </w:rPr>
              <w:t>а</w:t>
            </w:r>
            <w:r w:rsidR="0010793F">
              <w:rPr>
                <w:szCs w:val="28"/>
              </w:rPr>
              <w:t xml:space="preserve"> решения Совета депутатов Здвинского района</w:t>
            </w:r>
            <w:r w:rsidR="00F351A9">
              <w:rPr>
                <w:szCs w:val="28"/>
              </w:rPr>
              <w:t xml:space="preserve"> Новосибирской области</w:t>
            </w:r>
            <w:r w:rsidR="0010793F">
              <w:rPr>
                <w:szCs w:val="28"/>
              </w:rPr>
              <w:t xml:space="preserve"> «О бюджете </w:t>
            </w:r>
            <w:r w:rsidR="00F351A9">
              <w:rPr>
                <w:szCs w:val="28"/>
              </w:rPr>
              <w:t xml:space="preserve">Здвинского района Новосибирской области </w:t>
            </w:r>
            <w:r w:rsidR="0010793F">
              <w:rPr>
                <w:szCs w:val="28"/>
              </w:rPr>
              <w:t>на 20</w:t>
            </w:r>
            <w:r w:rsidR="00F351A9">
              <w:rPr>
                <w:szCs w:val="28"/>
              </w:rPr>
              <w:t>25</w:t>
            </w:r>
            <w:r w:rsidR="0010793F">
              <w:rPr>
                <w:szCs w:val="28"/>
              </w:rPr>
              <w:t xml:space="preserve"> год и плановый период 20</w:t>
            </w:r>
            <w:r w:rsidR="00F351A9">
              <w:rPr>
                <w:szCs w:val="28"/>
              </w:rPr>
              <w:t>26</w:t>
            </w:r>
            <w:r w:rsidR="0010793F">
              <w:rPr>
                <w:szCs w:val="28"/>
              </w:rPr>
              <w:t xml:space="preserve"> и 20</w:t>
            </w:r>
            <w:r w:rsidR="00F351A9">
              <w:rPr>
                <w:szCs w:val="28"/>
              </w:rPr>
              <w:t>27</w:t>
            </w:r>
            <w:r w:rsidR="000F574E">
              <w:rPr>
                <w:szCs w:val="28"/>
              </w:rPr>
              <w:t xml:space="preserve"> </w:t>
            </w:r>
            <w:r w:rsidR="0010793F">
              <w:rPr>
                <w:szCs w:val="28"/>
              </w:rPr>
              <w:t>годов»</w:t>
            </w:r>
          </w:p>
        </w:tc>
        <w:tc>
          <w:tcPr>
            <w:tcW w:w="2409" w:type="dxa"/>
          </w:tcPr>
          <w:p w:rsidR="0010793F" w:rsidRPr="002D0A66" w:rsidRDefault="0010793F" w:rsidP="000F574E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0F574E">
              <w:rPr>
                <w:szCs w:val="28"/>
              </w:rPr>
              <w:t>до 15 ноября 20</w:t>
            </w:r>
            <w:r w:rsidR="000F574E" w:rsidRPr="000F574E">
              <w:rPr>
                <w:szCs w:val="28"/>
              </w:rPr>
              <w:t>24</w:t>
            </w:r>
            <w:r w:rsidRPr="000F574E">
              <w:rPr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управления и отделы администрации</w:t>
            </w:r>
          </w:p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</w:p>
        </w:tc>
      </w:tr>
      <w:tr w:rsidR="00CD0BB7" w:rsidRPr="002D0A66" w:rsidTr="0016730B">
        <w:tc>
          <w:tcPr>
            <w:tcW w:w="14567" w:type="dxa"/>
            <w:gridSpan w:val="4"/>
          </w:tcPr>
          <w:p w:rsidR="00CD0BB7" w:rsidRDefault="00CD0BB7" w:rsidP="00B31AE3">
            <w:pPr>
              <w:pStyle w:val="a5"/>
              <w:numPr>
                <w:ilvl w:val="0"/>
                <w:numId w:val="3"/>
              </w:numPr>
              <w:tabs>
                <w:tab w:val="left" w:pos="2715"/>
                <w:tab w:val="center" w:pos="4677"/>
              </w:tabs>
              <w:rPr>
                <w:b/>
                <w:sz w:val="28"/>
                <w:szCs w:val="28"/>
              </w:rPr>
            </w:pPr>
            <w:r w:rsidRPr="00180AC4">
              <w:rPr>
                <w:b/>
                <w:sz w:val="28"/>
                <w:szCs w:val="28"/>
              </w:rPr>
              <w:t>Постановления администрации Здвинского района</w:t>
            </w:r>
            <w:r w:rsidR="00F351A9"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:rsidR="0016730B" w:rsidRPr="00180AC4" w:rsidRDefault="0016730B" w:rsidP="0016730B">
            <w:pPr>
              <w:pStyle w:val="a5"/>
              <w:tabs>
                <w:tab w:val="left" w:pos="2715"/>
                <w:tab w:val="center" w:pos="4677"/>
              </w:tabs>
              <w:ind w:left="1137"/>
              <w:rPr>
                <w:b/>
                <w:sz w:val="28"/>
                <w:szCs w:val="28"/>
              </w:rPr>
            </w:pPr>
          </w:p>
        </w:tc>
      </w:tr>
      <w:tr w:rsidR="0010793F" w:rsidRPr="002D0A66" w:rsidTr="0016730B">
        <w:tc>
          <w:tcPr>
            <w:tcW w:w="696" w:type="dxa"/>
          </w:tcPr>
          <w:p w:rsidR="0010793F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2.1.</w:t>
            </w:r>
          </w:p>
        </w:tc>
        <w:tc>
          <w:tcPr>
            <w:tcW w:w="8343" w:type="dxa"/>
          </w:tcPr>
          <w:p w:rsidR="0010793F" w:rsidRPr="00B96986" w:rsidRDefault="009E46A1" w:rsidP="00B9698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Cs w:val="28"/>
              </w:rPr>
              <w:t>Разработка и принятие постановления администрации Здвинского района Новосибирской области «О внесении изменений в постановление администрации Здвинского района Новосибирской области от 22.12.2022 № 508-па «</w:t>
            </w:r>
            <w:r w:rsidRPr="009E46A1">
              <w:rPr>
                <w:rFonts w:eastAsia="Times New Roman"/>
              </w:rPr>
              <w:t xml:space="preserve">Об утверждении муниципальной программы «Поддержка субъектов малого и среднего предпринимательства </w:t>
            </w:r>
            <w:proofErr w:type="gramStart"/>
            <w:r w:rsidRPr="009E46A1">
              <w:rPr>
                <w:rFonts w:eastAsia="Times New Roman"/>
              </w:rPr>
              <w:t>в</w:t>
            </w:r>
            <w:proofErr w:type="gramEnd"/>
            <w:r w:rsidRPr="009E46A1">
              <w:rPr>
                <w:rFonts w:eastAsia="Times New Roman"/>
              </w:rPr>
              <w:t xml:space="preserve"> </w:t>
            </w:r>
            <w:proofErr w:type="gramStart"/>
            <w:r w:rsidRPr="009E46A1">
              <w:rPr>
                <w:rFonts w:eastAsia="Times New Roman"/>
              </w:rPr>
              <w:t>Здвинском</w:t>
            </w:r>
            <w:proofErr w:type="gramEnd"/>
            <w:r w:rsidRPr="009E46A1">
              <w:rPr>
                <w:rFonts w:eastAsia="Times New Roman"/>
              </w:rPr>
              <w:t xml:space="preserve"> районе Новосибирской области»</w:t>
            </w:r>
            <w:r>
              <w:rPr>
                <w:rFonts w:eastAsia="Times New Roman"/>
              </w:rPr>
              <w:t>»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0793F" w:rsidRPr="002D0A66" w:rsidRDefault="0010793F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0F574E" w:rsidRPr="002D0A66" w:rsidTr="0016730B">
        <w:tc>
          <w:tcPr>
            <w:tcW w:w="696" w:type="dxa"/>
          </w:tcPr>
          <w:p w:rsidR="000F574E" w:rsidRDefault="009E46A1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2.2. </w:t>
            </w:r>
          </w:p>
        </w:tc>
        <w:tc>
          <w:tcPr>
            <w:tcW w:w="8343" w:type="dxa"/>
          </w:tcPr>
          <w:p w:rsidR="000F574E" w:rsidRDefault="009E46A1" w:rsidP="000357E3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и принятие постановления администрации Здвинского района Новосибирской области </w:t>
            </w:r>
            <w:r w:rsidR="006841B5">
              <w:rPr>
                <w:szCs w:val="28"/>
              </w:rPr>
              <w:t xml:space="preserve">«Об организации отдыха, оздоровления и занятости детей на территории Здвинского района Новосибирской области в период летних каникул 2024 года» </w:t>
            </w:r>
          </w:p>
        </w:tc>
        <w:tc>
          <w:tcPr>
            <w:tcW w:w="2409" w:type="dxa"/>
          </w:tcPr>
          <w:p w:rsidR="000F574E" w:rsidRPr="002D0A66" w:rsidRDefault="006841B5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2024</w:t>
            </w:r>
          </w:p>
        </w:tc>
        <w:tc>
          <w:tcPr>
            <w:tcW w:w="3119" w:type="dxa"/>
          </w:tcPr>
          <w:p w:rsidR="000F574E" w:rsidRDefault="006841B5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отдел организации социального обслуживания администрации Здвинского района Новосибирской области </w:t>
            </w:r>
          </w:p>
        </w:tc>
      </w:tr>
      <w:tr w:rsidR="0010793F" w:rsidRPr="002D0A66" w:rsidTr="0016730B">
        <w:tc>
          <w:tcPr>
            <w:tcW w:w="696" w:type="dxa"/>
          </w:tcPr>
          <w:p w:rsidR="0010793F" w:rsidRDefault="0010793F" w:rsidP="00611F9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11F93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10793F" w:rsidRPr="003D2BA0" w:rsidRDefault="004C549A" w:rsidP="000357E3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Разработка и принятие</w:t>
            </w:r>
            <w:r w:rsidRPr="00CD0BB7">
              <w:rPr>
                <w:szCs w:val="28"/>
              </w:rPr>
              <w:t xml:space="preserve"> </w:t>
            </w:r>
            <w:r w:rsidR="0010793F" w:rsidRPr="003D2BA0">
              <w:rPr>
                <w:szCs w:val="28"/>
              </w:rPr>
              <w:t xml:space="preserve">постановления администрации Здвинского района </w:t>
            </w:r>
            <w:r w:rsidR="006841B5">
              <w:rPr>
                <w:szCs w:val="28"/>
              </w:rPr>
              <w:t xml:space="preserve">Новосибирской области «О внесении изменений в постановление администрации Здвинского района Новосибирской области от </w:t>
            </w:r>
            <w:r w:rsidR="000357E3">
              <w:rPr>
                <w:szCs w:val="28"/>
              </w:rPr>
              <w:t>31.05.2021 № 112-па «</w:t>
            </w:r>
            <w:r w:rsidR="000357E3" w:rsidRPr="000357E3">
              <w:rPr>
                <w:szCs w:val="28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2020-2022</w:t>
            </w:r>
            <w:proofErr w:type="gramEnd"/>
            <w:r w:rsidR="000357E3" w:rsidRPr="000357E3">
              <w:rPr>
                <w:szCs w:val="28"/>
              </w:rPr>
              <w:t xml:space="preserve"> годы»</w:t>
            </w:r>
            <w:r w:rsidR="006841B5" w:rsidRPr="000357E3">
              <w:rPr>
                <w:sz w:val="22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10793F" w:rsidRPr="002D0A66" w:rsidRDefault="0010793F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10793F" w:rsidRPr="002D0A66" w:rsidRDefault="0010793F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10793F" w:rsidRPr="002D0A66" w:rsidTr="0016730B">
        <w:tc>
          <w:tcPr>
            <w:tcW w:w="696" w:type="dxa"/>
          </w:tcPr>
          <w:p w:rsidR="0010793F" w:rsidRDefault="0010793F" w:rsidP="00611F9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11F93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10793F" w:rsidRPr="00C22CD6" w:rsidRDefault="004C549A" w:rsidP="00C10A99">
            <w:pPr>
              <w:pStyle w:val="ConsPlusNormal"/>
              <w:tabs>
                <w:tab w:val="left" w:pos="7668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22CD6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</w:t>
            </w:r>
            <w:r w:rsidR="0010793F" w:rsidRPr="00C22CD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Здвинского района </w:t>
            </w:r>
            <w:r w:rsidR="000357E3" w:rsidRPr="00C22CD6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«О внесении изменений в постановление администрации Здвинского района Новосибирской области от </w:t>
            </w:r>
            <w:r w:rsidR="00C22CD6" w:rsidRPr="00C22CD6">
              <w:rPr>
                <w:rFonts w:ascii="Times New Roman" w:hAnsi="Times New Roman"/>
                <w:sz w:val="24"/>
                <w:szCs w:val="24"/>
              </w:rPr>
              <w:t>25.01.2024 № 36-па «</w:t>
            </w:r>
            <w:r w:rsidR="00C22CD6" w:rsidRPr="00C22C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 утверждении Порядка определения объема и предоставления из бюджета </w:t>
            </w:r>
            <w:r w:rsidR="00C22CD6" w:rsidRPr="00C22CD6">
              <w:rPr>
                <w:rFonts w:ascii="Times New Roman" w:hAnsi="Times New Roman"/>
                <w:sz w:val="24"/>
                <w:szCs w:val="24"/>
              </w:rPr>
              <w:t>Здвинского района Новосибирской области</w:t>
            </w:r>
            <w:r w:rsidR="00C22CD6" w:rsidRPr="00C22C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субсидии </w:t>
            </w:r>
            <w:r w:rsidR="00C22CD6" w:rsidRPr="00C22C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социально ориентированной некоммерческой организации </w:t>
            </w:r>
            <w:r w:rsidR="00C22CD6" w:rsidRPr="00C22C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целях реализации мероприятия муниципальной программы </w:t>
            </w:r>
            <w:r w:rsidR="00C22CD6" w:rsidRPr="00C22CD6">
              <w:rPr>
                <w:rFonts w:ascii="Times New Roman" w:hAnsi="Times New Roman"/>
                <w:sz w:val="24"/>
                <w:szCs w:val="24"/>
              </w:rPr>
              <w:t>«Развитие и поддержка территориального общественного самоуправления на территории Здвинского района Новосибирской области на 2024-2026</w:t>
            </w:r>
            <w:proofErr w:type="gramEnd"/>
            <w:r w:rsidR="00C22CD6" w:rsidRPr="00C22CD6">
              <w:rPr>
                <w:rFonts w:ascii="Times New Roman" w:hAnsi="Times New Roman"/>
                <w:sz w:val="24"/>
                <w:szCs w:val="24"/>
              </w:rPr>
              <w:t xml:space="preserve"> годы» ‒ проведение конкурса социально значимых проектов по поддержке инициатив деятельности территориальных общественных самоуправлений</w:t>
            </w:r>
            <w:r w:rsidR="00C10A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0793F" w:rsidRPr="002D0A66" w:rsidRDefault="0010793F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10793F" w:rsidRPr="002D0A66" w:rsidRDefault="00C22CD6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отдел организации социального обслуживания администрации Здвинского района Новосибирской области</w:t>
            </w:r>
          </w:p>
        </w:tc>
      </w:tr>
      <w:tr w:rsidR="0010793F" w:rsidRPr="002D0A66" w:rsidTr="0016730B">
        <w:tc>
          <w:tcPr>
            <w:tcW w:w="696" w:type="dxa"/>
          </w:tcPr>
          <w:p w:rsidR="0010793F" w:rsidRDefault="0010793F" w:rsidP="00611F9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11F93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10793F" w:rsidRPr="003D2BA0" w:rsidRDefault="004C549A" w:rsidP="00C22CD6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Разработка и принятие</w:t>
            </w:r>
            <w:r w:rsidRPr="00CD0BB7">
              <w:rPr>
                <w:szCs w:val="28"/>
              </w:rPr>
              <w:t xml:space="preserve"> </w:t>
            </w:r>
            <w:r w:rsidR="0010793F" w:rsidRPr="003D2BA0">
              <w:rPr>
                <w:szCs w:val="28"/>
              </w:rPr>
              <w:t>постановления администрации Здвинского района</w:t>
            </w:r>
            <w:r w:rsidR="00C22CD6">
              <w:rPr>
                <w:szCs w:val="28"/>
              </w:rPr>
              <w:t xml:space="preserve"> Новосибирской области </w:t>
            </w:r>
            <w:r w:rsidR="0010793F" w:rsidRPr="003D2BA0">
              <w:rPr>
                <w:szCs w:val="28"/>
              </w:rPr>
              <w:t>«О</w:t>
            </w:r>
            <w:r w:rsidR="00C22CD6">
              <w:rPr>
                <w:szCs w:val="28"/>
              </w:rPr>
              <w:t>б утверждении Положения о порядке формирования кадрового</w:t>
            </w:r>
            <w:r w:rsidR="00C10A99">
              <w:rPr>
                <w:szCs w:val="28"/>
              </w:rPr>
              <w:t xml:space="preserve"> резерва на муниципальной службе в администрации </w:t>
            </w:r>
            <w:r w:rsidR="00C10A99">
              <w:rPr>
                <w:szCs w:val="28"/>
              </w:rPr>
              <w:lastRenderedPageBreak/>
              <w:t>Здвинского района Новосибирской области</w:t>
            </w:r>
            <w:r w:rsidR="0010793F">
              <w:rPr>
                <w:szCs w:val="28"/>
              </w:rPr>
              <w:t>»</w:t>
            </w:r>
          </w:p>
        </w:tc>
        <w:tc>
          <w:tcPr>
            <w:tcW w:w="2409" w:type="dxa"/>
          </w:tcPr>
          <w:p w:rsidR="0010793F" w:rsidRPr="002D0A66" w:rsidRDefault="0010793F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lastRenderedPageBreak/>
              <w:t>в течение планируемого периода</w:t>
            </w:r>
          </w:p>
        </w:tc>
        <w:tc>
          <w:tcPr>
            <w:tcW w:w="3119" w:type="dxa"/>
          </w:tcPr>
          <w:p w:rsidR="0010793F" w:rsidRPr="002D0A66" w:rsidRDefault="00C10A99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делами администрации Здвинского района Новосибирской </w:t>
            </w:r>
            <w:r>
              <w:rPr>
                <w:szCs w:val="28"/>
              </w:rPr>
              <w:lastRenderedPageBreak/>
              <w:t>области</w:t>
            </w:r>
          </w:p>
        </w:tc>
      </w:tr>
      <w:tr w:rsidR="00C10A99" w:rsidRPr="002D0A66" w:rsidTr="0016730B">
        <w:tc>
          <w:tcPr>
            <w:tcW w:w="696" w:type="dxa"/>
          </w:tcPr>
          <w:p w:rsidR="00C10A99" w:rsidRDefault="00C10A99" w:rsidP="00611F9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  <w:r w:rsidR="00611F93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C10A99" w:rsidRPr="00886051" w:rsidRDefault="00886051" w:rsidP="00886051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Разработка и принятие</w:t>
            </w:r>
            <w:r w:rsidRPr="00CD0BB7">
              <w:rPr>
                <w:szCs w:val="28"/>
              </w:rPr>
              <w:t xml:space="preserve"> </w:t>
            </w:r>
            <w:r w:rsidRPr="003D2BA0">
              <w:rPr>
                <w:szCs w:val="28"/>
              </w:rPr>
              <w:t>постановления администрации Здвинского района</w:t>
            </w:r>
            <w:r>
              <w:rPr>
                <w:szCs w:val="28"/>
              </w:rPr>
              <w:t xml:space="preserve"> Новосибирской области «</w:t>
            </w:r>
            <w:r w:rsidRPr="00886051">
              <w:rPr>
                <w:rFonts w:eastAsia="Times New Roman"/>
              </w:rPr>
              <w:t>Об утверждении Порядка предоставления в 2024 году субсидий из бюджета Здвинского района Новосибирской области юридическим лицам, индивидуальным предпринимателям, а также физическим лицам</w:t>
            </w:r>
            <w:r>
              <w:rPr>
                <w:rFonts w:eastAsia="Times New Roman"/>
              </w:rPr>
              <w:t xml:space="preserve"> </w:t>
            </w:r>
            <w:r w:rsidRPr="00886051">
              <w:rPr>
                <w:rFonts w:eastAsia="Times New Roman"/>
              </w:rPr>
              <w:t>- производителям товаров, работ, услуг</w:t>
            </w:r>
            <w:r w:rsidRPr="00886051">
              <w:rPr>
                <w:rFonts w:eastAsia="Times New Roman" w:cs="Arial"/>
              </w:rPr>
              <w:t xml:space="preserve"> на осуществление мероприятий </w:t>
            </w:r>
            <w:r w:rsidRPr="00886051">
              <w:rPr>
                <w:rFonts w:eastAsia="Times New Roman"/>
              </w:rPr>
              <w:t>в сфере теплоснабжения, водоснабжения</w:t>
            </w:r>
            <w:r w:rsidRPr="00886051">
              <w:rPr>
                <w:rFonts w:eastAsia="Times New Roman" w:cs="Arial"/>
              </w:rPr>
              <w:t>, снабжения населения топливом</w:t>
            </w:r>
            <w:r w:rsidRPr="00886051">
              <w:rPr>
                <w:rFonts w:eastAsia="Times New Roman"/>
              </w:rPr>
              <w:t xml:space="preserve"> по розничным предельным максимальным ценам (тарифам), установленным департаментом по тарифам Новосибирской области»</w:t>
            </w:r>
            <w:proofErr w:type="gramEnd"/>
          </w:p>
        </w:tc>
        <w:tc>
          <w:tcPr>
            <w:tcW w:w="2409" w:type="dxa"/>
          </w:tcPr>
          <w:p w:rsidR="00C10A99" w:rsidRPr="002D0A66" w:rsidRDefault="00886051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февраль 2024 года</w:t>
            </w:r>
          </w:p>
        </w:tc>
        <w:tc>
          <w:tcPr>
            <w:tcW w:w="3119" w:type="dxa"/>
          </w:tcPr>
          <w:p w:rsidR="00C10A99" w:rsidRDefault="00886051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C954A6">
              <w:t>управления архитектуры, строительства, коммунального и дорожного хозяйства администрации Здвинского района Новосибирской области</w:t>
            </w:r>
          </w:p>
        </w:tc>
      </w:tr>
      <w:tr w:rsidR="00283938" w:rsidRPr="002D0A66" w:rsidTr="0016730B">
        <w:tc>
          <w:tcPr>
            <w:tcW w:w="696" w:type="dxa"/>
          </w:tcPr>
          <w:p w:rsidR="00283938" w:rsidRDefault="00611F9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9933AD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283938" w:rsidRDefault="00283938" w:rsidP="00283938">
            <w:pPr>
              <w:jc w:val="both"/>
              <w:rPr>
                <w:szCs w:val="28"/>
              </w:rPr>
            </w:pPr>
            <w:r w:rsidRPr="00886051">
              <w:t>Разработка и принятие постановления администрации Здвинского района Новосибирской области</w:t>
            </w:r>
            <w:r>
              <w:t xml:space="preserve"> «</w:t>
            </w:r>
            <w:r w:rsidRPr="00283938">
              <w:rPr>
                <w:rFonts w:eastAsia="Times New Roman"/>
                <w:szCs w:val="28"/>
              </w:rPr>
              <w:t>О мерах по предупреждению и тушению лесных пожаров на территории Здвинского района Новосибирской области в 202</w:t>
            </w:r>
            <w:r>
              <w:rPr>
                <w:rFonts w:eastAsia="Times New Roman"/>
                <w:szCs w:val="28"/>
              </w:rPr>
              <w:t>4</w:t>
            </w:r>
            <w:r w:rsidRPr="00283938">
              <w:rPr>
                <w:rFonts w:eastAsia="Times New Roman"/>
                <w:szCs w:val="28"/>
              </w:rPr>
              <w:t xml:space="preserve"> году</w:t>
            </w:r>
            <w:r>
              <w:rPr>
                <w:rFonts w:eastAsia="Times New Roman"/>
                <w:szCs w:val="28"/>
              </w:rPr>
              <w:t>»</w:t>
            </w:r>
          </w:p>
        </w:tc>
        <w:tc>
          <w:tcPr>
            <w:tcW w:w="2409" w:type="dxa"/>
          </w:tcPr>
          <w:p w:rsidR="00283938" w:rsidRDefault="00283938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март-апрель </w:t>
            </w:r>
          </w:p>
          <w:p w:rsidR="00283938" w:rsidRDefault="00283938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2024 года </w:t>
            </w:r>
          </w:p>
        </w:tc>
        <w:tc>
          <w:tcPr>
            <w:tcW w:w="3119" w:type="dxa"/>
          </w:tcPr>
          <w:p w:rsidR="00283938" w:rsidRDefault="00283938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C954A6">
              <w:t>главный специалист по гражданской обороне и чрезвычайным ситуациям администрации Здвинского района Новосибирской области</w:t>
            </w:r>
          </w:p>
        </w:tc>
      </w:tr>
      <w:tr w:rsidR="00C10A99" w:rsidRPr="002D0A66" w:rsidTr="0016730B">
        <w:tc>
          <w:tcPr>
            <w:tcW w:w="696" w:type="dxa"/>
          </w:tcPr>
          <w:p w:rsidR="00C10A99" w:rsidRDefault="00611F9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9933AD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C10A99" w:rsidRPr="00886051" w:rsidRDefault="00886051" w:rsidP="00886051">
            <w:pPr>
              <w:jc w:val="both"/>
              <w:rPr>
                <w:rFonts w:eastAsia="Courier New"/>
                <w:color w:val="000000"/>
              </w:rPr>
            </w:pPr>
            <w:r w:rsidRPr="00886051">
              <w:t>Разработка и принятие постановления администрации Здвинского района Новосибирской области «</w:t>
            </w:r>
            <w:r w:rsidRPr="00886051">
              <w:rPr>
                <w:rFonts w:eastAsia="Courier New"/>
                <w:color w:val="000000"/>
              </w:rPr>
              <w:t xml:space="preserve">О мерах по безопасности людей на водных объектах </w:t>
            </w:r>
            <w:proofErr w:type="gramStart"/>
            <w:r w:rsidRPr="00886051">
              <w:rPr>
                <w:rFonts w:eastAsia="Courier New"/>
                <w:color w:val="000000"/>
              </w:rPr>
              <w:t>в</w:t>
            </w:r>
            <w:proofErr w:type="gramEnd"/>
            <w:r w:rsidRPr="00886051">
              <w:rPr>
                <w:rFonts w:eastAsia="Courier New"/>
                <w:color w:val="000000"/>
              </w:rPr>
              <w:t xml:space="preserve"> </w:t>
            </w:r>
            <w:proofErr w:type="gramStart"/>
            <w:r w:rsidRPr="00886051">
              <w:rPr>
                <w:rFonts w:eastAsia="Courier New"/>
                <w:color w:val="000000"/>
              </w:rPr>
              <w:t>Здвинском</w:t>
            </w:r>
            <w:proofErr w:type="gramEnd"/>
            <w:r w:rsidRPr="00886051">
              <w:rPr>
                <w:rFonts w:eastAsia="Courier New"/>
                <w:color w:val="000000"/>
              </w:rPr>
              <w:t xml:space="preserve"> районе Новосибирской области в период купального сезона 2024 года</w:t>
            </w:r>
          </w:p>
        </w:tc>
        <w:tc>
          <w:tcPr>
            <w:tcW w:w="2409" w:type="dxa"/>
          </w:tcPr>
          <w:p w:rsidR="00C10A99" w:rsidRPr="002D0A66" w:rsidRDefault="00886051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май 2024</w:t>
            </w:r>
            <w:r w:rsidR="004A6912">
              <w:rPr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C10A99" w:rsidRDefault="00886051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C954A6">
              <w:t>главный специалист по гражданской обороне и чрезвычайным ситуациям администрации Здвинского района Новосибирской области</w:t>
            </w:r>
          </w:p>
        </w:tc>
      </w:tr>
      <w:tr w:rsidR="00886051" w:rsidRPr="002D0A66" w:rsidTr="0016730B">
        <w:tc>
          <w:tcPr>
            <w:tcW w:w="696" w:type="dxa"/>
          </w:tcPr>
          <w:p w:rsidR="00886051" w:rsidRDefault="00611F9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9933AD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6A0144" w:rsidRPr="006A0144" w:rsidRDefault="00886051" w:rsidP="006A0144">
            <w:pPr>
              <w:widowControl/>
              <w:tabs>
                <w:tab w:val="center" w:pos="-1843"/>
                <w:tab w:val="left" w:pos="-1418"/>
                <w:tab w:val="right" w:pos="11907"/>
              </w:tabs>
              <w:autoSpaceDE/>
              <w:autoSpaceDN/>
              <w:ind w:right="-1"/>
              <w:jc w:val="both"/>
            </w:pPr>
            <w:r w:rsidRPr="00886051">
              <w:t>Разработка и принятие постановления администрации Здвинского района Новосибирской области</w:t>
            </w:r>
            <w:r w:rsidR="006A0144">
              <w:t xml:space="preserve"> «О внесении изменений в постановление администрации Здвинского района Новосибирской области от 08.06.2022 № 209-па «</w:t>
            </w:r>
            <w:r w:rsidR="006A0144" w:rsidRPr="006A0144">
              <w:t>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  <w:p w:rsidR="00886051" w:rsidRPr="00886051" w:rsidRDefault="006A0144" w:rsidP="006A0144">
            <w:pPr>
              <w:jc w:val="both"/>
            </w:pPr>
            <w:r w:rsidRPr="006A0144">
              <w:t>на территории Здвинского района Новосибирской области</w:t>
            </w:r>
          </w:p>
        </w:tc>
        <w:tc>
          <w:tcPr>
            <w:tcW w:w="2409" w:type="dxa"/>
          </w:tcPr>
          <w:p w:rsidR="00886051" w:rsidRDefault="006A0144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второе полугодие 2024 года</w:t>
            </w:r>
          </w:p>
        </w:tc>
        <w:tc>
          <w:tcPr>
            <w:tcW w:w="3119" w:type="dxa"/>
          </w:tcPr>
          <w:p w:rsidR="00886051" w:rsidRPr="00C954A6" w:rsidRDefault="006A0144" w:rsidP="00B31AE3">
            <w:pPr>
              <w:tabs>
                <w:tab w:val="left" w:pos="2715"/>
                <w:tab w:val="center" w:pos="4677"/>
              </w:tabs>
            </w:pPr>
            <w:r w:rsidRPr="00C954A6">
              <w:t>управления архитектуры, строительства, коммунального и дорожного хозяйства администрации Здвинского района Новосибирской области</w:t>
            </w:r>
          </w:p>
        </w:tc>
      </w:tr>
      <w:tr w:rsidR="00B31AE3" w:rsidRPr="002D0A66" w:rsidTr="0016730B">
        <w:tc>
          <w:tcPr>
            <w:tcW w:w="696" w:type="dxa"/>
          </w:tcPr>
          <w:p w:rsidR="00B31AE3" w:rsidRDefault="00B31AE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2.1</w:t>
            </w:r>
            <w:r w:rsidR="009933AD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B31AE3" w:rsidRPr="0010793F" w:rsidRDefault="004C549A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Разработка и принятие</w:t>
            </w:r>
            <w:r w:rsidRPr="00CD0BB7">
              <w:rPr>
                <w:szCs w:val="28"/>
              </w:rPr>
              <w:t xml:space="preserve"> </w:t>
            </w:r>
            <w:r w:rsidR="00B31AE3" w:rsidRPr="0010793F">
              <w:rPr>
                <w:szCs w:val="28"/>
              </w:rPr>
              <w:t xml:space="preserve">муниципальных нормативных правовых актов администрации Здвинского района </w:t>
            </w:r>
            <w:r w:rsidR="00283938">
              <w:rPr>
                <w:szCs w:val="28"/>
              </w:rPr>
              <w:t xml:space="preserve">Новосибирской области </w:t>
            </w:r>
            <w:r w:rsidR="00B31AE3" w:rsidRPr="0010793F">
              <w:rPr>
                <w:szCs w:val="28"/>
              </w:rPr>
              <w:t>в сфере закупок товаров, работ, услуг для обеспечения государственных и муниципальных нужд соответствие с требованиями действующего законодательства Российской Федерации</w:t>
            </w:r>
          </w:p>
        </w:tc>
        <w:tc>
          <w:tcPr>
            <w:tcW w:w="2409" w:type="dxa"/>
          </w:tcPr>
          <w:p w:rsidR="00B31AE3" w:rsidRPr="002D0A66" w:rsidRDefault="00B31AE3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B31AE3" w:rsidRPr="002D0A66" w:rsidRDefault="00283938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отдел закупок администрации Здвинского района Новосибирской области</w:t>
            </w:r>
          </w:p>
        </w:tc>
      </w:tr>
      <w:tr w:rsidR="00B31AE3" w:rsidRPr="002D0A66" w:rsidTr="0016730B">
        <w:tc>
          <w:tcPr>
            <w:tcW w:w="696" w:type="dxa"/>
          </w:tcPr>
          <w:p w:rsidR="00B31AE3" w:rsidRPr="00611F93" w:rsidRDefault="00B31AE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2.1</w:t>
            </w:r>
            <w:r w:rsidR="009933AD">
              <w:rPr>
                <w:szCs w:val="28"/>
              </w:rPr>
              <w:t>1</w:t>
            </w:r>
            <w:r w:rsidRPr="00611F93"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B31AE3" w:rsidRPr="00611F93" w:rsidRDefault="004C549A" w:rsidP="00937362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611F93">
              <w:rPr>
                <w:szCs w:val="28"/>
              </w:rPr>
              <w:t xml:space="preserve">Разработка и принятие </w:t>
            </w:r>
            <w:r w:rsidR="00B31AE3" w:rsidRPr="00611F93">
              <w:rPr>
                <w:szCs w:val="28"/>
              </w:rPr>
              <w:t xml:space="preserve">постановления администрации Здвинского района «Об </w:t>
            </w:r>
            <w:r w:rsidR="00B31AE3" w:rsidRPr="00611F93">
              <w:rPr>
                <w:szCs w:val="28"/>
              </w:rPr>
              <w:lastRenderedPageBreak/>
              <w:t xml:space="preserve">утверждении отчета об исполнении бюджета Здвинского района </w:t>
            </w:r>
            <w:r w:rsidR="00937362" w:rsidRPr="00611F93">
              <w:rPr>
                <w:szCs w:val="28"/>
              </w:rPr>
              <w:t xml:space="preserve">Новосибирской области </w:t>
            </w:r>
            <w:r w:rsidR="00B31AE3" w:rsidRPr="00611F93">
              <w:rPr>
                <w:szCs w:val="28"/>
              </w:rPr>
              <w:t>за первый квартал 20</w:t>
            </w:r>
            <w:r w:rsidR="00937362" w:rsidRPr="00611F93">
              <w:rPr>
                <w:szCs w:val="28"/>
              </w:rPr>
              <w:t>24</w:t>
            </w:r>
            <w:r w:rsidR="00B31AE3" w:rsidRPr="00611F93">
              <w:rPr>
                <w:szCs w:val="28"/>
              </w:rPr>
              <w:t xml:space="preserve"> года»</w:t>
            </w:r>
          </w:p>
        </w:tc>
        <w:tc>
          <w:tcPr>
            <w:tcW w:w="2409" w:type="dxa"/>
          </w:tcPr>
          <w:p w:rsidR="00B31AE3" w:rsidRPr="002D0A66" w:rsidRDefault="00B31AE3" w:rsidP="00937362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апрель 20</w:t>
            </w:r>
            <w:r w:rsidR="00937362">
              <w:rPr>
                <w:szCs w:val="28"/>
              </w:rPr>
              <w:t>24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B31AE3" w:rsidRPr="002D0A66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 xml:space="preserve">управления и отделы </w:t>
            </w:r>
            <w:r w:rsidRPr="002D0A66">
              <w:rPr>
                <w:szCs w:val="28"/>
              </w:rPr>
              <w:lastRenderedPageBreak/>
              <w:t>администрации</w:t>
            </w:r>
          </w:p>
          <w:p w:rsidR="0016730B" w:rsidRPr="002D0A66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</w:p>
        </w:tc>
      </w:tr>
      <w:tr w:rsidR="00B31AE3" w:rsidRPr="002D0A66" w:rsidTr="0016730B">
        <w:tc>
          <w:tcPr>
            <w:tcW w:w="696" w:type="dxa"/>
          </w:tcPr>
          <w:p w:rsidR="00B31AE3" w:rsidRPr="00611F93" w:rsidRDefault="00B31AE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lastRenderedPageBreak/>
              <w:t>2.1</w:t>
            </w:r>
            <w:r w:rsidR="009933AD">
              <w:rPr>
                <w:szCs w:val="28"/>
              </w:rPr>
              <w:t>2</w:t>
            </w:r>
            <w:r w:rsidRPr="00611F93"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B31AE3" w:rsidRPr="00611F93" w:rsidRDefault="004C549A" w:rsidP="00937362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611F93">
              <w:rPr>
                <w:szCs w:val="28"/>
              </w:rPr>
              <w:t xml:space="preserve">Разработка и принятие </w:t>
            </w:r>
            <w:r w:rsidR="00B31AE3" w:rsidRPr="00611F93">
              <w:rPr>
                <w:szCs w:val="28"/>
              </w:rPr>
              <w:t xml:space="preserve">постановления администрации Здвинского района «Об утверждении отчета об исполнении бюджета Здвинского района </w:t>
            </w:r>
            <w:r w:rsidR="00937362" w:rsidRPr="00611F93">
              <w:rPr>
                <w:szCs w:val="28"/>
              </w:rPr>
              <w:t xml:space="preserve">Новосибирской области </w:t>
            </w:r>
            <w:r w:rsidR="00B31AE3" w:rsidRPr="00611F93">
              <w:rPr>
                <w:szCs w:val="28"/>
              </w:rPr>
              <w:t>за первое полугодие 20</w:t>
            </w:r>
            <w:r w:rsidR="00937362" w:rsidRPr="00611F93">
              <w:rPr>
                <w:szCs w:val="28"/>
              </w:rPr>
              <w:t xml:space="preserve">24 </w:t>
            </w:r>
            <w:r w:rsidR="00B31AE3" w:rsidRPr="00611F93">
              <w:rPr>
                <w:szCs w:val="28"/>
              </w:rPr>
              <w:t>года»</w:t>
            </w:r>
          </w:p>
        </w:tc>
        <w:tc>
          <w:tcPr>
            <w:tcW w:w="2409" w:type="dxa"/>
          </w:tcPr>
          <w:p w:rsidR="00B31AE3" w:rsidRPr="002D0A66" w:rsidRDefault="00B31AE3" w:rsidP="00937362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июль 20</w:t>
            </w:r>
            <w:r w:rsidR="00937362">
              <w:rPr>
                <w:szCs w:val="28"/>
              </w:rPr>
              <w:t>24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B31AE3" w:rsidRPr="002D0A66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управления и отделы администрации</w:t>
            </w:r>
          </w:p>
          <w:p w:rsidR="00B31AE3" w:rsidRPr="002D0A66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</w:p>
        </w:tc>
      </w:tr>
      <w:tr w:rsidR="00B31AE3" w:rsidRPr="002D0A66" w:rsidTr="0016730B">
        <w:tc>
          <w:tcPr>
            <w:tcW w:w="696" w:type="dxa"/>
          </w:tcPr>
          <w:p w:rsidR="00B31AE3" w:rsidRPr="00611F93" w:rsidRDefault="00B31AE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2.1</w:t>
            </w:r>
            <w:r w:rsidR="009933AD">
              <w:rPr>
                <w:szCs w:val="28"/>
              </w:rPr>
              <w:t>3</w:t>
            </w:r>
            <w:r w:rsidRPr="00611F93"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B31AE3" w:rsidRPr="00611F93" w:rsidRDefault="004C549A" w:rsidP="00937362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611F93">
              <w:rPr>
                <w:szCs w:val="28"/>
              </w:rPr>
              <w:t xml:space="preserve">Разработка и принятие </w:t>
            </w:r>
            <w:r w:rsidR="00B31AE3" w:rsidRPr="00611F93">
              <w:rPr>
                <w:szCs w:val="28"/>
              </w:rPr>
              <w:t>постановления администрации Здвинского района «Об утверждении отчета об исполнении бюджета Здвинского района за девять месяцев 20</w:t>
            </w:r>
            <w:r w:rsidR="00937362" w:rsidRPr="00611F93">
              <w:rPr>
                <w:szCs w:val="28"/>
              </w:rPr>
              <w:t>24</w:t>
            </w:r>
            <w:r w:rsidR="00B31AE3" w:rsidRPr="00611F93">
              <w:rPr>
                <w:szCs w:val="28"/>
              </w:rPr>
              <w:t xml:space="preserve"> года»</w:t>
            </w:r>
          </w:p>
        </w:tc>
        <w:tc>
          <w:tcPr>
            <w:tcW w:w="2409" w:type="dxa"/>
          </w:tcPr>
          <w:p w:rsidR="00B31AE3" w:rsidRPr="002D0A66" w:rsidRDefault="00B31AE3" w:rsidP="00937362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октябрь 20</w:t>
            </w:r>
            <w:r w:rsidR="00937362">
              <w:rPr>
                <w:szCs w:val="28"/>
              </w:rPr>
              <w:t>24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B31AE3" w:rsidRPr="002D0A66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управления и отделы администрации</w:t>
            </w:r>
          </w:p>
          <w:p w:rsidR="00B31AE3" w:rsidRPr="002D0A66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</w:p>
        </w:tc>
      </w:tr>
      <w:tr w:rsidR="00B31AE3" w:rsidRPr="002D0A66" w:rsidTr="0016730B">
        <w:tc>
          <w:tcPr>
            <w:tcW w:w="696" w:type="dxa"/>
          </w:tcPr>
          <w:p w:rsidR="00B31AE3" w:rsidRPr="002D0A66" w:rsidRDefault="00B31AE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D0A66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="009933AD">
              <w:rPr>
                <w:szCs w:val="28"/>
              </w:rPr>
              <w:t>4</w:t>
            </w:r>
            <w:r w:rsidRPr="002D0A66"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B31AE3" w:rsidRPr="0017688E" w:rsidRDefault="00B31AE3" w:rsidP="00937362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17688E">
              <w:rPr>
                <w:szCs w:val="28"/>
              </w:rPr>
              <w:t xml:space="preserve">Приведение </w:t>
            </w:r>
            <w:r>
              <w:rPr>
                <w:szCs w:val="28"/>
              </w:rPr>
              <w:t xml:space="preserve">муниципальных </w:t>
            </w:r>
            <w:r w:rsidRPr="0017688E">
              <w:rPr>
                <w:szCs w:val="28"/>
              </w:rPr>
              <w:t>нормативных правовых актов администрации Здвинского района</w:t>
            </w:r>
            <w:r w:rsidR="00283938">
              <w:rPr>
                <w:szCs w:val="28"/>
              </w:rPr>
              <w:t xml:space="preserve"> Новосибирской области</w:t>
            </w:r>
            <w:r w:rsidRPr="0017688E">
              <w:rPr>
                <w:szCs w:val="28"/>
              </w:rPr>
              <w:t xml:space="preserve">, Главы Здвинского района </w:t>
            </w:r>
            <w:r w:rsidR="009D50D9">
              <w:rPr>
                <w:szCs w:val="28"/>
              </w:rPr>
              <w:t xml:space="preserve">Новосибирской области </w:t>
            </w:r>
            <w:r w:rsidRPr="0017688E">
              <w:rPr>
                <w:szCs w:val="28"/>
              </w:rPr>
              <w:t>по противодействию коррупции в соответствие с требованиями действующего законодательства Российской Федерации</w:t>
            </w:r>
          </w:p>
        </w:tc>
        <w:tc>
          <w:tcPr>
            <w:tcW w:w="2409" w:type="dxa"/>
          </w:tcPr>
          <w:p w:rsidR="00B31AE3" w:rsidRPr="002D0A66" w:rsidRDefault="00B31AE3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B31AE3" w:rsidRPr="002D0A66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управлени</w:t>
            </w:r>
            <w:r>
              <w:rPr>
                <w:szCs w:val="28"/>
              </w:rPr>
              <w:t>е</w:t>
            </w:r>
            <w:r w:rsidRPr="002D0A66">
              <w:rPr>
                <w:szCs w:val="28"/>
              </w:rPr>
              <w:t xml:space="preserve"> </w:t>
            </w:r>
            <w:r>
              <w:rPr>
                <w:szCs w:val="28"/>
              </w:rPr>
              <w:t>делами</w:t>
            </w:r>
            <w:r w:rsidRPr="002D0A66">
              <w:rPr>
                <w:szCs w:val="28"/>
              </w:rPr>
              <w:t xml:space="preserve"> администрации</w:t>
            </w:r>
          </w:p>
          <w:p w:rsidR="00B31AE3" w:rsidRPr="002D0A66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</w:p>
        </w:tc>
      </w:tr>
      <w:tr w:rsidR="00B31AE3" w:rsidRPr="002D0A66" w:rsidTr="0016730B">
        <w:tc>
          <w:tcPr>
            <w:tcW w:w="696" w:type="dxa"/>
          </w:tcPr>
          <w:p w:rsidR="00B31AE3" w:rsidRDefault="00B31AE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11F93">
              <w:rPr>
                <w:szCs w:val="28"/>
              </w:rPr>
              <w:t>1</w:t>
            </w:r>
            <w:r w:rsidR="009933AD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B31AE3" w:rsidRPr="002D0A66" w:rsidRDefault="00B31AE3" w:rsidP="00937362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Приведение муниципальных нормативных правовых актов администрации Здвинского района об утверждении административных регламентов в соответствие с требованиями действующего законодательства Российской Федерации</w:t>
            </w:r>
          </w:p>
        </w:tc>
        <w:tc>
          <w:tcPr>
            <w:tcW w:w="2409" w:type="dxa"/>
          </w:tcPr>
          <w:p w:rsidR="00B31AE3" w:rsidRPr="002D0A66" w:rsidRDefault="00B31AE3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2D0A66">
              <w:rPr>
                <w:szCs w:val="28"/>
              </w:rPr>
              <w:t>в течение планируемого периода</w:t>
            </w:r>
          </w:p>
        </w:tc>
        <w:tc>
          <w:tcPr>
            <w:tcW w:w="3119" w:type="dxa"/>
          </w:tcPr>
          <w:p w:rsidR="009D50D9" w:rsidRPr="002D0A66" w:rsidRDefault="009D50D9" w:rsidP="009D50D9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у</w:t>
            </w:r>
            <w:r>
              <w:rPr>
                <w:szCs w:val="28"/>
              </w:rPr>
              <w:t>правления</w:t>
            </w:r>
            <w:r w:rsidRPr="002D0A66">
              <w:rPr>
                <w:szCs w:val="28"/>
              </w:rPr>
              <w:t xml:space="preserve"> администрации</w:t>
            </w:r>
          </w:p>
          <w:p w:rsidR="00B31AE3" w:rsidRPr="002D0A66" w:rsidRDefault="009D50D9" w:rsidP="009D50D9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2D0A66">
              <w:rPr>
                <w:szCs w:val="28"/>
              </w:rPr>
              <w:t>Здвинского района</w:t>
            </w:r>
            <w:r>
              <w:rPr>
                <w:szCs w:val="28"/>
              </w:rPr>
              <w:t xml:space="preserve"> Новосибирской области </w:t>
            </w:r>
          </w:p>
        </w:tc>
      </w:tr>
      <w:tr w:rsidR="00B31AE3" w:rsidRPr="002D0A66" w:rsidTr="0016730B">
        <w:tc>
          <w:tcPr>
            <w:tcW w:w="696" w:type="dxa"/>
          </w:tcPr>
          <w:p w:rsidR="00B31AE3" w:rsidRPr="00611F93" w:rsidRDefault="00B31AE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2.</w:t>
            </w:r>
            <w:r w:rsidR="00611F93" w:rsidRPr="00611F93">
              <w:rPr>
                <w:szCs w:val="28"/>
              </w:rPr>
              <w:t>1</w:t>
            </w:r>
            <w:r w:rsidR="009933AD">
              <w:rPr>
                <w:szCs w:val="28"/>
              </w:rPr>
              <w:t>6</w:t>
            </w:r>
            <w:r w:rsidRPr="00611F93"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B31AE3" w:rsidRPr="00611F93" w:rsidRDefault="004A6912" w:rsidP="00937362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611F93">
              <w:rPr>
                <w:szCs w:val="28"/>
              </w:rPr>
              <w:t xml:space="preserve">Разработка и принятие постановления администрации Здвинского района </w:t>
            </w:r>
            <w:r w:rsidR="002C4091" w:rsidRPr="00611F93">
              <w:rPr>
                <w:szCs w:val="28"/>
              </w:rPr>
              <w:t xml:space="preserve">Новосибирской области </w:t>
            </w:r>
            <w:r w:rsidRPr="00611F93">
              <w:rPr>
                <w:szCs w:val="28"/>
              </w:rPr>
              <w:t>«Об одобрении прогноза социально-экономического развития Здвинского района Новосибирской области на 2025 год и плановый период 2026 и 2027 годов»</w:t>
            </w:r>
          </w:p>
        </w:tc>
        <w:tc>
          <w:tcPr>
            <w:tcW w:w="2409" w:type="dxa"/>
          </w:tcPr>
          <w:p w:rsidR="00B31AE3" w:rsidRPr="00611F93" w:rsidRDefault="004A6912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611F93">
              <w:rPr>
                <w:szCs w:val="28"/>
              </w:rPr>
              <w:t>ноябрь 2024 года</w:t>
            </w:r>
          </w:p>
        </w:tc>
        <w:tc>
          <w:tcPr>
            <w:tcW w:w="3119" w:type="dxa"/>
          </w:tcPr>
          <w:p w:rsidR="00B31AE3" w:rsidRPr="00611F93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управления и отделы администрации</w:t>
            </w:r>
          </w:p>
          <w:p w:rsidR="00B31AE3" w:rsidRPr="00611F93" w:rsidRDefault="00B31AE3" w:rsidP="00611F9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Здвинского района</w:t>
            </w:r>
            <w:r w:rsidR="002C4091" w:rsidRPr="00611F93">
              <w:rPr>
                <w:szCs w:val="28"/>
              </w:rPr>
              <w:t xml:space="preserve"> Новосибирск</w:t>
            </w:r>
            <w:r w:rsidR="00611F93">
              <w:rPr>
                <w:szCs w:val="28"/>
              </w:rPr>
              <w:t>о</w:t>
            </w:r>
            <w:r w:rsidR="002C4091" w:rsidRPr="00611F93">
              <w:rPr>
                <w:szCs w:val="28"/>
              </w:rPr>
              <w:t>й области</w:t>
            </w:r>
          </w:p>
        </w:tc>
      </w:tr>
      <w:tr w:rsidR="002C4091" w:rsidRPr="002D0A66" w:rsidTr="0016730B">
        <w:tc>
          <w:tcPr>
            <w:tcW w:w="696" w:type="dxa"/>
          </w:tcPr>
          <w:p w:rsidR="002C4091" w:rsidRPr="00611F93" w:rsidRDefault="00611F9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2.1</w:t>
            </w:r>
            <w:r w:rsidR="009933AD">
              <w:rPr>
                <w:szCs w:val="28"/>
              </w:rPr>
              <w:t>7</w:t>
            </w:r>
            <w:r w:rsidRPr="00611F93"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2C4091" w:rsidRPr="00611F93" w:rsidRDefault="002C4091" w:rsidP="00937362">
            <w:pPr>
              <w:tabs>
                <w:tab w:val="left" w:pos="2715"/>
                <w:tab w:val="center" w:pos="4677"/>
              </w:tabs>
              <w:jc w:val="both"/>
              <w:rPr>
                <w:szCs w:val="28"/>
              </w:rPr>
            </w:pPr>
            <w:r w:rsidRPr="00611F93">
              <w:rPr>
                <w:szCs w:val="28"/>
              </w:rPr>
              <w:t>Разработка и принятие постановления администрации Здвинского района Новосибирской области «</w:t>
            </w:r>
            <w:r w:rsidRPr="00611F93">
              <w:t xml:space="preserve">Об утверждении </w:t>
            </w:r>
            <w:r w:rsidRPr="00611F93">
              <w:rPr>
                <w:bCs/>
              </w:rPr>
              <w:t xml:space="preserve">программы профилактики </w:t>
            </w:r>
            <w:r w:rsidRPr="00611F93">
              <w:t xml:space="preserve">рисков причинения вреда (ущерба) охраняемым законом ценностям при осуществлении муниципального земельного контроля на территории Здвинского района Новосибирской области </w:t>
            </w:r>
            <w:r w:rsidRPr="00611F93">
              <w:rPr>
                <w:bCs/>
              </w:rPr>
              <w:t>на 2025 год»</w:t>
            </w:r>
          </w:p>
        </w:tc>
        <w:tc>
          <w:tcPr>
            <w:tcW w:w="2409" w:type="dxa"/>
          </w:tcPr>
          <w:p w:rsidR="002C4091" w:rsidRPr="00611F93" w:rsidRDefault="002C4091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611F93">
              <w:rPr>
                <w:szCs w:val="28"/>
              </w:rPr>
              <w:t>ноябрь 2024 год</w:t>
            </w:r>
          </w:p>
        </w:tc>
        <w:tc>
          <w:tcPr>
            <w:tcW w:w="3119" w:type="dxa"/>
          </w:tcPr>
          <w:p w:rsidR="002C4091" w:rsidRPr="009D50D9" w:rsidRDefault="002C4091" w:rsidP="00B31AE3">
            <w:pPr>
              <w:tabs>
                <w:tab w:val="left" w:pos="2715"/>
                <w:tab w:val="center" w:pos="4677"/>
              </w:tabs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управление экономического развития, труда, промышленности, торговли и транспорта администрации Здвинского района Новосибирской области </w:t>
            </w:r>
          </w:p>
        </w:tc>
      </w:tr>
      <w:tr w:rsidR="004A6912" w:rsidRPr="002D0A66" w:rsidTr="0016730B">
        <w:tc>
          <w:tcPr>
            <w:tcW w:w="696" w:type="dxa"/>
          </w:tcPr>
          <w:p w:rsidR="004A6912" w:rsidRPr="00611F93" w:rsidRDefault="00611F9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2.1</w:t>
            </w:r>
            <w:r w:rsidR="009933AD">
              <w:rPr>
                <w:szCs w:val="28"/>
              </w:rPr>
              <w:t>8</w:t>
            </w:r>
            <w:r w:rsidRPr="00611F93"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4A6912" w:rsidRPr="00611F93" w:rsidRDefault="004A6912" w:rsidP="004A6912">
            <w:pPr>
              <w:jc w:val="both"/>
              <w:rPr>
                <w:rFonts w:eastAsia="Times New Roman"/>
                <w:bCs/>
              </w:rPr>
            </w:pPr>
            <w:r w:rsidRPr="00611F93">
              <w:t>Разработка и принятие постановления администрации Здвинского района Новосибирской области «</w:t>
            </w:r>
            <w:r w:rsidRPr="00611F93">
              <w:rPr>
                <w:rFonts w:eastAsia="Times New Roman"/>
                <w:bCs/>
              </w:rPr>
              <w:t xml:space="preserve">Об утверждении Плана обеспечения безопасности людей на водных объектах </w:t>
            </w:r>
            <w:proofErr w:type="gramStart"/>
            <w:r w:rsidRPr="00611F93">
              <w:rPr>
                <w:rFonts w:eastAsia="Times New Roman"/>
                <w:bCs/>
              </w:rPr>
              <w:t>в</w:t>
            </w:r>
            <w:proofErr w:type="gramEnd"/>
            <w:r w:rsidRPr="00611F93">
              <w:rPr>
                <w:rFonts w:eastAsia="Times New Roman"/>
                <w:bCs/>
              </w:rPr>
              <w:t xml:space="preserve"> </w:t>
            </w:r>
            <w:proofErr w:type="gramStart"/>
            <w:r w:rsidRPr="00611F93">
              <w:rPr>
                <w:rFonts w:eastAsia="Times New Roman"/>
                <w:bCs/>
              </w:rPr>
              <w:t>Здвинском</w:t>
            </w:r>
            <w:proofErr w:type="gramEnd"/>
            <w:r w:rsidRPr="00611F93">
              <w:rPr>
                <w:rFonts w:eastAsia="Times New Roman"/>
                <w:bCs/>
              </w:rPr>
              <w:t xml:space="preserve"> районе Новосибирской области в 2025 году»</w:t>
            </w:r>
          </w:p>
          <w:p w:rsidR="004A6912" w:rsidRPr="00611F93" w:rsidRDefault="004A6912" w:rsidP="004A6912">
            <w:pPr>
              <w:tabs>
                <w:tab w:val="left" w:pos="2715"/>
                <w:tab w:val="center" w:pos="4677"/>
              </w:tabs>
              <w:jc w:val="both"/>
            </w:pPr>
          </w:p>
        </w:tc>
        <w:tc>
          <w:tcPr>
            <w:tcW w:w="2409" w:type="dxa"/>
          </w:tcPr>
          <w:p w:rsidR="004A6912" w:rsidRPr="00611F93" w:rsidRDefault="009D50D9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611F93">
              <w:rPr>
                <w:szCs w:val="28"/>
              </w:rPr>
              <w:t xml:space="preserve">декабрь 2024 года </w:t>
            </w:r>
          </w:p>
        </w:tc>
        <w:tc>
          <w:tcPr>
            <w:tcW w:w="3119" w:type="dxa"/>
          </w:tcPr>
          <w:p w:rsidR="004A6912" w:rsidRPr="009D50D9" w:rsidRDefault="009D50D9" w:rsidP="00B31AE3">
            <w:pPr>
              <w:tabs>
                <w:tab w:val="left" w:pos="2715"/>
                <w:tab w:val="center" w:pos="4677"/>
              </w:tabs>
              <w:rPr>
                <w:szCs w:val="28"/>
                <w:highlight w:val="yellow"/>
              </w:rPr>
            </w:pPr>
            <w:r w:rsidRPr="00C954A6">
              <w:t>главный специалист по гражданской обороне и чрезвычайным ситуациям администрации Здвинского района Новосибирской области</w:t>
            </w:r>
          </w:p>
        </w:tc>
      </w:tr>
      <w:tr w:rsidR="00B31AE3" w:rsidRPr="002D0A66" w:rsidTr="0016730B">
        <w:tc>
          <w:tcPr>
            <w:tcW w:w="696" w:type="dxa"/>
          </w:tcPr>
          <w:p w:rsidR="00B31AE3" w:rsidRPr="00611F93" w:rsidRDefault="00B31AE3" w:rsidP="009933A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2.</w:t>
            </w:r>
            <w:r w:rsidR="009933AD">
              <w:rPr>
                <w:szCs w:val="28"/>
              </w:rPr>
              <w:t>19</w:t>
            </w:r>
            <w:r w:rsidRPr="00611F93">
              <w:rPr>
                <w:szCs w:val="28"/>
              </w:rPr>
              <w:t>.</w:t>
            </w:r>
          </w:p>
        </w:tc>
        <w:tc>
          <w:tcPr>
            <w:tcW w:w="8343" w:type="dxa"/>
          </w:tcPr>
          <w:p w:rsidR="00B31AE3" w:rsidRPr="00611F93" w:rsidRDefault="004C549A" w:rsidP="004C549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Разработка и п</w:t>
            </w:r>
            <w:r w:rsidR="00B31AE3" w:rsidRPr="00611F93">
              <w:rPr>
                <w:szCs w:val="28"/>
              </w:rPr>
              <w:t xml:space="preserve">ринятие муниципальных нормативных правовых актов </w:t>
            </w:r>
            <w:r w:rsidR="00B31AE3" w:rsidRPr="00611F93">
              <w:rPr>
                <w:szCs w:val="28"/>
              </w:rPr>
              <w:lastRenderedPageBreak/>
              <w:t xml:space="preserve">администрации Здвинского района </w:t>
            </w:r>
            <w:r w:rsidR="00283938" w:rsidRPr="00611F93">
              <w:rPr>
                <w:szCs w:val="28"/>
              </w:rPr>
              <w:t xml:space="preserve">Новосибирской области </w:t>
            </w:r>
            <w:r w:rsidR="00B31AE3" w:rsidRPr="00611F93">
              <w:rPr>
                <w:szCs w:val="28"/>
              </w:rPr>
              <w:t>о внесении изменений в муниципальные программы Здвинского района</w:t>
            </w:r>
            <w:r w:rsidR="00283938" w:rsidRPr="00611F93">
              <w:rPr>
                <w:szCs w:val="28"/>
              </w:rPr>
              <w:t xml:space="preserve"> Новосибирской области </w:t>
            </w:r>
          </w:p>
        </w:tc>
        <w:tc>
          <w:tcPr>
            <w:tcW w:w="2409" w:type="dxa"/>
          </w:tcPr>
          <w:p w:rsidR="00B31AE3" w:rsidRPr="00611F93" w:rsidRDefault="00B31AE3" w:rsidP="00CE1CEF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611F93">
              <w:rPr>
                <w:szCs w:val="28"/>
              </w:rPr>
              <w:lastRenderedPageBreak/>
              <w:t xml:space="preserve">в течение </w:t>
            </w:r>
            <w:r w:rsidRPr="00611F93">
              <w:rPr>
                <w:szCs w:val="28"/>
              </w:rPr>
              <w:lastRenderedPageBreak/>
              <w:t>планируемого периода</w:t>
            </w:r>
          </w:p>
        </w:tc>
        <w:tc>
          <w:tcPr>
            <w:tcW w:w="3119" w:type="dxa"/>
          </w:tcPr>
          <w:p w:rsidR="00B31AE3" w:rsidRPr="00611F93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lastRenderedPageBreak/>
              <w:t xml:space="preserve">управления и отделы </w:t>
            </w:r>
            <w:r w:rsidRPr="00611F93">
              <w:rPr>
                <w:szCs w:val="28"/>
              </w:rPr>
              <w:lastRenderedPageBreak/>
              <w:t>администрации</w:t>
            </w:r>
          </w:p>
          <w:p w:rsidR="00B31AE3" w:rsidRPr="00611F93" w:rsidRDefault="00B31AE3" w:rsidP="00B31AE3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 w:rsidRPr="00611F93">
              <w:rPr>
                <w:szCs w:val="28"/>
              </w:rPr>
              <w:t>Здвинского района</w:t>
            </w:r>
            <w:r w:rsidR="00283938" w:rsidRPr="00611F93">
              <w:rPr>
                <w:szCs w:val="28"/>
              </w:rPr>
              <w:t xml:space="preserve"> Новосибирской области </w:t>
            </w:r>
          </w:p>
        </w:tc>
      </w:tr>
    </w:tbl>
    <w:p w:rsidR="00D4382C" w:rsidRPr="004B5367" w:rsidRDefault="00D4382C" w:rsidP="00691706">
      <w:pPr>
        <w:widowControl/>
        <w:ind w:firstLine="540"/>
        <w:jc w:val="both"/>
      </w:pPr>
    </w:p>
    <w:sectPr w:rsidR="00D4382C" w:rsidRPr="004B5367" w:rsidSect="0016730B">
      <w:pgSz w:w="16838" w:h="11905" w:orient="landscape" w:code="9"/>
      <w:pgMar w:top="1134" w:right="1134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384"/>
    <w:multiLevelType w:val="hybridMultilevel"/>
    <w:tmpl w:val="CC56828A"/>
    <w:lvl w:ilvl="0" w:tplc="0419000F">
      <w:start w:val="1"/>
      <w:numFmt w:val="decimal"/>
      <w:lvlText w:val="%1.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4EF72DAD"/>
    <w:multiLevelType w:val="hybridMultilevel"/>
    <w:tmpl w:val="3236C128"/>
    <w:lvl w:ilvl="0" w:tplc="BA4C81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76E04421"/>
    <w:multiLevelType w:val="hybridMultilevel"/>
    <w:tmpl w:val="B034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31D"/>
    <w:rsid w:val="0000662F"/>
    <w:rsid w:val="000117E7"/>
    <w:rsid w:val="0001612C"/>
    <w:rsid w:val="00016625"/>
    <w:rsid w:val="000357E3"/>
    <w:rsid w:val="000E5C48"/>
    <w:rsid w:val="000F574E"/>
    <w:rsid w:val="0010793F"/>
    <w:rsid w:val="0016660E"/>
    <w:rsid w:val="0016730B"/>
    <w:rsid w:val="00180AC4"/>
    <w:rsid w:val="00192BFB"/>
    <w:rsid w:val="001A57B3"/>
    <w:rsid w:val="001D1201"/>
    <w:rsid w:val="002337A3"/>
    <w:rsid w:val="00275555"/>
    <w:rsid w:val="00283938"/>
    <w:rsid w:val="002C4091"/>
    <w:rsid w:val="003106FE"/>
    <w:rsid w:val="003260DB"/>
    <w:rsid w:val="00366FCD"/>
    <w:rsid w:val="0039501D"/>
    <w:rsid w:val="003D2BA0"/>
    <w:rsid w:val="00401705"/>
    <w:rsid w:val="004A6912"/>
    <w:rsid w:val="004B5367"/>
    <w:rsid w:val="004C549A"/>
    <w:rsid w:val="004D184E"/>
    <w:rsid w:val="00507136"/>
    <w:rsid w:val="00556866"/>
    <w:rsid w:val="00587F6F"/>
    <w:rsid w:val="005A390C"/>
    <w:rsid w:val="005D6CC6"/>
    <w:rsid w:val="005F3DEC"/>
    <w:rsid w:val="00611F93"/>
    <w:rsid w:val="006841B5"/>
    <w:rsid w:val="00691706"/>
    <w:rsid w:val="006A0144"/>
    <w:rsid w:val="00746081"/>
    <w:rsid w:val="007C166A"/>
    <w:rsid w:val="007D02B3"/>
    <w:rsid w:val="00845D63"/>
    <w:rsid w:val="00886051"/>
    <w:rsid w:val="008954FD"/>
    <w:rsid w:val="008C32B7"/>
    <w:rsid w:val="00937362"/>
    <w:rsid w:val="009933AD"/>
    <w:rsid w:val="009D50D9"/>
    <w:rsid w:val="009E46A1"/>
    <w:rsid w:val="00A212E6"/>
    <w:rsid w:val="00A84B26"/>
    <w:rsid w:val="00B31AE3"/>
    <w:rsid w:val="00B41C0F"/>
    <w:rsid w:val="00B96986"/>
    <w:rsid w:val="00BB25EE"/>
    <w:rsid w:val="00BB431D"/>
    <w:rsid w:val="00BC3678"/>
    <w:rsid w:val="00C051C4"/>
    <w:rsid w:val="00C10A99"/>
    <w:rsid w:val="00C22CD6"/>
    <w:rsid w:val="00CD0BB7"/>
    <w:rsid w:val="00CE1CEF"/>
    <w:rsid w:val="00D23AFC"/>
    <w:rsid w:val="00D4382C"/>
    <w:rsid w:val="00D461F7"/>
    <w:rsid w:val="00DC052A"/>
    <w:rsid w:val="00E90A92"/>
    <w:rsid w:val="00EA54D9"/>
    <w:rsid w:val="00EF6193"/>
    <w:rsid w:val="00F351A9"/>
    <w:rsid w:val="00F377DA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431D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B431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180AC4"/>
    <w:pPr>
      <w:ind w:left="720"/>
      <w:contextualSpacing/>
    </w:pPr>
  </w:style>
  <w:style w:type="paragraph" w:customStyle="1" w:styleId="ConsPlusNormal">
    <w:name w:val="ConsPlusNormal"/>
    <w:link w:val="ConsPlusNormal0"/>
    <w:rsid w:val="00C22C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CD6"/>
    <w:rPr>
      <w:rFonts w:ascii="Calibri" w:eastAsia="Calibri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F9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DD04-8073-4109-866F-21995D03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31</cp:revision>
  <cp:lastPrinted>2024-02-13T04:37:00Z</cp:lastPrinted>
  <dcterms:created xsi:type="dcterms:W3CDTF">2015-01-19T03:35:00Z</dcterms:created>
  <dcterms:modified xsi:type="dcterms:W3CDTF">2024-02-13T04:38:00Z</dcterms:modified>
</cp:coreProperties>
</file>