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9C" w:rsidRPr="002F4741" w:rsidRDefault="00BA499C" w:rsidP="00BA49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741">
        <w:rPr>
          <w:rFonts w:ascii="Times New Roman" w:hAnsi="Times New Roman" w:cs="Times New Roman"/>
          <w:color w:val="000000"/>
          <w:sz w:val="28"/>
          <w:szCs w:val="28"/>
        </w:rPr>
        <w:t>«КРУГЛЫЙ СТОЛ»</w:t>
      </w:r>
    </w:p>
    <w:p w:rsidR="00BA499C" w:rsidRDefault="00DC29D7" w:rsidP="00BA49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4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499C" w:rsidRPr="002F4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«Формирование профессиональной готовности педагогических кадров ДОО и начальной школы к обеспечению единого образовательного пространства в рамках ФГОС </w:t>
      </w:r>
      <w:proofErr w:type="gramStart"/>
      <w:r w:rsidR="00BA499C" w:rsidRPr="002F4741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="00BA499C" w:rsidRPr="002F4741">
        <w:rPr>
          <w:rFonts w:ascii="Times New Roman" w:hAnsi="Times New Roman" w:cs="Times New Roman"/>
          <w:b/>
          <w:color w:val="000000"/>
          <w:sz w:val="28"/>
          <w:szCs w:val="28"/>
        </w:rPr>
        <w:t> и НОО»</w:t>
      </w:r>
    </w:p>
    <w:p w:rsidR="00BA499C" w:rsidRPr="002F4741" w:rsidRDefault="00BA499C" w:rsidP="00BA499C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741">
        <w:rPr>
          <w:color w:val="000000"/>
          <w:sz w:val="28"/>
          <w:szCs w:val="28"/>
          <w:u w:val="single"/>
        </w:rPr>
        <w:br/>
        <w:t>Дата проведения</w:t>
      </w:r>
      <w:r w:rsidRPr="002F4741">
        <w:rPr>
          <w:color w:val="000000"/>
          <w:sz w:val="28"/>
          <w:szCs w:val="28"/>
        </w:rPr>
        <w:t>: </w:t>
      </w:r>
      <w:r w:rsidRPr="002F4741">
        <w:rPr>
          <w:b/>
          <w:bCs/>
          <w:color w:val="000000"/>
          <w:sz w:val="28"/>
          <w:szCs w:val="28"/>
        </w:rPr>
        <w:t>2 ноября  2023 года</w:t>
      </w:r>
      <w:r w:rsidRPr="002F4741">
        <w:rPr>
          <w:color w:val="000000"/>
          <w:sz w:val="28"/>
          <w:szCs w:val="28"/>
        </w:rPr>
        <w:t>                   </w:t>
      </w:r>
    </w:p>
    <w:p w:rsidR="00BA499C" w:rsidRPr="002F4741" w:rsidRDefault="00BA499C" w:rsidP="00BA499C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741">
        <w:rPr>
          <w:color w:val="000000"/>
          <w:sz w:val="28"/>
          <w:szCs w:val="28"/>
        </w:rPr>
        <w:t> </w:t>
      </w:r>
      <w:r w:rsidRPr="002F4741">
        <w:rPr>
          <w:color w:val="000000"/>
          <w:sz w:val="28"/>
          <w:szCs w:val="28"/>
          <w:u w:val="single"/>
        </w:rPr>
        <w:t>Время проведения</w:t>
      </w:r>
      <w:r w:rsidRPr="002F4741">
        <w:rPr>
          <w:color w:val="000000"/>
          <w:sz w:val="28"/>
          <w:szCs w:val="28"/>
        </w:rPr>
        <w:t>: </w:t>
      </w:r>
      <w:r w:rsidRPr="002F4741">
        <w:rPr>
          <w:b/>
          <w:bCs/>
          <w:color w:val="000000"/>
          <w:sz w:val="28"/>
          <w:szCs w:val="28"/>
        </w:rPr>
        <w:t>09.30 – 11.</w:t>
      </w:r>
      <w:r w:rsidR="00683350">
        <w:rPr>
          <w:b/>
          <w:bCs/>
          <w:color w:val="000000"/>
          <w:sz w:val="28"/>
          <w:szCs w:val="28"/>
        </w:rPr>
        <w:t>30</w:t>
      </w:r>
      <w:bookmarkStart w:id="0" w:name="_GoBack"/>
      <w:bookmarkEnd w:id="0"/>
    </w:p>
    <w:p w:rsidR="00BA499C" w:rsidRPr="002F4741" w:rsidRDefault="00BA499C" w:rsidP="00BA4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проведения</w:t>
      </w:r>
      <w:r w:rsidRPr="002F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F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МКДОУ Здвинский детский сад «Светлячок»</w:t>
      </w:r>
    </w:p>
    <w:p w:rsidR="00BA499C" w:rsidRPr="002F4741" w:rsidRDefault="00BA499C" w:rsidP="00BA49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74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83350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Участники</w:t>
      </w:r>
      <w:r w:rsidR="00DC29D7">
        <w:rPr>
          <w:rFonts w:ascii="Times New Roman" w:hAnsi="Times New Roman" w:cs="Times New Roman"/>
          <w:color w:val="000000"/>
          <w:sz w:val="28"/>
          <w:szCs w:val="28"/>
        </w:rPr>
        <w:t>: педагоги детских садов района, педагоги начальной школы, специалист районного ресурсного  центра</w:t>
      </w:r>
      <w:r w:rsidR="004F54D2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инклюзивного образования</w:t>
      </w:r>
      <w:r w:rsidR="00DC29D7">
        <w:rPr>
          <w:rFonts w:ascii="Times New Roman" w:hAnsi="Times New Roman" w:cs="Times New Roman"/>
          <w:color w:val="000000"/>
          <w:sz w:val="28"/>
          <w:szCs w:val="28"/>
        </w:rPr>
        <w:t xml:space="preserve">, специалисты управления образования Здвинского района. </w:t>
      </w:r>
      <w:r w:rsidRPr="002F47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BA499C" w:rsidRPr="007B0677" w:rsidRDefault="00BA499C" w:rsidP="007B067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F47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ПРОГРАММА</w:t>
      </w:r>
    </w:p>
    <w:tbl>
      <w:tblPr>
        <w:tblW w:w="5319" w:type="pct"/>
        <w:tblInd w:w="-6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808"/>
        <w:gridCol w:w="1260"/>
        <w:gridCol w:w="3387"/>
      </w:tblGrid>
      <w:tr w:rsidR="00BA499C" w:rsidRPr="002F4741" w:rsidTr="007B0677">
        <w:trPr>
          <w:trHeight w:val="50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6446e51fb5391fb0f61844514ae726835c52ac3"/>
            <w:bookmarkStart w:id="2" w:name="0"/>
            <w:bookmarkEnd w:id="1"/>
            <w:bookmarkEnd w:id="2"/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499C" w:rsidRPr="002F4741" w:rsidTr="007B0677">
        <w:trPr>
          <w:trHeight w:val="64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683350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Фурьякова Ирина Анатольевна, старший воспитатель МКДОУ Здвинского детского сада «Светлячок»</w:t>
            </w:r>
          </w:p>
        </w:tc>
      </w:tr>
      <w:tr w:rsidR="00BA499C" w:rsidRPr="002F4741" w:rsidTr="007B0677">
        <w:trPr>
          <w:trHeight w:val="56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683350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вопроса преемственности в работе  ДО и начальной школы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BA499C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9.35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238" w:rsidRPr="007B0677" w:rsidRDefault="002F4741" w:rsidP="0003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Саланова Любовь Владимировна</w:t>
            </w:r>
            <w:r w:rsidR="00BA499C"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A499C"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МКДОУ Здвинского детского сада «Светлячок»</w:t>
            </w: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4CA0" w:rsidRPr="002F4741" w:rsidTr="007B0677">
        <w:trPr>
          <w:trHeight w:val="56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274CA0" w:rsidP="00774226">
            <w:pPr>
              <w:pStyle w:val="a3"/>
              <w:spacing w:before="0" w:beforeAutospacing="0" w:after="0" w:afterAutospacing="0"/>
              <w:jc w:val="center"/>
            </w:pPr>
            <w:r w:rsidRPr="007B0677">
              <w:rPr>
                <w:rFonts w:eastAsia="+mj-ea"/>
                <w:kern w:val="24"/>
              </w:rPr>
              <w:t>Функциональная грамотность дошкольников, как основа готовности к школьному обучению</w:t>
            </w:r>
          </w:p>
          <w:p w:rsidR="00274CA0" w:rsidRPr="007B0677" w:rsidRDefault="00274CA0" w:rsidP="00033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274CA0" w:rsidP="00FF23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9.35-9.45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274CA0" w:rsidP="0003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Косова Ирина Григорьевна (воспитатель  МКДОУ Здвинского детского сада «Светлячок»)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Здвинского района от 29.12.18 № 470-па.</w:t>
            </w:r>
          </w:p>
          <w:p w:rsidR="00274CA0" w:rsidRPr="007B0677" w:rsidRDefault="00274CA0" w:rsidP="000863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в муниципальные казенные общеобразовательные учреждения Здвинского района Новосибирской области на </w:t>
            </w:r>
            <w:proofErr w:type="gramStart"/>
            <w:r w:rsidRPr="007B0677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B06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старше 8 лет.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274C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u-RU"/>
              </w:rPr>
              <w:t>5</w:t>
            </w: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u-RU"/>
              </w:rPr>
              <w:t>10</w:t>
            </w: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Ожева</w:t>
            </w:r>
            <w:proofErr w:type="spellEnd"/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 (главный специалист управления образования администрации Здвинского района)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педагогов к раннему поступлению детей в первый класс. Ранний приход детей в первый класс (проблемы, ресурсы, возможности)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FF23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10.05-10.15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Ирина Николаевна (учитель МКОУ Здвинская СОШ № 2)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</w:t>
            </w:r>
            <w:r w:rsidRPr="007B0677">
              <w:rPr>
                <w:rFonts w:ascii="Times New Roman" w:hAnsi="Times New Roman" w:cs="Times New Roman"/>
                <w:bCs/>
                <w:sz w:val="24"/>
                <w:szCs w:val="24"/>
              </w:rPr>
              <w:t>Служб оказания услуг психолого-педагогической, методической и консультационной помощи,</w:t>
            </w:r>
            <w:r w:rsidRPr="007B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677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представителям) </w:t>
            </w:r>
            <w:r w:rsidRPr="007B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 базе дошкольных образовательных учреждений Здвинского.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FF23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10.15-10.25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Киленникова Марина Николаевна (ведущий эксперт управления образования Здвинского района)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логопедического сопровождения детей в рамках консультационного пункта ДОО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FF23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10.25-10.35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Тропина Ольга Николаевна (учитель-логопед МКДОУ Здвинского детского сада «Светлячок») МКДОУ Здвинского детского сада «Светлячок»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логопедического сопровождения детей в рамках консультационного пункта в начальной школе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FF23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10.35-10.4</w:t>
            </w:r>
            <w:r w:rsidR="00274CA0"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Галина Ивановна (учитель-логопед МКОУ Здвинская СОШ № 2)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успеваемости детей с ОВЗ при переходе  на НОО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683350" w:rsidP="00FF23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10.45-10.5</w:t>
            </w:r>
            <w:r w:rsidR="00274CA0"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Юлия Сергеевна (ведущий эксперт управления образования Здвинского района)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 обучение детей, имеющих различные проблемы в поведении, развитии и социализации. Создание  и реализация специальных образовательных условий.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683350" w:rsidP="006833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 w:rsidR="00274CA0"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 Наталья Геннадьевна (педагог-психолог МКОУ Здвинская СОШ № 1)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эмоционального развития детей 6-8 лет (страхи, тревожность, агрессия, кризисы)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FF23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11.05-11.15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Мария Александровн</w:t>
            </w:r>
            <w:proofErr w:type="gramStart"/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МКДОУ Здвинского детского сада «Светлячок»</w:t>
            </w:r>
          </w:p>
        </w:tc>
      </w:tr>
      <w:tr w:rsidR="00274CA0" w:rsidRPr="002F4741" w:rsidTr="007B0677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мнениями. Подведение итогов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683350" w:rsidP="0003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 – 11.2</w:t>
            </w:r>
            <w:r w:rsidR="00274CA0"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CA0" w:rsidRPr="007B0677" w:rsidRDefault="00274CA0" w:rsidP="0003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Фурьякова Ирина Анатольевна, старший воспитатель МКДОУ Здвинского детского сада «Светлячок»</w:t>
            </w:r>
          </w:p>
        </w:tc>
      </w:tr>
    </w:tbl>
    <w:p w:rsidR="00416D49" w:rsidRPr="002F4741" w:rsidRDefault="00416D49">
      <w:pPr>
        <w:rPr>
          <w:rFonts w:ascii="Times New Roman" w:hAnsi="Times New Roman" w:cs="Times New Roman"/>
          <w:sz w:val="28"/>
          <w:szCs w:val="28"/>
        </w:rPr>
      </w:pPr>
    </w:p>
    <w:sectPr w:rsidR="00416D49" w:rsidRPr="002F4741" w:rsidSect="000F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3E78CA"/>
    <w:rsid w:val="00086307"/>
    <w:rsid w:val="000F449E"/>
    <w:rsid w:val="00274CA0"/>
    <w:rsid w:val="002F4741"/>
    <w:rsid w:val="003E78CA"/>
    <w:rsid w:val="00416D49"/>
    <w:rsid w:val="004F54D2"/>
    <w:rsid w:val="00683350"/>
    <w:rsid w:val="00774226"/>
    <w:rsid w:val="007B0677"/>
    <w:rsid w:val="00BA499C"/>
    <w:rsid w:val="00CC60B0"/>
    <w:rsid w:val="00DC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A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A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9924-0AA7-451D-BF03-438D55DF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Obrazovanie1</cp:lastModifiedBy>
  <cp:revision>8</cp:revision>
  <dcterms:created xsi:type="dcterms:W3CDTF">2023-10-23T07:39:00Z</dcterms:created>
  <dcterms:modified xsi:type="dcterms:W3CDTF">2023-10-26T04:26:00Z</dcterms:modified>
</cp:coreProperties>
</file>