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2B04E" w14:textId="58060E54" w:rsidR="00646614" w:rsidRPr="00646614" w:rsidRDefault="00624411" w:rsidP="00646614">
      <w:pPr>
        <w:pStyle w:val="a3"/>
        <w:rPr>
          <w:b/>
          <w:bCs/>
          <w:sz w:val="32"/>
          <w:szCs w:val="26"/>
        </w:rPr>
      </w:pPr>
      <w:r w:rsidRPr="00646614">
        <w:rPr>
          <w:b/>
          <w:bCs/>
          <w:sz w:val="32"/>
          <w:szCs w:val="26"/>
        </w:rPr>
        <w:t>АДМИНИСТРАЦИЯ</w:t>
      </w:r>
    </w:p>
    <w:p w14:paraId="4543C384" w14:textId="171D3EFC" w:rsidR="00624411" w:rsidRPr="00646614" w:rsidRDefault="00624411" w:rsidP="00646614">
      <w:pPr>
        <w:pStyle w:val="a3"/>
        <w:rPr>
          <w:b/>
          <w:sz w:val="32"/>
          <w:szCs w:val="26"/>
        </w:rPr>
      </w:pPr>
      <w:r w:rsidRPr="00646614">
        <w:rPr>
          <w:b/>
          <w:bCs/>
          <w:sz w:val="32"/>
          <w:szCs w:val="26"/>
        </w:rPr>
        <w:t>ЗДВИНСКОГО РАЙОНА</w:t>
      </w:r>
      <w:r w:rsidR="00646614" w:rsidRPr="00646614">
        <w:rPr>
          <w:b/>
          <w:bCs/>
          <w:sz w:val="32"/>
          <w:szCs w:val="26"/>
        </w:rPr>
        <w:t xml:space="preserve"> </w:t>
      </w:r>
      <w:r w:rsidRPr="00646614">
        <w:rPr>
          <w:b/>
          <w:sz w:val="32"/>
          <w:szCs w:val="26"/>
        </w:rPr>
        <w:t>НОВОСИБИРСКОЙ ОБЛАСТИ</w:t>
      </w:r>
    </w:p>
    <w:p w14:paraId="7B60A2F9" w14:textId="77777777" w:rsidR="00646614" w:rsidRPr="00646614" w:rsidRDefault="00646614" w:rsidP="00646614">
      <w:pPr>
        <w:pStyle w:val="a3"/>
        <w:rPr>
          <w:b/>
          <w:bCs/>
          <w:sz w:val="32"/>
          <w:szCs w:val="26"/>
        </w:rPr>
      </w:pPr>
    </w:p>
    <w:p w14:paraId="53B08A2D" w14:textId="77777777" w:rsidR="00624411" w:rsidRPr="00646614" w:rsidRDefault="00624411" w:rsidP="00646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46614">
        <w:rPr>
          <w:rFonts w:ascii="Times New Roman" w:hAnsi="Times New Roman" w:cs="Times New Roman"/>
          <w:b/>
          <w:sz w:val="32"/>
          <w:szCs w:val="26"/>
        </w:rPr>
        <w:t>РАСПОРЯЖЕНИЕ</w:t>
      </w:r>
    </w:p>
    <w:p w14:paraId="10E67CCF" w14:textId="77777777" w:rsidR="00646614" w:rsidRPr="008C7867" w:rsidRDefault="00646614" w:rsidP="006466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4EC4AC" w14:textId="083D9240" w:rsidR="00646614" w:rsidRDefault="00624411" w:rsidP="006466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86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8C78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8C786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C7867">
        <w:rPr>
          <w:rFonts w:ascii="Times New Roman" w:hAnsi="Times New Roman" w:cs="Times New Roman"/>
          <w:sz w:val="26"/>
          <w:szCs w:val="26"/>
        </w:rPr>
        <w:t xml:space="preserve"> № </w:t>
      </w:r>
      <w:r w:rsidR="00646614">
        <w:rPr>
          <w:rFonts w:ascii="Times New Roman" w:hAnsi="Times New Roman" w:cs="Times New Roman"/>
          <w:sz w:val="26"/>
          <w:szCs w:val="26"/>
        </w:rPr>
        <w:t>327</w:t>
      </w:r>
      <w:r w:rsidRPr="008C7867">
        <w:rPr>
          <w:rFonts w:ascii="Times New Roman" w:hAnsi="Times New Roman" w:cs="Times New Roman"/>
          <w:sz w:val="26"/>
          <w:szCs w:val="26"/>
        </w:rPr>
        <w:t>-ра</w:t>
      </w:r>
    </w:p>
    <w:p w14:paraId="17714EB8" w14:textId="77777777" w:rsidR="00646614" w:rsidRPr="008C7867" w:rsidRDefault="00646614" w:rsidP="006466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E7487A" w14:textId="3DD43AF3" w:rsidR="00624411" w:rsidRDefault="00624411" w:rsidP="0064661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624411">
        <w:rPr>
          <w:rFonts w:ascii="Times New Roman" w:hAnsi="Times New Roman" w:cs="Times New Roman"/>
          <w:sz w:val="26"/>
          <w:szCs w:val="26"/>
          <w:lang w:bidi="ru-RU"/>
        </w:rPr>
        <w:t>О назначении мероприятия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624411">
        <w:rPr>
          <w:rFonts w:ascii="Times New Roman" w:hAnsi="Times New Roman" w:cs="Times New Roman"/>
          <w:sz w:val="26"/>
          <w:szCs w:val="26"/>
          <w:lang w:bidi="ru-RU"/>
        </w:rPr>
        <w:t>по осуществлению</w:t>
      </w:r>
    </w:p>
    <w:p w14:paraId="7CA3C708" w14:textId="191C7615" w:rsidR="00624411" w:rsidRDefault="00624411" w:rsidP="0064661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624411">
        <w:rPr>
          <w:rFonts w:ascii="Times New Roman" w:hAnsi="Times New Roman" w:cs="Times New Roman"/>
          <w:sz w:val="26"/>
          <w:szCs w:val="26"/>
          <w:lang w:bidi="ru-RU"/>
        </w:rPr>
        <w:t>внутреннего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624411">
        <w:rPr>
          <w:rFonts w:ascii="Times New Roman" w:hAnsi="Times New Roman" w:cs="Times New Roman"/>
          <w:sz w:val="26"/>
          <w:szCs w:val="26"/>
          <w:lang w:bidi="ru-RU"/>
        </w:rPr>
        <w:t>финансового аудита</w:t>
      </w:r>
    </w:p>
    <w:p w14:paraId="73EAC723" w14:textId="77777777" w:rsidR="00646614" w:rsidRPr="008C7867" w:rsidRDefault="00646614" w:rsidP="0064661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A6ED60F" w14:textId="7E91F992" w:rsidR="00624411" w:rsidRDefault="00624411" w:rsidP="006466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624411">
        <w:rPr>
          <w:rFonts w:ascii="Times New Roman" w:hAnsi="Times New Roman" w:cs="Times New Roman"/>
          <w:sz w:val="26"/>
          <w:szCs w:val="26"/>
          <w:lang w:bidi="ru-RU"/>
        </w:rPr>
        <w:t>В соответствии с Бюджетным кодексом Российской Федерации, Приказом Минфина России от 05.08.2020 № 160н «Об утверждении федерального стандарта внутреннего финансового аудита «Планирование и проведение внутреннего финансового аудита», Приказом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Приказом Минфина России от 22.05.2020 № 91н «Об</w:t>
      </w:r>
      <w:proofErr w:type="gramEnd"/>
      <w:r w:rsidRPr="0062441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Pr="00624411">
        <w:rPr>
          <w:rFonts w:ascii="Times New Roman" w:hAnsi="Times New Roman" w:cs="Times New Roman"/>
          <w:sz w:val="26"/>
          <w:szCs w:val="26"/>
          <w:lang w:bidi="ru-RU"/>
        </w:rPr>
        <w:t>утверждении федерального стандарта внутреннего финансового аудита «Реализация результатов внутреннего финансового аудита», Приказом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аудита»,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624411">
        <w:rPr>
          <w:rFonts w:ascii="Times New Roman" w:hAnsi="Times New Roman" w:cs="Times New Roman"/>
          <w:sz w:val="26"/>
          <w:szCs w:val="26"/>
          <w:lang w:bidi="ru-RU"/>
        </w:rPr>
        <w:t>Приказом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Приказом Минфина России от 01.09.2021</w:t>
      </w:r>
      <w:proofErr w:type="gramEnd"/>
      <w:r w:rsidRPr="00624411">
        <w:rPr>
          <w:rFonts w:ascii="Times New Roman" w:hAnsi="Times New Roman" w:cs="Times New Roman"/>
          <w:sz w:val="26"/>
          <w:szCs w:val="26"/>
          <w:lang w:bidi="ru-RU"/>
        </w:rPr>
        <w:t>№ 120н «Об утверждении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</w:t>
      </w:r>
      <w:r w:rsidR="00831430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12022B2C" w14:textId="77777777" w:rsidR="00646614" w:rsidRDefault="00646614" w:rsidP="006466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6EEF2302" w14:textId="31954E2B" w:rsidR="00831430" w:rsidRDefault="00646614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1. 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>Назначить проведение планового мероприятия</w:t>
      </w:r>
      <w:r w:rsidR="000C01A6">
        <w:rPr>
          <w:rFonts w:ascii="Times New Roman" w:hAnsi="Times New Roman" w:cs="Times New Roman"/>
          <w:sz w:val="26"/>
          <w:szCs w:val="26"/>
          <w:lang w:bidi="ru-RU"/>
        </w:rPr>
        <w:t xml:space="preserve"> по внутреннему финансовому аудиту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 xml:space="preserve">: Подтверждение достоверности </w:t>
      </w:r>
      <w:r w:rsidR="000C01A6">
        <w:rPr>
          <w:rFonts w:ascii="Times New Roman" w:hAnsi="Times New Roman" w:cs="Times New Roman"/>
          <w:sz w:val="26"/>
          <w:szCs w:val="26"/>
          <w:lang w:bidi="ru-RU"/>
        </w:rPr>
        <w:t xml:space="preserve">годовой 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в отношении </w:t>
      </w:r>
      <w:r w:rsidR="000C01A6">
        <w:rPr>
          <w:rFonts w:ascii="Times New Roman" w:hAnsi="Times New Roman" w:cs="Times New Roman"/>
          <w:sz w:val="26"/>
          <w:szCs w:val="26"/>
          <w:lang w:bidi="ru-RU"/>
        </w:rPr>
        <w:t>отдела учета и отчетности администрации Здвинского района Новосибирской области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 xml:space="preserve"> за период с 01 января по 31 декабря 202</w:t>
      </w:r>
      <w:r w:rsidR="000C01A6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14:paraId="47E49DDD" w14:textId="77777777" w:rsidR="00646614" w:rsidRDefault="00646614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5B69CFE4" w14:textId="59BB892C" w:rsidR="00831430" w:rsidRDefault="00646614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2. 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>Назначить уполномоченным должностным лицом, ответственным за проведение аудиторских мероприятий:</w:t>
      </w:r>
    </w:p>
    <w:p w14:paraId="4765D008" w14:textId="5B9469DA" w:rsidR="00831430" w:rsidRDefault="00831430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- Борисову Марину Валерьевну, специалиста по муниципальному контролю администрации Здвинского района Ново</w:t>
      </w:r>
      <w:r w:rsidR="00646614">
        <w:rPr>
          <w:rFonts w:ascii="Times New Roman" w:hAnsi="Times New Roman" w:cs="Times New Roman"/>
          <w:sz w:val="26"/>
          <w:szCs w:val="26"/>
          <w:lang w:bidi="ru-RU"/>
        </w:rPr>
        <w:t>сибирской области.</w:t>
      </w:r>
    </w:p>
    <w:p w14:paraId="0A8A3853" w14:textId="77777777" w:rsidR="00646614" w:rsidRDefault="00646614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1498907F" w14:textId="20BA1B5E" w:rsidR="00831430" w:rsidRDefault="00646614" w:rsidP="006466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3. 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>Основание проведения мероприятия</w:t>
      </w:r>
      <w:r w:rsidR="000C01A6">
        <w:rPr>
          <w:rFonts w:ascii="Times New Roman" w:hAnsi="Times New Roman" w:cs="Times New Roman"/>
          <w:sz w:val="26"/>
          <w:szCs w:val="26"/>
          <w:lang w:bidi="ru-RU"/>
        </w:rPr>
        <w:t xml:space="preserve"> по внутреннему финансовому аудиту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 xml:space="preserve">: План проведения аудиторских мероприятий </w:t>
      </w:r>
      <w:r w:rsidR="00831430">
        <w:rPr>
          <w:rFonts w:ascii="Times New Roman" w:hAnsi="Times New Roman" w:cs="Times New Roman"/>
          <w:sz w:val="26"/>
          <w:szCs w:val="26"/>
          <w:lang w:bidi="ru-RU"/>
        </w:rPr>
        <w:t xml:space="preserve">по внутреннему финансовому аудиту на 2024 год, утвержденный, распоряжением администрации Здвинского района </w:t>
      </w:r>
      <w:r w:rsidR="00831430">
        <w:rPr>
          <w:rFonts w:ascii="Times New Roman" w:hAnsi="Times New Roman" w:cs="Times New Roman"/>
          <w:sz w:val="26"/>
          <w:szCs w:val="26"/>
          <w:lang w:bidi="ru-RU"/>
        </w:rPr>
        <w:lastRenderedPageBreak/>
        <w:t>Новосибирской области от 14.06.2024 № 271-ра «Об утверждении плана аудиторских мероприятий по внутреннему финансовому аудиту на 2024 год»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14:paraId="793C7DFC" w14:textId="77777777" w:rsidR="00646614" w:rsidRDefault="00646614" w:rsidP="0064661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2F3D2146" w14:textId="39DD3A0B" w:rsidR="00831430" w:rsidRDefault="00646614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4. </w:t>
      </w:r>
      <w:r w:rsidR="00831430" w:rsidRPr="00831430">
        <w:rPr>
          <w:rFonts w:ascii="Times New Roman" w:hAnsi="Times New Roman" w:cs="Times New Roman"/>
          <w:sz w:val="26"/>
          <w:szCs w:val="26"/>
          <w:lang w:bidi="ru-RU"/>
        </w:rPr>
        <w:t>Муниципальным служащим, в должностные обязанности которых входит выполнение обязанностей, относящихся к предмету аудиторского мероприятия, своевременно и в полном объеме представлять ответственному лицу, указанному в пункте 2 настоящего Распоряжения, по его требованию информацию, документы и материалы, необходимые для осуществления аудиторского мероприятия.</w:t>
      </w:r>
    </w:p>
    <w:p w14:paraId="1E8814BF" w14:textId="77777777" w:rsidR="00646614" w:rsidRDefault="00646614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008584DA" w14:textId="11E5234E" w:rsidR="00624411" w:rsidRPr="00831430" w:rsidRDefault="00646614" w:rsidP="0064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5. </w:t>
      </w:r>
      <w:proofErr w:type="gramStart"/>
      <w:r w:rsidR="00624411" w:rsidRPr="00831430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="00624411" w:rsidRPr="00831430">
        <w:rPr>
          <w:rFonts w:ascii="Times New Roman" w:hAnsi="Times New Roman" w:cs="Times New Roman"/>
          <w:sz w:val="26"/>
          <w:szCs w:val="26"/>
          <w:lang w:bidi="ru-RU"/>
        </w:rPr>
        <w:t xml:space="preserve"> исполнением распоряжения оставляю за собой.</w:t>
      </w:r>
    </w:p>
    <w:p w14:paraId="1D464F14" w14:textId="77777777" w:rsidR="00624411" w:rsidRPr="008C7867" w:rsidRDefault="00624411" w:rsidP="00646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4685E" w14:textId="77777777" w:rsidR="00624411" w:rsidRPr="008C7867" w:rsidRDefault="00624411" w:rsidP="00646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A59F8" w14:textId="77777777" w:rsidR="00624411" w:rsidRDefault="00624411" w:rsidP="00646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CA46A7" w14:textId="77777777" w:rsidR="00624411" w:rsidRPr="008C7867" w:rsidRDefault="00624411" w:rsidP="00646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867">
        <w:rPr>
          <w:rFonts w:ascii="Times New Roman" w:hAnsi="Times New Roman" w:cs="Times New Roman"/>
          <w:sz w:val="26"/>
          <w:szCs w:val="26"/>
        </w:rPr>
        <w:t>Глава Здвинского района</w:t>
      </w:r>
    </w:p>
    <w:p w14:paraId="52053A0D" w14:textId="659099B5" w:rsidR="00624411" w:rsidRPr="008C7867" w:rsidRDefault="00624411" w:rsidP="00646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86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</w:t>
      </w:r>
      <w:r w:rsidR="0064661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C786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C7867">
        <w:rPr>
          <w:rFonts w:ascii="Times New Roman" w:hAnsi="Times New Roman" w:cs="Times New Roman"/>
          <w:sz w:val="26"/>
          <w:szCs w:val="26"/>
        </w:rPr>
        <w:tab/>
      </w:r>
      <w:r w:rsidRPr="008C7867">
        <w:rPr>
          <w:rFonts w:ascii="Times New Roman" w:hAnsi="Times New Roman" w:cs="Times New Roman"/>
          <w:sz w:val="26"/>
          <w:szCs w:val="26"/>
        </w:rPr>
        <w:tab/>
        <w:t xml:space="preserve"> М. И. Колотов</w:t>
      </w:r>
    </w:p>
    <w:p w14:paraId="2D90E635" w14:textId="77777777" w:rsidR="00624411" w:rsidRPr="008C7867" w:rsidRDefault="00624411" w:rsidP="006466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DC3ECB" w14:textId="77777777" w:rsidR="00624411" w:rsidRDefault="00624411" w:rsidP="0064661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5E61CCC8" w14:textId="77777777" w:rsidR="00624411" w:rsidRDefault="00624411" w:rsidP="0064661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68FA0918" w14:textId="77777777" w:rsidR="00624411" w:rsidRDefault="00624411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B3BC1E6" w14:textId="77777777" w:rsidR="00624411" w:rsidRDefault="00624411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1212E13E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957BDB2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36153C04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7AC4416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6BCE9A4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285C16C4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FE21D0A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080FF8B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FD85B86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2A3C1054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D4B28AD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27645D99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0678DDF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2FBA954E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23FE9D64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9E8C6D0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2201052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31F163E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AA53D7C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034ACA4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FCFED50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46CFF8D1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33895333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3649AD3C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4387AB3E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46C13833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D95CBB9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6B5782E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2AD08635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1CB95EB8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E738CEB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1F1BF35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324111B2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550B169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3B2C82A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5E68BBE0" w14:textId="77777777" w:rsidR="00646614" w:rsidRDefault="00646614" w:rsidP="00646614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E8A68C7" w14:textId="77777777" w:rsidR="00624411" w:rsidRPr="005A56E6" w:rsidRDefault="00624411" w:rsidP="00646614">
      <w:pPr>
        <w:pStyle w:val="a6"/>
        <w:rPr>
          <w:rFonts w:ascii="Times New Roman" w:hAnsi="Times New Roman" w:cs="Times New Roman"/>
          <w:sz w:val="20"/>
          <w:szCs w:val="20"/>
        </w:rPr>
      </w:pPr>
      <w:r w:rsidRPr="005A56E6">
        <w:rPr>
          <w:rFonts w:ascii="Times New Roman" w:hAnsi="Times New Roman" w:cs="Times New Roman"/>
          <w:sz w:val="20"/>
          <w:szCs w:val="20"/>
        </w:rPr>
        <w:t>Борисова М.В.</w:t>
      </w:r>
    </w:p>
    <w:p w14:paraId="43A6890C" w14:textId="7765A90A" w:rsidR="00F12C76" w:rsidRPr="00646614" w:rsidRDefault="00624411" w:rsidP="00646614">
      <w:pPr>
        <w:pStyle w:val="a6"/>
        <w:rPr>
          <w:rFonts w:ascii="Times New Roman" w:hAnsi="Times New Roman" w:cs="Times New Roman"/>
          <w:sz w:val="20"/>
          <w:szCs w:val="20"/>
        </w:rPr>
      </w:pPr>
      <w:r w:rsidRPr="005A56E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A56E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560</w:t>
      </w:r>
    </w:p>
    <w:sectPr w:rsidR="00F12C76" w:rsidRPr="00646614" w:rsidSect="006466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777D"/>
    <w:multiLevelType w:val="hybridMultilevel"/>
    <w:tmpl w:val="12DE4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11"/>
    <w:rsid w:val="000C01A6"/>
    <w:rsid w:val="00124E8F"/>
    <w:rsid w:val="001F71CE"/>
    <w:rsid w:val="00624411"/>
    <w:rsid w:val="00646614"/>
    <w:rsid w:val="006C0B77"/>
    <w:rsid w:val="008242FF"/>
    <w:rsid w:val="00831430"/>
    <w:rsid w:val="00870751"/>
    <w:rsid w:val="00922C48"/>
    <w:rsid w:val="00B915B7"/>
    <w:rsid w:val="00C50B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C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2441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24411"/>
    <w:pPr>
      <w:ind w:left="720"/>
      <w:contextualSpacing/>
    </w:pPr>
  </w:style>
  <w:style w:type="paragraph" w:styleId="a6">
    <w:name w:val="No Spacing"/>
    <w:uiPriority w:val="1"/>
    <w:qFormat/>
    <w:rsid w:val="00624411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2441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24411"/>
    <w:pPr>
      <w:ind w:left="720"/>
      <w:contextualSpacing/>
    </w:pPr>
  </w:style>
  <w:style w:type="paragraph" w:styleId="a6">
    <w:name w:val="No Spacing"/>
    <w:uiPriority w:val="1"/>
    <w:qFormat/>
    <w:rsid w:val="00624411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Nadein-pc</cp:lastModifiedBy>
  <cp:revision>3</cp:revision>
  <cp:lastPrinted>2024-08-02T04:46:00Z</cp:lastPrinted>
  <dcterms:created xsi:type="dcterms:W3CDTF">2024-08-02T01:33:00Z</dcterms:created>
  <dcterms:modified xsi:type="dcterms:W3CDTF">2024-08-02T04:46:00Z</dcterms:modified>
</cp:coreProperties>
</file>