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A2" w:rsidRPr="00994DFB" w:rsidRDefault="001363A2" w:rsidP="001363A2">
      <w:pPr>
        <w:pStyle w:val="Default"/>
        <w:jc w:val="center"/>
        <w:rPr>
          <w:b/>
        </w:rPr>
      </w:pPr>
      <w:r w:rsidRPr="00994DFB">
        <w:rPr>
          <w:b/>
        </w:rPr>
        <w:t>УВЕДОМЛЕНИЕ</w:t>
      </w:r>
    </w:p>
    <w:p w:rsidR="001363A2" w:rsidRDefault="001363A2" w:rsidP="001363A2">
      <w:pPr>
        <w:pStyle w:val="Default"/>
        <w:jc w:val="center"/>
        <w:rPr>
          <w:b/>
        </w:rPr>
      </w:pPr>
      <w:r w:rsidRPr="00994DFB">
        <w:rPr>
          <w:b/>
        </w:rPr>
        <w:t xml:space="preserve">о </w:t>
      </w:r>
      <w:r>
        <w:rPr>
          <w:b/>
        </w:rPr>
        <w:t>намерении разработать проект</w:t>
      </w:r>
      <w:r w:rsidRPr="00994DFB">
        <w:rPr>
          <w:b/>
        </w:rPr>
        <w:t xml:space="preserve"> </w:t>
      </w:r>
    </w:p>
    <w:p w:rsidR="001363A2" w:rsidRDefault="001363A2" w:rsidP="001363A2">
      <w:pPr>
        <w:pStyle w:val="Default"/>
        <w:jc w:val="center"/>
        <w:rPr>
          <w:b/>
        </w:rPr>
      </w:pPr>
      <w:r w:rsidRPr="00994DFB">
        <w:rPr>
          <w:b/>
        </w:rPr>
        <w:t>муниципального нормативного правового акта</w:t>
      </w:r>
      <w:r>
        <w:rPr>
          <w:b/>
        </w:rPr>
        <w:t xml:space="preserve"> </w:t>
      </w:r>
    </w:p>
    <w:p w:rsidR="001363A2" w:rsidRDefault="001363A2" w:rsidP="001363A2">
      <w:pPr>
        <w:pStyle w:val="Default"/>
        <w:jc w:val="center"/>
        <w:rPr>
          <w:b/>
        </w:rPr>
      </w:pPr>
      <w:r>
        <w:rPr>
          <w:b/>
        </w:rPr>
        <w:t>Здвинского района Новосибирской области</w:t>
      </w:r>
    </w:p>
    <w:p w:rsidR="00EA6C70" w:rsidRDefault="00EA6C70" w:rsidP="001363A2">
      <w:pPr>
        <w:pStyle w:val="Default"/>
        <w:jc w:val="center"/>
        <w:rPr>
          <w:b/>
        </w:rPr>
      </w:pPr>
    </w:p>
    <w:p w:rsidR="001363A2" w:rsidRDefault="001363A2" w:rsidP="001363A2">
      <w:pPr>
        <w:pStyle w:val="Default"/>
        <w:jc w:val="center"/>
        <w:rPr>
          <w:b/>
        </w:rPr>
      </w:pPr>
    </w:p>
    <w:p w:rsidR="00DE2843" w:rsidRPr="00DE2843" w:rsidRDefault="00767A58" w:rsidP="004B2748">
      <w:pPr>
        <w:pStyle w:val="Default"/>
        <w:jc w:val="center"/>
        <w:rPr>
          <w:b/>
          <w:bCs/>
        </w:rPr>
      </w:pPr>
      <w:r>
        <w:rPr>
          <w:b/>
        </w:rPr>
        <w:t>«</w:t>
      </w:r>
      <w:r w:rsidR="00DE2843" w:rsidRPr="00DE2843">
        <w:rPr>
          <w:b/>
        </w:rPr>
        <w:t xml:space="preserve">Об утверждении </w:t>
      </w:r>
      <w:r w:rsidR="00DE2843" w:rsidRPr="00DE2843">
        <w:rPr>
          <w:b/>
          <w:bCs/>
        </w:rPr>
        <w:t xml:space="preserve">программы профилактики </w:t>
      </w:r>
      <w:r w:rsidR="00DE2843" w:rsidRPr="00DE2843">
        <w:rPr>
          <w:b/>
        </w:rPr>
        <w:t>рисков причинения вреда (ущерба) охраняемым законом ценностям при</w:t>
      </w:r>
      <w:r w:rsidR="00DE2843">
        <w:rPr>
          <w:b/>
        </w:rPr>
        <w:t xml:space="preserve"> </w:t>
      </w:r>
      <w:r w:rsidR="00DE2843" w:rsidRPr="00DE2843">
        <w:rPr>
          <w:b/>
        </w:rPr>
        <w:t>осуществлении</w:t>
      </w:r>
      <w:r w:rsidR="00DE2843">
        <w:rPr>
          <w:b/>
        </w:rPr>
        <w:t xml:space="preserve"> </w:t>
      </w:r>
      <w:r w:rsidR="00DE2843" w:rsidRPr="00DE2843">
        <w:rPr>
          <w:b/>
        </w:rPr>
        <w:t xml:space="preserve">муниципального земельного контроля на территории Здвинского района Новосибирской области </w:t>
      </w:r>
      <w:r w:rsidR="00DE2843" w:rsidRPr="00DE2843">
        <w:rPr>
          <w:b/>
          <w:bCs/>
        </w:rPr>
        <w:t>на 2024 год</w:t>
      </w:r>
      <w:r>
        <w:rPr>
          <w:b/>
          <w:bCs/>
        </w:rPr>
        <w:t>»</w:t>
      </w:r>
    </w:p>
    <w:p w:rsidR="001363A2" w:rsidRDefault="001363A2" w:rsidP="001363A2">
      <w:pPr>
        <w:pStyle w:val="Default"/>
        <w:jc w:val="center"/>
      </w:pPr>
    </w:p>
    <w:p w:rsidR="00EA6C70" w:rsidRDefault="00EA6C70" w:rsidP="001363A2">
      <w:pPr>
        <w:pStyle w:val="Default"/>
        <w:jc w:val="center"/>
      </w:pPr>
    </w:p>
    <w:p w:rsidR="00721628" w:rsidRPr="00690902" w:rsidRDefault="00721628" w:rsidP="001363A2">
      <w:pPr>
        <w:pStyle w:val="Default"/>
        <w:jc w:val="center"/>
      </w:pPr>
    </w:p>
    <w:p w:rsidR="00B1267B" w:rsidRPr="00B1267B" w:rsidRDefault="001363A2" w:rsidP="00B1267B">
      <w:pPr>
        <w:pStyle w:val="Default"/>
        <w:ind w:firstLine="544"/>
        <w:jc w:val="both"/>
      </w:pPr>
      <w:r>
        <w:t>1. Наименование разработчика</w:t>
      </w:r>
      <w:r w:rsidRPr="00690902">
        <w:t>:</w:t>
      </w:r>
      <w:r>
        <w:t xml:space="preserve"> </w:t>
      </w:r>
      <w:r w:rsidR="00B1267B" w:rsidRPr="00B1267B">
        <w:t>управление экономического развития, труда, промышленности, торговли и транспорта администрации Здвинского района Новосибирской области</w:t>
      </w:r>
    </w:p>
    <w:p w:rsidR="001363A2" w:rsidRDefault="001363A2" w:rsidP="00B1267B">
      <w:pPr>
        <w:pStyle w:val="Default"/>
        <w:ind w:firstLine="544"/>
        <w:jc w:val="both"/>
      </w:pPr>
    </w:p>
    <w:p w:rsidR="001363A2" w:rsidRDefault="001363A2" w:rsidP="00B1267B">
      <w:pPr>
        <w:pStyle w:val="Default"/>
        <w:ind w:firstLine="544"/>
        <w:jc w:val="both"/>
      </w:pPr>
      <w:r>
        <w:t>Контактное лицо, телефон</w:t>
      </w:r>
      <w:r w:rsidRPr="00690902">
        <w:t>:</w:t>
      </w:r>
      <w:r>
        <w:t xml:space="preserve"> </w:t>
      </w:r>
      <w:r w:rsidR="00B1267B">
        <w:t>Амелина Ольга Петровна</w:t>
      </w:r>
      <w:r w:rsidR="00FB0C72">
        <w:t>, 8(38363)21408</w:t>
      </w:r>
    </w:p>
    <w:p w:rsidR="002118AB" w:rsidRPr="00690902" w:rsidRDefault="002118AB" w:rsidP="00B1267B">
      <w:pPr>
        <w:pStyle w:val="Default"/>
        <w:ind w:firstLine="544"/>
        <w:jc w:val="both"/>
      </w:pPr>
    </w:p>
    <w:p w:rsidR="001E00BA" w:rsidRPr="001E00BA" w:rsidRDefault="001363A2" w:rsidP="002118AB">
      <w:pPr>
        <w:pStyle w:val="Default"/>
        <w:ind w:firstLine="544"/>
        <w:jc w:val="both"/>
      </w:pPr>
      <w:r>
        <w:t>2. Описание проблем,  на решение которых</w:t>
      </w:r>
      <w:r w:rsidRPr="00690902">
        <w:t xml:space="preserve"> </w:t>
      </w:r>
      <w:r>
        <w:t>разработчик намерен разработать проект акта</w:t>
      </w:r>
      <w:r w:rsidR="001E00BA">
        <w:t>:</w:t>
      </w:r>
      <w:r w:rsidR="001E00BA" w:rsidRPr="001E00BA">
        <w:t xml:space="preserve"> предупреждение нарушения контролируемыми лицами</w:t>
      </w:r>
      <w:r w:rsidR="001E00BA">
        <w:t xml:space="preserve"> </w:t>
      </w:r>
      <w:r w:rsidR="002118AB">
        <w:t>обязательных требований;</w:t>
      </w:r>
      <w:r w:rsidR="001E00BA" w:rsidRPr="001E00BA">
        <w:t xml:space="preserve"> требований, установленных муниципальными правовыми актами, включая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1E00BA">
        <w:t xml:space="preserve"> </w:t>
      </w:r>
      <w:r w:rsidR="001E00BA" w:rsidRPr="001E00BA">
        <w:t>формирование моделей социально ответственного, добросовестного, правового поведения контролируемых лиц;</w:t>
      </w:r>
      <w:r w:rsidR="001E00BA">
        <w:t xml:space="preserve"> </w:t>
      </w:r>
      <w:r w:rsidR="001E00BA" w:rsidRPr="001E00BA">
        <w:rPr>
          <w:bCs/>
        </w:rPr>
        <w:t>повышение прозрачности системы контрольно-надзорной деятельности.</w:t>
      </w:r>
    </w:p>
    <w:p w:rsidR="001363A2" w:rsidRPr="00690902" w:rsidRDefault="001363A2" w:rsidP="001E00BA">
      <w:pPr>
        <w:pStyle w:val="Default"/>
        <w:ind w:firstLine="544"/>
        <w:jc w:val="both"/>
      </w:pPr>
    </w:p>
    <w:p w:rsidR="001363A2" w:rsidRDefault="001363A2" w:rsidP="00E367B2">
      <w:pPr>
        <w:pStyle w:val="Default"/>
        <w:ind w:firstLine="544"/>
        <w:jc w:val="both"/>
      </w:pPr>
      <w:r>
        <w:t xml:space="preserve">2.1 Основные группы субъектов предпринимательской и </w:t>
      </w:r>
      <w:r w:rsidR="00326939">
        <w:t>иной экономической деятельности</w:t>
      </w:r>
      <w:r>
        <w:t>, затрагиваемые предлагаемым</w:t>
      </w:r>
      <w:r w:rsidR="00C74EEC">
        <w:t xml:space="preserve"> регулированием</w:t>
      </w:r>
      <w:r w:rsidR="00E367B2">
        <w:t>:</w:t>
      </w:r>
      <w:r w:rsidR="00C74EEC">
        <w:t xml:space="preserve"> </w:t>
      </w:r>
      <w:r w:rsidR="009D4502">
        <w:t>субъекты малог</w:t>
      </w:r>
      <w:r w:rsidR="004526FA">
        <w:t xml:space="preserve">о и среднего предпринимательства, </w:t>
      </w:r>
      <w:r w:rsidR="00EA6C70">
        <w:t>использующие</w:t>
      </w:r>
      <w:r w:rsidR="00E367B2" w:rsidRPr="00E367B2">
        <w:t xml:space="preserve"> земли, земельные участки или части земельных участков, расположенные в границах Здвинского района Новосибирской области.</w:t>
      </w:r>
    </w:p>
    <w:p w:rsidR="00E367B2" w:rsidRPr="00690902" w:rsidRDefault="00E367B2" w:rsidP="00E367B2">
      <w:pPr>
        <w:pStyle w:val="Default"/>
        <w:ind w:firstLine="544"/>
        <w:jc w:val="both"/>
      </w:pPr>
    </w:p>
    <w:p w:rsidR="00077391" w:rsidRDefault="00077391" w:rsidP="00013C36">
      <w:pPr>
        <w:pStyle w:val="Default"/>
        <w:ind w:firstLine="544"/>
        <w:jc w:val="both"/>
      </w:pPr>
      <w:r>
        <w:t xml:space="preserve">3. </w:t>
      </w:r>
      <w:r w:rsidR="001363A2">
        <w:t>Адреса (почтовый, электронный) для направления предложений и замечаний по выявленным проблемам</w:t>
      </w:r>
      <w:r>
        <w:t xml:space="preserve"> и способам их решения</w:t>
      </w:r>
      <w:r w:rsidR="001363A2" w:rsidRPr="00690902">
        <w:t>:</w:t>
      </w:r>
    </w:p>
    <w:p w:rsidR="001363A2" w:rsidRDefault="001363A2" w:rsidP="00013C36">
      <w:pPr>
        <w:pStyle w:val="Default"/>
        <w:ind w:firstLine="544"/>
        <w:jc w:val="both"/>
      </w:pPr>
      <w:r w:rsidRPr="00690902">
        <w:t xml:space="preserve"> </w:t>
      </w:r>
      <w:r w:rsidR="00013C36">
        <w:t xml:space="preserve">- адрес почтовый: </w:t>
      </w:r>
      <w:r w:rsidR="003E5CE4">
        <w:t>632951, Новосибирская область, Здвинский район, с.Здвинск, улица Мира, 13</w:t>
      </w:r>
    </w:p>
    <w:p w:rsidR="00DB73C4" w:rsidRPr="00EA6C70" w:rsidRDefault="00013C36" w:rsidP="00DB73C4">
      <w:pPr>
        <w:pStyle w:val="Default"/>
        <w:ind w:firstLine="544"/>
        <w:jc w:val="both"/>
      </w:pPr>
      <w:r>
        <w:t xml:space="preserve">- адрес электронной почты: </w:t>
      </w:r>
      <w:proofErr w:type="spellStart"/>
      <w:r w:rsidR="00DB73C4">
        <w:rPr>
          <w:lang w:val="en-US"/>
        </w:rPr>
        <w:t>amelinaop</w:t>
      </w:r>
      <w:proofErr w:type="spellEnd"/>
      <w:r w:rsidR="00DB73C4" w:rsidRPr="005B0E25">
        <w:t>@</w:t>
      </w:r>
      <w:r w:rsidR="00DB73C4">
        <w:rPr>
          <w:lang w:val="en-US"/>
        </w:rPr>
        <w:t>nso</w:t>
      </w:r>
      <w:r w:rsidR="00DB73C4" w:rsidRPr="005B0E25">
        <w:t>.</w:t>
      </w:r>
      <w:r w:rsidR="00DB73C4">
        <w:rPr>
          <w:lang w:val="en-US"/>
        </w:rPr>
        <w:t>ru</w:t>
      </w:r>
    </w:p>
    <w:p w:rsidR="00005822" w:rsidRDefault="00005822" w:rsidP="00013C36">
      <w:pPr>
        <w:pStyle w:val="Default"/>
        <w:ind w:firstLine="544"/>
        <w:jc w:val="both"/>
      </w:pPr>
    </w:p>
    <w:p w:rsidR="00005822" w:rsidRPr="00005822" w:rsidRDefault="00005822" w:rsidP="00005822">
      <w:pPr>
        <w:pStyle w:val="Default"/>
        <w:ind w:firstLine="544"/>
      </w:pPr>
      <w:r w:rsidRPr="00005822">
        <w:t>Предложения и замечания могут быть направлены также посредством размещения комментариев на странице ГИС НСО "Электронная демократия Новосибирской области", на которой размещено настоящее уведомление.</w:t>
      </w:r>
    </w:p>
    <w:p w:rsidR="00005822" w:rsidRDefault="00005822" w:rsidP="00013C36">
      <w:pPr>
        <w:pStyle w:val="Default"/>
        <w:ind w:firstLine="544"/>
        <w:jc w:val="both"/>
      </w:pPr>
    </w:p>
    <w:p w:rsidR="00C50B26" w:rsidRDefault="00E8325C" w:rsidP="00C50B26">
      <w:pPr>
        <w:pStyle w:val="Default"/>
        <w:ind w:firstLine="544"/>
        <w:jc w:val="both"/>
      </w:pPr>
      <w:r>
        <w:t xml:space="preserve">4. </w:t>
      </w:r>
      <w:r w:rsidR="001363A2" w:rsidRPr="00690902">
        <w:t>Срок</w:t>
      </w:r>
      <w:r w:rsidR="001363A2">
        <w:t xml:space="preserve"> проведения публичных консультаций</w:t>
      </w:r>
      <w:r w:rsidR="001363A2" w:rsidRPr="00690902">
        <w:t>,</w:t>
      </w:r>
      <w:r w:rsidR="001363A2">
        <w:t xml:space="preserve"> в течение которого принимаются </w:t>
      </w:r>
      <w:r w:rsidR="001363A2" w:rsidRPr="00690902">
        <w:t>предложения</w:t>
      </w:r>
      <w:r w:rsidR="001363A2">
        <w:t xml:space="preserve"> и замечания в связи с размещением уведомления</w:t>
      </w:r>
      <w:r w:rsidR="0084242F">
        <w:t>,</w:t>
      </w:r>
      <w:r w:rsidR="007E2AB4">
        <w:t xml:space="preserve"> -</w:t>
      </w:r>
      <w:r w:rsidR="00C50B26">
        <w:t xml:space="preserve"> </w:t>
      </w:r>
    </w:p>
    <w:p w:rsidR="001363A2" w:rsidRPr="00690902" w:rsidRDefault="0084242F" w:rsidP="00C50B26">
      <w:pPr>
        <w:pStyle w:val="Default"/>
        <w:ind w:firstLine="544"/>
        <w:jc w:val="both"/>
      </w:pPr>
      <w:r>
        <w:t>с</w:t>
      </w:r>
      <w:r w:rsidR="00C50B26">
        <w:t xml:space="preserve"> 26.10.2023 </w:t>
      </w:r>
      <w:r>
        <w:t xml:space="preserve">по </w:t>
      </w:r>
      <w:r w:rsidR="00C50B26">
        <w:t>03.11.</w:t>
      </w:r>
      <w:r w:rsidR="00B14017">
        <w:t>2023 года</w:t>
      </w:r>
      <w:r w:rsidR="008E2DB1">
        <w:t>.</w:t>
      </w:r>
    </w:p>
    <w:p w:rsidR="001363A2" w:rsidRDefault="001363A2" w:rsidP="00013C36">
      <w:pPr>
        <w:pStyle w:val="Default"/>
        <w:ind w:firstLine="544"/>
        <w:jc w:val="both"/>
      </w:pPr>
    </w:p>
    <w:sectPr w:rsidR="001363A2" w:rsidSect="00DE284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63A2"/>
    <w:rsid w:val="00002F0A"/>
    <w:rsid w:val="00005822"/>
    <w:rsid w:val="00013C36"/>
    <w:rsid w:val="00077391"/>
    <w:rsid w:val="001363A2"/>
    <w:rsid w:val="00173FE6"/>
    <w:rsid w:val="001E00BA"/>
    <w:rsid w:val="002118AB"/>
    <w:rsid w:val="00326939"/>
    <w:rsid w:val="003E5CE4"/>
    <w:rsid w:val="004526FA"/>
    <w:rsid w:val="004B2748"/>
    <w:rsid w:val="00526AD9"/>
    <w:rsid w:val="005B0EAA"/>
    <w:rsid w:val="00601BAB"/>
    <w:rsid w:val="00675B54"/>
    <w:rsid w:val="006F66C8"/>
    <w:rsid w:val="00721628"/>
    <w:rsid w:val="00767A58"/>
    <w:rsid w:val="007E2AB4"/>
    <w:rsid w:val="0084242F"/>
    <w:rsid w:val="00870153"/>
    <w:rsid w:val="008E2DB1"/>
    <w:rsid w:val="0094795F"/>
    <w:rsid w:val="009C25D2"/>
    <w:rsid w:val="009D4502"/>
    <w:rsid w:val="00B1267B"/>
    <w:rsid w:val="00B14017"/>
    <w:rsid w:val="00C50B26"/>
    <w:rsid w:val="00C74EEC"/>
    <w:rsid w:val="00C759D7"/>
    <w:rsid w:val="00DA6D4E"/>
    <w:rsid w:val="00DB73C4"/>
    <w:rsid w:val="00DE2843"/>
    <w:rsid w:val="00E367B2"/>
    <w:rsid w:val="00E67DAF"/>
    <w:rsid w:val="00E8325C"/>
    <w:rsid w:val="00EA04C5"/>
    <w:rsid w:val="00EA6C70"/>
    <w:rsid w:val="00EC16AA"/>
    <w:rsid w:val="00FB0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6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363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gerebova</cp:lastModifiedBy>
  <cp:revision>6</cp:revision>
  <cp:lastPrinted>2023-10-24T04:13:00Z</cp:lastPrinted>
  <dcterms:created xsi:type="dcterms:W3CDTF">2020-07-14T02:32:00Z</dcterms:created>
  <dcterms:modified xsi:type="dcterms:W3CDTF">2023-10-24T05:17:00Z</dcterms:modified>
</cp:coreProperties>
</file>