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E4" w:rsidRDefault="00B96FE4" w:rsidP="00261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1D7E" w:rsidRDefault="00261D7E" w:rsidP="00261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261D7E" w:rsidRPr="00261D7E" w:rsidRDefault="00261D7E" w:rsidP="00261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5144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</w:t>
      </w:r>
      <w:r w:rsidR="00705144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E955D2" w:rsidRPr="001730C7" w:rsidRDefault="00432BAA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p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FE4" w:rsidRPr="00B96FE4" w:rsidRDefault="00705144" w:rsidP="00B96F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</w:t>
      </w:r>
      <w:r w:rsidR="00A5429C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Порядком  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354" w:rsidRPr="0035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и оценки применения обязательных требований, содержащихся в муниципальных нормативных правовых актах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Здвинского района </w:t>
      </w:r>
      <w:r w:rsidR="00A5429C" w:rsidRP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сессии Совета депутатов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Здвинского района Новосибирской области 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21.07.2022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="0094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0" w:name="_Hlk113348332"/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519">
        <w:rPr>
          <w:rFonts w:ascii="Times New Roman" w:hAnsi="Times New Roman" w:cs="Times New Roman"/>
          <w:sz w:val="28"/>
          <w:szCs w:val="28"/>
        </w:rPr>
        <w:t>е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</w:t>
      </w:r>
      <w:r w:rsidR="00FA30B6">
        <w:rPr>
          <w:rFonts w:ascii="Times New Roman" w:hAnsi="Times New Roman" w:cs="Times New Roman"/>
          <w:sz w:val="28"/>
          <w:szCs w:val="28"/>
        </w:rPr>
        <w:t xml:space="preserve">в </w:t>
      </w:r>
      <w:r w:rsidR="00B96FE4">
        <w:rPr>
          <w:rFonts w:ascii="Times New Roman" w:eastAsia="Times New Roman" w:hAnsi="Times New Roman" w:cs="Times New Roman"/>
          <w:sz w:val="28"/>
          <w:szCs w:val="28"/>
        </w:rPr>
        <w:t xml:space="preserve">местных нормативах </w:t>
      </w:r>
      <w:r w:rsidR="00B96FE4" w:rsidRPr="00B96FE4">
        <w:rPr>
          <w:rFonts w:ascii="Times New Roman" w:eastAsia="Times New Roman" w:hAnsi="Times New Roman" w:cs="Times New Roman"/>
          <w:sz w:val="28"/>
          <w:szCs w:val="28"/>
        </w:rPr>
        <w:t>градостроительного проектирования Здвинского района Новосибирской области</w:t>
      </w:r>
      <w:r w:rsidR="00B96FE4"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сессии Совета депутатов Здвинского района</w:t>
      </w:r>
      <w:proofErr w:type="gramEnd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от </w:t>
      </w:r>
      <w:r w:rsidR="00B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21.02.2018 № 186.</w:t>
      </w:r>
    </w:p>
    <w:p w:rsidR="00B96FE4" w:rsidRDefault="00B96FE4" w:rsidP="0004785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144" w:rsidRPr="001730C7" w:rsidRDefault="00705144" w:rsidP="0004785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публичных </w:t>
      </w:r>
      <w:r w:rsidR="00E955D2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5144" w:rsidRPr="00854616" w:rsidRDefault="002B55C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 </w:t>
      </w:r>
      <w:r w:rsidR="00B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14.04.2025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</w:t>
      </w:r>
      <w:r w:rsidR="00B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5D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04.</w:t>
      </w:r>
      <w:r w:rsidR="005D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B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 разработчика: 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8 383 </w:t>
      </w:r>
      <w:r w:rsidR="00B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63 215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7E" w:rsidRDefault="00705144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вносить предложения и замечания, 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261D7E">
        <w:rPr>
          <w:rFonts w:ascii="Times New Roman" w:hAnsi="Times New Roman" w:cs="Times New Roman"/>
          <w:sz w:val="28"/>
          <w:szCs w:val="28"/>
        </w:rPr>
        <w:t>,</w:t>
      </w:r>
      <w:r w:rsidR="00EA305F">
        <w:rPr>
          <w:rFonts w:ascii="Times New Roman" w:hAnsi="Times New Roman" w:cs="Times New Roman"/>
          <w:sz w:val="28"/>
          <w:szCs w:val="28"/>
        </w:rPr>
        <w:t xml:space="preserve"> </w:t>
      </w:r>
      <w:r w:rsidR="00261D7E" w:rsidRPr="00261D7E">
        <w:rPr>
          <w:rFonts w:ascii="Times New Roman" w:hAnsi="Times New Roman" w:cs="Times New Roman"/>
          <w:sz w:val="28"/>
          <w:szCs w:val="28"/>
        </w:rPr>
        <w:t>содержащихся в правовом акте: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 адресу: 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область,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район,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Здвинск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(кабинет № 34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1D7E" w:rsidRP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по адресу электронной </w:t>
      </w:r>
      <w:r w:rsidR="00047858"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почты:</w:t>
      </w:r>
      <w:r w:rsidR="00EA305F" w:rsidRPr="00EA305F">
        <w:t xml:space="preserve"> </w:t>
      </w:r>
      <w:r w:rsidR="00B96FE4">
        <w:t xml:space="preserve"> </w:t>
      </w:r>
      <w:hyperlink r:id="rId6" w:history="1">
        <w:r w:rsidR="00B96FE4" w:rsidRPr="002166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isbiruk@nso.ru</w:t>
        </w:r>
      </w:hyperlink>
      <w:r w:rsidR="00B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C72820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предложений приведена в приложении к уведомлению.</w:t>
      </w: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73A1" w:rsidRDefault="00A973A1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Pr="00B96FE4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D4F1D" w:rsidRPr="00B96FE4" w:rsidRDefault="005D4F1D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Default="0004785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Предложения и замечания,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касающиеся применения обязательных требований, содержащихся 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в муниципальном правовом акте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3544"/>
        <w:gridCol w:w="3260"/>
      </w:tblGrid>
      <w:tr w:rsidR="00047858" w:rsidRPr="00047858" w:rsidTr="006A41A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№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Обязательное требование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необходимости учесть данное предложение, замечание</w:t>
            </w:r>
          </w:p>
        </w:tc>
      </w:tr>
      <w:tr w:rsidR="00047858" w:rsidRPr="00047858" w:rsidTr="006A41A9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858" w:rsidRPr="00047858" w:rsidTr="006A41A9">
        <w:trPr>
          <w:trHeight w:val="8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Фамилия, имя, отчество (при наличии) физического лица, представителя юридического лица/наименование, ОГРН юридического лица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Адрес места жительства (регистрации) физического лица/место нахождения и адрес юридического лица ________________________________________________</w:t>
      </w:r>
    </w:p>
    <w:p w:rsidR="00047858" w:rsidRPr="00047858" w:rsidRDefault="00047858" w:rsidP="00047858">
      <w:pPr>
        <w:jc w:val="both"/>
        <w:rPr>
          <w:rFonts w:ascii="Calibri" w:eastAsia="Calibri" w:hAnsi="Calibri" w:cs="Times New Roman"/>
        </w:rPr>
      </w:pPr>
      <w:r w:rsidRPr="00047858">
        <w:rPr>
          <w:rFonts w:ascii="Calibri" w:eastAsia="Calibri" w:hAnsi="Calibri" w:cs="Times New Roman"/>
        </w:rPr>
        <w:t>__________________________________________________________________________________________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Приложение (при наличии):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1.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2.</w:t>
      </w:r>
    </w:p>
    <w:p w:rsidR="002B55C0" w:rsidRPr="002B55C0" w:rsidRDefault="00047858" w:rsidP="003D17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Личная подпись _____________________дата________________________</w:t>
      </w:r>
    </w:p>
    <w:sectPr w:rsidR="002B55C0" w:rsidRPr="002B55C0" w:rsidSect="00047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44"/>
    <w:rsid w:val="00047858"/>
    <w:rsid w:val="00062C52"/>
    <w:rsid w:val="00111952"/>
    <w:rsid w:val="00170F5E"/>
    <w:rsid w:val="001730C7"/>
    <w:rsid w:val="002015BA"/>
    <w:rsid w:val="00261D7E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B5C"/>
    <w:rsid w:val="003B7F12"/>
    <w:rsid w:val="003D17EE"/>
    <w:rsid w:val="00432BAA"/>
    <w:rsid w:val="00463F1F"/>
    <w:rsid w:val="004C4305"/>
    <w:rsid w:val="004F4A0A"/>
    <w:rsid w:val="005122D8"/>
    <w:rsid w:val="00536942"/>
    <w:rsid w:val="005D4F1D"/>
    <w:rsid w:val="00664FC4"/>
    <w:rsid w:val="00705144"/>
    <w:rsid w:val="007A1FBE"/>
    <w:rsid w:val="007B7973"/>
    <w:rsid w:val="007C4519"/>
    <w:rsid w:val="00854616"/>
    <w:rsid w:val="00947D60"/>
    <w:rsid w:val="00956D6C"/>
    <w:rsid w:val="00A178EB"/>
    <w:rsid w:val="00A5429C"/>
    <w:rsid w:val="00A611FD"/>
    <w:rsid w:val="00A7008D"/>
    <w:rsid w:val="00A973A1"/>
    <w:rsid w:val="00AA3774"/>
    <w:rsid w:val="00B03A5D"/>
    <w:rsid w:val="00B93DB1"/>
    <w:rsid w:val="00B96FE4"/>
    <w:rsid w:val="00BA76F9"/>
    <w:rsid w:val="00C03B43"/>
    <w:rsid w:val="00C44E02"/>
    <w:rsid w:val="00C72820"/>
    <w:rsid w:val="00CA309A"/>
    <w:rsid w:val="00CB0523"/>
    <w:rsid w:val="00D068E9"/>
    <w:rsid w:val="00DE1073"/>
    <w:rsid w:val="00E010F0"/>
    <w:rsid w:val="00E955D2"/>
    <w:rsid w:val="00EA305F"/>
    <w:rsid w:val="00F56579"/>
    <w:rsid w:val="00F87C41"/>
    <w:rsid w:val="00FA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biru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Стиценко Елена Семёновна</dc:creator>
  <cp:lastModifiedBy>Gorobtsova</cp:lastModifiedBy>
  <cp:revision>3</cp:revision>
  <cp:lastPrinted>2024-06-06T06:49:00Z</cp:lastPrinted>
  <dcterms:created xsi:type="dcterms:W3CDTF">2024-10-03T07:05:00Z</dcterms:created>
  <dcterms:modified xsi:type="dcterms:W3CDTF">2025-05-14T07:29:00Z</dcterms:modified>
</cp:coreProperties>
</file>