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D" w:rsidRPr="00BC3678" w:rsidRDefault="00BB431D" w:rsidP="00C9012A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АДМИНИСТРАЦИЯ</w:t>
      </w:r>
    </w:p>
    <w:p w:rsidR="00BB431D" w:rsidRPr="00BC3678" w:rsidRDefault="00BB431D" w:rsidP="00C9012A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ЗДВИНСКОГО РАЙОНА НОВОСИБИРСКОЙ ОБЛАСТИ</w:t>
      </w:r>
    </w:p>
    <w:p w:rsidR="00BB431D" w:rsidRPr="00BC3678" w:rsidRDefault="00BB431D" w:rsidP="00C9012A">
      <w:pPr>
        <w:jc w:val="center"/>
        <w:rPr>
          <w:b/>
          <w:sz w:val="32"/>
          <w:szCs w:val="32"/>
        </w:rPr>
      </w:pPr>
    </w:p>
    <w:p w:rsidR="00BB431D" w:rsidRPr="00BC3678" w:rsidRDefault="00BB431D" w:rsidP="00BB431D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ПОСТАНОВЛЕНИЕ</w:t>
      </w:r>
    </w:p>
    <w:p w:rsidR="00BB431D" w:rsidRDefault="00BB431D" w:rsidP="00BB431D">
      <w:pPr>
        <w:pStyle w:val="a3"/>
      </w:pPr>
    </w:p>
    <w:p w:rsidR="00BB431D" w:rsidRDefault="00BB431D" w:rsidP="00BB431D">
      <w:pPr>
        <w:pStyle w:val="a3"/>
      </w:pPr>
      <w:r>
        <w:t xml:space="preserve">от </w:t>
      </w:r>
      <w:r w:rsidR="002B2DBD">
        <w:t>13</w:t>
      </w:r>
      <w:r w:rsidR="006E29E3">
        <w:t>.12</w:t>
      </w:r>
      <w:r w:rsidR="00BC3678">
        <w:t xml:space="preserve">.2024 </w:t>
      </w:r>
      <w:r>
        <w:t>№</w:t>
      </w:r>
      <w:r w:rsidR="00527A3A">
        <w:t xml:space="preserve"> 515</w:t>
      </w:r>
      <w:r>
        <w:t>-па</w:t>
      </w:r>
    </w:p>
    <w:p w:rsidR="00BB431D" w:rsidRDefault="00BB431D" w:rsidP="00BC3678">
      <w:pPr>
        <w:pStyle w:val="a3"/>
      </w:pPr>
    </w:p>
    <w:p w:rsidR="00BB431D" w:rsidRDefault="00BB431D" w:rsidP="00C901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1662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лана нормотворческой деятельности</w:t>
      </w:r>
      <w:r w:rsidR="006A42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Здвинского района</w:t>
      </w:r>
      <w:r w:rsidR="00BC3678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BC3678">
        <w:rPr>
          <w:rFonts w:ascii="Times New Roman" w:hAnsi="Times New Roman" w:cs="Times New Roman"/>
          <w:b w:val="0"/>
          <w:sz w:val="28"/>
          <w:szCs w:val="28"/>
        </w:rPr>
        <w:t>2</w:t>
      </w:r>
      <w:r w:rsidR="00C9012A" w:rsidRPr="00C9012A">
        <w:rPr>
          <w:rFonts w:ascii="Times New Roman" w:hAnsi="Times New Roman" w:cs="Times New Roman"/>
          <w:b w:val="0"/>
          <w:sz w:val="28"/>
          <w:szCs w:val="28"/>
        </w:rPr>
        <w:t>5</w:t>
      </w:r>
      <w:r w:rsidR="006A42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BB431D" w:rsidRDefault="00BB431D" w:rsidP="00C901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B431D" w:rsidRPr="00BC3678" w:rsidRDefault="00BC3678" w:rsidP="0001662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</w:t>
      </w:r>
      <w:r w:rsidR="00666BA6">
        <w:rPr>
          <w:sz w:val="28"/>
          <w:szCs w:val="28"/>
        </w:rPr>
        <w:t>вления в Российской Федерации»</w:t>
      </w:r>
      <w:r w:rsidR="00016625">
        <w:rPr>
          <w:sz w:val="28"/>
          <w:szCs w:val="28"/>
        </w:rPr>
        <w:t>, с целью организации нормотворческой деятельности администрации Здвинского района Новосибирской области, администрация Здвинского района Новосибирской области п</w:t>
      </w:r>
      <w:r w:rsidR="002B2DBD">
        <w:rPr>
          <w:sz w:val="28"/>
          <w:szCs w:val="28"/>
        </w:rPr>
        <w:t xml:space="preserve"> </w:t>
      </w:r>
      <w:r w:rsidR="00016625">
        <w:rPr>
          <w:sz w:val="28"/>
          <w:szCs w:val="28"/>
        </w:rPr>
        <w:t xml:space="preserve">о с т а н о в л я е т:   </w:t>
      </w:r>
    </w:p>
    <w:p w:rsidR="00BB431D" w:rsidRPr="00EA54D9" w:rsidRDefault="00BB431D" w:rsidP="00016625">
      <w:pPr>
        <w:tabs>
          <w:tab w:val="left" w:pos="709"/>
          <w:tab w:val="left" w:pos="851"/>
          <w:tab w:val="left" w:pos="2715"/>
          <w:tab w:val="center" w:pos="4677"/>
        </w:tabs>
        <w:ind w:firstLine="709"/>
        <w:jc w:val="both"/>
        <w:rPr>
          <w:sz w:val="28"/>
        </w:rPr>
      </w:pPr>
    </w:p>
    <w:p w:rsidR="00BB431D" w:rsidRDefault="00016625" w:rsidP="0001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431D">
        <w:rPr>
          <w:sz w:val="28"/>
          <w:szCs w:val="28"/>
        </w:rPr>
        <w:t xml:space="preserve">Утвердить прилагаемый План нормотворческой деятельности администрации Здвинского района </w:t>
      </w:r>
      <w:r>
        <w:rPr>
          <w:sz w:val="28"/>
          <w:szCs w:val="28"/>
        </w:rPr>
        <w:t xml:space="preserve">Новосибирской области </w:t>
      </w:r>
      <w:r w:rsidR="00BB431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9012A" w:rsidRPr="00C9012A">
        <w:rPr>
          <w:sz w:val="28"/>
          <w:szCs w:val="28"/>
        </w:rPr>
        <w:t>5</w:t>
      </w:r>
      <w:r w:rsidR="00BB431D">
        <w:rPr>
          <w:sz w:val="28"/>
          <w:szCs w:val="28"/>
        </w:rPr>
        <w:t xml:space="preserve"> год.</w:t>
      </w:r>
    </w:p>
    <w:p w:rsidR="00BB431D" w:rsidRDefault="00BB431D" w:rsidP="00016625">
      <w:pPr>
        <w:ind w:firstLine="709"/>
        <w:jc w:val="both"/>
        <w:rPr>
          <w:sz w:val="28"/>
          <w:szCs w:val="28"/>
        </w:rPr>
      </w:pPr>
    </w:p>
    <w:p w:rsidR="00016625" w:rsidRPr="00016625" w:rsidRDefault="00016625" w:rsidP="00016625">
      <w:pPr>
        <w:tabs>
          <w:tab w:val="left" w:pos="7668"/>
        </w:tabs>
        <w:adjustRightInd/>
        <w:spacing w:line="240" w:lineRule="atLeast"/>
        <w:ind w:firstLine="567"/>
        <w:jc w:val="both"/>
        <w:rPr>
          <w:sz w:val="28"/>
          <w:szCs w:val="28"/>
          <w:lang w:eastAsia="en-US"/>
        </w:rPr>
      </w:pPr>
      <w:r w:rsidRPr="00016625">
        <w:rPr>
          <w:sz w:val="28"/>
          <w:szCs w:val="28"/>
        </w:rPr>
        <w:t xml:space="preserve">2. Опубликовать настоящее постановление </w:t>
      </w:r>
      <w:r w:rsidRPr="00016625">
        <w:rPr>
          <w:rFonts w:eastAsia="DejaVu Sans"/>
          <w:kern w:val="2"/>
          <w:sz w:val="28"/>
          <w:szCs w:val="28"/>
        </w:rPr>
        <w:t>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016625" w:rsidRDefault="00016625" w:rsidP="00016625">
      <w:pPr>
        <w:ind w:firstLine="709"/>
        <w:jc w:val="both"/>
        <w:rPr>
          <w:sz w:val="28"/>
          <w:szCs w:val="28"/>
        </w:rPr>
      </w:pPr>
    </w:p>
    <w:p w:rsidR="00BB431D" w:rsidRPr="00B96986" w:rsidRDefault="00016625" w:rsidP="00B96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431D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BB431D">
        <w:rPr>
          <w:sz w:val="28"/>
          <w:szCs w:val="28"/>
        </w:rPr>
        <w:t>на</w:t>
      </w:r>
      <w:proofErr w:type="gramEnd"/>
      <w:r w:rsidR="002B2DB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управляющего делами администрации Здвинского района </w:t>
      </w:r>
      <w:r w:rsidR="00EA54D9">
        <w:rPr>
          <w:sz w:val="28"/>
          <w:szCs w:val="28"/>
        </w:rPr>
        <w:t>Новосибирско</w:t>
      </w:r>
      <w:r w:rsidR="002B2DBD">
        <w:rPr>
          <w:sz w:val="28"/>
          <w:szCs w:val="28"/>
        </w:rPr>
        <w:t>й</w:t>
      </w:r>
      <w:r w:rsidR="00EA54D9">
        <w:rPr>
          <w:sz w:val="28"/>
          <w:szCs w:val="28"/>
        </w:rPr>
        <w:t xml:space="preserve"> области Даммер Г.Я.</w:t>
      </w:r>
    </w:p>
    <w:p w:rsidR="00BB431D" w:rsidRDefault="00BB431D" w:rsidP="00CE1CEF">
      <w:pPr>
        <w:ind w:left="-283"/>
        <w:jc w:val="both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016625" w:rsidRDefault="00BB431D" w:rsidP="00016625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BB431D" w:rsidRDefault="00016625" w:rsidP="0001662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r w:rsidR="002B2DB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М.И.</w:t>
      </w:r>
      <w:r w:rsidR="00BB431D">
        <w:rPr>
          <w:sz w:val="28"/>
          <w:szCs w:val="28"/>
        </w:rPr>
        <w:t>Колотов</w:t>
      </w: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BB431D">
      <w:pPr>
        <w:rPr>
          <w:sz w:val="28"/>
          <w:szCs w:val="28"/>
        </w:rPr>
      </w:pPr>
    </w:p>
    <w:p w:rsidR="00D4382C" w:rsidRDefault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Default="00D4382C" w:rsidP="00D4382C">
      <w:pPr>
        <w:ind w:right="57"/>
        <w:jc w:val="both"/>
        <w:rPr>
          <w:rFonts w:eastAsia="Times New Roman"/>
          <w:sz w:val="26"/>
          <w:szCs w:val="26"/>
        </w:rPr>
        <w:sectPr w:rsidR="00D4382C" w:rsidSect="00BC3678">
          <w:pgSz w:w="11905" w:h="16838" w:code="9"/>
          <w:pgMar w:top="1134" w:right="851" w:bottom="1134" w:left="1418" w:header="720" w:footer="720" w:gutter="0"/>
          <w:cols w:space="708"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1"/>
        <w:gridCol w:w="2891"/>
        <w:gridCol w:w="2891"/>
        <w:gridCol w:w="1500"/>
        <w:gridCol w:w="727"/>
        <w:gridCol w:w="3602"/>
      </w:tblGrid>
      <w:tr w:rsidR="00D4382C" w:rsidRPr="002D0A66" w:rsidTr="00EA54D9"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00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29" w:type="dxa"/>
            <w:gridSpan w:val="2"/>
          </w:tcPr>
          <w:p w:rsidR="00D4382C" w:rsidRPr="00EA54D9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УТВЕРЖДЕН</w:t>
            </w:r>
          </w:p>
          <w:p w:rsidR="00D4382C" w:rsidRPr="00EA54D9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постановлением администрации</w:t>
            </w:r>
          </w:p>
          <w:p w:rsidR="00D4382C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Здвинского района</w:t>
            </w:r>
          </w:p>
          <w:p w:rsidR="0016660E" w:rsidRPr="00EA54D9" w:rsidRDefault="0016660E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4382C" w:rsidRPr="00EA54D9" w:rsidRDefault="00BA363A" w:rsidP="002B2DBD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2DBD">
              <w:rPr>
                <w:sz w:val="28"/>
                <w:szCs w:val="28"/>
              </w:rPr>
              <w:t>13.</w:t>
            </w:r>
            <w:r w:rsidRPr="00BA363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.2024 № </w:t>
            </w:r>
            <w:r w:rsidR="002B2DBD">
              <w:rPr>
                <w:sz w:val="28"/>
                <w:szCs w:val="28"/>
              </w:rPr>
              <w:t>515</w:t>
            </w:r>
            <w:r w:rsidR="00D4382C" w:rsidRPr="00EA54D9">
              <w:rPr>
                <w:sz w:val="28"/>
                <w:szCs w:val="28"/>
              </w:rPr>
              <w:t>-па</w:t>
            </w:r>
          </w:p>
        </w:tc>
      </w:tr>
      <w:tr w:rsidR="00D4382C" w:rsidRPr="002D0A66" w:rsidTr="00EA54D9"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227" w:type="dxa"/>
            <w:gridSpan w:val="2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3602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</w:tbl>
    <w:p w:rsidR="000621A4" w:rsidRPr="00E858C2" w:rsidRDefault="000621A4" w:rsidP="00D4382C">
      <w:pPr>
        <w:tabs>
          <w:tab w:val="left" w:pos="2715"/>
          <w:tab w:val="center" w:pos="4677"/>
        </w:tabs>
        <w:jc w:val="center"/>
        <w:rPr>
          <w:b/>
          <w:sz w:val="16"/>
          <w:szCs w:val="28"/>
        </w:rPr>
      </w:pPr>
    </w:p>
    <w:p w:rsidR="00D4382C" w:rsidRPr="00A77C7E" w:rsidRDefault="0016660E" w:rsidP="00D4382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</w:t>
      </w:r>
      <w:r w:rsidR="00D4382C" w:rsidRPr="00A77C7E">
        <w:rPr>
          <w:b/>
          <w:sz w:val="28"/>
          <w:szCs w:val="28"/>
        </w:rPr>
        <w:t>Н</w:t>
      </w:r>
    </w:p>
    <w:p w:rsidR="00D4382C" w:rsidRPr="00A77C7E" w:rsidRDefault="00D4382C" w:rsidP="00D4382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нормотворческой деятельности</w:t>
      </w:r>
      <w:r w:rsidRPr="00A77C7E">
        <w:rPr>
          <w:b/>
          <w:sz w:val="28"/>
          <w:szCs w:val="28"/>
        </w:rPr>
        <w:t xml:space="preserve"> администрации Здвинского района </w:t>
      </w:r>
      <w:r w:rsidR="0016660E">
        <w:rPr>
          <w:b/>
          <w:sz w:val="28"/>
          <w:szCs w:val="28"/>
        </w:rPr>
        <w:t xml:space="preserve">Новосибирской области </w:t>
      </w:r>
      <w:r w:rsidRPr="00A77C7E">
        <w:rPr>
          <w:b/>
          <w:sz w:val="28"/>
          <w:szCs w:val="28"/>
        </w:rPr>
        <w:t>на 20</w:t>
      </w:r>
      <w:r w:rsidR="0016660E">
        <w:rPr>
          <w:b/>
          <w:sz w:val="28"/>
          <w:szCs w:val="28"/>
        </w:rPr>
        <w:t>2</w:t>
      </w:r>
      <w:r w:rsidR="003D69CD">
        <w:rPr>
          <w:b/>
          <w:sz w:val="28"/>
          <w:szCs w:val="28"/>
        </w:rPr>
        <w:t>5</w:t>
      </w:r>
      <w:r w:rsidRPr="00A77C7E">
        <w:rPr>
          <w:b/>
          <w:sz w:val="28"/>
          <w:szCs w:val="28"/>
        </w:rPr>
        <w:t>год</w:t>
      </w:r>
    </w:p>
    <w:p w:rsidR="00D4382C" w:rsidRDefault="00D4382C" w:rsidP="00D4382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43"/>
        <w:gridCol w:w="2409"/>
        <w:gridCol w:w="3119"/>
      </w:tblGrid>
      <w:tr w:rsidR="003260DB" w:rsidRPr="002D0A66" w:rsidTr="0016730B">
        <w:tc>
          <w:tcPr>
            <w:tcW w:w="696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№</w:t>
            </w:r>
          </w:p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proofErr w:type="spellStart"/>
            <w:r w:rsidRPr="002D0A66">
              <w:rPr>
                <w:szCs w:val="28"/>
              </w:rPr>
              <w:t>пп</w:t>
            </w:r>
            <w:proofErr w:type="spellEnd"/>
          </w:p>
        </w:tc>
        <w:tc>
          <w:tcPr>
            <w:tcW w:w="8343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3260DB" w:rsidRPr="002D0A66" w:rsidRDefault="003260DB" w:rsidP="003260D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  <w:tc>
          <w:tcPr>
            <w:tcW w:w="3119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ответственные исполнители</w:t>
            </w:r>
          </w:p>
        </w:tc>
      </w:tr>
      <w:tr w:rsidR="003260DB" w:rsidRPr="002D0A66" w:rsidTr="0016730B">
        <w:tc>
          <w:tcPr>
            <w:tcW w:w="14567" w:type="dxa"/>
            <w:gridSpan w:val="4"/>
          </w:tcPr>
          <w:p w:rsidR="003260DB" w:rsidRPr="003D69CD" w:rsidRDefault="00A5723D" w:rsidP="003D69CD">
            <w:pPr>
              <w:keepNext/>
              <w:widowControl/>
              <w:autoSpaceDE/>
              <w:autoSpaceDN/>
              <w:adjustRightInd/>
              <w:ind w:right="57"/>
              <w:jc w:val="center"/>
              <w:outlineLvl w:val="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1. </w:t>
            </w:r>
            <w:r w:rsidR="003260DB" w:rsidRPr="003D69CD">
              <w:rPr>
                <w:rFonts w:eastAsia="Times New Roman"/>
                <w:b/>
                <w:sz w:val="28"/>
                <w:szCs w:val="28"/>
              </w:rPr>
              <w:t>Вопросы для рассмотрения на заседании Совета депутатов Здвинского района</w:t>
            </w:r>
            <w:r w:rsidR="00F351A9" w:rsidRPr="003D69CD">
              <w:rPr>
                <w:rFonts w:eastAsia="Times New Roman"/>
                <w:b/>
                <w:sz w:val="28"/>
                <w:szCs w:val="28"/>
              </w:rPr>
              <w:t xml:space="preserve"> Новосибирской области</w:t>
            </w:r>
          </w:p>
          <w:p w:rsidR="003260DB" w:rsidRPr="00180AC4" w:rsidRDefault="003260DB" w:rsidP="003260DB">
            <w:pPr>
              <w:keepNext/>
              <w:widowControl/>
              <w:autoSpaceDE/>
              <w:autoSpaceDN/>
              <w:adjustRightInd/>
              <w:ind w:left="417" w:right="57"/>
              <w:outlineLvl w:val="5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0793F" w:rsidRPr="002D0A66" w:rsidTr="0016730B">
        <w:tc>
          <w:tcPr>
            <w:tcW w:w="696" w:type="dxa"/>
          </w:tcPr>
          <w:p w:rsidR="0010793F" w:rsidRPr="002D0A66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8343" w:type="dxa"/>
          </w:tcPr>
          <w:p w:rsidR="0010793F" w:rsidRPr="002D0A66" w:rsidRDefault="004C549A" w:rsidP="00FF3853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10793F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10793F">
              <w:rPr>
                <w:szCs w:val="28"/>
              </w:rPr>
              <w:t xml:space="preserve"> решения Совета депутатов Здвинского района</w:t>
            </w:r>
            <w:r w:rsidR="0016660E">
              <w:rPr>
                <w:szCs w:val="28"/>
              </w:rPr>
              <w:t xml:space="preserve"> Новосибирской области </w:t>
            </w:r>
            <w:r w:rsidR="0010793F">
              <w:rPr>
                <w:szCs w:val="28"/>
              </w:rPr>
              <w:t xml:space="preserve">«О внесении изменений в решение Совета депутатов Здвинского района </w:t>
            </w:r>
            <w:r w:rsidR="00E90A92">
              <w:rPr>
                <w:szCs w:val="28"/>
              </w:rPr>
              <w:t xml:space="preserve">Новосибирской области </w:t>
            </w:r>
            <w:r w:rsidR="0010793F">
              <w:rPr>
                <w:szCs w:val="28"/>
              </w:rPr>
              <w:t xml:space="preserve">«О бюджете Здвинского района </w:t>
            </w:r>
            <w:r w:rsidR="00E90A92">
              <w:rPr>
                <w:szCs w:val="28"/>
              </w:rPr>
              <w:t xml:space="preserve">Новосибирской области </w:t>
            </w:r>
            <w:r w:rsidR="0010793F">
              <w:rPr>
                <w:szCs w:val="28"/>
              </w:rPr>
              <w:t>на 20</w:t>
            </w:r>
            <w:r w:rsidR="00E90A92">
              <w:rPr>
                <w:szCs w:val="28"/>
              </w:rPr>
              <w:t>2</w:t>
            </w:r>
            <w:r w:rsidR="00FF3853">
              <w:rPr>
                <w:szCs w:val="28"/>
              </w:rPr>
              <w:t>5</w:t>
            </w:r>
            <w:r w:rsidR="0010793F">
              <w:rPr>
                <w:szCs w:val="28"/>
              </w:rPr>
              <w:t xml:space="preserve"> год и плановый период 20</w:t>
            </w:r>
            <w:r w:rsidR="00E90A92">
              <w:rPr>
                <w:szCs w:val="28"/>
              </w:rPr>
              <w:t>2</w:t>
            </w:r>
            <w:r w:rsidR="00FF3853">
              <w:rPr>
                <w:szCs w:val="28"/>
              </w:rPr>
              <w:t>6</w:t>
            </w:r>
            <w:r w:rsidR="0010793F">
              <w:rPr>
                <w:szCs w:val="28"/>
              </w:rPr>
              <w:t xml:space="preserve"> и 20</w:t>
            </w:r>
            <w:r w:rsidR="00E90A92">
              <w:rPr>
                <w:szCs w:val="28"/>
              </w:rPr>
              <w:t>2</w:t>
            </w:r>
            <w:r w:rsidR="00FF3853">
              <w:rPr>
                <w:szCs w:val="28"/>
              </w:rPr>
              <w:t>7</w:t>
            </w:r>
            <w:r w:rsidR="0010793F">
              <w:rPr>
                <w:szCs w:val="28"/>
              </w:rPr>
              <w:t xml:space="preserve"> годов»</w:t>
            </w:r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  <w:r w:rsidR="00E90A92">
              <w:rPr>
                <w:szCs w:val="28"/>
              </w:rPr>
              <w:t xml:space="preserve"> Новосибирской области </w:t>
            </w:r>
          </w:p>
        </w:tc>
      </w:tr>
      <w:tr w:rsidR="00CD0BB7" w:rsidRPr="002D0A66" w:rsidTr="0016730B">
        <w:tc>
          <w:tcPr>
            <w:tcW w:w="696" w:type="dxa"/>
          </w:tcPr>
          <w:p w:rsidR="00CD0BB7" w:rsidRPr="002D0A66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8343" w:type="dxa"/>
          </w:tcPr>
          <w:p w:rsidR="00CD0BB7" w:rsidRPr="002D0A66" w:rsidRDefault="004C549A" w:rsidP="00886051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CD0BB7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CD0BB7">
              <w:rPr>
                <w:szCs w:val="28"/>
              </w:rPr>
              <w:t xml:space="preserve"> решения Совета депутатов Здвинского района </w:t>
            </w:r>
            <w:r w:rsidR="00E90A92">
              <w:rPr>
                <w:szCs w:val="28"/>
              </w:rPr>
              <w:t xml:space="preserve">Новосибирской области </w:t>
            </w:r>
            <w:r w:rsidR="00CD0BB7">
              <w:rPr>
                <w:szCs w:val="28"/>
              </w:rPr>
              <w:t xml:space="preserve">«О внесении изменений в Устав Здвинского </w:t>
            </w:r>
            <w:r w:rsidR="00E90A92">
              <w:rPr>
                <w:szCs w:val="28"/>
              </w:rPr>
              <w:t xml:space="preserve">муниципального </w:t>
            </w:r>
            <w:r w:rsidR="00CD0BB7">
              <w:rPr>
                <w:szCs w:val="28"/>
              </w:rPr>
              <w:t>района</w:t>
            </w:r>
            <w:r w:rsidR="00E90A92">
              <w:rPr>
                <w:szCs w:val="28"/>
              </w:rPr>
              <w:t xml:space="preserve"> Новосибирской области</w:t>
            </w:r>
            <w:r w:rsidR="00CD0BB7">
              <w:rPr>
                <w:szCs w:val="28"/>
              </w:rPr>
              <w:t>»</w:t>
            </w:r>
          </w:p>
        </w:tc>
        <w:tc>
          <w:tcPr>
            <w:tcW w:w="2409" w:type="dxa"/>
          </w:tcPr>
          <w:p w:rsidR="00CD0BB7" w:rsidRPr="002D0A66" w:rsidRDefault="00CD0BB7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CD0BB7" w:rsidRPr="002D0A66" w:rsidRDefault="00CD0BB7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делами администрации Здвинского района</w:t>
            </w:r>
            <w:r w:rsidR="00E90A92">
              <w:rPr>
                <w:szCs w:val="28"/>
              </w:rPr>
              <w:t xml:space="preserve"> Новосибирской области</w:t>
            </w: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A572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5723D">
              <w:rPr>
                <w:szCs w:val="28"/>
              </w:rPr>
              <w:t>3</w:t>
            </w:r>
          </w:p>
        </w:tc>
        <w:tc>
          <w:tcPr>
            <w:tcW w:w="8343" w:type="dxa"/>
          </w:tcPr>
          <w:p w:rsidR="0010793F" w:rsidRDefault="004C549A" w:rsidP="00FF385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10793F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10793F">
              <w:rPr>
                <w:szCs w:val="28"/>
              </w:rPr>
              <w:t xml:space="preserve"> решения Совета депутатов Здвинского района</w:t>
            </w:r>
            <w:r w:rsidR="00F351A9">
              <w:rPr>
                <w:szCs w:val="28"/>
              </w:rPr>
              <w:t xml:space="preserve"> Новосибирской области</w:t>
            </w:r>
            <w:r w:rsidR="0010793F">
              <w:rPr>
                <w:szCs w:val="28"/>
              </w:rPr>
              <w:t xml:space="preserve"> «О бюджете </w:t>
            </w:r>
            <w:r w:rsidR="00F351A9">
              <w:rPr>
                <w:szCs w:val="28"/>
              </w:rPr>
              <w:t xml:space="preserve">Здвинского района Новосибирской области </w:t>
            </w:r>
            <w:r w:rsidR="0010793F">
              <w:rPr>
                <w:szCs w:val="28"/>
              </w:rPr>
              <w:t>на 20</w:t>
            </w:r>
            <w:r w:rsidR="00F351A9">
              <w:rPr>
                <w:szCs w:val="28"/>
              </w:rPr>
              <w:t>2</w:t>
            </w:r>
            <w:r w:rsidR="00FF3853">
              <w:rPr>
                <w:szCs w:val="28"/>
              </w:rPr>
              <w:t>6</w:t>
            </w:r>
            <w:r w:rsidR="0010793F">
              <w:rPr>
                <w:szCs w:val="28"/>
              </w:rPr>
              <w:t xml:space="preserve"> год и плановый период 20</w:t>
            </w:r>
            <w:r w:rsidR="00F351A9">
              <w:rPr>
                <w:szCs w:val="28"/>
              </w:rPr>
              <w:t>2</w:t>
            </w:r>
            <w:r w:rsidR="00FF3853">
              <w:rPr>
                <w:szCs w:val="28"/>
              </w:rPr>
              <w:t>7</w:t>
            </w:r>
            <w:r w:rsidR="0010793F">
              <w:rPr>
                <w:szCs w:val="28"/>
              </w:rPr>
              <w:t xml:space="preserve"> и 20</w:t>
            </w:r>
            <w:r w:rsidR="00F351A9">
              <w:rPr>
                <w:szCs w:val="28"/>
              </w:rPr>
              <w:t>2</w:t>
            </w:r>
            <w:r w:rsidR="00FF3853">
              <w:rPr>
                <w:szCs w:val="28"/>
              </w:rPr>
              <w:t>8</w:t>
            </w:r>
            <w:r w:rsidR="0010793F">
              <w:rPr>
                <w:szCs w:val="28"/>
              </w:rPr>
              <w:t>годов»</w:t>
            </w:r>
          </w:p>
        </w:tc>
        <w:tc>
          <w:tcPr>
            <w:tcW w:w="2409" w:type="dxa"/>
          </w:tcPr>
          <w:p w:rsidR="0010793F" w:rsidRPr="002D0A66" w:rsidRDefault="00FE41EA" w:rsidP="00FE41E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="0010793F" w:rsidRPr="000F574E">
              <w:rPr>
                <w:szCs w:val="28"/>
              </w:rPr>
              <w:t xml:space="preserve"> 20</w:t>
            </w:r>
            <w:r w:rsidR="000F574E" w:rsidRPr="000F574E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="0010793F" w:rsidRPr="000F574E"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B1051A" w:rsidRPr="002D0A66" w:rsidTr="0016730B">
        <w:tc>
          <w:tcPr>
            <w:tcW w:w="696" w:type="dxa"/>
          </w:tcPr>
          <w:p w:rsidR="00B1051A" w:rsidRDefault="00B1051A" w:rsidP="00A572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5723D">
              <w:rPr>
                <w:szCs w:val="28"/>
              </w:rPr>
              <w:t>4</w:t>
            </w:r>
          </w:p>
        </w:tc>
        <w:tc>
          <w:tcPr>
            <w:tcW w:w="8343" w:type="dxa"/>
          </w:tcPr>
          <w:p w:rsidR="00B1051A" w:rsidRDefault="00B1051A" w:rsidP="00FF385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проекта решения Совета депутатов Здвинского района Новосибирской области «О внесении изменений в правила землепользования и застройки»</w:t>
            </w:r>
          </w:p>
        </w:tc>
        <w:tc>
          <w:tcPr>
            <w:tcW w:w="2409" w:type="dxa"/>
          </w:tcPr>
          <w:p w:rsidR="00B1051A" w:rsidRDefault="00B1051A" w:rsidP="00FE41E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планируемого периода (по мере необходимости)</w:t>
            </w:r>
          </w:p>
        </w:tc>
        <w:tc>
          <w:tcPr>
            <w:tcW w:w="3119" w:type="dxa"/>
          </w:tcPr>
          <w:p w:rsidR="00B1051A" w:rsidRPr="002D0A66" w:rsidRDefault="00B1051A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архитектуры, </w:t>
            </w:r>
            <w:r w:rsidRPr="00C954A6">
              <w:t>строительства, коммунального и дорожного хозяйства</w:t>
            </w:r>
          </w:p>
        </w:tc>
      </w:tr>
      <w:tr w:rsidR="00796ED3" w:rsidRPr="002D0A66" w:rsidTr="0016730B">
        <w:tc>
          <w:tcPr>
            <w:tcW w:w="696" w:type="dxa"/>
          </w:tcPr>
          <w:p w:rsidR="00796ED3" w:rsidRDefault="00796ED3" w:rsidP="00A572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5723D">
              <w:rPr>
                <w:szCs w:val="28"/>
              </w:rPr>
              <w:t>5</w:t>
            </w:r>
          </w:p>
        </w:tc>
        <w:tc>
          <w:tcPr>
            <w:tcW w:w="8343" w:type="dxa"/>
          </w:tcPr>
          <w:p w:rsidR="00796ED3" w:rsidRDefault="00796ED3" w:rsidP="003D69C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796ED3">
              <w:rPr>
                <w:rFonts w:eastAsia="Times New Roman"/>
                <w:bCs/>
              </w:rPr>
              <w:t xml:space="preserve">Внесение изменений и дополнений в действующие муниципальные </w:t>
            </w:r>
            <w:r w:rsidR="00FE41EA">
              <w:rPr>
                <w:rFonts w:eastAsia="Times New Roman"/>
                <w:bCs/>
              </w:rPr>
              <w:t xml:space="preserve">нормативные </w:t>
            </w:r>
            <w:r w:rsidRPr="00796ED3">
              <w:rPr>
                <w:rFonts w:eastAsia="Times New Roman"/>
                <w:bCs/>
              </w:rPr>
              <w:t>правовые акты</w:t>
            </w:r>
            <w:r w:rsidR="00BA363A">
              <w:rPr>
                <w:rFonts w:eastAsia="Times New Roman"/>
                <w:bCs/>
              </w:rPr>
              <w:t xml:space="preserve"> Совета депутатов Здвинского района Новосибирской области </w:t>
            </w:r>
          </w:p>
        </w:tc>
        <w:tc>
          <w:tcPr>
            <w:tcW w:w="2409" w:type="dxa"/>
          </w:tcPr>
          <w:p w:rsidR="00796ED3" w:rsidRPr="000F574E" w:rsidRDefault="003D69CD" w:rsidP="000F574E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  <w:r w:rsidR="00E74874">
              <w:rPr>
                <w:szCs w:val="28"/>
              </w:rPr>
              <w:t xml:space="preserve"> (по мере необходимости)</w:t>
            </w:r>
          </w:p>
        </w:tc>
        <w:tc>
          <w:tcPr>
            <w:tcW w:w="3119" w:type="dxa"/>
          </w:tcPr>
          <w:p w:rsidR="00FE41EA" w:rsidRPr="002D0A66" w:rsidRDefault="00FE41EA" w:rsidP="00FE41E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796ED3" w:rsidRPr="002D0A66" w:rsidRDefault="00FE41EA" w:rsidP="00FE41E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CD0BB7" w:rsidRPr="002D0A66" w:rsidTr="0016730B">
        <w:tc>
          <w:tcPr>
            <w:tcW w:w="14567" w:type="dxa"/>
            <w:gridSpan w:val="4"/>
          </w:tcPr>
          <w:p w:rsidR="0016730B" w:rsidRDefault="00A5723D" w:rsidP="00655838">
            <w:pPr>
              <w:tabs>
                <w:tab w:val="left" w:pos="271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CD0BB7" w:rsidRPr="00FE41EA">
              <w:rPr>
                <w:b/>
                <w:sz w:val="28"/>
                <w:szCs w:val="28"/>
              </w:rPr>
              <w:t>Постановления администрации Здвинского района</w:t>
            </w:r>
            <w:r w:rsidR="00F351A9" w:rsidRPr="00FE41EA">
              <w:rPr>
                <w:b/>
                <w:sz w:val="28"/>
                <w:szCs w:val="28"/>
              </w:rPr>
              <w:t xml:space="preserve"> Новосибирской области</w:t>
            </w:r>
          </w:p>
          <w:p w:rsidR="00203BFF" w:rsidRPr="00655838" w:rsidRDefault="00203BFF" w:rsidP="00655838">
            <w:pPr>
              <w:tabs>
                <w:tab w:val="left" w:pos="271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793F" w:rsidRPr="002D0A66" w:rsidTr="0016730B">
        <w:tc>
          <w:tcPr>
            <w:tcW w:w="696" w:type="dxa"/>
          </w:tcPr>
          <w:p w:rsidR="0010793F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8343" w:type="dxa"/>
          </w:tcPr>
          <w:p w:rsidR="0010793F" w:rsidRPr="0044416D" w:rsidRDefault="0044416D" w:rsidP="00B96986">
            <w:pPr>
              <w:jc w:val="both"/>
              <w:rPr>
                <w:rFonts w:eastAsia="Times New Roman"/>
                <w:szCs w:val="28"/>
              </w:rPr>
            </w:pPr>
            <w:r w:rsidRPr="0044416D">
              <w:rPr>
                <w:rFonts w:eastAsia="Times New Roman"/>
                <w:szCs w:val="28"/>
              </w:rPr>
              <w:t>Разработка и принятие постановления «Об утверждении муниципальной программы «Поддержка социально ориентированных некоммерческих организаций, общественных объединений и гражданских инициатив вЗдвинском районе Новосибирской области на 2025-2027 годы»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10793F" w:rsidRPr="002D0A66" w:rsidRDefault="0044416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2025 года </w:t>
            </w:r>
          </w:p>
        </w:tc>
        <w:tc>
          <w:tcPr>
            <w:tcW w:w="3119" w:type="dxa"/>
          </w:tcPr>
          <w:p w:rsidR="0010793F" w:rsidRPr="002D0A66" w:rsidRDefault="000621A4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4416D">
              <w:rPr>
                <w:szCs w:val="28"/>
              </w:rPr>
              <w:t xml:space="preserve">тдел организации социального обслуживания </w:t>
            </w:r>
            <w:r w:rsidR="006D14B7">
              <w:rPr>
                <w:szCs w:val="28"/>
              </w:rPr>
              <w:t xml:space="preserve">администрации Здвинского района </w:t>
            </w:r>
          </w:p>
        </w:tc>
      </w:tr>
      <w:tr w:rsidR="003D69CD" w:rsidRPr="002D0A66" w:rsidTr="0016730B">
        <w:tc>
          <w:tcPr>
            <w:tcW w:w="696" w:type="dxa"/>
          </w:tcPr>
          <w:p w:rsidR="003D69CD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8343" w:type="dxa"/>
          </w:tcPr>
          <w:p w:rsidR="003D69CD" w:rsidRDefault="006D14B7" w:rsidP="00B969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принятие постановления «Об установлении стоимости и требований к качеству услуг, предоставляемых согласно гарантированному перечню услуг по погребению на территории муниципальных образований </w:t>
            </w:r>
            <w:proofErr w:type="spellStart"/>
            <w:r>
              <w:rPr>
                <w:szCs w:val="28"/>
              </w:rPr>
              <w:t>Звинского</w:t>
            </w:r>
            <w:proofErr w:type="spellEnd"/>
            <w:r>
              <w:rPr>
                <w:szCs w:val="28"/>
              </w:rPr>
              <w:t xml:space="preserve"> района Новосибирской области»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3D69CD" w:rsidRPr="002D0A66" w:rsidRDefault="006D14B7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январь 2025 года</w:t>
            </w:r>
          </w:p>
        </w:tc>
        <w:tc>
          <w:tcPr>
            <w:tcW w:w="3119" w:type="dxa"/>
          </w:tcPr>
          <w:p w:rsidR="003D69CD" w:rsidRDefault="006D14B7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B1051A" w:rsidRPr="002D0A66" w:rsidTr="0016730B">
        <w:tc>
          <w:tcPr>
            <w:tcW w:w="696" w:type="dxa"/>
          </w:tcPr>
          <w:p w:rsidR="00B1051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8343" w:type="dxa"/>
          </w:tcPr>
          <w:p w:rsidR="00B1051A" w:rsidRDefault="00B1051A" w:rsidP="00B969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принятие постановления  «</w:t>
            </w:r>
            <w:r w:rsidR="00F9094C" w:rsidRPr="00F9094C">
              <w:rPr>
                <w:szCs w:val="28"/>
              </w:rPr>
              <w:t>Об утверждении Порядка предоставления субсидий из бюджета Здвинского района Новосибирской области юридическим лицам, индивидуальным предпринимателям, а также физическим лицам- производителям товаров, работ, услуг на осуществление мероприятий в сфере теплоснабжения, водоснабжения, снабжения населения топливом по розничным предельным максимальным ценам (тарифам), установленным  департаментом по тарифам Новосибирской области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B1051A" w:rsidRDefault="000621A4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январь 2025 года</w:t>
            </w:r>
          </w:p>
        </w:tc>
        <w:tc>
          <w:tcPr>
            <w:tcW w:w="3119" w:type="dxa"/>
          </w:tcPr>
          <w:p w:rsidR="00B1051A" w:rsidRDefault="00BA363A" w:rsidP="00BA363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управлени</w:t>
            </w:r>
            <w:r>
              <w:t>е</w:t>
            </w:r>
            <w:r w:rsidRPr="00C954A6">
              <w:t xml:space="preserve"> архитектуры, строительства, коммунального и дорожного хозяйства администрации Здвинского района</w:t>
            </w:r>
          </w:p>
        </w:tc>
      </w:tr>
      <w:tr w:rsidR="00981EF8" w:rsidRPr="002D0A66" w:rsidTr="0016730B">
        <w:tc>
          <w:tcPr>
            <w:tcW w:w="696" w:type="dxa"/>
          </w:tcPr>
          <w:p w:rsidR="00981EF8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8343" w:type="dxa"/>
          </w:tcPr>
          <w:p w:rsidR="00981EF8" w:rsidRDefault="00354F4C" w:rsidP="00354F4C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принятие постановления«</w:t>
            </w:r>
            <w:r w:rsidR="00981EF8" w:rsidRPr="00981EF8">
              <w:rPr>
                <w:szCs w:val="28"/>
              </w:rPr>
              <w:t>О мероприятиях по орга</w:t>
            </w:r>
            <w:r>
              <w:rPr>
                <w:szCs w:val="28"/>
              </w:rPr>
              <w:t xml:space="preserve">низации пропуска паводковых вод </w:t>
            </w:r>
            <w:r w:rsidR="00981EF8" w:rsidRPr="00981EF8">
              <w:rPr>
                <w:szCs w:val="28"/>
              </w:rPr>
              <w:t>на территории Здвинского рай</w:t>
            </w:r>
            <w:r w:rsidR="00981EF8">
              <w:rPr>
                <w:szCs w:val="28"/>
              </w:rPr>
              <w:t>она Новосибирской области в 2025</w:t>
            </w:r>
            <w:r w:rsidR="00981EF8" w:rsidRPr="00981EF8">
              <w:rPr>
                <w:szCs w:val="28"/>
              </w:rPr>
              <w:t xml:space="preserve"> году</w:t>
            </w:r>
            <w:r>
              <w:rPr>
                <w:szCs w:val="28"/>
              </w:rPr>
              <w:t>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981EF8" w:rsidRDefault="00981EF8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январь 2025 года</w:t>
            </w:r>
          </w:p>
        </w:tc>
        <w:tc>
          <w:tcPr>
            <w:tcW w:w="3119" w:type="dxa"/>
          </w:tcPr>
          <w:p w:rsidR="00981EF8" w:rsidRPr="00C954A6" w:rsidRDefault="00981EF8" w:rsidP="00BA363A">
            <w:pPr>
              <w:tabs>
                <w:tab w:val="left" w:pos="2715"/>
                <w:tab w:val="center" w:pos="4677"/>
              </w:tabs>
            </w:pPr>
            <w:r w:rsidRPr="00C954A6">
              <w:t>главный специалист по гражданской обороне и чрезвычайным ситуациям администрации Здвинского района</w:t>
            </w:r>
          </w:p>
        </w:tc>
      </w:tr>
      <w:tr w:rsidR="00FE41EA" w:rsidRPr="002D0A66" w:rsidTr="0016730B">
        <w:tc>
          <w:tcPr>
            <w:tcW w:w="696" w:type="dxa"/>
          </w:tcPr>
          <w:p w:rsidR="00FE41E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8343" w:type="dxa"/>
          </w:tcPr>
          <w:p w:rsidR="00FE41EA" w:rsidRDefault="00DB7726" w:rsidP="00B969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принятие постановления «О районном трудовом соревновании между сельскохозяйственными предприятиями, крестьянскими (фермерскими) хозяйствами, индивидуальными  предпринимателями, звеньями работников и работниками, занятыми в производстве сельскохозяйственной продукции в отрасли животноводства»  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FE41EA" w:rsidRPr="002D0A66" w:rsidRDefault="00DB7726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2025 года </w:t>
            </w:r>
          </w:p>
        </w:tc>
        <w:tc>
          <w:tcPr>
            <w:tcW w:w="3119" w:type="dxa"/>
          </w:tcPr>
          <w:p w:rsidR="00FE41EA" w:rsidRDefault="00DB7726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сельского хозяйства администрации Здвинского района </w:t>
            </w:r>
          </w:p>
        </w:tc>
      </w:tr>
      <w:tr w:rsidR="00B1051A" w:rsidRPr="002D0A66" w:rsidTr="0016730B">
        <w:tc>
          <w:tcPr>
            <w:tcW w:w="696" w:type="dxa"/>
          </w:tcPr>
          <w:p w:rsidR="00B1051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8343" w:type="dxa"/>
          </w:tcPr>
          <w:p w:rsidR="00B1051A" w:rsidRDefault="00B1051A" w:rsidP="00354F4C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принятие постановления «Об организации отдыха, оздоровления и занятости детей на территории Здвинского района Новосибирской области в период летних каникул 2025 года» </w:t>
            </w:r>
          </w:p>
        </w:tc>
        <w:tc>
          <w:tcPr>
            <w:tcW w:w="2409" w:type="dxa"/>
          </w:tcPr>
          <w:p w:rsidR="004B0C2D" w:rsidRDefault="004B0C2D" w:rsidP="000B1F5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B1051A" w:rsidRPr="002D0A66" w:rsidRDefault="00981EF8" w:rsidP="000B1F5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</w:t>
            </w:r>
            <w:r w:rsidR="00B1051A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 </w:t>
            </w:r>
          </w:p>
        </w:tc>
        <w:tc>
          <w:tcPr>
            <w:tcW w:w="3119" w:type="dxa"/>
          </w:tcPr>
          <w:p w:rsidR="00B1051A" w:rsidRDefault="00B1051A" w:rsidP="000B1F5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 организации социального обслуживания администрации Здвинского района Новосибирской области </w:t>
            </w:r>
          </w:p>
        </w:tc>
      </w:tr>
      <w:tr w:rsidR="000621A4" w:rsidRPr="002D0A66" w:rsidTr="0016730B">
        <w:tc>
          <w:tcPr>
            <w:tcW w:w="696" w:type="dxa"/>
          </w:tcPr>
          <w:p w:rsidR="000621A4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2.7</w:t>
            </w:r>
          </w:p>
        </w:tc>
        <w:tc>
          <w:tcPr>
            <w:tcW w:w="8343" w:type="dxa"/>
          </w:tcPr>
          <w:p w:rsidR="000621A4" w:rsidRDefault="00354F4C" w:rsidP="00354F4C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886051">
              <w:t>Разработка и приня</w:t>
            </w:r>
            <w:r>
              <w:t>тие постановления «</w:t>
            </w:r>
            <w:r w:rsidRPr="00283938">
              <w:rPr>
                <w:rFonts w:eastAsia="Times New Roman"/>
                <w:szCs w:val="28"/>
              </w:rPr>
              <w:t>О мерах по предупреждению и тушению лесных пожаров на территории Здвинского района Новосибирской области в 202</w:t>
            </w:r>
            <w:r>
              <w:rPr>
                <w:rFonts w:eastAsia="Times New Roman"/>
                <w:szCs w:val="28"/>
              </w:rPr>
              <w:t>4</w:t>
            </w:r>
            <w:r w:rsidRPr="00283938">
              <w:rPr>
                <w:rFonts w:eastAsia="Times New Roman"/>
                <w:szCs w:val="28"/>
              </w:rPr>
              <w:t xml:space="preserve"> году</w:t>
            </w:r>
            <w:r>
              <w:rPr>
                <w:rFonts w:eastAsia="Times New Roman"/>
                <w:szCs w:val="28"/>
              </w:rPr>
              <w:t>»</w:t>
            </w:r>
          </w:p>
        </w:tc>
        <w:tc>
          <w:tcPr>
            <w:tcW w:w="2409" w:type="dxa"/>
          </w:tcPr>
          <w:p w:rsidR="004B0C2D" w:rsidRDefault="004B0C2D" w:rsidP="000B1F5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0621A4" w:rsidRDefault="00354F4C" w:rsidP="000B1F5A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март 2025 года</w:t>
            </w:r>
          </w:p>
        </w:tc>
        <w:tc>
          <w:tcPr>
            <w:tcW w:w="3119" w:type="dxa"/>
          </w:tcPr>
          <w:p w:rsidR="000621A4" w:rsidRDefault="00354F4C" w:rsidP="000B1F5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главный специалист по гражданской обороне и чрезвычайным ситуациям администрации Здвинского района</w:t>
            </w:r>
          </w:p>
        </w:tc>
      </w:tr>
      <w:tr w:rsidR="00FE41EA" w:rsidRPr="002D0A66" w:rsidTr="0016730B">
        <w:tc>
          <w:tcPr>
            <w:tcW w:w="696" w:type="dxa"/>
          </w:tcPr>
          <w:p w:rsidR="00FE41E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8343" w:type="dxa"/>
          </w:tcPr>
          <w:p w:rsidR="00FE41EA" w:rsidRDefault="00354F4C" w:rsidP="00354F4C">
            <w:pPr>
              <w:jc w:val="both"/>
              <w:rPr>
                <w:szCs w:val="28"/>
              </w:rPr>
            </w:pPr>
            <w:r w:rsidRPr="00886051">
              <w:t xml:space="preserve">Разработка и принятие постановления </w:t>
            </w:r>
            <w:r>
              <w:t>«Об утверждении административного регламента предоставления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FE41EA" w:rsidRPr="002D0A66" w:rsidRDefault="00354F4C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2025 года </w:t>
            </w:r>
          </w:p>
        </w:tc>
        <w:tc>
          <w:tcPr>
            <w:tcW w:w="3119" w:type="dxa"/>
          </w:tcPr>
          <w:p w:rsidR="00FE41EA" w:rsidRDefault="00354F4C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FE41EA" w:rsidRPr="002D0A66" w:rsidTr="0016730B">
        <w:tc>
          <w:tcPr>
            <w:tcW w:w="696" w:type="dxa"/>
          </w:tcPr>
          <w:p w:rsidR="00FE41E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2.9.</w:t>
            </w:r>
          </w:p>
        </w:tc>
        <w:tc>
          <w:tcPr>
            <w:tcW w:w="8343" w:type="dxa"/>
          </w:tcPr>
          <w:p w:rsidR="00FE41EA" w:rsidRDefault="00354F4C" w:rsidP="00B969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принятие постановления «О проведении районного конкурса социально значимых проектов по поддержке инициатив деятельности самоуправлений вЗдвинском районе Новосибирской области</w:t>
            </w:r>
            <w:r w:rsidR="008D7870">
              <w:rPr>
                <w:szCs w:val="28"/>
              </w:rPr>
              <w:t xml:space="preserve"> в 2025 году»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FE41EA" w:rsidRPr="002D0A66" w:rsidRDefault="008D7870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2025 года </w:t>
            </w:r>
          </w:p>
        </w:tc>
        <w:tc>
          <w:tcPr>
            <w:tcW w:w="3119" w:type="dxa"/>
          </w:tcPr>
          <w:p w:rsidR="00FE41EA" w:rsidRDefault="008D7870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 организации социального обслуживания администрации Здвинского района  </w:t>
            </w:r>
          </w:p>
        </w:tc>
      </w:tr>
      <w:tr w:rsidR="008D7870" w:rsidRPr="002D0A66" w:rsidTr="0016730B">
        <w:tc>
          <w:tcPr>
            <w:tcW w:w="696" w:type="dxa"/>
          </w:tcPr>
          <w:p w:rsidR="008D7870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2.10</w:t>
            </w:r>
          </w:p>
        </w:tc>
        <w:tc>
          <w:tcPr>
            <w:tcW w:w="8343" w:type="dxa"/>
          </w:tcPr>
          <w:p w:rsidR="008D7870" w:rsidRPr="00B02521" w:rsidRDefault="008D7870" w:rsidP="008D7870">
            <w:r w:rsidRPr="00B02521">
              <w:t>Разработка и принятие постановления «О мерах по безопасности людей на водных объектах вЗдвинском районе Новосибирской области в период купального сезона 202</w:t>
            </w:r>
            <w:r>
              <w:t>5</w:t>
            </w:r>
            <w:r w:rsidRPr="00B02521">
              <w:t xml:space="preserve"> года</w:t>
            </w:r>
            <w:r>
              <w:t>»</w:t>
            </w:r>
          </w:p>
        </w:tc>
        <w:tc>
          <w:tcPr>
            <w:tcW w:w="2409" w:type="dxa"/>
          </w:tcPr>
          <w:p w:rsidR="004B0C2D" w:rsidRDefault="004B0C2D" w:rsidP="008D7870">
            <w:pPr>
              <w:jc w:val="center"/>
            </w:pPr>
          </w:p>
          <w:p w:rsidR="008D7870" w:rsidRPr="00B02521" w:rsidRDefault="008D7870" w:rsidP="008D7870">
            <w:pPr>
              <w:jc w:val="center"/>
            </w:pPr>
            <w:r w:rsidRPr="00B02521">
              <w:t>май 202</w:t>
            </w:r>
            <w:r>
              <w:t>5</w:t>
            </w:r>
            <w:r w:rsidRPr="00B02521">
              <w:t xml:space="preserve"> года</w:t>
            </w:r>
          </w:p>
        </w:tc>
        <w:tc>
          <w:tcPr>
            <w:tcW w:w="3119" w:type="dxa"/>
          </w:tcPr>
          <w:p w:rsidR="008D7870" w:rsidRDefault="008D7870" w:rsidP="008D7870">
            <w:r w:rsidRPr="00B02521">
              <w:t xml:space="preserve">главный специалист по гражданской обороне и чрезвычайным ситуациям администрации Здвинского района </w:t>
            </w:r>
          </w:p>
        </w:tc>
      </w:tr>
      <w:tr w:rsidR="00FE41EA" w:rsidRPr="002D0A66" w:rsidTr="0016730B">
        <w:tc>
          <w:tcPr>
            <w:tcW w:w="696" w:type="dxa"/>
          </w:tcPr>
          <w:p w:rsidR="00FE41E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2.11</w:t>
            </w:r>
          </w:p>
        </w:tc>
        <w:tc>
          <w:tcPr>
            <w:tcW w:w="8343" w:type="dxa"/>
          </w:tcPr>
          <w:p w:rsidR="00FE41EA" w:rsidRDefault="0089687A" w:rsidP="0089687A">
            <w:pPr>
              <w:jc w:val="both"/>
              <w:rPr>
                <w:szCs w:val="28"/>
              </w:rPr>
            </w:pPr>
            <w:r w:rsidRPr="00B02521">
              <w:t>Разработка и принятие постановления</w:t>
            </w:r>
            <w:r>
              <w:t xml:space="preserve"> «Об утверждении мероприятий по подготовке объектов ЖКХ к отопительному периоду 2025-2026 годов»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</w:pPr>
          </w:p>
          <w:p w:rsidR="00FE41EA" w:rsidRPr="002D0A66" w:rsidRDefault="0089687A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B02521">
              <w:t>май 202</w:t>
            </w:r>
            <w:r>
              <w:t>5</w:t>
            </w:r>
            <w:r w:rsidRPr="00B02521">
              <w:t xml:space="preserve"> года</w:t>
            </w:r>
          </w:p>
        </w:tc>
        <w:tc>
          <w:tcPr>
            <w:tcW w:w="3119" w:type="dxa"/>
          </w:tcPr>
          <w:p w:rsidR="00FE41EA" w:rsidRDefault="0089687A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управлени</w:t>
            </w:r>
            <w:r>
              <w:t>е</w:t>
            </w:r>
            <w:r w:rsidRPr="00C954A6">
              <w:t xml:space="preserve"> архитектуры, строительства, коммунального и дорожного хозяйства администрации Здвинского района</w:t>
            </w:r>
          </w:p>
        </w:tc>
      </w:tr>
      <w:tr w:rsidR="00A4197B" w:rsidRPr="002D0A66" w:rsidTr="0016730B">
        <w:tc>
          <w:tcPr>
            <w:tcW w:w="696" w:type="dxa"/>
          </w:tcPr>
          <w:p w:rsidR="00A4197B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2.12</w:t>
            </w:r>
          </w:p>
        </w:tc>
        <w:tc>
          <w:tcPr>
            <w:tcW w:w="8343" w:type="dxa"/>
          </w:tcPr>
          <w:p w:rsidR="00A4197B" w:rsidRPr="0010793F" w:rsidRDefault="00A4197B" w:rsidP="00A4197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и принятие</w:t>
            </w:r>
            <w:r w:rsidRPr="0010793F">
              <w:rPr>
                <w:szCs w:val="28"/>
              </w:rPr>
              <w:t>муниципал</w:t>
            </w:r>
            <w:r>
              <w:rPr>
                <w:szCs w:val="28"/>
              </w:rPr>
              <w:t xml:space="preserve">ьных нормативных правовых актов </w:t>
            </w:r>
            <w:r w:rsidRPr="0010793F">
              <w:rPr>
                <w:szCs w:val="28"/>
              </w:rPr>
              <w:t>в сфере закупок товаров, работ, услуг для обеспечения государственных и муниципальных нужд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A4197B" w:rsidRPr="002D0A66" w:rsidRDefault="00A4197B" w:rsidP="00C5093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  <w:r>
              <w:rPr>
                <w:szCs w:val="28"/>
              </w:rPr>
              <w:t xml:space="preserve"> (по мере необходимости)</w:t>
            </w:r>
          </w:p>
        </w:tc>
        <w:tc>
          <w:tcPr>
            <w:tcW w:w="3119" w:type="dxa"/>
          </w:tcPr>
          <w:p w:rsidR="00A4197B" w:rsidRPr="002D0A66" w:rsidRDefault="00A4197B" w:rsidP="00C509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отдел закупок администрации Здвинского района Новосибирской области</w:t>
            </w:r>
          </w:p>
        </w:tc>
      </w:tr>
      <w:tr w:rsidR="0089687A" w:rsidRPr="002D0A66" w:rsidTr="0016730B">
        <w:tc>
          <w:tcPr>
            <w:tcW w:w="696" w:type="dxa"/>
          </w:tcPr>
          <w:p w:rsidR="0089687A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2.13</w:t>
            </w:r>
          </w:p>
        </w:tc>
        <w:tc>
          <w:tcPr>
            <w:tcW w:w="8343" w:type="dxa"/>
          </w:tcPr>
          <w:p w:rsidR="0089687A" w:rsidRPr="00B02521" w:rsidRDefault="00AB7BE1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</w:t>
            </w:r>
            <w:r w:rsidRPr="00AB7BE1">
              <w:rPr>
                <w:rFonts w:eastAsia="Times New Roman"/>
                <w:bCs/>
                <w:szCs w:val="28"/>
              </w:rPr>
              <w:t xml:space="preserve">О подведении итогов районного конкурса </w:t>
            </w:r>
            <w:r w:rsidRPr="00AB7BE1">
              <w:rPr>
                <w:rFonts w:eastAsia="Times New Roman"/>
                <w:szCs w:val="28"/>
              </w:rPr>
              <w:t>социально значимых проектов по поддержке инициатив деятельности территориальных общественных самоуправлений вЗдвинском районе Новосибирской области в 2025 году»</w:t>
            </w:r>
          </w:p>
        </w:tc>
        <w:tc>
          <w:tcPr>
            <w:tcW w:w="2409" w:type="dxa"/>
          </w:tcPr>
          <w:p w:rsidR="00AB7BE1" w:rsidRDefault="00AB7BE1" w:rsidP="00CE1CEF">
            <w:pPr>
              <w:tabs>
                <w:tab w:val="left" w:pos="2715"/>
                <w:tab w:val="center" w:pos="4677"/>
              </w:tabs>
              <w:jc w:val="center"/>
            </w:pPr>
          </w:p>
          <w:p w:rsidR="0089687A" w:rsidRPr="00B02521" w:rsidRDefault="00AB7BE1" w:rsidP="00CE1CEF">
            <w:pPr>
              <w:tabs>
                <w:tab w:val="left" w:pos="2715"/>
                <w:tab w:val="center" w:pos="4677"/>
              </w:tabs>
              <w:jc w:val="center"/>
            </w:pPr>
            <w:r>
              <w:t>июнь 2025 года</w:t>
            </w:r>
          </w:p>
        </w:tc>
        <w:tc>
          <w:tcPr>
            <w:tcW w:w="3119" w:type="dxa"/>
          </w:tcPr>
          <w:p w:rsidR="0089687A" w:rsidRPr="00C954A6" w:rsidRDefault="00AB7BE1" w:rsidP="00B31AE3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 xml:space="preserve">отдел организации социального обслуживания администрации Здвинского района  </w:t>
            </w:r>
          </w:p>
        </w:tc>
      </w:tr>
      <w:tr w:rsidR="00E74874" w:rsidRPr="002D0A66" w:rsidTr="0016730B">
        <w:tc>
          <w:tcPr>
            <w:tcW w:w="696" w:type="dxa"/>
          </w:tcPr>
          <w:p w:rsidR="00E74874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2.14</w:t>
            </w:r>
          </w:p>
        </w:tc>
        <w:tc>
          <w:tcPr>
            <w:tcW w:w="8343" w:type="dxa"/>
          </w:tcPr>
          <w:p w:rsidR="00E74874" w:rsidRPr="004B0C2D" w:rsidRDefault="00AB7BE1" w:rsidP="004B0C2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2521">
              <w:t>Разработка и принятие постановления</w:t>
            </w:r>
            <w:r>
              <w:t xml:space="preserve"> «</w:t>
            </w:r>
            <w:r w:rsidR="004B0C2D" w:rsidRPr="004B0C2D">
              <w:rPr>
                <w:rFonts w:eastAsia="Times New Roman"/>
                <w:szCs w:val="28"/>
              </w:rPr>
              <w:t>О ходе заготовки кормов д</w:t>
            </w:r>
            <w:r w:rsidR="004B0C2D">
              <w:rPr>
                <w:rFonts w:eastAsia="Times New Roman"/>
                <w:szCs w:val="28"/>
              </w:rPr>
              <w:t xml:space="preserve">ля </w:t>
            </w:r>
            <w:r w:rsidR="004B0C2D" w:rsidRPr="004B0C2D">
              <w:rPr>
                <w:rFonts w:eastAsia="Times New Roman"/>
                <w:szCs w:val="28"/>
              </w:rPr>
              <w:t>общественного животноводства в сельскохозяйственных предприятиях Здвинского района Новосибирской области</w:t>
            </w:r>
            <w:r w:rsidR="004B0C2D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</w:pPr>
          </w:p>
          <w:p w:rsidR="00E74874" w:rsidRPr="00B02521" w:rsidRDefault="004B0C2D" w:rsidP="00CE1CEF">
            <w:pPr>
              <w:tabs>
                <w:tab w:val="left" w:pos="2715"/>
                <w:tab w:val="center" w:pos="4677"/>
              </w:tabs>
              <w:jc w:val="center"/>
            </w:pPr>
            <w:r>
              <w:t>июль 2025 года</w:t>
            </w:r>
          </w:p>
        </w:tc>
        <w:tc>
          <w:tcPr>
            <w:tcW w:w="3119" w:type="dxa"/>
          </w:tcPr>
          <w:p w:rsidR="00E74874" w:rsidRPr="00C954A6" w:rsidRDefault="004B0C2D" w:rsidP="00B31AE3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>управление сельского хозяйства администрации Здвинского района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2.15</w:t>
            </w:r>
          </w:p>
        </w:tc>
        <w:tc>
          <w:tcPr>
            <w:tcW w:w="8343" w:type="dxa"/>
          </w:tcPr>
          <w:p w:rsidR="004B0C2D" w:rsidRPr="00B02521" w:rsidRDefault="004B0C2D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</w:t>
            </w:r>
            <w:r w:rsidRPr="004B0C2D">
              <w:rPr>
                <w:rFonts w:eastAsia="Times New Roman"/>
                <w:szCs w:val="28"/>
              </w:rPr>
              <w:t>О мерах по своевременной подготовке и проведению уборочных работ и заготовке кормов»</w:t>
            </w:r>
          </w:p>
        </w:tc>
        <w:tc>
          <w:tcPr>
            <w:tcW w:w="2409" w:type="dxa"/>
          </w:tcPr>
          <w:p w:rsidR="004B0C2D" w:rsidRDefault="004B0C2D" w:rsidP="00C5093D">
            <w:pPr>
              <w:tabs>
                <w:tab w:val="left" w:pos="2715"/>
                <w:tab w:val="center" w:pos="4677"/>
              </w:tabs>
              <w:jc w:val="center"/>
            </w:pPr>
          </w:p>
          <w:p w:rsidR="004B0C2D" w:rsidRPr="00B02521" w:rsidRDefault="004B0C2D" w:rsidP="00C5093D">
            <w:pPr>
              <w:tabs>
                <w:tab w:val="left" w:pos="2715"/>
                <w:tab w:val="center" w:pos="4677"/>
              </w:tabs>
              <w:jc w:val="center"/>
            </w:pPr>
            <w:r>
              <w:t>июль 2025 года</w:t>
            </w:r>
          </w:p>
        </w:tc>
        <w:tc>
          <w:tcPr>
            <w:tcW w:w="3119" w:type="dxa"/>
          </w:tcPr>
          <w:p w:rsidR="004B0C2D" w:rsidRPr="00C954A6" w:rsidRDefault="004B0C2D" w:rsidP="00C5093D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>управление сельского хозяйства администрации Здвинского района</w:t>
            </w:r>
          </w:p>
        </w:tc>
      </w:tr>
      <w:tr w:rsidR="00E24A61" w:rsidRPr="002D0A66" w:rsidTr="0016730B">
        <w:tc>
          <w:tcPr>
            <w:tcW w:w="696" w:type="dxa"/>
          </w:tcPr>
          <w:p w:rsidR="00E24A61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2.16</w:t>
            </w:r>
          </w:p>
        </w:tc>
        <w:tc>
          <w:tcPr>
            <w:tcW w:w="8343" w:type="dxa"/>
          </w:tcPr>
          <w:p w:rsidR="00E24A61" w:rsidRPr="00B02521" w:rsidRDefault="00E24A61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«Об утверждении муниципальной программы «О реализации молодежной политики на территории Здвинского района Новосибирской области на 2025-2030 годы»</w:t>
            </w:r>
          </w:p>
        </w:tc>
        <w:tc>
          <w:tcPr>
            <w:tcW w:w="2409" w:type="dxa"/>
          </w:tcPr>
          <w:p w:rsidR="00126B1B" w:rsidRDefault="00126B1B" w:rsidP="00C5093D">
            <w:pPr>
              <w:tabs>
                <w:tab w:val="left" w:pos="2715"/>
                <w:tab w:val="center" w:pos="4677"/>
              </w:tabs>
              <w:jc w:val="center"/>
            </w:pPr>
          </w:p>
          <w:p w:rsidR="00E24A61" w:rsidRDefault="00E24A61" w:rsidP="00C5093D">
            <w:pPr>
              <w:tabs>
                <w:tab w:val="left" w:pos="2715"/>
                <w:tab w:val="center" w:pos="4677"/>
              </w:tabs>
              <w:jc w:val="center"/>
            </w:pPr>
            <w:r>
              <w:t>июль 2025 года</w:t>
            </w:r>
          </w:p>
        </w:tc>
        <w:tc>
          <w:tcPr>
            <w:tcW w:w="3119" w:type="dxa"/>
          </w:tcPr>
          <w:p w:rsidR="00E24A61" w:rsidRDefault="00126B1B" w:rsidP="00C509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 молодежной политики </w:t>
            </w:r>
            <w:r w:rsidR="001078AE">
              <w:rPr>
                <w:szCs w:val="28"/>
              </w:rPr>
              <w:t xml:space="preserve">администрации Здвинского района 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2.17</w:t>
            </w:r>
          </w:p>
        </w:tc>
        <w:tc>
          <w:tcPr>
            <w:tcW w:w="8343" w:type="dxa"/>
          </w:tcPr>
          <w:p w:rsidR="004B0C2D" w:rsidRPr="00B02521" w:rsidRDefault="00530161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«О внесении изменений в муниципальную программу «Охрана окружающей среды вЗдвинском районе Новосибирской области»</w:t>
            </w:r>
          </w:p>
        </w:tc>
        <w:tc>
          <w:tcPr>
            <w:tcW w:w="2409" w:type="dxa"/>
          </w:tcPr>
          <w:p w:rsidR="004B0C2D" w:rsidRDefault="004B0C2D" w:rsidP="00CE1CEF">
            <w:pPr>
              <w:tabs>
                <w:tab w:val="left" w:pos="2715"/>
                <w:tab w:val="center" w:pos="4677"/>
              </w:tabs>
              <w:jc w:val="center"/>
            </w:pPr>
          </w:p>
          <w:p w:rsidR="00655838" w:rsidRDefault="00655838" w:rsidP="00CE1CEF">
            <w:pPr>
              <w:tabs>
                <w:tab w:val="left" w:pos="2715"/>
                <w:tab w:val="center" w:pos="4677"/>
              </w:tabs>
              <w:jc w:val="center"/>
            </w:pPr>
            <w:r>
              <w:t xml:space="preserve">октябрь-ноябрь </w:t>
            </w:r>
          </w:p>
          <w:p w:rsidR="00655838" w:rsidRPr="00B02521" w:rsidRDefault="00655838" w:rsidP="00CE1CEF">
            <w:pPr>
              <w:tabs>
                <w:tab w:val="left" w:pos="2715"/>
                <w:tab w:val="center" w:pos="4677"/>
              </w:tabs>
              <w:jc w:val="center"/>
            </w:pPr>
            <w:r>
              <w:t>2025 года</w:t>
            </w:r>
          </w:p>
        </w:tc>
        <w:tc>
          <w:tcPr>
            <w:tcW w:w="3119" w:type="dxa"/>
          </w:tcPr>
          <w:p w:rsidR="004B0C2D" w:rsidRPr="00C954A6" w:rsidRDefault="007B3462" w:rsidP="00B31AE3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2.18</w:t>
            </w:r>
          </w:p>
        </w:tc>
        <w:tc>
          <w:tcPr>
            <w:tcW w:w="8343" w:type="dxa"/>
          </w:tcPr>
          <w:p w:rsidR="004B0C2D" w:rsidRPr="00B02521" w:rsidRDefault="007B3462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«О внесении изменения в муниципальную программ</w:t>
            </w:r>
            <w:r w:rsidR="00655838">
              <w:t>у «Поддержка субъектов малого и среднего предпринимательства вЗдвинском районе Новосибирской области»</w:t>
            </w:r>
          </w:p>
        </w:tc>
        <w:tc>
          <w:tcPr>
            <w:tcW w:w="2409" w:type="dxa"/>
          </w:tcPr>
          <w:p w:rsidR="00655838" w:rsidRDefault="00655838" w:rsidP="00655838">
            <w:pPr>
              <w:tabs>
                <w:tab w:val="left" w:pos="2715"/>
                <w:tab w:val="center" w:pos="4677"/>
              </w:tabs>
              <w:jc w:val="center"/>
            </w:pPr>
            <w:r>
              <w:t xml:space="preserve">октябрь-ноябрь </w:t>
            </w:r>
          </w:p>
          <w:p w:rsidR="004B0C2D" w:rsidRPr="00B02521" w:rsidRDefault="00655838" w:rsidP="00655838">
            <w:pPr>
              <w:tabs>
                <w:tab w:val="left" w:pos="2715"/>
                <w:tab w:val="center" w:pos="4677"/>
              </w:tabs>
              <w:jc w:val="center"/>
            </w:pPr>
            <w:r>
              <w:t>2025 года</w:t>
            </w:r>
          </w:p>
        </w:tc>
        <w:tc>
          <w:tcPr>
            <w:tcW w:w="3119" w:type="dxa"/>
          </w:tcPr>
          <w:p w:rsidR="004B0C2D" w:rsidRPr="00C954A6" w:rsidRDefault="00655838" w:rsidP="00B31AE3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7B3462" w:rsidRPr="002D0A66" w:rsidTr="0016730B">
        <w:tc>
          <w:tcPr>
            <w:tcW w:w="696" w:type="dxa"/>
          </w:tcPr>
          <w:p w:rsidR="007B3462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2.19</w:t>
            </w:r>
          </w:p>
        </w:tc>
        <w:tc>
          <w:tcPr>
            <w:tcW w:w="8343" w:type="dxa"/>
          </w:tcPr>
          <w:p w:rsidR="007B3462" w:rsidRPr="00B02521" w:rsidRDefault="00655838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«О внесении изменений в муниципальную программу «Обеспечение доступности услуг общественного пассажирского транспорта для населения Здвинского района Новосибирской области на 2023-2025 годы»</w:t>
            </w:r>
          </w:p>
        </w:tc>
        <w:tc>
          <w:tcPr>
            <w:tcW w:w="2409" w:type="dxa"/>
          </w:tcPr>
          <w:p w:rsidR="00655838" w:rsidRDefault="00655838" w:rsidP="00655838">
            <w:pPr>
              <w:tabs>
                <w:tab w:val="left" w:pos="2715"/>
                <w:tab w:val="center" w:pos="4677"/>
              </w:tabs>
              <w:jc w:val="center"/>
            </w:pPr>
            <w:r>
              <w:t xml:space="preserve">октябрь-ноябрь </w:t>
            </w:r>
          </w:p>
          <w:p w:rsidR="007B3462" w:rsidRPr="00B02521" w:rsidRDefault="00655838" w:rsidP="00655838">
            <w:pPr>
              <w:tabs>
                <w:tab w:val="left" w:pos="2715"/>
                <w:tab w:val="center" w:pos="4677"/>
              </w:tabs>
              <w:jc w:val="center"/>
            </w:pPr>
            <w:r>
              <w:t>2025 года</w:t>
            </w:r>
          </w:p>
        </w:tc>
        <w:tc>
          <w:tcPr>
            <w:tcW w:w="3119" w:type="dxa"/>
          </w:tcPr>
          <w:p w:rsidR="007B3462" w:rsidRPr="00C954A6" w:rsidRDefault="00655838" w:rsidP="00B31AE3">
            <w:pPr>
              <w:tabs>
                <w:tab w:val="left" w:pos="2715"/>
                <w:tab w:val="center" w:pos="4677"/>
              </w:tabs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2.20</w:t>
            </w:r>
          </w:p>
        </w:tc>
        <w:tc>
          <w:tcPr>
            <w:tcW w:w="8343" w:type="dxa"/>
          </w:tcPr>
          <w:p w:rsidR="004B0C2D" w:rsidRPr="00B02521" w:rsidRDefault="00655838" w:rsidP="0089687A">
            <w:pPr>
              <w:jc w:val="both"/>
            </w:pPr>
            <w:r w:rsidRPr="00B02521">
              <w:t>Разработка и принятие постановления</w:t>
            </w:r>
            <w:r>
              <w:t xml:space="preserve"> «О внесении изменений в муниципальную программу «Повышение безопасности дорожного движения» </w:t>
            </w:r>
          </w:p>
        </w:tc>
        <w:tc>
          <w:tcPr>
            <w:tcW w:w="2409" w:type="dxa"/>
          </w:tcPr>
          <w:p w:rsidR="004B0C2D" w:rsidRPr="00B02521" w:rsidRDefault="00655838" w:rsidP="00CE1CEF">
            <w:pPr>
              <w:tabs>
                <w:tab w:val="left" w:pos="2715"/>
                <w:tab w:val="center" w:pos="4677"/>
              </w:tabs>
              <w:jc w:val="center"/>
            </w:pPr>
            <w:r>
              <w:t>ноябрь 2025 года</w:t>
            </w:r>
          </w:p>
        </w:tc>
        <w:tc>
          <w:tcPr>
            <w:tcW w:w="3119" w:type="dxa"/>
          </w:tcPr>
          <w:p w:rsidR="004B0C2D" w:rsidRPr="00C954A6" w:rsidRDefault="00655838" w:rsidP="00B31AE3">
            <w:pPr>
              <w:tabs>
                <w:tab w:val="left" w:pos="2715"/>
                <w:tab w:val="center" w:pos="4677"/>
              </w:tabs>
            </w:pPr>
            <w:r w:rsidRPr="00C954A6">
              <w:t>управлени</w:t>
            </w:r>
            <w:r>
              <w:t>е</w:t>
            </w:r>
            <w:r w:rsidRPr="00C954A6">
              <w:t xml:space="preserve"> архитектуры, строительства, коммунального и дорожного хозяйства администрации Здвинского района</w:t>
            </w:r>
          </w:p>
        </w:tc>
      </w:tr>
      <w:tr w:rsidR="001078AE" w:rsidRPr="002D0A66" w:rsidTr="0016730B">
        <w:tc>
          <w:tcPr>
            <w:tcW w:w="696" w:type="dxa"/>
          </w:tcPr>
          <w:p w:rsidR="001078AE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2.21</w:t>
            </w:r>
          </w:p>
        </w:tc>
        <w:tc>
          <w:tcPr>
            <w:tcW w:w="8343" w:type="dxa"/>
          </w:tcPr>
          <w:p w:rsidR="001078AE" w:rsidRPr="00611F93" w:rsidRDefault="001078AE" w:rsidP="001078AE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>Разр</w:t>
            </w:r>
            <w:r>
              <w:rPr>
                <w:szCs w:val="28"/>
              </w:rPr>
              <w:t xml:space="preserve">аботка и принятие постановления </w:t>
            </w:r>
            <w:r w:rsidRPr="00611F93">
              <w:rPr>
                <w:szCs w:val="28"/>
              </w:rPr>
              <w:t>«Об одобрении прогноза социально-</w:t>
            </w:r>
            <w:r w:rsidRPr="00611F93">
              <w:rPr>
                <w:szCs w:val="28"/>
              </w:rPr>
              <w:lastRenderedPageBreak/>
              <w:t>экономического развития Здвинского района Новосибирской области на 202</w:t>
            </w:r>
            <w:r>
              <w:rPr>
                <w:szCs w:val="28"/>
              </w:rPr>
              <w:t>6</w:t>
            </w:r>
            <w:r w:rsidRPr="00611F93">
              <w:rPr>
                <w:szCs w:val="28"/>
              </w:rPr>
              <w:t xml:space="preserve"> год и плановый период 202</w:t>
            </w:r>
            <w:r>
              <w:rPr>
                <w:szCs w:val="28"/>
              </w:rPr>
              <w:t>7</w:t>
            </w:r>
            <w:r w:rsidRPr="00611F93">
              <w:rPr>
                <w:szCs w:val="28"/>
              </w:rPr>
              <w:t xml:space="preserve"> и 202</w:t>
            </w:r>
            <w:r>
              <w:rPr>
                <w:szCs w:val="28"/>
              </w:rPr>
              <w:t>8</w:t>
            </w:r>
            <w:r w:rsidRPr="00611F93">
              <w:rPr>
                <w:szCs w:val="28"/>
              </w:rPr>
              <w:t>годов»</w:t>
            </w:r>
          </w:p>
        </w:tc>
        <w:tc>
          <w:tcPr>
            <w:tcW w:w="2409" w:type="dxa"/>
          </w:tcPr>
          <w:p w:rsidR="001078AE" w:rsidRDefault="001078AE" w:rsidP="00C5093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</w:p>
          <w:p w:rsidR="001078AE" w:rsidRPr="00611F93" w:rsidRDefault="001078AE" w:rsidP="00C5093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lastRenderedPageBreak/>
              <w:t>ноябрь 2024 года</w:t>
            </w:r>
          </w:p>
        </w:tc>
        <w:tc>
          <w:tcPr>
            <w:tcW w:w="3119" w:type="dxa"/>
          </w:tcPr>
          <w:p w:rsidR="001078AE" w:rsidRPr="00611F93" w:rsidRDefault="009A4B47" w:rsidP="00C509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экономического </w:t>
            </w:r>
            <w:r>
              <w:rPr>
                <w:szCs w:val="28"/>
              </w:rPr>
              <w:lastRenderedPageBreak/>
              <w:t>развития, труда, промышленности, торговли и транспорта администрации Здвинского района</w:t>
            </w:r>
          </w:p>
        </w:tc>
      </w:tr>
      <w:tr w:rsidR="009A4B47" w:rsidRPr="002D0A66" w:rsidTr="0016730B">
        <w:tc>
          <w:tcPr>
            <w:tcW w:w="696" w:type="dxa"/>
          </w:tcPr>
          <w:p w:rsidR="009A4B47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2.22</w:t>
            </w:r>
          </w:p>
        </w:tc>
        <w:tc>
          <w:tcPr>
            <w:tcW w:w="8343" w:type="dxa"/>
          </w:tcPr>
          <w:p w:rsidR="009A4B47" w:rsidRPr="00611F93" w:rsidRDefault="009A4B47" w:rsidP="009A4B47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>Разр</w:t>
            </w:r>
            <w:r>
              <w:rPr>
                <w:szCs w:val="28"/>
              </w:rPr>
              <w:t xml:space="preserve">аботка и принятие постановления </w:t>
            </w:r>
            <w:r w:rsidRPr="00611F93">
              <w:rPr>
                <w:szCs w:val="28"/>
              </w:rPr>
              <w:t>«</w:t>
            </w:r>
            <w:r w:rsidRPr="00611F93">
              <w:t xml:space="preserve">Об утверждении </w:t>
            </w:r>
            <w:r w:rsidRPr="00611F93">
              <w:rPr>
                <w:bCs/>
              </w:rPr>
              <w:t xml:space="preserve">программы профилактики </w:t>
            </w:r>
            <w:r w:rsidRPr="00611F93">
      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      </w:r>
            <w:r w:rsidRPr="00611F93">
              <w:rPr>
                <w:bCs/>
              </w:rPr>
              <w:t>на 202</w:t>
            </w:r>
            <w:r>
              <w:rPr>
                <w:bCs/>
              </w:rPr>
              <w:t>6</w:t>
            </w:r>
            <w:r w:rsidRPr="00611F93">
              <w:rPr>
                <w:bCs/>
              </w:rPr>
              <w:t xml:space="preserve"> год»</w:t>
            </w:r>
          </w:p>
        </w:tc>
        <w:tc>
          <w:tcPr>
            <w:tcW w:w="2409" w:type="dxa"/>
          </w:tcPr>
          <w:p w:rsidR="009A4B47" w:rsidRPr="00611F93" w:rsidRDefault="009A4B47" w:rsidP="00C5093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t>ноябрь 2024 год</w:t>
            </w:r>
          </w:p>
        </w:tc>
        <w:tc>
          <w:tcPr>
            <w:tcW w:w="3119" w:type="dxa"/>
          </w:tcPr>
          <w:p w:rsidR="009A4B47" w:rsidRPr="009D50D9" w:rsidRDefault="009A4B47" w:rsidP="00C5093D">
            <w:pPr>
              <w:tabs>
                <w:tab w:val="left" w:pos="2715"/>
                <w:tab w:val="center" w:pos="4677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управление экономического развития, труда, промышленности, торговли и транспорта администрации Здвинского района Новосибирской области </w:t>
            </w:r>
          </w:p>
        </w:tc>
      </w:tr>
      <w:tr w:rsidR="009A4B47" w:rsidRPr="002D0A66" w:rsidTr="0016730B">
        <w:tc>
          <w:tcPr>
            <w:tcW w:w="696" w:type="dxa"/>
          </w:tcPr>
          <w:p w:rsidR="009A4B47" w:rsidRDefault="00A5723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2.23</w:t>
            </w:r>
          </w:p>
        </w:tc>
        <w:tc>
          <w:tcPr>
            <w:tcW w:w="8343" w:type="dxa"/>
          </w:tcPr>
          <w:p w:rsidR="009A4B47" w:rsidRPr="009A4B47" w:rsidRDefault="009A4B47" w:rsidP="009A4B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Разработка и принятие постановления «</w:t>
            </w:r>
            <w:r w:rsidRPr="009A4B47">
              <w:rPr>
                <w:rFonts w:eastAsia="Times New Roman"/>
                <w:szCs w:val="28"/>
              </w:rPr>
              <w:t>Об утверждении Плана мероприятий по обеспечению антитеррористической защищенности населения на территории Здвинского района Новосибирской области в 202</w:t>
            </w:r>
            <w:r>
              <w:rPr>
                <w:rFonts w:eastAsia="Times New Roman"/>
                <w:szCs w:val="28"/>
              </w:rPr>
              <w:t>6</w:t>
            </w:r>
            <w:r w:rsidRPr="009A4B47">
              <w:rPr>
                <w:rFonts w:eastAsia="Times New Roman"/>
                <w:szCs w:val="28"/>
              </w:rPr>
              <w:t xml:space="preserve"> году</w:t>
            </w:r>
            <w:r>
              <w:rPr>
                <w:rFonts w:eastAsia="Times New Roman"/>
                <w:szCs w:val="28"/>
              </w:rPr>
              <w:t>»</w:t>
            </w:r>
          </w:p>
          <w:p w:rsidR="009A4B47" w:rsidRPr="00611F93" w:rsidRDefault="009A4B47" w:rsidP="009A4B47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9A4B47" w:rsidRPr="00611F93" w:rsidRDefault="007D22EB" w:rsidP="00C5093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9A4B47">
              <w:rPr>
                <w:szCs w:val="28"/>
              </w:rPr>
              <w:t>екабрь 2025 года</w:t>
            </w:r>
          </w:p>
        </w:tc>
        <w:tc>
          <w:tcPr>
            <w:tcW w:w="3119" w:type="dxa"/>
          </w:tcPr>
          <w:p w:rsidR="009A4B47" w:rsidRDefault="009B364F" w:rsidP="00C5093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главный специалист по гражданской обороне и чрезвычайным ситуациям администрации Здвинского района Новосибирской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Pr="002D0A66" w:rsidRDefault="00A5723D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2.24</w:t>
            </w:r>
          </w:p>
        </w:tc>
        <w:tc>
          <w:tcPr>
            <w:tcW w:w="8343" w:type="dxa"/>
          </w:tcPr>
          <w:p w:rsidR="004B0C2D" w:rsidRPr="0017688E" w:rsidRDefault="004B0C2D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17688E">
              <w:rPr>
                <w:szCs w:val="28"/>
              </w:rPr>
              <w:t xml:space="preserve">Приведение </w:t>
            </w:r>
            <w:r>
              <w:rPr>
                <w:szCs w:val="28"/>
              </w:rPr>
              <w:t xml:space="preserve">муниципальных </w:t>
            </w:r>
            <w:r w:rsidRPr="0017688E">
              <w:rPr>
                <w:szCs w:val="28"/>
              </w:rPr>
              <w:t>нормативных правовых актов администрации Здвинского района</w:t>
            </w:r>
            <w:r>
              <w:rPr>
                <w:szCs w:val="28"/>
              </w:rPr>
              <w:t xml:space="preserve"> Новосибирской области</w:t>
            </w:r>
            <w:r w:rsidRPr="0017688E">
              <w:rPr>
                <w:szCs w:val="28"/>
              </w:rPr>
              <w:t xml:space="preserve">, Главы Здвинского района </w:t>
            </w:r>
            <w:r>
              <w:rPr>
                <w:szCs w:val="28"/>
              </w:rPr>
              <w:t xml:space="preserve">Новосибирской области </w:t>
            </w:r>
            <w:r w:rsidRPr="0017688E">
              <w:rPr>
                <w:szCs w:val="28"/>
              </w:rPr>
              <w:t>по противодействию коррупции в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4B0C2D" w:rsidRPr="002D0A66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4B0C2D" w:rsidRPr="002D0A66" w:rsidRDefault="004B0C2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</w:t>
            </w:r>
            <w:r>
              <w:rPr>
                <w:szCs w:val="28"/>
              </w:rPr>
              <w:t>еделами</w:t>
            </w:r>
            <w:r w:rsidRPr="002D0A66">
              <w:rPr>
                <w:szCs w:val="28"/>
              </w:rPr>
              <w:t xml:space="preserve"> администрации</w:t>
            </w:r>
          </w:p>
          <w:p w:rsidR="004B0C2D" w:rsidRPr="002D0A66" w:rsidRDefault="004B0C2D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4B0C2D" w:rsidRPr="002D0A66" w:rsidTr="0016730B">
        <w:tc>
          <w:tcPr>
            <w:tcW w:w="696" w:type="dxa"/>
          </w:tcPr>
          <w:p w:rsidR="004B0C2D" w:rsidRDefault="00A5723D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2.25</w:t>
            </w:r>
          </w:p>
        </w:tc>
        <w:tc>
          <w:tcPr>
            <w:tcW w:w="8343" w:type="dxa"/>
          </w:tcPr>
          <w:p w:rsidR="004B0C2D" w:rsidRPr="002D0A66" w:rsidRDefault="004B0C2D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Приведение муниципальных нормативных правовых актов администрации Здвинского района об утверждении административных регламентов в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4B0C2D" w:rsidRPr="002D0A66" w:rsidRDefault="004B0C2D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4B0C2D" w:rsidRPr="002D0A66" w:rsidRDefault="004B0C2D" w:rsidP="009D50D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Pr="002D0A66">
              <w:rPr>
                <w:szCs w:val="28"/>
              </w:rPr>
              <w:t xml:space="preserve"> администрации</w:t>
            </w:r>
          </w:p>
          <w:p w:rsidR="004B0C2D" w:rsidRPr="002D0A66" w:rsidRDefault="004B0C2D" w:rsidP="009D50D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  <w:r>
              <w:rPr>
                <w:szCs w:val="28"/>
              </w:rPr>
              <w:t xml:space="preserve"> Новосибирской области </w:t>
            </w:r>
          </w:p>
        </w:tc>
      </w:tr>
    </w:tbl>
    <w:p w:rsidR="00D4382C" w:rsidRPr="00E858C2" w:rsidRDefault="00D4382C" w:rsidP="009B364F">
      <w:pPr>
        <w:widowControl/>
        <w:autoSpaceDE/>
        <w:autoSpaceDN/>
        <w:adjustRightInd/>
        <w:jc w:val="both"/>
      </w:pPr>
    </w:p>
    <w:sectPr w:rsidR="00D4382C" w:rsidRPr="00E858C2" w:rsidSect="0016730B">
      <w:pgSz w:w="16838" w:h="11905" w:orient="landscape" w:code="9"/>
      <w:pgMar w:top="1134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384"/>
    <w:multiLevelType w:val="hybridMultilevel"/>
    <w:tmpl w:val="CC56828A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4EF72DAD"/>
    <w:multiLevelType w:val="hybridMultilevel"/>
    <w:tmpl w:val="3236C128"/>
    <w:lvl w:ilvl="0" w:tplc="BA4C81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76E04421"/>
    <w:multiLevelType w:val="hybridMultilevel"/>
    <w:tmpl w:val="B03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31D"/>
    <w:rsid w:val="0000662F"/>
    <w:rsid w:val="000117E7"/>
    <w:rsid w:val="0001612C"/>
    <w:rsid w:val="00016625"/>
    <w:rsid w:val="000357E3"/>
    <w:rsid w:val="000621A4"/>
    <w:rsid w:val="000C3019"/>
    <w:rsid w:val="000E0263"/>
    <w:rsid w:val="000E5C48"/>
    <w:rsid w:val="000F574E"/>
    <w:rsid w:val="001078AE"/>
    <w:rsid w:val="0010793F"/>
    <w:rsid w:val="00117597"/>
    <w:rsid w:val="00126B1B"/>
    <w:rsid w:val="0016660E"/>
    <w:rsid w:val="0016730B"/>
    <w:rsid w:val="00180AC4"/>
    <w:rsid w:val="00192BFB"/>
    <w:rsid w:val="001A57B3"/>
    <w:rsid w:val="001D1201"/>
    <w:rsid w:val="00203BFF"/>
    <w:rsid w:val="002337A3"/>
    <w:rsid w:val="00275555"/>
    <w:rsid w:val="00283938"/>
    <w:rsid w:val="002B2DBD"/>
    <w:rsid w:val="002C39BA"/>
    <w:rsid w:val="002C4091"/>
    <w:rsid w:val="003106FE"/>
    <w:rsid w:val="003260DB"/>
    <w:rsid w:val="00354F4C"/>
    <w:rsid w:val="00366FCD"/>
    <w:rsid w:val="0039501D"/>
    <w:rsid w:val="003D2BA0"/>
    <w:rsid w:val="003D49A9"/>
    <w:rsid w:val="003D69CD"/>
    <w:rsid w:val="00401705"/>
    <w:rsid w:val="00414876"/>
    <w:rsid w:val="0042426E"/>
    <w:rsid w:val="0044416D"/>
    <w:rsid w:val="0045505B"/>
    <w:rsid w:val="004A6912"/>
    <w:rsid w:val="004B0C2D"/>
    <w:rsid w:val="004B3825"/>
    <w:rsid w:val="004B5367"/>
    <w:rsid w:val="004C549A"/>
    <w:rsid w:val="004D184E"/>
    <w:rsid w:val="00507136"/>
    <w:rsid w:val="00527A3A"/>
    <w:rsid w:val="00530161"/>
    <w:rsid w:val="00556866"/>
    <w:rsid w:val="00587F6F"/>
    <w:rsid w:val="005A390C"/>
    <w:rsid w:val="005D6CC6"/>
    <w:rsid w:val="005F3DEC"/>
    <w:rsid w:val="00611F93"/>
    <w:rsid w:val="00640C4B"/>
    <w:rsid w:val="00655838"/>
    <w:rsid w:val="00666BA6"/>
    <w:rsid w:val="006841B5"/>
    <w:rsid w:val="00691706"/>
    <w:rsid w:val="006A0144"/>
    <w:rsid w:val="006A4294"/>
    <w:rsid w:val="006D14B7"/>
    <w:rsid w:val="006E29E3"/>
    <w:rsid w:val="00746081"/>
    <w:rsid w:val="00796ED3"/>
    <w:rsid w:val="007B3462"/>
    <w:rsid w:val="007C166A"/>
    <w:rsid w:val="007D02B3"/>
    <w:rsid w:val="007D22EB"/>
    <w:rsid w:val="00845D63"/>
    <w:rsid w:val="00886051"/>
    <w:rsid w:val="008954FD"/>
    <w:rsid w:val="0089687A"/>
    <w:rsid w:val="008A41B1"/>
    <w:rsid w:val="008C32B7"/>
    <w:rsid w:val="008D7870"/>
    <w:rsid w:val="00937362"/>
    <w:rsid w:val="00981EF8"/>
    <w:rsid w:val="009933AD"/>
    <w:rsid w:val="009A4B47"/>
    <w:rsid w:val="009B005D"/>
    <w:rsid w:val="009B364F"/>
    <w:rsid w:val="009D50D9"/>
    <w:rsid w:val="009E46A1"/>
    <w:rsid w:val="00A212E6"/>
    <w:rsid w:val="00A4197B"/>
    <w:rsid w:val="00A5723D"/>
    <w:rsid w:val="00A76DCA"/>
    <w:rsid w:val="00A84B26"/>
    <w:rsid w:val="00AB7BE1"/>
    <w:rsid w:val="00B1051A"/>
    <w:rsid w:val="00B31AE3"/>
    <w:rsid w:val="00B41C0F"/>
    <w:rsid w:val="00B96986"/>
    <w:rsid w:val="00BA363A"/>
    <w:rsid w:val="00BB25EE"/>
    <w:rsid w:val="00BB431D"/>
    <w:rsid w:val="00BC3678"/>
    <w:rsid w:val="00C051C4"/>
    <w:rsid w:val="00C10A99"/>
    <w:rsid w:val="00C22CD6"/>
    <w:rsid w:val="00C57121"/>
    <w:rsid w:val="00C9012A"/>
    <w:rsid w:val="00CD0BB7"/>
    <w:rsid w:val="00CE1CEF"/>
    <w:rsid w:val="00D23AFC"/>
    <w:rsid w:val="00D4382C"/>
    <w:rsid w:val="00D461F7"/>
    <w:rsid w:val="00DB7726"/>
    <w:rsid w:val="00DC052A"/>
    <w:rsid w:val="00E24A61"/>
    <w:rsid w:val="00E74874"/>
    <w:rsid w:val="00E858C2"/>
    <w:rsid w:val="00E90A92"/>
    <w:rsid w:val="00EA0271"/>
    <w:rsid w:val="00EA54D9"/>
    <w:rsid w:val="00EF6193"/>
    <w:rsid w:val="00F351A9"/>
    <w:rsid w:val="00F377DA"/>
    <w:rsid w:val="00F9094C"/>
    <w:rsid w:val="00FA4972"/>
    <w:rsid w:val="00FB002E"/>
    <w:rsid w:val="00FE41EA"/>
    <w:rsid w:val="00FF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31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B43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80AC4"/>
    <w:pPr>
      <w:ind w:left="720"/>
      <w:contextualSpacing/>
    </w:pPr>
  </w:style>
  <w:style w:type="paragraph" w:customStyle="1" w:styleId="ConsPlusNormal">
    <w:name w:val="ConsPlusNormal"/>
    <w:link w:val="ConsPlusNormal0"/>
    <w:rsid w:val="00C22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CD6"/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31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B43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80AC4"/>
    <w:pPr>
      <w:ind w:left="720"/>
      <w:contextualSpacing/>
    </w:pPr>
  </w:style>
  <w:style w:type="paragraph" w:customStyle="1" w:styleId="ConsPlusNormal">
    <w:name w:val="ConsPlusNormal"/>
    <w:link w:val="ConsPlusNormal0"/>
    <w:rsid w:val="00C22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CD6"/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BF70-492D-499B-A7FC-DAF3484E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19</cp:revision>
  <cp:lastPrinted>2024-12-13T08:37:00Z</cp:lastPrinted>
  <dcterms:created xsi:type="dcterms:W3CDTF">2024-09-17T03:27:00Z</dcterms:created>
  <dcterms:modified xsi:type="dcterms:W3CDTF">2024-12-17T03:01:00Z</dcterms:modified>
</cp:coreProperties>
</file>