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BDEC" w14:textId="77777777" w:rsidR="003F7F6D" w:rsidRPr="00307BEB" w:rsidRDefault="003F7F6D" w:rsidP="00307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7BEB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14:paraId="5DA804C3" w14:textId="77777777" w:rsidR="003F7F6D" w:rsidRPr="00307BEB" w:rsidRDefault="003F7F6D" w:rsidP="00307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7BEB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14:paraId="11CB9AC3" w14:textId="77777777" w:rsidR="003F7F6D" w:rsidRPr="00307BEB" w:rsidRDefault="003F7F6D" w:rsidP="00307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AFCF039" w14:textId="77777777" w:rsidR="003F7F6D" w:rsidRPr="003350BA" w:rsidRDefault="003F7F6D" w:rsidP="0030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EB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64989C30" w14:textId="77777777" w:rsidR="003F7F6D" w:rsidRPr="003350BA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CC357" w14:textId="11916394" w:rsidR="003F7F6D" w:rsidRPr="003350BA" w:rsidRDefault="008174F9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от </w:t>
      </w:r>
      <w:r w:rsidR="00307BEB">
        <w:rPr>
          <w:rFonts w:ascii="Times New Roman" w:hAnsi="Times New Roman" w:cs="Times New Roman"/>
          <w:sz w:val="28"/>
          <w:szCs w:val="28"/>
        </w:rPr>
        <w:t>17.03.</w:t>
      </w:r>
      <w:r w:rsidR="00B84072">
        <w:rPr>
          <w:rFonts w:ascii="Times New Roman" w:hAnsi="Times New Roman" w:cs="Times New Roman"/>
          <w:sz w:val="28"/>
          <w:szCs w:val="28"/>
        </w:rPr>
        <w:t>202</w:t>
      </w:r>
      <w:r w:rsidR="00063199">
        <w:rPr>
          <w:rFonts w:ascii="Times New Roman" w:hAnsi="Times New Roman" w:cs="Times New Roman"/>
          <w:sz w:val="28"/>
          <w:szCs w:val="28"/>
        </w:rPr>
        <w:t>5</w:t>
      </w:r>
      <w:r w:rsidR="00307BEB">
        <w:rPr>
          <w:rFonts w:ascii="Times New Roman" w:hAnsi="Times New Roman" w:cs="Times New Roman"/>
          <w:sz w:val="28"/>
          <w:szCs w:val="28"/>
        </w:rPr>
        <w:t xml:space="preserve"> № 101</w:t>
      </w:r>
      <w:r w:rsidRPr="003350BA">
        <w:rPr>
          <w:rFonts w:ascii="Times New Roman" w:hAnsi="Times New Roman" w:cs="Times New Roman"/>
          <w:sz w:val="28"/>
          <w:szCs w:val="28"/>
        </w:rPr>
        <w:t>-па</w:t>
      </w:r>
    </w:p>
    <w:p w14:paraId="77CEBBA4" w14:textId="77777777" w:rsidR="003F7F6D" w:rsidRPr="003350BA" w:rsidRDefault="003F7F6D" w:rsidP="00F6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7704" w14:textId="77777777" w:rsidR="003F7F6D" w:rsidRPr="003350BA" w:rsidRDefault="00AC4BC7" w:rsidP="0030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 Новосибирской области от 08.06.2023 № 190-па</w:t>
      </w:r>
    </w:p>
    <w:p w14:paraId="403FB8C8" w14:textId="77777777" w:rsidR="003F7F6D" w:rsidRPr="003350BA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BF1FB4" w14:textId="77777777" w:rsidR="00307BEB" w:rsidRDefault="00083E0A" w:rsidP="0030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7F6D" w:rsidRPr="003350BA">
        <w:rPr>
          <w:rFonts w:ascii="Times New Roman" w:hAnsi="Times New Roman" w:cs="Times New Roman"/>
          <w:sz w:val="28"/>
          <w:szCs w:val="28"/>
        </w:rPr>
        <w:t>дминистрация Здвинского района Новосибирской области</w:t>
      </w:r>
    </w:p>
    <w:p w14:paraId="67A0B2CF" w14:textId="4E3015A1" w:rsidR="003F7F6D" w:rsidRPr="003350BA" w:rsidRDefault="003F7F6D" w:rsidP="0030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0B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AF8AD75" w14:textId="77777777" w:rsidR="00BE1EFF" w:rsidRPr="003350BA" w:rsidRDefault="00BE1EFF" w:rsidP="0030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1774" w14:textId="641BC65F" w:rsidR="003F7F6D" w:rsidRPr="00AC4BC7" w:rsidRDefault="00307BEB" w:rsidP="00307B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4BC7" w:rsidRPr="00AC4BC7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08.06.2023 № 190-па «Об утверждении Положения о комиссии по обеспечению безопасности дорожного движения Здвинского района Новосибирской области» следующие изменения:</w:t>
      </w:r>
    </w:p>
    <w:p w14:paraId="4A478E96" w14:textId="3E5122E5" w:rsidR="00AC4BC7" w:rsidRDefault="0004374F" w:rsidP="00307B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F04">
        <w:rPr>
          <w:rFonts w:ascii="Times New Roman" w:hAnsi="Times New Roman" w:cs="Times New Roman"/>
          <w:sz w:val="28"/>
          <w:szCs w:val="28"/>
        </w:rPr>
        <w:t xml:space="preserve">1. </w:t>
      </w:r>
      <w:r w:rsidR="00AC4BC7">
        <w:rPr>
          <w:rFonts w:ascii="Times New Roman" w:hAnsi="Times New Roman" w:cs="Times New Roman"/>
          <w:sz w:val="28"/>
          <w:szCs w:val="28"/>
        </w:rPr>
        <w:t>Ввести в состав комиссии по обеспечению безопасности дорожного движения Здвинского района Новосибирской области:</w:t>
      </w:r>
    </w:p>
    <w:p w14:paraId="3635FB57" w14:textId="1635C532" w:rsidR="00AC4BC7" w:rsidRDefault="00D94663" w:rsidP="00307B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В.С.</w:t>
      </w:r>
      <w:r w:rsidR="00AC4B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отделения Госавтоинспекции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C4BC7" w:rsidRPr="00AC4BC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02CB9C13" w14:textId="6E151A84" w:rsidR="007363E0" w:rsidRPr="007363E0" w:rsidRDefault="007363E0" w:rsidP="00307B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Волкогон А.С. – </w:t>
      </w:r>
      <w:proofErr w:type="spellStart"/>
      <w:r w:rsidR="003F6AE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3F6AE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Здвинского сельсовета Здвинского района Новосибирской области</w:t>
      </w:r>
      <w:r w:rsidR="001A4F0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CF256" w14:textId="39E3A1FD" w:rsidR="00952F3D" w:rsidRPr="00AC4BC7" w:rsidRDefault="001A4F04" w:rsidP="00307B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7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B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952F3D">
        <w:rPr>
          <w:rFonts w:ascii="Times New Roman" w:hAnsi="Times New Roman" w:cs="Times New Roman"/>
          <w:sz w:val="28"/>
          <w:szCs w:val="28"/>
        </w:rPr>
        <w:t xml:space="preserve">из состава комиссии по обеспечению безопасности дорожного движения Здвинского района Новосибирской области </w:t>
      </w:r>
      <w:r w:rsidR="00063199">
        <w:rPr>
          <w:rFonts w:ascii="Times New Roman" w:hAnsi="Times New Roman" w:cs="Times New Roman"/>
          <w:sz w:val="28"/>
          <w:szCs w:val="28"/>
        </w:rPr>
        <w:t>Колотова М.И., Ильина Г.Д.</w:t>
      </w:r>
    </w:p>
    <w:p w14:paraId="7B052FCA" w14:textId="2BA2C9A0" w:rsidR="003F7F6D" w:rsidRDefault="001A4F04" w:rsidP="0030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3B2D" w:rsidRPr="00523B2D">
        <w:rPr>
          <w:rFonts w:ascii="Times New Roman" w:hAnsi="Times New Roman" w:cs="Times New Roman"/>
          <w:sz w:val="28"/>
          <w:szCs w:val="28"/>
        </w:rPr>
        <w:t>3.</w:t>
      </w:r>
      <w:r w:rsidR="00523B2D">
        <w:rPr>
          <w:szCs w:val="28"/>
        </w:rPr>
        <w:t xml:space="preserve"> </w:t>
      </w:r>
      <w:r w:rsidR="00523B2D" w:rsidRPr="00523B2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8A312D">
        <w:rPr>
          <w:rFonts w:ascii="Times New Roman" w:hAnsi="Times New Roman" w:cs="Times New Roman"/>
          <w:sz w:val="28"/>
          <w:szCs w:val="28"/>
        </w:rPr>
        <w:t>Щербакова Э.В.</w:t>
      </w:r>
      <w:r w:rsidR="00523B2D" w:rsidRPr="00523B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8A312D">
        <w:rPr>
          <w:rFonts w:ascii="Times New Roman" w:hAnsi="Times New Roman" w:cs="Times New Roman"/>
          <w:sz w:val="28"/>
          <w:szCs w:val="28"/>
        </w:rPr>
        <w:t>Глава</w:t>
      </w:r>
      <w:r w:rsidR="00523B2D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– председатель комиссии</w:t>
      </w:r>
      <w:r w:rsidR="00523B2D" w:rsidRPr="00523B2D">
        <w:rPr>
          <w:rFonts w:ascii="Times New Roman" w:hAnsi="Times New Roman" w:cs="Times New Roman"/>
          <w:sz w:val="28"/>
          <w:szCs w:val="28"/>
        </w:rPr>
        <w:t>»</w:t>
      </w:r>
      <w:r w:rsidR="007363E0">
        <w:rPr>
          <w:rFonts w:ascii="Times New Roman" w:hAnsi="Times New Roman" w:cs="Times New Roman"/>
          <w:sz w:val="28"/>
          <w:szCs w:val="28"/>
        </w:rPr>
        <w:t>.</w:t>
      </w:r>
    </w:p>
    <w:p w14:paraId="1EA7CFE7" w14:textId="55058554" w:rsidR="007363E0" w:rsidRDefault="001A4F04" w:rsidP="0030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3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E0">
        <w:rPr>
          <w:rFonts w:ascii="Times New Roman" w:hAnsi="Times New Roman" w:cs="Times New Roman"/>
          <w:sz w:val="28"/>
          <w:szCs w:val="28"/>
        </w:rPr>
        <w:t xml:space="preserve">Должность Бирюк И.С. изложить в следующей редакции: «ведущий специалист управления архитектуры, строительства, коммунального и дорожного хозяйства </w:t>
      </w:r>
      <w:r w:rsidR="007363E0" w:rsidRPr="003350BA">
        <w:rPr>
          <w:rFonts w:ascii="Times New Roman" w:hAnsi="Times New Roman" w:cs="Times New Roman"/>
          <w:sz w:val="28"/>
          <w:szCs w:val="28"/>
        </w:rPr>
        <w:t xml:space="preserve">– </w:t>
      </w:r>
      <w:r w:rsidR="007363E0" w:rsidRPr="007363E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363E0">
        <w:rPr>
          <w:rFonts w:ascii="Times New Roman" w:hAnsi="Times New Roman" w:cs="Times New Roman"/>
          <w:sz w:val="28"/>
          <w:szCs w:val="28"/>
        </w:rPr>
        <w:t>».</w:t>
      </w:r>
    </w:p>
    <w:p w14:paraId="3A9D7C16" w14:textId="6CCA3056" w:rsidR="007363E0" w:rsidRPr="00523B2D" w:rsidRDefault="001A4F04" w:rsidP="0030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50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14:paraId="20C93FEB" w14:textId="77777777" w:rsidR="0004374F" w:rsidRPr="003350BA" w:rsidRDefault="0004374F" w:rsidP="0030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7554B" w14:textId="77777777" w:rsidR="00047A59" w:rsidRPr="003350BA" w:rsidRDefault="00047A59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FC9ED" w14:textId="77777777" w:rsidR="009C0FBD" w:rsidRPr="003350BA" w:rsidRDefault="009C0FB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28554" w14:textId="0E53F578" w:rsidR="00047A59" w:rsidRPr="003350BA" w:rsidRDefault="008A312D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7A59" w:rsidRPr="003350BA">
        <w:rPr>
          <w:rFonts w:ascii="Times New Roman" w:hAnsi="Times New Roman" w:cs="Times New Roman"/>
          <w:sz w:val="28"/>
          <w:szCs w:val="28"/>
        </w:rPr>
        <w:t xml:space="preserve"> Здвинского района </w:t>
      </w:r>
    </w:p>
    <w:p w14:paraId="5151C77F" w14:textId="03A4BED3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="008A312D">
        <w:rPr>
          <w:rFonts w:ascii="Times New Roman" w:hAnsi="Times New Roman" w:cs="Times New Roman"/>
          <w:sz w:val="28"/>
          <w:szCs w:val="28"/>
        </w:rPr>
        <w:t>Э.В.Щербаков</w:t>
      </w:r>
    </w:p>
    <w:p w14:paraId="495F4720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8775B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331C9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B97" w:rsidSect="00307B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4A2"/>
    <w:multiLevelType w:val="hybridMultilevel"/>
    <w:tmpl w:val="4B906156"/>
    <w:lvl w:ilvl="0" w:tplc="035E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6149E"/>
    <w:multiLevelType w:val="multilevel"/>
    <w:tmpl w:val="49280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83E6BBE"/>
    <w:multiLevelType w:val="multilevel"/>
    <w:tmpl w:val="AEF689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4E0070"/>
    <w:multiLevelType w:val="multilevel"/>
    <w:tmpl w:val="D1C88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6B0449DC"/>
    <w:multiLevelType w:val="hybridMultilevel"/>
    <w:tmpl w:val="8DB26ECE"/>
    <w:lvl w:ilvl="0" w:tplc="934EB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2"/>
    <w:rsid w:val="00004C4C"/>
    <w:rsid w:val="0002786B"/>
    <w:rsid w:val="0004374F"/>
    <w:rsid w:val="00047A59"/>
    <w:rsid w:val="00063199"/>
    <w:rsid w:val="00075DA1"/>
    <w:rsid w:val="00083E0A"/>
    <w:rsid w:val="000E481A"/>
    <w:rsid w:val="00153612"/>
    <w:rsid w:val="001978F2"/>
    <w:rsid w:val="001A4F04"/>
    <w:rsid w:val="001B51B8"/>
    <w:rsid w:val="001F1734"/>
    <w:rsid w:val="002124B5"/>
    <w:rsid w:val="00217E82"/>
    <w:rsid w:val="00240AC8"/>
    <w:rsid w:val="00264DAD"/>
    <w:rsid w:val="00307BEB"/>
    <w:rsid w:val="00311B97"/>
    <w:rsid w:val="003350BA"/>
    <w:rsid w:val="003F6AE4"/>
    <w:rsid w:val="003F7F6D"/>
    <w:rsid w:val="004B30E4"/>
    <w:rsid w:val="00507852"/>
    <w:rsid w:val="00507EAF"/>
    <w:rsid w:val="00523B2D"/>
    <w:rsid w:val="00562C64"/>
    <w:rsid w:val="00567023"/>
    <w:rsid w:val="006429E1"/>
    <w:rsid w:val="00704D40"/>
    <w:rsid w:val="00707A13"/>
    <w:rsid w:val="00711F48"/>
    <w:rsid w:val="007363E0"/>
    <w:rsid w:val="00745FF7"/>
    <w:rsid w:val="007746FF"/>
    <w:rsid w:val="007E51A3"/>
    <w:rsid w:val="008174F9"/>
    <w:rsid w:val="00842162"/>
    <w:rsid w:val="00845E85"/>
    <w:rsid w:val="00880F6E"/>
    <w:rsid w:val="00883667"/>
    <w:rsid w:val="0088450F"/>
    <w:rsid w:val="008A312D"/>
    <w:rsid w:val="008A5B68"/>
    <w:rsid w:val="008C4B41"/>
    <w:rsid w:val="008F2A36"/>
    <w:rsid w:val="00952F3D"/>
    <w:rsid w:val="0096411A"/>
    <w:rsid w:val="009C0FBD"/>
    <w:rsid w:val="00A43B09"/>
    <w:rsid w:val="00A45DE1"/>
    <w:rsid w:val="00AB6757"/>
    <w:rsid w:val="00AC4BC7"/>
    <w:rsid w:val="00AC5D20"/>
    <w:rsid w:val="00B05A52"/>
    <w:rsid w:val="00B1068C"/>
    <w:rsid w:val="00B4064B"/>
    <w:rsid w:val="00B84072"/>
    <w:rsid w:val="00BE1EFF"/>
    <w:rsid w:val="00C079F2"/>
    <w:rsid w:val="00C409B4"/>
    <w:rsid w:val="00C45D54"/>
    <w:rsid w:val="00CD73F9"/>
    <w:rsid w:val="00D1680A"/>
    <w:rsid w:val="00D94663"/>
    <w:rsid w:val="00DA004B"/>
    <w:rsid w:val="00DB700D"/>
    <w:rsid w:val="00DD426A"/>
    <w:rsid w:val="00E21131"/>
    <w:rsid w:val="00E21DE6"/>
    <w:rsid w:val="00E463A1"/>
    <w:rsid w:val="00ED0E0F"/>
    <w:rsid w:val="00ED5635"/>
    <w:rsid w:val="00F60C76"/>
    <w:rsid w:val="00F837EA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DA53-227B-48B2-B51E-A5EC4AD6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2</cp:revision>
  <cp:lastPrinted>2025-03-18T04:10:00Z</cp:lastPrinted>
  <dcterms:created xsi:type="dcterms:W3CDTF">2025-03-18T04:10:00Z</dcterms:created>
  <dcterms:modified xsi:type="dcterms:W3CDTF">2025-03-18T04:10:00Z</dcterms:modified>
</cp:coreProperties>
</file>