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B6" w:rsidRDefault="00B420B6" w:rsidP="003503B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420B6" w:rsidRDefault="00B420B6" w:rsidP="003503B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B420B6" w:rsidRDefault="00B420B6" w:rsidP="003503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20B6" w:rsidRDefault="00B420B6" w:rsidP="003503B1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420B6" w:rsidRDefault="00B420B6" w:rsidP="003503B1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B420B6" w:rsidRDefault="00B420B6" w:rsidP="003503B1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698F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FB698F">
        <w:rPr>
          <w:rFonts w:ascii="Times New Roman" w:hAnsi="Times New Roman"/>
          <w:sz w:val="28"/>
          <w:szCs w:val="28"/>
        </w:rPr>
        <w:t>6</w:t>
      </w:r>
      <w:r w:rsidR="003503B1">
        <w:rPr>
          <w:rFonts w:ascii="Times New Roman" w:hAnsi="Times New Roman"/>
          <w:sz w:val="28"/>
          <w:szCs w:val="28"/>
        </w:rPr>
        <w:t>.2025 № 227</w:t>
      </w:r>
      <w:r>
        <w:rPr>
          <w:rFonts w:ascii="Times New Roman" w:hAnsi="Times New Roman"/>
          <w:sz w:val="28"/>
          <w:szCs w:val="28"/>
        </w:rPr>
        <w:t>-па</w:t>
      </w:r>
    </w:p>
    <w:p w:rsidR="00B420B6" w:rsidRDefault="00B420B6" w:rsidP="00B420B6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0B6" w:rsidRPr="003503B1" w:rsidRDefault="00B420B6" w:rsidP="003503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503B1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казенного учреждения «Комплексный центр социального обслуживания Здвинского района»</w:t>
      </w:r>
    </w:p>
    <w:p w:rsidR="00B420B6" w:rsidRPr="003503B1" w:rsidRDefault="00B420B6" w:rsidP="003503B1">
      <w:pPr>
        <w:pStyle w:val="a5"/>
        <w:rPr>
          <w:sz w:val="28"/>
          <w:szCs w:val="28"/>
        </w:rPr>
      </w:pPr>
    </w:p>
    <w:p w:rsidR="00B420B6" w:rsidRDefault="00B420B6" w:rsidP="003503B1">
      <w:pPr>
        <w:pStyle w:val="a5"/>
        <w:rPr>
          <w:sz w:val="28"/>
          <w:szCs w:val="28"/>
        </w:rPr>
      </w:pPr>
    </w:p>
    <w:p w:rsidR="003503B1" w:rsidRDefault="00B420B6" w:rsidP="003503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B420B6" w:rsidRDefault="00B420B6" w:rsidP="003503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B420B6" w:rsidRDefault="00B420B6" w:rsidP="003503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0B6" w:rsidRDefault="00B420B6" w:rsidP="003503B1">
      <w:pPr>
        <w:pStyle w:val="ConsPlusNormal"/>
        <w:widowControl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 в Устав муниципального казенного учреждения «Комплексный центр социального обслуживания населения Здвинского района».</w:t>
      </w:r>
    </w:p>
    <w:p w:rsidR="00B420B6" w:rsidRDefault="00B420B6" w:rsidP="003503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0B6" w:rsidRDefault="003503B1" w:rsidP="003503B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420B6"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«Комплексный центр социального обслуживания населения Здвинского ра</w:t>
      </w:r>
      <w:r>
        <w:rPr>
          <w:rFonts w:ascii="Times New Roman" w:hAnsi="Times New Roman" w:cs="Times New Roman"/>
          <w:sz w:val="28"/>
          <w:szCs w:val="28"/>
        </w:rPr>
        <w:t xml:space="preserve">йона» Шевченко С.В. обеспечить </w:t>
      </w:r>
      <w:r w:rsidR="00B420B6">
        <w:rPr>
          <w:rFonts w:ascii="Times New Roman" w:hAnsi="Times New Roman" w:cs="Times New Roman"/>
          <w:sz w:val="28"/>
          <w:szCs w:val="28"/>
        </w:rPr>
        <w:t>регистрацию изменений в Устав  муниципального казенного учреждения «Комплексный центр социального обслуживания населения Здвинского района» в Межрайонной инспекции Федеральной налоговой службы России № 16 по Новосибирской области.</w:t>
      </w:r>
    </w:p>
    <w:p w:rsidR="003503B1" w:rsidRDefault="003503B1" w:rsidP="003503B1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20B6" w:rsidRDefault="00B420B6" w:rsidP="003503B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постановления </w:t>
      </w:r>
      <w:r w:rsidR="00FB698F">
        <w:rPr>
          <w:rFonts w:ascii="Times New Roman" w:eastAsia="Times New Roman" w:hAnsi="Times New Roman"/>
          <w:color w:val="000000"/>
          <w:sz w:val="28"/>
          <w:szCs w:val="28"/>
        </w:rPr>
        <w:t>оставляю за собой.</w:t>
      </w:r>
    </w:p>
    <w:p w:rsidR="00B420B6" w:rsidRPr="003503B1" w:rsidRDefault="00B420B6" w:rsidP="003503B1">
      <w:pPr>
        <w:pStyle w:val="a5"/>
        <w:rPr>
          <w:rFonts w:ascii="Times New Roman" w:hAnsi="Times New Roman" w:cs="Times New Roman"/>
          <w:sz w:val="28"/>
        </w:rPr>
      </w:pPr>
    </w:p>
    <w:p w:rsidR="00B420B6" w:rsidRPr="003503B1" w:rsidRDefault="00B420B6" w:rsidP="003503B1">
      <w:pPr>
        <w:pStyle w:val="a5"/>
        <w:rPr>
          <w:rFonts w:ascii="Times New Roman" w:hAnsi="Times New Roman" w:cs="Times New Roman"/>
          <w:sz w:val="28"/>
        </w:rPr>
      </w:pPr>
    </w:p>
    <w:p w:rsidR="00B420B6" w:rsidRPr="003503B1" w:rsidRDefault="00B420B6" w:rsidP="003503B1">
      <w:pPr>
        <w:pStyle w:val="a5"/>
        <w:rPr>
          <w:rFonts w:ascii="Times New Roman" w:hAnsi="Times New Roman" w:cs="Times New Roman"/>
          <w:sz w:val="28"/>
        </w:rPr>
      </w:pPr>
    </w:p>
    <w:p w:rsidR="00FB698F" w:rsidRDefault="00FB698F" w:rsidP="003503B1">
      <w:pPr>
        <w:pStyle w:val="a5"/>
        <w:tabs>
          <w:tab w:val="left" w:pos="6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Здвинского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FB698F" w:rsidRDefault="00FB698F" w:rsidP="003503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50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503B1">
        <w:rPr>
          <w:rFonts w:ascii="Times New Roman" w:hAnsi="Times New Roman" w:cs="Times New Roman"/>
          <w:sz w:val="28"/>
          <w:szCs w:val="28"/>
        </w:rPr>
        <w:t>О.П. Егорова</w:t>
      </w:r>
    </w:p>
    <w:p w:rsidR="00B420B6" w:rsidRDefault="00B420B6" w:rsidP="003503B1">
      <w:pPr>
        <w:spacing w:after="0" w:line="240" w:lineRule="auto"/>
      </w:pPr>
    </w:p>
    <w:p w:rsidR="00B420B6" w:rsidRPr="007A2DDF" w:rsidRDefault="00B420B6" w:rsidP="003503B1">
      <w:pPr>
        <w:spacing w:after="0" w:line="240" w:lineRule="auto"/>
      </w:pPr>
    </w:p>
    <w:p w:rsidR="00B420B6" w:rsidRPr="007A2DDF" w:rsidRDefault="00B420B6" w:rsidP="003503B1">
      <w:pPr>
        <w:spacing w:after="0" w:line="240" w:lineRule="auto"/>
      </w:pPr>
    </w:p>
    <w:p w:rsidR="00B420B6" w:rsidRPr="007A2DDF" w:rsidRDefault="00B420B6" w:rsidP="003503B1">
      <w:pPr>
        <w:spacing w:after="0" w:line="240" w:lineRule="auto"/>
      </w:pPr>
    </w:p>
    <w:p w:rsidR="00B420B6" w:rsidRDefault="00B420B6" w:rsidP="00B420B6"/>
    <w:p w:rsidR="00FB698F" w:rsidRDefault="00FB698F" w:rsidP="00B420B6"/>
    <w:p w:rsidR="00FB698F" w:rsidRDefault="00FB698F" w:rsidP="00B420B6"/>
    <w:p w:rsidR="003503B1" w:rsidRDefault="003503B1" w:rsidP="00B420B6"/>
    <w:p w:rsidR="003503B1" w:rsidRDefault="003503B1" w:rsidP="00B420B6"/>
    <w:p w:rsidR="00B420B6" w:rsidRDefault="00B420B6" w:rsidP="00B420B6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20B6" w:rsidTr="005A21DF">
        <w:tc>
          <w:tcPr>
            <w:tcW w:w="5353" w:type="dxa"/>
          </w:tcPr>
          <w:p w:rsidR="00B420B6" w:rsidRDefault="00B420B6" w:rsidP="005A21DF"/>
        </w:tc>
        <w:tc>
          <w:tcPr>
            <w:tcW w:w="4218" w:type="dxa"/>
          </w:tcPr>
          <w:p w:rsidR="00B420B6" w:rsidRPr="00AC27D6" w:rsidRDefault="00B420B6" w:rsidP="005A21D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7D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420B6" w:rsidRDefault="00B420B6" w:rsidP="005A21D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7D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Здвинского района Новосибирской области </w:t>
            </w:r>
          </w:p>
          <w:p w:rsidR="00B420B6" w:rsidRPr="00AC27D6" w:rsidRDefault="00B420B6" w:rsidP="00FB698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7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B698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AC2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69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03B1">
              <w:rPr>
                <w:rFonts w:ascii="Times New Roman" w:hAnsi="Times New Roman" w:cs="Times New Roman"/>
                <w:sz w:val="28"/>
                <w:szCs w:val="28"/>
              </w:rPr>
              <w:t>.2025 № 227</w:t>
            </w:r>
            <w:r w:rsidRPr="00AC27D6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B420B6" w:rsidRDefault="00B420B6" w:rsidP="00B420B6"/>
    <w:p w:rsidR="00B420B6" w:rsidRPr="00AC27D6" w:rsidRDefault="00B420B6" w:rsidP="00B420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7D6">
        <w:rPr>
          <w:rFonts w:ascii="Times New Roman" w:hAnsi="Times New Roman" w:cs="Times New Roman"/>
          <w:b/>
          <w:sz w:val="28"/>
          <w:szCs w:val="28"/>
        </w:rPr>
        <w:t>ИЗМЕНЕНИЯ В УСТАВ</w:t>
      </w:r>
    </w:p>
    <w:p w:rsidR="00B420B6" w:rsidRDefault="00B420B6" w:rsidP="00B420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C27D6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 «Комплексный центр социального обслуживания населения Здвинского района»</w:t>
      </w:r>
    </w:p>
    <w:p w:rsidR="00B420B6" w:rsidRDefault="00B420B6" w:rsidP="00B420B6"/>
    <w:p w:rsidR="00B420B6" w:rsidRDefault="00B420B6" w:rsidP="00B420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03">
        <w:rPr>
          <w:rFonts w:ascii="Times New Roman" w:hAnsi="Times New Roman" w:cs="Times New Roman"/>
          <w:sz w:val="28"/>
          <w:szCs w:val="28"/>
        </w:rPr>
        <w:t xml:space="preserve">1. </w:t>
      </w:r>
      <w:r w:rsidR="003503B1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3. Предмет и цели деятельности:</w:t>
      </w:r>
    </w:p>
    <w:p w:rsidR="003503B1" w:rsidRDefault="00B420B6" w:rsidP="00B420B6">
      <w:pPr>
        <w:pStyle w:val="a5"/>
        <w:tabs>
          <w:tab w:val="left" w:pos="59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3503B1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3.2 абзац седьмой изложить в след</w:t>
      </w:r>
      <w:r w:rsidR="003503B1">
        <w:rPr>
          <w:rFonts w:ascii="Times New Roman" w:hAnsi="Times New Roman" w:cs="Times New Roman"/>
          <w:sz w:val="28"/>
          <w:szCs w:val="28"/>
        </w:rPr>
        <w:t xml:space="preserve">ующей редакции: </w:t>
      </w:r>
    </w:p>
    <w:p w:rsidR="00B420B6" w:rsidRDefault="003503B1" w:rsidP="00B420B6">
      <w:pPr>
        <w:pStyle w:val="a5"/>
        <w:tabs>
          <w:tab w:val="left" w:pos="59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организация </w:t>
      </w:r>
      <w:r w:rsidR="00B420B6">
        <w:rPr>
          <w:rFonts w:ascii="Times New Roman" w:hAnsi="Times New Roman" w:cs="Times New Roman"/>
          <w:sz w:val="28"/>
          <w:szCs w:val="28"/>
        </w:rPr>
        <w:t>и проведение в летний период на базе «Отделение дневного пребывания» лагеря с дневным пребыванием детей для детей-инвалидов, детей с ограниченными возможностями здоровья, детей находящихся в трудной жизненной ситуации</w:t>
      </w:r>
      <w:proofErr w:type="gramStart"/>
      <w:r w:rsidR="00B420B6" w:rsidRPr="00EC7697">
        <w:rPr>
          <w:rFonts w:ascii="Times New Roman" w:hAnsi="Times New Roman" w:cs="Times New Roman"/>
          <w:sz w:val="28"/>
          <w:szCs w:val="28"/>
        </w:rPr>
        <w:t>;</w:t>
      </w:r>
      <w:r w:rsidR="00B420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420B6">
        <w:rPr>
          <w:rFonts w:ascii="Times New Roman" w:hAnsi="Times New Roman" w:cs="Times New Roman"/>
          <w:sz w:val="28"/>
          <w:szCs w:val="28"/>
        </w:rPr>
        <w:t>.</w:t>
      </w:r>
    </w:p>
    <w:p w:rsidR="00B420B6" w:rsidRPr="00032903" w:rsidRDefault="00B420B6" w:rsidP="00B420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03B1">
        <w:rPr>
          <w:rFonts w:ascii="Times New Roman" w:hAnsi="Times New Roman" w:cs="Times New Roman"/>
          <w:sz w:val="28"/>
          <w:szCs w:val="28"/>
        </w:rPr>
        <w:t>В разделе</w:t>
      </w:r>
      <w:r w:rsidRPr="00032903">
        <w:rPr>
          <w:rFonts w:ascii="Times New Roman" w:hAnsi="Times New Roman" w:cs="Times New Roman"/>
          <w:sz w:val="28"/>
          <w:szCs w:val="28"/>
        </w:rPr>
        <w:t xml:space="preserve"> 6. Структурные подразделения Учреждения:</w:t>
      </w:r>
    </w:p>
    <w:p w:rsidR="00B420B6" w:rsidRDefault="00B420B6" w:rsidP="00B420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2903">
        <w:rPr>
          <w:rFonts w:ascii="Times New Roman" w:hAnsi="Times New Roman" w:cs="Times New Roman"/>
          <w:sz w:val="28"/>
          <w:szCs w:val="28"/>
        </w:rPr>
        <w:t xml:space="preserve">.1. </w:t>
      </w:r>
      <w:r w:rsidR="003503B1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6.1 Учреждение имеет следующие структурные подразделения: </w:t>
      </w:r>
    </w:p>
    <w:p w:rsidR="00B420B6" w:rsidRDefault="00B420B6" w:rsidP="00B420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«- филиал «Отделение социальной реабилитации инвалидов»</w:t>
      </w:r>
      <w:proofErr w:type="gramStart"/>
      <w:r w:rsidRPr="00EC76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«- Отделение социальной реабилитации инвалидов»</w:t>
      </w:r>
      <w:r w:rsidRPr="00EC76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420B6" w:rsidRDefault="00B420B6" w:rsidP="00B420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20B6" w:rsidRDefault="00B420B6" w:rsidP="00B420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0B6" w:rsidRDefault="00B420B6" w:rsidP="00B420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0B6" w:rsidRDefault="00B420B6" w:rsidP="00B420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98F" w:rsidRDefault="00FB698F" w:rsidP="00FB698F">
      <w:pPr>
        <w:pStyle w:val="a5"/>
        <w:tabs>
          <w:tab w:val="left" w:pos="6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Здвинского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698F" w:rsidRDefault="00FB698F" w:rsidP="00FB69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50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503B1">
        <w:rPr>
          <w:rFonts w:ascii="Times New Roman" w:hAnsi="Times New Roman" w:cs="Times New Roman"/>
          <w:sz w:val="28"/>
          <w:szCs w:val="28"/>
        </w:rPr>
        <w:t>О.П. Егорова</w:t>
      </w:r>
    </w:p>
    <w:p w:rsidR="00B420B6" w:rsidRPr="00032903" w:rsidRDefault="00B420B6" w:rsidP="00B420B6"/>
    <w:p w:rsidR="00B420B6" w:rsidRPr="00032903" w:rsidRDefault="00B420B6" w:rsidP="00B420B6"/>
    <w:p w:rsidR="00B420B6" w:rsidRDefault="00B420B6" w:rsidP="00B420B6"/>
    <w:p w:rsidR="00B420B6" w:rsidRDefault="00B420B6" w:rsidP="00B420B6"/>
    <w:p w:rsidR="00B420B6" w:rsidRPr="003730C9" w:rsidRDefault="00B420B6" w:rsidP="00B420B6"/>
    <w:p w:rsidR="00B420B6" w:rsidRPr="003730C9" w:rsidRDefault="00B420B6" w:rsidP="00B420B6"/>
    <w:p w:rsidR="00B420B6" w:rsidRPr="003730C9" w:rsidRDefault="00B420B6" w:rsidP="00B420B6"/>
    <w:p w:rsidR="00B420B6" w:rsidRPr="003730C9" w:rsidRDefault="00B420B6" w:rsidP="00B420B6"/>
    <w:p w:rsidR="00B420B6" w:rsidRPr="003730C9" w:rsidRDefault="00B420B6" w:rsidP="00B420B6"/>
    <w:p w:rsidR="007F2E36" w:rsidRDefault="007F2E36"/>
    <w:sectPr w:rsidR="007F2E36" w:rsidSect="003503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B6"/>
    <w:rsid w:val="003503B1"/>
    <w:rsid w:val="00450808"/>
    <w:rsid w:val="007F2E36"/>
    <w:rsid w:val="008049C3"/>
    <w:rsid w:val="008577EF"/>
    <w:rsid w:val="00B420B6"/>
    <w:rsid w:val="00DC5F7B"/>
    <w:rsid w:val="00F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20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2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B420B6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rsid w:val="00B420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420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20B6"/>
    <w:pPr>
      <w:ind w:left="720"/>
      <w:contextualSpacing/>
    </w:pPr>
  </w:style>
  <w:style w:type="table" w:styleId="a8">
    <w:name w:val="Table Grid"/>
    <w:basedOn w:val="a1"/>
    <w:uiPriority w:val="59"/>
    <w:rsid w:val="00B420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B420B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20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2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B420B6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rsid w:val="00B420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420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20B6"/>
    <w:pPr>
      <w:ind w:left="720"/>
      <w:contextualSpacing/>
    </w:pPr>
  </w:style>
  <w:style w:type="table" w:styleId="a8">
    <w:name w:val="Table Grid"/>
    <w:basedOn w:val="a1"/>
    <w:uiPriority w:val="59"/>
    <w:rsid w:val="00B420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B420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2</cp:revision>
  <cp:lastPrinted>2025-06-02T09:03:00Z</cp:lastPrinted>
  <dcterms:created xsi:type="dcterms:W3CDTF">2025-06-02T09:04:00Z</dcterms:created>
  <dcterms:modified xsi:type="dcterms:W3CDTF">2025-06-02T09:04:00Z</dcterms:modified>
</cp:coreProperties>
</file>