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B5FEB" w14:textId="77777777" w:rsidR="00092363" w:rsidRPr="00C554A3" w:rsidRDefault="00092363" w:rsidP="00C554A3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54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14:paraId="582B902A" w14:textId="77777777" w:rsidR="00092363" w:rsidRPr="00C554A3" w:rsidRDefault="00092363" w:rsidP="0009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54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ЗДВИНСКОГО РАЙОНА НОВОСИБИРСКОЙ ОБЛАСТИ</w:t>
      </w:r>
    </w:p>
    <w:p w14:paraId="1A467446" w14:textId="77777777" w:rsidR="00092363" w:rsidRPr="00C554A3" w:rsidRDefault="00092363" w:rsidP="00092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C50B1E" w14:textId="77777777" w:rsidR="00C554A3" w:rsidRPr="00C554A3" w:rsidRDefault="00C554A3" w:rsidP="000923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93A65B5" w14:textId="77777777" w:rsidR="00092363" w:rsidRPr="00C554A3" w:rsidRDefault="00092363" w:rsidP="000923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54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05C9ADB" w14:textId="77777777" w:rsidR="00092363" w:rsidRPr="00092363" w:rsidRDefault="00092363" w:rsidP="000923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B60D" w14:textId="2B31C339" w:rsidR="00092363" w:rsidRPr="00092363" w:rsidRDefault="00553E95" w:rsidP="0009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092363" w:rsidRPr="0009236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253</w:t>
      </w:r>
      <w:r w:rsidR="00092363" w:rsidRPr="0009236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22DD92E" w14:textId="77777777" w:rsidR="00092363" w:rsidRPr="00092363" w:rsidRDefault="00092363" w:rsidP="0009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C91D0" w14:textId="28E355FF" w:rsidR="00092363" w:rsidRPr="00092363" w:rsidRDefault="00092363" w:rsidP="00553E95">
      <w:pPr>
        <w:spacing w:after="0" w:line="240" w:lineRule="auto"/>
        <w:ind w:left="-284" w:right="141"/>
        <w:jc w:val="center"/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092363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муниципального имущества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 w:rsidRPr="00092363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Pr="00092363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09236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092363">
        <w:rPr>
          <w:rFonts w:ascii="Times New Roman" w:eastAsia="Calibri" w:hAnsi="Times New Roman" w:cs="Times New Roman"/>
          <w:sz w:val="28"/>
          <w:szCs w:val="28"/>
        </w:rPr>
        <w:instrText xml:space="preserve"> HYPERLINK "http://kiyasovo.udmurt.ru/regulatory/post/2017/4-r.pdf" \l "page=1" \o "Страница 1" </w:instrText>
      </w:r>
      <w:r w:rsidRPr="00092363">
        <w:rPr>
          <w:rFonts w:ascii="Times New Roman" w:eastAsia="Calibri" w:hAnsi="Times New Roman" w:cs="Times New Roman"/>
          <w:sz w:val="28"/>
          <w:szCs w:val="28"/>
        </w:rPr>
        <w:fldChar w:fldCharType="separate"/>
      </w:r>
    </w:p>
    <w:p w14:paraId="13AE114E" w14:textId="6C829FAB" w:rsidR="00092363" w:rsidRDefault="00092363" w:rsidP="006D760F">
      <w:pPr>
        <w:spacing w:after="0" w:line="240" w:lineRule="auto"/>
        <w:ind w:left="-284" w:right="141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363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14:paraId="2F1B3C4C" w14:textId="77777777" w:rsidR="00553E95" w:rsidRPr="00092363" w:rsidRDefault="00553E95" w:rsidP="006D760F">
      <w:pPr>
        <w:spacing w:after="0" w:line="240" w:lineRule="auto"/>
        <w:ind w:left="-284" w:right="141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E4FA3D" w14:textId="19F54E92" w:rsidR="00553E95" w:rsidRDefault="00092363" w:rsidP="006D760F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3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r w:rsidR="00553E95">
        <w:rPr>
          <w:rFonts w:ascii="Times New Roman" w:eastAsia="Times New Roman" w:hAnsi="Times New Roman" w:cs="Times New Roman"/>
          <w:sz w:val="28"/>
          <w:szCs w:val="28"/>
        </w:rPr>
        <w:t>законом от 24.07.2007 № 209-ФЗ «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</w:t>
      </w:r>
      <w:r w:rsidR="00553E95">
        <w:rPr>
          <w:rFonts w:ascii="Times New Roman" w:eastAsia="Times New Roman" w:hAnsi="Times New Roman" w:cs="Times New Roman"/>
          <w:sz w:val="28"/>
          <w:szCs w:val="28"/>
        </w:rPr>
        <w:t>тельства в Российской Федерации»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</w:t>
      </w:r>
      <w:r w:rsidR="006D7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 от 20.04.2016 № 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Здвинского района Новосибирской области, Порядком управления и распоряжения муниципальной собственностью, муниципальными унитарными предприятиями и учреждениями Здвинского района, утвержденным решением Совета депутатов Здвинского района Новосибирской области от 30.03.2005 №8 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>в целях решения вопросов по</w:t>
      </w:r>
      <w:proofErr w:type="gramEnd"/>
      <w:r w:rsidRPr="0009236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совершенствованию имущественной поддержки</w:t>
      </w:r>
      <w:r w:rsidR="009413C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Здвинского</w:t>
      </w:r>
      <w:r w:rsidRPr="0009236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Здвинского района Новосибирской области </w:t>
      </w:r>
    </w:p>
    <w:p w14:paraId="17DAA173" w14:textId="6560CCB3" w:rsidR="00092363" w:rsidRDefault="00092363" w:rsidP="006D760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236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92363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14:paraId="72D3E977" w14:textId="77777777" w:rsidR="00553E95" w:rsidRPr="00092363" w:rsidRDefault="00553E95" w:rsidP="006D760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8A263" w14:textId="08C64F3A" w:rsidR="005A75BF" w:rsidRPr="00553E95" w:rsidRDefault="00092363" w:rsidP="00553E9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E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D760F" w:rsidRPr="00553E95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6D760F" w:rsidRPr="0055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760F" w:rsidRPr="00553E95">
        <w:rPr>
          <w:rFonts w:ascii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14:paraId="3ADA1EAA" w14:textId="25DC3E05" w:rsidR="006D760F" w:rsidRPr="00553E95" w:rsidRDefault="006D760F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 xml:space="preserve">2. </w:t>
      </w:r>
      <w:r w:rsidR="00FB3BF0" w:rsidRPr="00553E95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37F80" w:rsidRPr="00553E95">
        <w:rPr>
          <w:rFonts w:ascii="Times New Roman" w:hAnsi="Times New Roman" w:cs="Times New Roman"/>
          <w:sz w:val="28"/>
          <w:szCs w:val="28"/>
        </w:rPr>
        <w:t>:</w:t>
      </w:r>
    </w:p>
    <w:p w14:paraId="151B57FF" w14:textId="66E1D7C4" w:rsidR="00AD7C77" w:rsidRPr="00553E95" w:rsidRDefault="00AD7C77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предпринимательства)»;</w:t>
      </w:r>
    </w:p>
    <w:p w14:paraId="0EAA3098" w14:textId="263CD2CB" w:rsidR="00AD7C77" w:rsidRPr="00553E95" w:rsidRDefault="00AD7C77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Hlk201048258"/>
      <w:r w:rsidRPr="00553E95">
        <w:rPr>
          <w:rFonts w:ascii="Times New Roman" w:hAnsi="Times New Roman" w:cs="Times New Roman"/>
          <w:sz w:val="28"/>
          <w:szCs w:val="28"/>
        </w:rPr>
        <w:t>постановление администрации Здвинского района Новосибирской области от 07.03.2018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67-па «О внесении изменений в постановление</w:t>
      </w:r>
      <w:r w:rsidR="00611DA3" w:rsidRPr="00553E95">
        <w:rPr>
          <w:rFonts w:ascii="Times New Roman" w:hAnsi="Times New Roman" w:cs="Times New Roman"/>
          <w:sz w:val="28"/>
          <w:szCs w:val="28"/>
        </w:rPr>
        <w:t xml:space="preserve">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="00611DA3" w:rsidRPr="00553E95">
        <w:rPr>
          <w:rFonts w:ascii="Times New Roman" w:hAnsi="Times New Roman" w:cs="Times New Roman"/>
          <w:sz w:val="28"/>
          <w:szCs w:val="28"/>
        </w:rPr>
        <w:t>44-па»</w:t>
      </w:r>
      <w:r w:rsidR="00D161CF" w:rsidRPr="00553E95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04915A7B" w14:textId="066F8267" w:rsidR="00237F80" w:rsidRPr="00553E95" w:rsidRDefault="00237F80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17.09.2019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295-па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5DBD18A5" w14:textId="7EEA55EC" w:rsidR="00237F80" w:rsidRPr="00553E95" w:rsidRDefault="00237F80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13.11.2019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356-па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6FC7912C" w14:textId="7EEF3AE3" w:rsidR="00237F80" w:rsidRPr="00553E95" w:rsidRDefault="00237F80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18.06.2020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156-па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2E5CAF3F" w14:textId="3AB315EB" w:rsidR="00237F80" w:rsidRPr="00553E95" w:rsidRDefault="00237F80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25.01.2021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12-па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436D8A1D" w14:textId="035CB12A" w:rsidR="00D161CF" w:rsidRPr="00553E95" w:rsidRDefault="003D4A89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28.07.2021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208-па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020D38C6" w14:textId="1605551A" w:rsidR="003D4A89" w:rsidRPr="00553E95" w:rsidRDefault="003D4A89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26.09.2022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369-па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7F9F7042" w14:textId="659E8CCD" w:rsidR="003D4A89" w:rsidRPr="00553E95" w:rsidRDefault="003D4A89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20.11.2023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379-па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44-па»;</w:t>
      </w:r>
    </w:p>
    <w:p w14:paraId="314A18EF" w14:textId="0E8C83D2" w:rsidR="003D4A89" w:rsidRPr="00553E95" w:rsidRDefault="003D4A89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>- постановление администрации Здвинского района Новосибирской области от 29.12.2023 №</w:t>
      </w:r>
      <w:r w:rsidR="00DB55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53E95">
        <w:rPr>
          <w:rFonts w:ascii="Times New Roman" w:hAnsi="Times New Roman" w:cs="Times New Roman"/>
          <w:sz w:val="28"/>
          <w:szCs w:val="28"/>
        </w:rPr>
        <w:t>437-па «О внесении изменений в постановление от 01.03.2016 №</w:t>
      </w:r>
      <w:r w:rsidR="00553E95">
        <w:rPr>
          <w:rFonts w:ascii="Times New Roman" w:hAnsi="Times New Roman" w:cs="Times New Roman"/>
          <w:sz w:val="28"/>
          <w:szCs w:val="28"/>
        </w:rPr>
        <w:t xml:space="preserve"> </w:t>
      </w:r>
      <w:r w:rsidRPr="00553E95">
        <w:rPr>
          <w:rFonts w:ascii="Times New Roman" w:hAnsi="Times New Roman" w:cs="Times New Roman"/>
          <w:sz w:val="28"/>
          <w:szCs w:val="28"/>
        </w:rPr>
        <w:t>44-па».</w:t>
      </w:r>
    </w:p>
    <w:p w14:paraId="306CA177" w14:textId="372B8104" w:rsidR="00D161CF" w:rsidRPr="00553E95" w:rsidRDefault="00553E95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161CF" w:rsidRPr="00553E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14:paraId="43959974" w14:textId="79680A18" w:rsidR="00D161CF" w:rsidRPr="00553E95" w:rsidRDefault="00D161CF" w:rsidP="00553E9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53E9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3E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E9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Здвинского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Максимову</w:t>
      </w:r>
      <w:r w:rsidRPr="00D161CF">
        <w:t xml:space="preserve"> </w:t>
      </w:r>
      <w:r w:rsidRPr="00553E95">
        <w:rPr>
          <w:rFonts w:ascii="Times New Roman" w:hAnsi="Times New Roman" w:cs="Times New Roman"/>
          <w:sz w:val="28"/>
        </w:rPr>
        <w:t>А.В. </w:t>
      </w:r>
    </w:p>
    <w:p w14:paraId="2758280A" w14:textId="7C04E211" w:rsidR="003D4A89" w:rsidRDefault="003D4A89" w:rsidP="006D760F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61AF98" w14:textId="589A3927" w:rsidR="003D4A89" w:rsidRDefault="003D4A89" w:rsidP="006D760F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8F6C54" w14:textId="6B5D1A5A" w:rsidR="003D4A89" w:rsidRPr="003D4A89" w:rsidRDefault="003D4A89" w:rsidP="003D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A89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14:paraId="7D9A0AF4" w14:textId="31CAAFBC" w:rsidR="00AF3DB1" w:rsidRPr="003D4A89" w:rsidRDefault="003D4A89" w:rsidP="003D4A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A8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4A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3E95">
        <w:rPr>
          <w:rFonts w:ascii="Times New Roman" w:hAnsi="Times New Roman" w:cs="Times New Roman"/>
          <w:sz w:val="28"/>
          <w:szCs w:val="28"/>
        </w:rPr>
        <w:t xml:space="preserve">  </w:t>
      </w:r>
      <w:r w:rsidRPr="003D4A89">
        <w:rPr>
          <w:rFonts w:ascii="Times New Roman" w:hAnsi="Times New Roman" w:cs="Times New Roman"/>
          <w:sz w:val="28"/>
          <w:szCs w:val="28"/>
        </w:rPr>
        <w:t xml:space="preserve">       Э.В. Щербаков</w:t>
      </w:r>
    </w:p>
    <w:sectPr w:rsidR="00AF3DB1" w:rsidRPr="003D4A89" w:rsidSect="00E450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BF"/>
    <w:rsid w:val="000030AF"/>
    <w:rsid w:val="0006279A"/>
    <w:rsid w:val="00092363"/>
    <w:rsid w:val="000C10C8"/>
    <w:rsid w:val="00237F80"/>
    <w:rsid w:val="003561BC"/>
    <w:rsid w:val="003D4A89"/>
    <w:rsid w:val="00411B3F"/>
    <w:rsid w:val="00435D34"/>
    <w:rsid w:val="004B152E"/>
    <w:rsid w:val="00553E95"/>
    <w:rsid w:val="005766DB"/>
    <w:rsid w:val="005A75BF"/>
    <w:rsid w:val="0061112F"/>
    <w:rsid w:val="00611DA3"/>
    <w:rsid w:val="006D760F"/>
    <w:rsid w:val="007537A4"/>
    <w:rsid w:val="00876958"/>
    <w:rsid w:val="009413C1"/>
    <w:rsid w:val="00A74768"/>
    <w:rsid w:val="00AD7C77"/>
    <w:rsid w:val="00AF3DB1"/>
    <w:rsid w:val="00B278BC"/>
    <w:rsid w:val="00C01FD4"/>
    <w:rsid w:val="00C554A3"/>
    <w:rsid w:val="00C62E3A"/>
    <w:rsid w:val="00D161CF"/>
    <w:rsid w:val="00D511B3"/>
    <w:rsid w:val="00D53B52"/>
    <w:rsid w:val="00D815AA"/>
    <w:rsid w:val="00DB554D"/>
    <w:rsid w:val="00E4504F"/>
    <w:rsid w:val="00F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3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3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760F"/>
    <w:pPr>
      <w:ind w:left="720"/>
      <w:contextualSpacing/>
    </w:pPr>
  </w:style>
  <w:style w:type="paragraph" w:styleId="a5">
    <w:name w:val="No Spacing"/>
    <w:uiPriority w:val="1"/>
    <w:qFormat/>
    <w:rsid w:val="003D4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3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3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760F"/>
    <w:pPr>
      <w:ind w:left="720"/>
      <w:contextualSpacing/>
    </w:pPr>
  </w:style>
  <w:style w:type="paragraph" w:styleId="a5">
    <w:name w:val="No Spacing"/>
    <w:uiPriority w:val="1"/>
    <w:qFormat/>
    <w:rsid w:val="003D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Nadein-pc</cp:lastModifiedBy>
  <cp:revision>17</cp:revision>
  <cp:lastPrinted>2025-06-24T02:49:00Z</cp:lastPrinted>
  <dcterms:created xsi:type="dcterms:W3CDTF">2025-06-16T08:16:00Z</dcterms:created>
  <dcterms:modified xsi:type="dcterms:W3CDTF">2025-06-24T02:49:00Z</dcterms:modified>
</cp:coreProperties>
</file>