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9BDEC" w14:textId="77777777" w:rsidR="003F7F6D" w:rsidRPr="00A17E52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7E52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14:paraId="5DA804C3" w14:textId="77777777" w:rsidR="003F7F6D" w:rsidRPr="00A17E52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7E52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14:paraId="11CB9AC3" w14:textId="77777777" w:rsidR="003F7F6D" w:rsidRPr="00A17E52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AFCF039" w14:textId="77777777" w:rsidR="003F7F6D" w:rsidRPr="00A17E52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7E52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64989C30" w14:textId="77777777" w:rsidR="003F7F6D" w:rsidRPr="003350BA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CC357" w14:textId="0C39509C" w:rsidR="003F7F6D" w:rsidRPr="003350BA" w:rsidRDefault="008174F9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от </w:t>
      </w:r>
      <w:r w:rsidR="00A17E52">
        <w:rPr>
          <w:rFonts w:ascii="Times New Roman" w:hAnsi="Times New Roman" w:cs="Times New Roman"/>
          <w:sz w:val="28"/>
          <w:szCs w:val="28"/>
        </w:rPr>
        <w:t>24</w:t>
      </w:r>
      <w:r w:rsidR="0014246C">
        <w:rPr>
          <w:rFonts w:ascii="Times New Roman" w:hAnsi="Times New Roman" w:cs="Times New Roman"/>
          <w:sz w:val="28"/>
          <w:szCs w:val="28"/>
        </w:rPr>
        <w:t>.</w:t>
      </w:r>
      <w:r w:rsidR="00A17E52">
        <w:rPr>
          <w:rFonts w:ascii="Times New Roman" w:hAnsi="Times New Roman" w:cs="Times New Roman"/>
          <w:sz w:val="28"/>
          <w:szCs w:val="28"/>
        </w:rPr>
        <w:t>06</w:t>
      </w:r>
      <w:r w:rsidRPr="003350BA">
        <w:rPr>
          <w:rFonts w:ascii="Times New Roman" w:hAnsi="Times New Roman" w:cs="Times New Roman"/>
          <w:sz w:val="28"/>
          <w:szCs w:val="28"/>
        </w:rPr>
        <w:t>.</w:t>
      </w:r>
      <w:r w:rsidR="00B84072">
        <w:rPr>
          <w:rFonts w:ascii="Times New Roman" w:hAnsi="Times New Roman" w:cs="Times New Roman"/>
          <w:sz w:val="28"/>
          <w:szCs w:val="28"/>
        </w:rPr>
        <w:t>202</w:t>
      </w:r>
      <w:r w:rsidR="00063199">
        <w:rPr>
          <w:rFonts w:ascii="Times New Roman" w:hAnsi="Times New Roman" w:cs="Times New Roman"/>
          <w:sz w:val="28"/>
          <w:szCs w:val="28"/>
        </w:rPr>
        <w:t>5</w:t>
      </w:r>
      <w:r w:rsidR="008A312D">
        <w:rPr>
          <w:rFonts w:ascii="Times New Roman" w:hAnsi="Times New Roman" w:cs="Times New Roman"/>
          <w:sz w:val="28"/>
          <w:szCs w:val="28"/>
        </w:rPr>
        <w:t xml:space="preserve"> № </w:t>
      </w:r>
      <w:r w:rsidR="00A17E52">
        <w:rPr>
          <w:rFonts w:ascii="Times New Roman" w:hAnsi="Times New Roman" w:cs="Times New Roman"/>
          <w:sz w:val="28"/>
          <w:szCs w:val="28"/>
        </w:rPr>
        <w:t>254-</w:t>
      </w:r>
      <w:r w:rsidRPr="003350BA">
        <w:rPr>
          <w:rFonts w:ascii="Times New Roman" w:hAnsi="Times New Roman" w:cs="Times New Roman"/>
          <w:sz w:val="28"/>
          <w:szCs w:val="28"/>
        </w:rPr>
        <w:t>па</w:t>
      </w:r>
    </w:p>
    <w:p w14:paraId="77CEBBA4" w14:textId="77777777" w:rsidR="003F7F6D" w:rsidRPr="003350BA" w:rsidRDefault="003F7F6D" w:rsidP="00F6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17704" w14:textId="77777777" w:rsidR="003F7F6D" w:rsidRPr="003350BA" w:rsidRDefault="00AC4BC7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Здвинского района Новосибирской области от 08.06.2023 № 190-па</w:t>
      </w:r>
    </w:p>
    <w:p w14:paraId="403FB8C8" w14:textId="77777777" w:rsidR="003F7F6D" w:rsidRPr="003350BA" w:rsidRDefault="003F7F6D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D63B27" w14:textId="77777777" w:rsidR="00A17E52" w:rsidRDefault="00083E0A" w:rsidP="00A1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7F6D" w:rsidRPr="003350BA">
        <w:rPr>
          <w:rFonts w:ascii="Times New Roman" w:hAnsi="Times New Roman" w:cs="Times New Roman"/>
          <w:sz w:val="28"/>
          <w:szCs w:val="28"/>
        </w:rPr>
        <w:t xml:space="preserve">дминистрация Здвинского района Новосибирской области </w:t>
      </w:r>
    </w:p>
    <w:p w14:paraId="67A0B2CF" w14:textId="6EA80FC5" w:rsidR="003F7F6D" w:rsidRPr="003350BA" w:rsidRDefault="003F7F6D" w:rsidP="0008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0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0B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1AF8AD75" w14:textId="77777777" w:rsidR="00BE1EFF" w:rsidRPr="003350BA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1774" w14:textId="2F556201" w:rsidR="003F7F6D" w:rsidRPr="00AC4BC7" w:rsidRDefault="00A17E52" w:rsidP="000437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C4BC7" w:rsidRPr="00AC4BC7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08.06.2023 № 190-па «Об утверждении Положения о комиссии по обеспечению безопасности дорожного движения Здвинского района Новосибирской области» следующие изменения:</w:t>
      </w:r>
    </w:p>
    <w:p w14:paraId="4A478E96" w14:textId="3E5122E5" w:rsidR="00AC4BC7" w:rsidRDefault="0004374F" w:rsidP="000437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4F04">
        <w:rPr>
          <w:rFonts w:ascii="Times New Roman" w:hAnsi="Times New Roman" w:cs="Times New Roman"/>
          <w:sz w:val="28"/>
          <w:szCs w:val="28"/>
        </w:rPr>
        <w:t xml:space="preserve">1. </w:t>
      </w:r>
      <w:r w:rsidR="00AC4BC7">
        <w:rPr>
          <w:rFonts w:ascii="Times New Roman" w:hAnsi="Times New Roman" w:cs="Times New Roman"/>
          <w:sz w:val="28"/>
          <w:szCs w:val="28"/>
        </w:rPr>
        <w:t>Ввести в состав комиссии по обеспечению безопасности дорожного движения Здвинского района Новосибирской области:</w:t>
      </w:r>
    </w:p>
    <w:p w14:paraId="3635FB57" w14:textId="6A8E37DF" w:rsidR="00AC4BC7" w:rsidRDefault="008217E9" w:rsidP="000437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В.В.</w:t>
      </w:r>
      <w:r w:rsidR="00AC4BC7">
        <w:rPr>
          <w:rFonts w:ascii="Times New Roman" w:hAnsi="Times New Roman" w:cs="Times New Roman"/>
          <w:sz w:val="28"/>
          <w:szCs w:val="28"/>
        </w:rPr>
        <w:t xml:space="preserve"> –</w:t>
      </w:r>
      <w:r w:rsidR="00D94663">
        <w:rPr>
          <w:rFonts w:ascii="Times New Roman" w:hAnsi="Times New Roman" w:cs="Times New Roman"/>
          <w:sz w:val="28"/>
          <w:szCs w:val="28"/>
        </w:rPr>
        <w:t>начальник отделения Госавтоинспекции МО МВД России «</w:t>
      </w:r>
      <w:proofErr w:type="spellStart"/>
      <w:r w:rsidR="00D94663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="00D94663">
        <w:rPr>
          <w:rFonts w:ascii="Times New Roman" w:hAnsi="Times New Roman" w:cs="Times New Roman"/>
          <w:sz w:val="28"/>
          <w:szCs w:val="28"/>
        </w:rPr>
        <w:t>»</w:t>
      </w:r>
      <w:r w:rsidR="00AC4BC7" w:rsidRPr="00AC4BC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14:paraId="02CB9C13" w14:textId="02C4192D" w:rsidR="007363E0" w:rsidRPr="007363E0" w:rsidRDefault="008217E9" w:rsidP="007363E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А.А.</w:t>
      </w:r>
      <w:r w:rsidR="007363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и.о.</w:t>
      </w:r>
      <w:r w:rsidR="003F6AE4">
        <w:rPr>
          <w:rFonts w:ascii="Times New Roman" w:hAnsi="Times New Roman" w:cs="Times New Roman"/>
          <w:sz w:val="28"/>
          <w:szCs w:val="28"/>
        </w:rPr>
        <w:t xml:space="preserve"> </w:t>
      </w:r>
      <w:r w:rsidR="003E07BE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7363E0">
        <w:rPr>
          <w:rFonts w:ascii="Times New Roman" w:hAnsi="Times New Roman" w:cs="Times New Roman"/>
          <w:sz w:val="28"/>
          <w:szCs w:val="28"/>
        </w:rPr>
        <w:t>лавы Здвинского сельсовета Здвинского района Новосибирской области</w:t>
      </w:r>
      <w:r w:rsidR="001A4F0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363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7CF256" w14:textId="249CD0EA" w:rsidR="00952F3D" w:rsidRPr="00AC4BC7" w:rsidRDefault="001A4F04" w:rsidP="000437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74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F3D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по обеспечению безопасности дорожного движения Здвинского района Новосибирской области </w:t>
      </w:r>
      <w:r w:rsidR="008217E9">
        <w:rPr>
          <w:rFonts w:ascii="Times New Roman" w:hAnsi="Times New Roman" w:cs="Times New Roman"/>
          <w:sz w:val="28"/>
          <w:szCs w:val="28"/>
        </w:rPr>
        <w:t>Никулина В.С.</w:t>
      </w:r>
      <w:r w:rsidR="00063199">
        <w:rPr>
          <w:rFonts w:ascii="Times New Roman" w:hAnsi="Times New Roman" w:cs="Times New Roman"/>
          <w:sz w:val="28"/>
          <w:szCs w:val="28"/>
        </w:rPr>
        <w:t xml:space="preserve">, </w:t>
      </w:r>
      <w:r w:rsidR="008217E9">
        <w:rPr>
          <w:rFonts w:ascii="Times New Roman" w:hAnsi="Times New Roman" w:cs="Times New Roman"/>
          <w:sz w:val="28"/>
          <w:szCs w:val="28"/>
        </w:rPr>
        <w:t>Волкогон А.С.</w:t>
      </w:r>
    </w:p>
    <w:p w14:paraId="70D9BA6F" w14:textId="77777777" w:rsidR="001A4F04" w:rsidRPr="003350BA" w:rsidRDefault="001A4F04" w:rsidP="001A4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50B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14:paraId="4FD8BC09" w14:textId="48B27AEA" w:rsidR="001A4F04" w:rsidRPr="007363E0" w:rsidRDefault="001A4F04" w:rsidP="00736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D7C16" w14:textId="50F7865B" w:rsidR="007363E0" w:rsidRPr="00523B2D" w:rsidRDefault="007363E0" w:rsidP="00043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93FEB" w14:textId="77777777" w:rsidR="0004374F" w:rsidRPr="003350BA" w:rsidRDefault="0004374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7554B" w14:textId="77777777" w:rsidR="00047A59" w:rsidRPr="003350BA" w:rsidRDefault="00047A59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FC9ED" w14:textId="77777777" w:rsidR="009C0FBD" w:rsidRPr="003350BA" w:rsidRDefault="009C0FB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28554" w14:textId="0E53F578" w:rsidR="00047A59" w:rsidRPr="003350BA" w:rsidRDefault="008A312D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47A59" w:rsidRPr="003350BA">
        <w:rPr>
          <w:rFonts w:ascii="Times New Roman" w:hAnsi="Times New Roman" w:cs="Times New Roman"/>
          <w:sz w:val="28"/>
          <w:szCs w:val="28"/>
        </w:rPr>
        <w:t xml:space="preserve"> Здвинского района </w:t>
      </w:r>
    </w:p>
    <w:p w14:paraId="5151C77F" w14:textId="03A4BED3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="008A312D">
        <w:rPr>
          <w:rFonts w:ascii="Times New Roman" w:hAnsi="Times New Roman" w:cs="Times New Roman"/>
          <w:sz w:val="28"/>
          <w:szCs w:val="28"/>
        </w:rPr>
        <w:t>Э.В.Щербаков</w:t>
      </w:r>
    </w:p>
    <w:p w14:paraId="495F4720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8775B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331C9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B97" w:rsidSect="00A17E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4A2"/>
    <w:multiLevelType w:val="hybridMultilevel"/>
    <w:tmpl w:val="4B906156"/>
    <w:lvl w:ilvl="0" w:tplc="035E9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6149E"/>
    <w:multiLevelType w:val="multilevel"/>
    <w:tmpl w:val="49280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83E6BBE"/>
    <w:multiLevelType w:val="multilevel"/>
    <w:tmpl w:val="AEF689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4E0070"/>
    <w:multiLevelType w:val="multilevel"/>
    <w:tmpl w:val="D1C88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6B0449DC"/>
    <w:multiLevelType w:val="hybridMultilevel"/>
    <w:tmpl w:val="8DB26ECE"/>
    <w:lvl w:ilvl="0" w:tplc="934EB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82"/>
    <w:rsid w:val="00004C4C"/>
    <w:rsid w:val="0002786B"/>
    <w:rsid w:val="0004374F"/>
    <w:rsid w:val="00047A59"/>
    <w:rsid w:val="00063199"/>
    <w:rsid w:val="00075DA1"/>
    <w:rsid w:val="00083E0A"/>
    <w:rsid w:val="000E481A"/>
    <w:rsid w:val="0014246C"/>
    <w:rsid w:val="00153612"/>
    <w:rsid w:val="001978F2"/>
    <w:rsid w:val="001A4F04"/>
    <w:rsid w:val="001B51B8"/>
    <w:rsid w:val="001F1734"/>
    <w:rsid w:val="002124B5"/>
    <w:rsid w:val="00217E82"/>
    <w:rsid w:val="00240AC8"/>
    <w:rsid w:val="00264DAD"/>
    <w:rsid w:val="00311B97"/>
    <w:rsid w:val="003350BA"/>
    <w:rsid w:val="003E07BE"/>
    <w:rsid w:val="003F6AE4"/>
    <w:rsid w:val="003F7F6D"/>
    <w:rsid w:val="004B30E4"/>
    <w:rsid w:val="00507852"/>
    <w:rsid w:val="00507EAF"/>
    <w:rsid w:val="00523B2D"/>
    <w:rsid w:val="00562C64"/>
    <w:rsid w:val="00567023"/>
    <w:rsid w:val="006429E1"/>
    <w:rsid w:val="00704D40"/>
    <w:rsid w:val="00707A13"/>
    <w:rsid w:val="00711F48"/>
    <w:rsid w:val="007363E0"/>
    <w:rsid w:val="00745FF7"/>
    <w:rsid w:val="007746FF"/>
    <w:rsid w:val="007E51A3"/>
    <w:rsid w:val="008174F9"/>
    <w:rsid w:val="008217E9"/>
    <w:rsid w:val="00842162"/>
    <w:rsid w:val="00845E85"/>
    <w:rsid w:val="00880F6E"/>
    <w:rsid w:val="00883667"/>
    <w:rsid w:val="0088450F"/>
    <w:rsid w:val="008A312D"/>
    <w:rsid w:val="008A5B68"/>
    <w:rsid w:val="008C4B41"/>
    <w:rsid w:val="008F2A36"/>
    <w:rsid w:val="00952F3D"/>
    <w:rsid w:val="0096411A"/>
    <w:rsid w:val="009C0FBD"/>
    <w:rsid w:val="00A17E52"/>
    <w:rsid w:val="00A43B09"/>
    <w:rsid w:val="00A45DE1"/>
    <w:rsid w:val="00AB6757"/>
    <w:rsid w:val="00AC4BC7"/>
    <w:rsid w:val="00AC5D20"/>
    <w:rsid w:val="00B05A52"/>
    <w:rsid w:val="00B1068C"/>
    <w:rsid w:val="00B4064B"/>
    <w:rsid w:val="00B84072"/>
    <w:rsid w:val="00BE1EFF"/>
    <w:rsid w:val="00C079F2"/>
    <w:rsid w:val="00C409B4"/>
    <w:rsid w:val="00C45D54"/>
    <w:rsid w:val="00CD73F9"/>
    <w:rsid w:val="00D1680A"/>
    <w:rsid w:val="00D94663"/>
    <w:rsid w:val="00DA004B"/>
    <w:rsid w:val="00DB700D"/>
    <w:rsid w:val="00DD426A"/>
    <w:rsid w:val="00E21131"/>
    <w:rsid w:val="00E21DE6"/>
    <w:rsid w:val="00E463A1"/>
    <w:rsid w:val="00ED0E0F"/>
    <w:rsid w:val="00ED5635"/>
    <w:rsid w:val="00F60C76"/>
    <w:rsid w:val="00F837EA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BEC5-FBA1-4C3F-81AE-F34BC5B1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Nadein-pc</cp:lastModifiedBy>
  <cp:revision>51</cp:revision>
  <cp:lastPrinted>2024-09-25T08:35:00Z</cp:lastPrinted>
  <dcterms:created xsi:type="dcterms:W3CDTF">2022-12-12T07:35:00Z</dcterms:created>
  <dcterms:modified xsi:type="dcterms:W3CDTF">2025-06-25T08:06:00Z</dcterms:modified>
</cp:coreProperties>
</file>