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C0097" w14:textId="77777777" w:rsidR="00BE2296" w:rsidRPr="00BE2296" w:rsidRDefault="00BE2296" w:rsidP="00BE2296">
      <w:pPr>
        <w:pStyle w:val="1"/>
        <w:jc w:val="center"/>
        <w:rPr>
          <w:b/>
          <w:bCs/>
          <w:sz w:val="32"/>
          <w:szCs w:val="32"/>
        </w:rPr>
      </w:pPr>
      <w:r w:rsidRPr="00BE2296">
        <w:rPr>
          <w:b/>
          <w:bCs/>
          <w:sz w:val="32"/>
          <w:szCs w:val="32"/>
        </w:rPr>
        <w:t>АДМИНИСТРАЦИЯ</w:t>
      </w:r>
    </w:p>
    <w:p w14:paraId="36AF6C3C" w14:textId="05C3E861" w:rsidR="00BE2296" w:rsidRPr="00BE2296" w:rsidRDefault="00BE2296" w:rsidP="00BE2296">
      <w:pPr>
        <w:pStyle w:val="1"/>
        <w:jc w:val="center"/>
        <w:rPr>
          <w:b/>
          <w:bCs/>
          <w:sz w:val="32"/>
          <w:szCs w:val="32"/>
        </w:rPr>
      </w:pPr>
      <w:r w:rsidRPr="00BE2296">
        <w:rPr>
          <w:b/>
          <w:bCs/>
          <w:sz w:val="32"/>
          <w:szCs w:val="32"/>
        </w:rPr>
        <w:t>ЗДВИНСКОГО РАЙОНА НОВОСИБИРСКОЙ ОБЛАСТИ</w:t>
      </w:r>
    </w:p>
    <w:p w14:paraId="02D8094D" w14:textId="77777777" w:rsidR="00BE2296" w:rsidRPr="00BE2296" w:rsidRDefault="00BE2296" w:rsidP="00BE2296">
      <w:pPr>
        <w:pStyle w:val="1"/>
        <w:jc w:val="center"/>
        <w:rPr>
          <w:b/>
          <w:bCs/>
          <w:sz w:val="32"/>
          <w:szCs w:val="32"/>
        </w:rPr>
      </w:pPr>
    </w:p>
    <w:p w14:paraId="65E07234" w14:textId="2EE6C1D3" w:rsidR="00BE2296" w:rsidRPr="00BE2296" w:rsidRDefault="00BE2296" w:rsidP="00BE2296">
      <w:pPr>
        <w:pStyle w:val="1"/>
        <w:jc w:val="center"/>
        <w:rPr>
          <w:b/>
          <w:bCs/>
          <w:sz w:val="32"/>
          <w:szCs w:val="32"/>
        </w:rPr>
      </w:pPr>
      <w:r w:rsidRPr="00BE2296">
        <w:rPr>
          <w:b/>
          <w:bCs/>
          <w:sz w:val="32"/>
          <w:szCs w:val="32"/>
        </w:rPr>
        <w:t>ПОСТАНОВЛЕНИЕ</w:t>
      </w:r>
    </w:p>
    <w:p w14:paraId="15CCFFA5" w14:textId="77777777" w:rsidR="00BF44D9" w:rsidRPr="00147AC0" w:rsidRDefault="00BF44D9" w:rsidP="00BF44D9">
      <w:pPr>
        <w:jc w:val="center"/>
        <w:rPr>
          <w:sz w:val="28"/>
          <w:szCs w:val="28"/>
        </w:rPr>
      </w:pPr>
    </w:p>
    <w:p w14:paraId="747814E9" w14:textId="391A025C" w:rsidR="00BF44D9" w:rsidRPr="00BE2296" w:rsidRDefault="0071011E" w:rsidP="00BF44D9">
      <w:pPr>
        <w:jc w:val="center"/>
        <w:rPr>
          <w:sz w:val="28"/>
          <w:szCs w:val="28"/>
        </w:rPr>
      </w:pPr>
      <w:r w:rsidRPr="00BE2296">
        <w:rPr>
          <w:sz w:val="28"/>
          <w:szCs w:val="28"/>
        </w:rPr>
        <w:t xml:space="preserve">от </w:t>
      </w:r>
      <w:r w:rsidR="00392FC1">
        <w:rPr>
          <w:sz w:val="28"/>
          <w:szCs w:val="28"/>
        </w:rPr>
        <w:t>24</w:t>
      </w:r>
      <w:r w:rsidR="00875532">
        <w:rPr>
          <w:sz w:val="28"/>
          <w:szCs w:val="28"/>
        </w:rPr>
        <w:t>.</w:t>
      </w:r>
      <w:r w:rsidR="009735F6" w:rsidRPr="00BE2296">
        <w:rPr>
          <w:sz w:val="28"/>
          <w:szCs w:val="28"/>
        </w:rPr>
        <w:t>0</w:t>
      </w:r>
      <w:r w:rsidR="00875532">
        <w:rPr>
          <w:sz w:val="28"/>
          <w:szCs w:val="28"/>
        </w:rPr>
        <w:t>6</w:t>
      </w:r>
      <w:r w:rsidR="007F5E5F" w:rsidRPr="00BE2296">
        <w:rPr>
          <w:sz w:val="28"/>
          <w:szCs w:val="28"/>
        </w:rPr>
        <w:t>.202</w:t>
      </w:r>
      <w:r w:rsidR="00875532">
        <w:rPr>
          <w:sz w:val="28"/>
          <w:szCs w:val="28"/>
        </w:rPr>
        <w:t>5</w:t>
      </w:r>
      <w:r w:rsidR="00BF44D9" w:rsidRPr="00BE2296">
        <w:rPr>
          <w:sz w:val="28"/>
          <w:szCs w:val="28"/>
        </w:rPr>
        <w:t xml:space="preserve"> №</w:t>
      </w:r>
      <w:r w:rsidRPr="00BE2296">
        <w:rPr>
          <w:sz w:val="28"/>
          <w:szCs w:val="28"/>
        </w:rPr>
        <w:t xml:space="preserve"> </w:t>
      </w:r>
      <w:r w:rsidR="00392FC1">
        <w:rPr>
          <w:sz w:val="28"/>
          <w:szCs w:val="28"/>
        </w:rPr>
        <w:t>256</w:t>
      </w:r>
      <w:r w:rsidR="00BF44D9" w:rsidRPr="00BE2296">
        <w:rPr>
          <w:sz w:val="28"/>
          <w:szCs w:val="28"/>
        </w:rPr>
        <w:t>-па</w:t>
      </w:r>
    </w:p>
    <w:p w14:paraId="3DC722C9" w14:textId="77777777" w:rsidR="00BF44D9" w:rsidRPr="00147AC0" w:rsidRDefault="00BF44D9" w:rsidP="00BF44D9">
      <w:pPr>
        <w:rPr>
          <w:sz w:val="28"/>
          <w:szCs w:val="28"/>
        </w:rPr>
      </w:pPr>
    </w:p>
    <w:p w14:paraId="1B8E417A" w14:textId="77777777" w:rsidR="006A748E" w:rsidRDefault="00BF44D9" w:rsidP="006A748E">
      <w:pPr>
        <w:jc w:val="center"/>
        <w:rPr>
          <w:sz w:val="28"/>
          <w:szCs w:val="28"/>
        </w:rPr>
      </w:pPr>
      <w:r w:rsidRPr="00147AC0">
        <w:rPr>
          <w:sz w:val="28"/>
          <w:szCs w:val="28"/>
          <w:lang w:eastAsia="ru-RU"/>
        </w:rPr>
        <w:t xml:space="preserve">Об утверждении </w:t>
      </w:r>
      <w:r w:rsidR="00310063">
        <w:rPr>
          <w:sz w:val="28"/>
          <w:szCs w:val="28"/>
          <w:lang w:eastAsia="ru-RU"/>
        </w:rPr>
        <w:t>Р</w:t>
      </w:r>
      <w:r w:rsidR="006A748E">
        <w:rPr>
          <w:sz w:val="28"/>
          <w:szCs w:val="28"/>
        </w:rPr>
        <w:t xml:space="preserve">еестра муниципальных маршрутов </w:t>
      </w:r>
      <w:r w:rsidR="006A748E" w:rsidRPr="00BF35D5">
        <w:rPr>
          <w:sz w:val="28"/>
          <w:szCs w:val="28"/>
        </w:rPr>
        <w:t>регулярных перевозок</w:t>
      </w:r>
    </w:p>
    <w:p w14:paraId="3B72B199" w14:textId="77777777" w:rsidR="00BF44D9" w:rsidRPr="00147AC0" w:rsidRDefault="00BF44D9" w:rsidP="006A748E">
      <w:pPr>
        <w:suppressAutoHyphens w:val="0"/>
        <w:jc w:val="center"/>
        <w:rPr>
          <w:sz w:val="28"/>
          <w:szCs w:val="28"/>
          <w:lang w:eastAsia="ru-RU"/>
        </w:rPr>
      </w:pPr>
      <w:r w:rsidRPr="00147AC0">
        <w:rPr>
          <w:sz w:val="28"/>
          <w:szCs w:val="28"/>
          <w:lang w:eastAsia="ru-RU"/>
        </w:rPr>
        <w:t>на территории Здвинского района</w:t>
      </w:r>
      <w:r w:rsidR="00A31046">
        <w:rPr>
          <w:sz w:val="28"/>
          <w:szCs w:val="28"/>
          <w:lang w:eastAsia="ru-RU"/>
        </w:rPr>
        <w:t xml:space="preserve"> Новосибирской области</w:t>
      </w:r>
    </w:p>
    <w:p w14:paraId="3A1410FA" w14:textId="77777777" w:rsidR="00BF44D9" w:rsidRPr="00147AC0" w:rsidRDefault="00BF44D9" w:rsidP="00BF44D9">
      <w:pPr>
        <w:suppressAutoHyphens w:val="0"/>
        <w:rPr>
          <w:sz w:val="28"/>
          <w:szCs w:val="28"/>
          <w:lang w:eastAsia="ru-RU"/>
        </w:rPr>
      </w:pPr>
    </w:p>
    <w:p w14:paraId="4A994AB3" w14:textId="452769C4" w:rsidR="00BF44D9" w:rsidRDefault="00BF44D9" w:rsidP="00BE2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147AC0">
        <w:rPr>
          <w:sz w:val="28"/>
          <w:szCs w:val="28"/>
          <w:lang w:eastAsia="ru-RU"/>
        </w:rPr>
        <w:t>В соответствии с Федеральным законом от 06.10.2003 №</w:t>
      </w:r>
      <w:r w:rsidR="00BE2296">
        <w:rPr>
          <w:sz w:val="28"/>
          <w:szCs w:val="28"/>
          <w:lang w:eastAsia="ru-RU"/>
        </w:rPr>
        <w:t xml:space="preserve"> </w:t>
      </w:r>
      <w:r w:rsidRPr="00147AC0">
        <w:rPr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Федеральным законом от 13.07.2015 №</w:t>
      </w:r>
      <w:r w:rsidR="00BE2296">
        <w:rPr>
          <w:sz w:val="28"/>
          <w:szCs w:val="28"/>
          <w:lang w:eastAsia="ru-RU"/>
        </w:rPr>
        <w:t xml:space="preserve"> </w:t>
      </w:r>
      <w:r w:rsidRPr="00147AC0">
        <w:rPr>
          <w:sz w:val="28"/>
          <w:szCs w:val="28"/>
          <w:lang w:eastAsia="ru-RU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Здвинского района</w:t>
      </w:r>
      <w:r w:rsidR="0080627D">
        <w:rPr>
          <w:sz w:val="28"/>
          <w:szCs w:val="28"/>
          <w:lang w:eastAsia="ru-RU"/>
        </w:rPr>
        <w:t xml:space="preserve"> Новосибирской области</w:t>
      </w:r>
      <w:r w:rsidRPr="00147AC0">
        <w:rPr>
          <w:sz w:val="28"/>
          <w:szCs w:val="28"/>
          <w:lang w:eastAsia="ru-RU"/>
        </w:rPr>
        <w:t xml:space="preserve"> в целях упорядочения системы организации транспортного</w:t>
      </w:r>
      <w:proofErr w:type="gramEnd"/>
      <w:r w:rsidRPr="00147AC0">
        <w:rPr>
          <w:sz w:val="28"/>
          <w:szCs w:val="28"/>
          <w:lang w:eastAsia="ru-RU"/>
        </w:rPr>
        <w:t xml:space="preserve"> обслуживания населения на территории Здвинского района</w:t>
      </w:r>
      <w:r w:rsidR="0080627D">
        <w:rPr>
          <w:sz w:val="28"/>
          <w:szCs w:val="28"/>
          <w:lang w:eastAsia="ru-RU"/>
        </w:rPr>
        <w:t xml:space="preserve"> Новосибирской области</w:t>
      </w:r>
      <w:r w:rsidRPr="00147AC0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 xml:space="preserve">администрация Здвинского района </w:t>
      </w:r>
      <w:r w:rsidR="009735F6">
        <w:rPr>
          <w:sz w:val="28"/>
          <w:szCs w:val="28"/>
          <w:lang w:eastAsia="ru-RU"/>
        </w:rPr>
        <w:t>Н</w:t>
      </w:r>
      <w:r w:rsidR="006B1469">
        <w:rPr>
          <w:sz w:val="28"/>
          <w:szCs w:val="28"/>
          <w:lang w:eastAsia="ru-RU"/>
        </w:rPr>
        <w:t xml:space="preserve">овосибирской области </w:t>
      </w:r>
      <w:proofErr w:type="gramStart"/>
      <w:r w:rsidR="006B1469">
        <w:rPr>
          <w:sz w:val="28"/>
          <w:szCs w:val="28"/>
          <w:lang w:eastAsia="ru-RU"/>
        </w:rPr>
        <w:t>п</w:t>
      </w:r>
      <w:proofErr w:type="gramEnd"/>
      <w:r w:rsidR="00BE2296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>о</w:t>
      </w:r>
      <w:r w:rsidR="00BE2296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>с</w:t>
      </w:r>
      <w:r w:rsidR="00BE2296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>т</w:t>
      </w:r>
      <w:r w:rsidR="00BE2296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>а</w:t>
      </w:r>
      <w:r w:rsidR="00BE2296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>н</w:t>
      </w:r>
      <w:r w:rsidR="00BE2296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>о</w:t>
      </w:r>
      <w:r w:rsidR="00BE2296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>в</w:t>
      </w:r>
      <w:r w:rsidR="00BE2296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>л</w:t>
      </w:r>
      <w:r w:rsidR="00BE2296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>я</w:t>
      </w:r>
      <w:r w:rsidR="00BE2296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>е</w:t>
      </w:r>
      <w:r w:rsidR="00BE2296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>т</w:t>
      </w:r>
      <w:r w:rsidRPr="00147AC0">
        <w:rPr>
          <w:sz w:val="28"/>
          <w:szCs w:val="28"/>
          <w:lang w:eastAsia="ru-RU"/>
        </w:rPr>
        <w:t>:</w:t>
      </w:r>
    </w:p>
    <w:p w14:paraId="098A7403" w14:textId="77777777" w:rsidR="00BE2296" w:rsidRPr="00147AC0" w:rsidRDefault="00BE2296" w:rsidP="00BE2296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75D39861" w14:textId="486298BD" w:rsidR="00BF44D9" w:rsidRDefault="00BF44D9" w:rsidP="00BE2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7AC0">
        <w:rPr>
          <w:sz w:val="28"/>
          <w:szCs w:val="28"/>
          <w:lang w:eastAsia="ru-RU"/>
        </w:rPr>
        <w:t>1.</w:t>
      </w:r>
      <w:r w:rsidR="00BE2296">
        <w:rPr>
          <w:sz w:val="28"/>
          <w:szCs w:val="28"/>
          <w:lang w:eastAsia="ru-RU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0A1BEB">
        <w:rPr>
          <w:rFonts w:eastAsiaTheme="minorHAnsi"/>
          <w:sz w:val="28"/>
          <w:szCs w:val="28"/>
          <w:lang w:eastAsia="en-US"/>
        </w:rPr>
        <w:t xml:space="preserve">прилагаемый </w:t>
      </w:r>
      <w:r w:rsidRPr="00BF44D9">
        <w:rPr>
          <w:rFonts w:eastAsiaTheme="minorHAnsi"/>
          <w:sz w:val="28"/>
          <w:szCs w:val="28"/>
          <w:lang w:eastAsia="en-US"/>
        </w:rPr>
        <w:t xml:space="preserve">Реестр </w:t>
      </w:r>
      <w:r w:rsidR="006A748E">
        <w:rPr>
          <w:sz w:val="28"/>
          <w:szCs w:val="28"/>
        </w:rPr>
        <w:t xml:space="preserve">муниципальных маршрутов </w:t>
      </w:r>
      <w:r w:rsidR="006A748E" w:rsidRPr="00BF35D5">
        <w:rPr>
          <w:sz w:val="28"/>
          <w:szCs w:val="28"/>
        </w:rPr>
        <w:t>регулярных перевозок</w:t>
      </w:r>
      <w:r w:rsidRPr="00BF44D9">
        <w:rPr>
          <w:rFonts w:eastAsiaTheme="minorHAnsi"/>
          <w:sz w:val="28"/>
          <w:szCs w:val="28"/>
          <w:lang w:eastAsia="en-US"/>
        </w:rPr>
        <w:t xml:space="preserve"> на территории Здвинского района</w:t>
      </w:r>
      <w:r w:rsidR="0080627D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147AC0">
        <w:rPr>
          <w:sz w:val="28"/>
          <w:szCs w:val="28"/>
          <w:lang w:eastAsia="ru-RU"/>
        </w:rPr>
        <w:t>.</w:t>
      </w:r>
    </w:p>
    <w:p w14:paraId="5189BBE5" w14:textId="628ACB5B" w:rsidR="00620347" w:rsidRDefault="00620347" w:rsidP="00BE2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7C105A">
        <w:rPr>
          <w:sz w:val="28"/>
          <w:szCs w:val="28"/>
          <w:lang w:eastAsia="ru-RU"/>
        </w:rPr>
        <w:t>. Признать утратившим силу постановлени</w:t>
      </w:r>
      <w:r w:rsidR="00EA67DC">
        <w:rPr>
          <w:sz w:val="28"/>
          <w:szCs w:val="28"/>
          <w:lang w:eastAsia="ru-RU"/>
        </w:rPr>
        <w:t>е</w:t>
      </w:r>
      <w:r w:rsidR="007C105A">
        <w:rPr>
          <w:sz w:val="28"/>
          <w:szCs w:val="28"/>
          <w:lang w:eastAsia="ru-RU"/>
        </w:rPr>
        <w:t xml:space="preserve"> администрации Здвинского района Новосибирской области</w:t>
      </w:r>
      <w:r>
        <w:rPr>
          <w:sz w:val="28"/>
          <w:szCs w:val="28"/>
          <w:lang w:eastAsia="ru-RU"/>
        </w:rPr>
        <w:t>:</w:t>
      </w:r>
      <w:r w:rsidR="007C105A">
        <w:rPr>
          <w:sz w:val="28"/>
          <w:szCs w:val="28"/>
          <w:lang w:eastAsia="ru-RU"/>
        </w:rPr>
        <w:t xml:space="preserve"> </w:t>
      </w:r>
    </w:p>
    <w:p w14:paraId="2BFA275F" w14:textId="2166EB07" w:rsidR="00620347" w:rsidRDefault="00620347" w:rsidP="00BE2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bookmarkStart w:id="0" w:name="_Hlk164351784"/>
      <w:r w:rsidR="007C105A">
        <w:rPr>
          <w:sz w:val="28"/>
          <w:szCs w:val="28"/>
          <w:lang w:eastAsia="ru-RU"/>
        </w:rPr>
        <w:t xml:space="preserve">от </w:t>
      </w:r>
      <w:r w:rsidR="00A03FBE">
        <w:rPr>
          <w:sz w:val="28"/>
          <w:szCs w:val="28"/>
          <w:lang w:eastAsia="ru-RU"/>
        </w:rPr>
        <w:t>03.05.2024</w:t>
      </w:r>
      <w:r w:rsidR="007C105A">
        <w:rPr>
          <w:sz w:val="28"/>
          <w:szCs w:val="28"/>
          <w:lang w:eastAsia="ru-RU"/>
        </w:rPr>
        <w:t xml:space="preserve"> №</w:t>
      </w:r>
      <w:r w:rsidR="00BE2296">
        <w:rPr>
          <w:sz w:val="28"/>
          <w:szCs w:val="28"/>
          <w:lang w:eastAsia="ru-RU"/>
        </w:rPr>
        <w:t xml:space="preserve"> </w:t>
      </w:r>
      <w:r w:rsidR="00A03FBE">
        <w:rPr>
          <w:sz w:val="28"/>
          <w:szCs w:val="28"/>
          <w:lang w:eastAsia="ru-RU"/>
        </w:rPr>
        <w:t>225</w:t>
      </w:r>
      <w:r w:rsidR="007C105A">
        <w:rPr>
          <w:sz w:val="28"/>
          <w:szCs w:val="28"/>
          <w:lang w:eastAsia="ru-RU"/>
        </w:rPr>
        <w:t xml:space="preserve">-па </w:t>
      </w:r>
      <w:bookmarkEnd w:id="0"/>
      <w:r w:rsidR="007C105A">
        <w:rPr>
          <w:sz w:val="28"/>
          <w:szCs w:val="28"/>
          <w:lang w:eastAsia="ru-RU"/>
        </w:rPr>
        <w:t>«</w:t>
      </w:r>
      <w:r w:rsidR="007C105A" w:rsidRPr="007F5E5F">
        <w:rPr>
          <w:sz w:val="28"/>
          <w:szCs w:val="28"/>
          <w:lang w:eastAsia="ru-RU"/>
        </w:rPr>
        <w:t>Об утверждении реестра муниципальных маршрутов регулярных перевозок</w:t>
      </w:r>
      <w:r w:rsidR="007C105A">
        <w:rPr>
          <w:sz w:val="28"/>
          <w:szCs w:val="28"/>
          <w:lang w:eastAsia="ru-RU"/>
        </w:rPr>
        <w:t xml:space="preserve"> </w:t>
      </w:r>
      <w:r w:rsidR="007C105A" w:rsidRPr="007F5E5F">
        <w:rPr>
          <w:sz w:val="28"/>
          <w:szCs w:val="28"/>
          <w:lang w:eastAsia="ru-RU"/>
        </w:rPr>
        <w:t>на территории Здвинского района Новосибирской области</w:t>
      </w:r>
      <w:r w:rsidR="007C105A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;</w:t>
      </w:r>
    </w:p>
    <w:p w14:paraId="360DC1DA" w14:textId="080A0441" w:rsidR="00620347" w:rsidRDefault="00620347" w:rsidP="00BE229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147AC0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вступает в силу с 01.07.202</w:t>
      </w:r>
      <w:r w:rsidR="00A03FBE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147AC0">
        <w:rPr>
          <w:sz w:val="28"/>
          <w:szCs w:val="28"/>
        </w:rPr>
        <w:t>.</w:t>
      </w:r>
    </w:p>
    <w:p w14:paraId="48D286E9" w14:textId="79477383" w:rsidR="00620347" w:rsidRPr="00620347" w:rsidRDefault="00620347" w:rsidP="00BE2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0347">
        <w:rPr>
          <w:sz w:val="28"/>
          <w:szCs w:val="28"/>
          <w:lang w:eastAsia="ru-RU"/>
        </w:rPr>
        <w:t>4.</w:t>
      </w:r>
      <w:r w:rsidRPr="00620347">
        <w:rPr>
          <w:sz w:val="28"/>
          <w:szCs w:val="28"/>
        </w:rPr>
        <w:t xml:space="preserve"> Опубликовать настоящее постановление в муниципальной газете «Информационный вестник Здвинского района» и разместить </w:t>
      </w:r>
      <w:r w:rsidR="00BE2296">
        <w:rPr>
          <w:sz w:val="28"/>
          <w:szCs w:val="28"/>
        </w:rPr>
        <w:t xml:space="preserve">на официальном сайте администрации Здвинского района Новосибирской области </w:t>
      </w:r>
      <w:r w:rsidRPr="00620347">
        <w:rPr>
          <w:sz w:val="28"/>
          <w:szCs w:val="28"/>
        </w:rPr>
        <w:t>в информационно-телекоммуникационной сети Интернет.</w:t>
      </w:r>
    </w:p>
    <w:p w14:paraId="4F8E73C2" w14:textId="02480135" w:rsidR="00BF44D9" w:rsidRPr="00BE2296" w:rsidRDefault="006B1469" w:rsidP="00BE229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44D9" w:rsidRPr="00147AC0">
        <w:rPr>
          <w:sz w:val="28"/>
          <w:szCs w:val="28"/>
        </w:rPr>
        <w:t xml:space="preserve">. </w:t>
      </w:r>
      <w:proofErr w:type="gramStart"/>
      <w:r w:rsidR="00BF44D9" w:rsidRPr="00147AC0">
        <w:rPr>
          <w:sz w:val="28"/>
          <w:szCs w:val="28"/>
        </w:rPr>
        <w:t>Контроль за</w:t>
      </w:r>
      <w:proofErr w:type="gramEnd"/>
      <w:r w:rsidR="00BF44D9" w:rsidRPr="00147AC0">
        <w:rPr>
          <w:sz w:val="28"/>
          <w:szCs w:val="28"/>
        </w:rPr>
        <w:t xml:space="preserve"> </w:t>
      </w:r>
      <w:r w:rsidR="00BE2296">
        <w:rPr>
          <w:sz w:val="28"/>
          <w:szCs w:val="28"/>
        </w:rPr>
        <w:t>исполнением</w:t>
      </w:r>
      <w:r w:rsidR="00BF44D9" w:rsidRPr="00147AC0">
        <w:rPr>
          <w:sz w:val="28"/>
          <w:szCs w:val="28"/>
        </w:rPr>
        <w:t xml:space="preserve"> постановления возложить на заместителя главы администрации Здвинского района</w:t>
      </w:r>
      <w:r w:rsidR="0080627D">
        <w:rPr>
          <w:sz w:val="28"/>
          <w:szCs w:val="28"/>
        </w:rPr>
        <w:t xml:space="preserve"> Новосибирской области</w:t>
      </w:r>
      <w:r w:rsidR="00BF44D9" w:rsidRPr="00147AC0">
        <w:rPr>
          <w:sz w:val="28"/>
          <w:szCs w:val="28"/>
        </w:rPr>
        <w:t xml:space="preserve"> </w:t>
      </w:r>
      <w:r w:rsidR="00BF44D9" w:rsidRPr="00BE2296">
        <w:rPr>
          <w:sz w:val="28"/>
          <w:szCs w:val="28"/>
        </w:rPr>
        <w:t>по социальным вопросам Егорову О.П.</w:t>
      </w:r>
    </w:p>
    <w:p w14:paraId="11ABAB79" w14:textId="77777777" w:rsidR="00BF44D9" w:rsidRDefault="00BF44D9" w:rsidP="00BF44D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35D94775" w14:textId="77777777" w:rsidR="00392FC1" w:rsidRDefault="00392FC1" w:rsidP="00BF44D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4900"/>
      </w:tblGrid>
      <w:tr w:rsidR="00120CBA" w:rsidRPr="00BE2296" w14:paraId="5072FC4F" w14:textId="77777777" w:rsidTr="00170FC0">
        <w:tc>
          <w:tcPr>
            <w:tcW w:w="5213" w:type="dxa"/>
          </w:tcPr>
          <w:p w14:paraId="4C9F3008" w14:textId="77777777" w:rsidR="00120CBA" w:rsidRDefault="00120CBA" w:rsidP="00170FC0">
            <w:pPr>
              <w:rPr>
                <w:sz w:val="28"/>
                <w:szCs w:val="28"/>
              </w:rPr>
            </w:pPr>
            <w:r w:rsidRPr="00BE2296">
              <w:rPr>
                <w:sz w:val="28"/>
                <w:szCs w:val="28"/>
              </w:rPr>
              <w:t xml:space="preserve">Глава Здвинского района </w:t>
            </w:r>
          </w:p>
          <w:p w14:paraId="0822E5BD" w14:textId="1202764E" w:rsidR="00120CBA" w:rsidRPr="00BE2296" w:rsidRDefault="00120CBA" w:rsidP="00170FC0">
            <w:pPr>
              <w:rPr>
                <w:sz w:val="28"/>
                <w:szCs w:val="28"/>
              </w:rPr>
            </w:pPr>
            <w:r w:rsidRPr="00BE2296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213" w:type="dxa"/>
          </w:tcPr>
          <w:p w14:paraId="3DD439E9" w14:textId="77777777" w:rsidR="00120CBA" w:rsidRPr="00BE2296" w:rsidRDefault="00120CBA" w:rsidP="00170FC0">
            <w:pPr>
              <w:jc w:val="right"/>
              <w:rPr>
                <w:sz w:val="28"/>
                <w:szCs w:val="28"/>
              </w:rPr>
            </w:pPr>
          </w:p>
          <w:p w14:paraId="11BE669B" w14:textId="0381482F" w:rsidR="00120CBA" w:rsidRPr="00BE2296" w:rsidRDefault="00120CBA" w:rsidP="00120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>Э.В. Щербаков</w:t>
            </w:r>
          </w:p>
        </w:tc>
      </w:tr>
    </w:tbl>
    <w:p w14:paraId="6B972AA5" w14:textId="77777777" w:rsidR="00392FC1" w:rsidRPr="00BE2296" w:rsidRDefault="00392FC1" w:rsidP="00BF44D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92FC1" w:rsidRPr="00BE2296" w:rsidSect="00120C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00661" w14:textId="77777777" w:rsidR="00AE57DE" w:rsidRDefault="00AE57DE" w:rsidP="00A03FBE">
      <w:r>
        <w:separator/>
      </w:r>
    </w:p>
  </w:endnote>
  <w:endnote w:type="continuationSeparator" w:id="0">
    <w:p w14:paraId="64583AA1" w14:textId="77777777" w:rsidR="00AE57DE" w:rsidRDefault="00AE57DE" w:rsidP="00A0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E2DEF" w14:textId="77777777" w:rsidR="00AE57DE" w:rsidRDefault="00AE57DE" w:rsidP="00A03FBE">
      <w:r>
        <w:separator/>
      </w:r>
    </w:p>
  </w:footnote>
  <w:footnote w:type="continuationSeparator" w:id="0">
    <w:p w14:paraId="0B39DBA7" w14:textId="77777777" w:rsidR="00AE57DE" w:rsidRDefault="00AE57DE" w:rsidP="00A03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D9"/>
    <w:rsid w:val="00006988"/>
    <w:rsid w:val="00027A7A"/>
    <w:rsid w:val="00074557"/>
    <w:rsid w:val="00074587"/>
    <w:rsid w:val="0008357B"/>
    <w:rsid w:val="00084459"/>
    <w:rsid w:val="000A1BEB"/>
    <w:rsid w:val="000A6ED5"/>
    <w:rsid w:val="000B5AEE"/>
    <w:rsid w:val="000B6B0D"/>
    <w:rsid w:val="000E61C5"/>
    <w:rsid w:val="00120CBA"/>
    <w:rsid w:val="00125466"/>
    <w:rsid w:val="001326DD"/>
    <w:rsid w:val="00144371"/>
    <w:rsid w:val="00186C99"/>
    <w:rsid w:val="00190DA9"/>
    <w:rsid w:val="001B5C5D"/>
    <w:rsid w:val="001B7815"/>
    <w:rsid w:val="001D2333"/>
    <w:rsid w:val="001D5B65"/>
    <w:rsid w:val="001F73E0"/>
    <w:rsid w:val="002417C5"/>
    <w:rsid w:val="0024500C"/>
    <w:rsid w:val="00296BC4"/>
    <w:rsid w:val="002D3A2D"/>
    <w:rsid w:val="002F1814"/>
    <w:rsid w:val="00310063"/>
    <w:rsid w:val="003113A3"/>
    <w:rsid w:val="003241B5"/>
    <w:rsid w:val="00333D2B"/>
    <w:rsid w:val="00361D2E"/>
    <w:rsid w:val="00392FC1"/>
    <w:rsid w:val="003C57B1"/>
    <w:rsid w:val="003E3852"/>
    <w:rsid w:val="003E6AB9"/>
    <w:rsid w:val="004059D0"/>
    <w:rsid w:val="00410AFA"/>
    <w:rsid w:val="00414E8A"/>
    <w:rsid w:val="004168E0"/>
    <w:rsid w:val="00417732"/>
    <w:rsid w:val="00432344"/>
    <w:rsid w:val="00432C7A"/>
    <w:rsid w:val="004675DE"/>
    <w:rsid w:val="00482641"/>
    <w:rsid w:val="004A32A5"/>
    <w:rsid w:val="004A696E"/>
    <w:rsid w:val="004F56B1"/>
    <w:rsid w:val="004F7212"/>
    <w:rsid w:val="00520881"/>
    <w:rsid w:val="00522970"/>
    <w:rsid w:val="0052415E"/>
    <w:rsid w:val="00546C9F"/>
    <w:rsid w:val="00557295"/>
    <w:rsid w:val="00577D79"/>
    <w:rsid w:val="00581EE3"/>
    <w:rsid w:val="0058242A"/>
    <w:rsid w:val="005A595A"/>
    <w:rsid w:val="005A76CC"/>
    <w:rsid w:val="005B2BD3"/>
    <w:rsid w:val="005F0E05"/>
    <w:rsid w:val="00602BD1"/>
    <w:rsid w:val="00607F1B"/>
    <w:rsid w:val="00620347"/>
    <w:rsid w:val="00660B29"/>
    <w:rsid w:val="0066303A"/>
    <w:rsid w:val="00674F3A"/>
    <w:rsid w:val="006903F7"/>
    <w:rsid w:val="00694CC8"/>
    <w:rsid w:val="006976BE"/>
    <w:rsid w:val="00697E5D"/>
    <w:rsid w:val="006A748E"/>
    <w:rsid w:val="006B1469"/>
    <w:rsid w:val="006B69CC"/>
    <w:rsid w:val="006C5DF8"/>
    <w:rsid w:val="006D396E"/>
    <w:rsid w:val="006E3D30"/>
    <w:rsid w:val="006F2106"/>
    <w:rsid w:val="006F44FF"/>
    <w:rsid w:val="006F7EF2"/>
    <w:rsid w:val="0071011E"/>
    <w:rsid w:val="00712041"/>
    <w:rsid w:val="0071440F"/>
    <w:rsid w:val="007167E4"/>
    <w:rsid w:val="00762DCA"/>
    <w:rsid w:val="007633C1"/>
    <w:rsid w:val="00785CE5"/>
    <w:rsid w:val="007915AD"/>
    <w:rsid w:val="007C105A"/>
    <w:rsid w:val="007F5E5F"/>
    <w:rsid w:val="00800441"/>
    <w:rsid w:val="0080627D"/>
    <w:rsid w:val="00820FA2"/>
    <w:rsid w:val="00825F5B"/>
    <w:rsid w:val="00855959"/>
    <w:rsid w:val="00870805"/>
    <w:rsid w:val="00875532"/>
    <w:rsid w:val="00883293"/>
    <w:rsid w:val="008A3472"/>
    <w:rsid w:val="008C219A"/>
    <w:rsid w:val="008D1EDA"/>
    <w:rsid w:val="008D5274"/>
    <w:rsid w:val="008E32D3"/>
    <w:rsid w:val="00903319"/>
    <w:rsid w:val="009102E0"/>
    <w:rsid w:val="00914673"/>
    <w:rsid w:val="009172A5"/>
    <w:rsid w:val="00945AA9"/>
    <w:rsid w:val="009735F6"/>
    <w:rsid w:val="00983789"/>
    <w:rsid w:val="009942FF"/>
    <w:rsid w:val="009A4183"/>
    <w:rsid w:val="009A62D8"/>
    <w:rsid w:val="009C0364"/>
    <w:rsid w:val="009C06F1"/>
    <w:rsid w:val="00A027AB"/>
    <w:rsid w:val="00A03FBE"/>
    <w:rsid w:val="00A140CD"/>
    <w:rsid w:val="00A213FB"/>
    <w:rsid w:val="00A2416A"/>
    <w:rsid w:val="00A31046"/>
    <w:rsid w:val="00A41949"/>
    <w:rsid w:val="00A44DFD"/>
    <w:rsid w:val="00A67580"/>
    <w:rsid w:val="00A875A8"/>
    <w:rsid w:val="00AC6DD5"/>
    <w:rsid w:val="00AD7C40"/>
    <w:rsid w:val="00AE00B4"/>
    <w:rsid w:val="00AE57DE"/>
    <w:rsid w:val="00B25C96"/>
    <w:rsid w:val="00B32148"/>
    <w:rsid w:val="00B527D6"/>
    <w:rsid w:val="00B624CC"/>
    <w:rsid w:val="00B66432"/>
    <w:rsid w:val="00B8019D"/>
    <w:rsid w:val="00B97C02"/>
    <w:rsid w:val="00BA43F6"/>
    <w:rsid w:val="00BC5172"/>
    <w:rsid w:val="00BD5AD1"/>
    <w:rsid w:val="00BD7AE1"/>
    <w:rsid w:val="00BE2296"/>
    <w:rsid w:val="00BF4416"/>
    <w:rsid w:val="00BF44D9"/>
    <w:rsid w:val="00C2048F"/>
    <w:rsid w:val="00C254C6"/>
    <w:rsid w:val="00C57D01"/>
    <w:rsid w:val="00C84AC7"/>
    <w:rsid w:val="00C9042B"/>
    <w:rsid w:val="00CB7E2E"/>
    <w:rsid w:val="00CD0CB5"/>
    <w:rsid w:val="00CD2828"/>
    <w:rsid w:val="00CD770A"/>
    <w:rsid w:val="00CE4195"/>
    <w:rsid w:val="00CE4E9C"/>
    <w:rsid w:val="00D043FD"/>
    <w:rsid w:val="00D061C6"/>
    <w:rsid w:val="00D10194"/>
    <w:rsid w:val="00D44A9B"/>
    <w:rsid w:val="00D55293"/>
    <w:rsid w:val="00D76BAF"/>
    <w:rsid w:val="00D92C10"/>
    <w:rsid w:val="00D95806"/>
    <w:rsid w:val="00DA1219"/>
    <w:rsid w:val="00DB5B30"/>
    <w:rsid w:val="00DB6474"/>
    <w:rsid w:val="00DF07B7"/>
    <w:rsid w:val="00DF3884"/>
    <w:rsid w:val="00E1422C"/>
    <w:rsid w:val="00E23D1E"/>
    <w:rsid w:val="00E31E1B"/>
    <w:rsid w:val="00E34E5A"/>
    <w:rsid w:val="00E36BCF"/>
    <w:rsid w:val="00E57BF9"/>
    <w:rsid w:val="00E64F6C"/>
    <w:rsid w:val="00E84596"/>
    <w:rsid w:val="00EA3A6D"/>
    <w:rsid w:val="00EA67DC"/>
    <w:rsid w:val="00EB4C2C"/>
    <w:rsid w:val="00ED4E66"/>
    <w:rsid w:val="00ED7EE9"/>
    <w:rsid w:val="00EE279D"/>
    <w:rsid w:val="00F174EB"/>
    <w:rsid w:val="00F21769"/>
    <w:rsid w:val="00F4401D"/>
    <w:rsid w:val="00F6273E"/>
    <w:rsid w:val="00F63CF9"/>
    <w:rsid w:val="00F8344C"/>
    <w:rsid w:val="00F946EB"/>
    <w:rsid w:val="00FC7779"/>
    <w:rsid w:val="00FF3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D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44D9"/>
    <w:pPr>
      <w:keepNext/>
      <w:suppressAutoHyphens w:val="0"/>
      <w:jc w:val="both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BF44D9"/>
    <w:pPr>
      <w:keepNext/>
      <w:suppressAutoHyphens w:val="0"/>
      <w:jc w:val="both"/>
      <w:outlineLvl w:val="1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4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44D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BF44D9"/>
    <w:pPr>
      <w:suppressAutoHyphens w:val="0"/>
      <w:ind w:left="708"/>
    </w:pPr>
    <w:rPr>
      <w:rFonts w:ascii="Arial Unicode MS" w:eastAsia="Arial Unicode MS" w:hAnsi="Arial Unicode MS" w:cs="Arial Unicode MS"/>
      <w:color w:val="000000"/>
      <w:lang w:eastAsia="ru-RU"/>
    </w:rPr>
  </w:style>
  <w:style w:type="table" w:styleId="a4">
    <w:name w:val="Table Grid"/>
    <w:basedOn w:val="a1"/>
    <w:uiPriority w:val="59"/>
    <w:rsid w:val="00BF44D9"/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74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48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A03F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3F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03F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3F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44D9"/>
    <w:pPr>
      <w:keepNext/>
      <w:suppressAutoHyphens w:val="0"/>
      <w:jc w:val="both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BF44D9"/>
    <w:pPr>
      <w:keepNext/>
      <w:suppressAutoHyphens w:val="0"/>
      <w:jc w:val="both"/>
      <w:outlineLvl w:val="1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4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44D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BF44D9"/>
    <w:pPr>
      <w:suppressAutoHyphens w:val="0"/>
      <w:ind w:left="708"/>
    </w:pPr>
    <w:rPr>
      <w:rFonts w:ascii="Arial Unicode MS" w:eastAsia="Arial Unicode MS" w:hAnsi="Arial Unicode MS" w:cs="Arial Unicode MS"/>
      <w:color w:val="000000"/>
      <w:lang w:eastAsia="ru-RU"/>
    </w:rPr>
  </w:style>
  <w:style w:type="table" w:styleId="a4">
    <w:name w:val="Table Grid"/>
    <w:basedOn w:val="a1"/>
    <w:uiPriority w:val="59"/>
    <w:rsid w:val="00BF44D9"/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74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48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A03F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3F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03F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3F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577E-E1F5-4664-B291-7DCB7C3B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Nadein-pc</cp:lastModifiedBy>
  <cp:revision>6</cp:revision>
  <cp:lastPrinted>2025-06-25T01:51:00Z</cp:lastPrinted>
  <dcterms:created xsi:type="dcterms:W3CDTF">2024-05-03T08:59:00Z</dcterms:created>
  <dcterms:modified xsi:type="dcterms:W3CDTF">2025-06-25T02:10:00Z</dcterms:modified>
</cp:coreProperties>
</file>