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A1527" w14:textId="77777777" w:rsidR="00D96830" w:rsidRPr="000E4568" w:rsidRDefault="00883565" w:rsidP="00D96830">
      <w:pPr>
        <w:pStyle w:val="1"/>
        <w:jc w:val="center"/>
        <w:rPr>
          <w:b/>
          <w:bCs/>
          <w:sz w:val="32"/>
          <w:szCs w:val="28"/>
        </w:rPr>
      </w:pPr>
      <w:r w:rsidRPr="000E4568">
        <w:rPr>
          <w:b/>
          <w:bCs/>
          <w:sz w:val="32"/>
          <w:szCs w:val="28"/>
        </w:rPr>
        <w:t>А</w:t>
      </w:r>
      <w:r w:rsidR="00D96830" w:rsidRPr="000E4568">
        <w:rPr>
          <w:b/>
          <w:bCs/>
          <w:sz w:val="32"/>
          <w:szCs w:val="28"/>
        </w:rPr>
        <w:t>ДМИНИСТРАЦИЯ</w:t>
      </w:r>
    </w:p>
    <w:p w14:paraId="12AA4DB1" w14:textId="77777777" w:rsidR="00883565" w:rsidRPr="000E4568" w:rsidRDefault="00DC529C" w:rsidP="00D96830">
      <w:pPr>
        <w:pStyle w:val="1"/>
        <w:jc w:val="center"/>
        <w:rPr>
          <w:b/>
          <w:bCs/>
          <w:sz w:val="32"/>
          <w:szCs w:val="28"/>
        </w:rPr>
      </w:pPr>
      <w:r w:rsidRPr="000E4568">
        <w:rPr>
          <w:b/>
          <w:bCs/>
          <w:sz w:val="32"/>
          <w:szCs w:val="28"/>
        </w:rPr>
        <w:t xml:space="preserve">ЗДВИНСКОГО </w:t>
      </w:r>
      <w:r w:rsidR="001D40B5" w:rsidRPr="000E4568">
        <w:rPr>
          <w:b/>
          <w:bCs/>
          <w:sz w:val="32"/>
          <w:szCs w:val="28"/>
        </w:rPr>
        <w:t xml:space="preserve">РАЙОНА НОВОСИБИРСКОЙ ОБЛАСТИ </w:t>
      </w:r>
    </w:p>
    <w:p w14:paraId="2A734596" w14:textId="77777777" w:rsidR="00883565" w:rsidRPr="000E4568" w:rsidRDefault="00883565" w:rsidP="00D96830">
      <w:pPr>
        <w:rPr>
          <w:bCs/>
          <w:sz w:val="28"/>
          <w:szCs w:val="28"/>
        </w:rPr>
      </w:pPr>
    </w:p>
    <w:p w14:paraId="23414D82" w14:textId="77777777" w:rsidR="00883565" w:rsidRPr="000E4568" w:rsidRDefault="00D96830" w:rsidP="007065DC">
      <w:pPr>
        <w:pStyle w:val="2"/>
        <w:jc w:val="center"/>
        <w:rPr>
          <w:b/>
          <w:bCs/>
          <w:szCs w:val="28"/>
        </w:rPr>
      </w:pPr>
      <w:r w:rsidRPr="000E4568">
        <w:rPr>
          <w:b/>
          <w:bCs/>
          <w:szCs w:val="28"/>
        </w:rPr>
        <w:t>ПОСТАНОВЛЕНИ</w:t>
      </w:r>
      <w:r w:rsidR="00C757FB" w:rsidRPr="000E4568">
        <w:rPr>
          <w:b/>
          <w:bCs/>
          <w:szCs w:val="28"/>
        </w:rPr>
        <w:t>Е</w:t>
      </w:r>
    </w:p>
    <w:p w14:paraId="1B4728AE" w14:textId="77777777" w:rsidR="00701A49" w:rsidRPr="00D96830" w:rsidRDefault="00701A49" w:rsidP="00D96830">
      <w:pPr>
        <w:rPr>
          <w:sz w:val="28"/>
          <w:szCs w:val="28"/>
        </w:rPr>
      </w:pPr>
    </w:p>
    <w:p w14:paraId="13F05462" w14:textId="1F1896DE" w:rsidR="00F364A0" w:rsidRDefault="004465D2" w:rsidP="007065DC">
      <w:pPr>
        <w:jc w:val="center"/>
        <w:rPr>
          <w:sz w:val="28"/>
          <w:szCs w:val="28"/>
        </w:rPr>
      </w:pPr>
      <w:r w:rsidRPr="00D96830">
        <w:rPr>
          <w:sz w:val="28"/>
          <w:szCs w:val="28"/>
        </w:rPr>
        <w:t xml:space="preserve">от </w:t>
      </w:r>
      <w:r w:rsidR="000E4568">
        <w:rPr>
          <w:sz w:val="28"/>
          <w:szCs w:val="28"/>
        </w:rPr>
        <w:t>10</w:t>
      </w:r>
      <w:r w:rsidR="009A47A4">
        <w:rPr>
          <w:sz w:val="28"/>
          <w:szCs w:val="28"/>
        </w:rPr>
        <w:t>.</w:t>
      </w:r>
      <w:r w:rsidR="001B3F4A">
        <w:rPr>
          <w:sz w:val="28"/>
          <w:szCs w:val="28"/>
        </w:rPr>
        <w:t>0</w:t>
      </w:r>
      <w:r w:rsidR="009A47A4">
        <w:rPr>
          <w:sz w:val="28"/>
          <w:szCs w:val="28"/>
        </w:rPr>
        <w:t>2</w:t>
      </w:r>
      <w:r w:rsidR="001B3F4A">
        <w:rPr>
          <w:sz w:val="28"/>
          <w:szCs w:val="28"/>
        </w:rPr>
        <w:t>.2025</w:t>
      </w:r>
      <w:r w:rsidR="009E2502">
        <w:rPr>
          <w:sz w:val="28"/>
          <w:szCs w:val="28"/>
        </w:rPr>
        <w:t xml:space="preserve"> </w:t>
      </w:r>
      <w:r w:rsidR="00127754" w:rsidRPr="00D96830">
        <w:rPr>
          <w:sz w:val="28"/>
          <w:szCs w:val="28"/>
        </w:rPr>
        <w:t xml:space="preserve">№ </w:t>
      </w:r>
      <w:r w:rsidR="000E4568">
        <w:rPr>
          <w:sz w:val="28"/>
          <w:szCs w:val="28"/>
        </w:rPr>
        <w:t>46</w:t>
      </w:r>
      <w:r w:rsidR="0011405E" w:rsidRPr="00D96830">
        <w:rPr>
          <w:sz w:val="28"/>
          <w:szCs w:val="28"/>
        </w:rPr>
        <w:t>-па</w:t>
      </w:r>
    </w:p>
    <w:p w14:paraId="05E1BB50" w14:textId="77777777" w:rsidR="00A17FF0" w:rsidRDefault="00A17FF0" w:rsidP="00A17FF0">
      <w:pPr>
        <w:jc w:val="center"/>
        <w:rPr>
          <w:color w:val="000000"/>
          <w:sz w:val="28"/>
          <w:szCs w:val="28"/>
        </w:rPr>
      </w:pPr>
    </w:p>
    <w:p w14:paraId="6875B7F0" w14:textId="015BD7B4" w:rsidR="00A17FF0" w:rsidRPr="000E4568" w:rsidRDefault="00A17FF0" w:rsidP="00A17FF0">
      <w:pPr>
        <w:jc w:val="center"/>
        <w:rPr>
          <w:color w:val="000000"/>
          <w:sz w:val="28"/>
          <w:szCs w:val="27"/>
        </w:rPr>
      </w:pPr>
      <w:r w:rsidRPr="000E4568">
        <w:rPr>
          <w:color w:val="000000"/>
          <w:sz w:val="28"/>
          <w:szCs w:val="27"/>
        </w:rPr>
        <w:t xml:space="preserve">Об утверждении комиссии по отбору получателей субсидий юридическим лицам (за исключением субсидий муниципальным учреждениям), </w:t>
      </w:r>
      <w:r w:rsidRPr="000E4568">
        <w:rPr>
          <w:sz w:val="28"/>
          <w:szCs w:val="27"/>
        </w:rPr>
        <w:t>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2023-2025 годы»</w:t>
      </w:r>
    </w:p>
    <w:p w14:paraId="071E710B" w14:textId="77777777" w:rsidR="00A17FF0" w:rsidRDefault="00A17FF0" w:rsidP="00A17FF0">
      <w:pPr>
        <w:jc w:val="center"/>
        <w:rPr>
          <w:color w:val="000000"/>
          <w:sz w:val="28"/>
          <w:szCs w:val="27"/>
        </w:rPr>
      </w:pPr>
    </w:p>
    <w:p w14:paraId="0028D0A2" w14:textId="6FC4336B" w:rsidR="000E4568" w:rsidRPr="000E4568" w:rsidRDefault="00A17FF0" w:rsidP="000E4568">
      <w:pPr>
        <w:ind w:right="141" w:firstLine="851"/>
        <w:jc w:val="both"/>
        <w:rPr>
          <w:sz w:val="28"/>
          <w:szCs w:val="27"/>
          <w:lang w:eastAsia="en-US"/>
        </w:rPr>
      </w:pPr>
      <w:r w:rsidRPr="000E4568">
        <w:rPr>
          <w:sz w:val="28"/>
          <w:szCs w:val="27"/>
          <w:lang w:eastAsia="en-US"/>
        </w:rPr>
        <w:t>В соответствии со статьями 7, 16, 43 Федерального</w:t>
      </w:r>
      <w:r w:rsidR="000E4568">
        <w:rPr>
          <w:sz w:val="28"/>
          <w:szCs w:val="27"/>
          <w:lang w:eastAsia="en-US"/>
        </w:rPr>
        <w:t xml:space="preserve"> закона от 06.10.2003 № 131-ФЗ «</w:t>
      </w:r>
      <w:r w:rsidRPr="000E4568">
        <w:rPr>
          <w:sz w:val="28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0E4568">
        <w:rPr>
          <w:sz w:val="28"/>
          <w:szCs w:val="27"/>
          <w:lang w:eastAsia="en-US"/>
        </w:rPr>
        <w:t>»</w:t>
      </w:r>
      <w:r w:rsidRPr="000E4568">
        <w:rPr>
          <w:sz w:val="28"/>
          <w:szCs w:val="27"/>
          <w:lang w:eastAsia="en-US"/>
        </w:rPr>
        <w:t xml:space="preserve">, </w:t>
      </w:r>
      <w:r w:rsidR="001A3698" w:rsidRPr="000E4568">
        <w:rPr>
          <w:sz w:val="28"/>
          <w:szCs w:val="27"/>
        </w:rPr>
        <w:t>постановлением администрации Здвинского района Новосибирской области от 31.10.2022 № 436-па «Об утверждении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2023-2025 годы»</w:t>
      </w:r>
      <w:r w:rsidRPr="000E4568">
        <w:rPr>
          <w:sz w:val="28"/>
          <w:szCs w:val="27"/>
          <w:lang w:eastAsia="en-US"/>
        </w:rPr>
        <w:t xml:space="preserve"> администрация Здвинского района </w:t>
      </w:r>
      <w:r w:rsidR="000E4568">
        <w:rPr>
          <w:sz w:val="28"/>
          <w:szCs w:val="27"/>
          <w:lang w:eastAsia="en-US"/>
        </w:rPr>
        <w:t xml:space="preserve"> </w:t>
      </w:r>
      <w:proofErr w:type="gramStart"/>
      <w:r w:rsidRPr="000E4568">
        <w:rPr>
          <w:rFonts w:eastAsia="Calibri"/>
          <w:sz w:val="28"/>
          <w:szCs w:val="27"/>
          <w:lang w:eastAsia="en-US"/>
        </w:rPr>
        <w:t>п</w:t>
      </w:r>
      <w:proofErr w:type="gramEnd"/>
      <w:r w:rsidRPr="000E4568">
        <w:rPr>
          <w:rFonts w:eastAsia="Calibri"/>
          <w:sz w:val="28"/>
          <w:szCs w:val="27"/>
          <w:lang w:eastAsia="en-US"/>
        </w:rPr>
        <w:t xml:space="preserve"> о с т а н о в </w:t>
      </w:r>
      <w:proofErr w:type="gramStart"/>
      <w:r w:rsidRPr="000E4568">
        <w:rPr>
          <w:rFonts w:eastAsia="Calibri"/>
          <w:sz w:val="28"/>
          <w:szCs w:val="27"/>
          <w:lang w:eastAsia="en-US"/>
        </w:rPr>
        <w:t>л</w:t>
      </w:r>
      <w:proofErr w:type="gramEnd"/>
      <w:r w:rsidRPr="000E4568">
        <w:rPr>
          <w:rFonts w:eastAsia="Calibri"/>
          <w:sz w:val="28"/>
          <w:szCs w:val="27"/>
          <w:lang w:eastAsia="en-US"/>
        </w:rPr>
        <w:t xml:space="preserve"> я е т:</w:t>
      </w:r>
    </w:p>
    <w:p w14:paraId="674DBE08" w14:textId="77777777" w:rsidR="000E4568" w:rsidRDefault="000E4568" w:rsidP="000E4568">
      <w:pPr>
        <w:ind w:left="-284" w:right="141" w:firstLine="851"/>
        <w:jc w:val="both"/>
        <w:rPr>
          <w:rFonts w:eastAsia="Calibri"/>
          <w:sz w:val="28"/>
          <w:szCs w:val="27"/>
          <w:lang w:eastAsia="en-US"/>
        </w:rPr>
      </w:pPr>
    </w:p>
    <w:p w14:paraId="14751B41" w14:textId="77777777" w:rsidR="000E4568" w:rsidRDefault="00A17FF0" w:rsidP="000E4568">
      <w:pPr>
        <w:ind w:right="141" w:firstLine="851"/>
        <w:jc w:val="both"/>
        <w:rPr>
          <w:sz w:val="28"/>
          <w:szCs w:val="27"/>
        </w:rPr>
      </w:pPr>
      <w:r w:rsidRPr="000E4568">
        <w:rPr>
          <w:sz w:val="28"/>
          <w:szCs w:val="27"/>
        </w:rPr>
        <w:t xml:space="preserve">1. Утвердить положение о комиссии по отбору </w:t>
      </w:r>
      <w:r w:rsidRPr="000E4568">
        <w:rPr>
          <w:color w:val="000000"/>
          <w:sz w:val="28"/>
          <w:szCs w:val="27"/>
        </w:rPr>
        <w:t xml:space="preserve">получателей субсидий юридическим лицам (за исключением субсидий муниципальным учреждениям), </w:t>
      </w:r>
      <w:r w:rsidRPr="000E4568">
        <w:rPr>
          <w:sz w:val="28"/>
          <w:szCs w:val="27"/>
        </w:rPr>
        <w:t>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2023-202</w:t>
      </w:r>
      <w:r w:rsidR="000E4568">
        <w:rPr>
          <w:sz w:val="28"/>
          <w:szCs w:val="27"/>
        </w:rPr>
        <w:t>5 годы», согласно приложению 1.</w:t>
      </w:r>
    </w:p>
    <w:p w14:paraId="61CDB968" w14:textId="6B18210F" w:rsidR="000E4568" w:rsidRDefault="00A17FF0" w:rsidP="000E4568">
      <w:pPr>
        <w:ind w:right="141" w:firstLine="851"/>
        <w:jc w:val="both"/>
        <w:rPr>
          <w:sz w:val="28"/>
          <w:szCs w:val="27"/>
        </w:rPr>
      </w:pPr>
      <w:r w:rsidRPr="000E4568">
        <w:rPr>
          <w:sz w:val="28"/>
          <w:szCs w:val="27"/>
        </w:rPr>
        <w:t>2.</w:t>
      </w:r>
      <w:r w:rsidR="000E4568">
        <w:rPr>
          <w:sz w:val="28"/>
          <w:szCs w:val="27"/>
        </w:rPr>
        <w:t> </w:t>
      </w:r>
      <w:r w:rsidRPr="000E4568">
        <w:rPr>
          <w:sz w:val="28"/>
          <w:szCs w:val="27"/>
        </w:rPr>
        <w:t xml:space="preserve">Утвердить состав комиссии по отбору </w:t>
      </w:r>
      <w:r w:rsidRPr="000E4568">
        <w:rPr>
          <w:color w:val="000000"/>
          <w:sz w:val="28"/>
          <w:szCs w:val="27"/>
        </w:rPr>
        <w:t xml:space="preserve">получателей субсидий юридическим лицам (за исключением субсидий муниципальным учреждениям), </w:t>
      </w:r>
      <w:r w:rsidRPr="000E4568">
        <w:rPr>
          <w:sz w:val="28"/>
          <w:szCs w:val="27"/>
        </w:rPr>
        <w:t>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2023-2025 годы», согласно приложению 2</w:t>
      </w:r>
      <w:r w:rsidR="00D21BFD" w:rsidRPr="000E4568">
        <w:rPr>
          <w:sz w:val="28"/>
          <w:szCs w:val="27"/>
        </w:rPr>
        <w:t>.</w:t>
      </w:r>
    </w:p>
    <w:p w14:paraId="76A971C9" w14:textId="77777777" w:rsidR="000E4568" w:rsidRDefault="00A17FF0" w:rsidP="000E4568">
      <w:pPr>
        <w:ind w:right="141" w:firstLine="851"/>
        <w:jc w:val="both"/>
        <w:rPr>
          <w:sz w:val="28"/>
          <w:szCs w:val="27"/>
        </w:rPr>
      </w:pPr>
      <w:r w:rsidRPr="000E4568">
        <w:rPr>
          <w:sz w:val="28"/>
          <w:szCs w:val="27"/>
        </w:rPr>
        <w:t>3. Настоящее постановление вступает в силу со дня его подписания.</w:t>
      </w:r>
    </w:p>
    <w:p w14:paraId="17092286" w14:textId="5D7F32E4" w:rsidR="00A17FF0" w:rsidRDefault="00A17FF0" w:rsidP="000E4568">
      <w:pPr>
        <w:ind w:right="141" w:firstLine="851"/>
        <w:jc w:val="both"/>
        <w:rPr>
          <w:sz w:val="28"/>
          <w:szCs w:val="28"/>
        </w:rPr>
      </w:pPr>
      <w:r w:rsidRPr="000E456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2C7D60" w:rsidRPr="000E4568">
        <w:rPr>
          <w:sz w:val="28"/>
          <w:szCs w:val="28"/>
        </w:rPr>
        <w:t>Контроль за</w:t>
      </w:r>
      <w:proofErr w:type="gramEnd"/>
      <w:r w:rsidR="002C7D60" w:rsidRPr="000E4568">
        <w:rPr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14:paraId="35D5F1E3" w14:textId="77777777" w:rsidR="000E4568" w:rsidRDefault="000E4568" w:rsidP="000E4568">
      <w:pPr>
        <w:tabs>
          <w:tab w:val="left" w:pos="1575"/>
          <w:tab w:val="right" w:pos="9637"/>
        </w:tabs>
        <w:rPr>
          <w:iCs/>
          <w:sz w:val="22"/>
          <w:szCs w:val="22"/>
        </w:rPr>
      </w:pPr>
    </w:p>
    <w:p w14:paraId="20835BF5" w14:textId="77777777" w:rsidR="000E4568" w:rsidRDefault="000E4568" w:rsidP="000E4568">
      <w:pPr>
        <w:tabs>
          <w:tab w:val="left" w:pos="1575"/>
          <w:tab w:val="right" w:pos="9637"/>
        </w:tabs>
        <w:rPr>
          <w:iCs/>
          <w:sz w:val="22"/>
          <w:szCs w:val="22"/>
        </w:rPr>
      </w:pPr>
    </w:p>
    <w:p w14:paraId="168343A6" w14:textId="6761FFC8" w:rsidR="000E4568" w:rsidRPr="000E4568" w:rsidRDefault="000E4568" w:rsidP="000E4568">
      <w:pPr>
        <w:tabs>
          <w:tab w:val="left" w:pos="1575"/>
          <w:tab w:val="right" w:pos="9637"/>
        </w:tabs>
        <w:rPr>
          <w:iCs/>
          <w:sz w:val="28"/>
          <w:szCs w:val="22"/>
        </w:rPr>
      </w:pPr>
      <w:proofErr w:type="spellStart"/>
      <w:r w:rsidRPr="000E4568">
        <w:rPr>
          <w:iCs/>
          <w:sz w:val="28"/>
          <w:szCs w:val="22"/>
        </w:rPr>
        <w:t>Врип</w:t>
      </w:r>
      <w:proofErr w:type="spellEnd"/>
      <w:r w:rsidRPr="000E4568">
        <w:rPr>
          <w:iCs/>
          <w:sz w:val="28"/>
          <w:szCs w:val="22"/>
        </w:rPr>
        <w:t xml:space="preserve"> Главы Здвинского ра</w:t>
      </w:r>
      <w:r>
        <w:rPr>
          <w:iCs/>
          <w:sz w:val="28"/>
          <w:szCs w:val="22"/>
        </w:rPr>
        <w:t>й</w:t>
      </w:r>
      <w:r w:rsidRPr="000E4568">
        <w:rPr>
          <w:iCs/>
          <w:sz w:val="28"/>
          <w:szCs w:val="22"/>
        </w:rPr>
        <w:t>она</w:t>
      </w:r>
    </w:p>
    <w:p w14:paraId="78857A45" w14:textId="359E99E9" w:rsidR="000E4568" w:rsidRDefault="000E4568" w:rsidP="000E4568">
      <w:pPr>
        <w:tabs>
          <w:tab w:val="left" w:pos="1575"/>
          <w:tab w:val="right" w:pos="9637"/>
        </w:tabs>
        <w:rPr>
          <w:iCs/>
          <w:sz w:val="22"/>
          <w:szCs w:val="22"/>
        </w:rPr>
      </w:pPr>
      <w:r w:rsidRPr="000E4568">
        <w:rPr>
          <w:iCs/>
          <w:sz w:val="28"/>
          <w:szCs w:val="22"/>
        </w:rPr>
        <w:t xml:space="preserve">Новосибирской области                                </w:t>
      </w:r>
      <w:r>
        <w:rPr>
          <w:iCs/>
          <w:sz w:val="28"/>
          <w:szCs w:val="22"/>
        </w:rPr>
        <w:t xml:space="preserve">                               </w:t>
      </w:r>
      <w:r w:rsidRPr="000E4568">
        <w:rPr>
          <w:iCs/>
          <w:sz w:val="28"/>
          <w:szCs w:val="22"/>
        </w:rPr>
        <w:t xml:space="preserve">         А.С. </w:t>
      </w:r>
      <w:proofErr w:type="spellStart"/>
      <w:r w:rsidRPr="000E4568">
        <w:rPr>
          <w:iCs/>
          <w:sz w:val="28"/>
          <w:szCs w:val="22"/>
        </w:rPr>
        <w:t>Рагулин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E4568" w14:paraId="037D1762" w14:textId="77777777" w:rsidTr="000E4568">
        <w:tc>
          <w:tcPr>
            <w:tcW w:w="4926" w:type="dxa"/>
          </w:tcPr>
          <w:p w14:paraId="09AB2CAE" w14:textId="77777777" w:rsidR="000E4568" w:rsidRDefault="000E4568" w:rsidP="000E4568">
            <w:pPr>
              <w:tabs>
                <w:tab w:val="left" w:pos="1575"/>
                <w:tab w:val="right" w:pos="9637"/>
              </w:tabs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4927" w:type="dxa"/>
          </w:tcPr>
          <w:p w14:paraId="56109C66" w14:textId="77777777" w:rsidR="000E4568" w:rsidRPr="000E4568" w:rsidRDefault="000E4568" w:rsidP="000E4568">
            <w:pPr>
              <w:tabs>
                <w:tab w:val="left" w:pos="1575"/>
                <w:tab w:val="right" w:pos="9637"/>
              </w:tabs>
              <w:jc w:val="center"/>
              <w:rPr>
                <w:iCs/>
                <w:sz w:val="28"/>
                <w:szCs w:val="22"/>
              </w:rPr>
            </w:pPr>
            <w:r w:rsidRPr="000E4568">
              <w:rPr>
                <w:iCs/>
                <w:sz w:val="28"/>
                <w:szCs w:val="22"/>
              </w:rPr>
              <w:t>ПРИЛОЖЕНИЕ 1</w:t>
            </w:r>
          </w:p>
          <w:p w14:paraId="564CE260" w14:textId="77777777" w:rsidR="000E4568" w:rsidRPr="000E4568" w:rsidRDefault="000E4568" w:rsidP="000E4568">
            <w:pPr>
              <w:jc w:val="center"/>
              <w:rPr>
                <w:iCs/>
                <w:sz w:val="28"/>
                <w:szCs w:val="22"/>
              </w:rPr>
            </w:pPr>
            <w:r w:rsidRPr="000E4568">
              <w:rPr>
                <w:iCs/>
                <w:sz w:val="28"/>
                <w:szCs w:val="22"/>
              </w:rPr>
              <w:t>к постановлению администрации</w:t>
            </w:r>
          </w:p>
          <w:p w14:paraId="2390A2CB" w14:textId="77777777" w:rsidR="000E4568" w:rsidRDefault="000E4568" w:rsidP="000E4568">
            <w:pPr>
              <w:jc w:val="center"/>
              <w:rPr>
                <w:iCs/>
                <w:sz w:val="28"/>
                <w:szCs w:val="22"/>
              </w:rPr>
            </w:pPr>
            <w:r w:rsidRPr="000E4568">
              <w:rPr>
                <w:iCs/>
                <w:sz w:val="28"/>
                <w:szCs w:val="22"/>
              </w:rPr>
              <w:t xml:space="preserve">Здвинского района </w:t>
            </w:r>
          </w:p>
          <w:p w14:paraId="5E95573D" w14:textId="7EC21697" w:rsidR="000E4568" w:rsidRPr="000E4568" w:rsidRDefault="000E4568" w:rsidP="000E4568">
            <w:pPr>
              <w:jc w:val="center"/>
              <w:rPr>
                <w:iCs/>
                <w:sz w:val="28"/>
                <w:szCs w:val="22"/>
              </w:rPr>
            </w:pPr>
            <w:r w:rsidRPr="000E4568">
              <w:rPr>
                <w:iCs/>
                <w:sz w:val="28"/>
                <w:szCs w:val="22"/>
              </w:rPr>
              <w:t>Новосибирской области</w:t>
            </w:r>
          </w:p>
          <w:p w14:paraId="22409B40" w14:textId="5E9AE4C1" w:rsidR="000E4568" w:rsidRPr="000E4568" w:rsidRDefault="000E4568" w:rsidP="000E4568">
            <w:pPr>
              <w:jc w:val="center"/>
              <w:rPr>
                <w:color w:val="000000"/>
                <w:sz w:val="36"/>
                <w:szCs w:val="28"/>
              </w:rPr>
            </w:pPr>
            <w:r>
              <w:rPr>
                <w:iCs/>
                <w:sz w:val="28"/>
                <w:szCs w:val="22"/>
              </w:rPr>
              <w:t>о</w:t>
            </w:r>
            <w:r w:rsidRPr="000E4568">
              <w:rPr>
                <w:iCs/>
                <w:sz w:val="28"/>
                <w:szCs w:val="22"/>
              </w:rPr>
              <w:t>т</w:t>
            </w:r>
            <w:r>
              <w:rPr>
                <w:iCs/>
                <w:sz w:val="28"/>
                <w:szCs w:val="22"/>
              </w:rPr>
              <w:t xml:space="preserve"> 10.</w:t>
            </w:r>
            <w:r w:rsidRPr="000E4568">
              <w:rPr>
                <w:iCs/>
                <w:sz w:val="28"/>
                <w:szCs w:val="22"/>
              </w:rPr>
              <w:t xml:space="preserve">02.2025 № </w:t>
            </w:r>
            <w:r>
              <w:rPr>
                <w:iCs/>
                <w:sz w:val="28"/>
                <w:szCs w:val="22"/>
              </w:rPr>
              <w:t>46</w:t>
            </w:r>
            <w:r w:rsidRPr="000E4568">
              <w:rPr>
                <w:iCs/>
                <w:sz w:val="28"/>
                <w:szCs w:val="22"/>
              </w:rPr>
              <w:t>-па</w:t>
            </w:r>
          </w:p>
          <w:p w14:paraId="7AA56516" w14:textId="77777777" w:rsidR="000E4568" w:rsidRDefault="000E4568" w:rsidP="000E4568">
            <w:pPr>
              <w:tabs>
                <w:tab w:val="left" w:pos="1575"/>
                <w:tab w:val="right" w:pos="9637"/>
              </w:tabs>
              <w:jc w:val="right"/>
              <w:rPr>
                <w:iCs/>
                <w:sz w:val="22"/>
                <w:szCs w:val="22"/>
              </w:rPr>
            </w:pPr>
          </w:p>
          <w:p w14:paraId="06DDBBDF" w14:textId="77777777" w:rsidR="000E4568" w:rsidRDefault="000E4568" w:rsidP="000E4568">
            <w:pPr>
              <w:tabs>
                <w:tab w:val="left" w:pos="1575"/>
                <w:tab w:val="right" w:pos="9637"/>
              </w:tabs>
              <w:jc w:val="right"/>
              <w:rPr>
                <w:iCs/>
                <w:sz w:val="22"/>
                <w:szCs w:val="22"/>
              </w:rPr>
            </w:pPr>
          </w:p>
        </w:tc>
      </w:tr>
    </w:tbl>
    <w:p w14:paraId="253B2F3F" w14:textId="77777777" w:rsidR="00A17FF0" w:rsidRDefault="00A17FF0" w:rsidP="00A17FF0">
      <w:pPr>
        <w:jc w:val="center"/>
        <w:rPr>
          <w:color w:val="000000"/>
          <w:sz w:val="28"/>
          <w:szCs w:val="28"/>
        </w:rPr>
      </w:pPr>
      <w:r w:rsidRPr="002822C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ОЛОЖЕНИЕ</w:t>
      </w:r>
    </w:p>
    <w:p w14:paraId="6A904885" w14:textId="362401D7" w:rsidR="00A17FF0" w:rsidRDefault="00A17FF0" w:rsidP="00A17FF0">
      <w:pPr>
        <w:jc w:val="center"/>
        <w:rPr>
          <w:sz w:val="28"/>
          <w:szCs w:val="28"/>
        </w:rPr>
      </w:pPr>
      <w:r w:rsidRPr="002822C9">
        <w:rPr>
          <w:color w:val="000000"/>
          <w:sz w:val="28"/>
          <w:szCs w:val="28"/>
        </w:rPr>
        <w:t xml:space="preserve">о комиссии по </w:t>
      </w:r>
      <w:r>
        <w:rPr>
          <w:color w:val="000000"/>
          <w:sz w:val="28"/>
          <w:szCs w:val="28"/>
        </w:rPr>
        <w:t>отбору получателей</w:t>
      </w:r>
      <w:r w:rsidRPr="002822C9">
        <w:rPr>
          <w:color w:val="000000"/>
          <w:sz w:val="28"/>
          <w:szCs w:val="28"/>
        </w:rPr>
        <w:t xml:space="preserve"> субсидий юридическим лицам (за исключением субсидий муниципальным учреждениям), </w:t>
      </w:r>
      <w:r w:rsidRPr="007C48F6">
        <w:rPr>
          <w:sz w:val="28"/>
          <w:szCs w:val="28"/>
        </w:rPr>
        <w:t>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</w:t>
      </w:r>
      <w:r>
        <w:rPr>
          <w:sz w:val="28"/>
          <w:szCs w:val="28"/>
        </w:rPr>
        <w:t xml:space="preserve"> </w:t>
      </w:r>
      <w:r w:rsidRPr="007C48F6">
        <w:rPr>
          <w:sz w:val="28"/>
          <w:szCs w:val="28"/>
        </w:rPr>
        <w:t>для населения Здвинского района Новосибирской области на 202</w:t>
      </w:r>
      <w:r>
        <w:rPr>
          <w:sz w:val="28"/>
          <w:szCs w:val="28"/>
        </w:rPr>
        <w:t>3</w:t>
      </w:r>
      <w:r w:rsidRPr="007C48F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C48F6">
        <w:rPr>
          <w:sz w:val="28"/>
          <w:szCs w:val="28"/>
        </w:rPr>
        <w:t xml:space="preserve"> годы»</w:t>
      </w:r>
    </w:p>
    <w:p w14:paraId="3C3AFED8" w14:textId="77777777" w:rsidR="00A17FF0" w:rsidRDefault="00A17FF0" w:rsidP="00A17FF0">
      <w:pPr>
        <w:jc w:val="center"/>
        <w:rPr>
          <w:sz w:val="28"/>
          <w:szCs w:val="28"/>
        </w:rPr>
      </w:pPr>
    </w:p>
    <w:p w14:paraId="3E4F66DB" w14:textId="77777777" w:rsidR="00A17FF0" w:rsidRPr="00603A78" w:rsidRDefault="00A17FF0" w:rsidP="00A17FF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1. </w:t>
      </w:r>
      <w:proofErr w:type="gramStart"/>
      <w:r w:rsidRPr="00603A7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Комиссия по предоставлению </w:t>
      </w:r>
      <w:r w:rsidRPr="00F769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3</w:t>
      </w:r>
      <w:r w:rsidRPr="00F769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5</w:t>
      </w:r>
      <w:r w:rsidRPr="00F769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(далее - К</w:t>
      </w:r>
      <w:r w:rsidRPr="00603A7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омиссия) является органом по рассмотрению вопросов, касающихся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</w:t>
      </w:r>
      <w:proofErr w:type="gramEnd"/>
      <w:r w:rsidRPr="00603A7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, работ, услуг из бюджета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Здвинского района Новосибирской области (далее - С</w:t>
      </w:r>
      <w:r w:rsidRPr="00603A7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убсидии).</w:t>
      </w:r>
    </w:p>
    <w:p w14:paraId="0729B6DB" w14:textId="4B442956" w:rsidR="00A17FF0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proofErr w:type="gramStart"/>
      <w:r w:rsidRPr="00603A78">
        <w:rPr>
          <w:rFonts w:ascii="Times New Roman" w:hAnsi="Times New Roman"/>
          <w:color w:val="000000"/>
          <w:sz w:val="28"/>
          <w:szCs w:val="28"/>
        </w:rPr>
        <w:t>Комиссия в своей деятельности руководствуется Фед</w:t>
      </w:r>
      <w:r>
        <w:rPr>
          <w:rFonts w:ascii="Times New Roman" w:hAnsi="Times New Roman"/>
          <w:color w:val="000000"/>
          <w:sz w:val="28"/>
          <w:szCs w:val="28"/>
        </w:rPr>
        <w:t>еральным законом от 06.10.2003</w:t>
      </w:r>
      <w:r w:rsidR="00C929E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="00C929E8">
          <w:rPr>
            <w:rFonts w:ascii="Times New Roman" w:hAnsi="Times New Roman"/>
            <w:color w:val="000000"/>
            <w:sz w:val="28"/>
            <w:szCs w:val="28"/>
          </w:rPr>
          <w:t>№ </w:t>
        </w:r>
        <w:r w:rsidRPr="00603A78">
          <w:rPr>
            <w:rFonts w:ascii="Times New Roman" w:hAnsi="Times New Roman"/>
            <w:color w:val="000000"/>
            <w:sz w:val="28"/>
            <w:szCs w:val="28"/>
          </w:rPr>
          <w:t>131-ФЗ</w:t>
        </w:r>
      </w:hyperlink>
      <w:r w:rsidRPr="00603A78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78 Бюджетного кодекса Российской Федерации, постановлением Правител</w:t>
      </w:r>
      <w:r>
        <w:rPr>
          <w:rFonts w:ascii="Times New Roman" w:hAnsi="Times New Roman"/>
          <w:color w:val="000000"/>
          <w:sz w:val="28"/>
          <w:szCs w:val="28"/>
        </w:rPr>
        <w:t>ьства Российской Федерации от 25.10.2023 №</w:t>
      </w:r>
      <w:r w:rsidR="00C929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1782</w:t>
      </w:r>
      <w:r w:rsidRPr="00603A7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D3AAB">
        <w:rPr>
          <w:rFonts w:ascii="Times New Roman" w:hAnsi="Times New Roman"/>
          <w:color w:val="000000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3D3AAB">
        <w:rPr>
          <w:rFonts w:ascii="Times New Roman" w:hAnsi="Times New Roman"/>
          <w:color w:val="000000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603A78">
        <w:rPr>
          <w:rFonts w:ascii="Times New Roman" w:hAnsi="Times New Roman"/>
          <w:color w:val="000000"/>
          <w:sz w:val="28"/>
          <w:szCs w:val="28"/>
        </w:rPr>
        <w:t>, настоящим Положением.</w:t>
      </w:r>
    </w:p>
    <w:p w14:paraId="6658941F" w14:textId="77777777" w:rsidR="00A17FF0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Состав К</w:t>
      </w:r>
      <w:r w:rsidRPr="00603A78">
        <w:rPr>
          <w:rFonts w:ascii="Times New Roman" w:hAnsi="Times New Roman"/>
          <w:color w:val="000000"/>
          <w:sz w:val="28"/>
          <w:szCs w:val="28"/>
        </w:rPr>
        <w:t xml:space="preserve">омиссии утверждается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Здвинского района Новосибирской области.</w:t>
      </w:r>
    </w:p>
    <w:p w14:paraId="6F375BAD" w14:textId="77777777" w:rsidR="00A17FF0" w:rsidRDefault="00A17FF0" w:rsidP="00A17FF0">
      <w:pPr>
        <w:pStyle w:val="ConsPlusNormal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9D1BB7">
        <w:rPr>
          <w:rFonts w:ascii="Times New Roman" w:hAnsi="Times New Roman"/>
          <w:sz w:val="28"/>
          <w:szCs w:val="28"/>
        </w:rPr>
        <w:t>.</w:t>
      </w:r>
      <w:r w:rsidRPr="009D1BB7">
        <w:rPr>
          <w:rStyle w:val="13"/>
          <w:rFonts w:ascii="Times New Roman" w:hAnsi="Times New Roman"/>
          <w:color w:val="auto"/>
          <w:sz w:val="28"/>
          <w:szCs w:val="28"/>
        </w:rPr>
        <w:t> Членами</w:t>
      </w:r>
      <w:r>
        <w:rPr>
          <w:rStyle w:val="13"/>
          <w:rFonts w:ascii="Times New Roman" w:hAnsi="Times New Roman"/>
          <w:sz w:val="28"/>
          <w:szCs w:val="28"/>
        </w:rPr>
        <w:t xml:space="preserve"> К</w:t>
      </w:r>
      <w:r w:rsidRPr="008A7F7F">
        <w:rPr>
          <w:rStyle w:val="13"/>
          <w:rFonts w:ascii="Times New Roman" w:hAnsi="Times New Roman"/>
          <w:sz w:val="28"/>
          <w:szCs w:val="28"/>
        </w:rPr>
        <w:t>омиссии не могут быть:</w:t>
      </w:r>
    </w:p>
    <w:p w14:paraId="39C4E3B3" w14:textId="77777777" w:rsidR="00A17FF0" w:rsidRDefault="00A17FF0" w:rsidP="00C929E8">
      <w:pPr>
        <w:pStyle w:val="ConsPlusNormal"/>
        <w:ind w:firstLine="708"/>
        <w:jc w:val="both"/>
        <w:rPr>
          <w:rStyle w:val="13"/>
          <w:rFonts w:ascii="Times New Roman" w:hAnsi="Times New Roman"/>
          <w:sz w:val="28"/>
          <w:szCs w:val="28"/>
        </w:rPr>
      </w:pPr>
      <w:r>
        <w:rPr>
          <w:rStyle w:val="13"/>
          <w:rFonts w:ascii="Times New Roman" w:hAnsi="Times New Roman"/>
          <w:sz w:val="28"/>
          <w:szCs w:val="28"/>
        </w:rPr>
        <w:t xml:space="preserve">- </w:t>
      </w:r>
      <w:r w:rsidRPr="008A7F7F">
        <w:rPr>
          <w:rStyle w:val="13"/>
          <w:rFonts w:ascii="Times New Roman" w:hAnsi="Times New Roman"/>
          <w:sz w:val="28"/>
          <w:szCs w:val="28"/>
        </w:rPr>
        <w:t>лица, лично заинтересованные в результатах отбора получателей Субсидии;</w:t>
      </w:r>
    </w:p>
    <w:p w14:paraId="51601A93" w14:textId="77777777" w:rsidR="00A17FF0" w:rsidRPr="000D5056" w:rsidRDefault="00A17FF0" w:rsidP="00C929E8">
      <w:pPr>
        <w:pStyle w:val="ConsPlusNormal"/>
        <w:ind w:firstLine="708"/>
        <w:jc w:val="both"/>
        <w:rPr>
          <w:rStyle w:val="13"/>
          <w:rFonts w:ascii="Times New Roman" w:hAnsi="Times New Roman"/>
          <w:sz w:val="28"/>
          <w:szCs w:val="28"/>
          <w:shd w:val="clear" w:color="auto" w:fill="auto"/>
        </w:rPr>
      </w:pPr>
      <w:r>
        <w:rPr>
          <w:rStyle w:val="13"/>
          <w:rFonts w:ascii="Times New Roman" w:hAnsi="Times New Roman"/>
          <w:sz w:val="28"/>
          <w:szCs w:val="28"/>
        </w:rPr>
        <w:t xml:space="preserve">- </w:t>
      </w:r>
      <w:r w:rsidRPr="008A7F7F">
        <w:rPr>
          <w:rStyle w:val="13"/>
          <w:rFonts w:ascii="Times New Roman" w:hAnsi="Times New Roman"/>
          <w:sz w:val="28"/>
          <w:szCs w:val="28"/>
        </w:rPr>
        <w:t>лица, на которых способны оказывать влияние заявители на получение Субсидий.</w:t>
      </w:r>
    </w:p>
    <w:p w14:paraId="6EE85D5B" w14:textId="77777777" w:rsidR="00A17FF0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 Функциями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 являются:</w:t>
      </w:r>
    </w:p>
    <w:p w14:paraId="635251BC" w14:textId="77777777" w:rsidR="00A17FF0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3A78">
        <w:rPr>
          <w:rFonts w:ascii="Times New Roman" w:hAnsi="Times New Roman"/>
          <w:color w:val="000000"/>
          <w:sz w:val="28"/>
          <w:szCs w:val="28"/>
        </w:rPr>
        <w:t>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</w:p>
    <w:p w14:paraId="681685DE" w14:textId="0110EE9E" w:rsidR="00A17FF0" w:rsidRPr="000D5056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056">
        <w:rPr>
          <w:rFonts w:ascii="Times New Roman" w:hAnsi="Times New Roman"/>
          <w:color w:val="000000"/>
          <w:sz w:val="28"/>
          <w:szCs w:val="28"/>
        </w:rPr>
        <w:t xml:space="preserve">проверка полноты документов, соответствия их требованиям Порядка предоставления </w:t>
      </w:r>
      <w:r w:rsidRPr="004B31A7">
        <w:rPr>
          <w:rFonts w:ascii="Times New Roman" w:hAnsi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B31A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4B31A7">
        <w:rPr>
          <w:rFonts w:ascii="Times New Roman" w:hAnsi="Times New Roman"/>
          <w:sz w:val="28"/>
          <w:szCs w:val="28"/>
        </w:rPr>
        <w:t xml:space="preserve"> годы» (далее</w:t>
      </w:r>
      <w:r w:rsidR="00C929E8">
        <w:rPr>
          <w:rFonts w:ascii="Times New Roman" w:hAnsi="Times New Roman"/>
          <w:color w:val="000000"/>
          <w:sz w:val="28"/>
          <w:szCs w:val="28"/>
        </w:rPr>
        <w:t xml:space="preserve"> – Порядок);</w:t>
      </w:r>
      <w:bookmarkStart w:id="0" w:name="_GoBack"/>
      <w:bookmarkEnd w:id="0"/>
    </w:p>
    <w:p w14:paraId="431A770E" w14:textId="77777777" w:rsidR="00A17FF0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3A78">
        <w:rPr>
          <w:rFonts w:ascii="Times New Roman" w:hAnsi="Times New Roman"/>
          <w:color w:val="000000"/>
          <w:sz w:val="28"/>
          <w:szCs w:val="28"/>
        </w:rPr>
        <w:t xml:space="preserve">определение юридических лиц (за </w:t>
      </w:r>
      <w:r w:rsidRPr="00CF5AA7">
        <w:rPr>
          <w:rFonts w:ascii="Times New Roman" w:hAnsi="Times New Roman"/>
          <w:sz w:val="28"/>
          <w:szCs w:val="28"/>
        </w:rPr>
        <w:t>исключением субсидий муниципальным учреждениям), индивидуальных предприн</w:t>
      </w:r>
      <w:r w:rsidRPr="00603A78">
        <w:rPr>
          <w:rFonts w:ascii="Times New Roman" w:hAnsi="Times New Roman"/>
          <w:color w:val="000000"/>
          <w:sz w:val="28"/>
          <w:szCs w:val="28"/>
        </w:rPr>
        <w:t>имателей, физических лиц, имеющих право на получение субсидий;</w:t>
      </w:r>
    </w:p>
    <w:p w14:paraId="69563305" w14:textId="77777777" w:rsidR="00A17FF0" w:rsidRPr="00CF5AA7" w:rsidRDefault="00A17FF0" w:rsidP="00A17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5056">
        <w:rPr>
          <w:rFonts w:ascii="Times New Roman" w:hAnsi="Times New Roman"/>
          <w:color w:val="000000"/>
          <w:sz w:val="28"/>
          <w:szCs w:val="28"/>
        </w:rPr>
        <w:t>проведение отбора по предоставлению субсидий</w:t>
      </w:r>
      <w:r w:rsidRPr="00CF5AA7">
        <w:rPr>
          <w:rFonts w:ascii="Times New Roman" w:hAnsi="Times New Roman"/>
          <w:sz w:val="28"/>
          <w:szCs w:val="28"/>
        </w:rPr>
        <w:t>;</w:t>
      </w:r>
    </w:p>
    <w:p w14:paraId="2AF025FA" w14:textId="77777777" w:rsidR="00A17FF0" w:rsidRPr="00CF5AA7" w:rsidRDefault="00A17FF0" w:rsidP="00A17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5AA7">
        <w:rPr>
          <w:rFonts w:ascii="Times New Roman" w:hAnsi="Times New Roman"/>
          <w:sz w:val="28"/>
          <w:szCs w:val="28"/>
        </w:rPr>
        <w:t>принятие решения о возврате субсидий и утрате права на получение субсидий.</w:t>
      </w:r>
    </w:p>
    <w:p w14:paraId="59EDB585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Работой Комиссии руководит председатель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омиссии.</w:t>
      </w:r>
    </w:p>
    <w:p w14:paraId="0F599705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 назначает заседания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омиссии, осуществляет о</w:t>
      </w:r>
      <w:r>
        <w:rPr>
          <w:rFonts w:ascii="Times New Roman" w:hAnsi="Times New Roman"/>
          <w:color w:val="000000"/>
          <w:sz w:val="28"/>
          <w:szCs w:val="28"/>
        </w:rPr>
        <w:t>бщее руководство деятельностью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омиссии, пр</w:t>
      </w:r>
      <w:r>
        <w:rPr>
          <w:rFonts w:ascii="Times New Roman" w:hAnsi="Times New Roman"/>
          <w:color w:val="000000"/>
          <w:sz w:val="28"/>
          <w:szCs w:val="28"/>
        </w:rPr>
        <w:t>едседательствует на заседаниях Комиссии, организует работу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омиссии.</w:t>
      </w:r>
    </w:p>
    <w:p w14:paraId="7B035D46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3A78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случае отсутствия председателя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 его обязанности осуществляет заместитель председателя Комиссии.</w:t>
      </w:r>
    </w:p>
    <w:p w14:paraId="4B1E4B0D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Организацию заседаний Комиссии осуществляет секретарь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омиссии.</w:t>
      </w:r>
    </w:p>
    <w:p w14:paraId="64321F0B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3A78">
        <w:rPr>
          <w:rFonts w:ascii="Times New Roman" w:hAnsi="Times New Roman"/>
          <w:color w:val="000000"/>
          <w:sz w:val="28"/>
          <w:szCs w:val="28"/>
        </w:rPr>
        <w:t>Сек</w:t>
      </w:r>
      <w:r>
        <w:rPr>
          <w:rFonts w:ascii="Times New Roman" w:hAnsi="Times New Roman"/>
          <w:color w:val="000000"/>
          <w:sz w:val="28"/>
          <w:szCs w:val="28"/>
        </w:rPr>
        <w:t>ретарь Комиссии оповещает членов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 о дате, времени и месте п</w:t>
      </w:r>
      <w:r>
        <w:rPr>
          <w:rFonts w:ascii="Times New Roman" w:hAnsi="Times New Roman"/>
          <w:color w:val="000000"/>
          <w:sz w:val="28"/>
          <w:szCs w:val="28"/>
        </w:rPr>
        <w:t>роведения очередного заседания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омиссии, фо</w:t>
      </w:r>
      <w:r>
        <w:rPr>
          <w:rFonts w:ascii="Times New Roman" w:hAnsi="Times New Roman"/>
          <w:color w:val="000000"/>
          <w:sz w:val="28"/>
          <w:szCs w:val="28"/>
        </w:rPr>
        <w:t>рмирует повестку дня заседания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омиссии, обеспечивает подготовку и рассмо</w:t>
      </w:r>
      <w:r>
        <w:rPr>
          <w:rFonts w:ascii="Times New Roman" w:hAnsi="Times New Roman"/>
          <w:color w:val="000000"/>
          <w:sz w:val="28"/>
          <w:szCs w:val="28"/>
        </w:rPr>
        <w:t>трение материалов к заседаниям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омиссии,</w:t>
      </w:r>
      <w:r>
        <w:rPr>
          <w:rFonts w:ascii="Times New Roman" w:hAnsi="Times New Roman"/>
          <w:color w:val="000000"/>
          <w:sz w:val="28"/>
          <w:szCs w:val="28"/>
        </w:rPr>
        <w:t xml:space="preserve"> оформляет протоколы заседаний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омиссии.</w:t>
      </w:r>
    </w:p>
    <w:p w14:paraId="71DDC35B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Заседания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 проводятся по мере необходимости.</w:t>
      </w:r>
    </w:p>
    <w:p w14:paraId="639C7C82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Заседание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 считается правомочным, если на нем присутствуют не менее половины ее членов.</w:t>
      </w:r>
    </w:p>
    <w:p w14:paraId="05616A36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Решения К</w:t>
      </w:r>
      <w:r w:rsidRPr="00603A78">
        <w:rPr>
          <w:rFonts w:ascii="Times New Roman" w:hAnsi="Times New Roman"/>
          <w:color w:val="000000"/>
          <w:sz w:val="28"/>
          <w:szCs w:val="28"/>
        </w:rPr>
        <w:t xml:space="preserve">омиссии принимаются </w:t>
      </w:r>
      <w:r w:rsidRPr="00CF5AA7">
        <w:rPr>
          <w:rFonts w:ascii="Times New Roman" w:hAnsi="Times New Roman"/>
          <w:color w:val="000000"/>
          <w:sz w:val="28"/>
          <w:szCs w:val="28"/>
        </w:rPr>
        <w:t>простым большинством голосов</w:t>
      </w:r>
      <w:r w:rsidRPr="00603A78">
        <w:rPr>
          <w:rFonts w:ascii="Times New Roman" w:hAnsi="Times New Roman"/>
          <w:color w:val="000000"/>
          <w:sz w:val="28"/>
          <w:szCs w:val="28"/>
        </w:rPr>
        <w:t xml:space="preserve"> присутствующих на заседании чле</w:t>
      </w:r>
      <w:r>
        <w:rPr>
          <w:rFonts w:ascii="Times New Roman" w:hAnsi="Times New Roman"/>
          <w:color w:val="000000"/>
          <w:sz w:val="28"/>
          <w:szCs w:val="28"/>
        </w:rPr>
        <w:t>нов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омиссии.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равенстве голосов </w:t>
      </w:r>
      <w:r w:rsidRPr="00CF5AA7">
        <w:rPr>
          <w:rFonts w:ascii="Times New Roman" w:hAnsi="Times New Roman"/>
          <w:color w:val="000000"/>
          <w:sz w:val="28"/>
          <w:szCs w:val="28"/>
        </w:rPr>
        <w:t>решающим голосом является голос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Комиссии, а в его отсутствие – заместителя председателя Комиссии.</w:t>
      </w:r>
    </w:p>
    <w:p w14:paraId="05344B13" w14:textId="77777777" w:rsidR="00A17FF0" w:rsidRPr="00603A78" w:rsidRDefault="00A17FF0" w:rsidP="00A17F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</w:t>
      </w:r>
      <w:r w:rsidRPr="00603A78">
        <w:rPr>
          <w:rFonts w:ascii="Times New Roman" w:hAnsi="Times New Roman"/>
          <w:color w:val="000000"/>
          <w:sz w:val="28"/>
          <w:szCs w:val="28"/>
        </w:rPr>
        <w:t>Реш</w:t>
      </w:r>
      <w:r>
        <w:rPr>
          <w:rFonts w:ascii="Times New Roman" w:hAnsi="Times New Roman"/>
          <w:color w:val="000000"/>
          <w:sz w:val="28"/>
          <w:szCs w:val="28"/>
        </w:rPr>
        <w:t>ения, принимаемые на заседании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омиссии, оформляются протоколом, который подписывают пре</w:t>
      </w:r>
      <w:r>
        <w:rPr>
          <w:rFonts w:ascii="Times New Roman" w:hAnsi="Times New Roman"/>
          <w:color w:val="000000"/>
          <w:sz w:val="28"/>
          <w:szCs w:val="28"/>
        </w:rPr>
        <w:t>дседательствующий на заседании Комиссии и секретарь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 не позднее пяти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рабочих дней со дня заседания К</w:t>
      </w:r>
      <w:r w:rsidRPr="00603A78">
        <w:rPr>
          <w:rFonts w:ascii="Times New Roman" w:hAnsi="Times New Roman"/>
          <w:color w:val="000000"/>
          <w:sz w:val="28"/>
          <w:szCs w:val="28"/>
        </w:rPr>
        <w:t>омиссии.</w:t>
      </w:r>
    </w:p>
    <w:p w14:paraId="4230C6E2" w14:textId="77777777" w:rsidR="00A17FF0" w:rsidRPr="00603A78" w:rsidRDefault="00A17FF0" w:rsidP="00A17F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44AA1AB" w14:textId="77777777" w:rsidR="00A17FF0" w:rsidRPr="00603A78" w:rsidRDefault="00A17FF0" w:rsidP="00A17F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E290799" w14:textId="77777777" w:rsidR="00A17FF0" w:rsidRDefault="00A17FF0" w:rsidP="00A17FF0">
      <w:pPr>
        <w:rPr>
          <w:color w:val="000000"/>
          <w:sz w:val="28"/>
          <w:szCs w:val="28"/>
        </w:rPr>
      </w:pPr>
    </w:p>
    <w:p w14:paraId="27153055" w14:textId="77777777" w:rsidR="00A17FF0" w:rsidRDefault="00A17FF0" w:rsidP="00A17F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2EBE5BF" w14:textId="77777777" w:rsidR="00A17FF0" w:rsidRDefault="00A17FF0" w:rsidP="00A17F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ED9CB6B" w14:textId="77777777" w:rsidR="00A17FF0" w:rsidRDefault="00A17FF0" w:rsidP="00A17F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E4568" w14:paraId="3A530345" w14:textId="77777777" w:rsidTr="000E4568">
        <w:tc>
          <w:tcPr>
            <w:tcW w:w="4926" w:type="dxa"/>
          </w:tcPr>
          <w:p w14:paraId="6682B4A0" w14:textId="77777777" w:rsidR="000E4568" w:rsidRDefault="000E4568" w:rsidP="00F54630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4927" w:type="dxa"/>
          </w:tcPr>
          <w:p w14:paraId="7E3C4D58" w14:textId="35B18C30" w:rsidR="000E4568" w:rsidRPr="000E4568" w:rsidRDefault="000E4568" w:rsidP="000E4568">
            <w:pPr>
              <w:tabs>
                <w:tab w:val="left" w:pos="1575"/>
                <w:tab w:val="right" w:pos="9637"/>
              </w:tabs>
              <w:jc w:val="center"/>
              <w:rPr>
                <w:iCs/>
                <w:sz w:val="28"/>
                <w:szCs w:val="22"/>
              </w:rPr>
            </w:pPr>
            <w:r w:rsidRPr="000E4568">
              <w:rPr>
                <w:iCs/>
                <w:sz w:val="28"/>
                <w:szCs w:val="22"/>
              </w:rPr>
              <w:t xml:space="preserve">ПРИЛОЖЕНИЕ </w:t>
            </w:r>
            <w:r>
              <w:rPr>
                <w:iCs/>
                <w:sz w:val="28"/>
                <w:szCs w:val="22"/>
              </w:rPr>
              <w:t>2</w:t>
            </w:r>
          </w:p>
          <w:p w14:paraId="6A70177C" w14:textId="77777777" w:rsidR="000E4568" w:rsidRPr="000E4568" w:rsidRDefault="000E4568" w:rsidP="000E4568">
            <w:pPr>
              <w:jc w:val="center"/>
              <w:rPr>
                <w:iCs/>
                <w:sz w:val="28"/>
                <w:szCs w:val="22"/>
              </w:rPr>
            </w:pPr>
            <w:r w:rsidRPr="000E4568">
              <w:rPr>
                <w:iCs/>
                <w:sz w:val="28"/>
                <w:szCs w:val="22"/>
              </w:rPr>
              <w:t>к постановлению администрации</w:t>
            </w:r>
          </w:p>
          <w:p w14:paraId="6941ED40" w14:textId="77777777" w:rsidR="000E4568" w:rsidRDefault="000E4568" w:rsidP="000E4568">
            <w:pPr>
              <w:jc w:val="center"/>
              <w:rPr>
                <w:iCs/>
                <w:sz w:val="28"/>
                <w:szCs w:val="22"/>
              </w:rPr>
            </w:pPr>
            <w:r w:rsidRPr="000E4568">
              <w:rPr>
                <w:iCs/>
                <w:sz w:val="28"/>
                <w:szCs w:val="22"/>
              </w:rPr>
              <w:t xml:space="preserve">Здвинского района </w:t>
            </w:r>
          </w:p>
          <w:p w14:paraId="21379E19" w14:textId="77777777" w:rsidR="000E4568" w:rsidRPr="000E4568" w:rsidRDefault="000E4568" w:rsidP="000E4568">
            <w:pPr>
              <w:jc w:val="center"/>
              <w:rPr>
                <w:iCs/>
                <w:sz w:val="28"/>
                <w:szCs w:val="22"/>
              </w:rPr>
            </w:pPr>
            <w:r w:rsidRPr="000E4568">
              <w:rPr>
                <w:iCs/>
                <w:sz w:val="28"/>
                <w:szCs w:val="22"/>
              </w:rPr>
              <w:t>Новосибирской области</w:t>
            </w:r>
          </w:p>
          <w:p w14:paraId="6DB8E37F" w14:textId="77777777" w:rsidR="000E4568" w:rsidRPr="000E4568" w:rsidRDefault="000E4568" w:rsidP="000E4568">
            <w:pPr>
              <w:jc w:val="center"/>
              <w:rPr>
                <w:color w:val="000000"/>
                <w:sz w:val="36"/>
                <w:szCs w:val="28"/>
              </w:rPr>
            </w:pPr>
            <w:r>
              <w:rPr>
                <w:iCs/>
                <w:sz w:val="28"/>
                <w:szCs w:val="22"/>
              </w:rPr>
              <w:t>о</w:t>
            </w:r>
            <w:r w:rsidRPr="000E4568">
              <w:rPr>
                <w:iCs/>
                <w:sz w:val="28"/>
                <w:szCs w:val="22"/>
              </w:rPr>
              <w:t>т</w:t>
            </w:r>
            <w:r>
              <w:rPr>
                <w:iCs/>
                <w:sz w:val="28"/>
                <w:szCs w:val="22"/>
              </w:rPr>
              <w:t xml:space="preserve"> 10.</w:t>
            </w:r>
            <w:r w:rsidRPr="000E4568">
              <w:rPr>
                <w:iCs/>
                <w:sz w:val="28"/>
                <w:szCs w:val="22"/>
              </w:rPr>
              <w:t xml:space="preserve">02.2025 № </w:t>
            </w:r>
            <w:r>
              <w:rPr>
                <w:iCs/>
                <w:sz w:val="28"/>
                <w:szCs w:val="22"/>
              </w:rPr>
              <w:t>46</w:t>
            </w:r>
            <w:r w:rsidRPr="000E4568">
              <w:rPr>
                <w:iCs/>
                <w:sz w:val="28"/>
                <w:szCs w:val="22"/>
              </w:rPr>
              <w:t>-па</w:t>
            </w:r>
          </w:p>
          <w:p w14:paraId="3F58521D" w14:textId="77777777" w:rsidR="000E4568" w:rsidRDefault="000E4568" w:rsidP="00F54630">
            <w:pPr>
              <w:jc w:val="right"/>
              <w:rPr>
                <w:iCs/>
                <w:sz w:val="22"/>
                <w:szCs w:val="22"/>
              </w:rPr>
            </w:pPr>
          </w:p>
        </w:tc>
      </w:tr>
    </w:tbl>
    <w:p w14:paraId="0A42C69C" w14:textId="77777777" w:rsidR="00F54630" w:rsidRDefault="00F54630" w:rsidP="00F54630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14:paraId="3ECA0BD0" w14:textId="77777777" w:rsidR="00F54630" w:rsidRDefault="00F54630" w:rsidP="00F54630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14:paraId="35A5423E" w14:textId="77777777" w:rsidR="00F54630" w:rsidRDefault="00F54630" w:rsidP="00F5463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14:paraId="1FEB1BF8" w14:textId="7B099DCE" w:rsidR="00F54630" w:rsidRDefault="00F54630" w:rsidP="00F54630">
      <w:pPr>
        <w:jc w:val="center"/>
        <w:rPr>
          <w:sz w:val="28"/>
          <w:szCs w:val="28"/>
        </w:rPr>
      </w:pPr>
      <w:r w:rsidRPr="002822C9">
        <w:rPr>
          <w:color w:val="000000"/>
          <w:sz w:val="28"/>
          <w:szCs w:val="28"/>
        </w:rPr>
        <w:t xml:space="preserve">комиссии по </w:t>
      </w:r>
      <w:r>
        <w:rPr>
          <w:color w:val="000000"/>
          <w:sz w:val="28"/>
          <w:szCs w:val="28"/>
        </w:rPr>
        <w:t xml:space="preserve">отбору получателей </w:t>
      </w:r>
      <w:r w:rsidRPr="002822C9">
        <w:rPr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</w:t>
      </w:r>
      <w:r w:rsidRPr="007C48F6">
        <w:rPr>
          <w:sz w:val="28"/>
          <w:szCs w:val="28"/>
        </w:rPr>
        <w:t>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</w:t>
      </w:r>
      <w:r>
        <w:rPr>
          <w:sz w:val="28"/>
          <w:szCs w:val="28"/>
        </w:rPr>
        <w:t xml:space="preserve"> </w:t>
      </w:r>
      <w:r w:rsidRPr="007C48F6">
        <w:rPr>
          <w:sz w:val="28"/>
          <w:szCs w:val="28"/>
        </w:rPr>
        <w:t>для населения Здвинского района Новосибирской области на 202</w:t>
      </w:r>
      <w:r>
        <w:rPr>
          <w:sz w:val="28"/>
          <w:szCs w:val="28"/>
        </w:rPr>
        <w:t>3</w:t>
      </w:r>
      <w:r w:rsidRPr="007C48F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C48F6">
        <w:rPr>
          <w:sz w:val="28"/>
          <w:szCs w:val="28"/>
        </w:rPr>
        <w:t xml:space="preserve"> годы»</w:t>
      </w:r>
    </w:p>
    <w:p w14:paraId="199CAB99" w14:textId="77777777" w:rsidR="00F54630" w:rsidRDefault="00F54630" w:rsidP="00F5463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768"/>
      </w:tblGrid>
      <w:tr w:rsidR="00F54630" w14:paraId="47C10019" w14:textId="77777777" w:rsidTr="008E7CFC">
        <w:tc>
          <w:tcPr>
            <w:tcW w:w="2660" w:type="dxa"/>
          </w:tcPr>
          <w:p w14:paraId="2A6FD065" w14:textId="77777777" w:rsidR="00F54630" w:rsidRPr="009D1BB7" w:rsidRDefault="00F54630" w:rsidP="008E7CF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Егорова Ольга Петровна</w:t>
            </w:r>
          </w:p>
        </w:tc>
        <w:tc>
          <w:tcPr>
            <w:tcW w:w="425" w:type="dxa"/>
          </w:tcPr>
          <w:p w14:paraId="1E9A74EE" w14:textId="77777777" w:rsidR="00F54630" w:rsidRDefault="00F54630" w:rsidP="008E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14:paraId="744DC892" w14:textId="77777777" w:rsidR="00F54630" w:rsidRDefault="00F54630" w:rsidP="008E7C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5018EB">
              <w:rPr>
                <w:color w:val="000000"/>
                <w:sz w:val="28"/>
                <w:szCs w:val="28"/>
              </w:rPr>
              <w:t>аместитель главы администрации Здвинского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по социальным вопросам, председатель Комиссии;</w:t>
            </w:r>
          </w:p>
          <w:p w14:paraId="268497D1" w14:textId="77777777" w:rsidR="00F54630" w:rsidRDefault="00F54630" w:rsidP="008E7CFC">
            <w:pPr>
              <w:jc w:val="both"/>
              <w:rPr>
                <w:sz w:val="28"/>
                <w:szCs w:val="28"/>
              </w:rPr>
            </w:pPr>
          </w:p>
        </w:tc>
      </w:tr>
      <w:tr w:rsidR="00F54630" w14:paraId="2B38D0E0" w14:textId="77777777" w:rsidTr="008E7CFC">
        <w:tc>
          <w:tcPr>
            <w:tcW w:w="2660" w:type="dxa"/>
          </w:tcPr>
          <w:p w14:paraId="522D8A62" w14:textId="1C797852" w:rsidR="00F54630" w:rsidRPr="009D1BB7" w:rsidRDefault="00F54630" w:rsidP="000E45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Максимова Ал</w:t>
            </w:r>
            <w:r w:rsidR="000E4568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Васильевна</w:t>
            </w:r>
          </w:p>
        </w:tc>
        <w:tc>
          <w:tcPr>
            <w:tcW w:w="425" w:type="dxa"/>
          </w:tcPr>
          <w:p w14:paraId="3822C07F" w14:textId="77777777" w:rsidR="00F54630" w:rsidRDefault="00F54630" w:rsidP="008E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14:paraId="6714772E" w14:textId="77777777" w:rsidR="00F54630" w:rsidRDefault="00F54630" w:rsidP="008E7C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555973">
              <w:rPr>
                <w:color w:val="000000"/>
                <w:sz w:val="28"/>
                <w:szCs w:val="28"/>
              </w:rPr>
              <w:t xml:space="preserve">аместитель главы </w:t>
            </w:r>
            <w:r>
              <w:rPr>
                <w:color w:val="000000"/>
                <w:sz w:val="28"/>
                <w:szCs w:val="28"/>
              </w:rPr>
              <w:t>администрации района -</w:t>
            </w:r>
            <w:r w:rsidRPr="00555973">
              <w:rPr>
                <w:color w:val="000000"/>
                <w:sz w:val="28"/>
                <w:szCs w:val="28"/>
              </w:rPr>
              <w:t xml:space="preserve"> начальник управления экономического</w:t>
            </w:r>
            <w:r>
              <w:rPr>
                <w:color w:val="000000"/>
                <w:sz w:val="28"/>
                <w:szCs w:val="28"/>
              </w:rPr>
              <w:t xml:space="preserve"> развития, труда, промышленности, торговли и транспорта администрации Здвинского района Новосибирской области, з</w:t>
            </w:r>
            <w:r w:rsidRPr="00603A78">
              <w:rPr>
                <w:color w:val="000000"/>
                <w:sz w:val="28"/>
                <w:szCs w:val="28"/>
              </w:rPr>
              <w:t>аместитель председателя</w:t>
            </w:r>
            <w:r>
              <w:rPr>
                <w:color w:val="000000"/>
                <w:sz w:val="28"/>
                <w:szCs w:val="28"/>
              </w:rPr>
              <w:t xml:space="preserve"> Комиссии;</w:t>
            </w:r>
          </w:p>
          <w:p w14:paraId="283F9B62" w14:textId="77777777" w:rsidR="00F54630" w:rsidRDefault="00F54630" w:rsidP="008E7CFC">
            <w:pPr>
              <w:jc w:val="both"/>
              <w:rPr>
                <w:sz w:val="28"/>
                <w:szCs w:val="28"/>
              </w:rPr>
            </w:pPr>
          </w:p>
        </w:tc>
      </w:tr>
      <w:tr w:rsidR="00F54630" w14:paraId="09FD81C3" w14:textId="77777777" w:rsidTr="008E7CFC">
        <w:tc>
          <w:tcPr>
            <w:tcW w:w="2660" w:type="dxa"/>
          </w:tcPr>
          <w:p w14:paraId="3DB1E5C9" w14:textId="77777777" w:rsidR="00F54630" w:rsidRPr="009D1BB7" w:rsidRDefault="00F54630" w:rsidP="008E7CF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Мелюх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425" w:type="dxa"/>
          </w:tcPr>
          <w:p w14:paraId="6CC923A3" w14:textId="77777777" w:rsidR="00F54630" w:rsidRDefault="00F54630" w:rsidP="008E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14:paraId="172D2084" w14:textId="77777777" w:rsidR="00F54630" w:rsidRDefault="00F54630" w:rsidP="008E7C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 – начальник отдела по экономике</w:t>
            </w:r>
            <w:r w:rsidRPr="00555973">
              <w:rPr>
                <w:color w:val="000000"/>
                <w:sz w:val="28"/>
                <w:szCs w:val="28"/>
              </w:rPr>
              <w:t xml:space="preserve"> управления экономического</w:t>
            </w:r>
            <w:r>
              <w:rPr>
                <w:color w:val="000000"/>
                <w:sz w:val="28"/>
                <w:szCs w:val="28"/>
              </w:rPr>
              <w:t xml:space="preserve"> развития, труда, промышленности, торговли и транспорта администрации Здвинского района Новосибирской области, с</w:t>
            </w:r>
            <w:r w:rsidRPr="00603A78">
              <w:rPr>
                <w:color w:val="000000"/>
                <w:sz w:val="28"/>
                <w:szCs w:val="28"/>
              </w:rPr>
              <w:t>екретарь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B691953" w14:textId="77777777" w:rsidR="00F54630" w:rsidRDefault="00F54630" w:rsidP="008E7CFC">
            <w:pPr>
              <w:jc w:val="both"/>
              <w:rPr>
                <w:sz w:val="28"/>
                <w:szCs w:val="28"/>
              </w:rPr>
            </w:pPr>
          </w:p>
        </w:tc>
      </w:tr>
      <w:tr w:rsidR="00F54630" w14:paraId="6EF9B98E" w14:textId="77777777" w:rsidTr="008E7CFC">
        <w:tc>
          <w:tcPr>
            <w:tcW w:w="2660" w:type="dxa"/>
          </w:tcPr>
          <w:p w14:paraId="5D67CC03" w14:textId="77777777" w:rsidR="00F54630" w:rsidRDefault="00F54630" w:rsidP="008E7CF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Галкина Любовь Алексеевна</w:t>
            </w:r>
          </w:p>
        </w:tc>
        <w:tc>
          <w:tcPr>
            <w:tcW w:w="425" w:type="dxa"/>
          </w:tcPr>
          <w:p w14:paraId="720A7570" w14:textId="77777777" w:rsidR="00F54630" w:rsidRDefault="00F54630" w:rsidP="008E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14:paraId="394524A5" w14:textId="77777777" w:rsidR="00F54630" w:rsidRDefault="00F54630" w:rsidP="008E7C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 архитектуры, строительства, коммунального и дорожного хозяйства администрации Здвинского района Новосибирской области;</w:t>
            </w:r>
          </w:p>
          <w:p w14:paraId="16484E8A" w14:textId="77777777" w:rsidR="00F54630" w:rsidRDefault="00F54630" w:rsidP="008E7CF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4630" w14:paraId="40EBB886" w14:textId="77777777" w:rsidTr="008E7CFC">
        <w:tc>
          <w:tcPr>
            <w:tcW w:w="2660" w:type="dxa"/>
          </w:tcPr>
          <w:p w14:paraId="7D5069FA" w14:textId="77777777" w:rsidR="00F54630" w:rsidRPr="009D1BB7" w:rsidRDefault="00F54630" w:rsidP="008E7CF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Лебеденко Елена Владимировна</w:t>
            </w:r>
          </w:p>
        </w:tc>
        <w:tc>
          <w:tcPr>
            <w:tcW w:w="425" w:type="dxa"/>
          </w:tcPr>
          <w:p w14:paraId="10FEA385" w14:textId="77777777" w:rsidR="00F54630" w:rsidRDefault="00F54630" w:rsidP="008E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8" w:type="dxa"/>
          </w:tcPr>
          <w:p w14:paraId="13D3D6FF" w14:textId="77777777" w:rsidR="00F54630" w:rsidRDefault="00F54630" w:rsidP="008E7CF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555973">
              <w:rPr>
                <w:color w:val="000000"/>
                <w:sz w:val="28"/>
                <w:szCs w:val="28"/>
              </w:rPr>
              <w:t>ачальник отдела учета и отчетности администрации Здвинского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597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5973">
              <w:rPr>
                <w:color w:val="000000"/>
                <w:sz w:val="28"/>
                <w:szCs w:val="28"/>
              </w:rPr>
              <w:t>главн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555973">
              <w:rPr>
                <w:color w:val="000000"/>
                <w:sz w:val="28"/>
                <w:szCs w:val="28"/>
              </w:rPr>
              <w:t xml:space="preserve"> бухгалт</w:t>
            </w:r>
            <w:r>
              <w:rPr>
                <w:color w:val="000000"/>
                <w:sz w:val="28"/>
                <w:szCs w:val="28"/>
              </w:rPr>
              <w:t>ер.</w:t>
            </w:r>
          </w:p>
        </w:tc>
      </w:tr>
    </w:tbl>
    <w:p w14:paraId="68340CCB" w14:textId="77777777" w:rsidR="00F54630" w:rsidRDefault="00F54630" w:rsidP="00F5463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0F55428" w14:textId="77777777" w:rsidR="00F54630" w:rsidRDefault="00F54630" w:rsidP="00A17F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EAA5540" w14:textId="77777777" w:rsidR="00F54630" w:rsidRDefault="00F54630" w:rsidP="00A17F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F54630" w:rsidSect="00C929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8A7E" w14:textId="77777777" w:rsidR="001D6C73" w:rsidRDefault="001D6C73" w:rsidP="009E40C6">
      <w:r>
        <w:separator/>
      </w:r>
    </w:p>
  </w:endnote>
  <w:endnote w:type="continuationSeparator" w:id="0">
    <w:p w14:paraId="4144D467" w14:textId="77777777" w:rsidR="001D6C73" w:rsidRDefault="001D6C73" w:rsidP="009E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AD588" w14:textId="77777777" w:rsidR="001D6C73" w:rsidRDefault="001D6C73" w:rsidP="009E40C6">
      <w:r>
        <w:separator/>
      </w:r>
    </w:p>
  </w:footnote>
  <w:footnote w:type="continuationSeparator" w:id="0">
    <w:p w14:paraId="476A9138" w14:textId="77777777" w:rsidR="001D6C73" w:rsidRDefault="001D6C73" w:rsidP="009E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4D450">
      <w:numFmt w:val="none"/>
      <w:lvlText w:val=""/>
      <w:lvlJc w:val="left"/>
      <w:pPr>
        <w:tabs>
          <w:tab w:val="num" w:pos="360"/>
        </w:tabs>
      </w:pPr>
    </w:lvl>
    <w:lvl w:ilvl="2" w:tplc="94DA055A">
      <w:numFmt w:val="none"/>
      <w:lvlText w:val=""/>
      <w:lvlJc w:val="left"/>
      <w:pPr>
        <w:tabs>
          <w:tab w:val="num" w:pos="360"/>
        </w:tabs>
      </w:pPr>
    </w:lvl>
    <w:lvl w:ilvl="3" w:tplc="88E069DE">
      <w:numFmt w:val="none"/>
      <w:lvlText w:val=""/>
      <w:lvlJc w:val="left"/>
      <w:pPr>
        <w:tabs>
          <w:tab w:val="num" w:pos="360"/>
        </w:tabs>
      </w:pPr>
    </w:lvl>
    <w:lvl w:ilvl="4" w:tplc="E4F88ED6">
      <w:numFmt w:val="none"/>
      <w:lvlText w:val=""/>
      <w:lvlJc w:val="left"/>
      <w:pPr>
        <w:tabs>
          <w:tab w:val="num" w:pos="360"/>
        </w:tabs>
      </w:pPr>
    </w:lvl>
    <w:lvl w:ilvl="5" w:tplc="348E94B0">
      <w:numFmt w:val="none"/>
      <w:lvlText w:val=""/>
      <w:lvlJc w:val="left"/>
      <w:pPr>
        <w:tabs>
          <w:tab w:val="num" w:pos="360"/>
        </w:tabs>
      </w:pPr>
    </w:lvl>
    <w:lvl w:ilvl="6" w:tplc="B1C20620">
      <w:numFmt w:val="none"/>
      <w:lvlText w:val=""/>
      <w:lvlJc w:val="left"/>
      <w:pPr>
        <w:tabs>
          <w:tab w:val="num" w:pos="360"/>
        </w:tabs>
      </w:pPr>
    </w:lvl>
    <w:lvl w:ilvl="7" w:tplc="715C7200">
      <w:numFmt w:val="none"/>
      <w:lvlText w:val=""/>
      <w:lvlJc w:val="left"/>
      <w:pPr>
        <w:tabs>
          <w:tab w:val="num" w:pos="360"/>
        </w:tabs>
      </w:pPr>
    </w:lvl>
    <w:lvl w:ilvl="8" w:tplc="FF7CCC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B0AC60FA"/>
    <w:lvl w:ilvl="0" w:tplc="CAEE82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14066"/>
    <w:multiLevelType w:val="hybridMultilevel"/>
    <w:tmpl w:val="30B2A92E"/>
    <w:lvl w:ilvl="0" w:tplc="AAB0B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75A35"/>
    <w:multiLevelType w:val="hybridMultilevel"/>
    <w:tmpl w:val="552A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26450"/>
    <w:multiLevelType w:val="hybridMultilevel"/>
    <w:tmpl w:val="99C232DA"/>
    <w:lvl w:ilvl="0" w:tplc="9E94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4391B"/>
    <w:multiLevelType w:val="hybridMultilevel"/>
    <w:tmpl w:val="025E0FE4"/>
    <w:lvl w:ilvl="0" w:tplc="035AE9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E322542">
      <w:numFmt w:val="none"/>
      <w:lvlText w:val=""/>
      <w:lvlJc w:val="left"/>
      <w:pPr>
        <w:tabs>
          <w:tab w:val="num" w:pos="360"/>
        </w:tabs>
      </w:pPr>
    </w:lvl>
    <w:lvl w:ilvl="2" w:tplc="D08AC584">
      <w:numFmt w:val="none"/>
      <w:lvlText w:val=""/>
      <w:lvlJc w:val="left"/>
      <w:pPr>
        <w:tabs>
          <w:tab w:val="num" w:pos="360"/>
        </w:tabs>
      </w:pPr>
    </w:lvl>
    <w:lvl w:ilvl="3" w:tplc="08A61AF6">
      <w:numFmt w:val="none"/>
      <w:lvlText w:val=""/>
      <w:lvlJc w:val="left"/>
      <w:pPr>
        <w:tabs>
          <w:tab w:val="num" w:pos="360"/>
        </w:tabs>
      </w:pPr>
    </w:lvl>
    <w:lvl w:ilvl="4" w:tplc="CEAE686C">
      <w:numFmt w:val="none"/>
      <w:lvlText w:val=""/>
      <w:lvlJc w:val="left"/>
      <w:pPr>
        <w:tabs>
          <w:tab w:val="num" w:pos="360"/>
        </w:tabs>
      </w:pPr>
    </w:lvl>
    <w:lvl w:ilvl="5" w:tplc="6A06CEE0">
      <w:numFmt w:val="none"/>
      <w:lvlText w:val=""/>
      <w:lvlJc w:val="left"/>
      <w:pPr>
        <w:tabs>
          <w:tab w:val="num" w:pos="360"/>
        </w:tabs>
      </w:pPr>
    </w:lvl>
    <w:lvl w:ilvl="6" w:tplc="DFAEBA36">
      <w:numFmt w:val="none"/>
      <w:lvlText w:val=""/>
      <w:lvlJc w:val="left"/>
      <w:pPr>
        <w:tabs>
          <w:tab w:val="num" w:pos="360"/>
        </w:tabs>
      </w:pPr>
    </w:lvl>
    <w:lvl w:ilvl="7" w:tplc="60B206B4">
      <w:numFmt w:val="none"/>
      <w:lvlText w:val=""/>
      <w:lvlJc w:val="left"/>
      <w:pPr>
        <w:tabs>
          <w:tab w:val="num" w:pos="360"/>
        </w:tabs>
      </w:pPr>
    </w:lvl>
    <w:lvl w:ilvl="8" w:tplc="A0D69E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913CF8"/>
    <w:multiLevelType w:val="multilevel"/>
    <w:tmpl w:val="DB2A61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F350C5"/>
    <w:multiLevelType w:val="hybridMultilevel"/>
    <w:tmpl w:val="C0F4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61F59"/>
    <w:multiLevelType w:val="hybridMultilevel"/>
    <w:tmpl w:val="0352A34C"/>
    <w:lvl w:ilvl="0" w:tplc="300C9A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CF54EAA"/>
    <w:multiLevelType w:val="hybridMultilevel"/>
    <w:tmpl w:val="F7E6BADE"/>
    <w:lvl w:ilvl="0" w:tplc="528646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F2D740">
      <w:numFmt w:val="none"/>
      <w:lvlText w:val=""/>
      <w:lvlJc w:val="left"/>
      <w:pPr>
        <w:tabs>
          <w:tab w:val="num" w:pos="360"/>
        </w:tabs>
      </w:pPr>
    </w:lvl>
    <w:lvl w:ilvl="2" w:tplc="6FC447C2">
      <w:numFmt w:val="none"/>
      <w:lvlText w:val=""/>
      <w:lvlJc w:val="left"/>
      <w:pPr>
        <w:tabs>
          <w:tab w:val="num" w:pos="360"/>
        </w:tabs>
      </w:pPr>
    </w:lvl>
    <w:lvl w:ilvl="3" w:tplc="63485F84">
      <w:numFmt w:val="none"/>
      <w:lvlText w:val=""/>
      <w:lvlJc w:val="left"/>
      <w:pPr>
        <w:tabs>
          <w:tab w:val="num" w:pos="360"/>
        </w:tabs>
      </w:pPr>
    </w:lvl>
    <w:lvl w:ilvl="4" w:tplc="D0B40594">
      <w:numFmt w:val="none"/>
      <w:lvlText w:val=""/>
      <w:lvlJc w:val="left"/>
      <w:pPr>
        <w:tabs>
          <w:tab w:val="num" w:pos="360"/>
        </w:tabs>
      </w:pPr>
    </w:lvl>
    <w:lvl w:ilvl="5" w:tplc="65E206E4">
      <w:numFmt w:val="none"/>
      <w:lvlText w:val=""/>
      <w:lvlJc w:val="left"/>
      <w:pPr>
        <w:tabs>
          <w:tab w:val="num" w:pos="360"/>
        </w:tabs>
      </w:pPr>
    </w:lvl>
    <w:lvl w:ilvl="6" w:tplc="97CABCE0">
      <w:numFmt w:val="none"/>
      <w:lvlText w:val=""/>
      <w:lvlJc w:val="left"/>
      <w:pPr>
        <w:tabs>
          <w:tab w:val="num" w:pos="360"/>
        </w:tabs>
      </w:pPr>
    </w:lvl>
    <w:lvl w:ilvl="7" w:tplc="75BA00C6">
      <w:numFmt w:val="none"/>
      <w:lvlText w:val=""/>
      <w:lvlJc w:val="left"/>
      <w:pPr>
        <w:tabs>
          <w:tab w:val="num" w:pos="360"/>
        </w:tabs>
      </w:pPr>
    </w:lvl>
    <w:lvl w:ilvl="8" w:tplc="EA624C0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D355738"/>
    <w:multiLevelType w:val="hybridMultilevel"/>
    <w:tmpl w:val="AA8C43F8"/>
    <w:lvl w:ilvl="0" w:tplc="81F2A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C44BEB"/>
    <w:multiLevelType w:val="hybridMultilevel"/>
    <w:tmpl w:val="ADBA2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86E64"/>
    <w:multiLevelType w:val="hybridMultilevel"/>
    <w:tmpl w:val="BFFCC280"/>
    <w:lvl w:ilvl="0" w:tplc="355216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E28E9B8">
      <w:numFmt w:val="none"/>
      <w:lvlText w:val=""/>
      <w:lvlJc w:val="left"/>
      <w:pPr>
        <w:tabs>
          <w:tab w:val="num" w:pos="360"/>
        </w:tabs>
      </w:pPr>
    </w:lvl>
    <w:lvl w:ilvl="2" w:tplc="FA78590E">
      <w:numFmt w:val="none"/>
      <w:lvlText w:val=""/>
      <w:lvlJc w:val="left"/>
      <w:pPr>
        <w:tabs>
          <w:tab w:val="num" w:pos="360"/>
        </w:tabs>
      </w:pPr>
    </w:lvl>
    <w:lvl w:ilvl="3" w:tplc="D1702E8E">
      <w:numFmt w:val="none"/>
      <w:lvlText w:val=""/>
      <w:lvlJc w:val="left"/>
      <w:pPr>
        <w:tabs>
          <w:tab w:val="num" w:pos="360"/>
        </w:tabs>
      </w:pPr>
    </w:lvl>
    <w:lvl w:ilvl="4" w:tplc="8B9A0E6A">
      <w:numFmt w:val="none"/>
      <w:lvlText w:val=""/>
      <w:lvlJc w:val="left"/>
      <w:pPr>
        <w:tabs>
          <w:tab w:val="num" w:pos="360"/>
        </w:tabs>
      </w:pPr>
    </w:lvl>
    <w:lvl w:ilvl="5" w:tplc="3C32ABF8">
      <w:numFmt w:val="none"/>
      <w:lvlText w:val=""/>
      <w:lvlJc w:val="left"/>
      <w:pPr>
        <w:tabs>
          <w:tab w:val="num" w:pos="360"/>
        </w:tabs>
      </w:pPr>
    </w:lvl>
    <w:lvl w:ilvl="6" w:tplc="FBC2FB5C">
      <w:numFmt w:val="none"/>
      <w:lvlText w:val=""/>
      <w:lvlJc w:val="left"/>
      <w:pPr>
        <w:tabs>
          <w:tab w:val="num" w:pos="360"/>
        </w:tabs>
      </w:pPr>
    </w:lvl>
    <w:lvl w:ilvl="7" w:tplc="AB7C63F4">
      <w:numFmt w:val="none"/>
      <w:lvlText w:val=""/>
      <w:lvlJc w:val="left"/>
      <w:pPr>
        <w:tabs>
          <w:tab w:val="num" w:pos="360"/>
        </w:tabs>
      </w:pPr>
    </w:lvl>
    <w:lvl w:ilvl="8" w:tplc="EA148D7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4E84B53"/>
    <w:multiLevelType w:val="hybridMultilevel"/>
    <w:tmpl w:val="3648BC66"/>
    <w:lvl w:ilvl="0" w:tplc="2EC81C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6670FB9"/>
    <w:multiLevelType w:val="hybridMultilevel"/>
    <w:tmpl w:val="3358263C"/>
    <w:lvl w:ilvl="0" w:tplc="2E2255A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74B3F29"/>
    <w:multiLevelType w:val="hybridMultilevel"/>
    <w:tmpl w:val="5A5E45C6"/>
    <w:lvl w:ilvl="0" w:tplc="671E5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8761AF6"/>
    <w:multiLevelType w:val="hybridMultilevel"/>
    <w:tmpl w:val="52B2E702"/>
    <w:lvl w:ilvl="0" w:tplc="CC5EA6DA">
      <w:start w:val="1"/>
      <w:numFmt w:val="decimal"/>
      <w:lvlText w:val="%1."/>
      <w:lvlJc w:val="left"/>
      <w:pPr>
        <w:ind w:left="13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0D381B"/>
    <w:multiLevelType w:val="hybridMultilevel"/>
    <w:tmpl w:val="763E8B82"/>
    <w:lvl w:ilvl="0" w:tplc="CEC28B5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17386C"/>
    <w:multiLevelType w:val="hybridMultilevel"/>
    <w:tmpl w:val="1AC8B1A6"/>
    <w:lvl w:ilvl="0" w:tplc="02FE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E54F4"/>
    <w:multiLevelType w:val="hybridMultilevel"/>
    <w:tmpl w:val="E04C5B86"/>
    <w:lvl w:ilvl="0" w:tplc="E762299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CE4176"/>
    <w:multiLevelType w:val="hybridMultilevel"/>
    <w:tmpl w:val="0F78D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904AC0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4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C82CB0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7">
    <w:nsid w:val="69757F55"/>
    <w:multiLevelType w:val="multilevel"/>
    <w:tmpl w:val="6868FAD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6AD53177"/>
    <w:multiLevelType w:val="hybridMultilevel"/>
    <w:tmpl w:val="15908794"/>
    <w:lvl w:ilvl="0" w:tplc="1B8E69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F75556"/>
    <w:multiLevelType w:val="hybridMultilevel"/>
    <w:tmpl w:val="FA30B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42B88"/>
    <w:multiLevelType w:val="hybridMultilevel"/>
    <w:tmpl w:val="35D81E06"/>
    <w:lvl w:ilvl="0" w:tplc="5136E8DE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A7D8D"/>
    <w:multiLevelType w:val="hybridMultilevel"/>
    <w:tmpl w:val="E85478BE"/>
    <w:lvl w:ilvl="0" w:tplc="84EE3D6A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2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29"/>
  </w:num>
  <w:num w:numId="16">
    <w:abstractNumId w:val="3"/>
  </w:num>
  <w:num w:numId="17">
    <w:abstractNumId w:val="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7"/>
  </w:num>
  <w:num w:numId="25">
    <w:abstractNumId w:val="14"/>
  </w:num>
  <w:num w:numId="26">
    <w:abstractNumId w:val="18"/>
  </w:num>
  <w:num w:numId="27">
    <w:abstractNumId w:val="0"/>
  </w:num>
  <w:num w:numId="28">
    <w:abstractNumId w:val="17"/>
  </w:num>
  <w:num w:numId="29">
    <w:abstractNumId w:val="12"/>
  </w:num>
  <w:num w:numId="30">
    <w:abstractNumId w:val="24"/>
  </w:num>
  <w:num w:numId="31">
    <w:abstractNumId w:val="26"/>
  </w:num>
  <w:num w:numId="32">
    <w:abstractNumId w:val="23"/>
  </w:num>
  <w:num w:numId="33">
    <w:abstractNumId w:val="2"/>
  </w:num>
  <w:num w:numId="34">
    <w:abstractNumId w:val="25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565"/>
    <w:rsid w:val="00002025"/>
    <w:rsid w:val="0000598D"/>
    <w:rsid w:val="0000640E"/>
    <w:rsid w:val="00006952"/>
    <w:rsid w:val="00015F84"/>
    <w:rsid w:val="0001769B"/>
    <w:rsid w:val="00020A12"/>
    <w:rsid w:val="00021E47"/>
    <w:rsid w:val="00022D03"/>
    <w:rsid w:val="00025E1D"/>
    <w:rsid w:val="00026A5A"/>
    <w:rsid w:val="000270DF"/>
    <w:rsid w:val="00030843"/>
    <w:rsid w:val="00031742"/>
    <w:rsid w:val="00035CC7"/>
    <w:rsid w:val="00036DC2"/>
    <w:rsid w:val="00041CE7"/>
    <w:rsid w:val="000425BD"/>
    <w:rsid w:val="000430A2"/>
    <w:rsid w:val="000435CF"/>
    <w:rsid w:val="00043952"/>
    <w:rsid w:val="000443F8"/>
    <w:rsid w:val="00045D95"/>
    <w:rsid w:val="00046F23"/>
    <w:rsid w:val="00052D55"/>
    <w:rsid w:val="00055922"/>
    <w:rsid w:val="00055BCB"/>
    <w:rsid w:val="000572D1"/>
    <w:rsid w:val="00061028"/>
    <w:rsid w:val="000663D3"/>
    <w:rsid w:val="00071316"/>
    <w:rsid w:val="000754CA"/>
    <w:rsid w:val="000779A0"/>
    <w:rsid w:val="000844BF"/>
    <w:rsid w:val="000847D2"/>
    <w:rsid w:val="0008535B"/>
    <w:rsid w:val="00086FA8"/>
    <w:rsid w:val="0009125F"/>
    <w:rsid w:val="00091328"/>
    <w:rsid w:val="00092C43"/>
    <w:rsid w:val="00095B4C"/>
    <w:rsid w:val="000A37ED"/>
    <w:rsid w:val="000A62BB"/>
    <w:rsid w:val="000B2DEE"/>
    <w:rsid w:val="000B50CB"/>
    <w:rsid w:val="000B627E"/>
    <w:rsid w:val="000C0242"/>
    <w:rsid w:val="000C2887"/>
    <w:rsid w:val="000C748C"/>
    <w:rsid w:val="000C75A1"/>
    <w:rsid w:val="000D01DD"/>
    <w:rsid w:val="000D0EE0"/>
    <w:rsid w:val="000D4493"/>
    <w:rsid w:val="000D5056"/>
    <w:rsid w:val="000D61D2"/>
    <w:rsid w:val="000E0E03"/>
    <w:rsid w:val="000E2BA4"/>
    <w:rsid w:val="000E3315"/>
    <w:rsid w:val="000E4568"/>
    <w:rsid w:val="000F14C5"/>
    <w:rsid w:val="000F16F1"/>
    <w:rsid w:val="000F1CFA"/>
    <w:rsid w:val="000F1D7F"/>
    <w:rsid w:val="000F3C34"/>
    <w:rsid w:val="000F45FD"/>
    <w:rsid w:val="000F693E"/>
    <w:rsid w:val="00102325"/>
    <w:rsid w:val="00103E4C"/>
    <w:rsid w:val="00104A4C"/>
    <w:rsid w:val="00104E57"/>
    <w:rsid w:val="001079F8"/>
    <w:rsid w:val="00110BF8"/>
    <w:rsid w:val="00112305"/>
    <w:rsid w:val="00112DC4"/>
    <w:rsid w:val="0011405E"/>
    <w:rsid w:val="001169BF"/>
    <w:rsid w:val="001175DC"/>
    <w:rsid w:val="001200DD"/>
    <w:rsid w:val="00121E35"/>
    <w:rsid w:val="001228A5"/>
    <w:rsid w:val="00122CDE"/>
    <w:rsid w:val="00123123"/>
    <w:rsid w:val="00124DA1"/>
    <w:rsid w:val="00126911"/>
    <w:rsid w:val="001276C9"/>
    <w:rsid w:val="00127754"/>
    <w:rsid w:val="001279A8"/>
    <w:rsid w:val="00127E25"/>
    <w:rsid w:val="00133073"/>
    <w:rsid w:val="00133C57"/>
    <w:rsid w:val="001342F6"/>
    <w:rsid w:val="00142002"/>
    <w:rsid w:val="00143D8F"/>
    <w:rsid w:val="00145C1C"/>
    <w:rsid w:val="00145D6F"/>
    <w:rsid w:val="00151E47"/>
    <w:rsid w:val="00153283"/>
    <w:rsid w:val="00155CB4"/>
    <w:rsid w:val="00160508"/>
    <w:rsid w:val="00160E64"/>
    <w:rsid w:val="00162481"/>
    <w:rsid w:val="00163EAE"/>
    <w:rsid w:val="00164A5B"/>
    <w:rsid w:val="00166A49"/>
    <w:rsid w:val="00167F19"/>
    <w:rsid w:val="001710C5"/>
    <w:rsid w:val="0017258E"/>
    <w:rsid w:val="0017709F"/>
    <w:rsid w:val="00180F42"/>
    <w:rsid w:val="00185D8E"/>
    <w:rsid w:val="00185D94"/>
    <w:rsid w:val="001871F3"/>
    <w:rsid w:val="00187632"/>
    <w:rsid w:val="0018787C"/>
    <w:rsid w:val="00187E9E"/>
    <w:rsid w:val="00191088"/>
    <w:rsid w:val="0019306C"/>
    <w:rsid w:val="00193F63"/>
    <w:rsid w:val="00195AD5"/>
    <w:rsid w:val="00197C52"/>
    <w:rsid w:val="00197D82"/>
    <w:rsid w:val="001A3698"/>
    <w:rsid w:val="001A493E"/>
    <w:rsid w:val="001A4F8C"/>
    <w:rsid w:val="001B23CA"/>
    <w:rsid w:val="001B3D13"/>
    <w:rsid w:val="001B3D8B"/>
    <w:rsid w:val="001B3F4A"/>
    <w:rsid w:val="001B56FC"/>
    <w:rsid w:val="001C1F22"/>
    <w:rsid w:val="001C3AF1"/>
    <w:rsid w:val="001C4647"/>
    <w:rsid w:val="001C5712"/>
    <w:rsid w:val="001D225D"/>
    <w:rsid w:val="001D2A3C"/>
    <w:rsid w:val="001D343F"/>
    <w:rsid w:val="001D40B5"/>
    <w:rsid w:val="001D6951"/>
    <w:rsid w:val="001D6C73"/>
    <w:rsid w:val="001D7BD6"/>
    <w:rsid w:val="001D7C08"/>
    <w:rsid w:val="001E3EBD"/>
    <w:rsid w:val="001E4BA3"/>
    <w:rsid w:val="001F1DAB"/>
    <w:rsid w:val="001F24E6"/>
    <w:rsid w:val="001F3103"/>
    <w:rsid w:val="001F434D"/>
    <w:rsid w:val="001F6EE2"/>
    <w:rsid w:val="00200F96"/>
    <w:rsid w:val="00202ACE"/>
    <w:rsid w:val="002036D7"/>
    <w:rsid w:val="002066CF"/>
    <w:rsid w:val="00214874"/>
    <w:rsid w:val="00215792"/>
    <w:rsid w:val="002169E8"/>
    <w:rsid w:val="002172DF"/>
    <w:rsid w:val="00226168"/>
    <w:rsid w:val="00233764"/>
    <w:rsid w:val="002401CD"/>
    <w:rsid w:val="002420DE"/>
    <w:rsid w:val="002439E6"/>
    <w:rsid w:val="002445FF"/>
    <w:rsid w:val="00246E9B"/>
    <w:rsid w:val="0024750F"/>
    <w:rsid w:val="002523B2"/>
    <w:rsid w:val="00260968"/>
    <w:rsid w:val="00260AE4"/>
    <w:rsid w:val="00266144"/>
    <w:rsid w:val="00272FAE"/>
    <w:rsid w:val="0027514B"/>
    <w:rsid w:val="002755F6"/>
    <w:rsid w:val="00276010"/>
    <w:rsid w:val="002776DE"/>
    <w:rsid w:val="002822C9"/>
    <w:rsid w:val="002824B7"/>
    <w:rsid w:val="00283079"/>
    <w:rsid w:val="00283100"/>
    <w:rsid w:val="00290342"/>
    <w:rsid w:val="00290681"/>
    <w:rsid w:val="00292D8B"/>
    <w:rsid w:val="00293839"/>
    <w:rsid w:val="002A53BD"/>
    <w:rsid w:val="002B1A1B"/>
    <w:rsid w:val="002B4348"/>
    <w:rsid w:val="002B47EC"/>
    <w:rsid w:val="002B78E0"/>
    <w:rsid w:val="002C0178"/>
    <w:rsid w:val="002C11A9"/>
    <w:rsid w:val="002C1CAA"/>
    <w:rsid w:val="002C242D"/>
    <w:rsid w:val="002C392D"/>
    <w:rsid w:val="002C78A9"/>
    <w:rsid w:val="002C7D60"/>
    <w:rsid w:val="002D08C9"/>
    <w:rsid w:val="002D2121"/>
    <w:rsid w:val="002D2163"/>
    <w:rsid w:val="002D2D98"/>
    <w:rsid w:val="002D7120"/>
    <w:rsid w:val="002D7324"/>
    <w:rsid w:val="002D791C"/>
    <w:rsid w:val="002E1E67"/>
    <w:rsid w:val="002E2DF6"/>
    <w:rsid w:val="002E4FE9"/>
    <w:rsid w:val="002E7B8A"/>
    <w:rsid w:val="002F1391"/>
    <w:rsid w:val="002F4FAC"/>
    <w:rsid w:val="00300FA6"/>
    <w:rsid w:val="0030108E"/>
    <w:rsid w:val="00301566"/>
    <w:rsid w:val="0030493F"/>
    <w:rsid w:val="0031352D"/>
    <w:rsid w:val="00314D87"/>
    <w:rsid w:val="0031515C"/>
    <w:rsid w:val="00317132"/>
    <w:rsid w:val="003202EC"/>
    <w:rsid w:val="0032089F"/>
    <w:rsid w:val="0032182D"/>
    <w:rsid w:val="00321CF2"/>
    <w:rsid w:val="00322A05"/>
    <w:rsid w:val="0032483E"/>
    <w:rsid w:val="00330DB9"/>
    <w:rsid w:val="0033167C"/>
    <w:rsid w:val="00334818"/>
    <w:rsid w:val="003462BD"/>
    <w:rsid w:val="00354A1C"/>
    <w:rsid w:val="003643D2"/>
    <w:rsid w:val="0036468A"/>
    <w:rsid w:val="003709CB"/>
    <w:rsid w:val="00372593"/>
    <w:rsid w:val="003762C7"/>
    <w:rsid w:val="003779A8"/>
    <w:rsid w:val="0038192E"/>
    <w:rsid w:val="003827C7"/>
    <w:rsid w:val="00383751"/>
    <w:rsid w:val="00383770"/>
    <w:rsid w:val="00385161"/>
    <w:rsid w:val="00385DA0"/>
    <w:rsid w:val="00386326"/>
    <w:rsid w:val="00386777"/>
    <w:rsid w:val="00391E87"/>
    <w:rsid w:val="00392591"/>
    <w:rsid w:val="003A1C91"/>
    <w:rsid w:val="003A4E96"/>
    <w:rsid w:val="003A73B6"/>
    <w:rsid w:val="003B1076"/>
    <w:rsid w:val="003B1C7A"/>
    <w:rsid w:val="003B70C0"/>
    <w:rsid w:val="003C116A"/>
    <w:rsid w:val="003C1889"/>
    <w:rsid w:val="003C344F"/>
    <w:rsid w:val="003C6258"/>
    <w:rsid w:val="003D3AAB"/>
    <w:rsid w:val="003D3B17"/>
    <w:rsid w:val="003D6F04"/>
    <w:rsid w:val="003D7922"/>
    <w:rsid w:val="003E0EA3"/>
    <w:rsid w:val="003E3881"/>
    <w:rsid w:val="003E6332"/>
    <w:rsid w:val="003F41DD"/>
    <w:rsid w:val="003F507B"/>
    <w:rsid w:val="003F5C24"/>
    <w:rsid w:val="003F5E29"/>
    <w:rsid w:val="00403632"/>
    <w:rsid w:val="004045C2"/>
    <w:rsid w:val="00405027"/>
    <w:rsid w:val="004057FD"/>
    <w:rsid w:val="00413850"/>
    <w:rsid w:val="0041508B"/>
    <w:rsid w:val="00420576"/>
    <w:rsid w:val="0042213E"/>
    <w:rsid w:val="00424CAD"/>
    <w:rsid w:val="004262F3"/>
    <w:rsid w:val="00431E56"/>
    <w:rsid w:val="00435F6C"/>
    <w:rsid w:val="004417A8"/>
    <w:rsid w:val="00443DCD"/>
    <w:rsid w:val="00443E75"/>
    <w:rsid w:val="004465D2"/>
    <w:rsid w:val="00450A01"/>
    <w:rsid w:val="00450CB5"/>
    <w:rsid w:val="00450E14"/>
    <w:rsid w:val="004516EC"/>
    <w:rsid w:val="00453B95"/>
    <w:rsid w:val="0046001E"/>
    <w:rsid w:val="004623A6"/>
    <w:rsid w:val="0047013E"/>
    <w:rsid w:val="00473134"/>
    <w:rsid w:val="004749F5"/>
    <w:rsid w:val="00475F9F"/>
    <w:rsid w:val="004840AA"/>
    <w:rsid w:val="00487004"/>
    <w:rsid w:val="00490A39"/>
    <w:rsid w:val="004924B2"/>
    <w:rsid w:val="00493DB5"/>
    <w:rsid w:val="004975CF"/>
    <w:rsid w:val="004A37F5"/>
    <w:rsid w:val="004A5D2D"/>
    <w:rsid w:val="004B31A7"/>
    <w:rsid w:val="004B4062"/>
    <w:rsid w:val="004B416C"/>
    <w:rsid w:val="004B63F9"/>
    <w:rsid w:val="004B7244"/>
    <w:rsid w:val="004C05DA"/>
    <w:rsid w:val="004C6DD5"/>
    <w:rsid w:val="004C787A"/>
    <w:rsid w:val="004D0A60"/>
    <w:rsid w:val="004D7B16"/>
    <w:rsid w:val="004E0BF0"/>
    <w:rsid w:val="004E7A14"/>
    <w:rsid w:val="004F5AAB"/>
    <w:rsid w:val="004F6A02"/>
    <w:rsid w:val="004F78F9"/>
    <w:rsid w:val="00500034"/>
    <w:rsid w:val="0050361B"/>
    <w:rsid w:val="00503CF5"/>
    <w:rsid w:val="0050661F"/>
    <w:rsid w:val="005108E5"/>
    <w:rsid w:val="0051286B"/>
    <w:rsid w:val="0052475C"/>
    <w:rsid w:val="005256A3"/>
    <w:rsid w:val="00530179"/>
    <w:rsid w:val="00531462"/>
    <w:rsid w:val="005315A6"/>
    <w:rsid w:val="005325EE"/>
    <w:rsid w:val="005353B9"/>
    <w:rsid w:val="00535F60"/>
    <w:rsid w:val="005417C5"/>
    <w:rsid w:val="00542764"/>
    <w:rsid w:val="00543DD8"/>
    <w:rsid w:val="00546C87"/>
    <w:rsid w:val="00553FE2"/>
    <w:rsid w:val="00554E22"/>
    <w:rsid w:val="00555728"/>
    <w:rsid w:val="005614D1"/>
    <w:rsid w:val="00562B69"/>
    <w:rsid w:val="00563BBF"/>
    <w:rsid w:val="00563F0F"/>
    <w:rsid w:val="005646AE"/>
    <w:rsid w:val="00567C0F"/>
    <w:rsid w:val="00570236"/>
    <w:rsid w:val="00571350"/>
    <w:rsid w:val="005730E3"/>
    <w:rsid w:val="00575F60"/>
    <w:rsid w:val="0057612C"/>
    <w:rsid w:val="00576B5D"/>
    <w:rsid w:val="005858CA"/>
    <w:rsid w:val="00590362"/>
    <w:rsid w:val="005910E3"/>
    <w:rsid w:val="00592308"/>
    <w:rsid w:val="00594EBC"/>
    <w:rsid w:val="005A4045"/>
    <w:rsid w:val="005A57F0"/>
    <w:rsid w:val="005A5FCE"/>
    <w:rsid w:val="005B0F9A"/>
    <w:rsid w:val="005B1393"/>
    <w:rsid w:val="005B1F42"/>
    <w:rsid w:val="005B2C0A"/>
    <w:rsid w:val="005B355E"/>
    <w:rsid w:val="005B6FDE"/>
    <w:rsid w:val="005B7178"/>
    <w:rsid w:val="005B7E11"/>
    <w:rsid w:val="005C00CE"/>
    <w:rsid w:val="005C1339"/>
    <w:rsid w:val="005C18A5"/>
    <w:rsid w:val="005C20E3"/>
    <w:rsid w:val="005C2664"/>
    <w:rsid w:val="005C4662"/>
    <w:rsid w:val="005D0DA3"/>
    <w:rsid w:val="005D47B8"/>
    <w:rsid w:val="005D5FC2"/>
    <w:rsid w:val="005E6EB9"/>
    <w:rsid w:val="005F08A6"/>
    <w:rsid w:val="005F36FD"/>
    <w:rsid w:val="005F4CA8"/>
    <w:rsid w:val="006008F8"/>
    <w:rsid w:val="00601F30"/>
    <w:rsid w:val="00601F6A"/>
    <w:rsid w:val="00602717"/>
    <w:rsid w:val="00605179"/>
    <w:rsid w:val="00606299"/>
    <w:rsid w:val="0060754F"/>
    <w:rsid w:val="00611DE6"/>
    <w:rsid w:val="006126C3"/>
    <w:rsid w:val="00614796"/>
    <w:rsid w:val="00621B56"/>
    <w:rsid w:val="00625AD0"/>
    <w:rsid w:val="00625CF2"/>
    <w:rsid w:val="00626FAD"/>
    <w:rsid w:val="0062770B"/>
    <w:rsid w:val="0063034C"/>
    <w:rsid w:val="00631188"/>
    <w:rsid w:val="006322D3"/>
    <w:rsid w:val="00632EDF"/>
    <w:rsid w:val="00635851"/>
    <w:rsid w:val="006425A7"/>
    <w:rsid w:val="0064594C"/>
    <w:rsid w:val="006507CA"/>
    <w:rsid w:val="006509FC"/>
    <w:rsid w:val="00651924"/>
    <w:rsid w:val="0065255F"/>
    <w:rsid w:val="00652DF5"/>
    <w:rsid w:val="006565E9"/>
    <w:rsid w:val="0065745F"/>
    <w:rsid w:val="006622C9"/>
    <w:rsid w:val="006622FB"/>
    <w:rsid w:val="0066255B"/>
    <w:rsid w:val="006641E9"/>
    <w:rsid w:val="006711A8"/>
    <w:rsid w:val="00671532"/>
    <w:rsid w:val="00671F99"/>
    <w:rsid w:val="00672FAF"/>
    <w:rsid w:val="00676CDF"/>
    <w:rsid w:val="006774A5"/>
    <w:rsid w:val="00682516"/>
    <w:rsid w:val="0068531C"/>
    <w:rsid w:val="00686FBB"/>
    <w:rsid w:val="006876CE"/>
    <w:rsid w:val="006912E8"/>
    <w:rsid w:val="006931D7"/>
    <w:rsid w:val="00693BF2"/>
    <w:rsid w:val="00693CAD"/>
    <w:rsid w:val="0069425D"/>
    <w:rsid w:val="0069587D"/>
    <w:rsid w:val="006A35DC"/>
    <w:rsid w:val="006A4ABB"/>
    <w:rsid w:val="006A4F1F"/>
    <w:rsid w:val="006A78C6"/>
    <w:rsid w:val="006B4818"/>
    <w:rsid w:val="006B64C3"/>
    <w:rsid w:val="006B765C"/>
    <w:rsid w:val="006C03CA"/>
    <w:rsid w:val="006C1A7A"/>
    <w:rsid w:val="006C2573"/>
    <w:rsid w:val="006D4A8E"/>
    <w:rsid w:val="006D5F79"/>
    <w:rsid w:val="006D62E0"/>
    <w:rsid w:val="006D7000"/>
    <w:rsid w:val="006D7654"/>
    <w:rsid w:val="006D7EC2"/>
    <w:rsid w:val="006E006C"/>
    <w:rsid w:val="006F2949"/>
    <w:rsid w:val="006F555E"/>
    <w:rsid w:val="00701A49"/>
    <w:rsid w:val="00701EA2"/>
    <w:rsid w:val="007065DC"/>
    <w:rsid w:val="0070702F"/>
    <w:rsid w:val="0071007F"/>
    <w:rsid w:val="00711AA6"/>
    <w:rsid w:val="00715A0D"/>
    <w:rsid w:val="00716805"/>
    <w:rsid w:val="0072071F"/>
    <w:rsid w:val="00720F84"/>
    <w:rsid w:val="007213E6"/>
    <w:rsid w:val="007241AA"/>
    <w:rsid w:val="00726239"/>
    <w:rsid w:val="00730F21"/>
    <w:rsid w:val="00731C79"/>
    <w:rsid w:val="00733C3E"/>
    <w:rsid w:val="0074565F"/>
    <w:rsid w:val="00745C5B"/>
    <w:rsid w:val="00747013"/>
    <w:rsid w:val="007505CF"/>
    <w:rsid w:val="00751527"/>
    <w:rsid w:val="007516A0"/>
    <w:rsid w:val="00752D68"/>
    <w:rsid w:val="00753034"/>
    <w:rsid w:val="00755842"/>
    <w:rsid w:val="00755B4F"/>
    <w:rsid w:val="00756C0C"/>
    <w:rsid w:val="00757BE8"/>
    <w:rsid w:val="007604ED"/>
    <w:rsid w:val="00761A79"/>
    <w:rsid w:val="00763BB2"/>
    <w:rsid w:val="00765FAD"/>
    <w:rsid w:val="00766350"/>
    <w:rsid w:val="007724D1"/>
    <w:rsid w:val="00773026"/>
    <w:rsid w:val="00774E64"/>
    <w:rsid w:val="007759A0"/>
    <w:rsid w:val="00775D7C"/>
    <w:rsid w:val="00783094"/>
    <w:rsid w:val="007839D4"/>
    <w:rsid w:val="007842C2"/>
    <w:rsid w:val="007843F0"/>
    <w:rsid w:val="007844FD"/>
    <w:rsid w:val="00791627"/>
    <w:rsid w:val="007922DC"/>
    <w:rsid w:val="0079473A"/>
    <w:rsid w:val="0079531D"/>
    <w:rsid w:val="00796B50"/>
    <w:rsid w:val="007A0557"/>
    <w:rsid w:val="007A24E5"/>
    <w:rsid w:val="007A2FF5"/>
    <w:rsid w:val="007A392F"/>
    <w:rsid w:val="007B0259"/>
    <w:rsid w:val="007B24D3"/>
    <w:rsid w:val="007B3A93"/>
    <w:rsid w:val="007C479B"/>
    <w:rsid w:val="007C48F6"/>
    <w:rsid w:val="007C5BB5"/>
    <w:rsid w:val="007C7328"/>
    <w:rsid w:val="007D41B2"/>
    <w:rsid w:val="007D48E3"/>
    <w:rsid w:val="007D5D4A"/>
    <w:rsid w:val="007D6549"/>
    <w:rsid w:val="007E26A2"/>
    <w:rsid w:val="007E5612"/>
    <w:rsid w:val="007E5E4D"/>
    <w:rsid w:val="007F1999"/>
    <w:rsid w:val="007F43EA"/>
    <w:rsid w:val="007F6F16"/>
    <w:rsid w:val="008050DA"/>
    <w:rsid w:val="00811D7F"/>
    <w:rsid w:val="00812948"/>
    <w:rsid w:val="00820B1C"/>
    <w:rsid w:val="00821B75"/>
    <w:rsid w:val="008245BF"/>
    <w:rsid w:val="0082677E"/>
    <w:rsid w:val="00826F96"/>
    <w:rsid w:val="00830181"/>
    <w:rsid w:val="00831044"/>
    <w:rsid w:val="00841016"/>
    <w:rsid w:val="00844A1C"/>
    <w:rsid w:val="00847FCD"/>
    <w:rsid w:val="008530E8"/>
    <w:rsid w:val="0085344C"/>
    <w:rsid w:val="00855221"/>
    <w:rsid w:val="0085569F"/>
    <w:rsid w:val="00873F69"/>
    <w:rsid w:val="00880581"/>
    <w:rsid w:val="00881106"/>
    <w:rsid w:val="00883565"/>
    <w:rsid w:val="008838AE"/>
    <w:rsid w:val="00883C71"/>
    <w:rsid w:val="00885AAE"/>
    <w:rsid w:val="00886D41"/>
    <w:rsid w:val="00887EFA"/>
    <w:rsid w:val="00892DE2"/>
    <w:rsid w:val="008939E3"/>
    <w:rsid w:val="00893C65"/>
    <w:rsid w:val="00894B6E"/>
    <w:rsid w:val="008A0B0A"/>
    <w:rsid w:val="008A32DA"/>
    <w:rsid w:val="008A4EC6"/>
    <w:rsid w:val="008A78AE"/>
    <w:rsid w:val="008A7DA4"/>
    <w:rsid w:val="008B1C5B"/>
    <w:rsid w:val="008B2C4A"/>
    <w:rsid w:val="008B32FA"/>
    <w:rsid w:val="008B3925"/>
    <w:rsid w:val="008B6CF6"/>
    <w:rsid w:val="008B6D94"/>
    <w:rsid w:val="008C12F0"/>
    <w:rsid w:val="008C316C"/>
    <w:rsid w:val="008D0102"/>
    <w:rsid w:val="008D390C"/>
    <w:rsid w:val="008D3DB9"/>
    <w:rsid w:val="008D3DBB"/>
    <w:rsid w:val="008D3F3B"/>
    <w:rsid w:val="008D5FB7"/>
    <w:rsid w:val="008E04F7"/>
    <w:rsid w:val="008E2E1A"/>
    <w:rsid w:val="008E6A9D"/>
    <w:rsid w:val="008E7D51"/>
    <w:rsid w:val="008F24C3"/>
    <w:rsid w:val="008F6E4C"/>
    <w:rsid w:val="00903594"/>
    <w:rsid w:val="0090519C"/>
    <w:rsid w:val="0091302C"/>
    <w:rsid w:val="009139FA"/>
    <w:rsid w:val="00913A15"/>
    <w:rsid w:val="00920502"/>
    <w:rsid w:val="00921A44"/>
    <w:rsid w:val="00922784"/>
    <w:rsid w:val="00924DE3"/>
    <w:rsid w:val="00927FBD"/>
    <w:rsid w:val="00931098"/>
    <w:rsid w:val="009321F2"/>
    <w:rsid w:val="00935352"/>
    <w:rsid w:val="00940E24"/>
    <w:rsid w:val="00942890"/>
    <w:rsid w:val="00943920"/>
    <w:rsid w:val="0094394F"/>
    <w:rsid w:val="0094669C"/>
    <w:rsid w:val="00950932"/>
    <w:rsid w:val="009613FE"/>
    <w:rsid w:val="009621E2"/>
    <w:rsid w:val="0096452F"/>
    <w:rsid w:val="00966741"/>
    <w:rsid w:val="0096769B"/>
    <w:rsid w:val="0097134A"/>
    <w:rsid w:val="00971849"/>
    <w:rsid w:val="009738D5"/>
    <w:rsid w:val="009801E7"/>
    <w:rsid w:val="0098183C"/>
    <w:rsid w:val="009827C9"/>
    <w:rsid w:val="00983B8B"/>
    <w:rsid w:val="00984261"/>
    <w:rsid w:val="009845F9"/>
    <w:rsid w:val="009874E8"/>
    <w:rsid w:val="009965D4"/>
    <w:rsid w:val="009A042B"/>
    <w:rsid w:val="009A0613"/>
    <w:rsid w:val="009A4577"/>
    <w:rsid w:val="009A47A4"/>
    <w:rsid w:val="009A6C3D"/>
    <w:rsid w:val="009B2909"/>
    <w:rsid w:val="009B4B78"/>
    <w:rsid w:val="009B52A3"/>
    <w:rsid w:val="009B757F"/>
    <w:rsid w:val="009C01A0"/>
    <w:rsid w:val="009C2112"/>
    <w:rsid w:val="009C422E"/>
    <w:rsid w:val="009C7912"/>
    <w:rsid w:val="009D1BB7"/>
    <w:rsid w:val="009D5FCC"/>
    <w:rsid w:val="009E2502"/>
    <w:rsid w:val="009E39A3"/>
    <w:rsid w:val="009E40C6"/>
    <w:rsid w:val="009E4AA1"/>
    <w:rsid w:val="009F04FC"/>
    <w:rsid w:val="009F0C89"/>
    <w:rsid w:val="009F1C03"/>
    <w:rsid w:val="009F21A6"/>
    <w:rsid w:val="009F32FD"/>
    <w:rsid w:val="009F4AA7"/>
    <w:rsid w:val="009F4BD1"/>
    <w:rsid w:val="009F50A5"/>
    <w:rsid w:val="009F73B6"/>
    <w:rsid w:val="00A02876"/>
    <w:rsid w:val="00A05C01"/>
    <w:rsid w:val="00A0672F"/>
    <w:rsid w:val="00A0736F"/>
    <w:rsid w:val="00A07CFC"/>
    <w:rsid w:val="00A07F45"/>
    <w:rsid w:val="00A14817"/>
    <w:rsid w:val="00A164E4"/>
    <w:rsid w:val="00A16BBE"/>
    <w:rsid w:val="00A17FF0"/>
    <w:rsid w:val="00A2310D"/>
    <w:rsid w:val="00A244F9"/>
    <w:rsid w:val="00A26D1E"/>
    <w:rsid w:val="00A27699"/>
    <w:rsid w:val="00A3187D"/>
    <w:rsid w:val="00A3284C"/>
    <w:rsid w:val="00A34153"/>
    <w:rsid w:val="00A37131"/>
    <w:rsid w:val="00A37AC9"/>
    <w:rsid w:val="00A4377B"/>
    <w:rsid w:val="00A4495A"/>
    <w:rsid w:val="00A45E2E"/>
    <w:rsid w:val="00A52BB1"/>
    <w:rsid w:val="00A54CA2"/>
    <w:rsid w:val="00A56713"/>
    <w:rsid w:val="00A608AB"/>
    <w:rsid w:val="00A61615"/>
    <w:rsid w:val="00A62904"/>
    <w:rsid w:val="00A6431D"/>
    <w:rsid w:val="00A72B4F"/>
    <w:rsid w:val="00A737E9"/>
    <w:rsid w:val="00A768A9"/>
    <w:rsid w:val="00A81DEC"/>
    <w:rsid w:val="00A827B7"/>
    <w:rsid w:val="00A8369A"/>
    <w:rsid w:val="00A83E36"/>
    <w:rsid w:val="00A86749"/>
    <w:rsid w:val="00A87428"/>
    <w:rsid w:val="00A95A6F"/>
    <w:rsid w:val="00A967B2"/>
    <w:rsid w:val="00A96EDF"/>
    <w:rsid w:val="00A97375"/>
    <w:rsid w:val="00AA0A44"/>
    <w:rsid w:val="00AA26B2"/>
    <w:rsid w:val="00AA3336"/>
    <w:rsid w:val="00AA757B"/>
    <w:rsid w:val="00AB0028"/>
    <w:rsid w:val="00AB3F74"/>
    <w:rsid w:val="00AB67ED"/>
    <w:rsid w:val="00AB6866"/>
    <w:rsid w:val="00AC087B"/>
    <w:rsid w:val="00AC106E"/>
    <w:rsid w:val="00AD17E4"/>
    <w:rsid w:val="00AD2DB5"/>
    <w:rsid w:val="00AD52B5"/>
    <w:rsid w:val="00AD745D"/>
    <w:rsid w:val="00AE37A5"/>
    <w:rsid w:val="00AE3A0F"/>
    <w:rsid w:val="00AE4BBB"/>
    <w:rsid w:val="00AE599C"/>
    <w:rsid w:val="00AF097A"/>
    <w:rsid w:val="00AF2C74"/>
    <w:rsid w:val="00AF66D2"/>
    <w:rsid w:val="00AF700F"/>
    <w:rsid w:val="00AF7072"/>
    <w:rsid w:val="00B0020E"/>
    <w:rsid w:val="00B01794"/>
    <w:rsid w:val="00B01F58"/>
    <w:rsid w:val="00B0306A"/>
    <w:rsid w:val="00B0525C"/>
    <w:rsid w:val="00B0603C"/>
    <w:rsid w:val="00B061A9"/>
    <w:rsid w:val="00B07581"/>
    <w:rsid w:val="00B079D5"/>
    <w:rsid w:val="00B07D95"/>
    <w:rsid w:val="00B1306A"/>
    <w:rsid w:val="00B153C7"/>
    <w:rsid w:val="00B1629C"/>
    <w:rsid w:val="00B17E42"/>
    <w:rsid w:val="00B20691"/>
    <w:rsid w:val="00B23F8B"/>
    <w:rsid w:val="00B246E8"/>
    <w:rsid w:val="00B27874"/>
    <w:rsid w:val="00B307B0"/>
    <w:rsid w:val="00B33527"/>
    <w:rsid w:val="00B336A5"/>
    <w:rsid w:val="00B362F8"/>
    <w:rsid w:val="00B4237E"/>
    <w:rsid w:val="00B43AF1"/>
    <w:rsid w:val="00B46330"/>
    <w:rsid w:val="00B46D91"/>
    <w:rsid w:val="00B509AD"/>
    <w:rsid w:val="00B52A06"/>
    <w:rsid w:val="00B5576E"/>
    <w:rsid w:val="00B56EA6"/>
    <w:rsid w:val="00B6698D"/>
    <w:rsid w:val="00B708E3"/>
    <w:rsid w:val="00B71042"/>
    <w:rsid w:val="00B722AF"/>
    <w:rsid w:val="00B73719"/>
    <w:rsid w:val="00B73F16"/>
    <w:rsid w:val="00B74E2A"/>
    <w:rsid w:val="00B813E4"/>
    <w:rsid w:val="00B82F59"/>
    <w:rsid w:val="00B848BB"/>
    <w:rsid w:val="00B8649A"/>
    <w:rsid w:val="00B87224"/>
    <w:rsid w:val="00B93720"/>
    <w:rsid w:val="00B96935"/>
    <w:rsid w:val="00B97599"/>
    <w:rsid w:val="00BA095E"/>
    <w:rsid w:val="00BA0C4F"/>
    <w:rsid w:val="00BB0E48"/>
    <w:rsid w:val="00BB3F92"/>
    <w:rsid w:val="00BB614A"/>
    <w:rsid w:val="00BB7153"/>
    <w:rsid w:val="00BC3416"/>
    <w:rsid w:val="00BC5FC7"/>
    <w:rsid w:val="00BC7F6E"/>
    <w:rsid w:val="00BD035F"/>
    <w:rsid w:val="00BD53BC"/>
    <w:rsid w:val="00BD6D41"/>
    <w:rsid w:val="00BE317C"/>
    <w:rsid w:val="00BE453E"/>
    <w:rsid w:val="00BE78D2"/>
    <w:rsid w:val="00BE7924"/>
    <w:rsid w:val="00BF0A09"/>
    <w:rsid w:val="00BF15E3"/>
    <w:rsid w:val="00BF1C8A"/>
    <w:rsid w:val="00BF23A3"/>
    <w:rsid w:val="00BF273B"/>
    <w:rsid w:val="00BF4906"/>
    <w:rsid w:val="00BF6B40"/>
    <w:rsid w:val="00BF7351"/>
    <w:rsid w:val="00C05651"/>
    <w:rsid w:val="00C07845"/>
    <w:rsid w:val="00C105E3"/>
    <w:rsid w:val="00C11E7A"/>
    <w:rsid w:val="00C13C32"/>
    <w:rsid w:val="00C178C4"/>
    <w:rsid w:val="00C17E34"/>
    <w:rsid w:val="00C17F0B"/>
    <w:rsid w:val="00C2112B"/>
    <w:rsid w:val="00C225AD"/>
    <w:rsid w:val="00C23F4F"/>
    <w:rsid w:val="00C2569C"/>
    <w:rsid w:val="00C32B89"/>
    <w:rsid w:val="00C3663F"/>
    <w:rsid w:val="00C36E8C"/>
    <w:rsid w:val="00C433F2"/>
    <w:rsid w:val="00C453BD"/>
    <w:rsid w:val="00C46020"/>
    <w:rsid w:val="00C46C0A"/>
    <w:rsid w:val="00C5195B"/>
    <w:rsid w:val="00C52771"/>
    <w:rsid w:val="00C55BD5"/>
    <w:rsid w:val="00C55D8C"/>
    <w:rsid w:val="00C57873"/>
    <w:rsid w:val="00C60CEC"/>
    <w:rsid w:val="00C6547C"/>
    <w:rsid w:val="00C65518"/>
    <w:rsid w:val="00C66A59"/>
    <w:rsid w:val="00C73119"/>
    <w:rsid w:val="00C73393"/>
    <w:rsid w:val="00C73B38"/>
    <w:rsid w:val="00C757FB"/>
    <w:rsid w:val="00C81363"/>
    <w:rsid w:val="00C817E5"/>
    <w:rsid w:val="00C82408"/>
    <w:rsid w:val="00C82D16"/>
    <w:rsid w:val="00C865D4"/>
    <w:rsid w:val="00C929E8"/>
    <w:rsid w:val="00C93910"/>
    <w:rsid w:val="00C96D52"/>
    <w:rsid w:val="00C9723D"/>
    <w:rsid w:val="00CA0D0F"/>
    <w:rsid w:val="00CA5F17"/>
    <w:rsid w:val="00CA7505"/>
    <w:rsid w:val="00CB2FF0"/>
    <w:rsid w:val="00CB357B"/>
    <w:rsid w:val="00CB6125"/>
    <w:rsid w:val="00CB759B"/>
    <w:rsid w:val="00CC089A"/>
    <w:rsid w:val="00CC1380"/>
    <w:rsid w:val="00CC7DC2"/>
    <w:rsid w:val="00CD03B4"/>
    <w:rsid w:val="00CD16AF"/>
    <w:rsid w:val="00CD2F02"/>
    <w:rsid w:val="00CD6C89"/>
    <w:rsid w:val="00CE2CB2"/>
    <w:rsid w:val="00CE4541"/>
    <w:rsid w:val="00CE500F"/>
    <w:rsid w:val="00CE5391"/>
    <w:rsid w:val="00CE6F90"/>
    <w:rsid w:val="00CF388B"/>
    <w:rsid w:val="00CF5AA7"/>
    <w:rsid w:val="00CF65E5"/>
    <w:rsid w:val="00CF7204"/>
    <w:rsid w:val="00D003DA"/>
    <w:rsid w:val="00D003DF"/>
    <w:rsid w:val="00D01DBC"/>
    <w:rsid w:val="00D058F0"/>
    <w:rsid w:val="00D069EB"/>
    <w:rsid w:val="00D146E3"/>
    <w:rsid w:val="00D153F8"/>
    <w:rsid w:val="00D214CD"/>
    <w:rsid w:val="00D21BFD"/>
    <w:rsid w:val="00D22D5C"/>
    <w:rsid w:val="00D23430"/>
    <w:rsid w:val="00D25461"/>
    <w:rsid w:val="00D262B9"/>
    <w:rsid w:val="00D31713"/>
    <w:rsid w:val="00D3207C"/>
    <w:rsid w:val="00D330B9"/>
    <w:rsid w:val="00D332D9"/>
    <w:rsid w:val="00D33FFD"/>
    <w:rsid w:val="00D343C1"/>
    <w:rsid w:val="00D34730"/>
    <w:rsid w:val="00D37262"/>
    <w:rsid w:val="00D408BF"/>
    <w:rsid w:val="00D43DB9"/>
    <w:rsid w:val="00D44000"/>
    <w:rsid w:val="00D447DC"/>
    <w:rsid w:val="00D503CE"/>
    <w:rsid w:val="00D520EB"/>
    <w:rsid w:val="00D60974"/>
    <w:rsid w:val="00D62574"/>
    <w:rsid w:val="00D72CCA"/>
    <w:rsid w:val="00D7742F"/>
    <w:rsid w:val="00D80C42"/>
    <w:rsid w:val="00D93781"/>
    <w:rsid w:val="00D96830"/>
    <w:rsid w:val="00D96BB7"/>
    <w:rsid w:val="00D97894"/>
    <w:rsid w:val="00D9797E"/>
    <w:rsid w:val="00DA1636"/>
    <w:rsid w:val="00DA5672"/>
    <w:rsid w:val="00DA6D5E"/>
    <w:rsid w:val="00DB057D"/>
    <w:rsid w:val="00DB0802"/>
    <w:rsid w:val="00DB35FA"/>
    <w:rsid w:val="00DB39BF"/>
    <w:rsid w:val="00DB7C4D"/>
    <w:rsid w:val="00DC1A2D"/>
    <w:rsid w:val="00DC466E"/>
    <w:rsid w:val="00DC529C"/>
    <w:rsid w:val="00DC575E"/>
    <w:rsid w:val="00DC5D05"/>
    <w:rsid w:val="00DD1932"/>
    <w:rsid w:val="00DD1A27"/>
    <w:rsid w:val="00DD1F21"/>
    <w:rsid w:val="00DD4AC9"/>
    <w:rsid w:val="00DE0276"/>
    <w:rsid w:val="00DE467D"/>
    <w:rsid w:val="00DE46DE"/>
    <w:rsid w:val="00DF184A"/>
    <w:rsid w:val="00DF37C5"/>
    <w:rsid w:val="00DF6548"/>
    <w:rsid w:val="00E07C63"/>
    <w:rsid w:val="00E1062B"/>
    <w:rsid w:val="00E13AFB"/>
    <w:rsid w:val="00E1518B"/>
    <w:rsid w:val="00E15B76"/>
    <w:rsid w:val="00E164FE"/>
    <w:rsid w:val="00E166DF"/>
    <w:rsid w:val="00E21B46"/>
    <w:rsid w:val="00E241AF"/>
    <w:rsid w:val="00E27246"/>
    <w:rsid w:val="00E30028"/>
    <w:rsid w:val="00E30DE1"/>
    <w:rsid w:val="00E31699"/>
    <w:rsid w:val="00E35C08"/>
    <w:rsid w:val="00E404B1"/>
    <w:rsid w:val="00E440EB"/>
    <w:rsid w:val="00E46B13"/>
    <w:rsid w:val="00E46DF0"/>
    <w:rsid w:val="00E51F69"/>
    <w:rsid w:val="00E559EB"/>
    <w:rsid w:val="00E579E4"/>
    <w:rsid w:val="00E635B2"/>
    <w:rsid w:val="00E649DE"/>
    <w:rsid w:val="00E67CCF"/>
    <w:rsid w:val="00E720E2"/>
    <w:rsid w:val="00E74B4D"/>
    <w:rsid w:val="00E77AD6"/>
    <w:rsid w:val="00E816C5"/>
    <w:rsid w:val="00E8483F"/>
    <w:rsid w:val="00E84E03"/>
    <w:rsid w:val="00E933E4"/>
    <w:rsid w:val="00E9396B"/>
    <w:rsid w:val="00E93FA2"/>
    <w:rsid w:val="00E96032"/>
    <w:rsid w:val="00EA05A7"/>
    <w:rsid w:val="00EA2668"/>
    <w:rsid w:val="00EA3CD5"/>
    <w:rsid w:val="00EA5132"/>
    <w:rsid w:val="00EA7FDF"/>
    <w:rsid w:val="00EB015E"/>
    <w:rsid w:val="00EB227E"/>
    <w:rsid w:val="00EB2CE5"/>
    <w:rsid w:val="00EB5B66"/>
    <w:rsid w:val="00EC27C4"/>
    <w:rsid w:val="00ED02CE"/>
    <w:rsid w:val="00ED2FE9"/>
    <w:rsid w:val="00EE2429"/>
    <w:rsid w:val="00EE5F62"/>
    <w:rsid w:val="00EF0E68"/>
    <w:rsid w:val="00EF55EB"/>
    <w:rsid w:val="00EF6E41"/>
    <w:rsid w:val="00F00499"/>
    <w:rsid w:val="00F05500"/>
    <w:rsid w:val="00F0617C"/>
    <w:rsid w:val="00F06F81"/>
    <w:rsid w:val="00F1053B"/>
    <w:rsid w:val="00F107A0"/>
    <w:rsid w:val="00F14543"/>
    <w:rsid w:val="00F15A84"/>
    <w:rsid w:val="00F1633B"/>
    <w:rsid w:val="00F20ABC"/>
    <w:rsid w:val="00F22659"/>
    <w:rsid w:val="00F238A6"/>
    <w:rsid w:val="00F23DD6"/>
    <w:rsid w:val="00F24B25"/>
    <w:rsid w:val="00F30308"/>
    <w:rsid w:val="00F31A0F"/>
    <w:rsid w:val="00F34CA9"/>
    <w:rsid w:val="00F360A5"/>
    <w:rsid w:val="00F364A0"/>
    <w:rsid w:val="00F36ED7"/>
    <w:rsid w:val="00F4205A"/>
    <w:rsid w:val="00F425B6"/>
    <w:rsid w:val="00F4280E"/>
    <w:rsid w:val="00F46765"/>
    <w:rsid w:val="00F477AC"/>
    <w:rsid w:val="00F50571"/>
    <w:rsid w:val="00F52753"/>
    <w:rsid w:val="00F54630"/>
    <w:rsid w:val="00F633FE"/>
    <w:rsid w:val="00F65BBE"/>
    <w:rsid w:val="00F727C7"/>
    <w:rsid w:val="00F762B5"/>
    <w:rsid w:val="00F7697C"/>
    <w:rsid w:val="00F7702D"/>
    <w:rsid w:val="00F84368"/>
    <w:rsid w:val="00F85D7F"/>
    <w:rsid w:val="00F873F2"/>
    <w:rsid w:val="00F92645"/>
    <w:rsid w:val="00F93A02"/>
    <w:rsid w:val="00F9614F"/>
    <w:rsid w:val="00F963F3"/>
    <w:rsid w:val="00FA022D"/>
    <w:rsid w:val="00FA3317"/>
    <w:rsid w:val="00FA52A4"/>
    <w:rsid w:val="00FB387D"/>
    <w:rsid w:val="00FB4163"/>
    <w:rsid w:val="00FB7163"/>
    <w:rsid w:val="00FB7287"/>
    <w:rsid w:val="00FC099C"/>
    <w:rsid w:val="00FC6859"/>
    <w:rsid w:val="00FC729C"/>
    <w:rsid w:val="00FD1FFA"/>
    <w:rsid w:val="00FD6CA3"/>
    <w:rsid w:val="00FD7B03"/>
    <w:rsid w:val="00FE3BED"/>
    <w:rsid w:val="00FE46BE"/>
    <w:rsid w:val="00FE4C6E"/>
    <w:rsid w:val="00FE4D61"/>
    <w:rsid w:val="00FE586B"/>
    <w:rsid w:val="00FE7B99"/>
    <w:rsid w:val="00FF1778"/>
    <w:rsid w:val="00FF206D"/>
    <w:rsid w:val="00FF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B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1"/>
    <w:rPr>
      <w:sz w:val="24"/>
      <w:szCs w:val="24"/>
    </w:rPr>
  </w:style>
  <w:style w:type="paragraph" w:styleId="1">
    <w:name w:val="heading 1"/>
    <w:basedOn w:val="a"/>
    <w:next w:val="a"/>
    <w:qFormat/>
    <w:rsid w:val="00443DC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3DCD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443DC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43DC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43DC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43DCD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3DCD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rsid w:val="00443DCD"/>
    <w:pPr>
      <w:jc w:val="both"/>
    </w:pPr>
    <w:rPr>
      <w:sz w:val="28"/>
    </w:rPr>
  </w:style>
  <w:style w:type="paragraph" w:styleId="20">
    <w:name w:val="Body Text Indent 2"/>
    <w:basedOn w:val="a"/>
    <w:rsid w:val="00443DCD"/>
    <w:pPr>
      <w:ind w:firstLine="90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7213E6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8">
    <w:name w:val="Table Grid"/>
    <w:basedOn w:val="a1"/>
    <w:uiPriority w:val="59"/>
    <w:rsid w:val="0008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19306C"/>
    <w:pPr>
      <w:spacing w:after="120" w:line="480" w:lineRule="auto"/>
    </w:pPr>
  </w:style>
  <w:style w:type="paragraph" w:styleId="aa">
    <w:name w:val="Block Text"/>
    <w:basedOn w:val="a"/>
    <w:rsid w:val="00A81DEC"/>
    <w:pPr>
      <w:ind w:left="567" w:right="4437"/>
    </w:pPr>
    <w:rPr>
      <w:sz w:val="28"/>
      <w:szCs w:val="20"/>
    </w:rPr>
  </w:style>
  <w:style w:type="character" w:customStyle="1" w:styleId="a5">
    <w:name w:val="Основной текст Знак"/>
    <w:link w:val="a4"/>
    <w:locked/>
    <w:rsid w:val="00330DB9"/>
    <w:rPr>
      <w:sz w:val="28"/>
      <w:szCs w:val="24"/>
      <w:lang w:val="ru-RU" w:eastAsia="ru-RU" w:bidi="ar-SA"/>
    </w:rPr>
  </w:style>
  <w:style w:type="paragraph" w:customStyle="1" w:styleId="ab">
    <w:name w:val="Знак"/>
    <w:basedOn w:val="a"/>
    <w:rsid w:val="00A643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4262F3"/>
    <w:pPr>
      <w:keepNext/>
      <w:jc w:val="center"/>
    </w:pPr>
    <w:rPr>
      <w:szCs w:val="20"/>
    </w:rPr>
  </w:style>
  <w:style w:type="paragraph" w:customStyle="1" w:styleId="ConsNormal">
    <w:name w:val="ConsNormal"/>
    <w:rsid w:val="00B56E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AE599C"/>
    <w:pPr>
      <w:keepNext/>
      <w:outlineLvl w:val="0"/>
    </w:pPr>
    <w:rPr>
      <w:sz w:val="28"/>
      <w:szCs w:val="20"/>
    </w:rPr>
  </w:style>
  <w:style w:type="paragraph" w:customStyle="1" w:styleId="ac">
    <w:name w:val="Стиль"/>
    <w:rsid w:val="00AD2D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E4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9E40C6"/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E40C6"/>
    <w:rPr>
      <w:rFonts w:ascii="Calibri" w:hAnsi="Calibri"/>
    </w:rPr>
  </w:style>
  <w:style w:type="character" w:styleId="af">
    <w:name w:val="footnote reference"/>
    <w:uiPriority w:val="99"/>
    <w:unhideWhenUsed/>
    <w:rsid w:val="009E40C6"/>
    <w:rPr>
      <w:vertAlign w:val="superscript"/>
    </w:rPr>
  </w:style>
  <w:style w:type="character" w:customStyle="1" w:styleId="CharStyle3">
    <w:name w:val="Char Style 3"/>
    <w:link w:val="Style2"/>
    <w:uiPriority w:val="99"/>
    <w:rsid w:val="009F0C89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9F0C89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9F0C89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9F0C89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9F0C89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Style4">
    <w:name w:val="Style 4"/>
    <w:basedOn w:val="a"/>
    <w:link w:val="CharStyle5"/>
    <w:uiPriority w:val="99"/>
    <w:rsid w:val="009F0C89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paragraph" w:customStyle="1" w:styleId="Style11">
    <w:name w:val="Style 11"/>
    <w:basedOn w:val="a"/>
    <w:link w:val="CharStyle12"/>
    <w:uiPriority w:val="99"/>
    <w:rsid w:val="009F0C89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af0">
    <w:name w:val="Основной текст_"/>
    <w:basedOn w:val="a0"/>
    <w:link w:val="31"/>
    <w:rsid w:val="00B362F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rsid w:val="00B362F8"/>
    <w:pPr>
      <w:widowControl w:val="0"/>
      <w:shd w:val="clear" w:color="auto" w:fill="FFFFFF"/>
      <w:spacing w:before="2520" w:after="300" w:line="322" w:lineRule="exact"/>
      <w:jc w:val="center"/>
    </w:pPr>
    <w:rPr>
      <w:sz w:val="27"/>
      <w:szCs w:val="27"/>
    </w:rPr>
  </w:style>
  <w:style w:type="paragraph" w:customStyle="1" w:styleId="ConsPlusTitle">
    <w:name w:val="ConsPlusTitle"/>
    <w:rsid w:val="00B362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Normal (Web)"/>
    <w:basedOn w:val="a"/>
    <w:uiPriority w:val="99"/>
    <w:unhideWhenUsed/>
    <w:rsid w:val="007D5D4A"/>
    <w:pPr>
      <w:spacing w:before="100" w:beforeAutospacing="1" w:after="100" w:afterAutospacing="1"/>
    </w:pPr>
  </w:style>
  <w:style w:type="paragraph" w:customStyle="1" w:styleId="s1">
    <w:name w:val="s_1"/>
    <w:basedOn w:val="a"/>
    <w:rsid w:val="007D5D4A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7D5D4A"/>
    <w:rPr>
      <w:color w:val="0000FF"/>
      <w:u w:val="single"/>
    </w:rPr>
  </w:style>
  <w:style w:type="character" w:customStyle="1" w:styleId="12">
    <w:name w:val="Основной текст Знак1"/>
    <w:basedOn w:val="a0"/>
    <w:uiPriority w:val="99"/>
    <w:rsid w:val="00CE539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3">
    <w:name w:val="header"/>
    <w:basedOn w:val="a"/>
    <w:link w:val="af4"/>
    <w:uiPriority w:val="99"/>
    <w:rsid w:val="008F24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F24C3"/>
    <w:rPr>
      <w:sz w:val="24"/>
      <w:szCs w:val="24"/>
    </w:rPr>
  </w:style>
  <w:style w:type="paragraph" w:styleId="af5">
    <w:name w:val="footer"/>
    <w:basedOn w:val="a"/>
    <w:link w:val="af6"/>
    <w:uiPriority w:val="99"/>
    <w:rsid w:val="008F24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F24C3"/>
    <w:rPr>
      <w:sz w:val="24"/>
      <w:szCs w:val="24"/>
    </w:rPr>
  </w:style>
  <w:style w:type="paragraph" w:styleId="af7">
    <w:name w:val="List Paragraph"/>
    <w:basedOn w:val="a"/>
    <w:uiPriority w:val="34"/>
    <w:qFormat/>
    <w:rsid w:val="008B2C4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7697C"/>
    <w:rPr>
      <w:rFonts w:ascii="Arial" w:hAnsi="Arial" w:cs="Arial"/>
    </w:rPr>
  </w:style>
  <w:style w:type="character" w:customStyle="1" w:styleId="13">
    <w:name w:val="Основной текст1"/>
    <w:basedOn w:val="a0"/>
    <w:rsid w:val="00F7697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F7697C"/>
    <w:pPr>
      <w:widowControl w:val="0"/>
      <w:shd w:val="clear" w:color="auto" w:fill="FFFFFF"/>
      <w:spacing w:after="120" w:line="326" w:lineRule="exact"/>
      <w:jc w:val="center"/>
    </w:pPr>
    <w:rPr>
      <w:rFonts w:ascii="Calibri" w:eastAsia="Calibri" w:hAnsi="Calibri"/>
      <w:sz w:val="26"/>
      <w:szCs w:val="26"/>
    </w:rPr>
  </w:style>
  <w:style w:type="table" w:customStyle="1" w:styleId="14">
    <w:name w:val="Сетка таблицы1"/>
    <w:basedOn w:val="a1"/>
    <w:next w:val="a8"/>
    <w:uiPriority w:val="59"/>
    <w:rsid w:val="00055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9E4AA1"/>
  </w:style>
  <w:style w:type="paragraph" w:customStyle="1" w:styleId="ConsPlusCell">
    <w:name w:val="ConsPlusCell"/>
    <w:rsid w:val="009E4A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4A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4AA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4AA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4AA1"/>
    <w:pPr>
      <w:widowControl w:val="0"/>
      <w:autoSpaceDE w:val="0"/>
      <w:autoSpaceDN w:val="0"/>
    </w:pPr>
    <w:rPr>
      <w:rFonts w:ascii="Arial" w:hAnsi="Arial" w:cs="Arial"/>
    </w:rPr>
  </w:style>
  <w:style w:type="paragraph" w:styleId="af8">
    <w:name w:val="endnote text"/>
    <w:basedOn w:val="a"/>
    <w:link w:val="af9"/>
    <w:uiPriority w:val="99"/>
    <w:semiHidden/>
    <w:unhideWhenUsed/>
    <w:rsid w:val="009E4AA1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E4AA1"/>
  </w:style>
  <w:style w:type="character" w:styleId="afa">
    <w:name w:val="endnote reference"/>
    <w:basedOn w:val="a0"/>
    <w:uiPriority w:val="99"/>
    <w:semiHidden/>
    <w:unhideWhenUsed/>
    <w:rsid w:val="009E4AA1"/>
    <w:rPr>
      <w:vertAlign w:val="superscript"/>
    </w:rPr>
  </w:style>
  <w:style w:type="table" w:customStyle="1" w:styleId="22">
    <w:name w:val="Сетка таблицы2"/>
    <w:basedOn w:val="a1"/>
    <w:next w:val="a8"/>
    <w:uiPriority w:val="59"/>
    <w:rsid w:val="009E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rsid w:val="009E4AA1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F873F2"/>
  </w:style>
  <w:style w:type="table" w:customStyle="1" w:styleId="32">
    <w:name w:val="Сетка таблицы3"/>
    <w:basedOn w:val="a1"/>
    <w:next w:val="a8"/>
    <w:uiPriority w:val="59"/>
    <w:rsid w:val="00F873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F873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7375-CD25-404E-B53D-9770C7A6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BE380-C794-4ED2-A93A-E2D7CC270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9E8E7-8BAC-45D5-9463-3A01455D18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624663-B0D3-4970-AB33-F832501D8203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B4B1BA4-2CD3-4389-848C-36162E0B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Администрация Коченевского района</Company>
  <LinksUpToDate>false</LinksUpToDate>
  <CharactersWithSpaces>8247</CharactersWithSpaces>
  <SharedDoc>false</SharedDoc>
  <HLinks>
    <vt:vector size="270" baseType="variant">
      <vt:variant>
        <vt:i4>2097249</vt:i4>
      </vt:variant>
      <vt:variant>
        <vt:i4>132</vt:i4>
      </vt:variant>
      <vt:variant>
        <vt:i4>0</vt:i4>
      </vt:variant>
      <vt:variant>
        <vt:i4>5</vt:i4>
      </vt:variant>
      <vt:variant>
        <vt:lpwstr>https://base.garant.ru/179222/</vt:lpwstr>
      </vt:variant>
      <vt:variant>
        <vt:lpwstr/>
      </vt:variant>
      <vt:variant>
        <vt:i4>7864335</vt:i4>
      </vt:variant>
      <vt:variant>
        <vt:i4>129</vt:i4>
      </vt:variant>
      <vt:variant>
        <vt:i4>0</vt:i4>
      </vt:variant>
      <vt:variant>
        <vt:i4>5</vt:i4>
      </vt:variant>
      <vt:variant>
        <vt:lpwstr>https://base.garant.ru/70408460/d76cc4a88c2584579d763f3d0458df28/</vt:lpwstr>
      </vt:variant>
      <vt:variant>
        <vt:lpwstr>block_100000</vt:lpwstr>
      </vt:variant>
      <vt:variant>
        <vt:i4>6946869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6291514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Par2832</vt:lpwstr>
      </vt:variant>
      <vt:variant>
        <vt:i4>6946869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6946869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Par2795</vt:lpwstr>
      </vt:variant>
      <vt:variant>
        <vt:i4>7012405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6619189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6946869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6946869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Par2795</vt:lpwstr>
      </vt:variant>
      <vt:variant>
        <vt:i4>7012405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6619189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6946869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6946869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Par2795</vt:lpwstr>
      </vt:variant>
      <vt:variant>
        <vt:i4>7012405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6619189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6946869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Par2798</vt:lpwstr>
      </vt:variant>
      <vt:variant>
        <vt:i4>6619189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Par2765</vt:lpwstr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6619189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Par2768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Par2369</vt:lpwstr>
      </vt:variant>
      <vt:variant>
        <vt:i4>6750256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Par2240</vt:lpwstr>
      </vt:variant>
      <vt:variant>
        <vt:i4>6291504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6750256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Par2240</vt:lpwstr>
      </vt:variant>
      <vt:variant>
        <vt:i4>6291504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6750256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Par2240</vt:lpwstr>
      </vt:variant>
      <vt:variant>
        <vt:i4>6291504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6357041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Par2326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Par2326</vt:lpwstr>
      </vt:variant>
      <vt:variant>
        <vt:i4>6357041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Par2326</vt:lpwstr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Par2329</vt:lpwstr>
      </vt:variant>
      <vt:variant>
        <vt:i4>6357041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Par2328</vt:lpwstr>
      </vt:variant>
      <vt:variant>
        <vt:i4>6750256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Par2240</vt:lpwstr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6357040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Par2220</vt:lpwstr>
      </vt:variant>
      <vt:variant>
        <vt:i4>6291504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Par2231</vt:lpwstr>
      </vt:variant>
      <vt:variant>
        <vt:i4>6357092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https://login.consultant.ru/link/?req=doc&amp;base=LAW&amp;n=304446&amp;date=07.11.2019</vt:lpwstr>
      </vt:variant>
      <vt:variant>
        <vt:lpwstr/>
      </vt:variant>
      <vt:variant>
        <vt:i4>3866680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https://login.consultant.ru/link/?req=doc&amp;base=LAW&amp;n=287113&amp;date=07.11.2019&amp;dst=100381&amp;fld=134</vt:lpwstr>
      </vt:variant>
      <vt:variant>
        <vt:lpwstr/>
      </vt:variant>
      <vt:variant>
        <vt:i4>3997747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https://login.consultant.ru/link/?req=doc&amp;base=LAW&amp;n=287113&amp;date=07.11.2019&amp;dst=100135&amp;fld=134</vt:lpwstr>
      </vt:variant>
      <vt:variant>
        <vt:lpwstr/>
      </vt:variant>
      <vt:variant>
        <vt:i4>4521984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consultantplus://offline/ref=0F71593D289BC054202FDB43E6BABAC924E542A6A01380EC1B339FF7EF441C1089FB8A57B50B19D936F139488F5BO1L</vt:lpwstr>
      </vt:variant>
      <vt:variant>
        <vt:lpwstr/>
      </vt:variant>
      <vt:variant>
        <vt:i4>2818155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consultantplus://offline/ref=0F71593D289BC054202FDB43E6BABAC924E543AFA31180EC1B339FF7EF441C109BFBD259B1090FD261BE7F1D83B9EF1E55C5A64CA3F85BOFL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garantf1://71384172.0/</vt:lpwstr>
      </vt:variant>
      <vt:variant>
        <vt:lpwstr/>
      </vt:variant>
      <vt:variant>
        <vt:i4>4718614</vt:i4>
      </vt:variant>
      <vt:variant>
        <vt:i4>3</vt:i4>
      </vt:variant>
      <vt:variant>
        <vt:i4>0</vt:i4>
      </vt:variant>
      <vt:variant>
        <vt:i4>5</vt:i4>
      </vt:variant>
      <vt:variant>
        <vt:lpwstr>garantf1://86367.160107/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Кузнецова Елена</dc:creator>
  <cp:lastModifiedBy>Nadein-pc</cp:lastModifiedBy>
  <cp:revision>52</cp:revision>
  <cp:lastPrinted>2025-02-07T02:45:00Z</cp:lastPrinted>
  <dcterms:created xsi:type="dcterms:W3CDTF">2021-06-03T04:59:00Z</dcterms:created>
  <dcterms:modified xsi:type="dcterms:W3CDTF">2025-02-10T08:30:00Z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Администратор Коченевского района</vt:lpwstr>
  </property>
  <property fmtid="{D5CDD505-2E9C-101B-9397-08002B2CF9AE}" pid="3" name="xd_Signature">
    <vt:lpwstr/>
  </property>
  <property fmtid="{D5CDD505-2E9C-101B-9397-08002B2CF9AE}" pid="4" name="Order">
    <vt:lpwstr>1400.00000000000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Администратор Коченевского района</vt:lpwstr>
  </property>
  <property fmtid="{D5CDD505-2E9C-101B-9397-08002B2CF9AE}" pid="8" name="ContentTypeId">
    <vt:lpwstr>0x010100DF021A9336F32B41878F6598E30E4D66</vt:lpwstr>
  </property>
  <property fmtid="{D5CDD505-2E9C-101B-9397-08002B2CF9AE}" pid="9" name="_SourceUrl">
    <vt:lpwstr/>
  </property>
</Properties>
</file>