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A9" w:rsidRDefault="007B78A9" w:rsidP="007B78A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B78A9" w:rsidRDefault="007B78A9" w:rsidP="007B78A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7B78A9" w:rsidRDefault="007B78A9" w:rsidP="007B78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78A9" w:rsidRDefault="007B78A9" w:rsidP="007B78A9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B78A9" w:rsidRDefault="007B78A9" w:rsidP="007B78A9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7B78A9" w:rsidRDefault="007B78A9" w:rsidP="007B78A9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8683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.02.2025 №</w:t>
      </w:r>
      <w:r w:rsidR="00A15A02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>-па</w:t>
      </w:r>
    </w:p>
    <w:p w:rsidR="007B78A9" w:rsidRDefault="007B78A9" w:rsidP="007B78A9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8A9" w:rsidRPr="00A15A02" w:rsidRDefault="007B78A9" w:rsidP="007B78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A15A02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казенного учреждения «Комплексный центр социального обслуживания Здвинского района»</w:t>
      </w:r>
    </w:p>
    <w:p w:rsidR="007B78A9" w:rsidRPr="00A15A02" w:rsidRDefault="007B78A9" w:rsidP="007B78A9">
      <w:pPr>
        <w:pStyle w:val="a5"/>
        <w:rPr>
          <w:sz w:val="28"/>
          <w:szCs w:val="28"/>
        </w:rPr>
      </w:pPr>
    </w:p>
    <w:p w:rsidR="007B78A9" w:rsidRDefault="007B78A9" w:rsidP="007B78A9">
      <w:pPr>
        <w:pStyle w:val="a5"/>
        <w:rPr>
          <w:sz w:val="28"/>
          <w:szCs w:val="28"/>
        </w:rPr>
      </w:pPr>
    </w:p>
    <w:p w:rsidR="00A15A02" w:rsidRDefault="00CE0C7C" w:rsidP="007B78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78A9">
        <w:rPr>
          <w:rFonts w:ascii="Times New Roman" w:hAnsi="Times New Roman" w:cs="Times New Roman"/>
          <w:sz w:val="28"/>
          <w:szCs w:val="28"/>
        </w:rPr>
        <w:t xml:space="preserve">дминистрация Здвинского района Новосибирской области </w:t>
      </w:r>
    </w:p>
    <w:p w:rsidR="007B78A9" w:rsidRDefault="007B78A9" w:rsidP="00A15A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7B78A9" w:rsidRDefault="007B78A9" w:rsidP="007B78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A9" w:rsidRDefault="007B78A9" w:rsidP="007B78A9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C7C">
        <w:rPr>
          <w:rFonts w:ascii="Times New Roman" w:hAnsi="Times New Roman" w:cs="Times New Roman"/>
          <w:sz w:val="28"/>
          <w:szCs w:val="28"/>
        </w:rPr>
        <w:t>Утвердить прилагаемые изменения в У</w:t>
      </w:r>
      <w:r w:rsidR="007A2DDF">
        <w:rPr>
          <w:rFonts w:ascii="Times New Roman" w:hAnsi="Times New Roman" w:cs="Times New Roman"/>
          <w:sz w:val="28"/>
          <w:szCs w:val="28"/>
        </w:rPr>
        <w:t>став муниципального казенного у</w:t>
      </w:r>
      <w:r w:rsidR="00CE0C7C">
        <w:rPr>
          <w:rFonts w:ascii="Times New Roman" w:hAnsi="Times New Roman" w:cs="Times New Roman"/>
          <w:sz w:val="28"/>
          <w:szCs w:val="28"/>
        </w:rPr>
        <w:t>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8A9" w:rsidRDefault="007B78A9" w:rsidP="00A15A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2DDF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«Комплексный центр социального обслуживания населения Здвинского района» Шевченко С.В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DDF">
        <w:rPr>
          <w:rFonts w:ascii="Times New Roman" w:hAnsi="Times New Roman" w:cs="Times New Roman"/>
          <w:sz w:val="28"/>
          <w:szCs w:val="28"/>
        </w:rPr>
        <w:t xml:space="preserve"> обеспечить  регистрацию изменений в Устав  муниципального казенного учреждения «Комплексный центр социального обслуживания населения Здвинского района» в Межрайонной инспекции Федеральной налоговой службы России</w:t>
      </w:r>
      <w:r w:rsidR="000F4687">
        <w:rPr>
          <w:rFonts w:ascii="Times New Roman" w:hAnsi="Times New Roman" w:cs="Times New Roman"/>
          <w:sz w:val="28"/>
          <w:szCs w:val="28"/>
        </w:rPr>
        <w:t xml:space="preserve"> № 16</w:t>
      </w:r>
      <w:r w:rsidR="007A2DDF"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p w:rsidR="007B78A9" w:rsidRDefault="007A2DDF" w:rsidP="007B78A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7B78A9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исполнением постановления возложить на заместителя главы администрации Здвинского района Новосибирской области </w:t>
      </w:r>
      <w:proofErr w:type="gramStart"/>
      <w:r w:rsidR="007B78A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="007B78A9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социальным вопросам Егорову О.П.   </w:t>
      </w:r>
    </w:p>
    <w:p w:rsidR="007B78A9" w:rsidRDefault="007B78A9" w:rsidP="007B78A9">
      <w:pPr>
        <w:pStyle w:val="a5"/>
      </w:pPr>
    </w:p>
    <w:p w:rsidR="0062602B" w:rsidRDefault="0062602B" w:rsidP="007B78A9">
      <w:pPr>
        <w:pStyle w:val="a5"/>
      </w:pPr>
    </w:p>
    <w:p w:rsidR="0062602B" w:rsidRDefault="0062602B" w:rsidP="007B78A9">
      <w:pPr>
        <w:pStyle w:val="a5"/>
      </w:pPr>
      <w:bookmarkStart w:id="1" w:name="_GoBack"/>
      <w:bookmarkEnd w:id="1"/>
    </w:p>
    <w:p w:rsidR="007B78A9" w:rsidRDefault="00D740E7" w:rsidP="007B78A9">
      <w:pPr>
        <w:pStyle w:val="a5"/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7A2DDF">
        <w:rPr>
          <w:rFonts w:ascii="Times New Roman" w:hAnsi="Times New Roman" w:cs="Times New Roman"/>
          <w:sz w:val="28"/>
          <w:szCs w:val="28"/>
        </w:rPr>
        <w:t xml:space="preserve"> </w:t>
      </w:r>
      <w:r w:rsidR="00A15A02">
        <w:rPr>
          <w:rFonts w:ascii="Times New Roman" w:hAnsi="Times New Roman" w:cs="Times New Roman"/>
          <w:sz w:val="28"/>
          <w:szCs w:val="28"/>
        </w:rPr>
        <w:t>Г</w:t>
      </w:r>
      <w:r w:rsidR="007A2DDF">
        <w:rPr>
          <w:rFonts w:ascii="Times New Roman" w:hAnsi="Times New Roman" w:cs="Times New Roman"/>
          <w:sz w:val="28"/>
          <w:szCs w:val="28"/>
        </w:rPr>
        <w:t>лавы</w:t>
      </w:r>
      <w:r w:rsidR="007B78A9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7B78A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7B78A9" w:rsidRDefault="007B78A9" w:rsidP="007B78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15A02" w:rsidRPr="00A15A02">
        <w:rPr>
          <w:rFonts w:ascii="Times New Roman" w:hAnsi="Times New Roman" w:cs="Times New Roman"/>
          <w:sz w:val="28"/>
          <w:szCs w:val="28"/>
        </w:rPr>
        <w:t xml:space="preserve"> </w:t>
      </w:r>
      <w:r w:rsidR="00A15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15A0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A15A02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</w:p>
    <w:p w:rsidR="007B78A9" w:rsidRDefault="007B78A9" w:rsidP="007B78A9"/>
    <w:p w:rsidR="007A2DDF" w:rsidRDefault="007A2DDF"/>
    <w:p w:rsidR="007A2DDF" w:rsidRPr="007A2DDF" w:rsidRDefault="007A2DDF" w:rsidP="007A2DDF"/>
    <w:p w:rsidR="007A2DDF" w:rsidRPr="007A2DDF" w:rsidRDefault="007A2DDF" w:rsidP="007A2DDF"/>
    <w:p w:rsidR="007A2DDF" w:rsidRPr="007A2DDF" w:rsidRDefault="007A2DDF" w:rsidP="007A2DDF"/>
    <w:p w:rsidR="007F2E36" w:rsidRDefault="007F2E36" w:rsidP="007A2DDF"/>
    <w:p w:rsidR="00A15A02" w:rsidRDefault="00A15A02" w:rsidP="007A2DDF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AC27D6" w:rsidTr="00AC27D6">
        <w:tc>
          <w:tcPr>
            <w:tcW w:w="5353" w:type="dxa"/>
          </w:tcPr>
          <w:p w:rsidR="00AC27D6" w:rsidRDefault="00AC27D6" w:rsidP="007A2DDF"/>
        </w:tc>
        <w:tc>
          <w:tcPr>
            <w:tcW w:w="4218" w:type="dxa"/>
          </w:tcPr>
          <w:p w:rsidR="00AC27D6" w:rsidRPr="00AC27D6" w:rsidRDefault="00AC27D6" w:rsidP="00AC27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F4687" w:rsidRDefault="00AC27D6" w:rsidP="00AC27D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Здвинского района Новосибирской области </w:t>
            </w:r>
          </w:p>
          <w:p w:rsidR="00AC27D6" w:rsidRPr="00AC27D6" w:rsidRDefault="00AC27D6" w:rsidP="00A15A0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4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 xml:space="preserve">.02.2025 № </w:t>
            </w:r>
            <w:r w:rsidR="00A15A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AC27D6" w:rsidRDefault="00AC27D6" w:rsidP="007A2DDF"/>
    <w:p w:rsidR="00A15A02" w:rsidRDefault="00A15A02" w:rsidP="007A2DDF"/>
    <w:p w:rsidR="007A2DDF" w:rsidRPr="00A15A02" w:rsidRDefault="00AC27D6" w:rsidP="00AC27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5A02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AC27D6" w:rsidRPr="00A15A02" w:rsidRDefault="00AC27D6" w:rsidP="00AC27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5A02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</w:p>
    <w:p w:rsidR="00AC27D6" w:rsidRDefault="00AC27D6" w:rsidP="00AC27D6"/>
    <w:p w:rsidR="00AC27D6" w:rsidRPr="00032903" w:rsidRDefault="00AC27D6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03">
        <w:rPr>
          <w:rFonts w:ascii="Times New Roman" w:hAnsi="Times New Roman" w:cs="Times New Roman"/>
          <w:sz w:val="28"/>
          <w:szCs w:val="28"/>
        </w:rPr>
        <w:t>1. В пункте 6. Структурные подразделения Учреждения</w:t>
      </w:r>
      <w:r w:rsidR="00B54AA4" w:rsidRPr="00032903">
        <w:rPr>
          <w:rFonts w:ascii="Times New Roman" w:hAnsi="Times New Roman" w:cs="Times New Roman"/>
          <w:sz w:val="28"/>
          <w:szCs w:val="28"/>
        </w:rPr>
        <w:t>:</w:t>
      </w:r>
    </w:p>
    <w:p w:rsidR="00032903" w:rsidRDefault="00B54AA4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03">
        <w:rPr>
          <w:rFonts w:ascii="Times New Roman" w:hAnsi="Times New Roman" w:cs="Times New Roman"/>
          <w:sz w:val="28"/>
          <w:szCs w:val="28"/>
        </w:rPr>
        <w:t xml:space="preserve">1.1. </w:t>
      </w:r>
      <w:r w:rsidR="00032903">
        <w:rPr>
          <w:rFonts w:ascii="Times New Roman" w:hAnsi="Times New Roman" w:cs="Times New Roman"/>
          <w:sz w:val="28"/>
          <w:szCs w:val="28"/>
        </w:rPr>
        <w:t xml:space="preserve">В подпункте 6.1. Учреждение имеет следующие структурные подразделения: </w:t>
      </w:r>
    </w:p>
    <w:p w:rsidR="00032903" w:rsidRDefault="00032903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«- Отделение социальной реабилитации для несовершеннолетних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«- Отделение дневного пребывания».</w:t>
      </w:r>
    </w:p>
    <w:p w:rsidR="00032903" w:rsidRDefault="00032903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02B" w:rsidRDefault="0062602B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02B" w:rsidRDefault="0062602B" w:rsidP="0003290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903" w:rsidRDefault="00D740E7" w:rsidP="00032903">
      <w:pPr>
        <w:pStyle w:val="a5"/>
        <w:tabs>
          <w:tab w:val="left" w:pos="641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02">
        <w:rPr>
          <w:rFonts w:ascii="Times New Roman" w:hAnsi="Times New Roman" w:cs="Times New Roman"/>
          <w:sz w:val="28"/>
          <w:szCs w:val="28"/>
        </w:rPr>
        <w:t>Г</w:t>
      </w:r>
      <w:r w:rsidR="00032903">
        <w:rPr>
          <w:rFonts w:ascii="Times New Roman" w:hAnsi="Times New Roman" w:cs="Times New Roman"/>
          <w:sz w:val="28"/>
          <w:szCs w:val="28"/>
        </w:rPr>
        <w:t>лавы Здвинского района</w:t>
      </w:r>
      <w:r w:rsidR="0003290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032903" w:rsidRDefault="00032903" w:rsidP="000329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2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2602B" w:rsidRPr="0062602B">
        <w:rPr>
          <w:rFonts w:ascii="Times New Roman" w:hAnsi="Times New Roman" w:cs="Times New Roman"/>
          <w:sz w:val="28"/>
          <w:szCs w:val="28"/>
        </w:rPr>
        <w:t xml:space="preserve"> </w:t>
      </w:r>
      <w:r w:rsidR="0062602B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2602B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</w:p>
    <w:p w:rsidR="00032903" w:rsidRPr="00032903" w:rsidRDefault="00032903" w:rsidP="00032903"/>
    <w:p w:rsidR="00032903" w:rsidRPr="00032903" w:rsidRDefault="00032903" w:rsidP="00032903"/>
    <w:p w:rsidR="00032903" w:rsidRDefault="00032903" w:rsidP="00032903"/>
    <w:p w:rsidR="00A859AC" w:rsidRDefault="00A859AC" w:rsidP="00032903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A859AC" w:rsidRDefault="00A859AC" w:rsidP="00A859AC"/>
    <w:p w:rsidR="00A859AC" w:rsidRPr="005C5838" w:rsidRDefault="00A859AC" w:rsidP="00A859AC"/>
    <w:p w:rsidR="00A859AC" w:rsidRPr="00A859AC" w:rsidRDefault="00A859AC" w:rsidP="00A859AC"/>
    <w:sectPr w:rsidR="00A859AC" w:rsidRPr="00A859AC" w:rsidSect="00A15A0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8A9"/>
    <w:rsid w:val="00032903"/>
    <w:rsid w:val="000F4687"/>
    <w:rsid w:val="002A4731"/>
    <w:rsid w:val="0062602B"/>
    <w:rsid w:val="00795E97"/>
    <w:rsid w:val="007A2DDF"/>
    <w:rsid w:val="007B78A9"/>
    <w:rsid w:val="007F2E36"/>
    <w:rsid w:val="008577EF"/>
    <w:rsid w:val="009C093F"/>
    <w:rsid w:val="00A15A02"/>
    <w:rsid w:val="00A859AC"/>
    <w:rsid w:val="00AC27D6"/>
    <w:rsid w:val="00B54AA4"/>
    <w:rsid w:val="00CE0C7C"/>
    <w:rsid w:val="00D740E7"/>
    <w:rsid w:val="00EB5900"/>
    <w:rsid w:val="00F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78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B78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78A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B78A9"/>
    <w:pPr>
      <w:ind w:left="720"/>
      <w:contextualSpacing/>
    </w:pPr>
  </w:style>
  <w:style w:type="paragraph" w:customStyle="1" w:styleId="1">
    <w:name w:val="заголовок 1"/>
    <w:basedOn w:val="a"/>
    <w:next w:val="a"/>
    <w:rsid w:val="007B7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B78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C27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">
    <w:name w:val="layout"/>
    <w:basedOn w:val="a0"/>
    <w:rsid w:val="00A85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D579-E37B-4316-B138-7A1087C6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12</cp:revision>
  <cp:lastPrinted>2025-02-14T03:44:00Z</cp:lastPrinted>
  <dcterms:created xsi:type="dcterms:W3CDTF">2025-02-06T04:15:00Z</dcterms:created>
  <dcterms:modified xsi:type="dcterms:W3CDTF">2025-02-18T02:52:00Z</dcterms:modified>
</cp:coreProperties>
</file>