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86B4C6" w14:textId="77777777" w:rsidR="006B5189" w:rsidRPr="00E47441" w:rsidRDefault="006B5189" w:rsidP="00871EF3">
      <w:pPr>
        <w:pStyle w:val="1"/>
        <w:spacing w:before="0" w:after="0"/>
        <w:ind w:firstLine="709"/>
        <w:jc w:val="center"/>
        <w:rPr>
          <w:rFonts w:ascii="Times New Roman" w:hAnsi="Times New Roman"/>
          <w:szCs w:val="28"/>
        </w:rPr>
      </w:pPr>
      <w:r w:rsidRPr="00E47441">
        <w:rPr>
          <w:rFonts w:ascii="Times New Roman" w:hAnsi="Times New Roman"/>
          <w:szCs w:val="28"/>
        </w:rPr>
        <w:t>ПОЯСНИТЕЛЬНАЯ ЗАПИСКА</w:t>
      </w:r>
    </w:p>
    <w:p w14:paraId="46D1D52A" w14:textId="77777777" w:rsidR="006B5189" w:rsidRPr="00E47441" w:rsidRDefault="006B5189" w:rsidP="00871EF3">
      <w:pPr>
        <w:ind w:firstLine="709"/>
        <w:jc w:val="center"/>
        <w:rPr>
          <w:sz w:val="28"/>
          <w:szCs w:val="28"/>
        </w:rPr>
      </w:pPr>
      <w:r w:rsidRPr="00E47441">
        <w:rPr>
          <w:sz w:val="28"/>
          <w:szCs w:val="28"/>
        </w:rPr>
        <w:t xml:space="preserve">к </w:t>
      </w:r>
      <w:r w:rsidR="00DD4C7E" w:rsidRPr="00E47441">
        <w:rPr>
          <w:sz w:val="28"/>
          <w:szCs w:val="28"/>
        </w:rPr>
        <w:t xml:space="preserve">основным показателям </w:t>
      </w:r>
      <w:r w:rsidRPr="00E47441">
        <w:rPr>
          <w:sz w:val="28"/>
          <w:szCs w:val="28"/>
        </w:rPr>
        <w:t>план</w:t>
      </w:r>
      <w:r w:rsidR="00DD4C7E" w:rsidRPr="00E47441">
        <w:rPr>
          <w:sz w:val="28"/>
          <w:szCs w:val="28"/>
        </w:rPr>
        <w:t>а</w:t>
      </w:r>
      <w:r w:rsidRPr="00E47441">
        <w:rPr>
          <w:sz w:val="28"/>
          <w:szCs w:val="28"/>
        </w:rPr>
        <w:t xml:space="preserve"> работы отдела архива</w:t>
      </w:r>
    </w:p>
    <w:p w14:paraId="7AEB7FCD" w14:textId="32A6E11C" w:rsidR="00C605BF" w:rsidRPr="00E47441" w:rsidRDefault="006B5189" w:rsidP="00871EF3">
      <w:pPr>
        <w:ind w:firstLine="709"/>
        <w:jc w:val="center"/>
        <w:rPr>
          <w:sz w:val="28"/>
          <w:szCs w:val="28"/>
        </w:rPr>
      </w:pPr>
      <w:r w:rsidRPr="00E47441">
        <w:rPr>
          <w:sz w:val="28"/>
          <w:szCs w:val="28"/>
        </w:rPr>
        <w:t>администрации Здвинского района</w:t>
      </w:r>
      <w:r w:rsidR="009F2F83" w:rsidRPr="00E47441">
        <w:rPr>
          <w:sz w:val="28"/>
          <w:szCs w:val="28"/>
        </w:rPr>
        <w:t xml:space="preserve"> </w:t>
      </w:r>
      <w:r w:rsidRPr="00E47441">
        <w:rPr>
          <w:sz w:val="28"/>
          <w:szCs w:val="28"/>
        </w:rPr>
        <w:t>на 20</w:t>
      </w:r>
      <w:r w:rsidR="00465C1C" w:rsidRPr="00E47441">
        <w:rPr>
          <w:sz w:val="28"/>
          <w:szCs w:val="28"/>
        </w:rPr>
        <w:t>2</w:t>
      </w:r>
      <w:r w:rsidR="002E6D7E">
        <w:rPr>
          <w:sz w:val="28"/>
          <w:szCs w:val="28"/>
        </w:rPr>
        <w:t>4</w:t>
      </w:r>
      <w:r w:rsidRPr="00E47441">
        <w:rPr>
          <w:sz w:val="28"/>
          <w:szCs w:val="28"/>
        </w:rPr>
        <w:t xml:space="preserve"> год</w:t>
      </w:r>
    </w:p>
    <w:p w14:paraId="3792C99E" w14:textId="77777777" w:rsidR="0066634E" w:rsidRPr="00E47441" w:rsidRDefault="0066634E" w:rsidP="0066634E">
      <w:pPr>
        <w:spacing w:line="360" w:lineRule="auto"/>
        <w:ind w:firstLine="709"/>
        <w:jc w:val="center"/>
        <w:rPr>
          <w:sz w:val="16"/>
          <w:szCs w:val="16"/>
        </w:rPr>
      </w:pPr>
    </w:p>
    <w:p w14:paraId="5B20D0CC" w14:textId="09265891" w:rsidR="00DE74F6" w:rsidRPr="004D647C" w:rsidRDefault="00D06911" w:rsidP="002E6D7E">
      <w:pPr>
        <w:ind w:firstLine="709"/>
        <w:jc w:val="both"/>
        <w:rPr>
          <w:sz w:val="28"/>
          <w:szCs w:val="28"/>
        </w:rPr>
      </w:pPr>
      <w:r w:rsidRPr="00E47441">
        <w:rPr>
          <w:sz w:val="28"/>
          <w:szCs w:val="28"/>
        </w:rPr>
        <w:t xml:space="preserve">В соответствии с рекомендациями Федерального архивного </w:t>
      </w:r>
      <w:r w:rsidR="00200F58" w:rsidRPr="00E47441">
        <w:rPr>
          <w:sz w:val="28"/>
          <w:szCs w:val="28"/>
        </w:rPr>
        <w:t>агентства</w:t>
      </w:r>
      <w:r w:rsidRPr="00E47441">
        <w:rPr>
          <w:sz w:val="28"/>
          <w:szCs w:val="28"/>
        </w:rPr>
        <w:t>, управления государственной архивной службы</w:t>
      </w:r>
      <w:r w:rsidR="0024494F" w:rsidRPr="00E47441">
        <w:rPr>
          <w:sz w:val="28"/>
          <w:szCs w:val="28"/>
        </w:rPr>
        <w:t xml:space="preserve"> </w:t>
      </w:r>
      <w:r w:rsidRPr="00E47441">
        <w:rPr>
          <w:sz w:val="28"/>
          <w:szCs w:val="28"/>
        </w:rPr>
        <w:t xml:space="preserve">Новосибирской области и в целях достижения наилучших результатов в деятельности </w:t>
      </w:r>
      <w:r w:rsidR="006B5189" w:rsidRPr="00E47441">
        <w:rPr>
          <w:sz w:val="28"/>
          <w:szCs w:val="28"/>
        </w:rPr>
        <w:t>отдела архива администрац</w:t>
      </w:r>
      <w:r w:rsidR="00770B32" w:rsidRPr="00E47441">
        <w:rPr>
          <w:sz w:val="28"/>
          <w:szCs w:val="28"/>
        </w:rPr>
        <w:t>ии Здвинского района</w:t>
      </w:r>
      <w:r w:rsidR="002E6D7E">
        <w:rPr>
          <w:sz w:val="28"/>
          <w:szCs w:val="28"/>
        </w:rPr>
        <w:t xml:space="preserve"> Новосибирской области (далее – отдел архива)</w:t>
      </w:r>
      <w:r w:rsidR="00B36DE1" w:rsidRPr="00E47441">
        <w:rPr>
          <w:sz w:val="28"/>
          <w:szCs w:val="28"/>
        </w:rPr>
        <w:t xml:space="preserve"> </w:t>
      </w:r>
      <w:r w:rsidR="006B5189" w:rsidRPr="00E47441">
        <w:rPr>
          <w:sz w:val="28"/>
          <w:szCs w:val="28"/>
        </w:rPr>
        <w:t xml:space="preserve">в плане </w:t>
      </w:r>
      <w:r w:rsidRPr="00E47441">
        <w:rPr>
          <w:sz w:val="28"/>
          <w:szCs w:val="28"/>
        </w:rPr>
        <w:t>отдела а</w:t>
      </w:r>
      <w:r w:rsidR="00C87813" w:rsidRPr="00E47441">
        <w:rPr>
          <w:sz w:val="28"/>
          <w:szCs w:val="28"/>
        </w:rPr>
        <w:t>р</w:t>
      </w:r>
      <w:r w:rsidRPr="00E47441">
        <w:rPr>
          <w:sz w:val="28"/>
          <w:szCs w:val="28"/>
        </w:rPr>
        <w:t xml:space="preserve">хива </w:t>
      </w:r>
      <w:r w:rsidR="00EC5E5D" w:rsidRPr="00E47441">
        <w:rPr>
          <w:sz w:val="28"/>
          <w:szCs w:val="28"/>
        </w:rPr>
        <w:t>на 202</w:t>
      </w:r>
      <w:r w:rsidR="002E6D7E">
        <w:rPr>
          <w:sz w:val="28"/>
          <w:szCs w:val="28"/>
        </w:rPr>
        <w:t>4</w:t>
      </w:r>
      <w:r w:rsidR="006B5189" w:rsidRPr="00E47441">
        <w:rPr>
          <w:sz w:val="28"/>
          <w:szCs w:val="28"/>
        </w:rPr>
        <w:t xml:space="preserve"> год предусмотрено:</w:t>
      </w:r>
    </w:p>
    <w:p w14:paraId="14F700E6" w14:textId="7C9A891F" w:rsidR="0028261D" w:rsidRDefault="00D06911" w:rsidP="002E6D7E">
      <w:pPr>
        <w:pStyle w:val="5"/>
        <w:numPr>
          <w:ilvl w:val="0"/>
          <w:numId w:val="32"/>
        </w:numPr>
        <w:jc w:val="both"/>
        <w:rPr>
          <w:szCs w:val="28"/>
        </w:rPr>
      </w:pPr>
      <w:r w:rsidRPr="00E66475">
        <w:rPr>
          <w:b/>
          <w:szCs w:val="28"/>
        </w:rPr>
        <w:t>В сфере о</w:t>
      </w:r>
      <w:r w:rsidR="004640AF" w:rsidRPr="00E66475">
        <w:rPr>
          <w:b/>
          <w:szCs w:val="28"/>
        </w:rPr>
        <w:t>беспечени</w:t>
      </w:r>
      <w:r w:rsidRPr="00E66475">
        <w:rPr>
          <w:b/>
          <w:szCs w:val="28"/>
        </w:rPr>
        <w:t>я</w:t>
      </w:r>
      <w:r w:rsidR="004640AF" w:rsidRPr="00E66475">
        <w:rPr>
          <w:b/>
          <w:szCs w:val="28"/>
        </w:rPr>
        <w:t xml:space="preserve"> сохранности и государственн</w:t>
      </w:r>
      <w:r w:rsidRPr="00E66475">
        <w:rPr>
          <w:b/>
          <w:szCs w:val="28"/>
        </w:rPr>
        <w:t>ого</w:t>
      </w:r>
      <w:r w:rsidR="004640AF" w:rsidRPr="00E66475">
        <w:rPr>
          <w:b/>
          <w:szCs w:val="28"/>
        </w:rPr>
        <w:t xml:space="preserve"> учет</w:t>
      </w:r>
      <w:r w:rsidR="00BA4B2A" w:rsidRPr="00E66475">
        <w:rPr>
          <w:b/>
          <w:szCs w:val="28"/>
        </w:rPr>
        <w:t xml:space="preserve">а </w:t>
      </w:r>
      <w:r w:rsidRPr="00E66475">
        <w:rPr>
          <w:b/>
          <w:szCs w:val="28"/>
        </w:rPr>
        <w:t>архивных</w:t>
      </w:r>
      <w:r w:rsidR="0066634E" w:rsidRPr="00E66475">
        <w:rPr>
          <w:b/>
          <w:szCs w:val="28"/>
        </w:rPr>
        <w:t xml:space="preserve"> </w:t>
      </w:r>
      <w:r w:rsidR="004640AF" w:rsidRPr="00E66475">
        <w:rPr>
          <w:b/>
          <w:szCs w:val="28"/>
        </w:rPr>
        <w:t>документов</w:t>
      </w:r>
      <w:r w:rsidR="0028261D" w:rsidRPr="00E66475">
        <w:rPr>
          <w:szCs w:val="28"/>
        </w:rPr>
        <w:t>:</w:t>
      </w:r>
    </w:p>
    <w:p w14:paraId="062CB7F9" w14:textId="32A756DE" w:rsidR="006646D2" w:rsidRDefault="007417C7" w:rsidP="007417C7">
      <w:pPr>
        <w:pStyle w:val="a5"/>
        <w:widowControl w:val="0"/>
        <w:tabs>
          <w:tab w:val="clear" w:pos="4153"/>
          <w:tab w:val="clear" w:pos="8306"/>
          <w:tab w:val="left" w:pos="709"/>
          <w:tab w:val="righ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6D7E" w:rsidRPr="007417C7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7417C7">
        <w:rPr>
          <w:sz w:val="28"/>
          <w:szCs w:val="28"/>
        </w:rPr>
        <w:t>ус</w:t>
      </w:r>
      <w:r>
        <w:rPr>
          <w:sz w:val="28"/>
          <w:szCs w:val="28"/>
        </w:rPr>
        <w:t>и</w:t>
      </w:r>
      <w:r w:rsidRPr="007417C7">
        <w:rPr>
          <w:sz w:val="28"/>
          <w:szCs w:val="28"/>
        </w:rPr>
        <w:t>ление</w:t>
      </w:r>
      <w:r w:rsidR="006646D2" w:rsidRPr="006646D2">
        <w:rPr>
          <w:sz w:val="28"/>
          <w:szCs w:val="28"/>
        </w:rPr>
        <w:t xml:space="preserve"> </w:t>
      </w:r>
      <w:r>
        <w:rPr>
          <w:sz w:val="28"/>
          <w:szCs w:val="28"/>
        </w:rPr>
        <w:t>мер</w:t>
      </w:r>
      <w:r w:rsidR="006646D2" w:rsidRPr="006646D2">
        <w:rPr>
          <w:sz w:val="28"/>
          <w:szCs w:val="28"/>
        </w:rPr>
        <w:t xml:space="preserve"> по повышению </w:t>
      </w:r>
      <w:r w:rsidR="006646D2">
        <w:rPr>
          <w:sz w:val="28"/>
          <w:szCs w:val="28"/>
        </w:rPr>
        <w:t xml:space="preserve">пожарной </w:t>
      </w:r>
      <w:r w:rsidR="006646D2" w:rsidRPr="006646D2">
        <w:rPr>
          <w:sz w:val="28"/>
          <w:szCs w:val="28"/>
        </w:rPr>
        <w:t>безопасности архив</w:t>
      </w:r>
      <w:r w:rsidR="002E6D7E">
        <w:rPr>
          <w:sz w:val="28"/>
          <w:szCs w:val="28"/>
        </w:rPr>
        <w:t>охранилища</w:t>
      </w:r>
      <w:r w:rsidR="006646D2" w:rsidRPr="006646D2">
        <w:rPr>
          <w:sz w:val="28"/>
          <w:szCs w:val="28"/>
        </w:rPr>
        <w:t>, антитеррористической защищенности</w:t>
      </w:r>
      <w:r>
        <w:rPr>
          <w:sz w:val="28"/>
          <w:szCs w:val="28"/>
        </w:rPr>
        <w:t xml:space="preserve"> </w:t>
      </w:r>
      <w:r w:rsidR="00CB03C5">
        <w:rPr>
          <w:sz w:val="28"/>
          <w:szCs w:val="28"/>
        </w:rPr>
        <w:t xml:space="preserve">помещений </w:t>
      </w:r>
      <w:r>
        <w:rPr>
          <w:sz w:val="28"/>
          <w:szCs w:val="28"/>
        </w:rPr>
        <w:t>отдела архива</w:t>
      </w:r>
      <w:r w:rsidR="006646D2">
        <w:rPr>
          <w:sz w:val="28"/>
          <w:szCs w:val="28"/>
        </w:rPr>
        <w:t xml:space="preserve"> (актуализ</w:t>
      </w:r>
      <w:r>
        <w:rPr>
          <w:sz w:val="28"/>
          <w:szCs w:val="28"/>
        </w:rPr>
        <w:t>ация</w:t>
      </w:r>
      <w:r w:rsidR="006646D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нормативных правовых и </w:t>
      </w:r>
      <w:r w:rsidR="002E6D7E">
        <w:rPr>
          <w:sz w:val="28"/>
          <w:szCs w:val="28"/>
        </w:rPr>
        <w:t>локальны</w:t>
      </w:r>
      <w:r>
        <w:rPr>
          <w:sz w:val="28"/>
          <w:szCs w:val="28"/>
        </w:rPr>
        <w:t>х</w:t>
      </w:r>
      <w:r w:rsidR="002E6D7E">
        <w:rPr>
          <w:sz w:val="28"/>
          <w:szCs w:val="28"/>
        </w:rPr>
        <w:t xml:space="preserve"> акт</w:t>
      </w:r>
      <w:r>
        <w:rPr>
          <w:sz w:val="28"/>
          <w:szCs w:val="28"/>
        </w:rPr>
        <w:t>ов</w:t>
      </w:r>
      <w:r w:rsidR="006646D2">
        <w:rPr>
          <w:sz w:val="28"/>
          <w:szCs w:val="28"/>
        </w:rPr>
        <w:t xml:space="preserve"> по пожарной</w:t>
      </w:r>
      <w:r w:rsidR="002E6D7E">
        <w:rPr>
          <w:sz w:val="28"/>
          <w:szCs w:val="28"/>
        </w:rPr>
        <w:t xml:space="preserve"> и антитеррористической</w:t>
      </w:r>
      <w:r w:rsidR="006646D2">
        <w:rPr>
          <w:sz w:val="28"/>
          <w:szCs w:val="28"/>
        </w:rPr>
        <w:t xml:space="preserve"> безопас</w:t>
      </w:r>
      <w:r>
        <w:rPr>
          <w:sz w:val="28"/>
          <w:szCs w:val="28"/>
        </w:rPr>
        <w:t xml:space="preserve">ности в </w:t>
      </w:r>
      <w:r w:rsidR="002E6D7E">
        <w:rPr>
          <w:sz w:val="28"/>
          <w:szCs w:val="28"/>
        </w:rPr>
        <w:t>отдел</w:t>
      </w:r>
      <w:r w:rsidR="00CB03C5">
        <w:rPr>
          <w:sz w:val="28"/>
          <w:szCs w:val="28"/>
        </w:rPr>
        <w:t>е</w:t>
      </w:r>
      <w:r w:rsidR="002E6D7E">
        <w:rPr>
          <w:sz w:val="28"/>
          <w:szCs w:val="28"/>
        </w:rPr>
        <w:t xml:space="preserve"> архива</w:t>
      </w:r>
      <w:r w:rsidR="006646D2">
        <w:rPr>
          <w:sz w:val="28"/>
          <w:szCs w:val="28"/>
        </w:rPr>
        <w:t>);</w:t>
      </w:r>
    </w:p>
    <w:p w14:paraId="14BAF4A9" w14:textId="7157BFFD" w:rsidR="002E6D7E" w:rsidRDefault="007417C7" w:rsidP="007417C7">
      <w:pPr>
        <w:widowControl w:val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2E6D7E" w:rsidRPr="007417C7">
        <w:rPr>
          <w:color w:val="000000"/>
          <w:sz w:val="28"/>
          <w:szCs w:val="28"/>
        </w:rPr>
        <w:t>уточнение совместно с ответственным сотрудник</w:t>
      </w:r>
      <w:r>
        <w:rPr>
          <w:color w:val="000000"/>
          <w:sz w:val="28"/>
          <w:szCs w:val="28"/>
        </w:rPr>
        <w:t>ом</w:t>
      </w:r>
      <w:r w:rsidR="002E6D7E" w:rsidRPr="007417C7">
        <w:rPr>
          <w:color w:val="000000"/>
          <w:sz w:val="28"/>
          <w:szCs w:val="28"/>
        </w:rPr>
        <w:t xml:space="preserve"> администраци</w:t>
      </w:r>
      <w:r>
        <w:rPr>
          <w:color w:val="000000"/>
          <w:sz w:val="28"/>
          <w:szCs w:val="28"/>
        </w:rPr>
        <w:t>и</w:t>
      </w:r>
      <w:r w:rsidR="002E6D7E" w:rsidRPr="007417C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Здвинского района Новосибирской области </w:t>
      </w:r>
      <w:r w:rsidR="002E6D7E" w:rsidRPr="007417C7">
        <w:rPr>
          <w:color w:val="000000"/>
          <w:sz w:val="28"/>
          <w:szCs w:val="28"/>
        </w:rPr>
        <w:t>планов действий по предупреждению и ликвидации чрезвычайных ситуаций (далее – ЧС), мобилизационных планов, планов по повышению</w:t>
      </w:r>
      <w:r>
        <w:rPr>
          <w:color w:val="000000"/>
          <w:sz w:val="28"/>
          <w:szCs w:val="28"/>
        </w:rPr>
        <w:t xml:space="preserve"> устойчивости функционирования отдела а</w:t>
      </w:r>
      <w:r w:rsidR="002E6D7E" w:rsidRPr="007417C7">
        <w:rPr>
          <w:color w:val="000000"/>
          <w:sz w:val="28"/>
          <w:szCs w:val="28"/>
        </w:rPr>
        <w:t>рхив</w:t>
      </w:r>
      <w:r>
        <w:rPr>
          <w:color w:val="000000"/>
          <w:sz w:val="28"/>
          <w:szCs w:val="28"/>
        </w:rPr>
        <w:t xml:space="preserve">а </w:t>
      </w:r>
      <w:r w:rsidR="002E6D7E" w:rsidRPr="007417C7">
        <w:rPr>
          <w:color w:val="000000"/>
          <w:sz w:val="28"/>
          <w:szCs w:val="28"/>
        </w:rPr>
        <w:t xml:space="preserve">при ЧС природного и техногенного характера и на военное время </w:t>
      </w:r>
      <w:r w:rsidR="002E6D7E" w:rsidRPr="007417C7">
        <w:rPr>
          <w:color w:val="000000"/>
          <w:sz w:val="28"/>
          <w:szCs w:val="28"/>
          <w:lang w:eastAsia="en-US"/>
        </w:rPr>
        <w:t>(</w:t>
      </w:r>
      <w:r w:rsidR="002E6D7E" w:rsidRPr="007417C7">
        <w:rPr>
          <w:color w:val="000000"/>
          <w:sz w:val="28"/>
          <w:szCs w:val="28"/>
          <w:lang w:val="en-US" w:eastAsia="en-US"/>
        </w:rPr>
        <w:t>I</w:t>
      </w:r>
      <w:r w:rsidR="002E6D7E" w:rsidRPr="007417C7">
        <w:rPr>
          <w:color w:val="000000"/>
          <w:sz w:val="28"/>
          <w:szCs w:val="28"/>
          <w:lang w:eastAsia="en-US"/>
        </w:rPr>
        <w:t xml:space="preserve"> </w:t>
      </w:r>
      <w:r>
        <w:rPr>
          <w:color w:val="000000"/>
          <w:sz w:val="28"/>
          <w:szCs w:val="28"/>
        </w:rPr>
        <w:t>квартал 2024 г.)</w:t>
      </w:r>
      <w:r w:rsidR="002E6D7E" w:rsidRPr="007417C7">
        <w:rPr>
          <w:color w:val="000000"/>
          <w:sz w:val="28"/>
          <w:szCs w:val="28"/>
        </w:rPr>
        <w:t>;</w:t>
      </w:r>
    </w:p>
    <w:p w14:paraId="714EAB12" w14:textId="4941269B" w:rsidR="00DC3804" w:rsidRPr="00DC3804" w:rsidRDefault="00CB03C5" w:rsidP="00DC3804">
      <w:pPr>
        <w:widowControl w:val="0"/>
        <w:tabs>
          <w:tab w:val="left" w:pos="97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- </w:t>
      </w:r>
      <w:r w:rsidR="00DC3804" w:rsidRPr="00DC3804">
        <w:rPr>
          <w:color w:val="000000"/>
          <w:sz w:val="28"/>
          <w:szCs w:val="28"/>
        </w:rPr>
        <w:t>проведение паспортизации архива по состоянию на 01.01.2025 (приложение № 1 к Регламенту государственного учета документов Архивного фонда Российской Федерации, утвержденному приказом Росархива от 11.03.1997 № 11, далее – Регламент государственного учета документов);</w:t>
      </w:r>
    </w:p>
    <w:p w14:paraId="02CA2550" w14:textId="0960B5FC" w:rsidR="00191644" w:rsidRDefault="000B6C65" w:rsidP="002E6D7E">
      <w:pPr>
        <w:ind w:firstLine="709"/>
        <w:jc w:val="both"/>
        <w:rPr>
          <w:sz w:val="28"/>
          <w:szCs w:val="28"/>
        </w:rPr>
      </w:pPr>
      <w:r w:rsidRPr="000B6C65">
        <w:rPr>
          <w:sz w:val="28"/>
          <w:szCs w:val="28"/>
        </w:rPr>
        <w:t xml:space="preserve">- </w:t>
      </w:r>
      <w:r w:rsidR="007417C7" w:rsidRPr="000B6C65">
        <w:rPr>
          <w:sz w:val="28"/>
          <w:szCs w:val="28"/>
        </w:rPr>
        <w:t>подши</w:t>
      </w:r>
      <w:r w:rsidR="007417C7">
        <w:rPr>
          <w:sz w:val="28"/>
          <w:szCs w:val="28"/>
        </w:rPr>
        <w:t>вка</w:t>
      </w:r>
      <w:r w:rsidR="007417C7" w:rsidRPr="000B6C65">
        <w:rPr>
          <w:sz w:val="28"/>
          <w:szCs w:val="28"/>
        </w:rPr>
        <w:t xml:space="preserve"> </w:t>
      </w:r>
      <w:r w:rsidR="002B6FBE" w:rsidRPr="002B6FBE">
        <w:rPr>
          <w:sz w:val="28"/>
          <w:szCs w:val="28"/>
        </w:rPr>
        <w:t>8</w:t>
      </w:r>
      <w:r w:rsidR="007417C7" w:rsidRPr="000B6C65">
        <w:rPr>
          <w:sz w:val="28"/>
          <w:szCs w:val="28"/>
        </w:rPr>
        <w:t xml:space="preserve"> дел</w:t>
      </w:r>
      <w:r w:rsidR="002B6FBE">
        <w:rPr>
          <w:sz w:val="28"/>
          <w:szCs w:val="28"/>
        </w:rPr>
        <w:t xml:space="preserve">, </w:t>
      </w:r>
      <w:proofErr w:type="gramStart"/>
      <w:r w:rsidR="002B6FBE">
        <w:rPr>
          <w:sz w:val="28"/>
          <w:szCs w:val="28"/>
        </w:rPr>
        <w:t xml:space="preserve">образованных </w:t>
      </w:r>
      <w:r w:rsidR="007417C7" w:rsidRPr="000B6C65">
        <w:rPr>
          <w:sz w:val="28"/>
          <w:szCs w:val="28"/>
        </w:rPr>
        <w:t xml:space="preserve"> </w:t>
      </w:r>
      <w:r w:rsidR="002B6FBE">
        <w:rPr>
          <w:sz w:val="28"/>
          <w:szCs w:val="28"/>
        </w:rPr>
        <w:t>отделом</w:t>
      </w:r>
      <w:proofErr w:type="gramEnd"/>
      <w:r w:rsidR="002B6FBE">
        <w:rPr>
          <w:sz w:val="28"/>
          <w:szCs w:val="28"/>
        </w:rPr>
        <w:t xml:space="preserve"> архива администрации Здвинского района Новосибирской области</w:t>
      </w:r>
      <w:r w:rsidRPr="000B6C65">
        <w:rPr>
          <w:sz w:val="28"/>
          <w:szCs w:val="28"/>
        </w:rPr>
        <w:t>;</w:t>
      </w:r>
      <w:r w:rsidR="003E7B86">
        <w:rPr>
          <w:sz w:val="28"/>
          <w:szCs w:val="28"/>
        </w:rPr>
        <w:t xml:space="preserve"> </w:t>
      </w:r>
    </w:p>
    <w:p w14:paraId="4B371273" w14:textId="092E2DD7" w:rsidR="00A5321B" w:rsidRPr="006243A8" w:rsidRDefault="00191644" w:rsidP="002E6D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B6C65">
        <w:rPr>
          <w:sz w:val="28"/>
          <w:szCs w:val="28"/>
        </w:rPr>
        <w:t>п</w:t>
      </w:r>
      <w:r w:rsidR="001568FB" w:rsidRPr="00E66475">
        <w:rPr>
          <w:sz w:val="28"/>
          <w:szCs w:val="28"/>
        </w:rPr>
        <w:t>родолж</w:t>
      </w:r>
      <w:r w:rsidR="003E7B86">
        <w:rPr>
          <w:sz w:val="28"/>
          <w:szCs w:val="28"/>
        </w:rPr>
        <w:t>ение</w:t>
      </w:r>
      <w:r w:rsidR="009125A7" w:rsidRPr="00E66475">
        <w:rPr>
          <w:sz w:val="28"/>
          <w:szCs w:val="28"/>
        </w:rPr>
        <w:t xml:space="preserve"> </w:t>
      </w:r>
      <w:r w:rsidR="007509ED" w:rsidRPr="00E66475">
        <w:rPr>
          <w:sz w:val="28"/>
          <w:szCs w:val="28"/>
        </w:rPr>
        <w:t>проверк</w:t>
      </w:r>
      <w:r w:rsidR="00EE50A8" w:rsidRPr="00E66475">
        <w:rPr>
          <w:sz w:val="28"/>
          <w:szCs w:val="28"/>
        </w:rPr>
        <w:t>и</w:t>
      </w:r>
      <w:r w:rsidR="007509ED" w:rsidRPr="00E66475">
        <w:rPr>
          <w:sz w:val="28"/>
          <w:szCs w:val="28"/>
        </w:rPr>
        <w:t xml:space="preserve"> наличия и состояния дел </w:t>
      </w:r>
      <w:r w:rsidR="00A95718" w:rsidRPr="00E66475">
        <w:rPr>
          <w:sz w:val="28"/>
          <w:szCs w:val="28"/>
        </w:rPr>
        <w:t>в соответствии с перспективным планом цикличной проверки наличия и состояния архивных документов на 2017-2026 годы</w:t>
      </w:r>
      <w:r>
        <w:rPr>
          <w:sz w:val="28"/>
          <w:szCs w:val="28"/>
        </w:rPr>
        <w:t xml:space="preserve">: </w:t>
      </w:r>
      <w:r w:rsidR="00EE50A8" w:rsidRPr="00E66475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="00EE50A8" w:rsidRPr="00E66475">
        <w:rPr>
          <w:sz w:val="28"/>
          <w:szCs w:val="28"/>
        </w:rPr>
        <w:t xml:space="preserve"> </w:t>
      </w:r>
      <w:r w:rsidR="00FB4FD5" w:rsidRPr="00E66475">
        <w:rPr>
          <w:sz w:val="28"/>
          <w:szCs w:val="28"/>
        </w:rPr>
        <w:t>фондов</w:t>
      </w:r>
      <w:r w:rsidR="00EE50A8" w:rsidRPr="00E66475">
        <w:rPr>
          <w:sz w:val="28"/>
          <w:szCs w:val="28"/>
        </w:rPr>
        <w:t xml:space="preserve"> </w:t>
      </w:r>
      <w:r w:rsidR="0024494F" w:rsidRPr="00E66475">
        <w:rPr>
          <w:sz w:val="28"/>
          <w:szCs w:val="28"/>
        </w:rPr>
        <w:t>–</w:t>
      </w:r>
      <w:r w:rsidR="00EE50A8" w:rsidRPr="00E6647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3168 </w:t>
      </w:r>
      <w:r w:rsidR="00FB4FD5" w:rsidRPr="00E66475">
        <w:rPr>
          <w:sz w:val="28"/>
          <w:szCs w:val="28"/>
        </w:rPr>
        <w:t>ед.</w:t>
      </w:r>
      <w:r w:rsidR="00E66475">
        <w:rPr>
          <w:sz w:val="28"/>
          <w:szCs w:val="28"/>
        </w:rPr>
        <w:t xml:space="preserve"> </w:t>
      </w:r>
      <w:r w:rsidR="00FB4FD5" w:rsidRPr="00E66475">
        <w:rPr>
          <w:sz w:val="28"/>
          <w:szCs w:val="28"/>
        </w:rPr>
        <w:t>хранения</w:t>
      </w:r>
      <w:r w:rsidR="00EE50A8" w:rsidRPr="00E66475">
        <w:rPr>
          <w:sz w:val="28"/>
          <w:szCs w:val="28"/>
        </w:rPr>
        <w:t>, в том числе</w:t>
      </w:r>
      <w:r>
        <w:rPr>
          <w:sz w:val="28"/>
          <w:szCs w:val="28"/>
        </w:rPr>
        <w:t xml:space="preserve"> </w:t>
      </w:r>
      <w:r w:rsidR="00EE50A8" w:rsidRPr="006243A8">
        <w:rPr>
          <w:sz w:val="28"/>
          <w:szCs w:val="28"/>
        </w:rPr>
        <w:t xml:space="preserve">в 1 </w:t>
      </w:r>
      <w:r w:rsidR="003D281C" w:rsidRPr="006243A8">
        <w:rPr>
          <w:sz w:val="28"/>
          <w:szCs w:val="28"/>
        </w:rPr>
        <w:t>полугодии</w:t>
      </w:r>
      <w:r w:rsidR="00815DE6" w:rsidRPr="006243A8">
        <w:rPr>
          <w:sz w:val="28"/>
          <w:szCs w:val="28"/>
        </w:rPr>
        <w:t xml:space="preserve"> </w:t>
      </w:r>
      <w:r>
        <w:rPr>
          <w:sz w:val="28"/>
          <w:szCs w:val="28"/>
        </w:rPr>
        <w:t>– 2198 дел, фонды</w:t>
      </w:r>
      <w:r w:rsidR="001E644B">
        <w:rPr>
          <w:sz w:val="28"/>
          <w:szCs w:val="28"/>
        </w:rPr>
        <w:t>:</w:t>
      </w:r>
      <w:r w:rsidR="003904F7">
        <w:rPr>
          <w:sz w:val="28"/>
          <w:szCs w:val="28"/>
        </w:rPr>
        <w:t xml:space="preserve"> </w:t>
      </w:r>
      <w:r w:rsidR="001E644B">
        <w:rPr>
          <w:sz w:val="28"/>
          <w:szCs w:val="28"/>
        </w:rPr>
        <w:t>25, 58, 59, во 2 полугодии -</w:t>
      </w:r>
      <w:r>
        <w:rPr>
          <w:sz w:val="28"/>
          <w:szCs w:val="28"/>
        </w:rPr>
        <w:t xml:space="preserve"> </w:t>
      </w:r>
      <w:r w:rsidR="00A5321B" w:rsidRPr="006243A8">
        <w:rPr>
          <w:sz w:val="28"/>
          <w:szCs w:val="28"/>
        </w:rPr>
        <w:t xml:space="preserve"> </w:t>
      </w:r>
      <w:r w:rsidR="00E66475" w:rsidRPr="006243A8">
        <w:rPr>
          <w:sz w:val="28"/>
          <w:szCs w:val="28"/>
        </w:rPr>
        <w:t>9</w:t>
      </w:r>
      <w:r>
        <w:rPr>
          <w:sz w:val="28"/>
          <w:szCs w:val="28"/>
        </w:rPr>
        <w:t>70</w:t>
      </w:r>
      <w:r w:rsidR="00EB46FC" w:rsidRPr="006243A8">
        <w:rPr>
          <w:sz w:val="28"/>
          <w:szCs w:val="28"/>
        </w:rPr>
        <w:t xml:space="preserve"> </w:t>
      </w:r>
      <w:r w:rsidR="00E74F6A" w:rsidRPr="006243A8">
        <w:rPr>
          <w:sz w:val="28"/>
          <w:szCs w:val="28"/>
        </w:rPr>
        <w:t>дел</w:t>
      </w:r>
      <w:r w:rsidR="00815DE6" w:rsidRPr="006243A8">
        <w:rPr>
          <w:sz w:val="28"/>
          <w:szCs w:val="28"/>
        </w:rPr>
        <w:t>,</w:t>
      </w:r>
      <w:r w:rsidR="00EE50A8" w:rsidRPr="006243A8">
        <w:rPr>
          <w:sz w:val="28"/>
          <w:szCs w:val="28"/>
        </w:rPr>
        <w:t xml:space="preserve"> фонды</w:t>
      </w:r>
      <w:r w:rsidR="00E74F6A" w:rsidRPr="006243A8">
        <w:rPr>
          <w:sz w:val="28"/>
          <w:szCs w:val="28"/>
        </w:rPr>
        <w:t>:</w:t>
      </w:r>
      <w:r w:rsidR="009F2F83" w:rsidRPr="006243A8">
        <w:rPr>
          <w:sz w:val="28"/>
          <w:szCs w:val="28"/>
        </w:rPr>
        <w:t xml:space="preserve"> </w:t>
      </w:r>
      <w:r w:rsidR="001E644B">
        <w:rPr>
          <w:sz w:val="28"/>
          <w:szCs w:val="28"/>
        </w:rPr>
        <w:t>6, 61, 76, 77л, 81л, 83, 88л, 118л, 119, 121л.</w:t>
      </w:r>
    </w:p>
    <w:p w14:paraId="5EA51E05" w14:textId="0E880726" w:rsidR="00F6520A" w:rsidRPr="004D647C" w:rsidRDefault="002A581A" w:rsidP="002E6D7E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 w:rsidR="00856DDF" w:rsidRPr="00977975">
        <w:rPr>
          <w:sz w:val="28"/>
          <w:szCs w:val="28"/>
        </w:rPr>
        <w:t>картонирова</w:t>
      </w:r>
      <w:r>
        <w:rPr>
          <w:sz w:val="28"/>
          <w:szCs w:val="28"/>
        </w:rPr>
        <w:t>ние</w:t>
      </w:r>
      <w:r w:rsidR="0024494F" w:rsidRPr="00977975">
        <w:rPr>
          <w:sz w:val="28"/>
          <w:szCs w:val="28"/>
        </w:rPr>
        <w:t xml:space="preserve"> </w:t>
      </w:r>
      <w:r w:rsidR="002B6FBE">
        <w:rPr>
          <w:sz w:val="28"/>
          <w:szCs w:val="28"/>
        </w:rPr>
        <w:t>312</w:t>
      </w:r>
      <w:r w:rsidR="00C34858" w:rsidRPr="00977975">
        <w:rPr>
          <w:sz w:val="28"/>
          <w:szCs w:val="28"/>
        </w:rPr>
        <w:t xml:space="preserve"> дел</w:t>
      </w:r>
      <w:r w:rsidR="000A70BC" w:rsidRPr="00977975">
        <w:rPr>
          <w:sz w:val="28"/>
          <w:szCs w:val="28"/>
        </w:rPr>
        <w:t xml:space="preserve"> </w:t>
      </w:r>
      <w:r w:rsidR="00EB46FC" w:rsidRPr="00977975">
        <w:rPr>
          <w:sz w:val="28"/>
          <w:szCs w:val="28"/>
        </w:rPr>
        <w:t>постоянного хранения</w:t>
      </w:r>
      <w:r w:rsidR="00E95046" w:rsidRPr="00977975">
        <w:rPr>
          <w:sz w:val="28"/>
          <w:szCs w:val="28"/>
        </w:rPr>
        <w:t xml:space="preserve"> </w:t>
      </w:r>
      <w:r w:rsidR="00077A42">
        <w:rPr>
          <w:sz w:val="28"/>
          <w:szCs w:val="28"/>
        </w:rPr>
        <w:t xml:space="preserve">для </w:t>
      </w:r>
      <w:r w:rsidR="00077A42" w:rsidRPr="00977975">
        <w:rPr>
          <w:sz w:val="28"/>
          <w:szCs w:val="28"/>
        </w:rPr>
        <w:t>улучшения условий хранения документов</w:t>
      </w:r>
      <w:r w:rsidR="00077A42">
        <w:rPr>
          <w:sz w:val="28"/>
          <w:szCs w:val="28"/>
        </w:rPr>
        <w:t xml:space="preserve"> </w:t>
      </w:r>
      <w:r w:rsidR="00ED756D" w:rsidRPr="00977975">
        <w:rPr>
          <w:sz w:val="28"/>
          <w:szCs w:val="28"/>
        </w:rPr>
        <w:t>(</w:t>
      </w:r>
      <w:r>
        <w:rPr>
          <w:sz w:val="28"/>
          <w:szCs w:val="28"/>
        </w:rPr>
        <w:t>2</w:t>
      </w:r>
      <w:r w:rsidR="002B6FBE">
        <w:rPr>
          <w:sz w:val="28"/>
          <w:szCs w:val="28"/>
        </w:rPr>
        <w:t>7</w:t>
      </w:r>
      <w:r>
        <w:rPr>
          <w:sz w:val="28"/>
          <w:szCs w:val="28"/>
        </w:rPr>
        <w:t>5</w:t>
      </w:r>
      <w:r w:rsidR="00077A42">
        <w:rPr>
          <w:sz w:val="28"/>
          <w:szCs w:val="28"/>
        </w:rPr>
        <w:t xml:space="preserve"> ед. хр.</w:t>
      </w:r>
      <w:r w:rsidR="00ED756D" w:rsidRPr="00977975">
        <w:rPr>
          <w:sz w:val="28"/>
          <w:szCs w:val="28"/>
        </w:rPr>
        <w:t xml:space="preserve"> </w:t>
      </w:r>
      <w:r w:rsidR="00E95046" w:rsidRPr="00977975">
        <w:rPr>
          <w:sz w:val="28"/>
          <w:szCs w:val="28"/>
        </w:rPr>
        <w:t>–</w:t>
      </w:r>
      <w:r w:rsidR="00ED756D" w:rsidRPr="00977975">
        <w:rPr>
          <w:sz w:val="28"/>
          <w:szCs w:val="28"/>
        </w:rPr>
        <w:t xml:space="preserve"> </w:t>
      </w:r>
      <w:r w:rsidR="00E95046" w:rsidRPr="00977975">
        <w:rPr>
          <w:sz w:val="28"/>
          <w:szCs w:val="28"/>
        </w:rPr>
        <w:t>управленческой документации</w:t>
      </w:r>
      <w:r w:rsidR="005B2D8B" w:rsidRPr="00977975">
        <w:rPr>
          <w:sz w:val="28"/>
          <w:szCs w:val="28"/>
        </w:rPr>
        <w:t>,</w:t>
      </w:r>
      <w:r w:rsidR="00077A42">
        <w:rPr>
          <w:sz w:val="28"/>
          <w:szCs w:val="28"/>
        </w:rPr>
        <w:t xml:space="preserve"> поступивших от организаций;</w:t>
      </w:r>
      <w:r w:rsidR="00E95046" w:rsidRPr="00977975">
        <w:rPr>
          <w:sz w:val="28"/>
          <w:szCs w:val="28"/>
        </w:rPr>
        <w:t xml:space="preserve"> </w:t>
      </w:r>
      <w:r w:rsidR="002B6FBE">
        <w:rPr>
          <w:sz w:val="28"/>
          <w:szCs w:val="28"/>
        </w:rPr>
        <w:t>2</w:t>
      </w:r>
      <w:r w:rsidR="00EC5E5D" w:rsidRPr="00977975">
        <w:rPr>
          <w:sz w:val="28"/>
          <w:szCs w:val="28"/>
        </w:rPr>
        <w:t xml:space="preserve"> ед.хр. по</w:t>
      </w:r>
      <w:r w:rsidR="00077A42">
        <w:rPr>
          <w:sz w:val="28"/>
          <w:szCs w:val="28"/>
        </w:rPr>
        <w:t>сле переработки</w:t>
      </w:r>
      <w:r w:rsidR="00EC5E5D" w:rsidRPr="00977975">
        <w:rPr>
          <w:sz w:val="28"/>
          <w:szCs w:val="28"/>
        </w:rPr>
        <w:t>,</w:t>
      </w:r>
      <w:r w:rsidR="009F2F83" w:rsidRPr="00977975">
        <w:rPr>
          <w:sz w:val="28"/>
          <w:szCs w:val="28"/>
        </w:rPr>
        <w:t xml:space="preserve"> </w:t>
      </w:r>
      <w:r w:rsidR="00A5321B" w:rsidRPr="00977975">
        <w:rPr>
          <w:sz w:val="28"/>
          <w:szCs w:val="28"/>
        </w:rPr>
        <w:t>30</w:t>
      </w:r>
      <w:r w:rsidR="00CB0B74" w:rsidRPr="00977975">
        <w:rPr>
          <w:sz w:val="28"/>
          <w:szCs w:val="28"/>
        </w:rPr>
        <w:t xml:space="preserve"> ед.хр.</w:t>
      </w:r>
      <w:r w:rsidR="00987941" w:rsidRPr="00977975">
        <w:rPr>
          <w:sz w:val="28"/>
          <w:szCs w:val="28"/>
        </w:rPr>
        <w:t xml:space="preserve"> </w:t>
      </w:r>
      <w:r w:rsidR="005B2D8B" w:rsidRPr="00977975">
        <w:rPr>
          <w:sz w:val="28"/>
          <w:szCs w:val="28"/>
        </w:rPr>
        <w:t>фото</w:t>
      </w:r>
      <w:r w:rsidR="00CE3908" w:rsidRPr="00977975">
        <w:rPr>
          <w:sz w:val="28"/>
          <w:szCs w:val="28"/>
        </w:rPr>
        <w:t>документов</w:t>
      </w:r>
      <w:r w:rsidR="005B2D8B" w:rsidRPr="00977975">
        <w:rPr>
          <w:sz w:val="28"/>
          <w:szCs w:val="28"/>
        </w:rPr>
        <w:t xml:space="preserve"> на электронном носителе</w:t>
      </w:r>
      <w:r w:rsidR="00A5321B" w:rsidRPr="00977975">
        <w:rPr>
          <w:sz w:val="28"/>
          <w:szCs w:val="28"/>
        </w:rPr>
        <w:t>, 5</w:t>
      </w:r>
      <w:r w:rsidR="00CE3908" w:rsidRPr="00977975">
        <w:rPr>
          <w:sz w:val="28"/>
          <w:szCs w:val="28"/>
        </w:rPr>
        <w:t xml:space="preserve"> ед. хр. </w:t>
      </w:r>
      <w:r w:rsidR="00987941" w:rsidRPr="00977975">
        <w:rPr>
          <w:sz w:val="28"/>
          <w:szCs w:val="28"/>
        </w:rPr>
        <w:t>в</w:t>
      </w:r>
      <w:r w:rsidR="00CE3908" w:rsidRPr="00977975">
        <w:rPr>
          <w:sz w:val="28"/>
          <w:szCs w:val="28"/>
        </w:rPr>
        <w:t>идеодокументов</w:t>
      </w:r>
      <w:r w:rsidR="00ED756D" w:rsidRPr="00977975">
        <w:rPr>
          <w:sz w:val="28"/>
          <w:szCs w:val="28"/>
        </w:rPr>
        <w:t>)</w:t>
      </w:r>
      <w:r w:rsidR="004E53E9" w:rsidRPr="00977975">
        <w:rPr>
          <w:sz w:val="28"/>
          <w:szCs w:val="28"/>
        </w:rPr>
        <w:t>, поступивших в архив</w:t>
      </w:r>
      <w:r w:rsidR="004E53E9" w:rsidRPr="007976F0">
        <w:rPr>
          <w:sz w:val="28"/>
          <w:szCs w:val="28"/>
        </w:rPr>
        <w:t>.</w:t>
      </w:r>
      <w:r w:rsidR="00EB46FC" w:rsidRPr="007976F0">
        <w:rPr>
          <w:b/>
          <w:sz w:val="28"/>
          <w:szCs w:val="28"/>
        </w:rPr>
        <w:t xml:space="preserve"> </w:t>
      </w:r>
      <w:r w:rsidR="00077A42">
        <w:rPr>
          <w:b/>
          <w:sz w:val="28"/>
          <w:szCs w:val="28"/>
        </w:rPr>
        <w:t>О</w:t>
      </w:r>
      <w:r w:rsidR="007976F0" w:rsidRPr="007976F0">
        <w:rPr>
          <w:sz w:val="28"/>
          <w:szCs w:val="28"/>
        </w:rPr>
        <w:t>форм</w:t>
      </w:r>
      <w:r w:rsidR="00077A42">
        <w:rPr>
          <w:sz w:val="28"/>
          <w:szCs w:val="28"/>
        </w:rPr>
        <w:t>ление</w:t>
      </w:r>
      <w:r w:rsidR="007976F0" w:rsidRPr="007976F0">
        <w:rPr>
          <w:sz w:val="28"/>
          <w:szCs w:val="28"/>
        </w:rPr>
        <w:t xml:space="preserve"> и замен</w:t>
      </w:r>
      <w:r w:rsidR="00077A42">
        <w:rPr>
          <w:sz w:val="28"/>
          <w:szCs w:val="28"/>
        </w:rPr>
        <w:t>а</w:t>
      </w:r>
      <w:r w:rsidR="007976F0" w:rsidRPr="007976F0">
        <w:rPr>
          <w:sz w:val="28"/>
          <w:szCs w:val="28"/>
        </w:rPr>
        <w:t xml:space="preserve"> ярлык</w:t>
      </w:r>
      <w:r w:rsidR="00077A42">
        <w:rPr>
          <w:sz w:val="28"/>
          <w:szCs w:val="28"/>
        </w:rPr>
        <w:t xml:space="preserve">ов </w:t>
      </w:r>
      <w:r w:rsidR="007976F0" w:rsidRPr="007976F0">
        <w:rPr>
          <w:sz w:val="28"/>
          <w:szCs w:val="28"/>
        </w:rPr>
        <w:t>на архивные короба на вновь принимаемые документы</w:t>
      </w:r>
      <w:r w:rsidR="00077A42">
        <w:rPr>
          <w:sz w:val="28"/>
          <w:szCs w:val="28"/>
        </w:rPr>
        <w:t xml:space="preserve"> и документы после процедуры переработки</w:t>
      </w:r>
      <w:r w:rsidR="007976F0" w:rsidRPr="007976F0">
        <w:rPr>
          <w:sz w:val="28"/>
          <w:szCs w:val="28"/>
        </w:rPr>
        <w:t>.</w:t>
      </w:r>
      <w:r w:rsidRPr="002A581A">
        <w:rPr>
          <w:sz w:val="28"/>
          <w:szCs w:val="28"/>
        </w:rPr>
        <w:t xml:space="preserve"> </w:t>
      </w:r>
      <w:r w:rsidRPr="00977975">
        <w:rPr>
          <w:sz w:val="28"/>
          <w:szCs w:val="28"/>
        </w:rPr>
        <w:t xml:space="preserve"> </w:t>
      </w:r>
    </w:p>
    <w:p w14:paraId="7F7D99BA" w14:textId="73D8C3C4" w:rsidR="006025CD" w:rsidRPr="00245D8A" w:rsidRDefault="00B24FBC" w:rsidP="002E6D7E">
      <w:pPr>
        <w:pStyle w:val="aa"/>
        <w:numPr>
          <w:ilvl w:val="0"/>
          <w:numId w:val="32"/>
        </w:numPr>
        <w:jc w:val="both"/>
        <w:rPr>
          <w:sz w:val="28"/>
          <w:szCs w:val="28"/>
        </w:rPr>
      </w:pPr>
      <w:r w:rsidRPr="00245D8A">
        <w:rPr>
          <w:b/>
          <w:sz w:val="28"/>
          <w:szCs w:val="28"/>
        </w:rPr>
        <w:t>В сфере комплектования</w:t>
      </w:r>
      <w:r w:rsidR="0024494F" w:rsidRPr="00245D8A">
        <w:rPr>
          <w:b/>
          <w:sz w:val="28"/>
          <w:szCs w:val="28"/>
        </w:rPr>
        <w:t xml:space="preserve"> </w:t>
      </w:r>
      <w:r w:rsidR="0028261D" w:rsidRPr="00245D8A">
        <w:rPr>
          <w:sz w:val="28"/>
          <w:szCs w:val="28"/>
        </w:rPr>
        <w:t>планируем:</w:t>
      </w:r>
    </w:p>
    <w:p w14:paraId="35E2D43C" w14:textId="21E39C54" w:rsidR="00347CAC" w:rsidRPr="00347CAC" w:rsidRDefault="00245D8A" w:rsidP="00347CAC">
      <w:pPr>
        <w:pStyle w:val="11"/>
        <w:tabs>
          <w:tab w:val="left" w:pos="980"/>
        </w:tabs>
        <w:jc w:val="both"/>
        <w:rPr>
          <w:color w:val="000000"/>
          <w:sz w:val="28"/>
          <w:szCs w:val="28"/>
        </w:rPr>
      </w:pPr>
      <w:r w:rsidRPr="00245D8A">
        <w:rPr>
          <w:sz w:val="28"/>
          <w:szCs w:val="28"/>
        </w:rPr>
        <w:t xml:space="preserve">- внедрение </w:t>
      </w:r>
      <w:r w:rsidR="00347CAC" w:rsidRPr="00347CAC">
        <w:rPr>
          <w:color w:val="000000"/>
          <w:sz w:val="28"/>
          <w:szCs w:val="28"/>
        </w:rPr>
        <w:t>в практику работы организаций – источников комплектования Правил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организациях, утвержденных приказом Росархива от 31.07.2023 № 77 (далее – Правила организаций);</w:t>
      </w:r>
    </w:p>
    <w:p w14:paraId="59F4E0E1" w14:textId="5609221D" w:rsidR="00347CAC" w:rsidRPr="00347CAC" w:rsidRDefault="00347CAC" w:rsidP="00347CAC">
      <w:pPr>
        <w:widowControl w:val="0"/>
        <w:tabs>
          <w:tab w:val="left" w:pos="98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- </w:t>
      </w:r>
      <w:r w:rsidRPr="00347CAC">
        <w:rPr>
          <w:color w:val="000000"/>
          <w:sz w:val="28"/>
          <w:szCs w:val="28"/>
        </w:rPr>
        <w:t xml:space="preserve">организацию и проведение паспортизации организаций – источников комплектования муниципальных архивов по состоянию на 01.12.2024 </w:t>
      </w:r>
      <w:r w:rsidRPr="00347CAC">
        <w:rPr>
          <w:color w:val="000000"/>
          <w:sz w:val="28"/>
          <w:szCs w:val="28"/>
        </w:rPr>
        <w:lastRenderedPageBreak/>
        <w:t>(приложения № № 4,6 к Регламенту государственного учета документов);</w:t>
      </w:r>
    </w:p>
    <w:p w14:paraId="25296F89" w14:textId="398659CC" w:rsidR="00245D8A" w:rsidRPr="00245D8A" w:rsidRDefault="00347CAC" w:rsidP="00347CAC">
      <w:pPr>
        <w:pStyle w:val="a5"/>
        <w:widowControl w:val="0"/>
        <w:tabs>
          <w:tab w:val="clear" w:pos="4153"/>
          <w:tab w:val="clear" w:pos="8306"/>
          <w:tab w:val="right" w:pos="900"/>
          <w:tab w:val="left" w:pos="1080"/>
          <w:tab w:val="left" w:pos="12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71A3C" w:rsidRPr="00245D8A">
        <w:rPr>
          <w:sz w:val="28"/>
          <w:szCs w:val="28"/>
        </w:rPr>
        <w:t xml:space="preserve">- </w:t>
      </w:r>
      <w:r w:rsidR="00245D8A" w:rsidRPr="00245D8A">
        <w:rPr>
          <w:sz w:val="28"/>
          <w:szCs w:val="28"/>
        </w:rPr>
        <w:t>при</w:t>
      </w:r>
      <w:r w:rsidR="00CB03C5">
        <w:rPr>
          <w:sz w:val="28"/>
          <w:szCs w:val="28"/>
        </w:rPr>
        <w:t>ёмку</w:t>
      </w:r>
      <w:r w:rsidR="00245D8A" w:rsidRPr="00245D8A">
        <w:rPr>
          <w:sz w:val="28"/>
          <w:szCs w:val="28"/>
        </w:rPr>
        <w:t xml:space="preserve"> документ</w:t>
      </w:r>
      <w:r w:rsidR="00CB03C5">
        <w:rPr>
          <w:sz w:val="28"/>
          <w:szCs w:val="28"/>
        </w:rPr>
        <w:t>ов</w:t>
      </w:r>
      <w:r w:rsidR="00245D8A" w:rsidRPr="00245D8A">
        <w:rPr>
          <w:sz w:val="28"/>
          <w:szCs w:val="28"/>
        </w:rPr>
        <w:t xml:space="preserve"> </w:t>
      </w:r>
      <w:r w:rsidR="00CB03C5">
        <w:rPr>
          <w:sz w:val="28"/>
          <w:szCs w:val="28"/>
        </w:rPr>
        <w:t>в соответствии с</w:t>
      </w:r>
      <w:r w:rsidR="00DC1284">
        <w:rPr>
          <w:sz w:val="28"/>
          <w:szCs w:val="28"/>
        </w:rPr>
        <w:t xml:space="preserve"> </w:t>
      </w:r>
      <w:r w:rsidR="00245D8A" w:rsidRPr="00245D8A">
        <w:rPr>
          <w:sz w:val="28"/>
          <w:szCs w:val="28"/>
        </w:rPr>
        <w:t>график</w:t>
      </w:r>
      <w:r w:rsidR="00CB03C5">
        <w:rPr>
          <w:sz w:val="28"/>
          <w:szCs w:val="28"/>
        </w:rPr>
        <w:t>ом</w:t>
      </w:r>
      <w:r w:rsidR="00245D8A" w:rsidRPr="00245D8A">
        <w:rPr>
          <w:sz w:val="28"/>
          <w:szCs w:val="28"/>
        </w:rPr>
        <w:t xml:space="preserve"> упорядочения документов постоянного и длительного срока хранения и передачи документов предприятий, организаций, учреждений в отдел</w:t>
      </w:r>
      <w:r w:rsidR="00CB03C5">
        <w:rPr>
          <w:sz w:val="28"/>
          <w:szCs w:val="28"/>
        </w:rPr>
        <w:t xml:space="preserve"> </w:t>
      </w:r>
      <w:proofErr w:type="gramStart"/>
      <w:r w:rsidR="00CB03C5">
        <w:rPr>
          <w:sz w:val="28"/>
          <w:szCs w:val="28"/>
        </w:rPr>
        <w:t xml:space="preserve">архива </w:t>
      </w:r>
      <w:r w:rsidR="00245D8A" w:rsidRPr="00245D8A">
        <w:rPr>
          <w:sz w:val="28"/>
          <w:szCs w:val="28"/>
        </w:rPr>
        <w:t xml:space="preserve"> на</w:t>
      </w:r>
      <w:proofErr w:type="gramEnd"/>
      <w:r w:rsidR="00245D8A" w:rsidRPr="00245D8A">
        <w:rPr>
          <w:sz w:val="28"/>
          <w:szCs w:val="28"/>
        </w:rPr>
        <w:t xml:space="preserve"> 202</w:t>
      </w:r>
      <w:r w:rsidR="00CB03C5">
        <w:rPr>
          <w:sz w:val="28"/>
          <w:szCs w:val="28"/>
        </w:rPr>
        <w:t>4</w:t>
      </w:r>
      <w:r w:rsidR="00245D8A" w:rsidRPr="00245D8A">
        <w:rPr>
          <w:sz w:val="28"/>
          <w:szCs w:val="28"/>
        </w:rPr>
        <w:t xml:space="preserve"> год: постоянного срока хранения – </w:t>
      </w:r>
      <w:r w:rsidR="00CB03C5">
        <w:rPr>
          <w:sz w:val="28"/>
          <w:szCs w:val="28"/>
        </w:rPr>
        <w:t>2</w:t>
      </w:r>
      <w:r w:rsidR="002B6FBE">
        <w:rPr>
          <w:sz w:val="28"/>
          <w:szCs w:val="28"/>
        </w:rPr>
        <w:t>7</w:t>
      </w:r>
      <w:r w:rsidR="00CB03C5">
        <w:rPr>
          <w:sz w:val="28"/>
          <w:szCs w:val="28"/>
        </w:rPr>
        <w:t>5</w:t>
      </w:r>
      <w:r w:rsidR="00245D8A" w:rsidRPr="00245D8A">
        <w:rPr>
          <w:sz w:val="28"/>
          <w:szCs w:val="28"/>
        </w:rPr>
        <w:t xml:space="preserve"> ед.хр.</w:t>
      </w:r>
      <w:r w:rsidR="00DC1284">
        <w:rPr>
          <w:sz w:val="28"/>
          <w:szCs w:val="28"/>
        </w:rPr>
        <w:t>;</w:t>
      </w:r>
    </w:p>
    <w:p w14:paraId="69ECBFA5" w14:textId="4A5BBBC9" w:rsidR="00D71A3C" w:rsidRDefault="00D71A3C" w:rsidP="002E6D7E">
      <w:pPr>
        <w:pStyle w:val="a5"/>
        <w:widowControl w:val="0"/>
        <w:tabs>
          <w:tab w:val="clear" w:pos="4153"/>
          <w:tab w:val="clear" w:pos="8306"/>
          <w:tab w:val="right" w:pos="900"/>
          <w:tab w:val="left" w:pos="1080"/>
          <w:tab w:val="left" w:pos="1260"/>
        </w:tabs>
        <w:ind w:firstLine="709"/>
        <w:jc w:val="both"/>
        <w:rPr>
          <w:sz w:val="28"/>
          <w:szCs w:val="28"/>
        </w:rPr>
      </w:pPr>
      <w:r w:rsidRPr="00245D8A">
        <w:rPr>
          <w:sz w:val="28"/>
          <w:szCs w:val="28"/>
        </w:rPr>
        <w:t xml:space="preserve">- </w:t>
      </w:r>
      <w:r w:rsidR="00CB03C5">
        <w:rPr>
          <w:sz w:val="28"/>
          <w:szCs w:val="28"/>
        </w:rPr>
        <w:t xml:space="preserve">продолжение работы </w:t>
      </w:r>
      <w:r w:rsidR="00245D8A" w:rsidRPr="00245D8A">
        <w:rPr>
          <w:sz w:val="28"/>
          <w:szCs w:val="28"/>
        </w:rPr>
        <w:t>по инициативному документированию, выявлению и отбору фото-видео документов на электронных носителях</w:t>
      </w:r>
      <w:r w:rsidR="00CB03C5">
        <w:rPr>
          <w:sz w:val="28"/>
          <w:szCs w:val="28"/>
        </w:rPr>
        <w:t xml:space="preserve">: </w:t>
      </w:r>
      <w:r w:rsidR="00245D8A" w:rsidRPr="00245D8A">
        <w:rPr>
          <w:sz w:val="28"/>
          <w:szCs w:val="28"/>
        </w:rPr>
        <w:t>при</w:t>
      </w:r>
      <w:r w:rsidR="00CB03C5">
        <w:rPr>
          <w:sz w:val="28"/>
          <w:szCs w:val="28"/>
        </w:rPr>
        <w:t>ёмка</w:t>
      </w:r>
      <w:r w:rsidR="00245D8A" w:rsidRPr="00245D8A">
        <w:rPr>
          <w:sz w:val="28"/>
          <w:szCs w:val="28"/>
        </w:rPr>
        <w:t xml:space="preserve"> и описа</w:t>
      </w:r>
      <w:r w:rsidR="00CB03C5">
        <w:rPr>
          <w:sz w:val="28"/>
          <w:szCs w:val="28"/>
        </w:rPr>
        <w:t>ние</w:t>
      </w:r>
      <w:r w:rsidR="00245D8A">
        <w:t xml:space="preserve"> </w:t>
      </w:r>
      <w:r w:rsidRPr="00EF135E">
        <w:rPr>
          <w:sz w:val="28"/>
          <w:szCs w:val="28"/>
        </w:rPr>
        <w:t>фотодокумент</w:t>
      </w:r>
      <w:r w:rsidR="00CB03C5">
        <w:rPr>
          <w:sz w:val="28"/>
          <w:szCs w:val="28"/>
        </w:rPr>
        <w:t>ов</w:t>
      </w:r>
      <w:r w:rsidRPr="00EF135E">
        <w:rPr>
          <w:sz w:val="28"/>
          <w:szCs w:val="28"/>
        </w:rPr>
        <w:t xml:space="preserve"> на электронном носителе – 30 ед.хр.; видеодокумент</w:t>
      </w:r>
      <w:r w:rsidR="00CB03C5">
        <w:rPr>
          <w:sz w:val="28"/>
          <w:szCs w:val="28"/>
        </w:rPr>
        <w:t>ов</w:t>
      </w:r>
      <w:r w:rsidRPr="00EF135E">
        <w:rPr>
          <w:sz w:val="28"/>
          <w:szCs w:val="28"/>
        </w:rPr>
        <w:t xml:space="preserve"> – 5 ед.хр.</w:t>
      </w:r>
      <w:r w:rsidR="00CB03C5">
        <w:rPr>
          <w:sz w:val="28"/>
          <w:szCs w:val="28"/>
        </w:rPr>
        <w:t>;</w:t>
      </w:r>
    </w:p>
    <w:p w14:paraId="2B553322" w14:textId="049AFCB4" w:rsidR="008311CB" w:rsidRDefault="00B32FFF" w:rsidP="002E6D7E">
      <w:pPr>
        <w:pStyle w:val="a5"/>
        <w:widowControl w:val="0"/>
        <w:tabs>
          <w:tab w:val="clear" w:pos="4153"/>
          <w:tab w:val="clear" w:pos="8306"/>
          <w:tab w:val="right" w:pos="900"/>
          <w:tab w:val="left" w:pos="1080"/>
          <w:tab w:val="left" w:pos="1260"/>
        </w:tabs>
        <w:ind w:firstLine="709"/>
        <w:jc w:val="both"/>
        <w:rPr>
          <w:sz w:val="28"/>
          <w:szCs w:val="28"/>
        </w:rPr>
      </w:pPr>
      <w:r w:rsidRPr="00B32FFF">
        <w:rPr>
          <w:sz w:val="28"/>
          <w:szCs w:val="28"/>
        </w:rPr>
        <w:t>- пров</w:t>
      </w:r>
      <w:r w:rsidR="00A81DAC">
        <w:rPr>
          <w:sz w:val="28"/>
          <w:szCs w:val="28"/>
        </w:rPr>
        <w:t>едение</w:t>
      </w:r>
      <w:r w:rsidRPr="00B32FFF">
        <w:rPr>
          <w:sz w:val="28"/>
          <w:szCs w:val="28"/>
        </w:rPr>
        <w:t xml:space="preserve"> </w:t>
      </w:r>
      <w:r w:rsidR="00A81DAC">
        <w:rPr>
          <w:sz w:val="28"/>
          <w:szCs w:val="28"/>
        </w:rPr>
        <w:t xml:space="preserve">своевременных </w:t>
      </w:r>
      <w:r w:rsidRPr="00B32FFF">
        <w:rPr>
          <w:sz w:val="28"/>
          <w:szCs w:val="28"/>
        </w:rPr>
        <w:t>мероприяти</w:t>
      </w:r>
      <w:r w:rsidR="00A81DAC">
        <w:rPr>
          <w:sz w:val="28"/>
          <w:szCs w:val="28"/>
        </w:rPr>
        <w:t>й</w:t>
      </w:r>
      <w:r w:rsidRPr="00B32FFF">
        <w:rPr>
          <w:sz w:val="28"/>
          <w:szCs w:val="28"/>
        </w:rPr>
        <w:t xml:space="preserve"> по обеспечению сохранности и приему на хранение архивных документов ликвидированных (ликвидируемых) организаций – в течение 202</w:t>
      </w:r>
      <w:r w:rsidR="00A81DAC">
        <w:rPr>
          <w:sz w:val="28"/>
          <w:szCs w:val="28"/>
        </w:rPr>
        <w:t>4</w:t>
      </w:r>
      <w:r w:rsidRPr="00B32FFF">
        <w:rPr>
          <w:sz w:val="28"/>
          <w:szCs w:val="28"/>
        </w:rPr>
        <w:t xml:space="preserve"> года (при наличии таковых);</w:t>
      </w:r>
    </w:p>
    <w:p w14:paraId="4E027F21" w14:textId="43BE0E7A" w:rsidR="00F6520A" w:rsidRDefault="008311CB" w:rsidP="008862CE">
      <w:pPr>
        <w:pStyle w:val="a3"/>
        <w:ind w:firstLine="709"/>
        <w:rPr>
          <w:sz w:val="28"/>
          <w:szCs w:val="28"/>
        </w:rPr>
      </w:pPr>
      <w:r w:rsidRPr="008311CB">
        <w:rPr>
          <w:sz w:val="28"/>
          <w:szCs w:val="28"/>
        </w:rPr>
        <w:t xml:space="preserve">- </w:t>
      </w:r>
      <w:r w:rsidR="00A81DAC">
        <w:rPr>
          <w:sz w:val="28"/>
          <w:szCs w:val="28"/>
        </w:rPr>
        <w:t xml:space="preserve">внесение предложений по </w:t>
      </w:r>
      <w:r w:rsidRPr="008311CB">
        <w:rPr>
          <w:sz w:val="28"/>
          <w:szCs w:val="28"/>
        </w:rPr>
        <w:t>утверждени</w:t>
      </w:r>
      <w:r w:rsidR="00A81DAC">
        <w:rPr>
          <w:sz w:val="28"/>
          <w:szCs w:val="28"/>
        </w:rPr>
        <w:t>ю</w:t>
      </w:r>
      <w:r w:rsidRPr="008311CB">
        <w:rPr>
          <w:sz w:val="28"/>
          <w:szCs w:val="28"/>
        </w:rPr>
        <w:t xml:space="preserve"> и согласовани</w:t>
      </w:r>
      <w:r w:rsidR="00A81DAC">
        <w:rPr>
          <w:sz w:val="28"/>
          <w:szCs w:val="28"/>
        </w:rPr>
        <w:t>ю</w:t>
      </w:r>
      <w:r w:rsidRPr="008311CB">
        <w:rPr>
          <w:sz w:val="28"/>
          <w:szCs w:val="28"/>
        </w:rPr>
        <w:t xml:space="preserve"> описей на ЭПК Управления ГАС</w:t>
      </w:r>
      <w:r w:rsidR="00A81DAC">
        <w:rPr>
          <w:sz w:val="28"/>
          <w:szCs w:val="28"/>
        </w:rPr>
        <w:t xml:space="preserve"> Новосибирской области в соответствии с </w:t>
      </w:r>
      <w:r w:rsidRPr="008311CB">
        <w:rPr>
          <w:sz w:val="28"/>
          <w:szCs w:val="28"/>
        </w:rPr>
        <w:t>график</w:t>
      </w:r>
      <w:r w:rsidR="00A81DAC">
        <w:rPr>
          <w:sz w:val="28"/>
          <w:szCs w:val="28"/>
        </w:rPr>
        <w:t>ом</w:t>
      </w:r>
      <w:r w:rsidRPr="008311CB">
        <w:rPr>
          <w:sz w:val="28"/>
          <w:szCs w:val="28"/>
        </w:rPr>
        <w:t xml:space="preserve"> упорядочения документов постоянного и длительного срока хранения и передачи документов предприятий, организаций, учреждений в отдел</w:t>
      </w:r>
      <w:r w:rsidR="00A81DAC">
        <w:rPr>
          <w:sz w:val="28"/>
          <w:szCs w:val="28"/>
        </w:rPr>
        <w:t xml:space="preserve"> архива</w:t>
      </w:r>
      <w:r w:rsidRPr="008311CB">
        <w:rPr>
          <w:sz w:val="28"/>
          <w:szCs w:val="28"/>
        </w:rPr>
        <w:t xml:space="preserve"> на 202</w:t>
      </w:r>
      <w:r w:rsidR="00A81DAC">
        <w:rPr>
          <w:sz w:val="28"/>
          <w:szCs w:val="28"/>
        </w:rPr>
        <w:t>4 год:</w:t>
      </w:r>
      <w:r w:rsidRPr="008311CB">
        <w:rPr>
          <w:sz w:val="28"/>
          <w:szCs w:val="28"/>
        </w:rPr>
        <w:t xml:space="preserve"> управленческой документации в количестве </w:t>
      </w:r>
      <w:r w:rsidR="00A81DAC">
        <w:rPr>
          <w:sz w:val="28"/>
          <w:szCs w:val="28"/>
        </w:rPr>
        <w:t>388</w:t>
      </w:r>
      <w:r w:rsidRPr="008311CB">
        <w:rPr>
          <w:sz w:val="28"/>
          <w:szCs w:val="28"/>
        </w:rPr>
        <w:t xml:space="preserve"> ед.хр., по личному составу в количестве 1</w:t>
      </w:r>
      <w:r w:rsidR="00A81DAC">
        <w:rPr>
          <w:sz w:val="28"/>
          <w:szCs w:val="28"/>
        </w:rPr>
        <w:t>2</w:t>
      </w:r>
      <w:r w:rsidRPr="008311CB">
        <w:rPr>
          <w:sz w:val="28"/>
          <w:szCs w:val="28"/>
        </w:rPr>
        <w:t>7 ед.хр. за 20</w:t>
      </w:r>
      <w:r w:rsidR="00A81DAC">
        <w:rPr>
          <w:sz w:val="28"/>
          <w:szCs w:val="28"/>
        </w:rPr>
        <w:t>20</w:t>
      </w:r>
      <w:r w:rsidRPr="008311CB">
        <w:rPr>
          <w:sz w:val="28"/>
          <w:szCs w:val="28"/>
        </w:rPr>
        <w:t>-202</w:t>
      </w:r>
      <w:r w:rsidR="00A81DAC">
        <w:rPr>
          <w:sz w:val="28"/>
          <w:szCs w:val="28"/>
        </w:rPr>
        <w:t>1</w:t>
      </w:r>
      <w:r w:rsidRPr="008311CB">
        <w:rPr>
          <w:sz w:val="28"/>
          <w:szCs w:val="28"/>
        </w:rPr>
        <w:t xml:space="preserve"> годы, 30 фото и 5 видеодокументов на электронных носителях</w:t>
      </w:r>
      <w:r w:rsidR="004B6C22">
        <w:rPr>
          <w:sz w:val="28"/>
          <w:szCs w:val="28"/>
        </w:rPr>
        <w:t xml:space="preserve"> </w:t>
      </w:r>
      <w:r w:rsidR="008862CE">
        <w:rPr>
          <w:sz w:val="28"/>
          <w:szCs w:val="28"/>
        </w:rPr>
        <w:t>(график прилагается)</w:t>
      </w:r>
      <w:r w:rsidR="0039507D">
        <w:rPr>
          <w:sz w:val="28"/>
          <w:szCs w:val="28"/>
        </w:rPr>
        <w:t>;</w:t>
      </w:r>
    </w:p>
    <w:p w14:paraId="6D3E46B1" w14:textId="58D3903B" w:rsidR="0039507D" w:rsidRPr="004D647C" w:rsidRDefault="0039507D" w:rsidP="008862CE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 проведение комплексного обследования одной организации – источника комплектования (по отдельному графику).</w:t>
      </w:r>
    </w:p>
    <w:p w14:paraId="16813050" w14:textId="5B0EA169" w:rsidR="00F503EB" w:rsidRDefault="00316DD9" w:rsidP="002E6D7E">
      <w:pPr>
        <w:pStyle w:val="a5"/>
        <w:widowControl w:val="0"/>
        <w:numPr>
          <w:ilvl w:val="0"/>
          <w:numId w:val="32"/>
        </w:numPr>
        <w:tabs>
          <w:tab w:val="clear" w:pos="4153"/>
          <w:tab w:val="clear" w:pos="8306"/>
        </w:tabs>
        <w:ind w:left="0" w:firstLine="709"/>
        <w:jc w:val="both"/>
      </w:pPr>
      <w:r w:rsidRPr="00B355DB">
        <w:rPr>
          <w:b/>
          <w:sz w:val="28"/>
          <w:szCs w:val="28"/>
        </w:rPr>
        <w:t>В</w:t>
      </w:r>
      <w:r w:rsidR="00ED756D" w:rsidRPr="00B355DB">
        <w:rPr>
          <w:b/>
          <w:sz w:val="28"/>
          <w:szCs w:val="28"/>
        </w:rPr>
        <w:t xml:space="preserve"> </w:t>
      </w:r>
      <w:r w:rsidRPr="00B355DB">
        <w:rPr>
          <w:b/>
          <w:sz w:val="28"/>
          <w:szCs w:val="28"/>
        </w:rPr>
        <w:t xml:space="preserve">сфере </w:t>
      </w:r>
      <w:r w:rsidR="001D3194" w:rsidRPr="00B355DB">
        <w:rPr>
          <w:b/>
          <w:sz w:val="28"/>
          <w:szCs w:val="28"/>
        </w:rPr>
        <w:t>использования</w:t>
      </w:r>
      <w:r w:rsidR="00ED1E80">
        <w:rPr>
          <w:b/>
          <w:sz w:val="28"/>
          <w:szCs w:val="28"/>
        </w:rPr>
        <w:t xml:space="preserve"> архивных </w:t>
      </w:r>
      <w:r w:rsidR="000138E0" w:rsidRPr="00B355DB">
        <w:rPr>
          <w:b/>
          <w:sz w:val="28"/>
          <w:szCs w:val="28"/>
        </w:rPr>
        <w:t>документов</w:t>
      </w:r>
      <w:r w:rsidRPr="00B355DB">
        <w:rPr>
          <w:sz w:val="28"/>
          <w:szCs w:val="28"/>
        </w:rPr>
        <w:t>:</w:t>
      </w:r>
      <w:r w:rsidR="00F503EB" w:rsidRPr="00F503EB">
        <w:t xml:space="preserve"> </w:t>
      </w:r>
    </w:p>
    <w:p w14:paraId="4F9B060F" w14:textId="0E121354" w:rsidR="00D37564" w:rsidRDefault="00D37564" w:rsidP="002E6D7E">
      <w:pPr>
        <w:pStyle w:val="a5"/>
        <w:widowControl w:val="0"/>
        <w:tabs>
          <w:tab w:val="clear" w:pos="4153"/>
          <w:tab w:val="clear" w:pos="8306"/>
          <w:tab w:val="right" w:pos="900"/>
          <w:tab w:val="left" w:pos="1080"/>
          <w:tab w:val="left" w:pos="1260"/>
        </w:tabs>
        <w:ind w:firstLine="709"/>
        <w:jc w:val="both"/>
        <w:rPr>
          <w:sz w:val="28"/>
          <w:szCs w:val="28"/>
        </w:rPr>
      </w:pPr>
      <w:r w:rsidRPr="00151D49">
        <w:rPr>
          <w:sz w:val="28"/>
          <w:szCs w:val="28"/>
        </w:rPr>
        <w:t xml:space="preserve">- </w:t>
      </w:r>
      <w:r w:rsidR="008862CE">
        <w:rPr>
          <w:sz w:val="28"/>
          <w:szCs w:val="28"/>
        </w:rPr>
        <w:t xml:space="preserve">совершенствование </w:t>
      </w:r>
      <w:r w:rsidRPr="00151D49">
        <w:rPr>
          <w:sz w:val="28"/>
          <w:szCs w:val="28"/>
        </w:rPr>
        <w:t>работ</w:t>
      </w:r>
      <w:r w:rsidR="008862CE">
        <w:rPr>
          <w:sz w:val="28"/>
          <w:szCs w:val="28"/>
        </w:rPr>
        <w:t>ы</w:t>
      </w:r>
      <w:r w:rsidRPr="00151D49">
        <w:rPr>
          <w:sz w:val="28"/>
          <w:szCs w:val="28"/>
        </w:rPr>
        <w:t xml:space="preserve"> по исполнению тематических (150) и социально-правовых (650</w:t>
      </w:r>
      <w:r w:rsidR="008862CE">
        <w:rPr>
          <w:sz w:val="28"/>
          <w:szCs w:val="28"/>
        </w:rPr>
        <w:t xml:space="preserve">) </w:t>
      </w:r>
      <w:r w:rsidR="00151D49" w:rsidRPr="00151D49">
        <w:rPr>
          <w:sz w:val="28"/>
          <w:szCs w:val="28"/>
        </w:rPr>
        <w:t xml:space="preserve">запросов </w:t>
      </w:r>
      <w:r w:rsidR="008862CE">
        <w:rPr>
          <w:sz w:val="28"/>
          <w:szCs w:val="28"/>
        </w:rPr>
        <w:t>юридических и физических лиц, органов всех уровней власти</w:t>
      </w:r>
      <w:r w:rsidRPr="00151D49">
        <w:rPr>
          <w:sz w:val="28"/>
          <w:szCs w:val="28"/>
        </w:rPr>
        <w:t xml:space="preserve"> в установленные законо</w:t>
      </w:r>
      <w:r w:rsidR="008862CE">
        <w:rPr>
          <w:sz w:val="28"/>
          <w:szCs w:val="28"/>
        </w:rPr>
        <w:t>дательством сроки;</w:t>
      </w:r>
    </w:p>
    <w:p w14:paraId="68DB995C" w14:textId="647BECF4" w:rsidR="008862CE" w:rsidRPr="008862CE" w:rsidRDefault="008862CE" w:rsidP="008862CE">
      <w:pPr>
        <w:widowControl w:val="0"/>
        <w:tabs>
          <w:tab w:val="left" w:pos="97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- </w:t>
      </w:r>
      <w:r w:rsidRPr="008862CE">
        <w:rPr>
          <w:color w:val="000000"/>
          <w:sz w:val="28"/>
          <w:szCs w:val="28"/>
        </w:rPr>
        <w:t>участие в электронном взаимодействии с отделением Фонда пенсионного и социального страхования Российской Федерации по Новосибирской области по исполнению социально-правовых запросов с использованием Единой централизованной цифровой платформы в социальной сфере в рамках реализации Федерального закона от 11.06.2022 № 182-ФЗ;</w:t>
      </w:r>
    </w:p>
    <w:p w14:paraId="658B4021" w14:textId="49779844" w:rsidR="00151D49" w:rsidRPr="005072F6" w:rsidRDefault="008862CE" w:rsidP="0084479E">
      <w:pPr>
        <w:pStyle w:val="a5"/>
        <w:widowControl w:val="0"/>
        <w:tabs>
          <w:tab w:val="clear" w:pos="4153"/>
          <w:tab w:val="clear" w:pos="8306"/>
          <w:tab w:val="right" w:pos="900"/>
          <w:tab w:val="left" w:pos="1080"/>
          <w:tab w:val="left" w:pos="1260"/>
        </w:tabs>
        <w:ind w:firstLine="709"/>
        <w:jc w:val="both"/>
        <w:rPr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 xml:space="preserve">- применение различных форм и </w:t>
      </w:r>
      <w:r w:rsidRPr="008862CE">
        <w:rPr>
          <w:rFonts w:eastAsia="Courier New"/>
          <w:color w:val="000000"/>
          <w:sz w:val="28"/>
          <w:szCs w:val="28"/>
        </w:rPr>
        <w:t>видов работы, направленных на повышение количества пользователей архивной информации, в том числе подготовке публикаций</w:t>
      </w:r>
      <w:r>
        <w:rPr>
          <w:rFonts w:eastAsia="Courier New"/>
          <w:color w:val="000000"/>
          <w:sz w:val="28"/>
          <w:szCs w:val="28"/>
        </w:rPr>
        <w:t xml:space="preserve"> - 2</w:t>
      </w:r>
      <w:r w:rsidRPr="008862CE">
        <w:rPr>
          <w:rFonts w:eastAsia="Courier New"/>
          <w:color w:val="000000"/>
          <w:sz w:val="28"/>
          <w:szCs w:val="28"/>
        </w:rPr>
        <w:t>, проведению выставок</w:t>
      </w:r>
      <w:r>
        <w:rPr>
          <w:rFonts w:eastAsia="Courier New"/>
          <w:color w:val="000000"/>
          <w:sz w:val="28"/>
          <w:szCs w:val="28"/>
        </w:rPr>
        <w:t xml:space="preserve"> - 2</w:t>
      </w:r>
      <w:r w:rsidRPr="008862CE">
        <w:rPr>
          <w:rFonts w:eastAsia="Courier New"/>
          <w:color w:val="000000"/>
          <w:sz w:val="28"/>
          <w:szCs w:val="28"/>
        </w:rPr>
        <w:t>, экскурсий</w:t>
      </w:r>
      <w:r>
        <w:rPr>
          <w:rFonts w:eastAsia="Courier New"/>
          <w:color w:val="000000"/>
          <w:sz w:val="28"/>
          <w:szCs w:val="28"/>
        </w:rPr>
        <w:t xml:space="preserve"> - 1</w:t>
      </w:r>
      <w:r w:rsidRPr="008862CE">
        <w:rPr>
          <w:rFonts w:eastAsia="Courier New"/>
          <w:color w:val="000000"/>
          <w:sz w:val="28"/>
          <w:szCs w:val="28"/>
        </w:rPr>
        <w:t>, школьных уроков</w:t>
      </w:r>
      <w:r w:rsidR="0084479E">
        <w:rPr>
          <w:rFonts w:eastAsia="Courier New"/>
          <w:color w:val="000000"/>
          <w:sz w:val="28"/>
          <w:szCs w:val="28"/>
        </w:rPr>
        <w:t xml:space="preserve"> – 1;</w:t>
      </w:r>
    </w:p>
    <w:p w14:paraId="06E0EF45" w14:textId="6C880A98" w:rsidR="00151D49" w:rsidRPr="00BD66CD" w:rsidRDefault="00151D49" w:rsidP="002E6D7E">
      <w:pPr>
        <w:pStyle w:val="a5"/>
        <w:widowControl w:val="0"/>
        <w:tabs>
          <w:tab w:val="clear" w:pos="4153"/>
          <w:tab w:val="clear" w:pos="8306"/>
          <w:tab w:val="left" w:pos="709"/>
          <w:tab w:val="right" w:pos="900"/>
        </w:tabs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BD66CD">
        <w:rPr>
          <w:sz w:val="28"/>
          <w:szCs w:val="28"/>
        </w:rPr>
        <w:t>организ</w:t>
      </w:r>
      <w:r w:rsidR="0084479E">
        <w:rPr>
          <w:sz w:val="28"/>
          <w:szCs w:val="28"/>
        </w:rPr>
        <w:t xml:space="preserve">ация и </w:t>
      </w:r>
      <w:r w:rsidRPr="00BD66CD">
        <w:rPr>
          <w:sz w:val="28"/>
          <w:szCs w:val="28"/>
        </w:rPr>
        <w:t>прове</w:t>
      </w:r>
      <w:r w:rsidR="0084479E">
        <w:rPr>
          <w:sz w:val="28"/>
          <w:szCs w:val="28"/>
        </w:rPr>
        <w:t>дение</w:t>
      </w:r>
      <w:r w:rsidRPr="00BD66CD">
        <w:rPr>
          <w:sz w:val="28"/>
          <w:szCs w:val="28"/>
        </w:rPr>
        <w:t xml:space="preserve"> семинар</w:t>
      </w:r>
      <w:r w:rsidR="0084479E">
        <w:rPr>
          <w:sz w:val="28"/>
          <w:szCs w:val="28"/>
        </w:rPr>
        <w:t>а-совещания</w:t>
      </w:r>
      <w:r w:rsidRPr="00BD66CD">
        <w:rPr>
          <w:sz w:val="28"/>
          <w:szCs w:val="28"/>
        </w:rPr>
        <w:t xml:space="preserve"> с работниками организаций – источников комплектования архива;</w:t>
      </w:r>
    </w:p>
    <w:p w14:paraId="007CB485" w14:textId="5E786153" w:rsidR="00151D49" w:rsidRDefault="00151D49" w:rsidP="002E6D7E">
      <w:pPr>
        <w:pStyle w:val="a5"/>
        <w:widowControl w:val="0"/>
        <w:tabs>
          <w:tab w:val="clear" w:pos="4153"/>
          <w:tab w:val="clear" w:pos="8306"/>
          <w:tab w:val="right" w:pos="900"/>
          <w:tab w:val="left" w:pos="1080"/>
          <w:tab w:val="left" w:pos="1260"/>
        </w:tabs>
        <w:ind w:firstLine="709"/>
        <w:jc w:val="both"/>
        <w:rPr>
          <w:sz w:val="28"/>
          <w:szCs w:val="28"/>
        </w:rPr>
      </w:pPr>
      <w:r w:rsidRPr="00151D49">
        <w:rPr>
          <w:sz w:val="28"/>
          <w:szCs w:val="28"/>
        </w:rPr>
        <w:t>- оказа</w:t>
      </w:r>
      <w:r w:rsidR="0084479E">
        <w:rPr>
          <w:sz w:val="28"/>
          <w:szCs w:val="28"/>
        </w:rPr>
        <w:t>ние</w:t>
      </w:r>
      <w:r w:rsidRPr="00151D49">
        <w:rPr>
          <w:sz w:val="28"/>
          <w:szCs w:val="28"/>
        </w:rPr>
        <w:t xml:space="preserve"> информационн</w:t>
      </w:r>
      <w:r w:rsidR="0084479E">
        <w:rPr>
          <w:sz w:val="28"/>
          <w:szCs w:val="28"/>
        </w:rPr>
        <w:t>ой</w:t>
      </w:r>
      <w:r w:rsidRPr="00151D49">
        <w:rPr>
          <w:sz w:val="28"/>
          <w:szCs w:val="28"/>
        </w:rPr>
        <w:t xml:space="preserve"> поддержк</w:t>
      </w:r>
      <w:r w:rsidR="0084479E">
        <w:rPr>
          <w:sz w:val="28"/>
          <w:szCs w:val="28"/>
        </w:rPr>
        <w:t>и</w:t>
      </w:r>
      <w:r w:rsidRPr="00151D49">
        <w:rPr>
          <w:sz w:val="28"/>
          <w:szCs w:val="28"/>
        </w:rPr>
        <w:t xml:space="preserve"> при подготовке и проведении мероприятий, связанных с юбилейными и памятными датами отечественной</w:t>
      </w:r>
      <w:r w:rsidR="0084479E">
        <w:rPr>
          <w:sz w:val="28"/>
          <w:szCs w:val="28"/>
        </w:rPr>
        <w:t>, региональной</w:t>
      </w:r>
      <w:r w:rsidRPr="00151D49">
        <w:rPr>
          <w:sz w:val="28"/>
          <w:szCs w:val="28"/>
        </w:rPr>
        <w:t xml:space="preserve"> и местной истории;</w:t>
      </w:r>
    </w:p>
    <w:p w14:paraId="79BD1680" w14:textId="4BF4E3C2" w:rsidR="00151D49" w:rsidRPr="00BD66CD" w:rsidRDefault="00151D49" w:rsidP="002E6D7E">
      <w:pPr>
        <w:pStyle w:val="a5"/>
        <w:widowControl w:val="0"/>
        <w:tabs>
          <w:tab w:val="clear" w:pos="4153"/>
          <w:tab w:val="clear" w:pos="8306"/>
          <w:tab w:val="right" w:pos="900"/>
          <w:tab w:val="left" w:pos="1080"/>
          <w:tab w:val="left" w:pos="1260"/>
        </w:tabs>
        <w:ind w:firstLine="709"/>
        <w:jc w:val="both"/>
        <w:rPr>
          <w:sz w:val="28"/>
          <w:szCs w:val="28"/>
        </w:rPr>
      </w:pPr>
      <w:r w:rsidRPr="00771CA9">
        <w:rPr>
          <w:sz w:val="28"/>
          <w:szCs w:val="28"/>
        </w:rPr>
        <w:t>- подготов</w:t>
      </w:r>
      <w:r w:rsidR="0084479E">
        <w:rPr>
          <w:sz w:val="28"/>
          <w:szCs w:val="28"/>
        </w:rPr>
        <w:t>ка</w:t>
      </w:r>
      <w:r w:rsidRPr="00771CA9">
        <w:rPr>
          <w:sz w:val="28"/>
          <w:szCs w:val="28"/>
        </w:rPr>
        <w:t xml:space="preserve"> календар</w:t>
      </w:r>
      <w:r w:rsidR="0084479E">
        <w:rPr>
          <w:sz w:val="28"/>
          <w:szCs w:val="28"/>
        </w:rPr>
        <w:t>я</w:t>
      </w:r>
      <w:r w:rsidRPr="00771CA9">
        <w:rPr>
          <w:sz w:val="28"/>
          <w:szCs w:val="28"/>
        </w:rPr>
        <w:t xml:space="preserve"> знаменательных и памятных дат Здвинско</w:t>
      </w:r>
      <w:r w:rsidR="0084479E">
        <w:rPr>
          <w:sz w:val="28"/>
          <w:szCs w:val="28"/>
        </w:rPr>
        <w:t>го</w:t>
      </w:r>
      <w:r w:rsidRPr="00771CA9">
        <w:rPr>
          <w:sz w:val="28"/>
          <w:szCs w:val="28"/>
        </w:rPr>
        <w:t xml:space="preserve"> район</w:t>
      </w:r>
      <w:r w:rsidR="0084479E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39507D">
        <w:rPr>
          <w:sz w:val="28"/>
          <w:szCs w:val="28"/>
        </w:rPr>
        <w:t xml:space="preserve">Новосибирской области </w:t>
      </w:r>
      <w:r>
        <w:rPr>
          <w:sz w:val="28"/>
          <w:szCs w:val="28"/>
        </w:rPr>
        <w:t>на 202</w:t>
      </w:r>
      <w:r w:rsidR="0084479E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Pr="00771CA9">
        <w:rPr>
          <w:sz w:val="28"/>
          <w:szCs w:val="28"/>
        </w:rPr>
        <w:t xml:space="preserve"> для работников структурных подразделений администрации Здвинского района и органов местного самоуправления</w:t>
      </w:r>
      <w:r w:rsidR="0084479E">
        <w:rPr>
          <w:sz w:val="28"/>
          <w:szCs w:val="28"/>
        </w:rPr>
        <w:t>.</w:t>
      </w:r>
    </w:p>
    <w:p w14:paraId="02B89A89" w14:textId="78F851B2" w:rsidR="00ED1E80" w:rsidRPr="000B6C65" w:rsidRDefault="000B6C65" w:rsidP="002E6D7E">
      <w:pPr>
        <w:pStyle w:val="a5"/>
        <w:widowControl w:val="0"/>
        <w:tabs>
          <w:tab w:val="clear" w:pos="4153"/>
          <w:tab w:val="clear" w:pos="8306"/>
          <w:tab w:val="right" w:pos="900"/>
          <w:tab w:val="left" w:pos="1080"/>
          <w:tab w:val="left" w:pos="1260"/>
        </w:tabs>
        <w:ind w:firstLine="709"/>
        <w:jc w:val="both"/>
        <w:rPr>
          <w:b/>
          <w:sz w:val="28"/>
          <w:szCs w:val="28"/>
        </w:rPr>
      </w:pPr>
      <w:r w:rsidRPr="000B6C65">
        <w:rPr>
          <w:b/>
          <w:sz w:val="28"/>
          <w:szCs w:val="28"/>
        </w:rPr>
        <w:t xml:space="preserve">В сфере </w:t>
      </w:r>
      <w:r w:rsidR="00ED1E80" w:rsidRPr="000B6C65">
        <w:rPr>
          <w:b/>
          <w:sz w:val="28"/>
          <w:szCs w:val="28"/>
        </w:rPr>
        <w:t>информационных ресурсов и технологий</w:t>
      </w:r>
      <w:r w:rsidRPr="000B6C65">
        <w:rPr>
          <w:b/>
          <w:sz w:val="28"/>
          <w:szCs w:val="28"/>
        </w:rPr>
        <w:t>:</w:t>
      </w:r>
    </w:p>
    <w:p w14:paraId="5C0CBC5E" w14:textId="42D6D40E" w:rsidR="004F5D59" w:rsidRPr="004F5D59" w:rsidRDefault="0084479E" w:rsidP="004F5D59">
      <w:pPr>
        <w:pStyle w:val="11"/>
        <w:tabs>
          <w:tab w:val="left" w:pos="980"/>
        </w:tabs>
        <w:jc w:val="both"/>
        <w:rPr>
          <w:color w:val="000000"/>
        </w:rPr>
      </w:pPr>
      <w:r w:rsidRPr="00BD66CD">
        <w:rPr>
          <w:sz w:val="28"/>
          <w:szCs w:val="28"/>
        </w:rPr>
        <w:t>- продолж</w:t>
      </w:r>
      <w:r>
        <w:rPr>
          <w:sz w:val="28"/>
          <w:szCs w:val="28"/>
        </w:rPr>
        <w:t>ение</w:t>
      </w:r>
      <w:r w:rsidRPr="00BD66CD">
        <w:rPr>
          <w:sz w:val="28"/>
          <w:szCs w:val="28"/>
        </w:rPr>
        <w:t xml:space="preserve"> работ</w:t>
      </w:r>
      <w:r>
        <w:rPr>
          <w:sz w:val="28"/>
          <w:szCs w:val="28"/>
        </w:rPr>
        <w:t>ы</w:t>
      </w:r>
      <w:r w:rsidRPr="00BD66CD">
        <w:rPr>
          <w:sz w:val="28"/>
          <w:szCs w:val="28"/>
        </w:rPr>
        <w:t xml:space="preserve"> по регулярному обновлению интернет –</w:t>
      </w:r>
      <w:r w:rsidR="004F5D59">
        <w:rPr>
          <w:sz w:val="28"/>
          <w:szCs w:val="28"/>
        </w:rPr>
        <w:t xml:space="preserve"> </w:t>
      </w:r>
      <w:r w:rsidRPr="00BD66CD">
        <w:rPr>
          <w:sz w:val="28"/>
          <w:szCs w:val="28"/>
        </w:rPr>
        <w:t>страницы отдела архива на официальном сайте администрации</w:t>
      </w:r>
      <w:r>
        <w:rPr>
          <w:sz w:val="28"/>
          <w:szCs w:val="28"/>
        </w:rPr>
        <w:t xml:space="preserve"> Здвинского</w:t>
      </w:r>
      <w:r w:rsidRPr="00BD66CD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</w:t>
      </w:r>
      <w:r w:rsidRPr="00BD66CD">
        <w:rPr>
          <w:sz w:val="28"/>
          <w:szCs w:val="28"/>
        </w:rPr>
        <w:t xml:space="preserve">, </w:t>
      </w:r>
      <w:r w:rsidR="004F5D59" w:rsidRPr="004F5D59">
        <w:rPr>
          <w:color w:val="000000"/>
          <w:sz w:val="28"/>
          <w:szCs w:val="28"/>
        </w:rPr>
        <w:t xml:space="preserve">с учетом Методических рекомендаций по созданию и развитию официальных сайтов и официальных страниц органов управления </w:t>
      </w:r>
      <w:r w:rsidR="004F5D59" w:rsidRPr="004F5D59">
        <w:rPr>
          <w:color w:val="000000"/>
          <w:sz w:val="28"/>
          <w:szCs w:val="28"/>
        </w:rPr>
        <w:lastRenderedPageBreak/>
        <w:t>архивным делом, государственных и муниципальных архивов Российской Федерации, 2023</w:t>
      </w:r>
      <w:r w:rsidR="004F5D59" w:rsidRPr="004F5D59">
        <w:rPr>
          <w:color w:val="000000"/>
        </w:rPr>
        <w:t>;</w:t>
      </w:r>
    </w:p>
    <w:p w14:paraId="15C2BD21" w14:textId="44293FBC" w:rsidR="0084479E" w:rsidRPr="00BD66CD" w:rsidRDefault="0084479E" w:rsidP="0084479E">
      <w:pPr>
        <w:pStyle w:val="a5"/>
        <w:widowControl w:val="0"/>
        <w:tabs>
          <w:tab w:val="right" w:pos="900"/>
          <w:tab w:val="left" w:pos="1080"/>
          <w:tab w:val="left" w:pos="1260"/>
        </w:tabs>
        <w:ind w:firstLine="709"/>
        <w:jc w:val="both"/>
        <w:rPr>
          <w:sz w:val="28"/>
          <w:szCs w:val="28"/>
        </w:rPr>
      </w:pPr>
      <w:r w:rsidRPr="00BD66CD">
        <w:rPr>
          <w:sz w:val="28"/>
          <w:szCs w:val="28"/>
        </w:rPr>
        <w:t>- предостав</w:t>
      </w:r>
      <w:r w:rsidR="004F5D59">
        <w:rPr>
          <w:sz w:val="28"/>
          <w:szCs w:val="28"/>
        </w:rPr>
        <w:t>ление</w:t>
      </w:r>
      <w:r w:rsidRPr="00BD66CD">
        <w:rPr>
          <w:sz w:val="28"/>
          <w:szCs w:val="28"/>
        </w:rPr>
        <w:t xml:space="preserve"> информационны</w:t>
      </w:r>
      <w:r w:rsidR="0039507D">
        <w:rPr>
          <w:sz w:val="28"/>
          <w:szCs w:val="28"/>
        </w:rPr>
        <w:t>х</w:t>
      </w:r>
      <w:r w:rsidRPr="00BD66CD">
        <w:rPr>
          <w:sz w:val="28"/>
          <w:szCs w:val="28"/>
        </w:rPr>
        <w:t xml:space="preserve"> материал</w:t>
      </w:r>
      <w:r w:rsidR="0039507D">
        <w:rPr>
          <w:sz w:val="28"/>
          <w:szCs w:val="28"/>
        </w:rPr>
        <w:t>ов</w:t>
      </w:r>
      <w:r w:rsidRPr="00BD66CD">
        <w:rPr>
          <w:sz w:val="28"/>
          <w:szCs w:val="28"/>
        </w:rPr>
        <w:t xml:space="preserve"> о наиболее интересных мероприятиях отдела</w:t>
      </w:r>
      <w:r w:rsidR="004F5D59">
        <w:rPr>
          <w:sz w:val="28"/>
          <w:szCs w:val="28"/>
        </w:rPr>
        <w:t xml:space="preserve"> архива</w:t>
      </w:r>
      <w:r w:rsidRPr="00BD66CD">
        <w:rPr>
          <w:sz w:val="28"/>
          <w:szCs w:val="28"/>
        </w:rPr>
        <w:t xml:space="preserve"> для размещения на официальном интернет-сайте управления государственной архивной службы Новосибирской области – в течение отчётного года;</w:t>
      </w:r>
    </w:p>
    <w:p w14:paraId="4D7A5D10" w14:textId="4931BDBA" w:rsidR="004F5D59" w:rsidRPr="004F5D59" w:rsidRDefault="00ED1E80" w:rsidP="004F5D59">
      <w:pPr>
        <w:pStyle w:val="11"/>
        <w:ind w:firstLine="720"/>
        <w:jc w:val="both"/>
        <w:rPr>
          <w:color w:val="000000"/>
          <w:sz w:val="28"/>
          <w:szCs w:val="28"/>
        </w:rPr>
      </w:pPr>
      <w:r w:rsidRPr="004F5D59">
        <w:rPr>
          <w:b/>
          <w:sz w:val="28"/>
          <w:szCs w:val="28"/>
        </w:rPr>
        <w:t xml:space="preserve">- </w:t>
      </w:r>
      <w:r w:rsidR="004F5D59">
        <w:rPr>
          <w:color w:val="000000"/>
          <w:sz w:val="28"/>
          <w:szCs w:val="28"/>
        </w:rPr>
        <w:t xml:space="preserve">продолжение </w:t>
      </w:r>
      <w:r w:rsidR="004F5D59" w:rsidRPr="004F5D59">
        <w:rPr>
          <w:color w:val="000000"/>
          <w:sz w:val="28"/>
          <w:szCs w:val="28"/>
        </w:rPr>
        <w:t>перевода в электронный формат вновь поступающих описей ко всем находящимся на хранении фондам в рамках наполнения ГИС НСО «ЦАП» для дальнейшего создания электронного научно-справочного аппарата. Прием от органов и организаций в ходе упорядочения архивных документов описей дел, документов на бумажном носителе и их электронных копий</w:t>
      </w:r>
      <w:r w:rsidR="004F5D59">
        <w:rPr>
          <w:color w:val="000000"/>
          <w:sz w:val="28"/>
          <w:szCs w:val="28"/>
        </w:rPr>
        <w:t xml:space="preserve"> </w:t>
      </w:r>
      <w:r w:rsidR="004F5D59" w:rsidRPr="00B336A9">
        <w:rPr>
          <w:sz w:val="28"/>
          <w:szCs w:val="28"/>
        </w:rPr>
        <w:t>управленческих документов в количестве</w:t>
      </w:r>
      <w:r w:rsidR="004F5D59">
        <w:rPr>
          <w:sz w:val="28"/>
          <w:szCs w:val="28"/>
        </w:rPr>
        <w:t xml:space="preserve"> </w:t>
      </w:r>
      <w:r w:rsidR="00113D33">
        <w:rPr>
          <w:sz w:val="28"/>
          <w:szCs w:val="28"/>
        </w:rPr>
        <w:t>388</w:t>
      </w:r>
      <w:r w:rsidR="004F5D59" w:rsidRPr="00B336A9">
        <w:rPr>
          <w:sz w:val="28"/>
          <w:szCs w:val="28"/>
        </w:rPr>
        <w:t xml:space="preserve"> заголовков, по личному составу - </w:t>
      </w:r>
      <w:r w:rsidR="004F5D59">
        <w:rPr>
          <w:sz w:val="28"/>
          <w:szCs w:val="28"/>
        </w:rPr>
        <w:t>1</w:t>
      </w:r>
      <w:r w:rsidR="00113D33">
        <w:rPr>
          <w:sz w:val="28"/>
          <w:szCs w:val="28"/>
        </w:rPr>
        <w:t>2</w:t>
      </w:r>
      <w:r w:rsidR="004F5D59">
        <w:rPr>
          <w:sz w:val="28"/>
          <w:szCs w:val="28"/>
        </w:rPr>
        <w:t>7</w:t>
      </w:r>
      <w:r w:rsidR="004F5D59" w:rsidRPr="00B336A9">
        <w:rPr>
          <w:sz w:val="28"/>
          <w:szCs w:val="28"/>
        </w:rPr>
        <w:t xml:space="preserve"> заголовков</w:t>
      </w:r>
      <w:r w:rsidR="004F5D59" w:rsidRPr="004F5D59">
        <w:rPr>
          <w:color w:val="000000"/>
          <w:sz w:val="28"/>
          <w:szCs w:val="28"/>
        </w:rPr>
        <w:t>;</w:t>
      </w:r>
    </w:p>
    <w:p w14:paraId="79D4DF22" w14:textId="3460FA73" w:rsidR="000B6C65" w:rsidRDefault="000B6C65" w:rsidP="002E6D7E">
      <w:pPr>
        <w:pStyle w:val="a5"/>
        <w:widowControl w:val="0"/>
        <w:tabs>
          <w:tab w:val="right" w:pos="900"/>
          <w:tab w:val="left" w:pos="1080"/>
          <w:tab w:val="left" w:pos="1260"/>
        </w:tabs>
        <w:ind w:firstLine="709"/>
        <w:jc w:val="both"/>
        <w:rPr>
          <w:sz w:val="28"/>
          <w:szCs w:val="28"/>
        </w:rPr>
      </w:pPr>
      <w:r w:rsidRPr="00B355DB">
        <w:rPr>
          <w:sz w:val="28"/>
          <w:szCs w:val="28"/>
        </w:rPr>
        <w:t xml:space="preserve">- </w:t>
      </w:r>
      <w:r>
        <w:rPr>
          <w:sz w:val="28"/>
          <w:szCs w:val="28"/>
        </w:rPr>
        <w:t>переработк</w:t>
      </w:r>
      <w:r w:rsidR="001F2840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bookmarkStart w:id="0" w:name="_Hlk118204683"/>
      <w:r w:rsidRPr="00B355DB">
        <w:rPr>
          <w:sz w:val="28"/>
          <w:szCs w:val="28"/>
        </w:rPr>
        <w:t>опис</w:t>
      </w:r>
      <w:r w:rsidR="001F2840">
        <w:rPr>
          <w:sz w:val="28"/>
          <w:szCs w:val="28"/>
        </w:rPr>
        <w:t>ей</w:t>
      </w:r>
      <w:r w:rsidRPr="00B355DB">
        <w:rPr>
          <w:sz w:val="28"/>
          <w:szCs w:val="28"/>
        </w:rPr>
        <w:t xml:space="preserve"> № </w:t>
      </w:r>
      <w:r w:rsidRPr="00E9569E">
        <w:rPr>
          <w:sz w:val="28"/>
          <w:szCs w:val="28"/>
        </w:rPr>
        <w:t>1</w:t>
      </w:r>
      <w:r w:rsidR="001F2840">
        <w:rPr>
          <w:sz w:val="28"/>
          <w:szCs w:val="28"/>
        </w:rPr>
        <w:t xml:space="preserve"> и № 2</w:t>
      </w:r>
      <w:r w:rsidRPr="00B355DB">
        <w:rPr>
          <w:sz w:val="28"/>
          <w:szCs w:val="28"/>
        </w:rPr>
        <w:t xml:space="preserve"> в количестве </w:t>
      </w:r>
      <w:r w:rsidR="001F2840">
        <w:rPr>
          <w:sz w:val="28"/>
          <w:szCs w:val="28"/>
        </w:rPr>
        <w:t>373</w:t>
      </w:r>
      <w:r w:rsidRPr="00B355DB">
        <w:rPr>
          <w:sz w:val="28"/>
          <w:szCs w:val="28"/>
        </w:rPr>
        <w:t xml:space="preserve"> ед. хр. за 19</w:t>
      </w:r>
      <w:r w:rsidR="001F2840">
        <w:rPr>
          <w:sz w:val="28"/>
          <w:szCs w:val="28"/>
        </w:rPr>
        <w:t>3</w:t>
      </w:r>
      <w:r w:rsidR="009F1547">
        <w:rPr>
          <w:sz w:val="28"/>
          <w:szCs w:val="28"/>
        </w:rPr>
        <w:t>3</w:t>
      </w:r>
      <w:r w:rsidRPr="00B355DB">
        <w:rPr>
          <w:sz w:val="28"/>
          <w:szCs w:val="28"/>
        </w:rPr>
        <w:t>-</w:t>
      </w:r>
      <w:r w:rsidRPr="00E9569E">
        <w:rPr>
          <w:sz w:val="28"/>
          <w:szCs w:val="28"/>
        </w:rPr>
        <w:t>201</w:t>
      </w:r>
      <w:r w:rsidR="001F2840">
        <w:rPr>
          <w:sz w:val="28"/>
          <w:szCs w:val="28"/>
        </w:rPr>
        <w:t>6</w:t>
      </w:r>
      <w:r w:rsidRPr="00B355DB">
        <w:rPr>
          <w:sz w:val="28"/>
          <w:szCs w:val="28"/>
        </w:rPr>
        <w:t xml:space="preserve"> гг. фонда № </w:t>
      </w:r>
      <w:r w:rsidR="009F1547">
        <w:rPr>
          <w:sz w:val="28"/>
          <w:szCs w:val="28"/>
        </w:rPr>
        <w:t>5</w:t>
      </w:r>
      <w:r w:rsidR="001F2840">
        <w:rPr>
          <w:sz w:val="28"/>
          <w:szCs w:val="28"/>
        </w:rPr>
        <w:t>5 ЗАО</w:t>
      </w:r>
      <w:r w:rsidR="008D2692">
        <w:rPr>
          <w:sz w:val="28"/>
          <w:szCs w:val="28"/>
        </w:rPr>
        <w:t xml:space="preserve"> </w:t>
      </w:r>
      <w:r w:rsidRPr="00B355DB">
        <w:rPr>
          <w:sz w:val="28"/>
          <w:szCs w:val="28"/>
        </w:rPr>
        <w:t>«</w:t>
      </w:r>
      <w:r w:rsidR="008D2692">
        <w:rPr>
          <w:sz w:val="28"/>
          <w:szCs w:val="28"/>
        </w:rPr>
        <w:t>Сарыбалыкское</w:t>
      </w:r>
      <w:bookmarkEnd w:id="0"/>
      <w:r w:rsidRPr="00B355DB">
        <w:rPr>
          <w:sz w:val="28"/>
          <w:szCs w:val="28"/>
        </w:rPr>
        <w:t>»</w:t>
      </w:r>
      <w:r w:rsidR="008D2692">
        <w:rPr>
          <w:sz w:val="28"/>
          <w:szCs w:val="28"/>
        </w:rPr>
        <w:t xml:space="preserve"> Здвинского района</w:t>
      </w:r>
      <w:r w:rsidR="0039507D">
        <w:rPr>
          <w:sz w:val="28"/>
          <w:szCs w:val="28"/>
        </w:rPr>
        <w:t xml:space="preserve"> Новосибирской области</w:t>
      </w:r>
      <w:r w:rsidR="00022810">
        <w:rPr>
          <w:sz w:val="28"/>
          <w:szCs w:val="28"/>
        </w:rPr>
        <w:t>,</w:t>
      </w:r>
      <w:r w:rsidR="00022810" w:rsidRPr="00022810">
        <w:rPr>
          <w:sz w:val="28"/>
          <w:szCs w:val="28"/>
        </w:rPr>
        <w:t xml:space="preserve"> </w:t>
      </w:r>
      <w:r w:rsidRPr="00B355DB">
        <w:rPr>
          <w:sz w:val="28"/>
          <w:szCs w:val="28"/>
        </w:rPr>
        <w:t>в связи с необходимостью уточнения заголовков дел,</w:t>
      </w:r>
      <w:r>
        <w:rPr>
          <w:sz w:val="28"/>
          <w:szCs w:val="28"/>
        </w:rPr>
        <w:t xml:space="preserve"> систематизации</w:t>
      </w:r>
      <w:r w:rsidR="008D2692">
        <w:rPr>
          <w:sz w:val="28"/>
          <w:szCs w:val="28"/>
        </w:rPr>
        <w:t xml:space="preserve"> дел</w:t>
      </w:r>
      <w:r>
        <w:rPr>
          <w:sz w:val="28"/>
          <w:szCs w:val="28"/>
        </w:rPr>
        <w:t xml:space="preserve">, </w:t>
      </w:r>
      <w:r w:rsidR="004C3D5A">
        <w:rPr>
          <w:sz w:val="28"/>
          <w:szCs w:val="28"/>
        </w:rPr>
        <w:t>и</w:t>
      </w:r>
      <w:r w:rsidR="009D76DE">
        <w:rPr>
          <w:sz w:val="28"/>
          <w:szCs w:val="28"/>
        </w:rPr>
        <w:t xml:space="preserve"> выделени</w:t>
      </w:r>
      <w:r w:rsidR="004C3D5A">
        <w:rPr>
          <w:sz w:val="28"/>
          <w:szCs w:val="28"/>
        </w:rPr>
        <w:t>я</w:t>
      </w:r>
      <w:r w:rsidR="009D76DE">
        <w:rPr>
          <w:sz w:val="28"/>
          <w:szCs w:val="28"/>
        </w:rPr>
        <w:t xml:space="preserve"> в отдельную опись документ</w:t>
      </w:r>
      <w:r w:rsidR="008D2692">
        <w:rPr>
          <w:sz w:val="28"/>
          <w:szCs w:val="28"/>
        </w:rPr>
        <w:t>ов по личному составу постоянного хранения (по 1945 г.)</w:t>
      </w:r>
      <w:r w:rsidR="009D76DE">
        <w:rPr>
          <w:sz w:val="28"/>
          <w:szCs w:val="28"/>
        </w:rPr>
        <w:t xml:space="preserve"> областной формы собственности</w:t>
      </w:r>
      <w:r w:rsidRPr="00B355DB">
        <w:rPr>
          <w:sz w:val="28"/>
          <w:szCs w:val="28"/>
        </w:rPr>
        <w:t>;</w:t>
      </w:r>
    </w:p>
    <w:p w14:paraId="29FEC6F3" w14:textId="0ADF2418" w:rsidR="000B6C65" w:rsidRPr="000B6C65" w:rsidRDefault="000B6C65" w:rsidP="008D2692">
      <w:pPr>
        <w:pStyle w:val="a5"/>
        <w:widowControl w:val="0"/>
        <w:tabs>
          <w:tab w:val="clear" w:pos="4153"/>
          <w:tab w:val="clear" w:pos="8306"/>
          <w:tab w:val="right" w:pos="900"/>
          <w:tab w:val="left" w:pos="1080"/>
          <w:tab w:val="left" w:pos="1260"/>
        </w:tabs>
        <w:ind w:firstLine="709"/>
        <w:jc w:val="both"/>
        <w:rPr>
          <w:sz w:val="28"/>
          <w:szCs w:val="28"/>
        </w:rPr>
      </w:pPr>
      <w:r w:rsidRPr="000F6895">
        <w:rPr>
          <w:sz w:val="28"/>
          <w:szCs w:val="28"/>
        </w:rPr>
        <w:t xml:space="preserve">- создание </w:t>
      </w:r>
      <w:r w:rsidR="001F2840" w:rsidRPr="008D2692">
        <w:rPr>
          <w:rFonts w:eastAsia="Courier New"/>
          <w:color w:val="000000"/>
          <w:sz w:val="28"/>
          <w:szCs w:val="28"/>
        </w:rPr>
        <w:t>электронного фонда пользования с целью последовательного перехода к предоставлению пользователям цифровых копий архивных документов вместо подлинников</w:t>
      </w:r>
      <w:r w:rsidR="008D2692">
        <w:rPr>
          <w:sz w:val="28"/>
          <w:szCs w:val="28"/>
        </w:rPr>
        <w:t xml:space="preserve"> </w:t>
      </w:r>
      <w:r w:rsidRPr="000F6895">
        <w:rPr>
          <w:sz w:val="28"/>
          <w:szCs w:val="28"/>
        </w:rPr>
        <w:t>путем перевода в электронную форму (оцифровка) архивных документов в</w:t>
      </w:r>
      <w:r w:rsidRPr="006B69DE">
        <w:rPr>
          <w:sz w:val="28"/>
          <w:szCs w:val="28"/>
        </w:rPr>
        <w:t xml:space="preserve"> количестве </w:t>
      </w:r>
      <w:r w:rsidR="0039507D">
        <w:rPr>
          <w:sz w:val="28"/>
          <w:szCs w:val="28"/>
        </w:rPr>
        <w:t>40</w:t>
      </w:r>
      <w:r w:rsidRPr="006B69DE">
        <w:rPr>
          <w:sz w:val="28"/>
          <w:szCs w:val="28"/>
        </w:rPr>
        <w:t xml:space="preserve">0 ед.хр./ </w:t>
      </w:r>
      <w:r w:rsidR="0039507D">
        <w:rPr>
          <w:sz w:val="28"/>
          <w:szCs w:val="28"/>
        </w:rPr>
        <w:t>2</w:t>
      </w:r>
      <w:r w:rsidRPr="006B69DE">
        <w:rPr>
          <w:sz w:val="28"/>
          <w:szCs w:val="28"/>
        </w:rPr>
        <w:t xml:space="preserve">0 000 образов </w:t>
      </w:r>
      <w:r w:rsidR="00B41B99">
        <w:rPr>
          <w:sz w:val="28"/>
          <w:szCs w:val="28"/>
        </w:rPr>
        <w:t xml:space="preserve">              </w:t>
      </w:r>
      <w:proofErr w:type="gramStart"/>
      <w:r w:rsidR="00B41B99">
        <w:rPr>
          <w:sz w:val="28"/>
          <w:szCs w:val="28"/>
        </w:rPr>
        <w:t xml:space="preserve">   </w:t>
      </w:r>
      <w:r w:rsidRPr="006B69DE">
        <w:rPr>
          <w:sz w:val="28"/>
          <w:szCs w:val="28"/>
        </w:rPr>
        <w:t>(</w:t>
      </w:r>
      <w:proofErr w:type="gramEnd"/>
      <w:r w:rsidRPr="006B69DE">
        <w:rPr>
          <w:sz w:val="28"/>
          <w:szCs w:val="28"/>
        </w:rPr>
        <w:t xml:space="preserve">фонд </w:t>
      </w:r>
      <w:r w:rsidR="00B41B99">
        <w:rPr>
          <w:sz w:val="28"/>
          <w:szCs w:val="28"/>
        </w:rPr>
        <w:t>№ 14 – управление сельского хозяйства территориальной администрации Здвинского района Новосибирской области, № 47 управление экономического развития, промышленности и торговли территориальной администрации Здвинского района Новосибирской области);</w:t>
      </w:r>
    </w:p>
    <w:p w14:paraId="7EBAFA40" w14:textId="259501FB" w:rsidR="00B835BC" w:rsidRPr="005072F6" w:rsidRDefault="00B336A9" w:rsidP="002E6D7E">
      <w:pPr>
        <w:pStyle w:val="a5"/>
        <w:widowControl w:val="0"/>
        <w:tabs>
          <w:tab w:val="clear" w:pos="4153"/>
          <w:tab w:val="clear" w:pos="8306"/>
          <w:tab w:val="left" w:pos="709"/>
          <w:tab w:val="right" w:pos="900"/>
        </w:tabs>
        <w:ind w:firstLine="709"/>
        <w:jc w:val="both"/>
        <w:rPr>
          <w:sz w:val="28"/>
          <w:szCs w:val="28"/>
        </w:rPr>
      </w:pPr>
      <w:r w:rsidRPr="00B336A9">
        <w:rPr>
          <w:sz w:val="28"/>
          <w:szCs w:val="28"/>
        </w:rPr>
        <w:t>- продолж</w:t>
      </w:r>
      <w:r w:rsidR="008D2692">
        <w:rPr>
          <w:sz w:val="28"/>
          <w:szCs w:val="28"/>
        </w:rPr>
        <w:t>ение</w:t>
      </w:r>
      <w:r w:rsidRPr="00B336A9">
        <w:rPr>
          <w:sz w:val="28"/>
          <w:szCs w:val="28"/>
        </w:rPr>
        <w:t xml:space="preserve"> наполнени</w:t>
      </w:r>
      <w:r w:rsidR="008D2692">
        <w:rPr>
          <w:sz w:val="28"/>
          <w:szCs w:val="28"/>
        </w:rPr>
        <w:t>я</w:t>
      </w:r>
      <w:r w:rsidRPr="00B336A9">
        <w:rPr>
          <w:sz w:val="28"/>
          <w:szCs w:val="28"/>
        </w:rPr>
        <w:t xml:space="preserve"> модулей программы «Электронный архив Новосибирской области: «Автоматизированный контроль исполнения запросов» - 650 карточек, «Исполнение тематических запросов» - 150 карточек</w:t>
      </w:r>
      <w:r w:rsidR="008D2692">
        <w:rPr>
          <w:sz w:val="28"/>
          <w:szCs w:val="28"/>
        </w:rPr>
        <w:t xml:space="preserve"> (до особого распоряжения)</w:t>
      </w:r>
      <w:r w:rsidRPr="00B336A9">
        <w:rPr>
          <w:sz w:val="28"/>
          <w:szCs w:val="28"/>
        </w:rPr>
        <w:t>.</w:t>
      </w:r>
    </w:p>
    <w:p w14:paraId="3EB37672" w14:textId="58E903F9" w:rsidR="00DB0E8B" w:rsidRDefault="00DB0E8B" w:rsidP="004D647C">
      <w:pPr>
        <w:spacing w:line="360" w:lineRule="auto"/>
        <w:jc w:val="both"/>
        <w:rPr>
          <w:color w:val="FF0000"/>
          <w:sz w:val="16"/>
          <w:szCs w:val="16"/>
        </w:rPr>
      </w:pPr>
    </w:p>
    <w:p w14:paraId="7E4A3B73" w14:textId="77777777" w:rsidR="00873042" w:rsidRPr="00E47441" w:rsidRDefault="00873042" w:rsidP="00DB0E8B">
      <w:pPr>
        <w:spacing w:line="360" w:lineRule="auto"/>
        <w:ind w:firstLine="709"/>
        <w:jc w:val="both"/>
        <w:rPr>
          <w:color w:val="FF0000"/>
          <w:sz w:val="16"/>
          <w:szCs w:val="16"/>
        </w:rPr>
      </w:pPr>
    </w:p>
    <w:p w14:paraId="6079C197" w14:textId="77777777" w:rsidR="008D2692" w:rsidRDefault="009E4424" w:rsidP="008D2692">
      <w:pPr>
        <w:jc w:val="both"/>
        <w:rPr>
          <w:sz w:val="28"/>
          <w:szCs w:val="28"/>
        </w:rPr>
      </w:pPr>
      <w:r w:rsidRPr="00E66475">
        <w:rPr>
          <w:sz w:val="28"/>
          <w:szCs w:val="28"/>
        </w:rPr>
        <w:t>Начальник отдела архива</w:t>
      </w:r>
      <w:r w:rsidR="008D2692">
        <w:rPr>
          <w:sz w:val="28"/>
          <w:szCs w:val="28"/>
        </w:rPr>
        <w:t xml:space="preserve"> администрации</w:t>
      </w:r>
    </w:p>
    <w:p w14:paraId="493AA517" w14:textId="181DC7FC" w:rsidR="000176BC" w:rsidRPr="000F48C9" w:rsidRDefault="008D2692" w:rsidP="008D26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Здвинского района Новосибирской области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Е.Ю.Данилко 30</w:t>
      </w:r>
      <w:r w:rsidR="000176BC" w:rsidRPr="000F48C9">
        <w:rPr>
          <w:sz w:val="28"/>
          <w:szCs w:val="28"/>
        </w:rPr>
        <w:t>.1</w:t>
      </w:r>
      <w:r w:rsidR="003B2EEB" w:rsidRPr="000F48C9">
        <w:rPr>
          <w:sz w:val="28"/>
          <w:szCs w:val="28"/>
        </w:rPr>
        <w:t>0</w:t>
      </w:r>
      <w:r w:rsidR="000176BC" w:rsidRPr="000F48C9">
        <w:rPr>
          <w:sz w:val="28"/>
          <w:szCs w:val="28"/>
        </w:rPr>
        <w:t>.20</w:t>
      </w:r>
      <w:r w:rsidR="003B2EEB" w:rsidRPr="000F48C9">
        <w:rPr>
          <w:sz w:val="28"/>
          <w:szCs w:val="28"/>
        </w:rPr>
        <w:t>2</w:t>
      </w:r>
      <w:r>
        <w:rPr>
          <w:sz w:val="28"/>
          <w:szCs w:val="28"/>
        </w:rPr>
        <w:t>3</w:t>
      </w:r>
    </w:p>
    <w:sectPr w:rsidR="000176BC" w:rsidRPr="000F48C9" w:rsidSect="007F47EB">
      <w:headerReference w:type="even" r:id="rId8"/>
      <w:headerReference w:type="default" r:id="rId9"/>
      <w:pgSz w:w="11907" w:h="16840" w:code="9"/>
      <w:pgMar w:top="964" w:right="567" w:bottom="964" w:left="1418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F6E304" w14:textId="77777777" w:rsidR="000D4F17" w:rsidRDefault="000D4F17">
      <w:r>
        <w:separator/>
      </w:r>
    </w:p>
  </w:endnote>
  <w:endnote w:type="continuationSeparator" w:id="0">
    <w:p w14:paraId="13D32697" w14:textId="77777777" w:rsidR="000D4F17" w:rsidRDefault="000D4F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36A529" w14:textId="77777777" w:rsidR="000D4F17" w:rsidRDefault="000D4F17">
      <w:r>
        <w:separator/>
      </w:r>
    </w:p>
  </w:footnote>
  <w:footnote w:type="continuationSeparator" w:id="0">
    <w:p w14:paraId="67303AEE" w14:textId="77777777" w:rsidR="000D4F17" w:rsidRDefault="000D4F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601F1" w14:textId="77777777" w:rsidR="00C4288B" w:rsidRDefault="00A87542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C4288B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C4288B">
      <w:rPr>
        <w:rStyle w:val="a7"/>
        <w:noProof/>
      </w:rPr>
      <w:t>3</w:t>
    </w:r>
    <w:r>
      <w:rPr>
        <w:rStyle w:val="a7"/>
      </w:rPr>
      <w:fldChar w:fldCharType="end"/>
    </w:r>
  </w:p>
  <w:p w14:paraId="70356D90" w14:textId="77777777" w:rsidR="00C4288B" w:rsidRDefault="00C4288B">
    <w:pPr>
      <w:pStyle w:val="a5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89ECD" w14:textId="77777777" w:rsidR="00C4288B" w:rsidRDefault="00A87542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C4288B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A5B6F">
      <w:rPr>
        <w:rStyle w:val="a7"/>
        <w:noProof/>
      </w:rPr>
      <w:t>3</w:t>
    </w:r>
    <w:r>
      <w:rPr>
        <w:rStyle w:val="a7"/>
      </w:rPr>
      <w:fldChar w:fldCharType="end"/>
    </w:r>
  </w:p>
  <w:p w14:paraId="43C1056D" w14:textId="77777777" w:rsidR="00C4288B" w:rsidRDefault="00C4288B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017C3"/>
    <w:multiLevelType w:val="hybridMultilevel"/>
    <w:tmpl w:val="6342533A"/>
    <w:lvl w:ilvl="0" w:tplc="61384056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2731BC"/>
    <w:multiLevelType w:val="singleLevel"/>
    <w:tmpl w:val="32E012C8"/>
    <w:lvl w:ilvl="0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2" w15:restartNumberingAfterBreak="0">
    <w:nsid w:val="0AB27BB4"/>
    <w:multiLevelType w:val="hybridMultilevel"/>
    <w:tmpl w:val="824AC43C"/>
    <w:lvl w:ilvl="0" w:tplc="0F8CC8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E395D6E"/>
    <w:multiLevelType w:val="singleLevel"/>
    <w:tmpl w:val="3B52319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104144F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2673D15"/>
    <w:multiLevelType w:val="hybridMultilevel"/>
    <w:tmpl w:val="E376AE2E"/>
    <w:lvl w:ilvl="0" w:tplc="59E660B2">
      <w:start w:val="2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6" w15:restartNumberingAfterBreak="0">
    <w:nsid w:val="16ED4830"/>
    <w:multiLevelType w:val="singleLevel"/>
    <w:tmpl w:val="3B52319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7" w15:restartNumberingAfterBreak="0">
    <w:nsid w:val="213B11F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2224718A"/>
    <w:multiLevelType w:val="hybridMultilevel"/>
    <w:tmpl w:val="ABA0A922"/>
    <w:lvl w:ilvl="0" w:tplc="F086D9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E855DD7"/>
    <w:multiLevelType w:val="singleLevel"/>
    <w:tmpl w:val="32E012C8"/>
    <w:lvl w:ilvl="0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10" w15:restartNumberingAfterBreak="0">
    <w:nsid w:val="319E40C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344B70D6"/>
    <w:multiLevelType w:val="hybridMultilevel"/>
    <w:tmpl w:val="55B2285A"/>
    <w:lvl w:ilvl="0" w:tplc="38600CEE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79520F8"/>
    <w:multiLevelType w:val="singleLevel"/>
    <w:tmpl w:val="041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 w15:restartNumberingAfterBreak="0">
    <w:nsid w:val="39000038"/>
    <w:multiLevelType w:val="multilevel"/>
    <w:tmpl w:val="2F38DF50"/>
    <w:lvl w:ilvl="0">
      <w:start w:val="1"/>
      <w:numFmt w:val="bullet"/>
      <w:lvlText w:val="–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singl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C4F66E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3F17064D"/>
    <w:multiLevelType w:val="hybridMultilevel"/>
    <w:tmpl w:val="F68AB8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9B4536"/>
    <w:multiLevelType w:val="multilevel"/>
    <w:tmpl w:val="F844F4F4"/>
    <w:lvl w:ilvl="0">
      <w:start w:val="1"/>
      <w:numFmt w:val="bullet"/>
      <w:lvlText w:val="–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56C0DA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4B0256C7"/>
    <w:multiLevelType w:val="singleLevel"/>
    <w:tmpl w:val="C4B01570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19" w15:restartNumberingAfterBreak="0">
    <w:nsid w:val="4F8A2F91"/>
    <w:multiLevelType w:val="hybridMultilevel"/>
    <w:tmpl w:val="B8901B82"/>
    <w:lvl w:ilvl="0" w:tplc="B03A2C2A">
      <w:start w:val="1"/>
      <w:numFmt w:val="decimal"/>
      <w:lvlText w:val="%1."/>
      <w:lvlJc w:val="left"/>
      <w:pPr>
        <w:ind w:left="1069" w:hanging="360"/>
      </w:pPr>
      <w:rPr>
        <w:rFonts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F967C87"/>
    <w:multiLevelType w:val="hybridMultilevel"/>
    <w:tmpl w:val="F9C6A32A"/>
    <w:lvl w:ilvl="0" w:tplc="2C065E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286192A"/>
    <w:multiLevelType w:val="hybridMultilevel"/>
    <w:tmpl w:val="AFB0A290"/>
    <w:lvl w:ilvl="0" w:tplc="B3544AFA">
      <w:start w:val="1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22" w15:restartNumberingAfterBreak="0">
    <w:nsid w:val="566232C3"/>
    <w:multiLevelType w:val="multilevel"/>
    <w:tmpl w:val="41F48E4C"/>
    <w:lvl w:ilvl="0">
      <w:start w:val="1"/>
      <w:numFmt w:val="bullet"/>
      <w:lvlText w:val="–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singl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57A114BA"/>
    <w:multiLevelType w:val="singleLevel"/>
    <w:tmpl w:val="32E012C8"/>
    <w:lvl w:ilvl="0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24" w15:restartNumberingAfterBreak="0">
    <w:nsid w:val="59FD080A"/>
    <w:multiLevelType w:val="singleLevel"/>
    <w:tmpl w:val="3B52319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5" w15:restartNumberingAfterBreak="0">
    <w:nsid w:val="5DF07E15"/>
    <w:multiLevelType w:val="hybridMultilevel"/>
    <w:tmpl w:val="DF14907C"/>
    <w:lvl w:ilvl="0" w:tplc="4DE6C9E4">
      <w:start w:val="5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6" w15:restartNumberingAfterBreak="0">
    <w:nsid w:val="5F917F2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7" w15:restartNumberingAfterBreak="0">
    <w:nsid w:val="609B6E7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 w15:restartNumberingAfterBreak="0">
    <w:nsid w:val="62617872"/>
    <w:multiLevelType w:val="singleLevel"/>
    <w:tmpl w:val="32E012C8"/>
    <w:lvl w:ilvl="0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29" w15:restartNumberingAfterBreak="0">
    <w:nsid w:val="684D316E"/>
    <w:multiLevelType w:val="singleLevel"/>
    <w:tmpl w:val="32E012C8"/>
    <w:lvl w:ilvl="0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30" w15:restartNumberingAfterBreak="0">
    <w:nsid w:val="719128AB"/>
    <w:multiLevelType w:val="singleLevel"/>
    <w:tmpl w:val="32E012C8"/>
    <w:lvl w:ilvl="0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31" w15:restartNumberingAfterBreak="0">
    <w:nsid w:val="744A05BB"/>
    <w:multiLevelType w:val="singleLevel"/>
    <w:tmpl w:val="32E012C8"/>
    <w:lvl w:ilvl="0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32" w15:restartNumberingAfterBreak="0">
    <w:nsid w:val="7A6E1167"/>
    <w:multiLevelType w:val="singleLevel"/>
    <w:tmpl w:val="32E012C8"/>
    <w:lvl w:ilvl="0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33" w15:restartNumberingAfterBreak="0">
    <w:nsid w:val="7F746BC1"/>
    <w:multiLevelType w:val="hybridMultilevel"/>
    <w:tmpl w:val="D5D4CB6E"/>
    <w:lvl w:ilvl="0" w:tplc="FF4238B4">
      <w:start w:val="3"/>
      <w:numFmt w:val="decimal"/>
      <w:lvlText w:val="%1."/>
      <w:lvlJc w:val="left"/>
      <w:pPr>
        <w:ind w:left="14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34" w15:restartNumberingAfterBreak="0">
    <w:nsid w:val="7F9C5D92"/>
    <w:multiLevelType w:val="singleLevel"/>
    <w:tmpl w:val="32E012C8"/>
    <w:lvl w:ilvl="0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num w:numId="1">
    <w:abstractNumId w:val="6"/>
  </w:num>
  <w:num w:numId="2">
    <w:abstractNumId w:val="24"/>
  </w:num>
  <w:num w:numId="3">
    <w:abstractNumId w:val="3"/>
  </w:num>
  <w:num w:numId="4">
    <w:abstractNumId w:val="4"/>
  </w:num>
  <w:num w:numId="5">
    <w:abstractNumId w:val="18"/>
  </w:num>
  <w:num w:numId="6">
    <w:abstractNumId w:val="12"/>
  </w:num>
  <w:num w:numId="7">
    <w:abstractNumId w:val="31"/>
  </w:num>
  <w:num w:numId="8">
    <w:abstractNumId w:val="29"/>
  </w:num>
  <w:num w:numId="9">
    <w:abstractNumId w:val="26"/>
  </w:num>
  <w:num w:numId="10">
    <w:abstractNumId w:val="10"/>
  </w:num>
  <w:num w:numId="11">
    <w:abstractNumId w:val="17"/>
  </w:num>
  <w:num w:numId="12">
    <w:abstractNumId w:val="27"/>
  </w:num>
  <w:num w:numId="13">
    <w:abstractNumId w:val="7"/>
  </w:num>
  <w:num w:numId="14">
    <w:abstractNumId w:val="14"/>
  </w:num>
  <w:num w:numId="15">
    <w:abstractNumId w:val="32"/>
  </w:num>
  <w:num w:numId="16">
    <w:abstractNumId w:val="28"/>
  </w:num>
  <w:num w:numId="17">
    <w:abstractNumId w:val="34"/>
  </w:num>
  <w:num w:numId="18">
    <w:abstractNumId w:val="30"/>
  </w:num>
  <w:num w:numId="19">
    <w:abstractNumId w:val="23"/>
  </w:num>
  <w:num w:numId="20">
    <w:abstractNumId w:val="1"/>
  </w:num>
  <w:num w:numId="21">
    <w:abstractNumId w:val="9"/>
  </w:num>
  <w:num w:numId="22">
    <w:abstractNumId w:val="8"/>
  </w:num>
  <w:num w:numId="23">
    <w:abstractNumId w:val="5"/>
  </w:num>
  <w:num w:numId="24">
    <w:abstractNumId w:val="21"/>
  </w:num>
  <w:num w:numId="25">
    <w:abstractNumId w:val="33"/>
  </w:num>
  <w:num w:numId="26">
    <w:abstractNumId w:val="25"/>
  </w:num>
  <w:num w:numId="27">
    <w:abstractNumId w:val="15"/>
  </w:num>
  <w:num w:numId="28">
    <w:abstractNumId w:val="0"/>
  </w:num>
  <w:num w:numId="29">
    <w:abstractNumId w:val="20"/>
  </w:num>
  <w:num w:numId="30">
    <w:abstractNumId w:val="11"/>
  </w:num>
  <w:num w:numId="31">
    <w:abstractNumId w:val="2"/>
  </w:num>
  <w:num w:numId="32">
    <w:abstractNumId w:val="19"/>
  </w:num>
  <w:num w:numId="33">
    <w:abstractNumId w:val="13"/>
  </w:num>
  <w:num w:numId="34">
    <w:abstractNumId w:val="22"/>
  </w:num>
  <w:num w:numId="3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46C9"/>
    <w:rsid w:val="00000F06"/>
    <w:rsid w:val="00001EDB"/>
    <w:rsid w:val="00003B56"/>
    <w:rsid w:val="000115AC"/>
    <w:rsid w:val="000138E0"/>
    <w:rsid w:val="000163D6"/>
    <w:rsid w:val="000175A3"/>
    <w:rsid w:val="000176BC"/>
    <w:rsid w:val="00017BBE"/>
    <w:rsid w:val="00017DB0"/>
    <w:rsid w:val="00022810"/>
    <w:rsid w:val="00026A4D"/>
    <w:rsid w:val="00027552"/>
    <w:rsid w:val="00031511"/>
    <w:rsid w:val="000318B7"/>
    <w:rsid w:val="00033A92"/>
    <w:rsid w:val="00036661"/>
    <w:rsid w:val="00036AF5"/>
    <w:rsid w:val="00037313"/>
    <w:rsid w:val="0004208A"/>
    <w:rsid w:val="00043759"/>
    <w:rsid w:val="00045D69"/>
    <w:rsid w:val="00046107"/>
    <w:rsid w:val="00046921"/>
    <w:rsid w:val="000505FA"/>
    <w:rsid w:val="00052016"/>
    <w:rsid w:val="000557DB"/>
    <w:rsid w:val="0005700B"/>
    <w:rsid w:val="00067D40"/>
    <w:rsid w:val="00077A42"/>
    <w:rsid w:val="00087EF9"/>
    <w:rsid w:val="0009064B"/>
    <w:rsid w:val="0009131D"/>
    <w:rsid w:val="000A3F36"/>
    <w:rsid w:val="000A6FDC"/>
    <w:rsid w:val="000A70BC"/>
    <w:rsid w:val="000B085D"/>
    <w:rsid w:val="000B6C65"/>
    <w:rsid w:val="000C38E7"/>
    <w:rsid w:val="000C6297"/>
    <w:rsid w:val="000D18C6"/>
    <w:rsid w:val="000D4F17"/>
    <w:rsid w:val="000D5ADB"/>
    <w:rsid w:val="000E0A8A"/>
    <w:rsid w:val="000E16C2"/>
    <w:rsid w:val="000E2C31"/>
    <w:rsid w:val="000E6D7F"/>
    <w:rsid w:val="000F2593"/>
    <w:rsid w:val="000F48C9"/>
    <w:rsid w:val="000F5B0A"/>
    <w:rsid w:val="000F6895"/>
    <w:rsid w:val="000F6C58"/>
    <w:rsid w:val="000F7C9E"/>
    <w:rsid w:val="001018FD"/>
    <w:rsid w:val="001043DD"/>
    <w:rsid w:val="0010603A"/>
    <w:rsid w:val="00107978"/>
    <w:rsid w:val="00107D16"/>
    <w:rsid w:val="00110D0F"/>
    <w:rsid w:val="001122B1"/>
    <w:rsid w:val="00113D33"/>
    <w:rsid w:val="00114097"/>
    <w:rsid w:val="001177B2"/>
    <w:rsid w:val="001179C8"/>
    <w:rsid w:val="00122680"/>
    <w:rsid w:val="001263FF"/>
    <w:rsid w:val="00130432"/>
    <w:rsid w:val="001316F5"/>
    <w:rsid w:val="00136FE9"/>
    <w:rsid w:val="00142E8E"/>
    <w:rsid w:val="00151D49"/>
    <w:rsid w:val="001568FB"/>
    <w:rsid w:val="00165E1B"/>
    <w:rsid w:val="00167193"/>
    <w:rsid w:val="00167E22"/>
    <w:rsid w:val="001731B6"/>
    <w:rsid w:val="001745FA"/>
    <w:rsid w:val="001833F8"/>
    <w:rsid w:val="001852AB"/>
    <w:rsid w:val="001861C7"/>
    <w:rsid w:val="00191644"/>
    <w:rsid w:val="0019528A"/>
    <w:rsid w:val="001B1E06"/>
    <w:rsid w:val="001C3233"/>
    <w:rsid w:val="001C4045"/>
    <w:rsid w:val="001D069A"/>
    <w:rsid w:val="001D3194"/>
    <w:rsid w:val="001D433A"/>
    <w:rsid w:val="001D711B"/>
    <w:rsid w:val="001E1457"/>
    <w:rsid w:val="001E644B"/>
    <w:rsid w:val="001E6BFF"/>
    <w:rsid w:val="001F0248"/>
    <w:rsid w:val="001F2840"/>
    <w:rsid w:val="001F4BC4"/>
    <w:rsid w:val="0020079A"/>
    <w:rsid w:val="00200F58"/>
    <w:rsid w:val="00203B15"/>
    <w:rsid w:val="00205243"/>
    <w:rsid w:val="00205872"/>
    <w:rsid w:val="00207B09"/>
    <w:rsid w:val="002219B6"/>
    <w:rsid w:val="00221B6C"/>
    <w:rsid w:val="00224883"/>
    <w:rsid w:val="00224BDB"/>
    <w:rsid w:val="0022542D"/>
    <w:rsid w:val="00226897"/>
    <w:rsid w:val="00235594"/>
    <w:rsid w:val="00236DD3"/>
    <w:rsid w:val="00240320"/>
    <w:rsid w:val="00241EDB"/>
    <w:rsid w:val="0024494F"/>
    <w:rsid w:val="00245D8A"/>
    <w:rsid w:val="002521D1"/>
    <w:rsid w:val="00253D69"/>
    <w:rsid w:val="00255DA0"/>
    <w:rsid w:val="00256583"/>
    <w:rsid w:val="002578B3"/>
    <w:rsid w:val="00262462"/>
    <w:rsid w:val="00264BA9"/>
    <w:rsid w:val="002666E3"/>
    <w:rsid w:val="0028261D"/>
    <w:rsid w:val="00284136"/>
    <w:rsid w:val="00284462"/>
    <w:rsid w:val="00286A49"/>
    <w:rsid w:val="00291CF9"/>
    <w:rsid w:val="00292CC2"/>
    <w:rsid w:val="00296766"/>
    <w:rsid w:val="00296DB8"/>
    <w:rsid w:val="002A581A"/>
    <w:rsid w:val="002A5877"/>
    <w:rsid w:val="002A5B6F"/>
    <w:rsid w:val="002A5CBC"/>
    <w:rsid w:val="002A7317"/>
    <w:rsid w:val="002B6FBE"/>
    <w:rsid w:val="002C5F04"/>
    <w:rsid w:val="002C6CCF"/>
    <w:rsid w:val="002D0CA1"/>
    <w:rsid w:val="002D1934"/>
    <w:rsid w:val="002D4788"/>
    <w:rsid w:val="002D5EC3"/>
    <w:rsid w:val="002E6D7E"/>
    <w:rsid w:val="00306C8B"/>
    <w:rsid w:val="00313175"/>
    <w:rsid w:val="00314850"/>
    <w:rsid w:val="00316521"/>
    <w:rsid w:val="00316DD9"/>
    <w:rsid w:val="00317F78"/>
    <w:rsid w:val="00324363"/>
    <w:rsid w:val="00333FE8"/>
    <w:rsid w:val="00342B11"/>
    <w:rsid w:val="00345CAA"/>
    <w:rsid w:val="003472CA"/>
    <w:rsid w:val="00347CAC"/>
    <w:rsid w:val="0035082D"/>
    <w:rsid w:val="00350E05"/>
    <w:rsid w:val="00352B8B"/>
    <w:rsid w:val="003568E8"/>
    <w:rsid w:val="00365102"/>
    <w:rsid w:val="00366C63"/>
    <w:rsid w:val="00370A00"/>
    <w:rsid w:val="003725C9"/>
    <w:rsid w:val="00374337"/>
    <w:rsid w:val="003858E4"/>
    <w:rsid w:val="003904F7"/>
    <w:rsid w:val="00391120"/>
    <w:rsid w:val="003919DE"/>
    <w:rsid w:val="0039507D"/>
    <w:rsid w:val="00397632"/>
    <w:rsid w:val="003A4DB9"/>
    <w:rsid w:val="003A6F7E"/>
    <w:rsid w:val="003B16B6"/>
    <w:rsid w:val="003B2EEB"/>
    <w:rsid w:val="003B5447"/>
    <w:rsid w:val="003B708E"/>
    <w:rsid w:val="003C02AF"/>
    <w:rsid w:val="003C33A5"/>
    <w:rsid w:val="003D2207"/>
    <w:rsid w:val="003D281C"/>
    <w:rsid w:val="003D5857"/>
    <w:rsid w:val="003D5C39"/>
    <w:rsid w:val="003D6A5A"/>
    <w:rsid w:val="003E7B86"/>
    <w:rsid w:val="003F40A2"/>
    <w:rsid w:val="00400520"/>
    <w:rsid w:val="004059A7"/>
    <w:rsid w:val="004132DE"/>
    <w:rsid w:val="00413EDF"/>
    <w:rsid w:val="00415947"/>
    <w:rsid w:val="00423478"/>
    <w:rsid w:val="00423CBB"/>
    <w:rsid w:val="004279BC"/>
    <w:rsid w:val="0043047E"/>
    <w:rsid w:val="00431686"/>
    <w:rsid w:val="0043339C"/>
    <w:rsid w:val="00441DF1"/>
    <w:rsid w:val="00447B23"/>
    <w:rsid w:val="00450218"/>
    <w:rsid w:val="00451793"/>
    <w:rsid w:val="004621FF"/>
    <w:rsid w:val="004640AF"/>
    <w:rsid w:val="00465C1C"/>
    <w:rsid w:val="004737EA"/>
    <w:rsid w:val="00474FEF"/>
    <w:rsid w:val="00495797"/>
    <w:rsid w:val="004A073F"/>
    <w:rsid w:val="004A49DE"/>
    <w:rsid w:val="004A6818"/>
    <w:rsid w:val="004B400E"/>
    <w:rsid w:val="004B50A1"/>
    <w:rsid w:val="004B5477"/>
    <w:rsid w:val="004B6C22"/>
    <w:rsid w:val="004B6DDC"/>
    <w:rsid w:val="004C063D"/>
    <w:rsid w:val="004C38EF"/>
    <w:rsid w:val="004C3D5A"/>
    <w:rsid w:val="004C48F5"/>
    <w:rsid w:val="004D647C"/>
    <w:rsid w:val="004D7472"/>
    <w:rsid w:val="004E25DA"/>
    <w:rsid w:val="004E2A39"/>
    <w:rsid w:val="004E3D75"/>
    <w:rsid w:val="004E3E68"/>
    <w:rsid w:val="004E53E9"/>
    <w:rsid w:val="004E58D7"/>
    <w:rsid w:val="004E63DD"/>
    <w:rsid w:val="004F3AAF"/>
    <w:rsid w:val="004F5D59"/>
    <w:rsid w:val="004F64D4"/>
    <w:rsid w:val="005056DB"/>
    <w:rsid w:val="005072F6"/>
    <w:rsid w:val="00507F73"/>
    <w:rsid w:val="00510CDB"/>
    <w:rsid w:val="00522EC4"/>
    <w:rsid w:val="00527869"/>
    <w:rsid w:val="0053567D"/>
    <w:rsid w:val="005426B8"/>
    <w:rsid w:val="00552585"/>
    <w:rsid w:val="005527AA"/>
    <w:rsid w:val="0055388D"/>
    <w:rsid w:val="0055620C"/>
    <w:rsid w:val="005650C0"/>
    <w:rsid w:val="005744EB"/>
    <w:rsid w:val="0058065F"/>
    <w:rsid w:val="0058151F"/>
    <w:rsid w:val="00581B3F"/>
    <w:rsid w:val="0058714E"/>
    <w:rsid w:val="0059153A"/>
    <w:rsid w:val="0059447A"/>
    <w:rsid w:val="005962EF"/>
    <w:rsid w:val="005A0587"/>
    <w:rsid w:val="005A32A1"/>
    <w:rsid w:val="005A3AE8"/>
    <w:rsid w:val="005A52A8"/>
    <w:rsid w:val="005B2B99"/>
    <w:rsid w:val="005B2D8B"/>
    <w:rsid w:val="005C2A93"/>
    <w:rsid w:val="005C49FD"/>
    <w:rsid w:val="005C5316"/>
    <w:rsid w:val="005C5773"/>
    <w:rsid w:val="005C755F"/>
    <w:rsid w:val="005D18FE"/>
    <w:rsid w:val="005D571D"/>
    <w:rsid w:val="005F495E"/>
    <w:rsid w:val="006025CD"/>
    <w:rsid w:val="006108DF"/>
    <w:rsid w:val="00612C16"/>
    <w:rsid w:val="006202F5"/>
    <w:rsid w:val="006243A8"/>
    <w:rsid w:val="0063210B"/>
    <w:rsid w:val="0063680A"/>
    <w:rsid w:val="00642777"/>
    <w:rsid w:val="00644223"/>
    <w:rsid w:val="00645A04"/>
    <w:rsid w:val="00645F02"/>
    <w:rsid w:val="00660CA6"/>
    <w:rsid w:val="006613D4"/>
    <w:rsid w:val="00662B78"/>
    <w:rsid w:val="006646D2"/>
    <w:rsid w:val="0066634E"/>
    <w:rsid w:val="006700EE"/>
    <w:rsid w:val="006815D5"/>
    <w:rsid w:val="006A3050"/>
    <w:rsid w:val="006A55AA"/>
    <w:rsid w:val="006A6112"/>
    <w:rsid w:val="006B1FEB"/>
    <w:rsid w:val="006B5189"/>
    <w:rsid w:val="006B5AC8"/>
    <w:rsid w:val="006B69DE"/>
    <w:rsid w:val="006B756A"/>
    <w:rsid w:val="006C0A64"/>
    <w:rsid w:val="006C76EA"/>
    <w:rsid w:val="006D42D6"/>
    <w:rsid w:val="006D4F4A"/>
    <w:rsid w:val="006D58E8"/>
    <w:rsid w:val="006E2CA6"/>
    <w:rsid w:val="006F7461"/>
    <w:rsid w:val="006F7B44"/>
    <w:rsid w:val="007017D5"/>
    <w:rsid w:val="00701A24"/>
    <w:rsid w:val="007023F3"/>
    <w:rsid w:val="0070458D"/>
    <w:rsid w:val="00710768"/>
    <w:rsid w:val="00710915"/>
    <w:rsid w:val="00730644"/>
    <w:rsid w:val="007373A6"/>
    <w:rsid w:val="007417C7"/>
    <w:rsid w:val="0074650D"/>
    <w:rsid w:val="007509ED"/>
    <w:rsid w:val="007635E0"/>
    <w:rsid w:val="00765E61"/>
    <w:rsid w:val="00770B32"/>
    <w:rsid w:val="00771CA9"/>
    <w:rsid w:val="00774708"/>
    <w:rsid w:val="00776B6B"/>
    <w:rsid w:val="00787594"/>
    <w:rsid w:val="00796638"/>
    <w:rsid w:val="007976F0"/>
    <w:rsid w:val="007A4CF6"/>
    <w:rsid w:val="007A6D4F"/>
    <w:rsid w:val="007B0951"/>
    <w:rsid w:val="007C5F9B"/>
    <w:rsid w:val="007C6603"/>
    <w:rsid w:val="007D050D"/>
    <w:rsid w:val="007D2E7F"/>
    <w:rsid w:val="007D4088"/>
    <w:rsid w:val="007D4695"/>
    <w:rsid w:val="007D591B"/>
    <w:rsid w:val="007D7A50"/>
    <w:rsid w:val="007E4104"/>
    <w:rsid w:val="007E4AE9"/>
    <w:rsid w:val="007E506F"/>
    <w:rsid w:val="007F112B"/>
    <w:rsid w:val="007F3DC2"/>
    <w:rsid w:val="007F4225"/>
    <w:rsid w:val="007F47EB"/>
    <w:rsid w:val="007F6CB0"/>
    <w:rsid w:val="0080324F"/>
    <w:rsid w:val="0080699A"/>
    <w:rsid w:val="00806A9B"/>
    <w:rsid w:val="008146BD"/>
    <w:rsid w:val="00815DE6"/>
    <w:rsid w:val="00824B16"/>
    <w:rsid w:val="00825D1F"/>
    <w:rsid w:val="008311CB"/>
    <w:rsid w:val="00831E01"/>
    <w:rsid w:val="00833F88"/>
    <w:rsid w:val="008363FB"/>
    <w:rsid w:val="00836AE7"/>
    <w:rsid w:val="00843164"/>
    <w:rsid w:val="00843436"/>
    <w:rsid w:val="0084479E"/>
    <w:rsid w:val="00844D81"/>
    <w:rsid w:val="00850976"/>
    <w:rsid w:val="0085297C"/>
    <w:rsid w:val="00852F50"/>
    <w:rsid w:val="00852FA2"/>
    <w:rsid w:val="00856DDF"/>
    <w:rsid w:val="0085777E"/>
    <w:rsid w:val="0086474A"/>
    <w:rsid w:val="008679ED"/>
    <w:rsid w:val="00871EF3"/>
    <w:rsid w:val="00873042"/>
    <w:rsid w:val="0087305E"/>
    <w:rsid w:val="0087402F"/>
    <w:rsid w:val="00880300"/>
    <w:rsid w:val="008862CE"/>
    <w:rsid w:val="00886C52"/>
    <w:rsid w:val="00893204"/>
    <w:rsid w:val="008956CC"/>
    <w:rsid w:val="00896919"/>
    <w:rsid w:val="008972A4"/>
    <w:rsid w:val="008A0946"/>
    <w:rsid w:val="008A25CE"/>
    <w:rsid w:val="008A7921"/>
    <w:rsid w:val="008B10F7"/>
    <w:rsid w:val="008B35DE"/>
    <w:rsid w:val="008B51DF"/>
    <w:rsid w:val="008B7082"/>
    <w:rsid w:val="008C040D"/>
    <w:rsid w:val="008C0D5D"/>
    <w:rsid w:val="008D2692"/>
    <w:rsid w:val="008D6338"/>
    <w:rsid w:val="008E08A9"/>
    <w:rsid w:val="008E3A3F"/>
    <w:rsid w:val="008F1132"/>
    <w:rsid w:val="008F2A6D"/>
    <w:rsid w:val="008F5BE2"/>
    <w:rsid w:val="0090076E"/>
    <w:rsid w:val="00905B3F"/>
    <w:rsid w:val="00910286"/>
    <w:rsid w:val="00910A12"/>
    <w:rsid w:val="009125A7"/>
    <w:rsid w:val="00920BD4"/>
    <w:rsid w:val="00923F22"/>
    <w:rsid w:val="0092693C"/>
    <w:rsid w:val="00927488"/>
    <w:rsid w:val="0093240E"/>
    <w:rsid w:val="009337CD"/>
    <w:rsid w:val="00940DE4"/>
    <w:rsid w:val="00944EC5"/>
    <w:rsid w:val="009450C5"/>
    <w:rsid w:val="009466E3"/>
    <w:rsid w:val="0095142A"/>
    <w:rsid w:val="0095673A"/>
    <w:rsid w:val="00960900"/>
    <w:rsid w:val="00973F44"/>
    <w:rsid w:val="009746F7"/>
    <w:rsid w:val="00974F1F"/>
    <w:rsid w:val="00975B9A"/>
    <w:rsid w:val="00977975"/>
    <w:rsid w:val="00982B59"/>
    <w:rsid w:val="00987941"/>
    <w:rsid w:val="009A10B4"/>
    <w:rsid w:val="009B0BE8"/>
    <w:rsid w:val="009B4EA4"/>
    <w:rsid w:val="009B675A"/>
    <w:rsid w:val="009B7BA1"/>
    <w:rsid w:val="009C221B"/>
    <w:rsid w:val="009C24A1"/>
    <w:rsid w:val="009C29B4"/>
    <w:rsid w:val="009D0836"/>
    <w:rsid w:val="009D2A74"/>
    <w:rsid w:val="009D3D3A"/>
    <w:rsid w:val="009D3E75"/>
    <w:rsid w:val="009D3E9B"/>
    <w:rsid w:val="009D5DB0"/>
    <w:rsid w:val="009D76DE"/>
    <w:rsid w:val="009E0A1C"/>
    <w:rsid w:val="009E4424"/>
    <w:rsid w:val="009F1547"/>
    <w:rsid w:val="009F17AC"/>
    <w:rsid w:val="009F19D8"/>
    <w:rsid w:val="009F2F83"/>
    <w:rsid w:val="009F308D"/>
    <w:rsid w:val="009F3F75"/>
    <w:rsid w:val="00A00144"/>
    <w:rsid w:val="00A00301"/>
    <w:rsid w:val="00A005A5"/>
    <w:rsid w:val="00A04DB5"/>
    <w:rsid w:val="00A065A7"/>
    <w:rsid w:val="00A13706"/>
    <w:rsid w:val="00A202DC"/>
    <w:rsid w:val="00A2726E"/>
    <w:rsid w:val="00A343E1"/>
    <w:rsid w:val="00A44AF4"/>
    <w:rsid w:val="00A5321B"/>
    <w:rsid w:val="00A636C4"/>
    <w:rsid w:val="00A64978"/>
    <w:rsid w:val="00A74510"/>
    <w:rsid w:val="00A753B1"/>
    <w:rsid w:val="00A81DAC"/>
    <w:rsid w:val="00A87542"/>
    <w:rsid w:val="00A952AE"/>
    <w:rsid w:val="00A95718"/>
    <w:rsid w:val="00A974FD"/>
    <w:rsid w:val="00AA4C90"/>
    <w:rsid w:val="00AB28AA"/>
    <w:rsid w:val="00AC29DA"/>
    <w:rsid w:val="00AC4514"/>
    <w:rsid w:val="00AC6C59"/>
    <w:rsid w:val="00AC7308"/>
    <w:rsid w:val="00AD06B7"/>
    <w:rsid w:val="00AD0FB0"/>
    <w:rsid w:val="00AF0E9A"/>
    <w:rsid w:val="00AF5518"/>
    <w:rsid w:val="00B016EB"/>
    <w:rsid w:val="00B04A32"/>
    <w:rsid w:val="00B24FBC"/>
    <w:rsid w:val="00B27055"/>
    <w:rsid w:val="00B31CA5"/>
    <w:rsid w:val="00B32FFF"/>
    <w:rsid w:val="00B336A9"/>
    <w:rsid w:val="00B355DB"/>
    <w:rsid w:val="00B36DE1"/>
    <w:rsid w:val="00B41B99"/>
    <w:rsid w:val="00B50AB2"/>
    <w:rsid w:val="00B51631"/>
    <w:rsid w:val="00B525C9"/>
    <w:rsid w:val="00B5312C"/>
    <w:rsid w:val="00B56293"/>
    <w:rsid w:val="00B567A3"/>
    <w:rsid w:val="00B62B6A"/>
    <w:rsid w:val="00B6303D"/>
    <w:rsid w:val="00B63552"/>
    <w:rsid w:val="00B63B4F"/>
    <w:rsid w:val="00B6647C"/>
    <w:rsid w:val="00B7153F"/>
    <w:rsid w:val="00B721B4"/>
    <w:rsid w:val="00B750A1"/>
    <w:rsid w:val="00B77357"/>
    <w:rsid w:val="00B81653"/>
    <w:rsid w:val="00B835BC"/>
    <w:rsid w:val="00B84DE2"/>
    <w:rsid w:val="00B908F9"/>
    <w:rsid w:val="00B9140C"/>
    <w:rsid w:val="00B96726"/>
    <w:rsid w:val="00BA0307"/>
    <w:rsid w:val="00BA0BE5"/>
    <w:rsid w:val="00BA3901"/>
    <w:rsid w:val="00BA4899"/>
    <w:rsid w:val="00BA4B2A"/>
    <w:rsid w:val="00BB401E"/>
    <w:rsid w:val="00BB5FB5"/>
    <w:rsid w:val="00BC0687"/>
    <w:rsid w:val="00BC52C3"/>
    <w:rsid w:val="00BD2682"/>
    <w:rsid w:val="00BD45FA"/>
    <w:rsid w:val="00BD5C84"/>
    <w:rsid w:val="00BD66CD"/>
    <w:rsid w:val="00BE1D59"/>
    <w:rsid w:val="00BE20D6"/>
    <w:rsid w:val="00BE5490"/>
    <w:rsid w:val="00BF4CD5"/>
    <w:rsid w:val="00BF6A2A"/>
    <w:rsid w:val="00BF6F94"/>
    <w:rsid w:val="00BF7561"/>
    <w:rsid w:val="00C06292"/>
    <w:rsid w:val="00C1529F"/>
    <w:rsid w:val="00C33997"/>
    <w:rsid w:val="00C34858"/>
    <w:rsid w:val="00C35A70"/>
    <w:rsid w:val="00C40054"/>
    <w:rsid w:val="00C4288B"/>
    <w:rsid w:val="00C42B60"/>
    <w:rsid w:val="00C457BE"/>
    <w:rsid w:val="00C5384D"/>
    <w:rsid w:val="00C55C1F"/>
    <w:rsid w:val="00C56037"/>
    <w:rsid w:val="00C56CC4"/>
    <w:rsid w:val="00C605BF"/>
    <w:rsid w:val="00C60C5E"/>
    <w:rsid w:val="00C60FDE"/>
    <w:rsid w:val="00C63762"/>
    <w:rsid w:val="00C66259"/>
    <w:rsid w:val="00C662AD"/>
    <w:rsid w:val="00C71249"/>
    <w:rsid w:val="00C77778"/>
    <w:rsid w:val="00C804E9"/>
    <w:rsid w:val="00C81ABC"/>
    <w:rsid w:val="00C81BC3"/>
    <w:rsid w:val="00C87813"/>
    <w:rsid w:val="00C92000"/>
    <w:rsid w:val="00C92173"/>
    <w:rsid w:val="00C92753"/>
    <w:rsid w:val="00C93B80"/>
    <w:rsid w:val="00C93D10"/>
    <w:rsid w:val="00CA17DB"/>
    <w:rsid w:val="00CB03C5"/>
    <w:rsid w:val="00CB0B74"/>
    <w:rsid w:val="00CB3F6F"/>
    <w:rsid w:val="00CC08BD"/>
    <w:rsid w:val="00CC097F"/>
    <w:rsid w:val="00CD03FC"/>
    <w:rsid w:val="00CD09E4"/>
    <w:rsid w:val="00CD278F"/>
    <w:rsid w:val="00CE3908"/>
    <w:rsid w:val="00CE774F"/>
    <w:rsid w:val="00CF074E"/>
    <w:rsid w:val="00D00050"/>
    <w:rsid w:val="00D0459C"/>
    <w:rsid w:val="00D06681"/>
    <w:rsid w:val="00D06911"/>
    <w:rsid w:val="00D1159D"/>
    <w:rsid w:val="00D121F4"/>
    <w:rsid w:val="00D227C0"/>
    <w:rsid w:val="00D26727"/>
    <w:rsid w:val="00D32E8F"/>
    <w:rsid w:val="00D34B54"/>
    <w:rsid w:val="00D3622A"/>
    <w:rsid w:val="00D37564"/>
    <w:rsid w:val="00D376EC"/>
    <w:rsid w:val="00D42D8C"/>
    <w:rsid w:val="00D468A0"/>
    <w:rsid w:val="00D475F5"/>
    <w:rsid w:val="00D53FDC"/>
    <w:rsid w:val="00D66511"/>
    <w:rsid w:val="00D667F0"/>
    <w:rsid w:val="00D71A3C"/>
    <w:rsid w:val="00D7748D"/>
    <w:rsid w:val="00D87AD9"/>
    <w:rsid w:val="00D94058"/>
    <w:rsid w:val="00DA0AC0"/>
    <w:rsid w:val="00DA7A25"/>
    <w:rsid w:val="00DB0E8B"/>
    <w:rsid w:val="00DB2089"/>
    <w:rsid w:val="00DB25DB"/>
    <w:rsid w:val="00DB60F7"/>
    <w:rsid w:val="00DC064C"/>
    <w:rsid w:val="00DC1284"/>
    <w:rsid w:val="00DC3804"/>
    <w:rsid w:val="00DD1F10"/>
    <w:rsid w:val="00DD4C7E"/>
    <w:rsid w:val="00DD545E"/>
    <w:rsid w:val="00DE0543"/>
    <w:rsid w:val="00DE6FD8"/>
    <w:rsid w:val="00DE74F6"/>
    <w:rsid w:val="00DE7C81"/>
    <w:rsid w:val="00DF115B"/>
    <w:rsid w:val="00DF2EDA"/>
    <w:rsid w:val="00DF3A6A"/>
    <w:rsid w:val="00E02C4D"/>
    <w:rsid w:val="00E069F9"/>
    <w:rsid w:val="00E21FF7"/>
    <w:rsid w:val="00E23449"/>
    <w:rsid w:val="00E249F2"/>
    <w:rsid w:val="00E26A5F"/>
    <w:rsid w:val="00E328BE"/>
    <w:rsid w:val="00E33218"/>
    <w:rsid w:val="00E37214"/>
    <w:rsid w:val="00E4230C"/>
    <w:rsid w:val="00E45122"/>
    <w:rsid w:val="00E47441"/>
    <w:rsid w:val="00E57B5C"/>
    <w:rsid w:val="00E60706"/>
    <w:rsid w:val="00E63EB4"/>
    <w:rsid w:val="00E65302"/>
    <w:rsid w:val="00E66475"/>
    <w:rsid w:val="00E669FE"/>
    <w:rsid w:val="00E675B2"/>
    <w:rsid w:val="00E71A16"/>
    <w:rsid w:val="00E747E1"/>
    <w:rsid w:val="00E74F6A"/>
    <w:rsid w:val="00E8250A"/>
    <w:rsid w:val="00E8300B"/>
    <w:rsid w:val="00E85CA1"/>
    <w:rsid w:val="00E866BC"/>
    <w:rsid w:val="00E93B79"/>
    <w:rsid w:val="00E95046"/>
    <w:rsid w:val="00E9569E"/>
    <w:rsid w:val="00EA4B8B"/>
    <w:rsid w:val="00EA70AA"/>
    <w:rsid w:val="00EB46FC"/>
    <w:rsid w:val="00EB5AE9"/>
    <w:rsid w:val="00EB6132"/>
    <w:rsid w:val="00EC3D72"/>
    <w:rsid w:val="00EC5E5D"/>
    <w:rsid w:val="00ED1E80"/>
    <w:rsid w:val="00ED756D"/>
    <w:rsid w:val="00EE3359"/>
    <w:rsid w:val="00EE50A8"/>
    <w:rsid w:val="00EE5A33"/>
    <w:rsid w:val="00EE689C"/>
    <w:rsid w:val="00EF135E"/>
    <w:rsid w:val="00EF5958"/>
    <w:rsid w:val="00EF68AD"/>
    <w:rsid w:val="00F00042"/>
    <w:rsid w:val="00F00383"/>
    <w:rsid w:val="00F1287D"/>
    <w:rsid w:val="00F1372E"/>
    <w:rsid w:val="00F13E6A"/>
    <w:rsid w:val="00F15DD5"/>
    <w:rsid w:val="00F20BC4"/>
    <w:rsid w:val="00F223C1"/>
    <w:rsid w:val="00F23084"/>
    <w:rsid w:val="00F26B5E"/>
    <w:rsid w:val="00F34193"/>
    <w:rsid w:val="00F34D66"/>
    <w:rsid w:val="00F362C0"/>
    <w:rsid w:val="00F45495"/>
    <w:rsid w:val="00F503EB"/>
    <w:rsid w:val="00F54CA9"/>
    <w:rsid w:val="00F55185"/>
    <w:rsid w:val="00F5710B"/>
    <w:rsid w:val="00F575EE"/>
    <w:rsid w:val="00F6278F"/>
    <w:rsid w:val="00F63CF4"/>
    <w:rsid w:val="00F6520A"/>
    <w:rsid w:val="00F7292E"/>
    <w:rsid w:val="00F81211"/>
    <w:rsid w:val="00F82B9A"/>
    <w:rsid w:val="00F85D02"/>
    <w:rsid w:val="00F90632"/>
    <w:rsid w:val="00F979BC"/>
    <w:rsid w:val="00FA57A6"/>
    <w:rsid w:val="00FB2AB3"/>
    <w:rsid w:val="00FB3822"/>
    <w:rsid w:val="00FB4FD5"/>
    <w:rsid w:val="00FB5255"/>
    <w:rsid w:val="00FB7427"/>
    <w:rsid w:val="00FC46C9"/>
    <w:rsid w:val="00FF1AC8"/>
    <w:rsid w:val="00FF4C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55311FD"/>
  <w15:docId w15:val="{411BB088-8558-4852-96BA-B0E78FA15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18C6"/>
  </w:style>
  <w:style w:type="paragraph" w:styleId="1">
    <w:name w:val="heading 1"/>
    <w:basedOn w:val="a"/>
    <w:next w:val="a"/>
    <w:link w:val="10"/>
    <w:qFormat/>
    <w:rsid w:val="000D18C6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rsid w:val="000D18C6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0"/>
    <w:qFormat/>
    <w:rsid w:val="000D18C6"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4">
    <w:name w:val="heading 4"/>
    <w:basedOn w:val="a"/>
    <w:next w:val="a"/>
    <w:qFormat/>
    <w:rsid w:val="000D18C6"/>
    <w:pPr>
      <w:keepNext/>
      <w:jc w:val="center"/>
      <w:outlineLvl w:val="3"/>
    </w:pPr>
    <w:rPr>
      <w:sz w:val="24"/>
    </w:rPr>
  </w:style>
  <w:style w:type="paragraph" w:styleId="5">
    <w:name w:val="heading 5"/>
    <w:basedOn w:val="a"/>
    <w:next w:val="a"/>
    <w:link w:val="50"/>
    <w:qFormat/>
    <w:rsid w:val="000D18C6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0D18C6"/>
    <w:pPr>
      <w:keepNext/>
      <w:ind w:firstLine="720"/>
      <w:jc w:val="both"/>
      <w:outlineLvl w:val="5"/>
    </w:pPr>
    <w:rPr>
      <w:sz w:val="24"/>
    </w:rPr>
  </w:style>
  <w:style w:type="paragraph" w:styleId="7">
    <w:name w:val="heading 7"/>
    <w:basedOn w:val="a"/>
    <w:next w:val="a"/>
    <w:qFormat/>
    <w:rsid w:val="000D18C6"/>
    <w:pPr>
      <w:keepNext/>
      <w:ind w:left="720"/>
      <w:jc w:val="center"/>
      <w:outlineLvl w:val="6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0D18C6"/>
    <w:pPr>
      <w:jc w:val="both"/>
    </w:pPr>
    <w:rPr>
      <w:sz w:val="24"/>
    </w:rPr>
  </w:style>
  <w:style w:type="paragraph" w:styleId="a5">
    <w:name w:val="header"/>
    <w:basedOn w:val="a"/>
    <w:link w:val="a6"/>
    <w:rsid w:val="000D18C6"/>
    <w:pPr>
      <w:tabs>
        <w:tab w:val="center" w:pos="4153"/>
        <w:tab w:val="right" w:pos="8306"/>
      </w:tabs>
    </w:pPr>
  </w:style>
  <w:style w:type="character" w:styleId="a7">
    <w:name w:val="page number"/>
    <w:basedOn w:val="a0"/>
    <w:semiHidden/>
    <w:rsid w:val="000D18C6"/>
  </w:style>
  <w:style w:type="paragraph" w:styleId="a8">
    <w:name w:val="Body Text Indent"/>
    <w:basedOn w:val="a"/>
    <w:semiHidden/>
    <w:rsid w:val="000D18C6"/>
    <w:pPr>
      <w:ind w:left="720"/>
    </w:pPr>
    <w:rPr>
      <w:sz w:val="24"/>
    </w:rPr>
  </w:style>
  <w:style w:type="paragraph" w:styleId="20">
    <w:name w:val="Body Text Indent 2"/>
    <w:basedOn w:val="a"/>
    <w:semiHidden/>
    <w:rsid w:val="000D18C6"/>
    <w:pPr>
      <w:ind w:left="720"/>
      <w:jc w:val="both"/>
    </w:pPr>
    <w:rPr>
      <w:sz w:val="24"/>
    </w:rPr>
  </w:style>
  <w:style w:type="paragraph" w:styleId="31">
    <w:name w:val="Body Text Indent 3"/>
    <w:basedOn w:val="a"/>
    <w:semiHidden/>
    <w:rsid w:val="000D18C6"/>
    <w:pPr>
      <w:ind w:firstLine="720"/>
      <w:jc w:val="both"/>
    </w:pPr>
    <w:rPr>
      <w:sz w:val="24"/>
    </w:rPr>
  </w:style>
  <w:style w:type="paragraph" w:styleId="a9">
    <w:name w:val="Normal (Web)"/>
    <w:basedOn w:val="a"/>
    <w:unhideWhenUsed/>
    <w:rsid w:val="000176BC"/>
    <w:pPr>
      <w:spacing w:before="100" w:beforeAutospacing="1" w:after="100" w:afterAutospacing="1"/>
    </w:pPr>
    <w:rPr>
      <w:color w:val="000000"/>
      <w:sz w:val="24"/>
      <w:szCs w:val="24"/>
    </w:rPr>
  </w:style>
  <w:style w:type="character" w:customStyle="1" w:styleId="a6">
    <w:name w:val="Верхний колонтитул Знак"/>
    <w:basedOn w:val="a0"/>
    <w:link w:val="a5"/>
    <w:rsid w:val="000176BC"/>
  </w:style>
  <w:style w:type="character" w:customStyle="1" w:styleId="a4">
    <w:name w:val="Основной текст Знак"/>
    <w:link w:val="a3"/>
    <w:semiHidden/>
    <w:rsid w:val="000176BC"/>
    <w:rPr>
      <w:sz w:val="24"/>
    </w:rPr>
  </w:style>
  <w:style w:type="character" w:customStyle="1" w:styleId="10">
    <w:name w:val="Заголовок 1 Знак"/>
    <w:link w:val="1"/>
    <w:rsid w:val="006B5189"/>
    <w:rPr>
      <w:rFonts w:ascii="Arial" w:hAnsi="Arial"/>
      <w:b/>
      <w:kern w:val="28"/>
      <w:sz w:val="28"/>
    </w:rPr>
  </w:style>
  <w:style w:type="character" w:customStyle="1" w:styleId="50">
    <w:name w:val="Заголовок 5 Знак"/>
    <w:link w:val="5"/>
    <w:rsid w:val="006B5189"/>
    <w:rPr>
      <w:sz w:val="28"/>
    </w:rPr>
  </w:style>
  <w:style w:type="paragraph" w:customStyle="1" w:styleId="rteindent2">
    <w:name w:val="rteindent2"/>
    <w:basedOn w:val="a"/>
    <w:rsid w:val="006B5189"/>
    <w:pPr>
      <w:spacing w:before="120" w:after="216"/>
      <w:ind w:left="1200"/>
    </w:pPr>
    <w:rPr>
      <w:sz w:val="24"/>
      <w:szCs w:val="24"/>
    </w:rPr>
  </w:style>
  <w:style w:type="character" w:customStyle="1" w:styleId="30">
    <w:name w:val="Заголовок 3 Знак"/>
    <w:link w:val="3"/>
    <w:rsid w:val="00CE774F"/>
    <w:rPr>
      <w:rFonts w:ascii="Arial" w:hAnsi="Arial"/>
      <w:sz w:val="24"/>
    </w:rPr>
  </w:style>
  <w:style w:type="paragraph" w:styleId="aa">
    <w:name w:val="List Paragraph"/>
    <w:basedOn w:val="a"/>
    <w:uiPriority w:val="34"/>
    <w:qFormat/>
    <w:rsid w:val="00B24FBC"/>
    <w:pPr>
      <w:ind w:left="720"/>
      <w:contextualSpacing/>
    </w:pPr>
  </w:style>
  <w:style w:type="table" w:styleId="ab">
    <w:name w:val="Table Grid"/>
    <w:basedOn w:val="a1"/>
    <w:uiPriority w:val="39"/>
    <w:rsid w:val="005C577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c">
    <w:name w:val="Основной текст_"/>
    <w:basedOn w:val="a0"/>
    <w:link w:val="11"/>
    <w:rsid w:val="00347CAC"/>
    <w:rPr>
      <w:sz w:val="26"/>
      <w:szCs w:val="26"/>
    </w:rPr>
  </w:style>
  <w:style w:type="paragraph" w:customStyle="1" w:styleId="11">
    <w:name w:val="Основной текст1"/>
    <w:basedOn w:val="a"/>
    <w:link w:val="ac"/>
    <w:rsid w:val="00347CAC"/>
    <w:pPr>
      <w:widowControl w:val="0"/>
      <w:ind w:firstLine="400"/>
    </w:pPr>
    <w:rPr>
      <w:sz w:val="26"/>
      <w:szCs w:val="26"/>
    </w:rPr>
  </w:style>
  <w:style w:type="character" w:customStyle="1" w:styleId="21">
    <w:name w:val="Основной текст (2)_"/>
    <w:basedOn w:val="a0"/>
    <w:link w:val="22"/>
    <w:rsid w:val="004F5D59"/>
    <w:rPr>
      <w:sz w:val="22"/>
      <w:szCs w:val="22"/>
    </w:rPr>
  </w:style>
  <w:style w:type="paragraph" w:customStyle="1" w:styleId="22">
    <w:name w:val="Основной текст (2)"/>
    <w:basedOn w:val="a"/>
    <w:link w:val="21"/>
    <w:rsid w:val="004F5D59"/>
    <w:pPr>
      <w:widowControl w:val="0"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47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79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7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14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0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49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254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A09084-2247-4303-90F2-501092FDD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2791</TotalTime>
  <Pages>3</Pages>
  <Words>1146</Words>
  <Characters>6537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 к плану</vt:lpstr>
    </vt:vector>
  </TitlesOfParts>
  <Manager>Крюкова Н.А.</Manager>
  <Company>Отдел архивной службы</Company>
  <LinksUpToDate>false</LinksUpToDate>
  <CharactersWithSpaces>7668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 к плану</dc:title>
  <dc:subject>План</dc:subject>
  <dc:creator>Некрестова Г.Н.</dc:creator>
  <cp:keywords/>
  <dc:description/>
  <cp:lastModifiedBy>ARHIV</cp:lastModifiedBy>
  <cp:revision>132</cp:revision>
  <cp:lastPrinted>2021-10-14T05:01:00Z</cp:lastPrinted>
  <dcterms:created xsi:type="dcterms:W3CDTF">2016-11-09T13:49:00Z</dcterms:created>
  <dcterms:modified xsi:type="dcterms:W3CDTF">2023-11-08T02:51:00Z</dcterms:modified>
</cp:coreProperties>
</file>