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81" w:rsidRPr="00037D7C" w:rsidRDefault="00392681" w:rsidP="00392681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37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РЕВИЗИОННАЯ КОМИССИЯ</w:t>
      </w:r>
    </w:p>
    <w:p w:rsidR="00392681" w:rsidRPr="00037D7C" w:rsidRDefault="00392681" w:rsidP="00392681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37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ЗДВИНСКОГО РАЙОНА НОВОСИБИРСКОЙ ОБЛАСТИ</w:t>
      </w:r>
    </w:p>
    <w:p w:rsidR="00392681" w:rsidRPr="00037D7C" w:rsidRDefault="00392681" w:rsidP="00392681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92681" w:rsidRPr="00037D7C" w:rsidRDefault="00392681" w:rsidP="00392681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37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Распоряжение № </w:t>
      </w:r>
    </w:p>
    <w:p w:rsidR="00392681" w:rsidRPr="00037D7C" w:rsidRDefault="00392681" w:rsidP="00392681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92681" w:rsidRPr="00037D7C" w:rsidRDefault="00392681" w:rsidP="00392681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37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</w:t>
      </w:r>
      <w:proofErr w:type="gramStart"/>
      <w:r w:rsidRPr="00037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.З</w:t>
      </w:r>
      <w:proofErr w:type="gramEnd"/>
      <w:r w:rsidRPr="00037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двинск                                                                                  27 декабря 2021 года </w:t>
      </w:r>
    </w:p>
    <w:p w:rsidR="00392681" w:rsidRPr="00037D7C" w:rsidRDefault="00392681" w:rsidP="00392681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92681" w:rsidRPr="00037D7C" w:rsidRDefault="00392681" w:rsidP="00392681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7D7C">
        <w:rPr>
          <w:rFonts w:ascii="Times New Roman" w:eastAsia="Times New Roman" w:hAnsi="Times New Roman" w:cs="Times New Roman"/>
          <w:color w:val="000000"/>
          <w:sz w:val="27"/>
          <w:szCs w:val="27"/>
        </w:rPr>
        <w:t>Об утверждении плана работы Ревизионной комиссии</w:t>
      </w:r>
    </w:p>
    <w:p w:rsidR="00392681" w:rsidRPr="00037D7C" w:rsidRDefault="00392681" w:rsidP="00392681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7D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Здвинского района  Новосибирской области на 202</w:t>
      </w:r>
      <w:r w:rsidR="003D6D1A" w:rsidRPr="00037D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 </w:t>
      </w:r>
      <w:r w:rsidRPr="00037D7C">
        <w:rPr>
          <w:rFonts w:ascii="Times New Roman" w:eastAsia="Times New Roman" w:hAnsi="Times New Roman" w:cs="Times New Roman"/>
          <w:color w:val="000000"/>
          <w:sz w:val="27"/>
          <w:szCs w:val="27"/>
        </w:rPr>
        <w:t>год</w:t>
      </w:r>
    </w:p>
    <w:p w:rsidR="00392681" w:rsidRPr="00037D7C" w:rsidRDefault="00392681" w:rsidP="00392681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92681" w:rsidRPr="00037D7C" w:rsidRDefault="00392681" w:rsidP="0056293D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92681" w:rsidRPr="00037D7C" w:rsidRDefault="00392681" w:rsidP="0056293D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7D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соответствии с пунктом 1 статьи 12 Федерального закона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руководствуясь статьей 8 Положения о ревизионной комиссии Здвинского района Новосибирской области, утвержденного решением  Совета депутатов Здвинского района Новосибирской области от 22.10.2021 </w:t>
      </w:r>
      <w:r w:rsidR="005629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 </w:t>
      </w:r>
      <w:r w:rsidRPr="00037D7C">
        <w:rPr>
          <w:rFonts w:ascii="Times New Roman" w:eastAsia="Times New Roman" w:hAnsi="Times New Roman" w:cs="Times New Roman"/>
          <w:color w:val="000000"/>
          <w:sz w:val="27"/>
          <w:szCs w:val="27"/>
        </w:rPr>
        <w:t>№ 8</w:t>
      </w:r>
      <w:r w:rsidR="0056293D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Pr="00037D7C">
        <w:rPr>
          <w:rFonts w:ascii="Times New Roman" w:eastAsia="Times New Roman" w:hAnsi="Times New Roman" w:cs="Times New Roman"/>
          <w:color w:val="000000"/>
          <w:sz w:val="27"/>
          <w:szCs w:val="27"/>
        </w:rPr>
        <w:t>, ПРИКАЗЫВАЮ:</w:t>
      </w:r>
    </w:p>
    <w:p w:rsidR="00392681" w:rsidRPr="00037D7C" w:rsidRDefault="00392681" w:rsidP="00392681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7D7C">
        <w:rPr>
          <w:rFonts w:ascii="Times New Roman" w:eastAsia="Times New Roman" w:hAnsi="Times New Roman" w:cs="Times New Roman"/>
          <w:color w:val="000000"/>
          <w:sz w:val="27"/>
          <w:szCs w:val="27"/>
        </w:rPr>
        <w:t>1. Утвердить план работы ревизионной комиссии Здвинского района Новосибирской области на 2022 год.</w:t>
      </w:r>
    </w:p>
    <w:p w:rsidR="00392681" w:rsidRPr="00037D7C" w:rsidRDefault="00392681" w:rsidP="00392681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7D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</w:t>
      </w:r>
      <w:proofErr w:type="gramStart"/>
      <w:r w:rsidRPr="00037D7C">
        <w:rPr>
          <w:rFonts w:ascii="Times New Roman" w:eastAsia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 w:rsidRPr="00037D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исполнением настоящего </w:t>
      </w:r>
      <w:r w:rsidR="001A0E3D" w:rsidRPr="00037D7C">
        <w:rPr>
          <w:rFonts w:ascii="Times New Roman" w:eastAsia="Times New Roman" w:hAnsi="Times New Roman" w:cs="Times New Roman"/>
          <w:color w:val="000000"/>
          <w:sz w:val="27"/>
          <w:szCs w:val="27"/>
        </w:rPr>
        <w:t>распоряжения</w:t>
      </w:r>
      <w:r w:rsidRPr="00037D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оставляю за собой.</w:t>
      </w:r>
    </w:p>
    <w:p w:rsidR="00392681" w:rsidRPr="00037D7C" w:rsidRDefault="00392681" w:rsidP="00392681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7D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 </w:t>
      </w:r>
      <w:r w:rsidR="003D6D1A" w:rsidRPr="00037D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Распоряжение </w:t>
      </w:r>
      <w:r w:rsidRPr="00037D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вступает в силу с 01.01.2022 года.</w:t>
      </w:r>
    </w:p>
    <w:p w:rsidR="00392681" w:rsidRPr="00037D7C" w:rsidRDefault="00392681" w:rsidP="00392681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92681" w:rsidRPr="00037D7C" w:rsidRDefault="00392681" w:rsidP="00392681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92681" w:rsidRDefault="00392681" w:rsidP="00392681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F0B77" w:rsidRPr="00037D7C" w:rsidRDefault="00FF0B77" w:rsidP="00392681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92681" w:rsidRPr="00037D7C" w:rsidRDefault="00392681" w:rsidP="00392681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7D7C">
        <w:rPr>
          <w:rFonts w:ascii="Times New Roman" w:eastAsia="Times New Roman" w:hAnsi="Times New Roman" w:cs="Times New Roman"/>
          <w:color w:val="000000"/>
          <w:sz w:val="27"/>
          <w:szCs w:val="27"/>
        </w:rPr>
        <w:t>Председатель ревизионной комиссии</w:t>
      </w:r>
    </w:p>
    <w:p w:rsidR="00392681" w:rsidRPr="00037D7C" w:rsidRDefault="00392681" w:rsidP="00392681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7D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Здвинского района  </w:t>
      </w:r>
      <w:proofErr w:type="gramStart"/>
      <w:r w:rsidRPr="00037D7C">
        <w:rPr>
          <w:rFonts w:ascii="Times New Roman" w:eastAsia="Times New Roman" w:hAnsi="Times New Roman" w:cs="Times New Roman"/>
          <w:color w:val="000000"/>
          <w:sz w:val="27"/>
          <w:szCs w:val="27"/>
        </w:rPr>
        <w:t>Новосибирской</w:t>
      </w:r>
      <w:proofErr w:type="gramEnd"/>
    </w:p>
    <w:p w:rsidR="00392681" w:rsidRPr="00037D7C" w:rsidRDefault="00392681" w:rsidP="00392681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7D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области                                                                                          </w:t>
      </w:r>
      <w:proofErr w:type="spellStart"/>
      <w:r w:rsidRPr="00037D7C">
        <w:rPr>
          <w:rFonts w:ascii="Times New Roman" w:eastAsia="Times New Roman" w:hAnsi="Times New Roman" w:cs="Times New Roman"/>
          <w:color w:val="000000"/>
          <w:sz w:val="27"/>
          <w:szCs w:val="27"/>
        </w:rPr>
        <w:t>Н.А.Сковоронская</w:t>
      </w:r>
      <w:proofErr w:type="spellEnd"/>
    </w:p>
    <w:p w:rsidR="00392681" w:rsidRPr="00037D7C" w:rsidRDefault="00392681" w:rsidP="00392681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92681" w:rsidRPr="00037D7C" w:rsidRDefault="00392681" w:rsidP="00392681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92681" w:rsidRPr="00037D7C" w:rsidRDefault="00392681" w:rsidP="00392681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92681" w:rsidRPr="00037D7C" w:rsidRDefault="00392681" w:rsidP="00392681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92681" w:rsidRPr="00037D7C" w:rsidRDefault="00392681" w:rsidP="00392681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92681" w:rsidRPr="00037D7C" w:rsidRDefault="00392681" w:rsidP="00392681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92681" w:rsidRPr="00037D7C" w:rsidRDefault="00392681" w:rsidP="00392681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92681" w:rsidRPr="00037D7C" w:rsidRDefault="00392681" w:rsidP="00392681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92681" w:rsidRPr="00037D7C" w:rsidRDefault="00392681" w:rsidP="00392681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92681" w:rsidRPr="00037D7C" w:rsidRDefault="00392681" w:rsidP="00392681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92681" w:rsidRPr="00037D7C" w:rsidRDefault="00392681" w:rsidP="00392681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92681" w:rsidRPr="00327CFE" w:rsidRDefault="00392681" w:rsidP="003926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CFE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Согласовано:                                                                    Согласовано:</w:t>
      </w:r>
    </w:p>
    <w:p w:rsidR="00392681" w:rsidRPr="00327CFE" w:rsidRDefault="00392681" w:rsidP="003926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CF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Совета депутатов                                     Глава Здвинского района</w:t>
      </w:r>
    </w:p>
    <w:p w:rsidR="00392681" w:rsidRPr="00327CFE" w:rsidRDefault="00392681" w:rsidP="003926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CFE">
        <w:rPr>
          <w:rFonts w:ascii="Times New Roman" w:eastAsia="Times New Roman" w:hAnsi="Times New Roman" w:cs="Times New Roman"/>
          <w:color w:val="000000"/>
          <w:sz w:val="24"/>
          <w:szCs w:val="24"/>
        </w:rPr>
        <w:t>Здвинского района                                                           Новосибирской области</w:t>
      </w:r>
    </w:p>
    <w:p w:rsidR="00392681" w:rsidRPr="00327CFE" w:rsidRDefault="00392681" w:rsidP="00392681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CFE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                                                                        М.И. Колотов</w:t>
      </w:r>
    </w:p>
    <w:p w:rsidR="00392681" w:rsidRPr="00327CFE" w:rsidRDefault="00392681" w:rsidP="00392681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А.Ю. Карпов                                                                      </w:t>
      </w:r>
    </w:p>
    <w:p w:rsidR="00392681" w:rsidRPr="00327CFE" w:rsidRDefault="00392681" w:rsidP="00392681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2681" w:rsidRPr="00327CFE" w:rsidRDefault="00392681" w:rsidP="00392681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CFE"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</w:p>
    <w:p w:rsidR="00392681" w:rsidRPr="00327CFE" w:rsidRDefault="00392681" w:rsidP="00392681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CF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ревизионной комиссии Здвинского района</w:t>
      </w:r>
    </w:p>
    <w:p w:rsidR="00392681" w:rsidRPr="00327CFE" w:rsidRDefault="00392681" w:rsidP="00392681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CFE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 на 2022 год</w:t>
      </w:r>
    </w:p>
    <w:p w:rsidR="00392681" w:rsidRPr="00327CFE" w:rsidRDefault="00392681" w:rsidP="00392681">
      <w:pPr>
        <w:spacing w:after="7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3"/>
        <w:gridCol w:w="4059"/>
        <w:gridCol w:w="1555"/>
        <w:gridCol w:w="1672"/>
        <w:gridCol w:w="1666"/>
      </w:tblGrid>
      <w:tr w:rsidR="00392681" w:rsidRPr="00327CFE" w:rsidTr="001F26B5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  <w:p w:rsidR="00392681" w:rsidRPr="00327CFE" w:rsidRDefault="0039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исполнение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 внесено предложение</w:t>
            </w:r>
          </w:p>
        </w:tc>
      </w:tr>
      <w:tr w:rsidR="00392681" w:rsidRPr="00327CFE" w:rsidTr="001F26B5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92681" w:rsidRPr="00327CFE" w:rsidTr="001F26B5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Экспертно – аналитическая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392681" w:rsidRPr="00327CFE" w:rsidTr="001F26B5">
        <w:trPr>
          <w:trHeight w:val="2191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Внешняя проверка годового отчета об исполнении бюджета Здвинского района Новосибирской области за 2021 год и подготовка соответствующего заключения;</w:t>
            </w:r>
          </w:p>
          <w:p w:rsidR="00392681" w:rsidRPr="00327CFE" w:rsidRDefault="00392681" w:rsidP="0039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Внешняя проверка  годовых отчетов об исполнении бюджетов поселений  Здвинского района Новосибирской области за 2021  год и подготовка соответствующего заключения: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 квартал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Председатель, инспектор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Ревизионная комиссия</w:t>
            </w:r>
          </w:p>
        </w:tc>
      </w:tr>
      <w:tr w:rsidR="00392681" w:rsidRPr="00327CFE" w:rsidTr="00FE6897">
        <w:trPr>
          <w:trHeight w:val="3054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1.Экспертиза и подготовка заключения на проект решения о бюджете Здвинского района  Новосибирской области на 2023 год и плановый период 2024 и 2025 годов;</w:t>
            </w:r>
          </w:p>
          <w:p w:rsidR="00392681" w:rsidRPr="00327CFE" w:rsidRDefault="0039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2.Экспертиза и подготовка заключений на  проект решения о бюджете поселений Здвинского района Новосибирской области на 2023 год и плановый период 2024 и 2025 годов:</w:t>
            </w:r>
          </w:p>
          <w:p w:rsidR="00392681" w:rsidRPr="00327CFE" w:rsidRDefault="0039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 квартал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Председатель, инспектор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Ревизионная комиссия</w:t>
            </w:r>
          </w:p>
          <w:p w:rsidR="00327CFE" w:rsidRPr="00327CFE" w:rsidRDefault="00327C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2681" w:rsidRPr="00327CFE" w:rsidTr="001F26B5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327CFE" w:rsidRPr="00327CFE" w:rsidRDefault="00327CF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392681" w:rsidRPr="00327CFE" w:rsidTr="001F26B5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 w:rsidP="00FE6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 w:rsidR="009A3421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149C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законности и эффективности </w:t>
            </w:r>
            <w:r w:rsidR="00FE6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бюджетных </w:t>
            </w:r>
            <w:proofErr w:type="gramStart"/>
            <w:r w:rsidR="0081149C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gramEnd"/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3421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направленных на финансовое обеспечение деятельности</w:t>
            </w: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МКДОУ  </w:t>
            </w:r>
            <w:proofErr w:type="spellStart"/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Сарыбалыкский</w:t>
            </w:r>
            <w:proofErr w:type="spellEnd"/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детский сад «Ручеек»  за 2021 год;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квартал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Председатель, инспектор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Ревизионная комиссия</w:t>
            </w:r>
          </w:p>
        </w:tc>
      </w:tr>
      <w:tr w:rsidR="00392681" w:rsidRPr="00327CFE" w:rsidTr="001F26B5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 w:rsidP="003335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 </w:t>
            </w:r>
            <w:r w:rsidR="00903195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законности и эффективности</w:t>
            </w:r>
            <w:r w:rsidR="0033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бюджетных </w:t>
            </w:r>
            <w:r w:rsidR="00903195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03195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gramEnd"/>
            <w:r w:rsidR="00903195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направленных на финансовое обеспечение деятельности </w:t>
            </w: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МКУК </w:t>
            </w: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Нижнеурюмский</w:t>
            </w:r>
            <w:proofErr w:type="spellEnd"/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СДК» за 2021 год;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квартал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Председатель, инспектор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Ревизионная комиссия</w:t>
            </w:r>
          </w:p>
        </w:tc>
      </w:tr>
      <w:tr w:rsidR="00392681" w:rsidRPr="00327CFE" w:rsidTr="001F26B5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392681" w:rsidRPr="00327CFE" w:rsidTr="001F26B5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 w:rsidP="00FE6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r w:rsidR="00903195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законности и эффективности </w:t>
            </w:r>
            <w:r w:rsidR="00FE6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бюджетных </w:t>
            </w:r>
            <w:proofErr w:type="gramStart"/>
            <w:r w:rsidR="00903195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gramEnd"/>
            <w:r w:rsidR="00903195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направленных на финансовое обеспечение деятельности  администрации </w:t>
            </w:r>
            <w:proofErr w:type="spellStart"/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Нижнеурюмского</w:t>
            </w:r>
            <w:proofErr w:type="spellEnd"/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Здвинского района Новосибирской области за </w:t>
            </w:r>
            <w:r w:rsidR="0056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2020 и </w:t>
            </w: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  <w:r w:rsidR="0056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квартал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Председатель, инспектор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Ревизионная комиссия</w:t>
            </w:r>
          </w:p>
        </w:tc>
      </w:tr>
      <w:tr w:rsidR="00392681" w:rsidRPr="00327CFE" w:rsidTr="001F26B5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 w:rsidP="00FE6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 </w:t>
            </w:r>
            <w:r w:rsidR="00903195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законности и эффективности </w:t>
            </w:r>
            <w:r w:rsidR="00FE6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бюджетных </w:t>
            </w:r>
            <w:r w:rsidR="0033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3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gramEnd"/>
            <w:r w:rsidR="0033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3195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направленных на финансовое обеспечение деятельности </w:t>
            </w: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МКУК </w:t>
            </w:r>
            <w:r w:rsidR="002C748D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2C748D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Здвинская</w:t>
            </w:r>
            <w:proofErr w:type="spellEnd"/>
            <w:r w:rsidR="002C748D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центральная библиотечная система</w:t>
            </w: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за 202</w:t>
            </w:r>
            <w:r w:rsidR="002C748D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Председатель, инспектор 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Ревизионная комиссия</w:t>
            </w:r>
          </w:p>
        </w:tc>
      </w:tr>
      <w:tr w:rsidR="00392681" w:rsidRPr="00327CFE" w:rsidTr="001F26B5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 w:rsidP="00FE6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r w:rsidR="00903195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законности и эффективности </w:t>
            </w:r>
            <w:r w:rsidR="00FE6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бюджетных </w:t>
            </w:r>
            <w:proofErr w:type="gramStart"/>
            <w:r w:rsidR="00903195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gramEnd"/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6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</w:t>
            </w:r>
            <w:r w:rsidR="00903195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ленных на финансовое обеспечение деятельности  </w:t>
            </w: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МКУК</w:t>
            </w:r>
            <w:r w:rsidR="002C748D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2C748D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</w:t>
            </w:r>
            <w:r w:rsid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2C748D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рюмский</w:t>
            </w:r>
            <w:proofErr w:type="spellEnd"/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СДК» за 202</w:t>
            </w:r>
            <w:r w:rsidR="002C748D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1I квартал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Председатель, инспектор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Ревизионная комиссия</w:t>
            </w:r>
          </w:p>
        </w:tc>
      </w:tr>
      <w:tr w:rsidR="00392681" w:rsidRPr="00327CFE" w:rsidTr="001F26B5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 w:rsidP="00FE6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  </w:t>
            </w:r>
            <w:r w:rsidR="00903195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законности и эффективности </w:t>
            </w:r>
            <w:r w:rsidR="00FE6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бюджетных </w:t>
            </w:r>
            <w:proofErr w:type="gramStart"/>
            <w:r w:rsidR="00903195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gramEnd"/>
            <w:r w:rsidR="00903195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направленных на финансовое обеспечение </w:t>
            </w:r>
            <w:r w:rsidR="00A85BEA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903195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еятельности </w:t>
            </w: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="002C748D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</w:t>
            </w:r>
            <w:r w:rsidR="00A85BEA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урю</w:t>
            </w:r>
            <w:r w:rsidR="002C748D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мского</w:t>
            </w:r>
            <w:proofErr w:type="spellEnd"/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Здвинского района Новосибирской области за 202</w:t>
            </w:r>
            <w:r w:rsidR="002C748D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I11 квартал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Председатель, инспектор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Ревизионная комиссия</w:t>
            </w:r>
          </w:p>
        </w:tc>
      </w:tr>
      <w:tr w:rsidR="00392681" w:rsidRPr="00327CFE" w:rsidTr="001F26B5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 w:rsidP="00FE6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 w:rsidR="003F6271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законности и эффективности </w:t>
            </w:r>
            <w:r w:rsidR="00FE6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бюджетных </w:t>
            </w:r>
            <w:proofErr w:type="gramStart"/>
            <w:r w:rsidR="003F6271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gramEnd"/>
            <w:r w:rsidR="003F6271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направленных на финансовое обеспечение деятельности</w:t>
            </w: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proofErr w:type="spellStart"/>
            <w:r w:rsidR="002C748D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Петраковского</w:t>
            </w:r>
            <w:proofErr w:type="spellEnd"/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Здвинского района  Новосибирской области за 202</w:t>
            </w:r>
            <w:r w:rsidR="002C748D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и 1</w:t>
            </w:r>
            <w:r w:rsidR="002C748D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квартал 202</w:t>
            </w:r>
            <w:r w:rsidR="002C748D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квартал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Председатель, инспектор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Ревизионная комиссия</w:t>
            </w:r>
          </w:p>
        </w:tc>
      </w:tr>
      <w:tr w:rsidR="00392681" w:rsidRPr="00327CFE" w:rsidTr="001F26B5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 w:rsidP="00FE6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 </w:t>
            </w:r>
            <w:r w:rsidR="003F6271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законности и эффективности </w:t>
            </w:r>
            <w:r w:rsidR="00FE6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бюджетных </w:t>
            </w:r>
            <w:proofErr w:type="gramStart"/>
            <w:r w:rsidR="003F6271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gramEnd"/>
            <w:r w:rsidR="003F6271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направленных на финансовое обеспечение деятельности </w:t>
            </w: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МКУК </w:t>
            </w:r>
            <w:r w:rsidR="002C748D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2C748D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Петраковский</w:t>
            </w:r>
            <w:proofErr w:type="spellEnd"/>
            <w:r w:rsidR="002C748D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СДК» за 202</w:t>
            </w:r>
            <w:r w:rsidR="002C748D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и 1 квартал 202</w:t>
            </w:r>
            <w:r w:rsidR="002C748D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111квартал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Председатель, инспектор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Ревизионная комиссия</w:t>
            </w:r>
          </w:p>
        </w:tc>
      </w:tr>
      <w:tr w:rsidR="00392681" w:rsidRPr="00327CFE" w:rsidTr="001F26B5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392681" w:rsidRPr="00327CFE" w:rsidTr="001F26B5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 w:rsidP="00FE6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 </w:t>
            </w:r>
            <w:r w:rsidR="00903195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законности и эффективности </w:t>
            </w:r>
            <w:r w:rsidR="00FE6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бюджетных </w:t>
            </w:r>
            <w:proofErr w:type="gramStart"/>
            <w:r w:rsidR="00903195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gramEnd"/>
            <w:r w:rsidR="00903195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направленных на финансовое обеспечение деятельности</w:t>
            </w: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МКОУ  </w:t>
            </w:r>
            <w:proofErr w:type="spellStart"/>
            <w:r w:rsidR="002C748D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Сарыбалыкская</w:t>
            </w:r>
            <w:proofErr w:type="spellEnd"/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за 202</w:t>
            </w:r>
            <w:r w:rsidR="002C748D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и 6 месяцев 202</w:t>
            </w:r>
            <w:r w:rsidR="002C748D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 квартал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Председатель, инспектор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681" w:rsidRPr="00327CFE" w:rsidRDefault="00392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Ревизионная комиссия</w:t>
            </w:r>
          </w:p>
        </w:tc>
      </w:tr>
      <w:tr w:rsidR="008247FB" w:rsidRPr="00327CFE" w:rsidTr="001F26B5">
        <w:trPr>
          <w:trHeight w:val="3759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7FB" w:rsidRPr="00327CFE" w:rsidRDefault="008247F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7CFE">
              <w:rPr>
                <w:rFonts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7FB" w:rsidRPr="00327CFE" w:rsidRDefault="008247FB" w:rsidP="002C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FE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экспертиза проектов муниципальных правовых актов (в части касающейся расходных обязательств муниципального об</w:t>
            </w:r>
            <w:r w:rsidR="003F6271" w:rsidRPr="00327C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27CFE">
              <w:rPr>
                <w:rFonts w:ascii="Times New Roman" w:hAnsi="Times New Roman" w:cs="Times New Roman"/>
                <w:sz w:val="24"/>
                <w:szCs w:val="24"/>
              </w:rPr>
              <w:t>азования)</w:t>
            </w:r>
            <w:r w:rsidR="003F6271" w:rsidRPr="00327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CFE">
              <w:rPr>
                <w:rFonts w:ascii="Times New Roman" w:hAnsi="Times New Roman" w:cs="Times New Roman"/>
                <w:sz w:val="24"/>
                <w:szCs w:val="24"/>
              </w:rPr>
              <w:t>муниципальных программ, а также проектов муниципальных правовых актов о внесении изменений в утвержденные муниципальные программы, подготовка заключений по результатам экспертизы</w:t>
            </w:r>
            <w:r w:rsidR="003F6271" w:rsidRPr="00327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CFE">
              <w:rPr>
                <w:rFonts w:ascii="Times New Roman" w:hAnsi="Times New Roman" w:cs="Times New Roman"/>
                <w:sz w:val="24"/>
                <w:szCs w:val="24"/>
              </w:rPr>
              <w:t>(по мере поступления).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7FB" w:rsidRPr="00327CFE" w:rsidRDefault="00327CFE" w:rsidP="003F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6271" w:rsidRPr="00327CF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7FB" w:rsidRPr="00327CFE" w:rsidRDefault="008247FB" w:rsidP="008247FB">
            <w:pPr>
              <w:rPr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7FB" w:rsidRPr="00327CFE" w:rsidRDefault="008247F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Ревизионная комиссия</w:t>
            </w:r>
          </w:p>
        </w:tc>
      </w:tr>
      <w:tr w:rsidR="006D4D3A" w:rsidRPr="00327CFE" w:rsidTr="006D4D3A">
        <w:trPr>
          <w:trHeight w:val="4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D3A" w:rsidRPr="00327CFE" w:rsidRDefault="006D4D3A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D3A" w:rsidRPr="00327CFE" w:rsidRDefault="006D4D3A" w:rsidP="001F26B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Организационные и иные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D3A" w:rsidRPr="00327CFE" w:rsidRDefault="006D4D3A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D3A" w:rsidRPr="00327CFE" w:rsidRDefault="006D4D3A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D3A" w:rsidRPr="00327CFE" w:rsidRDefault="006D4D3A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8247FB" w:rsidRPr="00327CFE" w:rsidTr="00FE6897">
        <w:trPr>
          <w:trHeight w:val="145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7FB" w:rsidRPr="00327CFE" w:rsidRDefault="006D4D3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7C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6B5" w:rsidRPr="00327CFE" w:rsidRDefault="001F26B5" w:rsidP="001F26B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Подготовка отчета и информации в КСП НСО об основных показателях деятельности </w:t>
            </w:r>
            <w:r w:rsidR="00FE6897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р</w:t>
            </w:r>
            <w:r w:rsidRPr="00327CFE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евизионной комиссии Здвинского района Новосибирской области за 2021 год.</w:t>
            </w:r>
          </w:p>
          <w:p w:rsidR="008247FB" w:rsidRPr="00327CFE" w:rsidRDefault="008247F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7FB" w:rsidRPr="00327CFE" w:rsidRDefault="00037D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CFE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7FB" w:rsidRPr="00327CFE" w:rsidRDefault="00037D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CF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7FB" w:rsidRPr="00327CFE" w:rsidRDefault="008247F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1F26B5" w:rsidRPr="00327CFE" w:rsidTr="001F26B5">
        <w:trPr>
          <w:trHeight w:val="1158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6B5" w:rsidRPr="00327CFE" w:rsidRDefault="006D4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6B5" w:rsidRPr="00327CFE" w:rsidRDefault="001F26B5" w:rsidP="002C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 отчета о деятельности ревизионной комиссии Здвинского района Новосибирской области за 2021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6B5" w:rsidRPr="00327CFE" w:rsidRDefault="00037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квартал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6B5" w:rsidRPr="00327CFE" w:rsidRDefault="00037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Председатель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6B5" w:rsidRPr="00327CFE" w:rsidRDefault="001F26B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1F26B5" w:rsidRPr="00327CFE" w:rsidTr="001F26B5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6B5" w:rsidRPr="00327CFE" w:rsidRDefault="006D4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6B5" w:rsidRPr="00327CFE" w:rsidRDefault="001F2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заседаниях Совета депутатов Здвинского района Новосибирской области, ее постоянных комиссиях.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6B5" w:rsidRPr="00327CFE" w:rsidRDefault="005010C0" w:rsidP="00501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6B5" w:rsidRPr="00327CFE" w:rsidRDefault="001F2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6B5" w:rsidRPr="00327CFE" w:rsidRDefault="001F26B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1F26B5" w:rsidRPr="00327CFE" w:rsidTr="001F26B5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6B5" w:rsidRPr="00327CFE" w:rsidRDefault="006D4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6B5" w:rsidRPr="00327CFE" w:rsidRDefault="001F2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представлений и предписаний  ревизионной комиссии Здвинского района Новосибирской области.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6B5" w:rsidRPr="00327CFE" w:rsidRDefault="001F2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6B5" w:rsidRPr="00327CFE" w:rsidRDefault="001F2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6B5" w:rsidRPr="00327CFE" w:rsidRDefault="001F26B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1F26B5" w:rsidRPr="00327CFE" w:rsidTr="001F26B5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6B5" w:rsidRPr="00327CFE" w:rsidRDefault="006D4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6B5" w:rsidRPr="00327CFE" w:rsidRDefault="001F26B5" w:rsidP="00037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доступа к информации о деятельности ревизионной комиссии Здвинского района</w:t>
            </w:r>
            <w:r w:rsidR="00037D7C"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6B5" w:rsidRPr="00327CFE" w:rsidRDefault="001F2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6B5" w:rsidRPr="00327CFE" w:rsidRDefault="001F2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Председатель, инспектор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6B5" w:rsidRPr="00327CFE" w:rsidRDefault="001F26B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057534" w:rsidRPr="00327CFE" w:rsidTr="001F26B5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534" w:rsidRPr="00327CFE" w:rsidRDefault="00037D7C" w:rsidP="005D2A31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327CFE">
              <w:rPr>
                <w:rFonts w:ascii="YS Text" w:hAnsi="YS Text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534" w:rsidRPr="00327CFE" w:rsidRDefault="00057534" w:rsidP="00037D7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327CFE">
              <w:rPr>
                <w:rFonts w:ascii="YS Text" w:hAnsi="YS Text"/>
                <w:color w:val="000000"/>
                <w:sz w:val="24"/>
                <w:szCs w:val="24"/>
              </w:rPr>
              <w:t xml:space="preserve">Подготовка </w:t>
            </w:r>
            <w:r w:rsidR="00037D7C" w:rsidRPr="00327CFE">
              <w:rPr>
                <w:rFonts w:ascii="YS Text" w:hAnsi="YS Text"/>
                <w:color w:val="000000"/>
                <w:sz w:val="24"/>
                <w:szCs w:val="24"/>
              </w:rPr>
              <w:t xml:space="preserve"> и предоставление </w:t>
            </w:r>
            <w:r w:rsidRPr="00327CFE">
              <w:rPr>
                <w:rFonts w:ascii="YS Text" w:hAnsi="YS Text"/>
                <w:color w:val="000000"/>
                <w:sz w:val="24"/>
                <w:szCs w:val="24"/>
              </w:rPr>
              <w:t xml:space="preserve">информации </w:t>
            </w:r>
            <w:r w:rsidR="00037D7C" w:rsidRPr="00327CFE">
              <w:rPr>
                <w:rFonts w:ascii="YS Text" w:hAnsi="YS Text"/>
                <w:color w:val="000000"/>
                <w:sz w:val="24"/>
                <w:szCs w:val="24"/>
              </w:rPr>
              <w:t xml:space="preserve"> в Совет депутатов Здвинского района и Главе Здвинского района </w:t>
            </w:r>
            <w:r w:rsidRPr="00327CFE">
              <w:rPr>
                <w:rFonts w:ascii="YS Text" w:hAnsi="YS Text"/>
                <w:color w:val="000000"/>
                <w:sz w:val="24"/>
                <w:szCs w:val="24"/>
              </w:rPr>
              <w:t xml:space="preserve">о  проведенных контрольных </w:t>
            </w:r>
            <w:r w:rsidR="00037D7C" w:rsidRPr="00327CFE">
              <w:rPr>
                <w:rFonts w:ascii="YS Text" w:hAnsi="YS Text"/>
                <w:color w:val="000000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534" w:rsidRPr="00327CFE" w:rsidRDefault="00037D7C" w:rsidP="005D2A31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327CFE">
              <w:rPr>
                <w:rFonts w:ascii="YS Text" w:hAnsi="YS Text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534" w:rsidRPr="00327CFE" w:rsidRDefault="00037D7C" w:rsidP="005D2A31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327CFE">
              <w:rPr>
                <w:rFonts w:ascii="YS Text" w:hAnsi="YS Text"/>
                <w:color w:val="000000"/>
                <w:sz w:val="24"/>
                <w:szCs w:val="24"/>
              </w:rPr>
              <w:t xml:space="preserve"> Председатель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534" w:rsidRPr="00327CFE" w:rsidRDefault="00057534" w:rsidP="005D2A31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</w:p>
        </w:tc>
      </w:tr>
      <w:tr w:rsidR="001F26B5" w:rsidRPr="00327CFE" w:rsidTr="001F26B5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6B5" w:rsidRPr="00327CFE" w:rsidRDefault="00037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6B5" w:rsidRPr="00327CFE" w:rsidRDefault="001F2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Взаимодействие с органами внешнего государственного и муниципального финансового контроля, с правоохранительными и другими контролирующими органами.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6B5" w:rsidRPr="00327CFE" w:rsidRDefault="001F2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6B5" w:rsidRPr="00327CFE" w:rsidRDefault="001F2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6B5" w:rsidRPr="00327CFE" w:rsidRDefault="001F26B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1F26B5" w:rsidRPr="00327CFE" w:rsidTr="001F26B5">
        <w:trPr>
          <w:trHeight w:val="1371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6B5" w:rsidRPr="00327CFE" w:rsidRDefault="00037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6B5" w:rsidRPr="00327CFE" w:rsidRDefault="001F26B5" w:rsidP="002C2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CFE">
              <w:rPr>
                <w:rFonts w:ascii="Times New Roman" w:hAnsi="Times New Roman" w:cs="Times New Roman"/>
                <w:sz w:val="24"/>
                <w:szCs w:val="24"/>
              </w:rPr>
              <w:t>Формирование плана работы ревизионной комиссии Здвинского района Новосибирской области на 2023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6B5" w:rsidRPr="00327CFE" w:rsidRDefault="00037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6B5" w:rsidRPr="00327CFE" w:rsidRDefault="001F2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6B5" w:rsidRPr="00327CFE" w:rsidRDefault="001F26B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1F26B5" w:rsidTr="001F26B5">
        <w:trPr>
          <w:trHeight w:val="243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6B5" w:rsidRPr="002C2453" w:rsidRDefault="001F26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6B5" w:rsidRPr="002C2453" w:rsidRDefault="001F26B5" w:rsidP="002C2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6B5" w:rsidRPr="002C2453" w:rsidRDefault="001F26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6B5" w:rsidRDefault="001F26B5">
            <w:pPr>
              <w:spacing w:after="0"/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6B5" w:rsidRDefault="001F26B5">
            <w:pPr>
              <w:spacing w:after="0"/>
              <w:rPr>
                <w:rFonts w:cs="Times New Roman"/>
              </w:rPr>
            </w:pPr>
          </w:p>
        </w:tc>
      </w:tr>
    </w:tbl>
    <w:p w:rsidR="001139C3" w:rsidRDefault="001139C3" w:rsidP="00903195"/>
    <w:sectPr w:rsidR="001139C3" w:rsidSect="00B30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681"/>
    <w:rsid w:val="00010DAD"/>
    <w:rsid w:val="00030FF3"/>
    <w:rsid w:val="00037D7C"/>
    <w:rsid w:val="00055B17"/>
    <w:rsid w:val="00057534"/>
    <w:rsid w:val="001139C3"/>
    <w:rsid w:val="0018593B"/>
    <w:rsid w:val="001A0E3D"/>
    <w:rsid w:val="001F26B5"/>
    <w:rsid w:val="00225C06"/>
    <w:rsid w:val="002C0DFC"/>
    <w:rsid w:val="002C2453"/>
    <w:rsid w:val="002C748D"/>
    <w:rsid w:val="00327CFE"/>
    <w:rsid w:val="003335A2"/>
    <w:rsid w:val="00392681"/>
    <w:rsid w:val="003D6D1A"/>
    <w:rsid w:val="003F6271"/>
    <w:rsid w:val="005010C0"/>
    <w:rsid w:val="0056293D"/>
    <w:rsid w:val="006D4D3A"/>
    <w:rsid w:val="006E0E20"/>
    <w:rsid w:val="007F66D1"/>
    <w:rsid w:val="0081149C"/>
    <w:rsid w:val="008247FB"/>
    <w:rsid w:val="00903195"/>
    <w:rsid w:val="009A3421"/>
    <w:rsid w:val="00A031DE"/>
    <w:rsid w:val="00A85BEA"/>
    <w:rsid w:val="00B3016C"/>
    <w:rsid w:val="00BF714C"/>
    <w:rsid w:val="00C94A4D"/>
    <w:rsid w:val="00D13284"/>
    <w:rsid w:val="00DE7657"/>
    <w:rsid w:val="00F14FAF"/>
    <w:rsid w:val="00FE6897"/>
    <w:rsid w:val="00FF0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Schet</dc:creator>
  <cp:keywords/>
  <dc:description/>
  <cp:lastModifiedBy>Schet</cp:lastModifiedBy>
  <cp:revision>23</cp:revision>
  <cp:lastPrinted>2021-12-16T03:35:00Z</cp:lastPrinted>
  <dcterms:created xsi:type="dcterms:W3CDTF">2021-11-16T03:29:00Z</dcterms:created>
  <dcterms:modified xsi:type="dcterms:W3CDTF">2021-12-21T07:04:00Z</dcterms:modified>
</cp:coreProperties>
</file>