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2C" w:rsidRDefault="00820E2C" w:rsidP="00820E2C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РЕВИЗИОННАЯ КОМИССИЯ</w:t>
      </w:r>
    </w:p>
    <w:p w:rsidR="00820E2C" w:rsidRDefault="00820E2C" w:rsidP="00820E2C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ЗДВИНСКОГО РАЙОНА НОВОСИБИРСКОЙ ОБЛАСТИ</w:t>
      </w:r>
    </w:p>
    <w:p w:rsidR="00820E2C" w:rsidRDefault="00820E2C" w:rsidP="00820E2C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0E2C" w:rsidRDefault="00820E2C" w:rsidP="00820E2C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Распоряжение № 4</w:t>
      </w:r>
      <w:r w:rsidR="00B341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5</w:t>
      </w:r>
    </w:p>
    <w:p w:rsidR="00820E2C" w:rsidRDefault="00820E2C" w:rsidP="00820E2C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0E2C" w:rsidRDefault="00820E2C" w:rsidP="00820E2C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.З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двинск                                                                                  2</w:t>
      </w:r>
      <w:r w:rsidR="00B341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декабря 2022 года </w:t>
      </w:r>
    </w:p>
    <w:p w:rsidR="00820E2C" w:rsidRDefault="00820E2C" w:rsidP="00820E2C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20E2C" w:rsidRDefault="00820E2C" w:rsidP="00820E2C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 утверждении плана работы </w:t>
      </w:r>
      <w:r w:rsidR="00B3417E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евизионной комиссии</w:t>
      </w:r>
    </w:p>
    <w:p w:rsidR="00820E2C" w:rsidRDefault="00820E2C" w:rsidP="00820E2C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Здвинского района  Новосибирской области на 2023 год</w:t>
      </w:r>
    </w:p>
    <w:p w:rsidR="00820E2C" w:rsidRDefault="00820E2C" w:rsidP="00820E2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20E2C" w:rsidRDefault="00820E2C" w:rsidP="00820E2C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20E2C" w:rsidRDefault="00820E2C" w:rsidP="00820E2C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соответствии с пунктом 1 статьи 12 Федерального закона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руководствуясь статьей 8 Положения о </w:t>
      </w:r>
      <w:r w:rsidR="00B3417E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евизионной комиссии Здвинского района Новосибирской области, утвержденного решением  Совета депутатов Здвинского района Новосибирской области от 22.10.2021  года № 84, ПРИКАЗЫВАЮ:</w:t>
      </w:r>
    </w:p>
    <w:p w:rsidR="00820E2C" w:rsidRDefault="00820E2C" w:rsidP="00820E2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Утвердить план работы </w:t>
      </w:r>
      <w:r w:rsidR="00B3417E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евизионной комиссии Здвинского района Новосибирской области на 2023 год.</w:t>
      </w:r>
    </w:p>
    <w:p w:rsidR="00820E2C" w:rsidRDefault="00820E2C" w:rsidP="00820E2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исполнением настоящего распоряжения оставляю за собой.</w:t>
      </w:r>
    </w:p>
    <w:p w:rsidR="00820E2C" w:rsidRDefault="00820E2C" w:rsidP="00820E2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3. Распоряжение  вступает в силу с 01.01.2023 года.</w:t>
      </w:r>
    </w:p>
    <w:p w:rsidR="00820E2C" w:rsidRDefault="00820E2C" w:rsidP="00820E2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20E2C" w:rsidRDefault="00820E2C" w:rsidP="00820E2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20E2C" w:rsidRDefault="00820E2C" w:rsidP="00820E2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20E2C" w:rsidRDefault="00820E2C" w:rsidP="00820E2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20E2C" w:rsidRDefault="00820E2C" w:rsidP="00820E2C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Председатель </w:t>
      </w:r>
      <w:r w:rsidR="00DF007F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евизионной комиссии</w:t>
      </w:r>
    </w:p>
    <w:p w:rsidR="00820E2C" w:rsidRDefault="00820E2C" w:rsidP="00820E2C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Здвинского района 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Новосибирской</w:t>
      </w:r>
      <w:proofErr w:type="gramEnd"/>
    </w:p>
    <w:p w:rsidR="00820E2C" w:rsidRDefault="00820E2C" w:rsidP="00820E2C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области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Н.А.Сковоронская</w:t>
      </w:r>
      <w:proofErr w:type="spellEnd"/>
    </w:p>
    <w:p w:rsidR="00820E2C" w:rsidRDefault="00820E2C" w:rsidP="00820E2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20E2C" w:rsidRDefault="00820E2C" w:rsidP="00820E2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20E2C" w:rsidRDefault="00820E2C" w:rsidP="00820E2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20E2C" w:rsidRDefault="00820E2C" w:rsidP="00820E2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20E2C" w:rsidRDefault="00820E2C" w:rsidP="00820E2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20E2C" w:rsidRDefault="00820E2C" w:rsidP="00820E2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20E2C" w:rsidRDefault="00820E2C" w:rsidP="00820E2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20E2C" w:rsidRDefault="00820E2C" w:rsidP="00820E2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20E2C" w:rsidRDefault="00820E2C" w:rsidP="00820E2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20E2C" w:rsidRDefault="00820E2C" w:rsidP="00820E2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20E2C" w:rsidRDefault="00820E2C" w:rsidP="00820E2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20E2C" w:rsidRDefault="00820E2C" w:rsidP="00820E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Согласовано:                                                                    Согласовано:</w:t>
      </w:r>
    </w:p>
    <w:p w:rsidR="00820E2C" w:rsidRDefault="00820E2C" w:rsidP="00820E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Совета депутатов                                     Глава Здвинского района</w:t>
      </w:r>
    </w:p>
    <w:p w:rsidR="00820E2C" w:rsidRDefault="00820E2C" w:rsidP="00820E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Здвинского района                                                           Новосибирской области</w:t>
      </w:r>
    </w:p>
    <w:p w:rsidR="00820E2C" w:rsidRDefault="00820E2C" w:rsidP="00820E2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                                                                        М.И. Колотов</w:t>
      </w:r>
    </w:p>
    <w:p w:rsidR="00820E2C" w:rsidRDefault="00820E2C" w:rsidP="00820E2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А.Ю. Карпов                                                                      </w:t>
      </w:r>
    </w:p>
    <w:p w:rsidR="00820E2C" w:rsidRDefault="00820E2C" w:rsidP="00820E2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0E2C" w:rsidRDefault="00820E2C" w:rsidP="00820E2C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</w:p>
    <w:p w:rsidR="00820E2C" w:rsidRDefault="00820E2C" w:rsidP="00820E2C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</w:t>
      </w:r>
      <w:r w:rsidR="00F530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евизионной комиссии Здвинского района</w:t>
      </w:r>
    </w:p>
    <w:p w:rsidR="00820E2C" w:rsidRDefault="00820E2C" w:rsidP="00820E2C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 на 2023 год</w:t>
      </w:r>
    </w:p>
    <w:p w:rsidR="00820E2C" w:rsidRDefault="00820E2C" w:rsidP="00820E2C">
      <w:pPr>
        <w:spacing w:after="7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3"/>
        <w:gridCol w:w="4059"/>
        <w:gridCol w:w="1555"/>
        <w:gridCol w:w="1672"/>
        <w:gridCol w:w="1666"/>
      </w:tblGrid>
      <w:tr w:rsidR="00820E2C" w:rsidTr="00820E2C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  <w:p w:rsidR="00820E2C" w:rsidRDefault="00820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исполнение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Кем внесено предложение</w:t>
            </w:r>
          </w:p>
        </w:tc>
      </w:tr>
      <w:tr w:rsidR="00820E2C" w:rsidTr="00820E2C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20E2C" w:rsidTr="00820E2C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after="0"/>
              <w:rPr>
                <w:rFonts w:cs="Times New Roman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Экспертно – аналитическая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after="0"/>
              <w:rPr>
                <w:rFonts w:cs="Times New Roman"/>
              </w:rPr>
            </w:pP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after="0"/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after="0"/>
              <w:rPr>
                <w:rFonts w:cs="Times New Roman"/>
              </w:rPr>
            </w:pPr>
          </w:p>
        </w:tc>
      </w:tr>
      <w:tr w:rsidR="00820E2C" w:rsidTr="00820E2C">
        <w:trPr>
          <w:trHeight w:val="2191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Внешняя проверка годового отчета об исполнении бюджета Здвинского района Новосибирской области за 2022 год и подготовка соответствующего заключения;</w:t>
            </w:r>
          </w:p>
          <w:p w:rsidR="00820E2C" w:rsidRDefault="00820E2C" w:rsidP="00820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Внешняя проверка  годовых отчетов об исполнении бюджетов поселений  Здвинского района Новосибирской области за 2022  год и подготовка соответствующего заключения: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 квартал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Председатель, инспектор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Ревизионная комиссия</w:t>
            </w:r>
          </w:p>
        </w:tc>
      </w:tr>
      <w:tr w:rsidR="00820E2C" w:rsidTr="00820E2C">
        <w:trPr>
          <w:trHeight w:val="3054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1.Экспертиза и подготовка заключения на проект решения о бюджете Здвинского района  Новосибирской области на 2024 год и плановый период 2025 и 2026 годов;</w:t>
            </w:r>
          </w:p>
          <w:p w:rsidR="00820E2C" w:rsidRDefault="00820E2C" w:rsidP="00820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2.Экспертиза и подготовка заключений на  проект решения о бюджете поселений Здвинского района Новосибирской области на 2024 год и плановый период 2025 и 2026 годов: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 квартал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Председатель, инспектор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Ревизионная комиссия</w:t>
            </w:r>
          </w:p>
        </w:tc>
      </w:tr>
      <w:tr w:rsidR="00820E2C" w:rsidTr="00820E2C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after="0"/>
              <w:rPr>
                <w:rFonts w:cs="Times New Roman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after="0"/>
              <w:rPr>
                <w:rFonts w:cs="Times New Roman"/>
              </w:rPr>
            </w:pP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after="0"/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E2C" w:rsidRDefault="00820E2C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820E2C" w:rsidTr="00820E2C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 w:rsidP="00F83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законности и эффективности  бюджетных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направленных на финансовое обеспечение деятельности МКДОУ  </w:t>
            </w:r>
            <w:proofErr w:type="spellStart"/>
            <w:r w:rsidR="00F8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детский сад «</w:t>
            </w:r>
            <w:r w:rsidR="00F8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за 202</w:t>
            </w:r>
            <w:r w:rsidR="00F8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квартал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Председатель, инспектор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Ревизионная комиссия</w:t>
            </w:r>
          </w:p>
        </w:tc>
      </w:tr>
      <w:tr w:rsidR="00820E2C" w:rsidTr="00820E2C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 w:rsidP="007326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 законности и эффективности бюджетных  средств  направленных на финансовое обеспечение деятельности МК</w:t>
            </w:r>
            <w:r w:rsidR="00F8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proofErr w:type="spellStart"/>
            <w:r w:rsidR="00732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Петраков</w:t>
            </w:r>
            <w:r w:rsidR="00F8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proofErr w:type="spellEnd"/>
            <w:r w:rsidR="00F8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202</w:t>
            </w:r>
            <w:r w:rsidR="00F8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квартал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Председатель, инспектор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Ревизионная комиссия</w:t>
            </w:r>
          </w:p>
        </w:tc>
      </w:tr>
      <w:tr w:rsidR="00820E2C" w:rsidTr="00820E2C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after="0"/>
              <w:rPr>
                <w:rFonts w:cs="Times New Roman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after="0"/>
              <w:rPr>
                <w:rFonts w:cs="Times New Roman"/>
              </w:rPr>
            </w:pP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after="0"/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after="0"/>
              <w:rPr>
                <w:rFonts w:cs="Times New Roman"/>
              </w:rPr>
            </w:pPr>
          </w:p>
        </w:tc>
      </w:tr>
      <w:tr w:rsidR="00820E2C" w:rsidTr="00820E2C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 w:rsidP="00F83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законности и эффективности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бюджетных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направленных на финансовое обеспечение деятельности</w:t>
            </w:r>
            <w:r w:rsidR="00F8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МКОУ </w:t>
            </w:r>
            <w:proofErr w:type="spellStart"/>
            <w:r w:rsidR="00F8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Цветниковская</w:t>
            </w:r>
            <w:proofErr w:type="spellEnd"/>
            <w:r w:rsidR="00F8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за 2022 год;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 w:rsidP="00555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квартал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инспектор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Ревизионная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комиссия</w:t>
            </w:r>
          </w:p>
        </w:tc>
      </w:tr>
      <w:tr w:rsidR="00820E2C" w:rsidTr="00820E2C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 w:rsidP="00294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 </w:t>
            </w:r>
            <w:r w:rsidR="00294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финансово-хозяйственной деятельности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5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="0052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55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</w:t>
            </w:r>
            <w:r w:rsidR="0052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-Каргатского</w:t>
            </w:r>
            <w:proofErr w:type="spellEnd"/>
            <w:r w:rsidR="0052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Здвинского района Новосибирской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202</w:t>
            </w:r>
            <w:r w:rsidR="0052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 квартал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Председатель, инспектор 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Ревизионная комиссия</w:t>
            </w:r>
          </w:p>
        </w:tc>
      </w:tr>
      <w:tr w:rsidR="00820E2C" w:rsidTr="00820E2C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 w:rsidP="00294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</w:t>
            </w:r>
            <w:r w:rsidR="00294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 </w:t>
            </w:r>
            <w:r w:rsidR="00294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МКУК «</w:t>
            </w:r>
            <w:proofErr w:type="spellStart"/>
            <w:r w:rsidR="0052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</w:t>
            </w:r>
            <w:r w:rsidR="00294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</w:t>
            </w:r>
            <w:r w:rsidR="0052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аргатский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СДК» за 202</w:t>
            </w:r>
            <w:r w:rsidR="0052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1I квартал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Председатель, инспектор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Ревизионная комиссия</w:t>
            </w:r>
          </w:p>
        </w:tc>
      </w:tr>
      <w:tr w:rsidR="00820E2C" w:rsidTr="00820E2C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 w:rsidP="00294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  </w:t>
            </w:r>
            <w:r w:rsidR="00294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  <w:r w:rsidR="00294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  <w:r w:rsidR="005E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Новороссийского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Здвинского района Новосибирской области за 202</w:t>
            </w:r>
            <w:r w:rsidR="005E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I11 квартал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Председатель, инспектор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Ревизионная комиссия</w:t>
            </w:r>
          </w:p>
        </w:tc>
      </w:tr>
      <w:tr w:rsidR="00820E2C" w:rsidTr="00820E2C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 w:rsidP="00294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</w:t>
            </w:r>
            <w:r w:rsidR="00294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  <w:r w:rsidR="00294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5E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МКУК «Новороссийский СДК» за 2022 год;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 квартал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Председатель, инспектор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Ревизионная комиссия</w:t>
            </w:r>
          </w:p>
        </w:tc>
      </w:tr>
      <w:tr w:rsidR="00820E2C" w:rsidTr="00820E2C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 w:rsidP="005E2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 законности и эффективности  бюджетных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направленных на финансовое обеспечение деятельности</w:t>
            </w:r>
            <w:r w:rsidR="005E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МКОУ </w:t>
            </w:r>
            <w:proofErr w:type="spellStart"/>
            <w:r w:rsidR="005E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Чулымская</w:t>
            </w:r>
            <w:proofErr w:type="spellEnd"/>
            <w:r w:rsidR="005E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за 2022 год;  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2022 года;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111квартал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Председатель, инспектор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Ревизионная комиссия</w:t>
            </w:r>
          </w:p>
        </w:tc>
      </w:tr>
      <w:tr w:rsidR="00820E2C" w:rsidTr="00820E2C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after="0"/>
              <w:rPr>
                <w:rFonts w:cs="Times New Roman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after="0"/>
              <w:rPr>
                <w:rFonts w:cs="Times New Roman"/>
              </w:rPr>
            </w:pP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after="0"/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after="0"/>
              <w:rPr>
                <w:rFonts w:cs="Times New Roman"/>
              </w:rPr>
            </w:pPr>
          </w:p>
        </w:tc>
      </w:tr>
      <w:tr w:rsidR="00820E2C" w:rsidTr="00820E2C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 w:rsidP="005E2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 законности и эффективности  бюджетных средств  направленных на финансовое обеспечение деятельности МКОУ  </w:t>
            </w:r>
            <w:proofErr w:type="spellStart"/>
            <w:r w:rsidR="005E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</w:t>
            </w:r>
            <w:proofErr w:type="gramStart"/>
            <w:r w:rsidR="005E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 w:rsidR="005E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="005E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E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Чулымская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за 202</w:t>
            </w:r>
            <w:r w:rsidR="005E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5E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 квартал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Председатель, инспектор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Ревизионная комиссия</w:t>
            </w:r>
          </w:p>
        </w:tc>
      </w:tr>
      <w:tr w:rsidR="00820E2C" w:rsidTr="00294C9E">
        <w:trPr>
          <w:trHeight w:val="3799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Финансово-экономическая экспертиза проектов муниципальных правовых актов (в части касающейся расходных обязательств муниципального образования) муниципальных программ, а также проектов муниципальных правовых актов о внесении изменений в утвержденные муниципальные программы, подготовка заключений по результатам экспертизы (по мере поступления).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Ревизионная комиссия</w:t>
            </w:r>
          </w:p>
        </w:tc>
      </w:tr>
      <w:tr w:rsidR="00820E2C" w:rsidTr="00820E2C">
        <w:trPr>
          <w:trHeight w:val="41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after="0"/>
              <w:rPr>
                <w:rFonts w:cs="Times New Roman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Организационные и иные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after="0"/>
              <w:rPr>
                <w:rFonts w:cs="Times New Roman"/>
              </w:rPr>
            </w:pP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after="0"/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after="0"/>
              <w:rPr>
                <w:rFonts w:cs="Times New Roman"/>
              </w:rPr>
            </w:pPr>
          </w:p>
        </w:tc>
      </w:tr>
      <w:tr w:rsidR="00820E2C" w:rsidTr="00820E2C">
        <w:trPr>
          <w:trHeight w:val="145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 w:rsidP="000B346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Подготовка отчета и информации в КСП НСО об основных показателях деятельности</w:t>
            </w:r>
            <w:r w:rsidR="000B346D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 </w:t>
            </w:r>
            <w:r w:rsidR="00F530E6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евизионной комиссии Здвинского района Новосибирской области за 202</w:t>
            </w:r>
            <w:r w:rsidR="005E23AD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after="0"/>
              <w:rPr>
                <w:rFonts w:cs="Times New Roman"/>
              </w:rPr>
            </w:pPr>
          </w:p>
        </w:tc>
      </w:tr>
      <w:tr w:rsidR="00820E2C" w:rsidTr="00820E2C">
        <w:trPr>
          <w:trHeight w:val="1158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 w:rsidP="00F53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 отчета о деятельности </w:t>
            </w:r>
            <w:r w:rsidR="00F5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евизионной комиссии Здвинского района Новосибирской области за 202</w:t>
            </w:r>
            <w:r w:rsidR="005E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квартал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Председатель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after="0"/>
              <w:rPr>
                <w:rFonts w:cs="Times New Roman"/>
              </w:rPr>
            </w:pPr>
          </w:p>
        </w:tc>
      </w:tr>
      <w:tr w:rsidR="00820E2C" w:rsidTr="00820E2C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заседаниях Совета депутатов Здвинского района Новосибирской области, ее постоянных комиссиях.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after="0"/>
              <w:rPr>
                <w:rFonts w:cs="Times New Roman"/>
              </w:rPr>
            </w:pPr>
          </w:p>
        </w:tc>
      </w:tr>
      <w:tr w:rsidR="00820E2C" w:rsidTr="00820E2C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 w:rsidP="00F53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представлений и предписаний  </w:t>
            </w:r>
            <w:r w:rsidR="00F5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евизионной комиссии Здвинского района Новосибирской области.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after="0"/>
              <w:rPr>
                <w:rFonts w:cs="Times New Roman"/>
              </w:rPr>
            </w:pPr>
          </w:p>
        </w:tc>
      </w:tr>
      <w:tr w:rsidR="00820E2C" w:rsidTr="00820E2C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доступа к информации о деятельности ревизионной комиссии Здвинского района Новосибирской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Председатель, инспектор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after="0"/>
              <w:rPr>
                <w:rFonts w:cs="Times New Roman"/>
              </w:rPr>
            </w:pPr>
          </w:p>
        </w:tc>
      </w:tr>
      <w:tr w:rsidR="00820E2C" w:rsidTr="00294C9E">
        <w:trPr>
          <w:trHeight w:val="1558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4"/>
                <w:szCs w:val="24"/>
              </w:rPr>
              <w:t>Подготовка  и предоставление информации  в Совет депутатов Здвинского района и Главе Здвинского района о  проведенных контрольных  мероприятиях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4"/>
                <w:szCs w:val="24"/>
              </w:rPr>
              <w:t xml:space="preserve"> Председатель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after="0"/>
              <w:rPr>
                <w:rFonts w:cs="Times New Roman"/>
              </w:rPr>
            </w:pPr>
          </w:p>
        </w:tc>
      </w:tr>
      <w:tr w:rsidR="00820E2C" w:rsidTr="00820E2C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Взаимодействие с органами внешнего государственного и муниципального финансового контроля, с правоохранительными и другими контролирующими органами.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after="0"/>
              <w:rPr>
                <w:rFonts w:cs="Times New Roman"/>
              </w:rPr>
            </w:pPr>
          </w:p>
        </w:tc>
      </w:tr>
      <w:tr w:rsidR="006D5FB8" w:rsidTr="00294C9E">
        <w:trPr>
          <w:trHeight w:val="881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FB8" w:rsidRDefault="006D5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FB8" w:rsidRDefault="006D5FB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FB8">
              <w:rPr>
                <w:rFonts w:ascii="Times New Roman" w:hAnsi="Times New Roman" w:cs="Times New Roman"/>
                <w:sz w:val="24"/>
                <w:szCs w:val="24"/>
              </w:rPr>
              <w:t>Формирование архива, согласно номенклатуре  дел</w:t>
            </w:r>
          </w:p>
          <w:p w:rsidR="00F91696" w:rsidRPr="006D5FB8" w:rsidRDefault="00F91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FB8" w:rsidRDefault="006D5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квартал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FB8" w:rsidRDefault="006D5FB8" w:rsidP="00F91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r w:rsidR="00F9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ведущий бухгалтер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FB8" w:rsidRDefault="006D5FB8">
            <w:pPr>
              <w:spacing w:after="0"/>
              <w:rPr>
                <w:rFonts w:cs="Times New Roman"/>
              </w:rPr>
            </w:pPr>
          </w:p>
        </w:tc>
      </w:tr>
      <w:tr w:rsidR="00820E2C" w:rsidTr="00820E2C">
        <w:trPr>
          <w:trHeight w:val="1371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6D5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 w:rsidP="00F530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плана работы </w:t>
            </w:r>
            <w:r w:rsidR="00F530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евизионной комиссии Здвинского района Новосибирской области на 202</w:t>
            </w:r>
            <w:r w:rsidR="005E23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after="0"/>
              <w:rPr>
                <w:rFonts w:cs="Times New Roman"/>
              </w:rPr>
            </w:pPr>
          </w:p>
        </w:tc>
      </w:tr>
      <w:tr w:rsidR="006D5FB8" w:rsidTr="00294C9E">
        <w:trPr>
          <w:trHeight w:val="889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FB8" w:rsidRDefault="006D5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FB8" w:rsidRPr="006D5FB8" w:rsidRDefault="006D5FB8" w:rsidP="005E23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Письменные ответы на запросы, поступающие в Ревизионную комиссию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FB8" w:rsidRDefault="00F53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D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FB8" w:rsidRDefault="00E7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6D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редседатель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FB8" w:rsidRDefault="006D5FB8">
            <w:pPr>
              <w:spacing w:after="0"/>
              <w:rPr>
                <w:rFonts w:cs="Times New Roman"/>
              </w:rPr>
            </w:pPr>
          </w:p>
        </w:tc>
      </w:tr>
      <w:tr w:rsidR="00820E2C" w:rsidTr="00820E2C">
        <w:trPr>
          <w:trHeight w:val="243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Pr="00E71CA0" w:rsidRDefault="006D5FB8">
            <w:pPr>
              <w:spacing w:after="0"/>
              <w:rPr>
                <w:rFonts w:ascii="Times New Roman" w:hAnsi="Times New Roman" w:cs="Times New Roman"/>
              </w:rPr>
            </w:pPr>
            <w:r w:rsidRPr="00E71C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Pr="006D5FB8" w:rsidRDefault="006D5F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FB8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и совещаниях  проводимых КСП НСО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Pr="006D5FB8" w:rsidRDefault="00F530E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D5FB8" w:rsidRPr="006D5FB8">
              <w:rPr>
                <w:rFonts w:ascii="Times New Roman" w:hAnsi="Times New Roman" w:cs="Times New Roman"/>
              </w:rPr>
              <w:t xml:space="preserve"> течение года 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E71CA0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6D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редседатель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2C" w:rsidRDefault="00820E2C">
            <w:pPr>
              <w:spacing w:after="0"/>
              <w:rPr>
                <w:rFonts w:cs="Times New Roman"/>
              </w:rPr>
            </w:pPr>
          </w:p>
        </w:tc>
      </w:tr>
      <w:tr w:rsidR="00E71CA0" w:rsidTr="00820E2C">
        <w:trPr>
          <w:trHeight w:val="243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CA0" w:rsidRPr="00E71CA0" w:rsidRDefault="00E71CA0">
            <w:pPr>
              <w:spacing w:after="0"/>
              <w:rPr>
                <w:rFonts w:ascii="Times New Roman" w:hAnsi="Times New Roman" w:cs="Times New Roman"/>
              </w:rPr>
            </w:pPr>
            <w:r w:rsidRPr="00E71CA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CA0" w:rsidRPr="00E71CA0" w:rsidRDefault="00E71C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0">
              <w:rPr>
                <w:rFonts w:ascii="Times New Roman" w:hAnsi="Times New Roman" w:cs="Times New Roman"/>
                <w:sz w:val="24"/>
                <w:szCs w:val="24"/>
              </w:rPr>
              <w:t>Обучение сотрудников комиссии  на курсах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CA0" w:rsidRPr="006D5FB8" w:rsidRDefault="00F530E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E71CA0" w:rsidRPr="006D5FB8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CA0" w:rsidRDefault="00E71CA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Председатель, инспектор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CA0" w:rsidRDefault="00E71CA0">
            <w:pPr>
              <w:spacing w:after="0"/>
              <w:rPr>
                <w:rFonts w:cs="Times New Roman"/>
              </w:rPr>
            </w:pPr>
          </w:p>
        </w:tc>
      </w:tr>
    </w:tbl>
    <w:p w:rsidR="000D07F3" w:rsidRDefault="000D07F3"/>
    <w:sectPr w:rsidR="000D07F3" w:rsidSect="002A1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0E2C"/>
    <w:rsid w:val="000B346D"/>
    <w:rsid w:val="000D07F3"/>
    <w:rsid w:val="0016094A"/>
    <w:rsid w:val="00294C9E"/>
    <w:rsid w:val="002A1671"/>
    <w:rsid w:val="00525519"/>
    <w:rsid w:val="00555044"/>
    <w:rsid w:val="005E23AD"/>
    <w:rsid w:val="00670AD8"/>
    <w:rsid w:val="006D5FB8"/>
    <w:rsid w:val="0073264E"/>
    <w:rsid w:val="007A0C7E"/>
    <w:rsid w:val="00820E2C"/>
    <w:rsid w:val="00834817"/>
    <w:rsid w:val="00B3417E"/>
    <w:rsid w:val="00B51E6C"/>
    <w:rsid w:val="00DF007F"/>
    <w:rsid w:val="00E71CA0"/>
    <w:rsid w:val="00F522E4"/>
    <w:rsid w:val="00F530E6"/>
    <w:rsid w:val="00F83675"/>
    <w:rsid w:val="00F91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7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Schet</dc:creator>
  <cp:keywords/>
  <dc:description/>
  <cp:lastModifiedBy>Schet</cp:lastModifiedBy>
  <cp:revision>14</cp:revision>
  <cp:lastPrinted>2022-12-23T03:56:00Z</cp:lastPrinted>
  <dcterms:created xsi:type="dcterms:W3CDTF">2022-09-29T04:42:00Z</dcterms:created>
  <dcterms:modified xsi:type="dcterms:W3CDTF">2022-12-23T03:59:00Z</dcterms:modified>
</cp:coreProperties>
</file>