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E4" w:rsidRPr="00324B7F" w:rsidRDefault="00A125E4" w:rsidP="00324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6CB" w:rsidRPr="00324B7F" w:rsidRDefault="00324B7F" w:rsidP="00324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B7F">
        <w:rPr>
          <w:rFonts w:ascii="Times New Roman" w:hAnsi="Times New Roman" w:cs="Times New Roman"/>
          <w:sz w:val="28"/>
          <w:szCs w:val="28"/>
        </w:rPr>
        <w:t>План мероприятий</w:t>
      </w:r>
      <w:r w:rsidR="008915D4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4C76CB" w:rsidRDefault="004C76CB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526"/>
        <w:gridCol w:w="3115"/>
      </w:tblGrid>
      <w:tr w:rsidR="004C76CB" w:rsidTr="004C76CB">
        <w:tc>
          <w:tcPr>
            <w:tcW w:w="851" w:type="dxa"/>
          </w:tcPr>
          <w:p w:rsidR="004C76CB" w:rsidRPr="00546DC4" w:rsidRDefault="004C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6" w:type="dxa"/>
          </w:tcPr>
          <w:p w:rsidR="004C76CB" w:rsidRPr="00546DC4" w:rsidRDefault="004C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5" w:type="dxa"/>
          </w:tcPr>
          <w:p w:rsidR="004C76CB" w:rsidRPr="00546DC4" w:rsidRDefault="004C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4C76CB" w:rsidTr="004C76CB">
        <w:tc>
          <w:tcPr>
            <w:tcW w:w="851" w:type="dxa"/>
          </w:tcPr>
          <w:p w:rsidR="004C76CB" w:rsidRPr="00546DC4" w:rsidRDefault="0091226C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4C76CB" w:rsidRPr="00546DC4" w:rsidRDefault="004C76CB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Совещание директоров «План мероприятий учреждений культуры, задачи, анализ деятельности, контрольных проверок, деятельности клубных формирований</w:t>
            </w:r>
          </w:p>
        </w:tc>
        <w:tc>
          <w:tcPr>
            <w:tcW w:w="3115" w:type="dxa"/>
          </w:tcPr>
          <w:p w:rsidR="004C76CB" w:rsidRPr="00546DC4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Январь </w:t>
            </w:r>
          </w:p>
        </w:tc>
      </w:tr>
      <w:tr w:rsidR="00671778" w:rsidTr="004C76CB">
        <w:tc>
          <w:tcPr>
            <w:tcW w:w="851" w:type="dxa"/>
          </w:tcPr>
          <w:p w:rsidR="00671778" w:rsidRPr="00546DC4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671778" w:rsidRPr="00546DC4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Районный этап областного детского конкурса «Таланты земли, Сибирской»</w:t>
            </w:r>
          </w:p>
        </w:tc>
        <w:tc>
          <w:tcPr>
            <w:tcW w:w="3115" w:type="dxa"/>
          </w:tcPr>
          <w:p w:rsidR="00671778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Февраль-март</w:t>
            </w:r>
          </w:p>
        </w:tc>
      </w:tr>
      <w:tr w:rsidR="00671778" w:rsidTr="004C76CB">
        <w:tc>
          <w:tcPr>
            <w:tcW w:w="851" w:type="dxa"/>
          </w:tcPr>
          <w:p w:rsidR="00671778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671778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Реализация президентского гранта «Пельмени как культурное</w:t>
            </w:r>
            <w:r w:rsidR="00CE544C">
              <w:rPr>
                <w:color w:val="212529"/>
                <w:sz w:val="28"/>
                <w:szCs w:val="28"/>
              </w:rPr>
              <w:t xml:space="preserve"> наследие народов России»</w:t>
            </w:r>
          </w:p>
        </w:tc>
        <w:tc>
          <w:tcPr>
            <w:tcW w:w="3115" w:type="dxa"/>
          </w:tcPr>
          <w:p w:rsidR="00671778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Март </w:t>
            </w:r>
          </w:p>
        </w:tc>
      </w:tr>
      <w:tr w:rsidR="004C76CB" w:rsidTr="004C76CB">
        <w:tc>
          <w:tcPr>
            <w:tcW w:w="851" w:type="dxa"/>
          </w:tcPr>
          <w:p w:rsidR="004C76CB" w:rsidRPr="00546DC4" w:rsidRDefault="00CE544C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4C76CB" w:rsidRPr="00546DC4" w:rsidRDefault="00546DC4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Смотр</w:t>
            </w:r>
            <w:r w:rsidR="004C76CB" w:rsidRPr="00546DC4">
              <w:rPr>
                <w:color w:val="212529"/>
                <w:sz w:val="28"/>
                <w:szCs w:val="28"/>
              </w:rPr>
              <w:t xml:space="preserve"> самодеятельного творчества среди муниципальных казенных учреждений культуры «Гордая моя Россия»</w:t>
            </w:r>
          </w:p>
        </w:tc>
        <w:tc>
          <w:tcPr>
            <w:tcW w:w="3115" w:type="dxa"/>
          </w:tcPr>
          <w:p w:rsidR="004C76CB" w:rsidRPr="00546DC4" w:rsidRDefault="004C76CB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С 20 марта по 31 марта2023 г.</w:t>
            </w:r>
          </w:p>
        </w:tc>
      </w:tr>
      <w:tr w:rsidR="004C76CB" w:rsidTr="004C76CB">
        <w:tc>
          <w:tcPr>
            <w:tcW w:w="851" w:type="dxa"/>
          </w:tcPr>
          <w:p w:rsidR="004C76CB" w:rsidRPr="00546DC4" w:rsidRDefault="00CE544C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4C76CB" w:rsidRPr="00546DC4" w:rsidRDefault="004C76CB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 xml:space="preserve">Районный сход женщин </w:t>
            </w:r>
          </w:p>
        </w:tc>
        <w:tc>
          <w:tcPr>
            <w:tcW w:w="3115" w:type="dxa"/>
          </w:tcPr>
          <w:p w:rsidR="004C76CB" w:rsidRPr="00546DC4" w:rsidRDefault="004C76CB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 </w:t>
            </w:r>
            <w:r w:rsidR="00671778" w:rsidRPr="00546DC4">
              <w:rPr>
                <w:color w:val="212529"/>
                <w:sz w:val="28"/>
                <w:szCs w:val="28"/>
              </w:rPr>
              <w:t>М</w:t>
            </w:r>
            <w:r w:rsidRPr="00546DC4">
              <w:rPr>
                <w:color w:val="212529"/>
                <w:sz w:val="28"/>
                <w:szCs w:val="28"/>
              </w:rPr>
              <w:t>арт</w:t>
            </w:r>
            <w:r w:rsidR="00671778"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4C76CB" w:rsidTr="004C76CB">
        <w:tc>
          <w:tcPr>
            <w:tcW w:w="851" w:type="dxa"/>
          </w:tcPr>
          <w:p w:rsidR="004C76CB" w:rsidRPr="00546DC4" w:rsidRDefault="00CE544C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4C76CB" w:rsidRPr="00546DC4" w:rsidRDefault="004C76CB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Торжественное собрание, посвященное Дню работника культуры</w:t>
            </w:r>
          </w:p>
        </w:tc>
        <w:tc>
          <w:tcPr>
            <w:tcW w:w="3115" w:type="dxa"/>
          </w:tcPr>
          <w:p w:rsidR="004C76CB" w:rsidRPr="00546DC4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А</w:t>
            </w:r>
            <w:r w:rsidR="004C76CB" w:rsidRPr="00546DC4">
              <w:rPr>
                <w:color w:val="212529"/>
                <w:sz w:val="28"/>
                <w:szCs w:val="28"/>
              </w:rPr>
              <w:t>прель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4C76CB" w:rsidTr="004C76CB">
        <w:tc>
          <w:tcPr>
            <w:tcW w:w="851" w:type="dxa"/>
          </w:tcPr>
          <w:p w:rsidR="004C76CB" w:rsidRPr="00546DC4" w:rsidRDefault="00CE544C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4C76CB" w:rsidRPr="00546DC4" w:rsidRDefault="00546DC4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Смотр</w:t>
            </w:r>
            <w:r w:rsidR="004C76CB" w:rsidRPr="00546DC4">
              <w:rPr>
                <w:color w:val="212529"/>
                <w:sz w:val="28"/>
                <w:szCs w:val="28"/>
              </w:rPr>
              <w:t xml:space="preserve"> самодеятельного творчества среди сельских клубов</w:t>
            </w:r>
            <w:r w:rsidR="00CE544C">
              <w:rPr>
                <w:color w:val="212529"/>
                <w:sz w:val="28"/>
                <w:szCs w:val="28"/>
              </w:rPr>
              <w:t xml:space="preserve"> «Гордая моя Россия»</w:t>
            </w:r>
          </w:p>
        </w:tc>
        <w:tc>
          <w:tcPr>
            <w:tcW w:w="3115" w:type="dxa"/>
          </w:tcPr>
          <w:p w:rsidR="004C76CB" w:rsidRPr="00546DC4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А</w:t>
            </w:r>
            <w:r w:rsidR="004C76CB" w:rsidRPr="00546DC4">
              <w:rPr>
                <w:color w:val="212529"/>
                <w:sz w:val="28"/>
                <w:szCs w:val="28"/>
              </w:rPr>
              <w:t>прель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4C76CB" w:rsidTr="004C76CB">
        <w:tc>
          <w:tcPr>
            <w:tcW w:w="851" w:type="dxa"/>
          </w:tcPr>
          <w:p w:rsidR="004C76CB" w:rsidRPr="00546DC4" w:rsidRDefault="00CE544C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:rsidR="004C76CB" w:rsidRPr="00546DC4" w:rsidRDefault="004C76CB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Совещание директоров «Организация летнего отдыха на территории</w:t>
            </w:r>
            <w:r w:rsidR="00F074B0">
              <w:rPr>
                <w:color w:val="212529"/>
                <w:sz w:val="28"/>
                <w:szCs w:val="28"/>
              </w:rPr>
              <w:t xml:space="preserve"> района, проведение праздничного мероприятия, посвященного юбилею села Здвинск</w:t>
            </w:r>
          </w:p>
        </w:tc>
        <w:tc>
          <w:tcPr>
            <w:tcW w:w="3115" w:type="dxa"/>
          </w:tcPr>
          <w:p w:rsidR="004C76CB" w:rsidRPr="00546DC4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И</w:t>
            </w:r>
            <w:r w:rsidR="004C76CB" w:rsidRPr="00546DC4">
              <w:rPr>
                <w:color w:val="212529"/>
                <w:sz w:val="28"/>
                <w:szCs w:val="28"/>
              </w:rPr>
              <w:t>юнь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4C76CB" w:rsidTr="004C76CB">
        <w:tc>
          <w:tcPr>
            <w:tcW w:w="851" w:type="dxa"/>
          </w:tcPr>
          <w:p w:rsidR="004C76CB" w:rsidRPr="00546DC4" w:rsidRDefault="00CE544C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9</w:t>
            </w:r>
          </w:p>
        </w:tc>
        <w:tc>
          <w:tcPr>
            <w:tcW w:w="5526" w:type="dxa"/>
          </w:tcPr>
          <w:p w:rsidR="004C76CB" w:rsidRPr="00546DC4" w:rsidRDefault="004C76CB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 xml:space="preserve">Районная ярмарка </w:t>
            </w:r>
          </w:p>
        </w:tc>
        <w:tc>
          <w:tcPr>
            <w:tcW w:w="3115" w:type="dxa"/>
          </w:tcPr>
          <w:p w:rsidR="004C76CB" w:rsidRPr="00546DC4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А</w:t>
            </w:r>
            <w:r w:rsidR="004C76CB" w:rsidRPr="00546DC4">
              <w:rPr>
                <w:color w:val="212529"/>
                <w:sz w:val="28"/>
                <w:szCs w:val="28"/>
              </w:rPr>
              <w:t>вгуст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671778" w:rsidTr="004C76CB">
        <w:tc>
          <w:tcPr>
            <w:tcW w:w="851" w:type="dxa"/>
          </w:tcPr>
          <w:p w:rsidR="00671778" w:rsidRPr="00546DC4" w:rsidRDefault="00CE544C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10</w:t>
            </w:r>
          </w:p>
        </w:tc>
        <w:tc>
          <w:tcPr>
            <w:tcW w:w="5526" w:type="dxa"/>
          </w:tcPr>
          <w:p w:rsidR="00671778" w:rsidRPr="00546DC4" w:rsidRDefault="00CE544C" w:rsidP="00CE544C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Районный к</w:t>
            </w:r>
            <w:bookmarkStart w:id="0" w:name="_GoBack"/>
            <w:bookmarkEnd w:id="0"/>
            <w:r w:rsidR="00671778">
              <w:rPr>
                <w:color w:val="212529"/>
                <w:sz w:val="28"/>
                <w:szCs w:val="28"/>
              </w:rPr>
              <w:t>онкурс стихов</w:t>
            </w:r>
          </w:p>
        </w:tc>
        <w:tc>
          <w:tcPr>
            <w:tcW w:w="3115" w:type="dxa"/>
          </w:tcPr>
          <w:p w:rsidR="00671778" w:rsidRPr="00546DC4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Сентябрь</w:t>
            </w:r>
          </w:p>
        </w:tc>
      </w:tr>
      <w:tr w:rsidR="004C76CB" w:rsidTr="004C76CB">
        <w:tc>
          <w:tcPr>
            <w:tcW w:w="851" w:type="dxa"/>
          </w:tcPr>
          <w:p w:rsidR="004C76CB" w:rsidRPr="00546DC4" w:rsidRDefault="00CE544C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11</w:t>
            </w:r>
          </w:p>
        </w:tc>
        <w:tc>
          <w:tcPr>
            <w:tcW w:w="5526" w:type="dxa"/>
          </w:tcPr>
          <w:p w:rsidR="004C76CB" w:rsidRPr="00546DC4" w:rsidRDefault="004C76CB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Совещание директоров «Подведение итогов районного конкурса «лучшая территория»</w:t>
            </w:r>
          </w:p>
        </w:tc>
        <w:tc>
          <w:tcPr>
            <w:tcW w:w="3115" w:type="dxa"/>
          </w:tcPr>
          <w:p w:rsidR="004C76CB" w:rsidRPr="00546DC4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С</w:t>
            </w:r>
            <w:r w:rsidR="004C76CB" w:rsidRPr="00546DC4">
              <w:rPr>
                <w:color w:val="212529"/>
                <w:sz w:val="28"/>
                <w:szCs w:val="28"/>
              </w:rPr>
              <w:t>ентябрь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4C76CB" w:rsidTr="004C76CB">
        <w:tc>
          <w:tcPr>
            <w:tcW w:w="851" w:type="dxa"/>
          </w:tcPr>
          <w:p w:rsidR="004C76CB" w:rsidRPr="00546DC4" w:rsidRDefault="00CE544C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12</w:t>
            </w:r>
          </w:p>
        </w:tc>
        <w:tc>
          <w:tcPr>
            <w:tcW w:w="5526" w:type="dxa"/>
          </w:tcPr>
          <w:p w:rsidR="004C76CB" w:rsidRPr="00546DC4" w:rsidRDefault="00546DC4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Районный смотр</w:t>
            </w:r>
            <w:r w:rsidR="004C76CB" w:rsidRPr="00546DC4">
              <w:rPr>
                <w:color w:val="212529"/>
                <w:sz w:val="28"/>
                <w:szCs w:val="28"/>
              </w:rPr>
              <w:t xml:space="preserve"> людей пожилого возраста</w:t>
            </w:r>
          </w:p>
        </w:tc>
        <w:tc>
          <w:tcPr>
            <w:tcW w:w="3115" w:type="dxa"/>
          </w:tcPr>
          <w:p w:rsidR="004C76CB" w:rsidRPr="00546DC4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О</w:t>
            </w:r>
            <w:r w:rsidR="004C76CB" w:rsidRPr="00546DC4">
              <w:rPr>
                <w:color w:val="212529"/>
                <w:sz w:val="28"/>
                <w:szCs w:val="28"/>
              </w:rPr>
              <w:t>ктябрь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4C76CB" w:rsidTr="004C76CB">
        <w:tc>
          <w:tcPr>
            <w:tcW w:w="851" w:type="dxa"/>
          </w:tcPr>
          <w:p w:rsidR="004C76CB" w:rsidRPr="00546DC4" w:rsidRDefault="00CE544C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13</w:t>
            </w:r>
          </w:p>
        </w:tc>
        <w:tc>
          <w:tcPr>
            <w:tcW w:w="5526" w:type="dxa"/>
          </w:tcPr>
          <w:p w:rsidR="004C76CB" w:rsidRPr="00546DC4" w:rsidRDefault="00546DC4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Районный смотр</w:t>
            </w:r>
            <w:r w:rsidR="004C76CB" w:rsidRPr="00546DC4">
              <w:rPr>
                <w:color w:val="212529"/>
                <w:sz w:val="28"/>
                <w:szCs w:val="28"/>
              </w:rPr>
              <w:t xml:space="preserve"> людей с ограниченными возможностями </w:t>
            </w:r>
          </w:p>
        </w:tc>
        <w:tc>
          <w:tcPr>
            <w:tcW w:w="3115" w:type="dxa"/>
          </w:tcPr>
          <w:p w:rsidR="004C76CB" w:rsidRPr="00546DC4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Д</w:t>
            </w:r>
            <w:r w:rsidR="004C76CB" w:rsidRPr="00546DC4">
              <w:rPr>
                <w:color w:val="212529"/>
                <w:sz w:val="28"/>
                <w:szCs w:val="28"/>
              </w:rPr>
              <w:t>екабрь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</w:tr>
      <w:tr w:rsidR="004C76CB" w:rsidTr="004C76CB">
        <w:tc>
          <w:tcPr>
            <w:tcW w:w="851" w:type="dxa"/>
          </w:tcPr>
          <w:p w:rsidR="004C76CB" w:rsidRPr="00546DC4" w:rsidRDefault="00CE544C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14</w:t>
            </w:r>
          </w:p>
        </w:tc>
        <w:tc>
          <w:tcPr>
            <w:tcW w:w="5526" w:type="dxa"/>
          </w:tcPr>
          <w:p w:rsidR="004C76CB" w:rsidRPr="00546DC4" w:rsidRDefault="00CE544C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Районная мастерская «Деда Мороза»</w:t>
            </w:r>
          </w:p>
        </w:tc>
        <w:tc>
          <w:tcPr>
            <w:tcW w:w="3115" w:type="dxa"/>
          </w:tcPr>
          <w:p w:rsidR="004C76CB" w:rsidRPr="00546DC4" w:rsidRDefault="00671778" w:rsidP="004C76CB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546DC4">
              <w:rPr>
                <w:color w:val="212529"/>
                <w:sz w:val="28"/>
                <w:szCs w:val="28"/>
              </w:rPr>
              <w:t>Д</w:t>
            </w:r>
            <w:r w:rsidR="004C76CB" w:rsidRPr="00546DC4">
              <w:rPr>
                <w:color w:val="212529"/>
                <w:sz w:val="28"/>
                <w:szCs w:val="28"/>
              </w:rPr>
              <w:t>екабрь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</w:tr>
    </w:tbl>
    <w:p w:rsidR="004C76CB" w:rsidRDefault="004C76CB"/>
    <w:sectPr w:rsidR="004C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46" w:rsidRDefault="00061146" w:rsidP="004C76CB">
      <w:pPr>
        <w:spacing w:after="0" w:line="240" w:lineRule="auto"/>
      </w:pPr>
      <w:r>
        <w:separator/>
      </w:r>
    </w:p>
  </w:endnote>
  <w:endnote w:type="continuationSeparator" w:id="0">
    <w:p w:rsidR="00061146" w:rsidRDefault="00061146" w:rsidP="004C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46" w:rsidRDefault="00061146" w:rsidP="004C76CB">
      <w:pPr>
        <w:spacing w:after="0" w:line="240" w:lineRule="auto"/>
      </w:pPr>
      <w:r>
        <w:separator/>
      </w:r>
    </w:p>
  </w:footnote>
  <w:footnote w:type="continuationSeparator" w:id="0">
    <w:p w:rsidR="00061146" w:rsidRDefault="00061146" w:rsidP="004C7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8D"/>
    <w:rsid w:val="00061146"/>
    <w:rsid w:val="00186383"/>
    <w:rsid w:val="00211D7E"/>
    <w:rsid w:val="0028738D"/>
    <w:rsid w:val="00324B7F"/>
    <w:rsid w:val="004C76CB"/>
    <w:rsid w:val="00546DC4"/>
    <w:rsid w:val="00671778"/>
    <w:rsid w:val="008915D4"/>
    <w:rsid w:val="0091226C"/>
    <w:rsid w:val="00A125E4"/>
    <w:rsid w:val="00BC1A0E"/>
    <w:rsid w:val="00CE544C"/>
    <w:rsid w:val="00F0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3A5E0-905C-435C-BE0F-6F05604E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2023-02-14T07:59:00Z</cp:lastPrinted>
  <dcterms:created xsi:type="dcterms:W3CDTF">2023-01-31T02:28:00Z</dcterms:created>
  <dcterms:modified xsi:type="dcterms:W3CDTF">2023-02-14T08:02:00Z</dcterms:modified>
</cp:coreProperties>
</file>