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15" w:rsidRDefault="00462315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62315" w:rsidRDefault="00462315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27D29" w:rsidRDefault="00E9510C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7E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ИНВЕСТИЦИОННОЕ ПОСЛАНИЕ </w:t>
      </w:r>
    </w:p>
    <w:p w:rsidR="00527D29" w:rsidRDefault="00527D29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Главы Здвинского</w:t>
      </w:r>
      <w:r w:rsidR="00E9510C" w:rsidRPr="00047E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Новосибирской области Колотова М.И.</w:t>
      </w:r>
    </w:p>
    <w:p w:rsidR="00E9510C" w:rsidRPr="00047EED" w:rsidRDefault="00E9510C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7E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6B1D54" w:rsidRPr="00047E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="00F523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4F76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047E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0E5AE5" w:rsidRPr="00047EED" w:rsidRDefault="000E5AE5" w:rsidP="0068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10ECF" w:rsidRDefault="00B10ECF" w:rsidP="006828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1D54">
        <w:rPr>
          <w:sz w:val="28"/>
          <w:szCs w:val="28"/>
        </w:rPr>
        <w:t xml:space="preserve">Уважаемые инвесторы, предприниматели, партнеры и жители </w:t>
      </w:r>
      <w:r w:rsidR="00527D29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района!</w:t>
      </w:r>
    </w:p>
    <w:p w:rsidR="00B10ECF" w:rsidRDefault="00B10ECF" w:rsidP="006828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ежегодного инвестиционного послания хочу обозначить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нашей совместной деятельности за 2021 год и основные цели и направления на 2022 год.</w:t>
      </w:r>
    </w:p>
    <w:p w:rsidR="00B10ECF" w:rsidRDefault="00B10ECF" w:rsidP="006828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инвестиций одна из стратегических задач, определенных стр</w:t>
      </w:r>
      <w:r>
        <w:rPr>
          <w:sz w:val="28"/>
          <w:szCs w:val="28"/>
        </w:rPr>
        <w:t>а</w:t>
      </w:r>
      <w:r w:rsidR="009F7F7F">
        <w:rPr>
          <w:sz w:val="28"/>
          <w:szCs w:val="28"/>
        </w:rPr>
        <w:t>тегией социально-эк</w:t>
      </w:r>
      <w:r>
        <w:rPr>
          <w:sz w:val="28"/>
          <w:szCs w:val="28"/>
        </w:rPr>
        <w:t xml:space="preserve">ономического развития </w:t>
      </w:r>
      <w:r w:rsidR="00527D29">
        <w:rPr>
          <w:sz w:val="28"/>
          <w:szCs w:val="28"/>
        </w:rPr>
        <w:t>Здвитнского района Новосибирской области.</w:t>
      </w:r>
    </w:p>
    <w:p w:rsidR="00080C54" w:rsidRDefault="00B10ECF" w:rsidP="006828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54F9">
        <w:rPr>
          <w:sz w:val="28"/>
          <w:szCs w:val="28"/>
        </w:rPr>
        <w:t xml:space="preserve">одавляющее число отраслей экономики </w:t>
      </w:r>
      <w:r>
        <w:rPr>
          <w:sz w:val="28"/>
          <w:szCs w:val="28"/>
        </w:rPr>
        <w:t>района</w:t>
      </w:r>
      <w:r w:rsidR="00527D29">
        <w:rPr>
          <w:sz w:val="28"/>
          <w:szCs w:val="28"/>
        </w:rPr>
        <w:t xml:space="preserve"> работали в 2020</w:t>
      </w:r>
      <w:r w:rsidRPr="007B54F9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 продолжают работать в 2021 году </w:t>
      </w:r>
      <w:r w:rsidRPr="007B54F9">
        <w:rPr>
          <w:sz w:val="28"/>
          <w:szCs w:val="28"/>
        </w:rPr>
        <w:t xml:space="preserve">стабильно. </w:t>
      </w:r>
      <w:r w:rsidRPr="00E024EB">
        <w:rPr>
          <w:sz w:val="28"/>
          <w:szCs w:val="28"/>
        </w:rPr>
        <w:t xml:space="preserve">В целом, несмотря на введенные в </w:t>
      </w:r>
      <w:r>
        <w:rPr>
          <w:sz w:val="28"/>
          <w:szCs w:val="28"/>
        </w:rPr>
        <w:t xml:space="preserve">текущем </w:t>
      </w:r>
      <w:r w:rsidRPr="00E024EB">
        <w:rPr>
          <w:sz w:val="28"/>
          <w:szCs w:val="28"/>
        </w:rPr>
        <w:t>году ограничительные меры, удалось сохранить положительн</w:t>
      </w:r>
      <w:r>
        <w:rPr>
          <w:sz w:val="28"/>
          <w:szCs w:val="28"/>
        </w:rPr>
        <w:t>ую</w:t>
      </w:r>
      <w:r w:rsidRPr="00E024EB">
        <w:rPr>
          <w:sz w:val="28"/>
          <w:szCs w:val="28"/>
        </w:rPr>
        <w:t xml:space="preserve"> дин</w:t>
      </w:r>
      <w:r w:rsidRPr="00E024EB">
        <w:rPr>
          <w:sz w:val="28"/>
          <w:szCs w:val="28"/>
        </w:rPr>
        <w:t>а</w:t>
      </w:r>
      <w:r w:rsidRPr="00E024EB">
        <w:rPr>
          <w:sz w:val="28"/>
          <w:szCs w:val="28"/>
        </w:rPr>
        <w:t xml:space="preserve">мику </w:t>
      </w:r>
      <w:r>
        <w:rPr>
          <w:sz w:val="28"/>
          <w:szCs w:val="28"/>
        </w:rPr>
        <w:t>и</w:t>
      </w:r>
      <w:r w:rsidRPr="001721BA">
        <w:rPr>
          <w:sz w:val="28"/>
          <w:szCs w:val="28"/>
        </w:rPr>
        <w:t xml:space="preserve"> это стало возможным благодаря слаженной работе администраций </w:t>
      </w:r>
      <w:r w:rsidR="00527D2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</w:t>
      </w:r>
      <w:r w:rsidRPr="001721BA">
        <w:rPr>
          <w:sz w:val="28"/>
          <w:szCs w:val="28"/>
        </w:rPr>
        <w:t>сельских поселений, хозяйствующих субъектов, при тесном взаимодействии и поддержке</w:t>
      </w:r>
      <w:r>
        <w:rPr>
          <w:sz w:val="28"/>
          <w:szCs w:val="28"/>
        </w:rPr>
        <w:t xml:space="preserve"> </w:t>
      </w:r>
      <w:r w:rsidR="00527D29">
        <w:rPr>
          <w:sz w:val="28"/>
          <w:szCs w:val="28"/>
        </w:rPr>
        <w:t>Правительства Новосибирской области</w:t>
      </w:r>
      <w:r w:rsidRPr="001721BA">
        <w:rPr>
          <w:sz w:val="28"/>
          <w:szCs w:val="28"/>
        </w:rPr>
        <w:t>.</w:t>
      </w:r>
    </w:p>
    <w:p w:rsidR="005304EF" w:rsidRPr="00EB0E26" w:rsidRDefault="00F9455E" w:rsidP="00682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в основной капитал, является основным показателем и</w:t>
      </w:r>
      <w:r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</w:t>
      </w:r>
      <w:r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ционной деятельности в районе. </w:t>
      </w:r>
      <w:r w:rsidR="009972CC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</w:t>
      </w:r>
      <w:r w:rsidR="00F80ED1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сохранился </w:t>
      </w:r>
      <w:r w:rsidR="009972CC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тренд поступлений инвестиций в основной капитал</w:t>
      </w:r>
      <w:r w:rsidR="006B4BAE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562F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BAE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D10368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7163B1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B4BAE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3F0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вл</w:t>
      </w:r>
      <w:r w:rsidR="005F13F0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13F0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составил</w:t>
      </w:r>
      <w:r w:rsidR="00D57178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973,9</w:t>
      </w:r>
      <w:r w:rsidR="001F4BE5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E9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0ED1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полному кругу предприятий</w:t>
      </w:r>
      <w:r w:rsidR="00F80ED1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4BE5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0467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показ</w:t>
      </w:r>
      <w:r w:rsidR="00E944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составил </w:t>
      </w:r>
      <w:r w:rsid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58,6</w:t>
      </w:r>
      <w:r w:rsidR="00E9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аналогичному периоду 2020 года (в 2020 году - </w:t>
      </w:r>
      <w:r w:rsid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 w:rsidR="00E944AB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B46F84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="00E94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0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0368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D29" w:rsidRDefault="009659E5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304EF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</w:t>
      </w:r>
      <w:r w:rsidR="005304EF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73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38068A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портфель района состоит из </w:t>
      </w:r>
      <w:r w:rsid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8068A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</w:t>
      </w:r>
      <w:r w:rsidR="0038068A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стиционный проект</w:t>
      </w:r>
      <w:r w:rsidR="0038068A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общим объемом инвестиций </w:t>
      </w:r>
      <w:r w:rsid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345,0</w:t>
      </w:r>
      <w:r w:rsidR="0038068A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38068A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9C46EC" w:rsidRPr="00A8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7D29" w:rsidRP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</w:t>
      </w:r>
      <w:r w:rsidR="00527D29" w:rsidRP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7D29" w:rsidRP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питаловложений в агропромышленный комплекс составил 62% в общей стру</w:t>
      </w:r>
      <w:r w:rsidR="00527D29" w:rsidRP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D29" w:rsidRPr="00527D2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инвестиций и превысил в отчетном году 455 миллионов рублей при темпе роста 125%.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стала в значительной степени возможной благодаря государственной поддержке. Из бюджетов всех уровней было получено 70 ми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лионов рублей, на 7 миллионов больше, чем в прошлом году. 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предприятия приобрели 61 единицу сельскохозяйственной те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и оборудования на сумму 273 миллиона рублей, что в 1,6 раза превышает уровень предыдущего года.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модернизации и обновления производства реализовано 10 проектов на общую сумму 132 миллиона рублей, это в 1,5 раза выше уровня 2020 года: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АО «Урюмское» завершено строительство нового животноводческого комплекса, состоящего из двух коровников на 300 голов каждый, доильного зала, служебных и бытовых помещений. Предприятием проведена реконструкция зе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ноочистительного комплекса ЗАВ, построена новая эстакада для приемки зерна;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ООО «Приозерное» проведен капитальный ремонт двух зерноскладов в с. Лянино, возведено ограждение территории зернотока, построена новая весовая;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ООО «Петраковское» реконструированы помещения под складирование и хранение зерна с асфальтированием площадки, капитально отремонтирован действующий зерносклад;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ИП - главой КФХ Степановым М.А. построен зерносклад с асфальтир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площадкой;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ООО «Урюм» в стадии завершения строительство нового зерносклада.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подчеркнул Губернатор Новосибирской области Андрей Александр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Травников: «Наши акценты – на повышение эффективности, производител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на современные технологии и технику, на сопровождение АПК наукой». В 2022-2023 годах в отрасли планируется к реализации 14 инвестиционных прое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на общую сумму 232 миллиона рублей: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«Приозерное»: строительство нового ЗАВа с установкой оборудов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строительство двух арочных помещений для хранения зерна, покупка и мо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зерносушильного оборудования;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«Урюмское»: строительство двух силосных траншей, крытой асфал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тированной площадки на зернотоке, нового ЗАВА и  зерносклада;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«Новороссийский»: капитальный ремонт зерносклада, покупка и монтаж зерносушильного оборудования;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«Петраковское»: планирует строительство зерносклада в д. Нов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алексеевка площадью 2,5 тыс. м2 с асфальтированием площадки, реконструкцию ЗАВа;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– глава КФХ Степанов М.А.: строительство крытой асфальтированной площадки на зернотоке;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«Родина»: строительство новой летней доильной площадки и кап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тальный ремонт коровника; </w:t>
      </w:r>
    </w:p>
    <w:p w:rsidR="00B32F1A" w:rsidRP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планируют капитальные ремонты зерноскладов и ЗАВов ЗАО «Кутузо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ское», Глава КФХ Буримов В.Е., Глава КФХ Изюров А. А. (Анатолий Алексе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вич).</w:t>
      </w:r>
    </w:p>
    <w:p w:rsidR="00B32F1A" w:rsidRDefault="00B32F1A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планах предприятий дальнейшее приобретение техники в общей сумме порядка трёхсот миллионов рублей.</w:t>
      </w:r>
    </w:p>
    <w:p w:rsidR="00593857" w:rsidRPr="00B32F1A" w:rsidRDefault="001E7E48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готовы предложить бизнесу для реализации проектов </w:t>
      </w:r>
      <w:r w:rsidR="00B32F1A"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</w:t>
      </w:r>
      <w:r w:rsidR="00B32F1A"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площадок общей </w:t>
      </w:r>
      <w:r w:rsidR="003D2B1E"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B32F1A"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га. </w:t>
      </w:r>
    </w:p>
    <w:p w:rsidR="000051DE" w:rsidRPr="0054493E" w:rsidRDefault="00051DD4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по перечню земельных участков и паспортам инв</w:t>
      </w: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стиционных площадок, размещена на официальном сайте администрации района.</w:t>
      </w:r>
      <w:r w:rsidR="006D7DAF"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920" w:rsidRPr="0054493E" w:rsidRDefault="00D63920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развитие инвестиционной деятельности в районе сде</w:t>
      </w: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живается слаборазвитой инженерной инфраструктурой (отсутствие газа, центр</w:t>
      </w: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лизованного электроснабжения, водоснабжения и вод</w:t>
      </w: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4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отведения) на свободных земельных участках, возможных для предоставления инвесторам.</w:t>
      </w:r>
    </w:p>
    <w:p w:rsidR="006828EB" w:rsidRPr="006828EB" w:rsidRDefault="004B6646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28EB"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 реестре субъектов малого и среднего предпринимательства по Здвинскому району насчитывается 259 субъектов малого и среднего предприн</w:t>
      </w:r>
      <w:r w:rsidR="006828EB"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28EB"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мательства: 25 малых предприятий (включая 14 микро-предприятий), 2 средних предприятия, 232 индивидуальных предпринимателей без образования юридич</w:t>
      </w:r>
      <w:r w:rsidR="006828EB"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28EB"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лица. Наблюдается рост числа индивидуальных предпринимателей, знач</w:t>
      </w:r>
      <w:r w:rsidR="006828EB"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28EB"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Статрегистре и прошедших регистр</w:t>
      </w:r>
      <w:r w:rsidR="006828EB"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28EB"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(перерегистрацию) в налоговых органах (с 229 в 2020 году до 243 в 2021 г</w:t>
      </w:r>
      <w:r w:rsidR="006828EB"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28EB"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ду). </w:t>
      </w:r>
    </w:p>
    <w:p w:rsidR="006828EB" w:rsidRPr="006828EB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деятельности малый бизнес в районе охватывает практически все отрасли экономики: сельское хозяйство, транспорт, строительство, обрабатыва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промышленность, розничную торговлю, бытовые услуги и другие. Самым распространенным видом предпринимательской деятельности является розни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торговля.</w:t>
      </w:r>
    </w:p>
    <w:p w:rsidR="006828EB" w:rsidRPr="006828EB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отчетном периоде малыми и средними предприятиями произведено пр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дукции, выполнено работ, оказано услуг и реализовано товаров на сумму 2 млрд. 825 млн. рублей, что выше уровня 2020 года на 25,2%. </w:t>
      </w:r>
    </w:p>
    <w:p w:rsidR="006828EB" w:rsidRPr="006828EB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бизнеса в 2020-2021 годах реализованы пакеты антикр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зисных мер, направленные на максимальное снижение текущих издержек бизнеса, чтобы высвободить средства на выплату заработной платы, максимально сохр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занятость. Были предоставлены отсрочки по налогам и социальным взносам, аренде имущества, выплате кредитов, введен мораторий на проверки, продлены лицензии и разрешительные документы, организовано предоставл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льготных кредитов субъектам малого и среднего бизнеса и системообразующим предпр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ятиям.</w:t>
      </w:r>
    </w:p>
    <w:p w:rsidR="006828EB" w:rsidRPr="006828EB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информационно-консультационный пункт по вопросам деятельности субъектов малого и среднего предпринимательства на основе интернет - по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 «Малое и среднее предпринимательство Новосибирской области» в т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2021 года обратилось 57 человек.</w:t>
      </w:r>
    </w:p>
    <w:p w:rsidR="006828EB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«Поддержка субъектов малого и среднего предпринимательства в Здвинском районе Новосибирской о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на 2020-2022 годы» 3 проекта получили поддержку в сумме 487,1 тыс. ру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понесенных на ремонт основных средств, приобретения оборудования и аренду производственного помещения.</w:t>
      </w:r>
    </w:p>
    <w:p w:rsidR="006828EB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субъекта малого бизнеса воспользовались услугами МКК Фонд микроф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НСО в получении кредита (по ключевой ставке рефинансирования Центрального Банка Российской Федерации, от 3% до 5%) в размере 500 тыс. рублей.</w:t>
      </w:r>
    </w:p>
    <w:p w:rsidR="006828EB" w:rsidRDefault="006828EB" w:rsidP="006828EB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отметить, что два поручительства по кредитам на 13,7 млн. рублей от Фонда развития малого и среднего предпринимательства Новос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получено одним субъектом среднего предпринимательс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</w:p>
    <w:p w:rsidR="001D7045" w:rsidRDefault="006828EB" w:rsidP="001D7045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 велась подготовка субъектов малого бизнеса Здвинского района к участию в государственной программе Новосибирской области "Развитие субъе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малого и среднего предпринимательства в Новосибирской области». Мин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стерством промышленности, торговли и развития предпринимательства Новос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с 2019 года отменена необходимая поддержка в виде грантов н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чинающим предпринимателям. В текущем году не было ни одного конкурса для субъектов малого бизнеса, осуществляющих деятельность в сфере бытового о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служивания населения. Сокращается также число конкурсов на субсидиров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части затрат, связанных с приобретением оборудования (в этом году был всего один). Одно наше предприятие смогло принять участие в данной форме поддер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Но субсидия малому предприятию не была представлена в связи с недост</w:t>
      </w:r>
      <w:r w:rsidRP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70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точностью лимитов бюджетных обязательств, утвержденных на вышеук</w:t>
      </w:r>
      <w:r w:rsidRPr="001D70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7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занную финансовую поддержку в 2021 году.</w:t>
      </w:r>
    </w:p>
    <w:p w:rsidR="001D7045" w:rsidRDefault="005D0274" w:rsidP="001D7045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ставим задачу по увеличению объемов</w:t>
      </w:r>
      <w:r w:rsidR="00094A45" w:rsidRPr="001D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бизн</w:t>
      </w:r>
      <w:r w:rsidR="00094A45" w:rsidRPr="001D70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4A45" w:rsidRPr="001D7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са.</w:t>
      </w:r>
    </w:p>
    <w:p w:rsidR="004F7310" w:rsidRPr="001D7045" w:rsidRDefault="004F7310" w:rsidP="001D7045">
      <w:pPr>
        <w:widowControl w:val="0"/>
        <w:pBdr>
          <w:bottom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Также, постановлениями администрации </w:t>
      </w:r>
      <w:r w:rsidR="006828EB" w:rsidRPr="001D7045">
        <w:rPr>
          <w:rFonts w:ascii="Times New Roman" w:hAnsi="Times New Roman" w:cs="Times New Roman"/>
          <w:sz w:val="28"/>
          <w:szCs w:val="28"/>
          <w:shd w:val="clear" w:color="auto" w:fill="FFFFFF"/>
        </w:rPr>
        <w:t>Здвинского района Новосибирской о</w:t>
      </w:r>
      <w:r w:rsidR="006828EB" w:rsidRPr="001D704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6828EB" w:rsidRPr="001D7045">
        <w:rPr>
          <w:rFonts w:ascii="Times New Roman" w:hAnsi="Times New Roman" w:cs="Times New Roman"/>
          <w:sz w:val="28"/>
          <w:szCs w:val="28"/>
          <w:shd w:val="clear" w:color="auto" w:fill="FFFFFF"/>
        </w:rPr>
        <w:t>ласти</w:t>
      </w:r>
      <w:r w:rsidRPr="001D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внесены изменения </w:t>
      </w:r>
      <w:r w:rsidR="006828EB" w:rsidRPr="001D7045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перечень</w:t>
      </w:r>
      <w:r w:rsidR="006828EB" w:rsidRPr="001D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8EB" w:rsidRPr="001D704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имущества, свободного</w:t>
      </w:r>
      <w:r w:rsidR="006828EB" w:rsidRPr="00682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прав третьих лиц (за исключением</w:t>
      </w:r>
      <w:r w:rsidR="00682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8EB" w:rsidRPr="006828EB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имущественных прав субъектов малого и среднего предпринимательства и</w:t>
      </w:r>
      <w:r w:rsidR="00682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8EB" w:rsidRPr="006828E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 граждан)</w:t>
      </w:r>
      <w:r w:rsidRPr="00373A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7DEB" w:rsidRPr="004F7310" w:rsidRDefault="001D7045" w:rsidP="006828EB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04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увеличивать численность</w:t>
      </w:r>
      <w:r w:rsidR="00507DEB" w:rsidRPr="004F7310">
        <w:rPr>
          <w:rFonts w:ascii="Times New Roman" w:eastAsia="Calibri" w:hAnsi="Times New Roman" w:cs="Times New Roman"/>
          <w:sz w:val="28"/>
          <w:szCs w:val="28"/>
        </w:rPr>
        <w:t xml:space="preserve"> самозанятого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районе</w:t>
      </w:r>
      <w:r w:rsidR="00507DEB" w:rsidRPr="004F73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896" w:rsidRDefault="00585896" w:rsidP="006828EB">
      <w:pPr>
        <w:spacing w:after="0" w:line="240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</w:pPr>
    </w:p>
    <w:p w:rsidR="00CD712B" w:rsidRPr="00E66B80" w:rsidRDefault="00CD712B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</w:t>
      </w:r>
      <w:r w:rsidR="005C1E72" w:rsidRPr="00E66B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C830DF"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E6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реализация</w:t>
      </w:r>
    </w:p>
    <w:p w:rsidR="007753D2" w:rsidRDefault="00EC0257" w:rsidP="00682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</w:t>
      </w:r>
      <w:r w:rsidR="00CD712B" w:rsidRPr="00E66B80">
        <w:rPr>
          <w:rFonts w:ascii="Times New Roman" w:eastAsia="Times New Roman" w:hAnsi="Times New Roman"/>
          <w:sz w:val="28"/>
          <w:szCs w:val="28"/>
          <w:lang w:eastAsia="ru-RU"/>
        </w:rPr>
        <w:t>объектов инфраструктуры, включая объекты социального значения:</w:t>
      </w:r>
    </w:p>
    <w:p w:rsidR="006828EB" w:rsidRPr="006828EB" w:rsidRDefault="006828EB" w:rsidP="00682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капитальный ремонт участка улицы М.Горького в с. Здвинск протяженн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стью 900 ме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ров;</w:t>
      </w:r>
    </w:p>
    <w:p w:rsidR="006828EB" w:rsidRPr="006828EB" w:rsidRDefault="006828EB" w:rsidP="00682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ab/>
        <w:t>- ремонтные работы на участках автомобильных дорог Новосибирской о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ласти: Лянино-Барлакуль и Здвинск – Нижний Чулым. Гот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вится проектно-сметная документация на ремонт автодорог Петраки – Городище, Здвинск – Верх-Урюм – Лянино, Здвинск - Довольное и Здвинск – Барабинск;</w:t>
      </w:r>
    </w:p>
    <w:p w:rsidR="006828EB" w:rsidRDefault="006828EB" w:rsidP="00682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строительство волоконно-оптических линий связи для домохозяйств в д. Городище д. Мала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дино и с. Петраки;</w:t>
      </w:r>
    </w:p>
    <w:p w:rsidR="006828EB" w:rsidRPr="006828EB" w:rsidRDefault="006828EB" w:rsidP="00682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многоквартирного жилого дома по ул. Кал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>нина в с.Здвинск;</w:t>
      </w:r>
    </w:p>
    <w:p w:rsidR="006828EB" w:rsidRDefault="006828EB" w:rsidP="006828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8EB">
        <w:rPr>
          <w:rFonts w:ascii="Times New Roman" w:eastAsia="Times New Roman" w:hAnsi="Times New Roman"/>
          <w:sz w:val="28"/>
          <w:szCs w:val="28"/>
          <w:lang w:eastAsia="ru-RU"/>
        </w:rPr>
        <w:tab/>
        <w:t>- «Благоустройство центральной площади в с. Здвинск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D80" w:rsidRPr="00462315" w:rsidRDefault="00C2463D" w:rsidP="006828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>Реализуя проекты, с одной стороны - мы решаем социальные вопросы, а с другой стороны - даем возможность нашим предпринимателям стать участниками инвестиционных проце</w:t>
      </w: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>сов на территории района.</w:t>
      </w:r>
    </w:p>
    <w:p w:rsidR="00462315" w:rsidRPr="00E66B80" w:rsidRDefault="00B60818" w:rsidP="0068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планах на 2022 год, </w:t>
      </w:r>
      <w:r w:rsidR="006828EB" w:rsidRPr="004B664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62315" w:rsidRPr="004B6646">
        <w:rPr>
          <w:rFonts w:ascii="Times New Roman" w:eastAsia="Times New Roman" w:hAnsi="Times New Roman"/>
          <w:sz w:val="28"/>
          <w:szCs w:val="28"/>
          <w:lang w:eastAsia="ru-RU"/>
        </w:rPr>
        <w:t>ы ставим перед собой задачу</w:t>
      </w:r>
      <w:r w:rsidR="004B6646" w:rsidRPr="004B6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315" w:rsidRPr="004B6646">
        <w:rPr>
          <w:rFonts w:ascii="Times New Roman" w:eastAsia="Times New Roman" w:hAnsi="Times New Roman"/>
          <w:sz w:val="28"/>
          <w:szCs w:val="28"/>
          <w:lang w:eastAsia="ru-RU"/>
        </w:rPr>
        <w:t>дальнейшего исполнения показателей, н</w:t>
      </w:r>
      <w:r w:rsidR="00462315" w:rsidRPr="004B66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2315" w:rsidRPr="004B664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правленных на повышение Национального рейтинга состояния инвестиционного климата </w:t>
      </w:r>
      <w:r w:rsidR="006828EB" w:rsidRPr="004B6646">
        <w:rPr>
          <w:rFonts w:ascii="Times New Roman" w:eastAsia="Times New Roman" w:hAnsi="Times New Roman"/>
          <w:sz w:val="28"/>
          <w:szCs w:val="28"/>
          <w:lang w:eastAsia="ru-RU"/>
        </w:rPr>
        <w:t>Новосибирскорй</w:t>
      </w:r>
      <w:r w:rsidR="0068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462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818" w:rsidRPr="00E66B80" w:rsidRDefault="00B60818" w:rsidP="006828E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>В заключении хочу поблагодарить предпринимательское сообщество, н</w:t>
      </w: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>ших инвесторов, партнеров за совместную работу в 2021 году, за новые рабочие места, за произведенную продукцию, товары, услуги.</w:t>
      </w:r>
    </w:p>
    <w:p w:rsidR="004F2EDD" w:rsidRDefault="004F2EDD" w:rsidP="006828E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реализовывать поставленные задачи вместе.</w:t>
      </w:r>
    </w:p>
    <w:p w:rsidR="00AE7C58" w:rsidRDefault="00B60818" w:rsidP="006828E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>Совместными усилиями сделаем наш район привлекательнее как для раб</w:t>
      </w: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6B80">
        <w:rPr>
          <w:rFonts w:ascii="Times New Roman" w:eastAsia="Times New Roman" w:hAnsi="Times New Roman"/>
          <w:sz w:val="28"/>
          <w:szCs w:val="28"/>
          <w:lang w:eastAsia="ru-RU"/>
        </w:rPr>
        <w:t>ты так и для проживания</w:t>
      </w:r>
      <w:r w:rsidR="007666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7C58" w:rsidRDefault="006828EB" w:rsidP="006828EB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Здвинский район</w:t>
      </w:r>
      <w:r w:rsidR="00AE7C58">
        <w:rPr>
          <w:rFonts w:ascii="Times New Roman" w:hAnsi="Times New Roman" w:cs="Times New Roman"/>
          <w:sz w:val="28"/>
          <w:szCs w:val="28"/>
        </w:rPr>
        <w:t xml:space="preserve"> – это территория, имеющая потенциал и перспективу ро</w:t>
      </w:r>
      <w:r w:rsidR="00AE7C58">
        <w:rPr>
          <w:rFonts w:ascii="Times New Roman" w:hAnsi="Times New Roman" w:cs="Times New Roman"/>
          <w:sz w:val="28"/>
          <w:szCs w:val="28"/>
        </w:rPr>
        <w:t>с</w:t>
      </w:r>
      <w:r w:rsidR="00AE7C58">
        <w:rPr>
          <w:rFonts w:ascii="Times New Roman" w:hAnsi="Times New Roman" w:cs="Times New Roman"/>
          <w:sz w:val="28"/>
          <w:szCs w:val="28"/>
        </w:rPr>
        <w:t>та.</w:t>
      </w:r>
    </w:p>
    <w:p w:rsidR="00F22DEB" w:rsidRPr="00425DBF" w:rsidRDefault="00AE7C58" w:rsidP="006828EB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828EB" w:rsidRPr="00425DBF" w:rsidRDefault="006828EB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28EB" w:rsidRPr="00425DBF" w:rsidSect="00270794">
      <w:headerReference w:type="default" r:id="rId8"/>
      <w:pgSz w:w="11906" w:h="16838" w:code="9"/>
      <w:pgMar w:top="426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AC0" w:rsidRDefault="00205AC0" w:rsidP="00E65873">
      <w:pPr>
        <w:spacing w:after="0" w:line="240" w:lineRule="auto"/>
      </w:pPr>
      <w:r>
        <w:separator/>
      </w:r>
    </w:p>
  </w:endnote>
  <w:endnote w:type="continuationSeparator" w:id="1">
    <w:p w:rsidR="00205AC0" w:rsidRDefault="00205AC0" w:rsidP="00E6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AC0" w:rsidRDefault="00205AC0" w:rsidP="00E65873">
      <w:pPr>
        <w:spacing w:after="0" w:line="240" w:lineRule="auto"/>
      </w:pPr>
      <w:r>
        <w:separator/>
      </w:r>
    </w:p>
  </w:footnote>
  <w:footnote w:type="continuationSeparator" w:id="1">
    <w:p w:rsidR="00205AC0" w:rsidRDefault="00205AC0" w:rsidP="00E6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450120"/>
      <w:docPartObj>
        <w:docPartGallery w:val="Page Numbers (Top of Page)"/>
        <w:docPartUnique/>
      </w:docPartObj>
    </w:sdtPr>
    <w:sdtContent>
      <w:p w:rsidR="00835CDC" w:rsidRDefault="00652DCF">
        <w:pPr>
          <w:pStyle w:val="ad"/>
          <w:jc w:val="center"/>
        </w:pPr>
        <w:r>
          <w:rPr>
            <w:noProof/>
          </w:rPr>
          <w:fldChar w:fldCharType="begin"/>
        </w:r>
        <w:r w:rsidR="00835C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B66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5CDC" w:rsidRDefault="00835CD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07940"/>
    <w:multiLevelType w:val="multilevel"/>
    <w:tmpl w:val="0E82E1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2">
    <w:nsid w:val="0A742518"/>
    <w:multiLevelType w:val="multilevel"/>
    <w:tmpl w:val="93B2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D38B5"/>
    <w:multiLevelType w:val="hybridMultilevel"/>
    <w:tmpl w:val="552605E8"/>
    <w:lvl w:ilvl="0" w:tplc="FFDC2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60D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CF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EA8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2B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FCE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7B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E0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B435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120480"/>
    <w:multiLevelType w:val="hybridMultilevel"/>
    <w:tmpl w:val="4F083596"/>
    <w:lvl w:ilvl="0" w:tplc="0CC2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F04F2"/>
    <w:multiLevelType w:val="hybridMultilevel"/>
    <w:tmpl w:val="910CE24C"/>
    <w:lvl w:ilvl="0" w:tplc="72EE9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D137A"/>
    <w:multiLevelType w:val="hybridMultilevel"/>
    <w:tmpl w:val="910CE24C"/>
    <w:lvl w:ilvl="0" w:tplc="72EE9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BF29EF"/>
    <w:multiLevelType w:val="hybridMultilevel"/>
    <w:tmpl w:val="4AFC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07BE"/>
    <w:multiLevelType w:val="hybridMultilevel"/>
    <w:tmpl w:val="EF867D76"/>
    <w:lvl w:ilvl="0" w:tplc="CE067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C1402E"/>
    <w:multiLevelType w:val="hybridMultilevel"/>
    <w:tmpl w:val="CAAA6C7A"/>
    <w:lvl w:ilvl="0" w:tplc="0D00F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00E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258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A2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6B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48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02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CD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781E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0A4186"/>
    <w:multiLevelType w:val="hybridMultilevel"/>
    <w:tmpl w:val="910CE24C"/>
    <w:lvl w:ilvl="0" w:tplc="72EE9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E57F41"/>
    <w:multiLevelType w:val="hybridMultilevel"/>
    <w:tmpl w:val="910CE24C"/>
    <w:lvl w:ilvl="0" w:tplc="72EE9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FE7D17"/>
    <w:multiLevelType w:val="hybridMultilevel"/>
    <w:tmpl w:val="78141C0C"/>
    <w:lvl w:ilvl="0" w:tplc="71A8C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A8E9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C3C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66BB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74E2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E7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65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2FC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A6A6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8F73D71"/>
    <w:multiLevelType w:val="hybridMultilevel"/>
    <w:tmpl w:val="C1BCC81C"/>
    <w:lvl w:ilvl="0" w:tplc="E62A7824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0A0413"/>
    <w:multiLevelType w:val="hybridMultilevel"/>
    <w:tmpl w:val="836C6CDA"/>
    <w:lvl w:ilvl="0" w:tplc="0C045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892682"/>
    <w:multiLevelType w:val="hybridMultilevel"/>
    <w:tmpl w:val="B946503C"/>
    <w:lvl w:ilvl="0" w:tplc="9DB8320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05D10A0"/>
    <w:multiLevelType w:val="hybridMultilevel"/>
    <w:tmpl w:val="7916CD92"/>
    <w:lvl w:ilvl="0" w:tplc="8F80ABF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F65D07"/>
    <w:multiLevelType w:val="hybridMultilevel"/>
    <w:tmpl w:val="381CFE34"/>
    <w:lvl w:ilvl="0" w:tplc="B3FC4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60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C7A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470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8D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E2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05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2AFE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AEA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C844E67"/>
    <w:multiLevelType w:val="hybridMultilevel"/>
    <w:tmpl w:val="910CE24C"/>
    <w:lvl w:ilvl="0" w:tplc="72EE9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243E11"/>
    <w:multiLevelType w:val="hybridMultilevel"/>
    <w:tmpl w:val="30E2932A"/>
    <w:lvl w:ilvl="0" w:tplc="D180B8C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055C12"/>
    <w:multiLevelType w:val="hybridMultilevel"/>
    <w:tmpl w:val="34D8C1B8"/>
    <w:lvl w:ilvl="0" w:tplc="0419000B">
      <w:start w:val="1"/>
      <w:numFmt w:val="bullet"/>
      <w:lvlText w:val=""/>
      <w:lvlJc w:val="left"/>
      <w:pPr>
        <w:ind w:left="94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21">
    <w:nsid w:val="73A41B9B"/>
    <w:multiLevelType w:val="hybridMultilevel"/>
    <w:tmpl w:val="64105920"/>
    <w:lvl w:ilvl="0" w:tplc="B792E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AF1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2A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C2F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C4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A39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44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A7D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A806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3F25130"/>
    <w:multiLevelType w:val="hybridMultilevel"/>
    <w:tmpl w:val="DB862FF0"/>
    <w:lvl w:ilvl="0" w:tplc="85BE4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F8B8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845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65E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20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2A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AAE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AF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C3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FD73706"/>
    <w:multiLevelType w:val="hybridMultilevel"/>
    <w:tmpl w:val="2D822A44"/>
    <w:lvl w:ilvl="0" w:tplc="65C23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8"/>
  </w:num>
  <w:num w:numId="4">
    <w:abstractNumId w:val="2"/>
  </w:num>
  <w:num w:numId="5">
    <w:abstractNumId w:val="0"/>
  </w:num>
  <w:num w:numId="6">
    <w:abstractNumId w:val="19"/>
  </w:num>
  <w:num w:numId="7">
    <w:abstractNumId w:val="18"/>
  </w:num>
  <w:num w:numId="8">
    <w:abstractNumId w:val="14"/>
  </w:num>
  <w:num w:numId="9">
    <w:abstractNumId w:val="17"/>
  </w:num>
  <w:num w:numId="10">
    <w:abstractNumId w:val="12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7"/>
  </w:num>
  <w:num w:numId="17">
    <w:abstractNumId w:val="13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10C"/>
    <w:rsid w:val="000005F4"/>
    <w:rsid w:val="000006F5"/>
    <w:rsid w:val="000008A1"/>
    <w:rsid w:val="000042A7"/>
    <w:rsid w:val="00004839"/>
    <w:rsid w:val="000051DE"/>
    <w:rsid w:val="00007429"/>
    <w:rsid w:val="00010EDF"/>
    <w:rsid w:val="00012B15"/>
    <w:rsid w:val="00013E44"/>
    <w:rsid w:val="000146F5"/>
    <w:rsid w:val="0001478B"/>
    <w:rsid w:val="00015FD5"/>
    <w:rsid w:val="00016CC1"/>
    <w:rsid w:val="00016D19"/>
    <w:rsid w:val="00020632"/>
    <w:rsid w:val="000214ED"/>
    <w:rsid w:val="0002480F"/>
    <w:rsid w:val="000248F7"/>
    <w:rsid w:val="00024A30"/>
    <w:rsid w:val="00031876"/>
    <w:rsid w:val="00031A24"/>
    <w:rsid w:val="00036B75"/>
    <w:rsid w:val="00041D43"/>
    <w:rsid w:val="0004357C"/>
    <w:rsid w:val="00044168"/>
    <w:rsid w:val="00044B37"/>
    <w:rsid w:val="000453DA"/>
    <w:rsid w:val="00045BBF"/>
    <w:rsid w:val="00047EED"/>
    <w:rsid w:val="00050274"/>
    <w:rsid w:val="00050F14"/>
    <w:rsid w:val="00051DD4"/>
    <w:rsid w:val="00052B95"/>
    <w:rsid w:val="000536A2"/>
    <w:rsid w:val="000540E4"/>
    <w:rsid w:val="00055EE4"/>
    <w:rsid w:val="00056A60"/>
    <w:rsid w:val="000578E4"/>
    <w:rsid w:val="0006096C"/>
    <w:rsid w:val="00060F8D"/>
    <w:rsid w:val="00061381"/>
    <w:rsid w:val="00066711"/>
    <w:rsid w:val="00071D41"/>
    <w:rsid w:val="00072C00"/>
    <w:rsid w:val="00073F5A"/>
    <w:rsid w:val="00075030"/>
    <w:rsid w:val="0007507F"/>
    <w:rsid w:val="000764C1"/>
    <w:rsid w:val="000778CF"/>
    <w:rsid w:val="00080C54"/>
    <w:rsid w:val="0008241C"/>
    <w:rsid w:val="0008436D"/>
    <w:rsid w:val="0008476E"/>
    <w:rsid w:val="00084CB1"/>
    <w:rsid w:val="00084D42"/>
    <w:rsid w:val="000858A2"/>
    <w:rsid w:val="0008780C"/>
    <w:rsid w:val="000918FA"/>
    <w:rsid w:val="00092747"/>
    <w:rsid w:val="000934D5"/>
    <w:rsid w:val="00094A45"/>
    <w:rsid w:val="0009604B"/>
    <w:rsid w:val="00096AEE"/>
    <w:rsid w:val="00097CB0"/>
    <w:rsid w:val="000A029F"/>
    <w:rsid w:val="000A1729"/>
    <w:rsid w:val="000A1B2B"/>
    <w:rsid w:val="000A263B"/>
    <w:rsid w:val="000A273F"/>
    <w:rsid w:val="000A2FC3"/>
    <w:rsid w:val="000A36F8"/>
    <w:rsid w:val="000A4C4D"/>
    <w:rsid w:val="000A6888"/>
    <w:rsid w:val="000A7C0F"/>
    <w:rsid w:val="000B0641"/>
    <w:rsid w:val="000B0A86"/>
    <w:rsid w:val="000B117A"/>
    <w:rsid w:val="000B47B2"/>
    <w:rsid w:val="000B6B69"/>
    <w:rsid w:val="000B7042"/>
    <w:rsid w:val="000B717A"/>
    <w:rsid w:val="000B7219"/>
    <w:rsid w:val="000C1AB9"/>
    <w:rsid w:val="000C37D0"/>
    <w:rsid w:val="000C3CDD"/>
    <w:rsid w:val="000C531D"/>
    <w:rsid w:val="000C5A27"/>
    <w:rsid w:val="000D0F99"/>
    <w:rsid w:val="000D1A80"/>
    <w:rsid w:val="000D1EF4"/>
    <w:rsid w:val="000D2186"/>
    <w:rsid w:val="000D3E08"/>
    <w:rsid w:val="000D4563"/>
    <w:rsid w:val="000D5D6B"/>
    <w:rsid w:val="000D64A5"/>
    <w:rsid w:val="000D66C5"/>
    <w:rsid w:val="000D6B37"/>
    <w:rsid w:val="000D719A"/>
    <w:rsid w:val="000E1305"/>
    <w:rsid w:val="000E16B1"/>
    <w:rsid w:val="000E1F36"/>
    <w:rsid w:val="000E47BB"/>
    <w:rsid w:val="000E52FF"/>
    <w:rsid w:val="000E5AE5"/>
    <w:rsid w:val="000E5F8A"/>
    <w:rsid w:val="000E6553"/>
    <w:rsid w:val="000E7213"/>
    <w:rsid w:val="000F0E6A"/>
    <w:rsid w:val="000F2224"/>
    <w:rsid w:val="000F31CB"/>
    <w:rsid w:val="000F510B"/>
    <w:rsid w:val="000F61FF"/>
    <w:rsid w:val="000F6FC3"/>
    <w:rsid w:val="00100734"/>
    <w:rsid w:val="00100B0C"/>
    <w:rsid w:val="00101207"/>
    <w:rsid w:val="0010194F"/>
    <w:rsid w:val="00104795"/>
    <w:rsid w:val="00104D2F"/>
    <w:rsid w:val="00105CB6"/>
    <w:rsid w:val="001067E4"/>
    <w:rsid w:val="00107E23"/>
    <w:rsid w:val="001101F1"/>
    <w:rsid w:val="001124D6"/>
    <w:rsid w:val="00113B5D"/>
    <w:rsid w:val="001147A5"/>
    <w:rsid w:val="00115B16"/>
    <w:rsid w:val="00116D07"/>
    <w:rsid w:val="00117498"/>
    <w:rsid w:val="0012080D"/>
    <w:rsid w:val="00121DD8"/>
    <w:rsid w:val="001221F1"/>
    <w:rsid w:val="001250F0"/>
    <w:rsid w:val="00130AB0"/>
    <w:rsid w:val="0013184F"/>
    <w:rsid w:val="00133FD7"/>
    <w:rsid w:val="0013551D"/>
    <w:rsid w:val="00135EA7"/>
    <w:rsid w:val="001400B4"/>
    <w:rsid w:val="00140931"/>
    <w:rsid w:val="00141D4C"/>
    <w:rsid w:val="00144731"/>
    <w:rsid w:val="00145D1B"/>
    <w:rsid w:val="00147814"/>
    <w:rsid w:val="00150F12"/>
    <w:rsid w:val="00151E15"/>
    <w:rsid w:val="0015200A"/>
    <w:rsid w:val="0015491A"/>
    <w:rsid w:val="0015565B"/>
    <w:rsid w:val="001566A2"/>
    <w:rsid w:val="00156CCA"/>
    <w:rsid w:val="00156EEB"/>
    <w:rsid w:val="001578F9"/>
    <w:rsid w:val="00157A38"/>
    <w:rsid w:val="00160CA8"/>
    <w:rsid w:val="00161100"/>
    <w:rsid w:val="001613D7"/>
    <w:rsid w:val="0016250E"/>
    <w:rsid w:val="00163257"/>
    <w:rsid w:val="001634E9"/>
    <w:rsid w:val="00163ED4"/>
    <w:rsid w:val="00164C78"/>
    <w:rsid w:val="00165D72"/>
    <w:rsid w:val="00166533"/>
    <w:rsid w:val="00167890"/>
    <w:rsid w:val="00171451"/>
    <w:rsid w:val="001734B4"/>
    <w:rsid w:val="001751A3"/>
    <w:rsid w:val="001760C9"/>
    <w:rsid w:val="001761C9"/>
    <w:rsid w:val="00176B68"/>
    <w:rsid w:val="00177CA5"/>
    <w:rsid w:val="001803C9"/>
    <w:rsid w:val="00181983"/>
    <w:rsid w:val="001823E6"/>
    <w:rsid w:val="0018245E"/>
    <w:rsid w:val="0018313E"/>
    <w:rsid w:val="001851F6"/>
    <w:rsid w:val="00185E89"/>
    <w:rsid w:val="00186020"/>
    <w:rsid w:val="001873D7"/>
    <w:rsid w:val="001927AA"/>
    <w:rsid w:val="00192B31"/>
    <w:rsid w:val="0019533E"/>
    <w:rsid w:val="00195FD4"/>
    <w:rsid w:val="00196F1B"/>
    <w:rsid w:val="0019756D"/>
    <w:rsid w:val="001A164E"/>
    <w:rsid w:val="001A1E8A"/>
    <w:rsid w:val="001A2198"/>
    <w:rsid w:val="001A34D6"/>
    <w:rsid w:val="001A3579"/>
    <w:rsid w:val="001A7980"/>
    <w:rsid w:val="001B2308"/>
    <w:rsid w:val="001B34BD"/>
    <w:rsid w:val="001C0FA6"/>
    <w:rsid w:val="001C1421"/>
    <w:rsid w:val="001C22CA"/>
    <w:rsid w:val="001C2638"/>
    <w:rsid w:val="001C2C2B"/>
    <w:rsid w:val="001C326C"/>
    <w:rsid w:val="001C36C3"/>
    <w:rsid w:val="001C483B"/>
    <w:rsid w:val="001C5424"/>
    <w:rsid w:val="001D2150"/>
    <w:rsid w:val="001D29EC"/>
    <w:rsid w:val="001D3598"/>
    <w:rsid w:val="001D369D"/>
    <w:rsid w:val="001D50C8"/>
    <w:rsid w:val="001D558F"/>
    <w:rsid w:val="001D5731"/>
    <w:rsid w:val="001D7045"/>
    <w:rsid w:val="001E166D"/>
    <w:rsid w:val="001E1F91"/>
    <w:rsid w:val="001E24CA"/>
    <w:rsid w:val="001E29E6"/>
    <w:rsid w:val="001E525E"/>
    <w:rsid w:val="001E5749"/>
    <w:rsid w:val="001E63D3"/>
    <w:rsid w:val="001E6630"/>
    <w:rsid w:val="001E6A70"/>
    <w:rsid w:val="001E7E48"/>
    <w:rsid w:val="001F03D3"/>
    <w:rsid w:val="001F4BE5"/>
    <w:rsid w:val="001F63F8"/>
    <w:rsid w:val="001F6CCF"/>
    <w:rsid w:val="00200C7B"/>
    <w:rsid w:val="002013C3"/>
    <w:rsid w:val="00201D3F"/>
    <w:rsid w:val="00202043"/>
    <w:rsid w:val="0020404F"/>
    <w:rsid w:val="00204168"/>
    <w:rsid w:val="0020525D"/>
    <w:rsid w:val="00205AC0"/>
    <w:rsid w:val="00205C94"/>
    <w:rsid w:val="00205CAB"/>
    <w:rsid w:val="00206681"/>
    <w:rsid w:val="002103B1"/>
    <w:rsid w:val="002107A9"/>
    <w:rsid w:val="002111DE"/>
    <w:rsid w:val="00211C78"/>
    <w:rsid w:val="0021201A"/>
    <w:rsid w:val="0021228C"/>
    <w:rsid w:val="00213624"/>
    <w:rsid w:val="00213F61"/>
    <w:rsid w:val="00216055"/>
    <w:rsid w:val="002176FB"/>
    <w:rsid w:val="0022069A"/>
    <w:rsid w:val="00221559"/>
    <w:rsid w:val="00225766"/>
    <w:rsid w:val="00230FA7"/>
    <w:rsid w:val="00233050"/>
    <w:rsid w:val="002348CB"/>
    <w:rsid w:val="00235405"/>
    <w:rsid w:val="002375B9"/>
    <w:rsid w:val="002377F5"/>
    <w:rsid w:val="00240621"/>
    <w:rsid w:val="00241988"/>
    <w:rsid w:val="00241D66"/>
    <w:rsid w:val="00242753"/>
    <w:rsid w:val="00246371"/>
    <w:rsid w:val="00246E38"/>
    <w:rsid w:val="00250888"/>
    <w:rsid w:val="002521FE"/>
    <w:rsid w:val="00252B72"/>
    <w:rsid w:val="00252EC7"/>
    <w:rsid w:val="002559B8"/>
    <w:rsid w:val="00256DF8"/>
    <w:rsid w:val="0025727A"/>
    <w:rsid w:val="002610B7"/>
    <w:rsid w:val="00263BDA"/>
    <w:rsid w:val="002640A6"/>
    <w:rsid w:val="002660CC"/>
    <w:rsid w:val="002668FA"/>
    <w:rsid w:val="002676BF"/>
    <w:rsid w:val="00270794"/>
    <w:rsid w:val="00270F69"/>
    <w:rsid w:val="00272B0A"/>
    <w:rsid w:val="00274D07"/>
    <w:rsid w:val="00276106"/>
    <w:rsid w:val="002774AD"/>
    <w:rsid w:val="00277818"/>
    <w:rsid w:val="0028065F"/>
    <w:rsid w:val="00280AC0"/>
    <w:rsid w:val="00281483"/>
    <w:rsid w:val="00281B2F"/>
    <w:rsid w:val="00281E00"/>
    <w:rsid w:val="0028214D"/>
    <w:rsid w:val="00282F33"/>
    <w:rsid w:val="00284418"/>
    <w:rsid w:val="002866C4"/>
    <w:rsid w:val="002901F0"/>
    <w:rsid w:val="002903B0"/>
    <w:rsid w:val="00290D7A"/>
    <w:rsid w:val="002915E8"/>
    <w:rsid w:val="00293451"/>
    <w:rsid w:val="002945A5"/>
    <w:rsid w:val="0029593D"/>
    <w:rsid w:val="002971C5"/>
    <w:rsid w:val="00297A05"/>
    <w:rsid w:val="00297CD0"/>
    <w:rsid w:val="002A2754"/>
    <w:rsid w:val="002A2D8F"/>
    <w:rsid w:val="002A3255"/>
    <w:rsid w:val="002A4461"/>
    <w:rsid w:val="002A5798"/>
    <w:rsid w:val="002A5EE5"/>
    <w:rsid w:val="002A6816"/>
    <w:rsid w:val="002A6C96"/>
    <w:rsid w:val="002B0D68"/>
    <w:rsid w:val="002B3A05"/>
    <w:rsid w:val="002C03E4"/>
    <w:rsid w:val="002C07A7"/>
    <w:rsid w:val="002C2043"/>
    <w:rsid w:val="002C3043"/>
    <w:rsid w:val="002C35CF"/>
    <w:rsid w:val="002C6CA4"/>
    <w:rsid w:val="002C6E64"/>
    <w:rsid w:val="002D03C6"/>
    <w:rsid w:val="002D053D"/>
    <w:rsid w:val="002D060C"/>
    <w:rsid w:val="002D0701"/>
    <w:rsid w:val="002D11DE"/>
    <w:rsid w:val="002D167F"/>
    <w:rsid w:val="002D5B05"/>
    <w:rsid w:val="002D7A1F"/>
    <w:rsid w:val="002D7B8B"/>
    <w:rsid w:val="002E04DB"/>
    <w:rsid w:val="002E0BCA"/>
    <w:rsid w:val="002E1906"/>
    <w:rsid w:val="002E25F3"/>
    <w:rsid w:val="002E5EC6"/>
    <w:rsid w:val="002F2917"/>
    <w:rsid w:val="002F2B73"/>
    <w:rsid w:val="002F4B54"/>
    <w:rsid w:val="002F50D7"/>
    <w:rsid w:val="002F57F6"/>
    <w:rsid w:val="002F7906"/>
    <w:rsid w:val="002F7B7C"/>
    <w:rsid w:val="00301B71"/>
    <w:rsid w:val="00302D7F"/>
    <w:rsid w:val="00303A13"/>
    <w:rsid w:val="003050B0"/>
    <w:rsid w:val="003067CA"/>
    <w:rsid w:val="00307030"/>
    <w:rsid w:val="003075C0"/>
    <w:rsid w:val="003115BD"/>
    <w:rsid w:val="003120CC"/>
    <w:rsid w:val="00312DA2"/>
    <w:rsid w:val="00312DE3"/>
    <w:rsid w:val="0031305F"/>
    <w:rsid w:val="00313F0D"/>
    <w:rsid w:val="00314B77"/>
    <w:rsid w:val="00315825"/>
    <w:rsid w:val="00315D9B"/>
    <w:rsid w:val="003161AF"/>
    <w:rsid w:val="00317953"/>
    <w:rsid w:val="0032045A"/>
    <w:rsid w:val="0032142F"/>
    <w:rsid w:val="00321B27"/>
    <w:rsid w:val="00321BE2"/>
    <w:rsid w:val="0032200B"/>
    <w:rsid w:val="00322361"/>
    <w:rsid w:val="003240E9"/>
    <w:rsid w:val="003249BB"/>
    <w:rsid w:val="003251FB"/>
    <w:rsid w:val="003268A4"/>
    <w:rsid w:val="003269B7"/>
    <w:rsid w:val="00326E1A"/>
    <w:rsid w:val="00333208"/>
    <w:rsid w:val="0033541F"/>
    <w:rsid w:val="00335F63"/>
    <w:rsid w:val="00340AF3"/>
    <w:rsid w:val="00340DD3"/>
    <w:rsid w:val="0034355B"/>
    <w:rsid w:val="0034741B"/>
    <w:rsid w:val="00347B3E"/>
    <w:rsid w:val="00347B87"/>
    <w:rsid w:val="00351F65"/>
    <w:rsid w:val="00353D6C"/>
    <w:rsid w:val="00355C73"/>
    <w:rsid w:val="00356F71"/>
    <w:rsid w:val="00357746"/>
    <w:rsid w:val="00360967"/>
    <w:rsid w:val="00360F01"/>
    <w:rsid w:val="00361BC2"/>
    <w:rsid w:val="003632DD"/>
    <w:rsid w:val="00363489"/>
    <w:rsid w:val="00364B1F"/>
    <w:rsid w:val="003673A1"/>
    <w:rsid w:val="00372379"/>
    <w:rsid w:val="00373DB1"/>
    <w:rsid w:val="0037680F"/>
    <w:rsid w:val="00376E72"/>
    <w:rsid w:val="0038068A"/>
    <w:rsid w:val="00380D1F"/>
    <w:rsid w:val="00382A0B"/>
    <w:rsid w:val="00382F2B"/>
    <w:rsid w:val="00385018"/>
    <w:rsid w:val="003866D4"/>
    <w:rsid w:val="00386CAC"/>
    <w:rsid w:val="00387ED8"/>
    <w:rsid w:val="003904BE"/>
    <w:rsid w:val="0039076C"/>
    <w:rsid w:val="00391F3F"/>
    <w:rsid w:val="00394510"/>
    <w:rsid w:val="003952CB"/>
    <w:rsid w:val="00397F35"/>
    <w:rsid w:val="003A01F8"/>
    <w:rsid w:val="003A0F94"/>
    <w:rsid w:val="003A21C5"/>
    <w:rsid w:val="003A2891"/>
    <w:rsid w:val="003A426D"/>
    <w:rsid w:val="003A4614"/>
    <w:rsid w:val="003A6884"/>
    <w:rsid w:val="003A75E1"/>
    <w:rsid w:val="003A7D77"/>
    <w:rsid w:val="003B10CE"/>
    <w:rsid w:val="003B1E25"/>
    <w:rsid w:val="003B3F27"/>
    <w:rsid w:val="003B434D"/>
    <w:rsid w:val="003B61F0"/>
    <w:rsid w:val="003B7462"/>
    <w:rsid w:val="003B76FE"/>
    <w:rsid w:val="003C3762"/>
    <w:rsid w:val="003C5A96"/>
    <w:rsid w:val="003C5E95"/>
    <w:rsid w:val="003D1FC1"/>
    <w:rsid w:val="003D224E"/>
    <w:rsid w:val="003D2B1E"/>
    <w:rsid w:val="003D4C78"/>
    <w:rsid w:val="003E0F89"/>
    <w:rsid w:val="003E1786"/>
    <w:rsid w:val="003F023F"/>
    <w:rsid w:val="003F0835"/>
    <w:rsid w:val="003F0ABA"/>
    <w:rsid w:val="003F149C"/>
    <w:rsid w:val="003F19E8"/>
    <w:rsid w:val="003F40E6"/>
    <w:rsid w:val="003F41DA"/>
    <w:rsid w:val="003F6CA1"/>
    <w:rsid w:val="00401179"/>
    <w:rsid w:val="00401450"/>
    <w:rsid w:val="00401733"/>
    <w:rsid w:val="0040202A"/>
    <w:rsid w:val="0040260C"/>
    <w:rsid w:val="00403886"/>
    <w:rsid w:val="00407B85"/>
    <w:rsid w:val="004128C7"/>
    <w:rsid w:val="004144B3"/>
    <w:rsid w:val="004159D0"/>
    <w:rsid w:val="00415F1D"/>
    <w:rsid w:val="00417C2C"/>
    <w:rsid w:val="00422600"/>
    <w:rsid w:val="004234D2"/>
    <w:rsid w:val="00423C8B"/>
    <w:rsid w:val="004240FA"/>
    <w:rsid w:val="004247A7"/>
    <w:rsid w:val="00424DA9"/>
    <w:rsid w:val="00425DBF"/>
    <w:rsid w:val="00426030"/>
    <w:rsid w:val="004268C6"/>
    <w:rsid w:val="00426F7F"/>
    <w:rsid w:val="00430900"/>
    <w:rsid w:val="00430F3A"/>
    <w:rsid w:val="004315EE"/>
    <w:rsid w:val="00432CC0"/>
    <w:rsid w:val="004336AF"/>
    <w:rsid w:val="004340CF"/>
    <w:rsid w:val="004345FD"/>
    <w:rsid w:val="00437B2C"/>
    <w:rsid w:val="00440058"/>
    <w:rsid w:val="0044086C"/>
    <w:rsid w:val="00444121"/>
    <w:rsid w:val="00445957"/>
    <w:rsid w:val="0044677E"/>
    <w:rsid w:val="0045483E"/>
    <w:rsid w:val="00455B09"/>
    <w:rsid w:val="00461C8F"/>
    <w:rsid w:val="00462315"/>
    <w:rsid w:val="00462BF9"/>
    <w:rsid w:val="00462C2D"/>
    <w:rsid w:val="004646B1"/>
    <w:rsid w:val="00464AD7"/>
    <w:rsid w:val="00465BE5"/>
    <w:rsid w:val="00466DE1"/>
    <w:rsid w:val="00467462"/>
    <w:rsid w:val="00471488"/>
    <w:rsid w:val="0047261F"/>
    <w:rsid w:val="004729DE"/>
    <w:rsid w:val="00475335"/>
    <w:rsid w:val="004766FD"/>
    <w:rsid w:val="004803CE"/>
    <w:rsid w:val="004808DB"/>
    <w:rsid w:val="00481BFD"/>
    <w:rsid w:val="00481E80"/>
    <w:rsid w:val="00483607"/>
    <w:rsid w:val="00484126"/>
    <w:rsid w:val="00486391"/>
    <w:rsid w:val="0048661D"/>
    <w:rsid w:val="004905BC"/>
    <w:rsid w:val="00496320"/>
    <w:rsid w:val="004978B1"/>
    <w:rsid w:val="004A18F4"/>
    <w:rsid w:val="004A1E37"/>
    <w:rsid w:val="004A21A4"/>
    <w:rsid w:val="004A60CE"/>
    <w:rsid w:val="004B1BA2"/>
    <w:rsid w:val="004B45CB"/>
    <w:rsid w:val="004B4CD9"/>
    <w:rsid w:val="004B4ED1"/>
    <w:rsid w:val="004B536D"/>
    <w:rsid w:val="004B5B6C"/>
    <w:rsid w:val="004B6646"/>
    <w:rsid w:val="004B7E09"/>
    <w:rsid w:val="004C1D32"/>
    <w:rsid w:val="004C1E40"/>
    <w:rsid w:val="004C381F"/>
    <w:rsid w:val="004C47B2"/>
    <w:rsid w:val="004C487B"/>
    <w:rsid w:val="004C4DE9"/>
    <w:rsid w:val="004C57E3"/>
    <w:rsid w:val="004D3959"/>
    <w:rsid w:val="004D3DF6"/>
    <w:rsid w:val="004D3EF4"/>
    <w:rsid w:val="004D5F25"/>
    <w:rsid w:val="004D5FC3"/>
    <w:rsid w:val="004D63AB"/>
    <w:rsid w:val="004D69AB"/>
    <w:rsid w:val="004D7B6B"/>
    <w:rsid w:val="004E0B5E"/>
    <w:rsid w:val="004E3F0A"/>
    <w:rsid w:val="004E4BA1"/>
    <w:rsid w:val="004E56A5"/>
    <w:rsid w:val="004F0BC3"/>
    <w:rsid w:val="004F2EDD"/>
    <w:rsid w:val="004F4716"/>
    <w:rsid w:val="004F5302"/>
    <w:rsid w:val="004F5701"/>
    <w:rsid w:val="004F62A1"/>
    <w:rsid w:val="004F7310"/>
    <w:rsid w:val="004F76B5"/>
    <w:rsid w:val="005020EA"/>
    <w:rsid w:val="00504589"/>
    <w:rsid w:val="00505C65"/>
    <w:rsid w:val="0050614C"/>
    <w:rsid w:val="00507D80"/>
    <w:rsid w:val="00507DEB"/>
    <w:rsid w:val="0051279D"/>
    <w:rsid w:val="00515B4C"/>
    <w:rsid w:val="005248CA"/>
    <w:rsid w:val="00526A90"/>
    <w:rsid w:val="00527C76"/>
    <w:rsid w:val="00527D29"/>
    <w:rsid w:val="005304EF"/>
    <w:rsid w:val="00531502"/>
    <w:rsid w:val="00531840"/>
    <w:rsid w:val="00532A19"/>
    <w:rsid w:val="005345D1"/>
    <w:rsid w:val="00535E39"/>
    <w:rsid w:val="00537B0A"/>
    <w:rsid w:val="00540602"/>
    <w:rsid w:val="00540FAC"/>
    <w:rsid w:val="00541509"/>
    <w:rsid w:val="00542918"/>
    <w:rsid w:val="00542A6F"/>
    <w:rsid w:val="00543F53"/>
    <w:rsid w:val="0054493E"/>
    <w:rsid w:val="005458DE"/>
    <w:rsid w:val="00546043"/>
    <w:rsid w:val="0054695F"/>
    <w:rsid w:val="005469C7"/>
    <w:rsid w:val="0054787D"/>
    <w:rsid w:val="00550E19"/>
    <w:rsid w:val="00551297"/>
    <w:rsid w:val="005523D6"/>
    <w:rsid w:val="00552DCE"/>
    <w:rsid w:val="00553F1E"/>
    <w:rsid w:val="00554DC5"/>
    <w:rsid w:val="005573E6"/>
    <w:rsid w:val="005600A3"/>
    <w:rsid w:val="005615AC"/>
    <w:rsid w:val="00561AA7"/>
    <w:rsid w:val="005625E4"/>
    <w:rsid w:val="00562B3C"/>
    <w:rsid w:val="0056381E"/>
    <w:rsid w:val="005663E3"/>
    <w:rsid w:val="00566854"/>
    <w:rsid w:val="00566AFB"/>
    <w:rsid w:val="00571057"/>
    <w:rsid w:val="005718C1"/>
    <w:rsid w:val="00573817"/>
    <w:rsid w:val="00574876"/>
    <w:rsid w:val="00575990"/>
    <w:rsid w:val="005768D3"/>
    <w:rsid w:val="00577894"/>
    <w:rsid w:val="005800DA"/>
    <w:rsid w:val="00581959"/>
    <w:rsid w:val="0058323E"/>
    <w:rsid w:val="005853C6"/>
    <w:rsid w:val="00585896"/>
    <w:rsid w:val="005902C0"/>
    <w:rsid w:val="005902DA"/>
    <w:rsid w:val="00590A13"/>
    <w:rsid w:val="00593857"/>
    <w:rsid w:val="005942FC"/>
    <w:rsid w:val="005977C5"/>
    <w:rsid w:val="005A0354"/>
    <w:rsid w:val="005A053D"/>
    <w:rsid w:val="005A0CE8"/>
    <w:rsid w:val="005A126B"/>
    <w:rsid w:val="005A3A49"/>
    <w:rsid w:val="005A3DF1"/>
    <w:rsid w:val="005A4DDD"/>
    <w:rsid w:val="005B0418"/>
    <w:rsid w:val="005B21F6"/>
    <w:rsid w:val="005B22FB"/>
    <w:rsid w:val="005C1E72"/>
    <w:rsid w:val="005C25A1"/>
    <w:rsid w:val="005C2FCC"/>
    <w:rsid w:val="005C43C7"/>
    <w:rsid w:val="005C458B"/>
    <w:rsid w:val="005C498C"/>
    <w:rsid w:val="005C61FC"/>
    <w:rsid w:val="005C63EF"/>
    <w:rsid w:val="005C6638"/>
    <w:rsid w:val="005C6DFC"/>
    <w:rsid w:val="005C70F2"/>
    <w:rsid w:val="005D0274"/>
    <w:rsid w:val="005D227E"/>
    <w:rsid w:val="005D2C57"/>
    <w:rsid w:val="005D37D2"/>
    <w:rsid w:val="005D3889"/>
    <w:rsid w:val="005D4717"/>
    <w:rsid w:val="005D5D30"/>
    <w:rsid w:val="005D63FF"/>
    <w:rsid w:val="005D6742"/>
    <w:rsid w:val="005D69D7"/>
    <w:rsid w:val="005D7DA2"/>
    <w:rsid w:val="005E26F0"/>
    <w:rsid w:val="005E47F7"/>
    <w:rsid w:val="005E5972"/>
    <w:rsid w:val="005E6474"/>
    <w:rsid w:val="005E707F"/>
    <w:rsid w:val="005F03AC"/>
    <w:rsid w:val="005F13F0"/>
    <w:rsid w:val="005F1AD8"/>
    <w:rsid w:val="005F28D4"/>
    <w:rsid w:val="005F30DF"/>
    <w:rsid w:val="005F532D"/>
    <w:rsid w:val="005F538F"/>
    <w:rsid w:val="005F5E90"/>
    <w:rsid w:val="005F5F9D"/>
    <w:rsid w:val="005F611D"/>
    <w:rsid w:val="005F73D5"/>
    <w:rsid w:val="0060012A"/>
    <w:rsid w:val="006010A6"/>
    <w:rsid w:val="0060279C"/>
    <w:rsid w:val="006045C5"/>
    <w:rsid w:val="00605E91"/>
    <w:rsid w:val="00607082"/>
    <w:rsid w:val="00610160"/>
    <w:rsid w:val="00610504"/>
    <w:rsid w:val="0061085F"/>
    <w:rsid w:val="00611480"/>
    <w:rsid w:val="00611B62"/>
    <w:rsid w:val="00612343"/>
    <w:rsid w:val="00613219"/>
    <w:rsid w:val="0061400B"/>
    <w:rsid w:val="00614A05"/>
    <w:rsid w:val="00615FE7"/>
    <w:rsid w:val="00616DAF"/>
    <w:rsid w:val="00621827"/>
    <w:rsid w:val="006229B6"/>
    <w:rsid w:val="00623F05"/>
    <w:rsid w:val="00624080"/>
    <w:rsid w:val="00624515"/>
    <w:rsid w:val="00624840"/>
    <w:rsid w:val="0063317D"/>
    <w:rsid w:val="00634E77"/>
    <w:rsid w:val="00636817"/>
    <w:rsid w:val="00636E15"/>
    <w:rsid w:val="006376BE"/>
    <w:rsid w:val="0064104A"/>
    <w:rsid w:val="00642931"/>
    <w:rsid w:val="006447A5"/>
    <w:rsid w:val="0064558F"/>
    <w:rsid w:val="00646D10"/>
    <w:rsid w:val="00646F73"/>
    <w:rsid w:val="006470DB"/>
    <w:rsid w:val="006476AE"/>
    <w:rsid w:val="00652904"/>
    <w:rsid w:val="00652DCF"/>
    <w:rsid w:val="006535C0"/>
    <w:rsid w:val="00654BDB"/>
    <w:rsid w:val="006550DC"/>
    <w:rsid w:val="006602C5"/>
    <w:rsid w:val="00662C18"/>
    <w:rsid w:val="006646BA"/>
    <w:rsid w:val="00666461"/>
    <w:rsid w:val="006671DA"/>
    <w:rsid w:val="006706A2"/>
    <w:rsid w:val="006734B1"/>
    <w:rsid w:val="006748AF"/>
    <w:rsid w:val="00676E23"/>
    <w:rsid w:val="00680181"/>
    <w:rsid w:val="00680801"/>
    <w:rsid w:val="00681462"/>
    <w:rsid w:val="006818BE"/>
    <w:rsid w:val="006827F1"/>
    <w:rsid w:val="006828EB"/>
    <w:rsid w:val="006857FF"/>
    <w:rsid w:val="00686750"/>
    <w:rsid w:val="00686A5C"/>
    <w:rsid w:val="00687D12"/>
    <w:rsid w:val="00695206"/>
    <w:rsid w:val="00697740"/>
    <w:rsid w:val="00697D91"/>
    <w:rsid w:val="006A0A4E"/>
    <w:rsid w:val="006A0D07"/>
    <w:rsid w:val="006A1457"/>
    <w:rsid w:val="006A3300"/>
    <w:rsid w:val="006A38CA"/>
    <w:rsid w:val="006B033C"/>
    <w:rsid w:val="006B1D54"/>
    <w:rsid w:val="006B3C35"/>
    <w:rsid w:val="006B4BAE"/>
    <w:rsid w:val="006B5201"/>
    <w:rsid w:val="006B5D02"/>
    <w:rsid w:val="006B5E43"/>
    <w:rsid w:val="006B6673"/>
    <w:rsid w:val="006C0A3B"/>
    <w:rsid w:val="006C1B88"/>
    <w:rsid w:val="006C37A0"/>
    <w:rsid w:val="006C4B08"/>
    <w:rsid w:val="006C4BAD"/>
    <w:rsid w:val="006C5921"/>
    <w:rsid w:val="006C7080"/>
    <w:rsid w:val="006C7BC3"/>
    <w:rsid w:val="006D21E4"/>
    <w:rsid w:val="006D2AB8"/>
    <w:rsid w:val="006D3F9F"/>
    <w:rsid w:val="006D5F20"/>
    <w:rsid w:val="006D7966"/>
    <w:rsid w:val="006D7DAF"/>
    <w:rsid w:val="006E0204"/>
    <w:rsid w:val="006E09FA"/>
    <w:rsid w:val="006E1736"/>
    <w:rsid w:val="006E2E74"/>
    <w:rsid w:val="006E546C"/>
    <w:rsid w:val="006E7087"/>
    <w:rsid w:val="006F0467"/>
    <w:rsid w:val="006F1E11"/>
    <w:rsid w:val="006F3ECA"/>
    <w:rsid w:val="006F56C7"/>
    <w:rsid w:val="0070120C"/>
    <w:rsid w:val="0070689B"/>
    <w:rsid w:val="007071D4"/>
    <w:rsid w:val="00710790"/>
    <w:rsid w:val="00710A1C"/>
    <w:rsid w:val="00710A35"/>
    <w:rsid w:val="007121A2"/>
    <w:rsid w:val="007156C1"/>
    <w:rsid w:val="0071574D"/>
    <w:rsid w:val="00715E3E"/>
    <w:rsid w:val="007163B1"/>
    <w:rsid w:val="00717088"/>
    <w:rsid w:val="007175C3"/>
    <w:rsid w:val="00717DF5"/>
    <w:rsid w:val="00720942"/>
    <w:rsid w:val="007229D4"/>
    <w:rsid w:val="0072326A"/>
    <w:rsid w:val="00724085"/>
    <w:rsid w:val="00724B6A"/>
    <w:rsid w:val="007316EF"/>
    <w:rsid w:val="00731715"/>
    <w:rsid w:val="00732DF4"/>
    <w:rsid w:val="00733B6E"/>
    <w:rsid w:val="00733E79"/>
    <w:rsid w:val="00736E9C"/>
    <w:rsid w:val="0074060B"/>
    <w:rsid w:val="007406DE"/>
    <w:rsid w:val="00741970"/>
    <w:rsid w:val="00741BF5"/>
    <w:rsid w:val="00742210"/>
    <w:rsid w:val="007435E2"/>
    <w:rsid w:val="00743C4E"/>
    <w:rsid w:val="0074497B"/>
    <w:rsid w:val="00744DF8"/>
    <w:rsid w:val="00747875"/>
    <w:rsid w:val="00751A13"/>
    <w:rsid w:val="007528FA"/>
    <w:rsid w:val="00752AC4"/>
    <w:rsid w:val="00753118"/>
    <w:rsid w:val="00755847"/>
    <w:rsid w:val="00755F9D"/>
    <w:rsid w:val="007579BE"/>
    <w:rsid w:val="00757E89"/>
    <w:rsid w:val="00757FF6"/>
    <w:rsid w:val="007607A1"/>
    <w:rsid w:val="00760C0B"/>
    <w:rsid w:val="00760CFA"/>
    <w:rsid w:val="00762613"/>
    <w:rsid w:val="007629FE"/>
    <w:rsid w:val="00763919"/>
    <w:rsid w:val="00763A68"/>
    <w:rsid w:val="00763C69"/>
    <w:rsid w:val="0076663D"/>
    <w:rsid w:val="00766EB7"/>
    <w:rsid w:val="007703CC"/>
    <w:rsid w:val="00770DAF"/>
    <w:rsid w:val="00771EEC"/>
    <w:rsid w:val="00775145"/>
    <w:rsid w:val="00775368"/>
    <w:rsid w:val="007753D2"/>
    <w:rsid w:val="007762B5"/>
    <w:rsid w:val="007804D9"/>
    <w:rsid w:val="00781CA4"/>
    <w:rsid w:val="0078219B"/>
    <w:rsid w:val="00783AE5"/>
    <w:rsid w:val="00783E34"/>
    <w:rsid w:val="00784674"/>
    <w:rsid w:val="00785DDA"/>
    <w:rsid w:val="00786699"/>
    <w:rsid w:val="00790337"/>
    <w:rsid w:val="00790901"/>
    <w:rsid w:val="00793E42"/>
    <w:rsid w:val="007A09DB"/>
    <w:rsid w:val="007A0B04"/>
    <w:rsid w:val="007A3BDB"/>
    <w:rsid w:val="007A673F"/>
    <w:rsid w:val="007B22D0"/>
    <w:rsid w:val="007B4F35"/>
    <w:rsid w:val="007B5531"/>
    <w:rsid w:val="007B6199"/>
    <w:rsid w:val="007B654A"/>
    <w:rsid w:val="007B6AD9"/>
    <w:rsid w:val="007B6D02"/>
    <w:rsid w:val="007B74E6"/>
    <w:rsid w:val="007B7A3B"/>
    <w:rsid w:val="007D1399"/>
    <w:rsid w:val="007D1EA4"/>
    <w:rsid w:val="007D287B"/>
    <w:rsid w:val="007D2C0B"/>
    <w:rsid w:val="007D3E9F"/>
    <w:rsid w:val="007D5162"/>
    <w:rsid w:val="007D6025"/>
    <w:rsid w:val="007D60DE"/>
    <w:rsid w:val="007D6D98"/>
    <w:rsid w:val="007D7342"/>
    <w:rsid w:val="007E09B9"/>
    <w:rsid w:val="007E0EBA"/>
    <w:rsid w:val="007E12D0"/>
    <w:rsid w:val="007E14A1"/>
    <w:rsid w:val="007E1C15"/>
    <w:rsid w:val="007E2A80"/>
    <w:rsid w:val="007E2B30"/>
    <w:rsid w:val="007E3C54"/>
    <w:rsid w:val="007E47F6"/>
    <w:rsid w:val="007E4E76"/>
    <w:rsid w:val="007E5741"/>
    <w:rsid w:val="007E6AE5"/>
    <w:rsid w:val="007E739E"/>
    <w:rsid w:val="007F1676"/>
    <w:rsid w:val="007F1D51"/>
    <w:rsid w:val="007F42A9"/>
    <w:rsid w:val="007F4930"/>
    <w:rsid w:val="007F70B7"/>
    <w:rsid w:val="007F7268"/>
    <w:rsid w:val="00802435"/>
    <w:rsid w:val="00804D78"/>
    <w:rsid w:val="008052A4"/>
    <w:rsid w:val="00805AB2"/>
    <w:rsid w:val="0080622B"/>
    <w:rsid w:val="00806EE5"/>
    <w:rsid w:val="00807A62"/>
    <w:rsid w:val="00807E83"/>
    <w:rsid w:val="00810541"/>
    <w:rsid w:val="008146EC"/>
    <w:rsid w:val="00815817"/>
    <w:rsid w:val="00816B16"/>
    <w:rsid w:val="008207A3"/>
    <w:rsid w:val="00821ECC"/>
    <w:rsid w:val="008220BA"/>
    <w:rsid w:val="00824184"/>
    <w:rsid w:val="00824487"/>
    <w:rsid w:val="00824E74"/>
    <w:rsid w:val="00825701"/>
    <w:rsid w:val="00825928"/>
    <w:rsid w:val="0082736D"/>
    <w:rsid w:val="008318D2"/>
    <w:rsid w:val="008347C8"/>
    <w:rsid w:val="008354BB"/>
    <w:rsid w:val="0083562F"/>
    <w:rsid w:val="008358C2"/>
    <w:rsid w:val="00835CDC"/>
    <w:rsid w:val="00836F87"/>
    <w:rsid w:val="00837105"/>
    <w:rsid w:val="0084035D"/>
    <w:rsid w:val="0084077D"/>
    <w:rsid w:val="00840E26"/>
    <w:rsid w:val="0084328C"/>
    <w:rsid w:val="0084418B"/>
    <w:rsid w:val="00844519"/>
    <w:rsid w:val="00845906"/>
    <w:rsid w:val="00845F43"/>
    <w:rsid w:val="0084625B"/>
    <w:rsid w:val="00850AD9"/>
    <w:rsid w:val="00851301"/>
    <w:rsid w:val="008513FE"/>
    <w:rsid w:val="00855933"/>
    <w:rsid w:val="008573C1"/>
    <w:rsid w:val="008610BA"/>
    <w:rsid w:val="00861540"/>
    <w:rsid w:val="00862128"/>
    <w:rsid w:val="0086312D"/>
    <w:rsid w:val="008633E7"/>
    <w:rsid w:val="00866C73"/>
    <w:rsid w:val="00867815"/>
    <w:rsid w:val="0087059B"/>
    <w:rsid w:val="0087171C"/>
    <w:rsid w:val="008725A6"/>
    <w:rsid w:val="00872615"/>
    <w:rsid w:val="0087303D"/>
    <w:rsid w:val="0087355A"/>
    <w:rsid w:val="00874AD3"/>
    <w:rsid w:val="0087669F"/>
    <w:rsid w:val="00877252"/>
    <w:rsid w:val="0087776C"/>
    <w:rsid w:val="0088092A"/>
    <w:rsid w:val="008814B4"/>
    <w:rsid w:val="00886FE6"/>
    <w:rsid w:val="00890A98"/>
    <w:rsid w:val="00891AFF"/>
    <w:rsid w:val="00893043"/>
    <w:rsid w:val="00893230"/>
    <w:rsid w:val="00894A60"/>
    <w:rsid w:val="00897E4E"/>
    <w:rsid w:val="008A1681"/>
    <w:rsid w:val="008A2B70"/>
    <w:rsid w:val="008A352B"/>
    <w:rsid w:val="008A3B6A"/>
    <w:rsid w:val="008A422B"/>
    <w:rsid w:val="008A5B05"/>
    <w:rsid w:val="008A7DE9"/>
    <w:rsid w:val="008B1F98"/>
    <w:rsid w:val="008B432B"/>
    <w:rsid w:val="008B4C31"/>
    <w:rsid w:val="008B5012"/>
    <w:rsid w:val="008C031D"/>
    <w:rsid w:val="008C0700"/>
    <w:rsid w:val="008C208D"/>
    <w:rsid w:val="008C2B5D"/>
    <w:rsid w:val="008C4BD0"/>
    <w:rsid w:val="008C59E7"/>
    <w:rsid w:val="008C62C7"/>
    <w:rsid w:val="008D07AF"/>
    <w:rsid w:val="008D27A6"/>
    <w:rsid w:val="008D2B31"/>
    <w:rsid w:val="008D4760"/>
    <w:rsid w:val="008D5F8C"/>
    <w:rsid w:val="008E07AF"/>
    <w:rsid w:val="008E0C43"/>
    <w:rsid w:val="008E20AC"/>
    <w:rsid w:val="008E2F8E"/>
    <w:rsid w:val="008E38D3"/>
    <w:rsid w:val="008E406F"/>
    <w:rsid w:val="008E546B"/>
    <w:rsid w:val="008E562F"/>
    <w:rsid w:val="008E6942"/>
    <w:rsid w:val="008E6FEB"/>
    <w:rsid w:val="008E7808"/>
    <w:rsid w:val="008E7B83"/>
    <w:rsid w:val="008F1D13"/>
    <w:rsid w:val="008F2320"/>
    <w:rsid w:val="008F367F"/>
    <w:rsid w:val="008F4980"/>
    <w:rsid w:val="008F4A0E"/>
    <w:rsid w:val="008F4C56"/>
    <w:rsid w:val="008F4E0D"/>
    <w:rsid w:val="008F7A48"/>
    <w:rsid w:val="0090071F"/>
    <w:rsid w:val="0090233A"/>
    <w:rsid w:val="00903E7C"/>
    <w:rsid w:val="009047E2"/>
    <w:rsid w:val="00904EA9"/>
    <w:rsid w:val="00906426"/>
    <w:rsid w:val="00906C58"/>
    <w:rsid w:val="009108A5"/>
    <w:rsid w:val="00911DE2"/>
    <w:rsid w:val="00912867"/>
    <w:rsid w:val="00913A90"/>
    <w:rsid w:val="00913B94"/>
    <w:rsid w:val="00915421"/>
    <w:rsid w:val="00915CDB"/>
    <w:rsid w:val="009165C0"/>
    <w:rsid w:val="009168A5"/>
    <w:rsid w:val="009169A6"/>
    <w:rsid w:val="00917921"/>
    <w:rsid w:val="00917D8B"/>
    <w:rsid w:val="0092309E"/>
    <w:rsid w:val="0092436C"/>
    <w:rsid w:val="00924955"/>
    <w:rsid w:val="00926679"/>
    <w:rsid w:val="00926FE6"/>
    <w:rsid w:val="00927C18"/>
    <w:rsid w:val="0093207D"/>
    <w:rsid w:val="00933077"/>
    <w:rsid w:val="00934180"/>
    <w:rsid w:val="0093483A"/>
    <w:rsid w:val="00936A20"/>
    <w:rsid w:val="0094066B"/>
    <w:rsid w:val="0094073F"/>
    <w:rsid w:val="0094114C"/>
    <w:rsid w:val="0094236D"/>
    <w:rsid w:val="0094274D"/>
    <w:rsid w:val="00944752"/>
    <w:rsid w:val="009475B7"/>
    <w:rsid w:val="00950E7E"/>
    <w:rsid w:val="00952612"/>
    <w:rsid w:val="009533F3"/>
    <w:rsid w:val="00954A88"/>
    <w:rsid w:val="009558DD"/>
    <w:rsid w:val="00955FAD"/>
    <w:rsid w:val="00962EC0"/>
    <w:rsid w:val="00963973"/>
    <w:rsid w:val="00964A34"/>
    <w:rsid w:val="009659E5"/>
    <w:rsid w:val="009672FB"/>
    <w:rsid w:val="00967DB7"/>
    <w:rsid w:val="009707C3"/>
    <w:rsid w:val="009710DB"/>
    <w:rsid w:val="0097288F"/>
    <w:rsid w:val="0097472C"/>
    <w:rsid w:val="00976C6D"/>
    <w:rsid w:val="0097783C"/>
    <w:rsid w:val="00977CFC"/>
    <w:rsid w:val="0098019E"/>
    <w:rsid w:val="0098203F"/>
    <w:rsid w:val="0098488C"/>
    <w:rsid w:val="00986AFC"/>
    <w:rsid w:val="009873EC"/>
    <w:rsid w:val="00987976"/>
    <w:rsid w:val="009921CD"/>
    <w:rsid w:val="009927DB"/>
    <w:rsid w:val="00995ABD"/>
    <w:rsid w:val="009968AA"/>
    <w:rsid w:val="00996D04"/>
    <w:rsid w:val="009972CC"/>
    <w:rsid w:val="00997B11"/>
    <w:rsid w:val="00997DEF"/>
    <w:rsid w:val="009A2E6B"/>
    <w:rsid w:val="009A30DE"/>
    <w:rsid w:val="009A356D"/>
    <w:rsid w:val="009A3B21"/>
    <w:rsid w:val="009A42D0"/>
    <w:rsid w:val="009A5773"/>
    <w:rsid w:val="009A6BCD"/>
    <w:rsid w:val="009A700F"/>
    <w:rsid w:val="009B0E93"/>
    <w:rsid w:val="009B1274"/>
    <w:rsid w:val="009B2B23"/>
    <w:rsid w:val="009B6D8F"/>
    <w:rsid w:val="009B7338"/>
    <w:rsid w:val="009C02BA"/>
    <w:rsid w:val="009C36E2"/>
    <w:rsid w:val="009C46EC"/>
    <w:rsid w:val="009C5A43"/>
    <w:rsid w:val="009C5CBC"/>
    <w:rsid w:val="009D0240"/>
    <w:rsid w:val="009D1585"/>
    <w:rsid w:val="009D1B43"/>
    <w:rsid w:val="009D2567"/>
    <w:rsid w:val="009D7126"/>
    <w:rsid w:val="009E0F0D"/>
    <w:rsid w:val="009E1499"/>
    <w:rsid w:val="009E1988"/>
    <w:rsid w:val="009E20F3"/>
    <w:rsid w:val="009E2226"/>
    <w:rsid w:val="009E401C"/>
    <w:rsid w:val="009E5328"/>
    <w:rsid w:val="009E573A"/>
    <w:rsid w:val="009E75C7"/>
    <w:rsid w:val="009F211E"/>
    <w:rsid w:val="009F23C5"/>
    <w:rsid w:val="009F29E6"/>
    <w:rsid w:val="009F385F"/>
    <w:rsid w:val="009F6D18"/>
    <w:rsid w:val="009F7D5A"/>
    <w:rsid w:val="009F7F7F"/>
    <w:rsid w:val="00A00345"/>
    <w:rsid w:val="00A00E59"/>
    <w:rsid w:val="00A035B7"/>
    <w:rsid w:val="00A03C5D"/>
    <w:rsid w:val="00A06102"/>
    <w:rsid w:val="00A0676A"/>
    <w:rsid w:val="00A0723B"/>
    <w:rsid w:val="00A07401"/>
    <w:rsid w:val="00A11CDF"/>
    <w:rsid w:val="00A11F65"/>
    <w:rsid w:val="00A12983"/>
    <w:rsid w:val="00A1354E"/>
    <w:rsid w:val="00A14952"/>
    <w:rsid w:val="00A1753C"/>
    <w:rsid w:val="00A17F26"/>
    <w:rsid w:val="00A21BEF"/>
    <w:rsid w:val="00A24D4F"/>
    <w:rsid w:val="00A254C2"/>
    <w:rsid w:val="00A31325"/>
    <w:rsid w:val="00A31946"/>
    <w:rsid w:val="00A31EB7"/>
    <w:rsid w:val="00A32199"/>
    <w:rsid w:val="00A32258"/>
    <w:rsid w:val="00A3420E"/>
    <w:rsid w:val="00A35465"/>
    <w:rsid w:val="00A3648E"/>
    <w:rsid w:val="00A41AAB"/>
    <w:rsid w:val="00A425DE"/>
    <w:rsid w:val="00A426BC"/>
    <w:rsid w:val="00A43448"/>
    <w:rsid w:val="00A43899"/>
    <w:rsid w:val="00A441EA"/>
    <w:rsid w:val="00A4427C"/>
    <w:rsid w:val="00A44B86"/>
    <w:rsid w:val="00A46FC8"/>
    <w:rsid w:val="00A474B6"/>
    <w:rsid w:val="00A51F9B"/>
    <w:rsid w:val="00A52297"/>
    <w:rsid w:val="00A52E8D"/>
    <w:rsid w:val="00A55447"/>
    <w:rsid w:val="00A55D84"/>
    <w:rsid w:val="00A56BD4"/>
    <w:rsid w:val="00A63855"/>
    <w:rsid w:val="00A6385A"/>
    <w:rsid w:val="00A64C00"/>
    <w:rsid w:val="00A650E9"/>
    <w:rsid w:val="00A65324"/>
    <w:rsid w:val="00A67A4F"/>
    <w:rsid w:val="00A70087"/>
    <w:rsid w:val="00A70AE1"/>
    <w:rsid w:val="00A72F04"/>
    <w:rsid w:val="00A74341"/>
    <w:rsid w:val="00A759F7"/>
    <w:rsid w:val="00A76F63"/>
    <w:rsid w:val="00A77B05"/>
    <w:rsid w:val="00A81D11"/>
    <w:rsid w:val="00A81ED9"/>
    <w:rsid w:val="00A822BD"/>
    <w:rsid w:val="00A831A1"/>
    <w:rsid w:val="00A8344A"/>
    <w:rsid w:val="00A84075"/>
    <w:rsid w:val="00A94AE7"/>
    <w:rsid w:val="00A94C86"/>
    <w:rsid w:val="00A97340"/>
    <w:rsid w:val="00AA010B"/>
    <w:rsid w:val="00AA2F75"/>
    <w:rsid w:val="00AA6A03"/>
    <w:rsid w:val="00AA7173"/>
    <w:rsid w:val="00AA7D12"/>
    <w:rsid w:val="00AA7EE9"/>
    <w:rsid w:val="00AB0DA7"/>
    <w:rsid w:val="00AB2A11"/>
    <w:rsid w:val="00AB3E75"/>
    <w:rsid w:val="00AB3FA3"/>
    <w:rsid w:val="00AB4A0A"/>
    <w:rsid w:val="00AB630A"/>
    <w:rsid w:val="00AC1A65"/>
    <w:rsid w:val="00AC2801"/>
    <w:rsid w:val="00AC46BC"/>
    <w:rsid w:val="00AC55F3"/>
    <w:rsid w:val="00AC724D"/>
    <w:rsid w:val="00AC7981"/>
    <w:rsid w:val="00AD02E2"/>
    <w:rsid w:val="00AD18E4"/>
    <w:rsid w:val="00AD2F6F"/>
    <w:rsid w:val="00AD7CCE"/>
    <w:rsid w:val="00AE1167"/>
    <w:rsid w:val="00AE20AE"/>
    <w:rsid w:val="00AE30CA"/>
    <w:rsid w:val="00AE339C"/>
    <w:rsid w:val="00AE4960"/>
    <w:rsid w:val="00AE5C2E"/>
    <w:rsid w:val="00AE5E81"/>
    <w:rsid w:val="00AE63D0"/>
    <w:rsid w:val="00AE7C58"/>
    <w:rsid w:val="00AF0EDB"/>
    <w:rsid w:val="00AF2063"/>
    <w:rsid w:val="00AF313F"/>
    <w:rsid w:val="00AF35E6"/>
    <w:rsid w:val="00AF3F58"/>
    <w:rsid w:val="00AF4410"/>
    <w:rsid w:val="00AF622C"/>
    <w:rsid w:val="00AF6B43"/>
    <w:rsid w:val="00AF6BAB"/>
    <w:rsid w:val="00AF794B"/>
    <w:rsid w:val="00B01435"/>
    <w:rsid w:val="00B014FC"/>
    <w:rsid w:val="00B02FFD"/>
    <w:rsid w:val="00B042E8"/>
    <w:rsid w:val="00B045F9"/>
    <w:rsid w:val="00B04F4C"/>
    <w:rsid w:val="00B07190"/>
    <w:rsid w:val="00B100C8"/>
    <w:rsid w:val="00B107DD"/>
    <w:rsid w:val="00B10858"/>
    <w:rsid w:val="00B10912"/>
    <w:rsid w:val="00B10ECF"/>
    <w:rsid w:val="00B13407"/>
    <w:rsid w:val="00B13A61"/>
    <w:rsid w:val="00B13B83"/>
    <w:rsid w:val="00B14BF9"/>
    <w:rsid w:val="00B15EBE"/>
    <w:rsid w:val="00B17016"/>
    <w:rsid w:val="00B170F2"/>
    <w:rsid w:val="00B22203"/>
    <w:rsid w:val="00B229F2"/>
    <w:rsid w:val="00B22B2B"/>
    <w:rsid w:val="00B24AB8"/>
    <w:rsid w:val="00B278B3"/>
    <w:rsid w:val="00B30C12"/>
    <w:rsid w:val="00B3119E"/>
    <w:rsid w:val="00B32462"/>
    <w:rsid w:val="00B32D32"/>
    <w:rsid w:val="00B32F1A"/>
    <w:rsid w:val="00B333F2"/>
    <w:rsid w:val="00B34DDE"/>
    <w:rsid w:val="00B3685D"/>
    <w:rsid w:val="00B37401"/>
    <w:rsid w:val="00B37F74"/>
    <w:rsid w:val="00B43298"/>
    <w:rsid w:val="00B45987"/>
    <w:rsid w:val="00B460F1"/>
    <w:rsid w:val="00B463F3"/>
    <w:rsid w:val="00B46ED6"/>
    <w:rsid w:val="00B46F65"/>
    <w:rsid w:val="00B46F84"/>
    <w:rsid w:val="00B47317"/>
    <w:rsid w:val="00B5141A"/>
    <w:rsid w:val="00B5202E"/>
    <w:rsid w:val="00B52DAF"/>
    <w:rsid w:val="00B54B58"/>
    <w:rsid w:val="00B565A3"/>
    <w:rsid w:val="00B56FD7"/>
    <w:rsid w:val="00B575FB"/>
    <w:rsid w:val="00B60818"/>
    <w:rsid w:val="00B60B38"/>
    <w:rsid w:val="00B6161F"/>
    <w:rsid w:val="00B62A2D"/>
    <w:rsid w:val="00B6512F"/>
    <w:rsid w:val="00B65190"/>
    <w:rsid w:val="00B67932"/>
    <w:rsid w:val="00B71362"/>
    <w:rsid w:val="00B724D1"/>
    <w:rsid w:val="00B72960"/>
    <w:rsid w:val="00B74DB0"/>
    <w:rsid w:val="00B75E36"/>
    <w:rsid w:val="00B7623B"/>
    <w:rsid w:val="00B77F6F"/>
    <w:rsid w:val="00B80D5D"/>
    <w:rsid w:val="00B81AF9"/>
    <w:rsid w:val="00B8444C"/>
    <w:rsid w:val="00B86CFF"/>
    <w:rsid w:val="00B878FF"/>
    <w:rsid w:val="00B9028F"/>
    <w:rsid w:val="00B90AFC"/>
    <w:rsid w:val="00B91800"/>
    <w:rsid w:val="00B9310C"/>
    <w:rsid w:val="00B935E5"/>
    <w:rsid w:val="00B93D23"/>
    <w:rsid w:val="00B943F8"/>
    <w:rsid w:val="00B9548A"/>
    <w:rsid w:val="00B95DC4"/>
    <w:rsid w:val="00B96F9C"/>
    <w:rsid w:val="00BA0508"/>
    <w:rsid w:val="00BA19C6"/>
    <w:rsid w:val="00BA1A88"/>
    <w:rsid w:val="00BA3900"/>
    <w:rsid w:val="00BA41C9"/>
    <w:rsid w:val="00BA46CE"/>
    <w:rsid w:val="00BA50C5"/>
    <w:rsid w:val="00BB0A84"/>
    <w:rsid w:val="00BB1F1B"/>
    <w:rsid w:val="00BB2005"/>
    <w:rsid w:val="00BB3252"/>
    <w:rsid w:val="00BB4CBA"/>
    <w:rsid w:val="00BB4F01"/>
    <w:rsid w:val="00BB6467"/>
    <w:rsid w:val="00BC1852"/>
    <w:rsid w:val="00BC21DF"/>
    <w:rsid w:val="00BC22A1"/>
    <w:rsid w:val="00BC4918"/>
    <w:rsid w:val="00BC505F"/>
    <w:rsid w:val="00BC6556"/>
    <w:rsid w:val="00BD03A5"/>
    <w:rsid w:val="00BD11F5"/>
    <w:rsid w:val="00BD14AC"/>
    <w:rsid w:val="00BD1BD4"/>
    <w:rsid w:val="00BD3F7A"/>
    <w:rsid w:val="00BD615C"/>
    <w:rsid w:val="00BD6E1E"/>
    <w:rsid w:val="00BE003D"/>
    <w:rsid w:val="00BE1515"/>
    <w:rsid w:val="00BE1997"/>
    <w:rsid w:val="00BE1A53"/>
    <w:rsid w:val="00BE29FE"/>
    <w:rsid w:val="00BE2CB4"/>
    <w:rsid w:val="00BE588D"/>
    <w:rsid w:val="00BE5D8E"/>
    <w:rsid w:val="00BE5F5A"/>
    <w:rsid w:val="00BE699D"/>
    <w:rsid w:val="00BE7526"/>
    <w:rsid w:val="00BE7E64"/>
    <w:rsid w:val="00BF0479"/>
    <w:rsid w:val="00BF0A6E"/>
    <w:rsid w:val="00BF209A"/>
    <w:rsid w:val="00BF39DC"/>
    <w:rsid w:val="00BF44B5"/>
    <w:rsid w:val="00BF4950"/>
    <w:rsid w:val="00BF5D2B"/>
    <w:rsid w:val="00BF603C"/>
    <w:rsid w:val="00C006D7"/>
    <w:rsid w:val="00C0133A"/>
    <w:rsid w:val="00C01D63"/>
    <w:rsid w:val="00C026F0"/>
    <w:rsid w:val="00C02B34"/>
    <w:rsid w:val="00C036E9"/>
    <w:rsid w:val="00C06949"/>
    <w:rsid w:val="00C0716D"/>
    <w:rsid w:val="00C07ED0"/>
    <w:rsid w:val="00C11360"/>
    <w:rsid w:val="00C12247"/>
    <w:rsid w:val="00C12C99"/>
    <w:rsid w:val="00C133B3"/>
    <w:rsid w:val="00C14486"/>
    <w:rsid w:val="00C1599E"/>
    <w:rsid w:val="00C16176"/>
    <w:rsid w:val="00C16E3D"/>
    <w:rsid w:val="00C20521"/>
    <w:rsid w:val="00C214F9"/>
    <w:rsid w:val="00C2276E"/>
    <w:rsid w:val="00C23D76"/>
    <w:rsid w:val="00C2463D"/>
    <w:rsid w:val="00C25612"/>
    <w:rsid w:val="00C26632"/>
    <w:rsid w:val="00C324C8"/>
    <w:rsid w:val="00C368D0"/>
    <w:rsid w:val="00C41800"/>
    <w:rsid w:val="00C44F08"/>
    <w:rsid w:val="00C45324"/>
    <w:rsid w:val="00C461ED"/>
    <w:rsid w:val="00C47FF7"/>
    <w:rsid w:val="00C504D3"/>
    <w:rsid w:val="00C51CBD"/>
    <w:rsid w:val="00C555D9"/>
    <w:rsid w:val="00C56F8C"/>
    <w:rsid w:val="00C57818"/>
    <w:rsid w:val="00C57D55"/>
    <w:rsid w:val="00C605AD"/>
    <w:rsid w:val="00C613AF"/>
    <w:rsid w:val="00C6168F"/>
    <w:rsid w:val="00C62A49"/>
    <w:rsid w:val="00C634AD"/>
    <w:rsid w:val="00C63DD2"/>
    <w:rsid w:val="00C63E44"/>
    <w:rsid w:val="00C64F0D"/>
    <w:rsid w:val="00C65DC2"/>
    <w:rsid w:val="00C65F01"/>
    <w:rsid w:val="00C66C82"/>
    <w:rsid w:val="00C66D41"/>
    <w:rsid w:val="00C7159B"/>
    <w:rsid w:val="00C72CBB"/>
    <w:rsid w:val="00C7425B"/>
    <w:rsid w:val="00C80A54"/>
    <w:rsid w:val="00C82C17"/>
    <w:rsid w:val="00C830DF"/>
    <w:rsid w:val="00C83BE0"/>
    <w:rsid w:val="00C85FC5"/>
    <w:rsid w:val="00C86AFA"/>
    <w:rsid w:val="00C87F7C"/>
    <w:rsid w:val="00C90CF4"/>
    <w:rsid w:val="00C910A0"/>
    <w:rsid w:val="00C927E9"/>
    <w:rsid w:val="00C9306B"/>
    <w:rsid w:val="00C94167"/>
    <w:rsid w:val="00C96284"/>
    <w:rsid w:val="00C96895"/>
    <w:rsid w:val="00C97B48"/>
    <w:rsid w:val="00CA024A"/>
    <w:rsid w:val="00CA1BD5"/>
    <w:rsid w:val="00CA36CF"/>
    <w:rsid w:val="00CB102A"/>
    <w:rsid w:val="00CB17CA"/>
    <w:rsid w:val="00CB3810"/>
    <w:rsid w:val="00CB3BDE"/>
    <w:rsid w:val="00CB3D88"/>
    <w:rsid w:val="00CB47B6"/>
    <w:rsid w:val="00CB5CD2"/>
    <w:rsid w:val="00CB5F03"/>
    <w:rsid w:val="00CB6548"/>
    <w:rsid w:val="00CB6E30"/>
    <w:rsid w:val="00CC0B89"/>
    <w:rsid w:val="00CC101A"/>
    <w:rsid w:val="00CC2A93"/>
    <w:rsid w:val="00CC3C90"/>
    <w:rsid w:val="00CC4ECB"/>
    <w:rsid w:val="00CC5A06"/>
    <w:rsid w:val="00CC5F1C"/>
    <w:rsid w:val="00CC7539"/>
    <w:rsid w:val="00CD037D"/>
    <w:rsid w:val="00CD1219"/>
    <w:rsid w:val="00CD29DD"/>
    <w:rsid w:val="00CD5663"/>
    <w:rsid w:val="00CD62A6"/>
    <w:rsid w:val="00CD6955"/>
    <w:rsid w:val="00CD712B"/>
    <w:rsid w:val="00CD7687"/>
    <w:rsid w:val="00CD7791"/>
    <w:rsid w:val="00CD7F76"/>
    <w:rsid w:val="00CE0430"/>
    <w:rsid w:val="00CE0D8A"/>
    <w:rsid w:val="00CE1470"/>
    <w:rsid w:val="00CE1C27"/>
    <w:rsid w:val="00CE2041"/>
    <w:rsid w:val="00CE2E17"/>
    <w:rsid w:val="00CE34F4"/>
    <w:rsid w:val="00CE364C"/>
    <w:rsid w:val="00CE4E8D"/>
    <w:rsid w:val="00CE65D5"/>
    <w:rsid w:val="00CE7283"/>
    <w:rsid w:val="00CE78F1"/>
    <w:rsid w:val="00CF1BF6"/>
    <w:rsid w:val="00CF5A8D"/>
    <w:rsid w:val="00CF63AD"/>
    <w:rsid w:val="00CF7821"/>
    <w:rsid w:val="00CF7C7E"/>
    <w:rsid w:val="00D01A75"/>
    <w:rsid w:val="00D01CB3"/>
    <w:rsid w:val="00D04A02"/>
    <w:rsid w:val="00D04DAF"/>
    <w:rsid w:val="00D04E54"/>
    <w:rsid w:val="00D05B72"/>
    <w:rsid w:val="00D06187"/>
    <w:rsid w:val="00D06450"/>
    <w:rsid w:val="00D072F0"/>
    <w:rsid w:val="00D10368"/>
    <w:rsid w:val="00D113D5"/>
    <w:rsid w:val="00D11BF2"/>
    <w:rsid w:val="00D121EE"/>
    <w:rsid w:val="00D13052"/>
    <w:rsid w:val="00D139F0"/>
    <w:rsid w:val="00D1445A"/>
    <w:rsid w:val="00D16215"/>
    <w:rsid w:val="00D22021"/>
    <w:rsid w:val="00D247FE"/>
    <w:rsid w:val="00D25DA1"/>
    <w:rsid w:val="00D265BE"/>
    <w:rsid w:val="00D2694D"/>
    <w:rsid w:val="00D27C0A"/>
    <w:rsid w:val="00D27E36"/>
    <w:rsid w:val="00D27EDB"/>
    <w:rsid w:val="00D30D78"/>
    <w:rsid w:val="00D33E0E"/>
    <w:rsid w:val="00D354A3"/>
    <w:rsid w:val="00D355FD"/>
    <w:rsid w:val="00D36087"/>
    <w:rsid w:val="00D36BEC"/>
    <w:rsid w:val="00D36C21"/>
    <w:rsid w:val="00D371B8"/>
    <w:rsid w:val="00D37F02"/>
    <w:rsid w:val="00D42E09"/>
    <w:rsid w:val="00D44FC2"/>
    <w:rsid w:val="00D460BD"/>
    <w:rsid w:val="00D4663C"/>
    <w:rsid w:val="00D469A1"/>
    <w:rsid w:val="00D47113"/>
    <w:rsid w:val="00D53B57"/>
    <w:rsid w:val="00D53F29"/>
    <w:rsid w:val="00D541C7"/>
    <w:rsid w:val="00D5437A"/>
    <w:rsid w:val="00D56399"/>
    <w:rsid w:val="00D57178"/>
    <w:rsid w:val="00D61537"/>
    <w:rsid w:val="00D62C0A"/>
    <w:rsid w:val="00D63920"/>
    <w:rsid w:val="00D639DA"/>
    <w:rsid w:val="00D649F9"/>
    <w:rsid w:val="00D65922"/>
    <w:rsid w:val="00D677AC"/>
    <w:rsid w:val="00D7064F"/>
    <w:rsid w:val="00D70929"/>
    <w:rsid w:val="00D712E6"/>
    <w:rsid w:val="00D773CE"/>
    <w:rsid w:val="00D80864"/>
    <w:rsid w:val="00D8090F"/>
    <w:rsid w:val="00D80CED"/>
    <w:rsid w:val="00D818B7"/>
    <w:rsid w:val="00D81FFB"/>
    <w:rsid w:val="00D86C15"/>
    <w:rsid w:val="00D90F53"/>
    <w:rsid w:val="00D90F98"/>
    <w:rsid w:val="00D92FD6"/>
    <w:rsid w:val="00D95B9A"/>
    <w:rsid w:val="00D975FF"/>
    <w:rsid w:val="00DA039D"/>
    <w:rsid w:val="00DA2274"/>
    <w:rsid w:val="00DA2C2A"/>
    <w:rsid w:val="00DA31F9"/>
    <w:rsid w:val="00DA3BFD"/>
    <w:rsid w:val="00DA3C9F"/>
    <w:rsid w:val="00DA5685"/>
    <w:rsid w:val="00DA7B3B"/>
    <w:rsid w:val="00DB0703"/>
    <w:rsid w:val="00DB13AA"/>
    <w:rsid w:val="00DB4D41"/>
    <w:rsid w:val="00DB6199"/>
    <w:rsid w:val="00DC1C85"/>
    <w:rsid w:val="00DC44E2"/>
    <w:rsid w:val="00DC4EF5"/>
    <w:rsid w:val="00DC4F0B"/>
    <w:rsid w:val="00DC60E1"/>
    <w:rsid w:val="00DD0EC6"/>
    <w:rsid w:val="00DD0F19"/>
    <w:rsid w:val="00DD347E"/>
    <w:rsid w:val="00DD5F00"/>
    <w:rsid w:val="00DD6336"/>
    <w:rsid w:val="00DD6E65"/>
    <w:rsid w:val="00DD79FC"/>
    <w:rsid w:val="00DE0321"/>
    <w:rsid w:val="00DE09BB"/>
    <w:rsid w:val="00DE11C2"/>
    <w:rsid w:val="00DE2C6F"/>
    <w:rsid w:val="00DE30E0"/>
    <w:rsid w:val="00DE34A6"/>
    <w:rsid w:val="00DE3906"/>
    <w:rsid w:val="00DE5C62"/>
    <w:rsid w:val="00DE5FFD"/>
    <w:rsid w:val="00DF0467"/>
    <w:rsid w:val="00DF097C"/>
    <w:rsid w:val="00DF16B4"/>
    <w:rsid w:val="00DF408E"/>
    <w:rsid w:val="00DF4618"/>
    <w:rsid w:val="00DF4BE6"/>
    <w:rsid w:val="00DF4EEF"/>
    <w:rsid w:val="00DF5A45"/>
    <w:rsid w:val="00DF5BCD"/>
    <w:rsid w:val="00E00EEA"/>
    <w:rsid w:val="00E05185"/>
    <w:rsid w:val="00E060DD"/>
    <w:rsid w:val="00E121E7"/>
    <w:rsid w:val="00E13983"/>
    <w:rsid w:val="00E13F46"/>
    <w:rsid w:val="00E144C4"/>
    <w:rsid w:val="00E2029E"/>
    <w:rsid w:val="00E227D4"/>
    <w:rsid w:val="00E25FA7"/>
    <w:rsid w:val="00E27AB5"/>
    <w:rsid w:val="00E3055A"/>
    <w:rsid w:val="00E321C4"/>
    <w:rsid w:val="00E32F52"/>
    <w:rsid w:val="00E354D2"/>
    <w:rsid w:val="00E362F5"/>
    <w:rsid w:val="00E36495"/>
    <w:rsid w:val="00E40605"/>
    <w:rsid w:val="00E4195A"/>
    <w:rsid w:val="00E44A37"/>
    <w:rsid w:val="00E451B3"/>
    <w:rsid w:val="00E45968"/>
    <w:rsid w:val="00E4688C"/>
    <w:rsid w:val="00E4707A"/>
    <w:rsid w:val="00E50D31"/>
    <w:rsid w:val="00E519B9"/>
    <w:rsid w:val="00E53212"/>
    <w:rsid w:val="00E5395F"/>
    <w:rsid w:val="00E542E6"/>
    <w:rsid w:val="00E54486"/>
    <w:rsid w:val="00E549EF"/>
    <w:rsid w:val="00E55184"/>
    <w:rsid w:val="00E55DB8"/>
    <w:rsid w:val="00E57590"/>
    <w:rsid w:val="00E65873"/>
    <w:rsid w:val="00E66B80"/>
    <w:rsid w:val="00E70F2D"/>
    <w:rsid w:val="00E71133"/>
    <w:rsid w:val="00E7218B"/>
    <w:rsid w:val="00E72426"/>
    <w:rsid w:val="00E73643"/>
    <w:rsid w:val="00E75BB3"/>
    <w:rsid w:val="00E7647E"/>
    <w:rsid w:val="00E76713"/>
    <w:rsid w:val="00E773CE"/>
    <w:rsid w:val="00E77693"/>
    <w:rsid w:val="00E77DE1"/>
    <w:rsid w:val="00E77FE6"/>
    <w:rsid w:val="00E821CB"/>
    <w:rsid w:val="00E822B8"/>
    <w:rsid w:val="00E832C8"/>
    <w:rsid w:val="00E847F7"/>
    <w:rsid w:val="00E84E82"/>
    <w:rsid w:val="00E86DB7"/>
    <w:rsid w:val="00E87895"/>
    <w:rsid w:val="00E87A13"/>
    <w:rsid w:val="00E92827"/>
    <w:rsid w:val="00E929B2"/>
    <w:rsid w:val="00E944AB"/>
    <w:rsid w:val="00E9510C"/>
    <w:rsid w:val="00E95A15"/>
    <w:rsid w:val="00E96129"/>
    <w:rsid w:val="00EA162C"/>
    <w:rsid w:val="00EA3A1E"/>
    <w:rsid w:val="00EA55DF"/>
    <w:rsid w:val="00EA6869"/>
    <w:rsid w:val="00EA7DD4"/>
    <w:rsid w:val="00EB0E26"/>
    <w:rsid w:val="00EB0EE4"/>
    <w:rsid w:val="00EB269E"/>
    <w:rsid w:val="00EB3D29"/>
    <w:rsid w:val="00EB3DE8"/>
    <w:rsid w:val="00EB5292"/>
    <w:rsid w:val="00EB7783"/>
    <w:rsid w:val="00EB7AA7"/>
    <w:rsid w:val="00EB7E9B"/>
    <w:rsid w:val="00EC0257"/>
    <w:rsid w:val="00EC0379"/>
    <w:rsid w:val="00EC2F2C"/>
    <w:rsid w:val="00EC4002"/>
    <w:rsid w:val="00EC4F91"/>
    <w:rsid w:val="00EC60CA"/>
    <w:rsid w:val="00EC65F7"/>
    <w:rsid w:val="00EC706D"/>
    <w:rsid w:val="00EC7182"/>
    <w:rsid w:val="00ED02CE"/>
    <w:rsid w:val="00ED1C67"/>
    <w:rsid w:val="00ED39BB"/>
    <w:rsid w:val="00ED4278"/>
    <w:rsid w:val="00ED4994"/>
    <w:rsid w:val="00ED5867"/>
    <w:rsid w:val="00ED625B"/>
    <w:rsid w:val="00ED6391"/>
    <w:rsid w:val="00ED74E8"/>
    <w:rsid w:val="00EE10A0"/>
    <w:rsid w:val="00EE373A"/>
    <w:rsid w:val="00EE4D22"/>
    <w:rsid w:val="00EE5ED5"/>
    <w:rsid w:val="00EE7131"/>
    <w:rsid w:val="00EE7FE8"/>
    <w:rsid w:val="00EF1B97"/>
    <w:rsid w:val="00EF37E8"/>
    <w:rsid w:val="00EF4605"/>
    <w:rsid w:val="00EF569D"/>
    <w:rsid w:val="00EF64D6"/>
    <w:rsid w:val="00EF6EE0"/>
    <w:rsid w:val="00EF7A5C"/>
    <w:rsid w:val="00F007EB"/>
    <w:rsid w:val="00F020AD"/>
    <w:rsid w:val="00F023A8"/>
    <w:rsid w:val="00F07146"/>
    <w:rsid w:val="00F078FC"/>
    <w:rsid w:val="00F1017D"/>
    <w:rsid w:val="00F12D5B"/>
    <w:rsid w:val="00F13ADB"/>
    <w:rsid w:val="00F13B73"/>
    <w:rsid w:val="00F13DC5"/>
    <w:rsid w:val="00F15A77"/>
    <w:rsid w:val="00F164DD"/>
    <w:rsid w:val="00F21D7B"/>
    <w:rsid w:val="00F2266A"/>
    <w:rsid w:val="00F22DEB"/>
    <w:rsid w:val="00F2383D"/>
    <w:rsid w:val="00F26F1F"/>
    <w:rsid w:val="00F30076"/>
    <w:rsid w:val="00F31508"/>
    <w:rsid w:val="00F3338A"/>
    <w:rsid w:val="00F334EF"/>
    <w:rsid w:val="00F33540"/>
    <w:rsid w:val="00F34391"/>
    <w:rsid w:val="00F35B40"/>
    <w:rsid w:val="00F36A07"/>
    <w:rsid w:val="00F41321"/>
    <w:rsid w:val="00F41C29"/>
    <w:rsid w:val="00F41D06"/>
    <w:rsid w:val="00F429C5"/>
    <w:rsid w:val="00F45372"/>
    <w:rsid w:val="00F515EE"/>
    <w:rsid w:val="00F5233D"/>
    <w:rsid w:val="00F54BE4"/>
    <w:rsid w:val="00F600E8"/>
    <w:rsid w:val="00F6060F"/>
    <w:rsid w:val="00F609F0"/>
    <w:rsid w:val="00F618B2"/>
    <w:rsid w:val="00F61C0A"/>
    <w:rsid w:val="00F63ABC"/>
    <w:rsid w:val="00F64439"/>
    <w:rsid w:val="00F66276"/>
    <w:rsid w:val="00F665C6"/>
    <w:rsid w:val="00F66D60"/>
    <w:rsid w:val="00F70810"/>
    <w:rsid w:val="00F72D31"/>
    <w:rsid w:val="00F72F39"/>
    <w:rsid w:val="00F7324E"/>
    <w:rsid w:val="00F743DC"/>
    <w:rsid w:val="00F76A64"/>
    <w:rsid w:val="00F76D40"/>
    <w:rsid w:val="00F775B2"/>
    <w:rsid w:val="00F80ED1"/>
    <w:rsid w:val="00F81476"/>
    <w:rsid w:val="00F815D2"/>
    <w:rsid w:val="00F81F7A"/>
    <w:rsid w:val="00F85F8F"/>
    <w:rsid w:val="00F870C9"/>
    <w:rsid w:val="00F87AE6"/>
    <w:rsid w:val="00F90DBA"/>
    <w:rsid w:val="00F9142A"/>
    <w:rsid w:val="00F932D5"/>
    <w:rsid w:val="00F934D8"/>
    <w:rsid w:val="00F9455E"/>
    <w:rsid w:val="00F9741E"/>
    <w:rsid w:val="00FA6081"/>
    <w:rsid w:val="00FA6145"/>
    <w:rsid w:val="00FA6A0F"/>
    <w:rsid w:val="00FA7BDE"/>
    <w:rsid w:val="00FB2EBA"/>
    <w:rsid w:val="00FB385B"/>
    <w:rsid w:val="00FB3DA4"/>
    <w:rsid w:val="00FB4BED"/>
    <w:rsid w:val="00FB4EB4"/>
    <w:rsid w:val="00FB6E0C"/>
    <w:rsid w:val="00FB754E"/>
    <w:rsid w:val="00FB7CED"/>
    <w:rsid w:val="00FB7EC6"/>
    <w:rsid w:val="00FC2814"/>
    <w:rsid w:val="00FC28CE"/>
    <w:rsid w:val="00FC40AA"/>
    <w:rsid w:val="00FC45B2"/>
    <w:rsid w:val="00FC630D"/>
    <w:rsid w:val="00FD017B"/>
    <w:rsid w:val="00FD38AC"/>
    <w:rsid w:val="00FD39A9"/>
    <w:rsid w:val="00FE11A4"/>
    <w:rsid w:val="00FE11B0"/>
    <w:rsid w:val="00FE1249"/>
    <w:rsid w:val="00FE41DF"/>
    <w:rsid w:val="00FE5C57"/>
    <w:rsid w:val="00FE7238"/>
    <w:rsid w:val="00FE7780"/>
    <w:rsid w:val="00FF18A2"/>
    <w:rsid w:val="00FF1CA8"/>
    <w:rsid w:val="00FF2422"/>
    <w:rsid w:val="00FF2665"/>
    <w:rsid w:val="00FF318B"/>
    <w:rsid w:val="00FF3D6C"/>
    <w:rsid w:val="00FF51B0"/>
    <w:rsid w:val="00FF68AD"/>
    <w:rsid w:val="00FF7306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D0"/>
  </w:style>
  <w:style w:type="paragraph" w:styleId="1">
    <w:name w:val="heading 1"/>
    <w:basedOn w:val="a"/>
    <w:next w:val="a"/>
    <w:link w:val="10"/>
    <w:uiPriority w:val="9"/>
    <w:qFormat/>
    <w:rsid w:val="003A7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it_List1"/>
    <w:basedOn w:val="a"/>
    <w:link w:val="a4"/>
    <w:uiPriority w:val="34"/>
    <w:qFormat/>
    <w:rsid w:val="00CB38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it_List1 Знак"/>
    <w:link w:val="a3"/>
    <w:uiPriority w:val="34"/>
    <w:locked/>
    <w:rsid w:val="00CB3810"/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CB381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B3810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table" w:styleId="a7">
    <w:name w:val="Table Grid"/>
    <w:basedOn w:val="a1"/>
    <w:rsid w:val="00FF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0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21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FF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0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08A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01D6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E6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5873"/>
  </w:style>
  <w:style w:type="paragraph" w:styleId="af">
    <w:name w:val="footer"/>
    <w:basedOn w:val="a"/>
    <w:link w:val="af0"/>
    <w:uiPriority w:val="99"/>
    <w:unhideWhenUsed/>
    <w:rsid w:val="00E6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5873"/>
  </w:style>
  <w:style w:type="character" w:styleId="af1">
    <w:name w:val="Emphasis"/>
    <w:basedOn w:val="a0"/>
    <w:uiPriority w:val="20"/>
    <w:qFormat/>
    <w:rsid w:val="00281B2F"/>
    <w:rPr>
      <w:i/>
      <w:iCs/>
    </w:rPr>
  </w:style>
  <w:style w:type="paragraph" w:customStyle="1" w:styleId="2">
    <w:name w:val="Знак Знак2"/>
    <w:basedOn w:val="a"/>
    <w:rsid w:val="00BE7E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Strong"/>
    <w:basedOn w:val="a0"/>
    <w:uiPriority w:val="22"/>
    <w:qFormat/>
    <w:rsid w:val="00FC630D"/>
    <w:rPr>
      <w:b/>
      <w:bCs/>
    </w:rPr>
  </w:style>
  <w:style w:type="character" w:styleId="af3">
    <w:name w:val="Placeholder Text"/>
    <w:basedOn w:val="a0"/>
    <w:uiPriority w:val="99"/>
    <w:semiHidden/>
    <w:rsid w:val="00361BC2"/>
    <w:rPr>
      <w:color w:val="808080"/>
    </w:rPr>
  </w:style>
  <w:style w:type="paragraph" w:customStyle="1" w:styleId="ConsPlusNormal">
    <w:name w:val="ConsPlusNormal"/>
    <w:uiPriority w:val="99"/>
    <w:rsid w:val="00EB3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rapper">
    <w:name w:val="wrapper"/>
    <w:basedOn w:val="a0"/>
    <w:rsid w:val="00E96129"/>
  </w:style>
  <w:style w:type="character" w:customStyle="1" w:styleId="hl">
    <w:name w:val="hl"/>
    <w:basedOn w:val="a0"/>
    <w:rsid w:val="00DC4EF5"/>
  </w:style>
  <w:style w:type="character" w:customStyle="1" w:styleId="Absatz-Standardschriftart">
    <w:name w:val="Absatz-Standardschriftart"/>
    <w:rsid w:val="000C5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926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1490901102">
              <w:marLeft w:val="0"/>
              <w:marRight w:val="324"/>
              <w:marTop w:val="117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4" w:space="10" w:color="DDDDDD"/>
              </w:divBdr>
            </w:div>
          </w:divsChild>
        </w:div>
        <w:div w:id="1521119145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2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0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58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A8D35-3C4E-4457-8696-D013508D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Рузмайкина</dc:creator>
  <cp:lastModifiedBy>Tolmacheva</cp:lastModifiedBy>
  <cp:revision>11</cp:revision>
  <cp:lastPrinted>2021-12-22T07:16:00Z</cp:lastPrinted>
  <dcterms:created xsi:type="dcterms:W3CDTF">2022-05-27T04:55:00Z</dcterms:created>
  <dcterms:modified xsi:type="dcterms:W3CDTF">2022-05-27T09:46:00Z</dcterms:modified>
</cp:coreProperties>
</file>