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15" w:rsidRDefault="00462315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62315" w:rsidRDefault="00462315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27D29" w:rsidRDefault="00E9510C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ИНВЕСТИЦИОННОЕ ПОСЛАНИЕ </w:t>
      </w:r>
    </w:p>
    <w:p w:rsidR="00527D29" w:rsidRDefault="00527D29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Главы Здвинского</w:t>
      </w:r>
      <w:r w:rsidR="00E9510C"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Новосибирской области Колотова М.И.</w:t>
      </w:r>
    </w:p>
    <w:p w:rsidR="00E9510C" w:rsidRPr="00047EED" w:rsidRDefault="00E9510C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6B1D54"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="00F523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226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0E5AE5" w:rsidRPr="00047EED" w:rsidRDefault="000E5AE5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0ECF" w:rsidRPr="000F4EFC" w:rsidRDefault="00B10ECF" w:rsidP="006828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EFC">
        <w:rPr>
          <w:sz w:val="28"/>
          <w:szCs w:val="28"/>
        </w:rPr>
        <w:t xml:space="preserve">Уважаемые инвесторы, предприниматели, партнеры и жители </w:t>
      </w:r>
      <w:r w:rsidR="00527D29" w:rsidRPr="000F4EFC">
        <w:rPr>
          <w:sz w:val="28"/>
          <w:szCs w:val="28"/>
        </w:rPr>
        <w:t>Здвинского</w:t>
      </w:r>
      <w:r w:rsidRPr="000F4EFC">
        <w:rPr>
          <w:sz w:val="28"/>
          <w:szCs w:val="28"/>
        </w:rPr>
        <w:t xml:space="preserve"> района!</w:t>
      </w:r>
    </w:p>
    <w:p w:rsidR="00B10ECF" w:rsidRPr="000F4EFC" w:rsidRDefault="00B10ECF" w:rsidP="006828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EFC">
        <w:rPr>
          <w:sz w:val="28"/>
          <w:szCs w:val="28"/>
        </w:rPr>
        <w:t>В рамках ежегодного инвестиционного послания хочу обозначить результ</w:t>
      </w:r>
      <w:r w:rsidRPr="000F4EFC">
        <w:rPr>
          <w:sz w:val="28"/>
          <w:szCs w:val="28"/>
        </w:rPr>
        <w:t>а</w:t>
      </w:r>
      <w:r w:rsidRPr="000F4EFC">
        <w:rPr>
          <w:sz w:val="28"/>
          <w:szCs w:val="28"/>
        </w:rPr>
        <w:t>ты нашей совместной деятельности за 202</w:t>
      </w:r>
      <w:r w:rsidR="00226C75" w:rsidRPr="000F4EFC">
        <w:rPr>
          <w:sz w:val="28"/>
          <w:szCs w:val="28"/>
        </w:rPr>
        <w:t>3</w:t>
      </w:r>
      <w:r w:rsidRPr="000F4EFC">
        <w:rPr>
          <w:sz w:val="28"/>
          <w:szCs w:val="28"/>
        </w:rPr>
        <w:t xml:space="preserve"> год и основные цели и направления на 202</w:t>
      </w:r>
      <w:r w:rsidR="00226C75" w:rsidRPr="000F4EFC">
        <w:rPr>
          <w:sz w:val="28"/>
          <w:szCs w:val="28"/>
        </w:rPr>
        <w:t>4</w:t>
      </w:r>
      <w:r w:rsidRPr="000F4EFC">
        <w:rPr>
          <w:sz w:val="28"/>
          <w:szCs w:val="28"/>
        </w:rPr>
        <w:t xml:space="preserve"> год.</w:t>
      </w:r>
    </w:p>
    <w:p w:rsidR="00B10ECF" w:rsidRPr="000F4EFC" w:rsidRDefault="00B10ECF" w:rsidP="006828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EFC">
        <w:rPr>
          <w:sz w:val="28"/>
          <w:szCs w:val="28"/>
        </w:rPr>
        <w:t>Привлечение инвестиций одна из стратегических задач, определенных стр</w:t>
      </w:r>
      <w:r w:rsidRPr="000F4EFC">
        <w:rPr>
          <w:sz w:val="28"/>
          <w:szCs w:val="28"/>
        </w:rPr>
        <w:t>а</w:t>
      </w:r>
      <w:r w:rsidR="009F7F7F" w:rsidRPr="000F4EFC">
        <w:rPr>
          <w:sz w:val="28"/>
          <w:szCs w:val="28"/>
        </w:rPr>
        <w:t>тегией социально-эк</w:t>
      </w:r>
      <w:r w:rsidRPr="000F4EFC">
        <w:rPr>
          <w:sz w:val="28"/>
          <w:szCs w:val="28"/>
        </w:rPr>
        <w:t xml:space="preserve">ономического развития </w:t>
      </w:r>
      <w:proofErr w:type="spellStart"/>
      <w:r w:rsidR="00527D29" w:rsidRPr="000F4EFC">
        <w:rPr>
          <w:sz w:val="28"/>
          <w:szCs w:val="28"/>
        </w:rPr>
        <w:t>Здвитнского</w:t>
      </w:r>
      <w:proofErr w:type="spellEnd"/>
      <w:r w:rsidR="00527D29" w:rsidRPr="000F4EFC">
        <w:rPr>
          <w:sz w:val="28"/>
          <w:szCs w:val="28"/>
        </w:rPr>
        <w:t xml:space="preserve"> района Новосибирской области.</w:t>
      </w:r>
    </w:p>
    <w:p w:rsidR="00080C54" w:rsidRPr="000F4EFC" w:rsidRDefault="00B10ECF" w:rsidP="006828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EFC">
        <w:rPr>
          <w:sz w:val="28"/>
          <w:szCs w:val="28"/>
        </w:rPr>
        <w:t>Подавляющее число отраслей экономики района</w:t>
      </w:r>
      <w:r w:rsidR="00527D29" w:rsidRPr="000F4EFC">
        <w:rPr>
          <w:sz w:val="28"/>
          <w:szCs w:val="28"/>
        </w:rPr>
        <w:t xml:space="preserve"> работали в 202</w:t>
      </w:r>
      <w:r w:rsidR="00226C75" w:rsidRPr="000F4EFC">
        <w:rPr>
          <w:sz w:val="28"/>
          <w:szCs w:val="28"/>
        </w:rPr>
        <w:t>3</w:t>
      </w:r>
      <w:r w:rsidRPr="000F4EFC">
        <w:rPr>
          <w:sz w:val="28"/>
          <w:szCs w:val="28"/>
        </w:rPr>
        <w:t xml:space="preserve"> году и продолжают работать в 202</w:t>
      </w:r>
      <w:r w:rsidR="00226C75" w:rsidRPr="000F4EFC">
        <w:rPr>
          <w:sz w:val="28"/>
          <w:szCs w:val="28"/>
        </w:rPr>
        <w:t>4</w:t>
      </w:r>
      <w:r w:rsidRPr="000F4EFC">
        <w:rPr>
          <w:sz w:val="28"/>
          <w:szCs w:val="28"/>
        </w:rPr>
        <w:t xml:space="preserve"> году стабильно. В целом, несмотря на те</w:t>
      </w:r>
      <w:r w:rsidR="00226C75" w:rsidRPr="000F4EFC">
        <w:rPr>
          <w:sz w:val="28"/>
          <w:szCs w:val="28"/>
        </w:rPr>
        <w:t>кущую с</w:t>
      </w:r>
      <w:r w:rsidR="00226C75" w:rsidRPr="000F4EFC">
        <w:rPr>
          <w:sz w:val="28"/>
          <w:szCs w:val="28"/>
        </w:rPr>
        <w:t>и</w:t>
      </w:r>
      <w:r w:rsidR="00226C75" w:rsidRPr="000F4EFC">
        <w:rPr>
          <w:sz w:val="28"/>
          <w:szCs w:val="28"/>
        </w:rPr>
        <w:t>туацию</w:t>
      </w:r>
      <w:r w:rsidRPr="000F4EFC">
        <w:rPr>
          <w:sz w:val="28"/>
          <w:szCs w:val="28"/>
        </w:rPr>
        <w:t xml:space="preserve">, удалось сохранить положительную динамику и это стало возможным благодаря слаженной работе администраций </w:t>
      </w:r>
      <w:r w:rsidR="00527D29" w:rsidRPr="000F4EFC">
        <w:rPr>
          <w:sz w:val="28"/>
          <w:szCs w:val="28"/>
        </w:rPr>
        <w:t>района</w:t>
      </w:r>
      <w:r w:rsidRPr="000F4EFC">
        <w:rPr>
          <w:sz w:val="28"/>
          <w:szCs w:val="28"/>
        </w:rPr>
        <w:t xml:space="preserve"> и сельских поселений, хозя</w:t>
      </w:r>
      <w:r w:rsidRPr="000F4EFC">
        <w:rPr>
          <w:sz w:val="28"/>
          <w:szCs w:val="28"/>
        </w:rPr>
        <w:t>й</w:t>
      </w:r>
      <w:r w:rsidRPr="000F4EFC">
        <w:rPr>
          <w:sz w:val="28"/>
          <w:szCs w:val="28"/>
        </w:rPr>
        <w:t xml:space="preserve">ствующих субъектов, при тесном взаимодействии и поддержке </w:t>
      </w:r>
      <w:r w:rsidR="00527D29" w:rsidRPr="000F4EFC">
        <w:rPr>
          <w:sz w:val="28"/>
          <w:szCs w:val="28"/>
        </w:rPr>
        <w:t>Правительства Новосибирской области</w:t>
      </w:r>
      <w:r w:rsidRPr="000F4EFC">
        <w:rPr>
          <w:sz w:val="28"/>
          <w:szCs w:val="28"/>
        </w:rPr>
        <w:t>.</w:t>
      </w:r>
    </w:p>
    <w:p w:rsidR="005304EF" w:rsidRPr="000F4EFC" w:rsidRDefault="00F9455E" w:rsidP="00682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капитал, является основным показателем и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вестиционной деятельности в районе. </w:t>
      </w:r>
      <w:r w:rsidR="009972C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="00F80ED1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сохранился </w:t>
      </w:r>
      <w:r w:rsidR="009972C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тренд поступлений инвестиций в основной капитал</w:t>
      </w:r>
      <w:r w:rsidR="006B4BAE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62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AE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D10368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26C75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D29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B4BAE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F0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вл</w:t>
      </w:r>
      <w:r w:rsidR="005F13F0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13F0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составил</w:t>
      </w:r>
      <w:r w:rsidR="00D57178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F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1 120,9</w:t>
      </w:r>
      <w:r w:rsidR="001F4BE5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0ED1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27D29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полному кругу предприятий</w:t>
      </w:r>
      <w:r w:rsidR="00F80ED1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4BE5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46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пок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зателя составил </w:t>
      </w:r>
      <w:r w:rsidR="009226F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</w:t>
      </w:r>
      <w:r w:rsidR="009226F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 202</w:t>
      </w:r>
      <w:r w:rsidR="009226F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226F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F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1 254,7</w:t>
      </w:r>
      <w:r w:rsidR="00B46F84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0C54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368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D29" w:rsidRPr="000F4EFC" w:rsidRDefault="009659E5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04E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A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</w:t>
      </w:r>
      <w:r w:rsidR="005304E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73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38068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портфель района состоит из </w:t>
      </w:r>
      <w:r w:rsidR="00527D29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8068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</w:t>
      </w:r>
      <w:r w:rsidR="0038068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4EF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</w:t>
      </w:r>
      <w:r w:rsidR="004B664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0F4EF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46E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7D29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капиталовложений в агропромышленный комплекс составил </w:t>
      </w:r>
      <w:r w:rsidR="0049592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7D29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 в общей структуре инвестиций и превысил в отчетном году </w:t>
      </w:r>
      <w:r w:rsid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  <w:r w:rsidR="00527D29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</w:t>
      </w:r>
      <w:r w:rsid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1A" w:rsidRPr="000F4EFC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проектов стала в значительной степени возможной благодаря государственной поддержке. Из бюджетов всех уровней было получено 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104,0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9011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1A" w:rsidRPr="000F4EFC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предприятия приобрели 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сельскохозяйственной те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и оборудования на сумму 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</w:t>
      </w:r>
      <w:proofErr w:type="spellStart"/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соотвествует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</w:t>
      </w:r>
    </w:p>
    <w:p w:rsidR="00B32F1A" w:rsidRPr="000F4EFC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модернизации и обновления производства реализовано 10 проектов на общую сумму 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собственных средств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 1,</w:t>
      </w:r>
      <w:r w:rsidR="00C9011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выше уров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2022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DE0AF6" w:rsidRPr="000F4EFC" w:rsidRDefault="00B32F1A" w:rsidP="00DE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AF6" w:rsidRPr="000F4EFC">
        <w:rPr>
          <w:sz w:val="28"/>
          <w:szCs w:val="28"/>
        </w:rPr>
        <w:t xml:space="preserve"> 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ООО «Приозерное» приобрели и смонтировали зерносушильное обор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дование, производительность 65 тонн в час, в с. </w:t>
      </w:r>
      <w:proofErr w:type="spellStart"/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Лянино</w:t>
      </w:r>
      <w:proofErr w:type="spellEnd"/>
      <w:r w:rsidR="00DE0AF6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построены три арочных складских помещения для хранения зерна площадью по 2520 м2 каждый, в 2-х из них уложено асфальтовое покрытие.</w:t>
      </w:r>
    </w:p>
    <w:p w:rsidR="00DE0AF6" w:rsidRPr="000F4EFC" w:rsidRDefault="00DE0AF6" w:rsidP="00DE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АО « 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»   построен новый растворный узел для приготовления КАСОВ, завершено строительство склада для зернофуража, уложен асфальт на зерноскладе и на крытой площадке.  Введен в эксплуатацию третий коровник на 300 голов и доильный зал на 24 места, проведена реконструкция телятника на 200 голов.</w:t>
      </w:r>
    </w:p>
    <w:p w:rsidR="00DE0AF6" w:rsidRPr="000F4EFC" w:rsidRDefault="00DE0AF6" w:rsidP="00DE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ООО «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завершено  строительство ЗАВ-60. </w:t>
      </w:r>
    </w:p>
    <w:p w:rsidR="00DE0AF6" w:rsidRPr="000F4EFC" w:rsidRDefault="00DE0AF6" w:rsidP="00DE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ОАО «Родина» проведена реконструкция весовой  и капитальный ремонт крытой площадки  для складирования зерна. </w:t>
      </w:r>
    </w:p>
    <w:p w:rsidR="00DE0AF6" w:rsidRPr="000F4EFC" w:rsidRDefault="00DE0AF6" w:rsidP="00DE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текущем году аграрии района крупные финансовые вложения направ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 техническое   переоснащение своего парка, </w:t>
      </w:r>
    </w:p>
    <w:p w:rsidR="00DE0AF6" w:rsidRPr="000F4EFC" w:rsidRDefault="00DE0AF6" w:rsidP="00DE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0AA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риобретено техники и оборудования 56 единиц на 269,0 миллионов  рублей (1 кормоуборочный комбайн РСМ-2650.,1 зерноуборочный комбайн РСМ-161,1 автомобиль КАМАЗ,  5 тракторов, телескопический погрузчик Маниту, с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моходный опрыскиватель «Туман», почвообрабатывающая техника, зернос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шильное  и зерноочистительное оборудование).</w:t>
      </w:r>
    </w:p>
    <w:p w:rsidR="0057024A" w:rsidRPr="000F4EFC" w:rsidRDefault="0057024A" w:rsidP="0057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годах  предприятиями и КФХ планируется  приобрести  сел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скохозяйственную технику  и оборудование  стоимостью порядка 265 миллионов рублей; в том числе 2 трактора, 6 зерноуборочных комбайнов, самоходный опрыскиватель «Туман», погрузчик «Маниту», самоходная косилка КСУ-1,  п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севной комплекс «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Хорш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зерноочистительное  оборудование и другое.</w:t>
      </w:r>
    </w:p>
    <w:p w:rsidR="0057024A" w:rsidRPr="000F4EFC" w:rsidRDefault="0057024A" w:rsidP="0057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ближайшие 2 года  будут реализованы  1</w:t>
      </w:r>
      <w:r w:rsidR="00B46DA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-ть  инвестиционных прое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 на сумму 281 миллион  рублей; </w:t>
      </w:r>
    </w:p>
    <w:p w:rsidR="0057024A" w:rsidRPr="000F4EFC" w:rsidRDefault="0057024A" w:rsidP="0057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ООО «Приозерное» - асфальтирование площадки в ангаре №3  в с. 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24A" w:rsidRPr="000F4EFC" w:rsidRDefault="0057024A" w:rsidP="0057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АО «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строительство 4-го коровника на 300 голов, 2-х сило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траншей, родильного отделения  на 150 голов КРС, реконструкция телятника на 200  мест. Капитально отремонтировать  складское помещение на 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зернотоку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ремонтно- техническую мастерскую  и в 2025 году начать строительство нового зерносклада.</w:t>
      </w:r>
    </w:p>
    <w:p w:rsidR="0057024A" w:rsidRPr="000F4EFC" w:rsidRDefault="0057024A" w:rsidP="0057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ООО «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Петраковское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-строительство  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асфальтплощадки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навесом  2800 м2 и  асфальтирование зерносклада  площадью 1500 м2  в с. 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Петраки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новой крытой асфальт. площадки для складирования зерна , площадью 1500м2</w:t>
      </w:r>
    </w:p>
    <w:p w:rsidR="0057024A" w:rsidRPr="000F4EFC" w:rsidRDefault="0057024A" w:rsidP="0057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ООО «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-капитальный ремонт зерносклада.    </w:t>
      </w:r>
    </w:p>
    <w:p w:rsidR="0057024A" w:rsidRPr="000F4EFC" w:rsidRDefault="0057024A" w:rsidP="0057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КФХ Степанов М.А. - строительство крытой асфальт площадки.</w:t>
      </w:r>
    </w:p>
    <w:p w:rsidR="00B32F1A" w:rsidRPr="000F4EFC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планах предприятий дальнейшее приобретение техники в общей сумме порядка трёхсот миллионов рублей.</w:t>
      </w:r>
    </w:p>
    <w:p w:rsidR="00593857" w:rsidRPr="000F4EFC" w:rsidRDefault="001E7E48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готовы предложить бизнесу для реализации проектов </w:t>
      </w:r>
      <w:r w:rsidR="00B32F1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</w:t>
      </w:r>
      <w:r w:rsidR="00B32F1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="00B32F1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общей </w:t>
      </w:r>
      <w:r w:rsidR="003D2B1E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B32F1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га. </w:t>
      </w:r>
    </w:p>
    <w:p w:rsidR="000051DE" w:rsidRPr="000F4EFC" w:rsidRDefault="00051DD4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по перечню земельных участков и паспортам инв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стиционных площадок, размещена на официальном сайте администрации района.</w:t>
      </w:r>
      <w:r w:rsidR="006D7DAF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920" w:rsidRPr="000F4EFC" w:rsidRDefault="00D63920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развитие инвестиционной деятельности в районе сде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живается слаборазвитой инженерной инфраструктурой (отсутствие газа, центр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лизованного электроснабжения, водоснабжения и водоотведения) на свободных земельных участках, возможных для предоставления инвесторам.</w:t>
      </w:r>
    </w:p>
    <w:p w:rsidR="0057024A" w:rsidRPr="000F4EFC" w:rsidRDefault="004B6646" w:rsidP="005702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Едином реестре субъектов малого и среднего предпринимательства по Зд</w:t>
      </w:r>
      <w:r w:rsidR="0057024A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винскому району насчитывается 246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субъектов малого и среднего предприн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мательства: </w:t>
      </w:r>
      <w:r w:rsidR="0057024A" w:rsidRPr="000F4E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491  гражданин применяют специальный налоговый режим «Налог на профессиональный доход». </w:t>
      </w:r>
    </w:p>
    <w:p w:rsidR="006828EB" w:rsidRPr="000F4EFC" w:rsidRDefault="0057024A" w:rsidP="0057024A">
      <w:pPr>
        <w:widowControl w:val="0"/>
        <w:pBdr>
          <w:bottom w:val="single" w:sz="4" w:space="1" w:color="FFFFFF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Наблюдается рост числа индивидуальных предпринимателей, значащихся в </w:t>
      </w:r>
      <w:proofErr w:type="spellStart"/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Статрегистре</w:t>
      </w:r>
      <w:proofErr w:type="spellEnd"/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прошедших регистрацию (перерегистрацию) в налоговых орг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 (с </w:t>
      </w:r>
      <w:r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243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до 24</w:t>
      </w:r>
      <w:r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828EB" w:rsidRPr="000F4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году). </w:t>
      </w:r>
    </w:p>
    <w:p w:rsidR="006828EB" w:rsidRPr="000F4EFC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видам деятельности малый бизнес в районе охватывает практически все отрасли экономики: сельское хозяйство, транспорт, строительство, обрабатыва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промышленность, розничную торговлю, бытовые услуги и другие. Самым распространенным видом предпринимательской деятельности является розничная торговля.</w:t>
      </w:r>
    </w:p>
    <w:p w:rsidR="006828EB" w:rsidRPr="000F4EFC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малыми и средними предприятиями произведено пр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дукции, выполнено работ, оказано услуг и реализовано товаров на сумму </w:t>
      </w:r>
      <w:r w:rsidR="0057024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</w:t>
      </w:r>
      <w:r w:rsidR="0057024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 w:rsidR="007B57B9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4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106% к уровню 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7024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7024A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8EB" w:rsidRPr="000F4EFC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202</w:t>
      </w:r>
      <w:r w:rsidR="0030758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обратилось 5</w:t>
      </w:r>
      <w:r w:rsidR="00B46DA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828EB" w:rsidRPr="000F4EFC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«Поддержка субъектов малого и среднего предпринимательства в Здвинском районе Новосибирской о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0758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3 проекта получили поддержку в сумме </w:t>
      </w:r>
      <w:r w:rsidR="0030758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481,3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понесенных на ремонт основных средств, приобретения оборудования и аренду производстве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помещения.</w:t>
      </w:r>
    </w:p>
    <w:p w:rsidR="006828EB" w:rsidRPr="000F4EFC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2 субъекта малого бизнеса воспользовались услугами МКК Фонд микроф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НСО в получении кредита (по ключевой ставке рефинансирования Центрального Банка Российской Федерац</w:t>
      </w:r>
      <w:r w:rsidR="00B46DA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размере </w:t>
      </w:r>
      <w:r w:rsidR="00B46DA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5 млн. 300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828EB" w:rsidRPr="000F4EFC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отметить, что </w:t>
      </w:r>
      <w:r w:rsidR="00B46DA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поручительств</w:t>
      </w:r>
      <w:r w:rsidR="00B46DA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кредитам на </w:t>
      </w:r>
      <w:r w:rsidR="00B46DA7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 от Фонда развития малого и среднего предпринимательства Новос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получено одним субъектом среднего предпринимательства.</w:t>
      </w:r>
    </w:p>
    <w:p w:rsidR="00C151D8" w:rsidRPr="00C151D8" w:rsidRDefault="00C151D8" w:rsidP="00C151D8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политика района </w:t>
      </w:r>
      <w:r w:rsidR="00BA66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="00BA66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</w:t>
      </w:r>
      <w:r w:rsidR="00BA6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валась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 же приор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тетах, что были обозначены в предыдущие годы. Толчком для активизации роста объемов инвестиций субъектами бизнес-сообщества района может послужить увеличение доступа к различным формам государственной поддержки. В насто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время существуют такие формы помощи, как безвозмездная финансовая по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держка в рамках муниципальной и государственной программ развития малого и среднего бизнеса, имущественная поддержка, льготное кредитование, предоста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поручительства в банках, льготный лизинг.</w:t>
      </w:r>
    </w:p>
    <w:p w:rsidR="00BA6634" w:rsidRDefault="006828EB" w:rsidP="00C151D8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велась подготовка субъектов малого бизнеса Здвинского района к участию в государственной программе Новосибирской области "Развитие субъе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малого и среднего предпринимательства в Новосибирской области». </w:t>
      </w:r>
    </w:p>
    <w:p w:rsidR="00C151D8" w:rsidRPr="00C151D8" w:rsidRDefault="00BA6634" w:rsidP="00C151D8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нас, как для органов власти необходимо обеспечить доступ бизнеса ко всем видам поддержки, в первую очередь путем повышения информированности о них.</w:t>
      </w:r>
    </w:p>
    <w:p w:rsidR="001D7045" w:rsidRPr="000F4EFC" w:rsidRDefault="005D0274" w:rsidP="001D7045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B57B9"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ставим задачу по увеличению объемов</w:t>
      </w:r>
      <w:r w:rsidR="00094A45" w:rsidRPr="00C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бизнеса</w:t>
      </w:r>
      <w:r w:rsidR="00094A45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310" w:rsidRPr="000F4EFC" w:rsidRDefault="004F7310" w:rsidP="001D7045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Также, постановлениями администрации </w:t>
      </w:r>
      <w:r w:rsidR="006828EB" w:rsidRPr="000F4EFC">
        <w:rPr>
          <w:rFonts w:ascii="Times New Roman" w:hAnsi="Times New Roman" w:cs="Times New Roman"/>
          <w:sz w:val="28"/>
          <w:szCs w:val="28"/>
          <w:shd w:val="clear" w:color="auto" w:fill="FFFFFF"/>
        </w:rPr>
        <w:t>Здвинского района Новосибирской области</w:t>
      </w:r>
      <w:r w:rsidRPr="000F4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внесены изменения </w:t>
      </w:r>
      <w:r w:rsidR="006828EB" w:rsidRPr="000F4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 и </w:t>
      </w:r>
      <w:proofErr w:type="spellStart"/>
      <w:r w:rsidR="006828EB" w:rsidRPr="000F4EF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="006828EB" w:rsidRPr="000F4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граждан)</w:t>
      </w:r>
      <w:r w:rsidRPr="000F4E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7DEB" w:rsidRPr="000F4EFC" w:rsidRDefault="001D7045" w:rsidP="006828EB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EF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увеличивать численность</w:t>
      </w:r>
      <w:r w:rsidR="00507DEB" w:rsidRPr="000F4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7DEB" w:rsidRPr="000F4EFC">
        <w:rPr>
          <w:rFonts w:ascii="Times New Roman" w:eastAsia="Calibri" w:hAnsi="Times New Roman" w:cs="Times New Roman"/>
          <w:sz w:val="28"/>
          <w:szCs w:val="28"/>
        </w:rPr>
        <w:t>самозанятого</w:t>
      </w:r>
      <w:proofErr w:type="spellEnd"/>
      <w:r w:rsidR="00507DEB" w:rsidRPr="000F4EFC"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 w:rsidRPr="000F4EFC">
        <w:rPr>
          <w:rFonts w:ascii="Times New Roman" w:eastAsia="Calibri" w:hAnsi="Times New Roman" w:cs="Times New Roman"/>
          <w:sz w:val="28"/>
          <w:szCs w:val="28"/>
        </w:rPr>
        <w:t xml:space="preserve"> в районе</w:t>
      </w:r>
      <w:r w:rsidR="00507DEB" w:rsidRPr="000F4E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12B" w:rsidRPr="000F4EFC" w:rsidRDefault="00CD712B" w:rsidP="00C151D8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B57B9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C830DF" w:rsidRPr="000F4EFC"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реализация</w:t>
      </w:r>
    </w:p>
    <w:p w:rsidR="007753D2" w:rsidRPr="000F4EFC" w:rsidRDefault="00EC0257" w:rsidP="00682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</w:t>
      </w:r>
      <w:r w:rsidR="00CD712B" w:rsidRPr="000F4EFC">
        <w:rPr>
          <w:rFonts w:ascii="Times New Roman" w:eastAsia="Times New Roman" w:hAnsi="Times New Roman"/>
          <w:sz w:val="28"/>
          <w:szCs w:val="28"/>
          <w:lang w:eastAsia="ru-RU"/>
        </w:rPr>
        <w:t>объектов инфраструктуры, включая объекты социального значения:</w:t>
      </w:r>
    </w:p>
    <w:p w:rsidR="007B57B9" w:rsidRPr="000F4EFC" w:rsidRDefault="006828EB" w:rsidP="006828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7B57B9" w:rsidRPr="000F4E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строительство водозаборной скважины в </w:t>
      </w:r>
      <w:proofErr w:type="spellStart"/>
      <w:r w:rsidR="007B57B9" w:rsidRPr="000F4E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с.Сарыбалык</w:t>
      </w:r>
      <w:proofErr w:type="spellEnd"/>
      <w:r w:rsidR="007B57B9" w:rsidRPr="000F4E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7B57B9" w:rsidRPr="000F4EFC" w:rsidRDefault="007B57B9" w:rsidP="00021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 разработка проектно-сметной документации  на строительство водозабо</w:t>
      </w:r>
      <w:r w:rsidRPr="000F4E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0F4E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ной скважины и станции водоочистки в д. </w:t>
      </w:r>
      <w:proofErr w:type="spellStart"/>
      <w:r w:rsidRPr="000F4E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Малышево</w:t>
      </w:r>
      <w:proofErr w:type="spellEnd"/>
      <w:r w:rsidRPr="000F4E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Алексеевского сельсовета.</w:t>
      </w:r>
    </w:p>
    <w:p w:rsidR="00A33D0C" w:rsidRPr="000F4EFC" w:rsidRDefault="006828EB" w:rsidP="0068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A33D0C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строительства патриотического парка «Звезда»,</w:t>
      </w:r>
    </w:p>
    <w:p w:rsidR="006828EB" w:rsidRPr="000F4EFC" w:rsidRDefault="00A33D0C" w:rsidP="00021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4 многоквартирных домов по улице Мира.</w:t>
      </w:r>
      <w:r w:rsidR="006828EB" w:rsidRPr="000F4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7D80" w:rsidRPr="000F4EFC" w:rsidRDefault="00C2463D" w:rsidP="006828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>Реализуя проекты, с одной стороны - мы решаем социальные вопросы, а с другой стороны - даем возможность нашим предпринимателям стать участниками инвестиционных процессов на территории района.</w:t>
      </w:r>
    </w:p>
    <w:p w:rsidR="00462315" w:rsidRPr="000F4EFC" w:rsidRDefault="0030758C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планах на 2024</w:t>
      </w:r>
      <w:r w:rsidR="00B60818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6828EB" w:rsidRPr="000F4EF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62315" w:rsidRPr="000F4EFC">
        <w:rPr>
          <w:rFonts w:ascii="Times New Roman" w:eastAsia="Times New Roman" w:hAnsi="Times New Roman"/>
          <w:sz w:val="28"/>
          <w:szCs w:val="28"/>
          <w:lang w:eastAsia="ru-RU"/>
        </w:rPr>
        <w:t>ы ставим перед собой задачу</w:t>
      </w:r>
      <w:r w:rsidR="004B6646" w:rsidRPr="000F4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315" w:rsidRPr="000F4EFC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дальнейшего исполнения показателей, направленных на повышение Национального рейтинга состояния инвестиционного климата </w:t>
      </w:r>
      <w:proofErr w:type="spellStart"/>
      <w:r w:rsidR="006828EB" w:rsidRPr="000F4EFC">
        <w:rPr>
          <w:rFonts w:ascii="Times New Roman" w:eastAsia="Times New Roman" w:hAnsi="Times New Roman"/>
          <w:sz w:val="28"/>
          <w:szCs w:val="28"/>
          <w:lang w:eastAsia="ru-RU"/>
        </w:rPr>
        <w:t>Новосибирскорй</w:t>
      </w:r>
      <w:proofErr w:type="spellEnd"/>
      <w:r w:rsidR="006828EB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462315" w:rsidRPr="000F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818" w:rsidRPr="000F4EFC" w:rsidRDefault="00B60818" w:rsidP="006828E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>В заключении хочу поблагодарить предпринимательское сообщество, наших инвесторов, партнеров за совместную работу в 202</w:t>
      </w:r>
      <w:r w:rsidR="00993E09" w:rsidRPr="000F4E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за новые рабочие места, за произведенную продукцию, товары, услуги.</w:t>
      </w:r>
    </w:p>
    <w:p w:rsidR="004F2EDD" w:rsidRPr="000F4EFC" w:rsidRDefault="004F2EDD" w:rsidP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>Давайте реализовывать поставленные задачи вместе.</w:t>
      </w:r>
    </w:p>
    <w:p w:rsidR="00AE7C58" w:rsidRPr="000F4EFC" w:rsidRDefault="00B60818" w:rsidP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>Совместными усилиями сделаем наш район привлекательнее как для раб</w:t>
      </w: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F4EFC">
        <w:rPr>
          <w:rFonts w:ascii="Times New Roman" w:eastAsia="Times New Roman" w:hAnsi="Times New Roman"/>
          <w:sz w:val="28"/>
          <w:szCs w:val="28"/>
          <w:lang w:eastAsia="ru-RU"/>
        </w:rPr>
        <w:t>ты так и для проживания</w:t>
      </w:r>
      <w:r w:rsidR="0076663D" w:rsidRPr="000F4E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7C58" w:rsidRPr="000F4EFC" w:rsidRDefault="006828EB" w:rsidP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FC">
        <w:rPr>
          <w:rFonts w:ascii="Times New Roman" w:hAnsi="Times New Roman" w:cs="Times New Roman"/>
          <w:sz w:val="28"/>
          <w:szCs w:val="28"/>
        </w:rPr>
        <w:t>Здвинский район</w:t>
      </w:r>
      <w:r w:rsidR="00AE7C58" w:rsidRPr="000F4EFC">
        <w:rPr>
          <w:rFonts w:ascii="Times New Roman" w:hAnsi="Times New Roman" w:cs="Times New Roman"/>
          <w:sz w:val="28"/>
          <w:szCs w:val="28"/>
        </w:rPr>
        <w:t xml:space="preserve"> – это территория, имеющая потенциал и перспективу р</w:t>
      </w:r>
      <w:r w:rsidR="00AE7C58" w:rsidRPr="000F4EFC">
        <w:rPr>
          <w:rFonts w:ascii="Times New Roman" w:hAnsi="Times New Roman" w:cs="Times New Roman"/>
          <w:sz w:val="28"/>
          <w:szCs w:val="28"/>
        </w:rPr>
        <w:t>о</w:t>
      </w:r>
      <w:r w:rsidR="00AE7C58" w:rsidRPr="000F4EFC">
        <w:rPr>
          <w:rFonts w:ascii="Times New Roman" w:hAnsi="Times New Roman" w:cs="Times New Roman"/>
          <w:sz w:val="28"/>
          <w:szCs w:val="28"/>
        </w:rPr>
        <w:t>ста.</w:t>
      </w:r>
    </w:p>
    <w:p w:rsidR="00F22DEB" w:rsidRPr="000F4EFC" w:rsidRDefault="00AE7C58" w:rsidP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F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828EB" w:rsidRPr="00425DBF" w:rsidRDefault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28EB" w:rsidRPr="00425DBF" w:rsidSect="00270794">
      <w:headerReference w:type="default" r:id="rId9"/>
      <w:pgSz w:w="11906" w:h="16838" w:code="9"/>
      <w:pgMar w:top="426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4E" w:rsidRDefault="00317C4E" w:rsidP="00E65873">
      <w:pPr>
        <w:spacing w:after="0" w:line="240" w:lineRule="auto"/>
      </w:pPr>
      <w:r>
        <w:separator/>
      </w:r>
    </w:p>
  </w:endnote>
  <w:endnote w:type="continuationSeparator" w:id="0">
    <w:p w:rsidR="00317C4E" w:rsidRDefault="00317C4E" w:rsidP="00E6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4E" w:rsidRDefault="00317C4E" w:rsidP="00E65873">
      <w:pPr>
        <w:spacing w:after="0" w:line="240" w:lineRule="auto"/>
      </w:pPr>
      <w:r>
        <w:separator/>
      </w:r>
    </w:p>
  </w:footnote>
  <w:footnote w:type="continuationSeparator" w:id="0">
    <w:p w:rsidR="00317C4E" w:rsidRDefault="00317C4E" w:rsidP="00E6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450120"/>
      <w:docPartObj>
        <w:docPartGallery w:val="Page Numbers (Top of Page)"/>
        <w:docPartUnique/>
      </w:docPartObj>
    </w:sdtPr>
    <w:sdtEndPr/>
    <w:sdtContent>
      <w:p w:rsidR="00835CDC" w:rsidRDefault="00652DCF">
        <w:pPr>
          <w:pStyle w:val="ad"/>
          <w:jc w:val="center"/>
        </w:pPr>
        <w:r>
          <w:rPr>
            <w:noProof/>
          </w:rPr>
          <w:fldChar w:fldCharType="begin"/>
        </w:r>
        <w:r w:rsidR="00835C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1A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CDC" w:rsidRDefault="00835C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07940"/>
    <w:multiLevelType w:val="multilevel"/>
    <w:tmpl w:val="0E82E1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">
    <w:nsid w:val="0A742518"/>
    <w:multiLevelType w:val="multilevel"/>
    <w:tmpl w:val="93B2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D38B5"/>
    <w:multiLevelType w:val="hybridMultilevel"/>
    <w:tmpl w:val="552605E8"/>
    <w:lvl w:ilvl="0" w:tplc="FFDC2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60D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CF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EA8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2B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CE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7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E0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B435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120480"/>
    <w:multiLevelType w:val="hybridMultilevel"/>
    <w:tmpl w:val="4F083596"/>
    <w:lvl w:ilvl="0" w:tplc="0CC2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F04F2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D137A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BF29EF"/>
    <w:multiLevelType w:val="hybridMultilevel"/>
    <w:tmpl w:val="4AFC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7BE"/>
    <w:multiLevelType w:val="hybridMultilevel"/>
    <w:tmpl w:val="EF867D76"/>
    <w:lvl w:ilvl="0" w:tplc="CE067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C1402E"/>
    <w:multiLevelType w:val="hybridMultilevel"/>
    <w:tmpl w:val="CAAA6C7A"/>
    <w:lvl w:ilvl="0" w:tplc="0D00F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00E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258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A2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6B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48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02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CD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781E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0A4186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E57F41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FE7D17"/>
    <w:multiLevelType w:val="hybridMultilevel"/>
    <w:tmpl w:val="78141C0C"/>
    <w:lvl w:ilvl="0" w:tplc="71A8C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8E9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C3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6BB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4E2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E7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65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2F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6A6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8F73D71"/>
    <w:multiLevelType w:val="hybridMultilevel"/>
    <w:tmpl w:val="C1BCC81C"/>
    <w:lvl w:ilvl="0" w:tplc="E62A782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0A0413"/>
    <w:multiLevelType w:val="hybridMultilevel"/>
    <w:tmpl w:val="836C6CDA"/>
    <w:lvl w:ilvl="0" w:tplc="0C045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892682"/>
    <w:multiLevelType w:val="hybridMultilevel"/>
    <w:tmpl w:val="B946503C"/>
    <w:lvl w:ilvl="0" w:tplc="9DB8320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5D10A0"/>
    <w:multiLevelType w:val="hybridMultilevel"/>
    <w:tmpl w:val="7916CD92"/>
    <w:lvl w:ilvl="0" w:tplc="8F80ABF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F65D07"/>
    <w:multiLevelType w:val="hybridMultilevel"/>
    <w:tmpl w:val="381CFE34"/>
    <w:lvl w:ilvl="0" w:tplc="B3FC4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60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C7A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47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8D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E2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05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AF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AEA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844E67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243E11"/>
    <w:multiLevelType w:val="hybridMultilevel"/>
    <w:tmpl w:val="30E2932A"/>
    <w:lvl w:ilvl="0" w:tplc="D180B8C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055C12"/>
    <w:multiLevelType w:val="hybridMultilevel"/>
    <w:tmpl w:val="34D8C1B8"/>
    <w:lvl w:ilvl="0" w:tplc="0419000B">
      <w:start w:val="1"/>
      <w:numFmt w:val="bullet"/>
      <w:lvlText w:val=""/>
      <w:lvlJc w:val="left"/>
      <w:pPr>
        <w:ind w:left="94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21">
    <w:nsid w:val="73A41B9B"/>
    <w:multiLevelType w:val="hybridMultilevel"/>
    <w:tmpl w:val="64105920"/>
    <w:lvl w:ilvl="0" w:tplc="B792E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AF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2A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C2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C4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A39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44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A7D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806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3F25130"/>
    <w:multiLevelType w:val="hybridMultilevel"/>
    <w:tmpl w:val="DB862FF0"/>
    <w:lvl w:ilvl="0" w:tplc="85BE4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8B8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84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65E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20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2A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AAE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AF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C3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D73706"/>
    <w:multiLevelType w:val="hybridMultilevel"/>
    <w:tmpl w:val="2D822A44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2"/>
  </w:num>
  <w:num w:numId="5">
    <w:abstractNumId w:val="0"/>
  </w:num>
  <w:num w:numId="6">
    <w:abstractNumId w:val="19"/>
  </w:num>
  <w:num w:numId="7">
    <w:abstractNumId w:val="18"/>
  </w:num>
  <w:num w:numId="8">
    <w:abstractNumId w:val="14"/>
  </w:num>
  <w:num w:numId="9">
    <w:abstractNumId w:val="17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13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0C"/>
    <w:rsid w:val="000005F4"/>
    <w:rsid w:val="000006F5"/>
    <w:rsid w:val="000008A1"/>
    <w:rsid w:val="000042A7"/>
    <w:rsid w:val="00004839"/>
    <w:rsid w:val="000051DE"/>
    <w:rsid w:val="00007429"/>
    <w:rsid w:val="00010EDF"/>
    <w:rsid w:val="00012B15"/>
    <w:rsid w:val="00013E44"/>
    <w:rsid w:val="000146F5"/>
    <w:rsid w:val="0001478B"/>
    <w:rsid w:val="00015FD5"/>
    <w:rsid w:val="00016CC1"/>
    <w:rsid w:val="00016D19"/>
    <w:rsid w:val="00020632"/>
    <w:rsid w:val="000210C3"/>
    <w:rsid w:val="000214ED"/>
    <w:rsid w:val="0002480F"/>
    <w:rsid w:val="000248F7"/>
    <w:rsid w:val="00024A30"/>
    <w:rsid w:val="000317B0"/>
    <w:rsid w:val="00031876"/>
    <w:rsid w:val="00031A24"/>
    <w:rsid w:val="00036B75"/>
    <w:rsid w:val="00041D43"/>
    <w:rsid w:val="0004357C"/>
    <w:rsid w:val="00044168"/>
    <w:rsid w:val="00044B37"/>
    <w:rsid w:val="000453DA"/>
    <w:rsid w:val="00045BBF"/>
    <w:rsid w:val="00047EED"/>
    <w:rsid w:val="00050274"/>
    <w:rsid w:val="00050F14"/>
    <w:rsid w:val="00051DD4"/>
    <w:rsid w:val="00052B95"/>
    <w:rsid w:val="000536A2"/>
    <w:rsid w:val="000540E4"/>
    <w:rsid w:val="00055EE4"/>
    <w:rsid w:val="00056A60"/>
    <w:rsid w:val="000578E4"/>
    <w:rsid w:val="0006096C"/>
    <w:rsid w:val="00060F8D"/>
    <w:rsid w:val="00061381"/>
    <w:rsid w:val="00066711"/>
    <w:rsid w:val="00071D41"/>
    <w:rsid w:val="00072C00"/>
    <w:rsid w:val="00073F5A"/>
    <w:rsid w:val="00075030"/>
    <w:rsid w:val="0007507F"/>
    <w:rsid w:val="000764C1"/>
    <w:rsid w:val="000778CF"/>
    <w:rsid w:val="00080C54"/>
    <w:rsid w:val="0008241C"/>
    <w:rsid w:val="0008436D"/>
    <w:rsid w:val="0008476E"/>
    <w:rsid w:val="00084CB1"/>
    <w:rsid w:val="00084D42"/>
    <w:rsid w:val="000858A2"/>
    <w:rsid w:val="0008780C"/>
    <w:rsid w:val="000918FA"/>
    <w:rsid w:val="00092747"/>
    <w:rsid w:val="000934D5"/>
    <w:rsid w:val="00094A45"/>
    <w:rsid w:val="0009604B"/>
    <w:rsid w:val="00096AEE"/>
    <w:rsid w:val="00097CB0"/>
    <w:rsid w:val="00097F25"/>
    <w:rsid w:val="000A029F"/>
    <w:rsid w:val="000A1729"/>
    <w:rsid w:val="000A1B2B"/>
    <w:rsid w:val="000A263B"/>
    <w:rsid w:val="000A273F"/>
    <w:rsid w:val="000A2FC3"/>
    <w:rsid w:val="000A36F8"/>
    <w:rsid w:val="000A4C4D"/>
    <w:rsid w:val="000A6888"/>
    <w:rsid w:val="000A7C0F"/>
    <w:rsid w:val="000B0641"/>
    <w:rsid w:val="000B0A86"/>
    <w:rsid w:val="000B117A"/>
    <w:rsid w:val="000B47B2"/>
    <w:rsid w:val="000B6B69"/>
    <w:rsid w:val="000B7042"/>
    <w:rsid w:val="000B717A"/>
    <w:rsid w:val="000B7219"/>
    <w:rsid w:val="000C1AB9"/>
    <w:rsid w:val="000C37D0"/>
    <w:rsid w:val="000C3CDD"/>
    <w:rsid w:val="000C3F24"/>
    <w:rsid w:val="000C531D"/>
    <w:rsid w:val="000C5A27"/>
    <w:rsid w:val="000D0F99"/>
    <w:rsid w:val="000D1A80"/>
    <w:rsid w:val="000D1EF4"/>
    <w:rsid w:val="000D2186"/>
    <w:rsid w:val="000D3E08"/>
    <w:rsid w:val="000D4563"/>
    <w:rsid w:val="000D5D6B"/>
    <w:rsid w:val="000D64A5"/>
    <w:rsid w:val="000D66C5"/>
    <w:rsid w:val="000D6B37"/>
    <w:rsid w:val="000D719A"/>
    <w:rsid w:val="000E1305"/>
    <w:rsid w:val="000E16B1"/>
    <w:rsid w:val="000E1F36"/>
    <w:rsid w:val="000E47BB"/>
    <w:rsid w:val="000E52FF"/>
    <w:rsid w:val="000E5AE5"/>
    <w:rsid w:val="000E5F8A"/>
    <w:rsid w:val="000E6553"/>
    <w:rsid w:val="000E7213"/>
    <w:rsid w:val="000F0E6A"/>
    <w:rsid w:val="000F2224"/>
    <w:rsid w:val="000F31CB"/>
    <w:rsid w:val="000F4EFC"/>
    <w:rsid w:val="000F510B"/>
    <w:rsid w:val="000F61FF"/>
    <w:rsid w:val="000F6FC3"/>
    <w:rsid w:val="00100734"/>
    <w:rsid w:val="00100B0C"/>
    <w:rsid w:val="00101207"/>
    <w:rsid w:val="0010194F"/>
    <w:rsid w:val="00104795"/>
    <w:rsid w:val="00104D2F"/>
    <w:rsid w:val="00105CB6"/>
    <w:rsid w:val="001067E4"/>
    <w:rsid w:val="00107E23"/>
    <w:rsid w:val="001101F1"/>
    <w:rsid w:val="001124D6"/>
    <w:rsid w:val="00113B5D"/>
    <w:rsid w:val="001147A5"/>
    <w:rsid w:val="00115B16"/>
    <w:rsid w:val="00116D07"/>
    <w:rsid w:val="00117498"/>
    <w:rsid w:val="0012080D"/>
    <w:rsid w:val="00121DD8"/>
    <w:rsid w:val="001221F1"/>
    <w:rsid w:val="001250F0"/>
    <w:rsid w:val="00130AB0"/>
    <w:rsid w:val="0013184F"/>
    <w:rsid w:val="00133FD7"/>
    <w:rsid w:val="0013551D"/>
    <w:rsid w:val="00135EA7"/>
    <w:rsid w:val="001400B4"/>
    <w:rsid w:val="00140931"/>
    <w:rsid w:val="00141D4C"/>
    <w:rsid w:val="00144731"/>
    <w:rsid w:val="00145D1B"/>
    <w:rsid w:val="00147814"/>
    <w:rsid w:val="00150F12"/>
    <w:rsid w:val="00151E15"/>
    <w:rsid w:val="0015200A"/>
    <w:rsid w:val="0015491A"/>
    <w:rsid w:val="0015565B"/>
    <w:rsid w:val="001566A2"/>
    <w:rsid w:val="00156CCA"/>
    <w:rsid w:val="00156EEB"/>
    <w:rsid w:val="001578F9"/>
    <w:rsid w:val="00157A38"/>
    <w:rsid w:val="00160CA8"/>
    <w:rsid w:val="00161100"/>
    <w:rsid w:val="001613D7"/>
    <w:rsid w:val="0016250E"/>
    <w:rsid w:val="00163257"/>
    <w:rsid w:val="001634E9"/>
    <w:rsid w:val="00163ED4"/>
    <w:rsid w:val="00164C78"/>
    <w:rsid w:val="00165D72"/>
    <w:rsid w:val="00166533"/>
    <w:rsid w:val="00167890"/>
    <w:rsid w:val="00171451"/>
    <w:rsid w:val="001734B4"/>
    <w:rsid w:val="001751A3"/>
    <w:rsid w:val="001760C9"/>
    <w:rsid w:val="001761C9"/>
    <w:rsid w:val="00176B68"/>
    <w:rsid w:val="00177CA5"/>
    <w:rsid w:val="001803C9"/>
    <w:rsid w:val="00181983"/>
    <w:rsid w:val="001823E6"/>
    <w:rsid w:val="0018245E"/>
    <w:rsid w:val="0018313E"/>
    <w:rsid w:val="001851F6"/>
    <w:rsid w:val="00185E89"/>
    <w:rsid w:val="00186020"/>
    <w:rsid w:val="001873D7"/>
    <w:rsid w:val="001927AA"/>
    <w:rsid w:val="00192B31"/>
    <w:rsid w:val="0019533E"/>
    <w:rsid w:val="00195FD4"/>
    <w:rsid w:val="00196F1B"/>
    <w:rsid w:val="0019756D"/>
    <w:rsid w:val="001A164E"/>
    <w:rsid w:val="001A1E8A"/>
    <w:rsid w:val="001A2198"/>
    <w:rsid w:val="001A34D6"/>
    <w:rsid w:val="001A3579"/>
    <w:rsid w:val="001A7980"/>
    <w:rsid w:val="001B2308"/>
    <w:rsid w:val="001B34BD"/>
    <w:rsid w:val="001C0FA6"/>
    <w:rsid w:val="001C1421"/>
    <w:rsid w:val="001C22CA"/>
    <w:rsid w:val="001C2638"/>
    <w:rsid w:val="001C2C2B"/>
    <w:rsid w:val="001C326C"/>
    <w:rsid w:val="001C36C3"/>
    <w:rsid w:val="001C483B"/>
    <w:rsid w:val="001C5424"/>
    <w:rsid w:val="001D2150"/>
    <w:rsid w:val="001D29EC"/>
    <w:rsid w:val="001D3598"/>
    <w:rsid w:val="001D369D"/>
    <w:rsid w:val="001D50C8"/>
    <w:rsid w:val="001D558F"/>
    <w:rsid w:val="001D5731"/>
    <w:rsid w:val="001D7045"/>
    <w:rsid w:val="001E166D"/>
    <w:rsid w:val="001E1F91"/>
    <w:rsid w:val="001E24CA"/>
    <w:rsid w:val="001E29E6"/>
    <w:rsid w:val="001E525E"/>
    <w:rsid w:val="001E5749"/>
    <w:rsid w:val="001E63D3"/>
    <w:rsid w:val="001E6630"/>
    <w:rsid w:val="001E6A70"/>
    <w:rsid w:val="001E7E48"/>
    <w:rsid w:val="001F03D3"/>
    <w:rsid w:val="001F4BE5"/>
    <w:rsid w:val="001F63F8"/>
    <w:rsid w:val="001F6CCF"/>
    <w:rsid w:val="00200C7B"/>
    <w:rsid w:val="002013C3"/>
    <w:rsid w:val="00201D3F"/>
    <w:rsid w:val="00202043"/>
    <w:rsid w:val="0020404F"/>
    <w:rsid w:val="00204168"/>
    <w:rsid w:val="0020525D"/>
    <w:rsid w:val="00205AC0"/>
    <w:rsid w:val="00205C94"/>
    <w:rsid w:val="00205CAB"/>
    <w:rsid w:val="00206681"/>
    <w:rsid w:val="002103B1"/>
    <w:rsid w:val="002107A9"/>
    <w:rsid w:val="002111DE"/>
    <w:rsid w:val="00211C78"/>
    <w:rsid w:val="0021201A"/>
    <w:rsid w:val="0021228C"/>
    <w:rsid w:val="00213624"/>
    <w:rsid w:val="00213F61"/>
    <w:rsid w:val="00216055"/>
    <w:rsid w:val="002176FB"/>
    <w:rsid w:val="00220166"/>
    <w:rsid w:val="0022069A"/>
    <w:rsid w:val="00221559"/>
    <w:rsid w:val="00225766"/>
    <w:rsid w:val="00226C75"/>
    <w:rsid w:val="00230FA7"/>
    <w:rsid w:val="00233050"/>
    <w:rsid w:val="002348CB"/>
    <w:rsid w:val="00235405"/>
    <w:rsid w:val="002375B9"/>
    <w:rsid w:val="002377F5"/>
    <w:rsid w:val="002402A8"/>
    <w:rsid w:val="00240621"/>
    <w:rsid w:val="00241988"/>
    <w:rsid w:val="00241D66"/>
    <w:rsid w:val="00242753"/>
    <w:rsid w:val="00246371"/>
    <w:rsid w:val="00246E38"/>
    <w:rsid w:val="00250888"/>
    <w:rsid w:val="002521FE"/>
    <w:rsid w:val="00252B72"/>
    <w:rsid w:val="00252EC7"/>
    <w:rsid w:val="002559B8"/>
    <w:rsid w:val="00256DF8"/>
    <w:rsid w:val="0025727A"/>
    <w:rsid w:val="002610B7"/>
    <w:rsid w:val="00263BDA"/>
    <w:rsid w:val="002640A6"/>
    <w:rsid w:val="002660CC"/>
    <w:rsid w:val="002668FA"/>
    <w:rsid w:val="002676BF"/>
    <w:rsid w:val="00270794"/>
    <w:rsid w:val="00270F69"/>
    <w:rsid w:val="00272B0A"/>
    <w:rsid w:val="00274D07"/>
    <w:rsid w:val="00276106"/>
    <w:rsid w:val="002774AD"/>
    <w:rsid w:val="00277818"/>
    <w:rsid w:val="0028065F"/>
    <w:rsid w:val="00280AC0"/>
    <w:rsid w:val="00281483"/>
    <w:rsid w:val="00281B2F"/>
    <w:rsid w:val="00281E00"/>
    <w:rsid w:val="0028214D"/>
    <w:rsid w:val="00282F33"/>
    <w:rsid w:val="00284418"/>
    <w:rsid w:val="002866C4"/>
    <w:rsid w:val="002901F0"/>
    <w:rsid w:val="002903B0"/>
    <w:rsid w:val="00290D7A"/>
    <w:rsid w:val="002915E8"/>
    <w:rsid w:val="00293451"/>
    <w:rsid w:val="002945A5"/>
    <w:rsid w:val="0029593D"/>
    <w:rsid w:val="002971C5"/>
    <w:rsid w:val="00297A05"/>
    <w:rsid w:val="00297CD0"/>
    <w:rsid w:val="002A2754"/>
    <w:rsid w:val="002A2D8F"/>
    <w:rsid w:val="002A3255"/>
    <w:rsid w:val="002A4461"/>
    <w:rsid w:val="002A5798"/>
    <w:rsid w:val="002A5EE5"/>
    <w:rsid w:val="002A6816"/>
    <w:rsid w:val="002A6C96"/>
    <w:rsid w:val="002B0D68"/>
    <w:rsid w:val="002B3A05"/>
    <w:rsid w:val="002C03E4"/>
    <w:rsid w:val="002C07A7"/>
    <w:rsid w:val="002C2043"/>
    <w:rsid w:val="002C3043"/>
    <w:rsid w:val="002C35CF"/>
    <w:rsid w:val="002C6CA4"/>
    <w:rsid w:val="002C6E64"/>
    <w:rsid w:val="002D03C6"/>
    <w:rsid w:val="002D053D"/>
    <w:rsid w:val="002D060C"/>
    <w:rsid w:val="002D0701"/>
    <w:rsid w:val="002D11DE"/>
    <w:rsid w:val="002D167F"/>
    <w:rsid w:val="002D5B05"/>
    <w:rsid w:val="002D7A1F"/>
    <w:rsid w:val="002D7B8B"/>
    <w:rsid w:val="002E04DB"/>
    <w:rsid w:val="002E0BCA"/>
    <w:rsid w:val="002E1906"/>
    <w:rsid w:val="002E25F3"/>
    <w:rsid w:val="002E5EC6"/>
    <w:rsid w:val="002F2917"/>
    <w:rsid w:val="002F2B73"/>
    <w:rsid w:val="002F4B54"/>
    <w:rsid w:val="002F50D7"/>
    <w:rsid w:val="002F57F6"/>
    <w:rsid w:val="002F7906"/>
    <w:rsid w:val="002F7B7C"/>
    <w:rsid w:val="00301B71"/>
    <w:rsid w:val="00302D7F"/>
    <w:rsid w:val="00303A13"/>
    <w:rsid w:val="003050B0"/>
    <w:rsid w:val="003067CA"/>
    <w:rsid w:val="00307030"/>
    <w:rsid w:val="0030758C"/>
    <w:rsid w:val="003075C0"/>
    <w:rsid w:val="003115BD"/>
    <w:rsid w:val="003120CC"/>
    <w:rsid w:val="00312DA2"/>
    <w:rsid w:val="00312DE3"/>
    <w:rsid w:val="0031305F"/>
    <w:rsid w:val="00313F0D"/>
    <w:rsid w:val="00314B77"/>
    <w:rsid w:val="00315825"/>
    <w:rsid w:val="00315D9B"/>
    <w:rsid w:val="003161AF"/>
    <w:rsid w:val="00317953"/>
    <w:rsid w:val="00317C4E"/>
    <w:rsid w:val="0032045A"/>
    <w:rsid w:val="0032142F"/>
    <w:rsid w:val="00321B27"/>
    <w:rsid w:val="00321BE2"/>
    <w:rsid w:val="0032200B"/>
    <w:rsid w:val="00322361"/>
    <w:rsid w:val="003240E9"/>
    <w:rsid w:val="003249BB"/>
    <w:rsid w:val="003251FB"/>
    <w:rsid w:val="003268A4"/>
    <w:rsid w:val="003269B7"/>
    <w:rsid w:val="00326E1A"/>
    <w:rsid w:val="00333208"/>
    <w:rsid w:val="0033541F"/>
    <w:rsid w:val="00335F63"/>
    <w:rsid w:val="00340AF3"/>
    <w:rsid w:val="00340DD3"/>
    <w:rsid w:val="0034355B"/>
    <w:rsid w:val="0034741B"/>
    <w:rsid w:val="00347B3E"/>
    <w:rsid w:val="00347B87"/>
    <w:rsid w:val="00351F65"/>
    <w:rsid w:val="00353D6C"/>
    <w:rsid w:val="00355C73"/>
    <w:rsid w:val="00356F71"/>
    <w:rsid w:val="00357746"/>
    <w:rsid w:val="00360967"/>
    <w:rsid w:val="00360F01"/>
    <w:rsid w:val="00361BC2"/>
    <w:rsid w:val="003632DD"/>
    <w:rsid w:val="00363489"/>
    <w:rsid w:val="00364B1F"/>
    <w:rsid w:val="003673A1"/>
    <w:rsid w:val="00372379"/>
    <w:rsid w:val="00373DB1"/>
    <w:rsid w:val="0037680F"/>
    <w:rsid w:val="00376E72"/>
    <w:rsid w:val="0038068A"/>
    <w:rsid w:val="00380D1F"/>
    <w:rsid w:val="00382A0B"/>
    <w:rsid w:val="00382F2B"/>
    <w:rsid w:val="00385018"/>
    <w:rsid w:val="003866D4"/>
    <w:rsid w:val="00386CAC"/>
    <w:rsid w:val="00387ED8"/>
    <w:rsid w:val="003904BE"/>
    <w:rsid w:val="0039076C"/>
    <w:rsid w:val="00391F3F"/>
    <w:rsid w:val="00394510"/>
    <w:rsid w:val="003952CB"/>
    <w:rsid w:val="00397F35"/>
    <w:rsid w:val="003A01F8"/>
    <w:rsid w:val="003A0F94"/>
    <w:rsid w:val="003A21C5"/>
    <w:rsid w:val="003A2891"/>
    <w:rsid w:val="003A426D"/>
    <w:rsid w:val="003A4614"/>
    <w:rsid w:val="003A6884"/>
    <w:rsid w:val="003A75E1"/>
    <w:rsid w:val="003A7D77"/>
    <w:rsid w:val="003B10CE"/>
    <w:rsid w:val="003B1E25"/>
    <w:rsid w:val="003B3F27"/>
    <w:rsid w:val="003B434D"/>
    <w:rsid w:val="003B61F0"/>
    <w:rsid w:val="003B7462"/>
    <w:rsid w:val="003B76FE"/>
    <w:rsid w:val="003C3762"/>
    <w:rsid w:val="003C5A96"/>
    <w:rsid w:val="003C5E95"/>
    <w:rsid w:val="003D1FC1"/>
    <w:rsid w:val="003D224E"/>
    <w:rsid w:val="003D2B1E"/>
    <w:rsid w:val="003D4C78"/>
    <w:rsid w:val="003E0F89"/>
    <w:rsid w:val="003E1786"/>
    <w:rsid w:val="003F023F"/>
    <w:rsid w:val="003F0835"/>
    <w:rsid w:val="003F0ABA"/>
    <w:rsid w:val="003F149C"/>
    <w:rsid w:val="003F19E8"/>
    <w:rsid w:val="003F40E6"/>
    <w:rsid w:val="003F41DA"/>
    <w:rsid w:val="003F6CA1"/>
    <w:rsid w:val="00401179"/>
    <w:rsid w:val="00401450"/>
    <w:rsid w:val="00401733"/>
    <w:rsid w:val="0040202A"/>
    <w:rsid w:val="0040260C"/>
    <w:rsid w:val="00403886"/>
    <w:rsid w:val="00407B85"/>
    <w:rsid w:val="004128C7"/>
    <w:rsid w:val="004144B3"/>
    <w:rsid w:val="004159D0"/>
    <w:rsid w:val="00415F1D"/>
    <w:rsid w:val="00417C2C"/>
    <w:rsid w:val="00422600"/>
    <w:rsid w:val="004234D2"/>
    <w:rsid w:val="00423C8B"/>
    <w:rsid w:val="004240FA"/>
    <w:rsid w:val="004247A7"/>
    <w:rsid w:val="00424DA9"/>
    <w:rsid w:val="00425DBF"/>
    <w:rsid w:val="00426030"/>
    <w:rsid w:val="004268C6"/>
    <w:rsid w:val="00426F7F"/>
    <w:rsid w:val="00430900"/>
    <w:rsid w:val="00430F3A"/>
    <w:rsid w:val="004315EE"/>
    <w:rsid w:val="00432CC0"/>
    <w:rsid w:val="004336AF"/>
    <w:rsid w:val="004340CF"/>
    <w:rsid w:val="004345FD"/>
    <w:rsid w:val="00437B2C"/>
    <w:rsid w:val="00440058"/>
    <w:rsid w:val="0044086C"/>
    <w:rsid w:val="00444121"/>
    <w:rsid w:val="00445957"/>
    <w:rsid w:val="0044677E"/>
    <w:rsid w:val="0045483E"/>
    <w:rsid w:val="00455B09"/>
    <w:rsid w:val="00461C8F"/>
    <w:rsid w:val="00462315"/>
    <w:rsid w:val="00462BF9"/>
    <w:rsid w:val="00462C2D"/>
    <w:rsid w:val="004646B1"/>
    <w:rsid w:val="00464AD7"/>
    <w:rsid w:val="00465BE5"/>
    <w:rsid w:val="00466DE1"/>
    <w:rsid w:val="00467462"/>
    <w:rsid w:val="00471488"/>
    <w:rsid w:val="0047261F"/>
    <w:rsid w:val="004729DE"/>
    <w:rsid w:val="00475335"/>
    <w:rsid w:val="004766FD"/>
    <w:rsid w:val="004803CE"/>
    <w:rsid w:val="004808DB"/>
    <w:rsid w:val="00481BFD"/>
    <w:rsid w:val="00481E80"/>
    <w:rsid w:val="00483607"/>
    <w:rsid w:val="00484126"/>
    <w:rsid w:val="00486391"/>
    <w:rsid w:val="0048661D"/>
    <w:rsid w:val="004905BC"/>
    <w:rsid w:val="00495927"/>
    <w:rsid w:val="00496320"/>
    <w:rsid w:val="004978B1"/>
    <w:rsid w:val="004A18F4"/>
    <w:rsid w:val="004A1E37"/>
    <w:rsid w:val="004A21A4"/>
    <w:rsid w:val="004A60CE"/>
    <w:rsid w:val="004B1BA2"/>
    <w:rsid w:val="004B45CB"/>
    <w:rsid w:val="004B4CD9"/>
    <w:rsid w:val="004B4ED1"/>
    <w:rsid w:val="004B536D"/>
    <w:rsid w:val="004B5B6C"/>
    <w:rsid w:val="004B6646"/>
    <w:rsid w:val="004B7E09"/>
    <w:rsid w:val="004C1D32"/>
    <w:rsid w:val="004C1E40"/>
    <w:rsid w:val="004C381F"/>
    <w:rsid w:val="004C47B2"/>
    <w:rsid w:val="004C487B"/>
    <w:rsid w:val="004C4DE9"/>
    <w:rsid w:val="004C57E3"/>
    <w:rsid w:val="004D3959"/>
    <w:rsid w:val="004D3DF6"/>
    <w:rsid w:val="004D3EF4"/>
    <w:rsid w:val="004D5F25"/>
    <w:rsid w:val="004D5FC3"/>
    <w:rsid w:val="004D63AB"/>
    <w:rsid w:val="004D69AB"/>
    <w:rsid w:val="004D7B6B"/>
    <w:rsid w:val="004E0B5E"/>
    <w:rsid w:val="004E3F0A"/>
    <w:rsid w:val="004E4BA1"/>
    <w:rsid w:val="004E56A5"/>
    <w:rsid w:val="004F0BC3"/>
    <w:rsid w:val="004F2EDD"/>
    <w:rsid w:val="004F4716"/>
    <w:rsid w:val="004F5302"/>
    <w:rsid w:val="004F5701"/>
    <w:rsid w:val="004F62A1"/>
    <w:rsid w:val="004F7310"/>
    <w:rsid w:val="004F76B5"/>
    <w:rsid w:val="005020EA"/>
    <w:rsid w:val="00504589"/>
    <w:rsid w:val="00505C65"/>
    <w:rsid w:val="0050614C"/>
    <w:rsid w:val="00507D80"/>
    <w:rsid w:val="00507DEB"/>
    <w:rsid w:val="0051279D"/>
    <w:rsid w:val="00515B4C"/>
    <w:rsid w:val="005248CA"/>
    <w:rsid w:val="00526A90"/>
    <w:rsid w:val="00527C76"/>
    <w:rsid w:val="00527D29"/>
    <w:rsid w:val="005304EF"/>
    <w:rsid w:val="0053081E"/>
    <w:rsid w:val="00531502"/>
    <w:rsid w:val="00531840"/>
    <w:rsid w:val="00532A19"/>
    <w:rsid w:val="005345D1"/>
    <w:rsid w:val="00535E39"/>
    <w:rsid w:val="00537B0A"/>
    <w:rsid w:val="00540602"/>
    <w:rsid w:val="00540FAC"/>
    <w:rsid w:val="00541509"/>
    <w:rsid w:val="00542918"/>
    <w:rsid w:val="00542A6F"/>
    <w:rsid w:val="00543F53"/>
    <w:rsid w:val="0054493E"/>
    <w:rsid w:val="005458DE"/>
    <w:rsid w:val="00546043"/>
    <w:rsid w:val="0054695F"/>
    <w:rsid w:val="005469C7"/>
    <w:rsid w:val="0054787D"/>
    <w:rsid w:val="00550E19"/>
    <w:rsid w:val="00551297"/>
    <w:rsid w:val="005523D6"/>
    <w:rsid w:val="00552DCE"/>
    <w:rsid w:val="00553F1E"/>
    <w:rsid w:val="00554DC5"/>
    <w:rsid w:val="005573E6"/>
    <w:rsid w:val="005600A3"/>
    <w:rsid w:val="00560AAC"/>
    <w:rsid w:val="005615AC"/>
    <w:rsid w:val="00561AA7"/>
    <w:rsid w:val="005625E4"/>
    <w:rsid w:val="00562B3C"/>
    <w:rsid w:val="0056381E"/>
    <w:rsid w:val="005663E3"/>
    <w:rsid w:val="00566854"/>
    <w:rsid w:val="00566AFB"/>
    <w:rsid w:val="0057024A"/>
    <w:rsid w:val="00571057"/>
    <w:rsid w:val="005718C1"/>
    <w:rsid w:val="00573817"/>
    <w:rsid w:val="00574876"/>
    <w:rsid w:val="00575990"/>
    <w:rsid w:val="005768D3"/>
    <w:rsid w:val="00577894"/>
    <w:rsid w:val="005800DA"/>
    <w:rsid w:val="00581959"/>
    <w:rsid w:val="0058323E"/>
    <w:rsid w:val="005853C6"/>
    <w:rsid w:val="00585896"/>
    <w:rsid w:val="005902C0"/>
    <w:rsid w:val="005902DA"/>
    <w:rsid w:val="00590A13"/>
    <w:rsid w:val="00593857"/>
    <w:rsid w:val="005942FC"/>
    <w:rsid w:val="005977C5"/>
    <w:rsid w:val="005A0354"/>
    <w:rsid w:val="005A053D"/>
    <w:rsid w:val="005A0CE8"/>
    <w:rsid w:val="005A126B"/>
    <w:rsid w:val="005A3A49"/>
    <w:rsid w:val="005A3DF1"/>
    <w:rsid w:val="005A4DDD"/>
    <w:rsid w:val="005B0418"/>
    <w:rsid w:val="005B21F6"/>
    <w:rsid w:val="005B22FB"/>
    <w:rsid w:val="005C1E72"/>
    <w:rsid w:val="005C25A1"/>
    <w:rsid w:val="005C2FCC"/>
    <w:rsid w:val="005C43C7"/>
    <w:rsid w:val="005C458B"/>
    <w:rsid w:val="005C498C"/>
    <w:rsid w:val="005C61FC"/>
    <w:rsid w:val="005C63EF"/>
    <w:rsid w:val="005C6638"/>
    <w:rsid w:val="005C6DFC"/>
    <w:rsid w:val="005C70F2"/>
    <w:rsid w:val="005D0274"/>
    <w:rsid w:val="005D227E"/>
    <w:rsid w:val="005D2C57"/>
    <w:rsid w:val="005D37D2"/>
    <w:rsid w:val="005D3889"/>
    <w:rsid w:val="005D4717"/>
    <w:rsid w:val="005D5D30"/>
    <w:rsid w:val="005D63FF"/>
    <w:rsid w:val="005D6742"/>
    <w:rsid w:val="005D69D7"/>
    <w:rsid w:val="005D7DA2"/>
    <w:rsid w:val="005E26F0"/>
    <w:rsid w:val="005E47F7"/>
    <w:rsid w:val="005E5972"/>
    <w:rsid w:val="005E6474"/>
    <w:rsid w:val="005E707F"/>
    <w:rsid w:val="005F03AC"/>
    <w:rsid w:val="005F13F0"/>
    <w:rsid w:val="005F1AD8"/>
    <w:rsid w:val="005F28D4"/>
    <w:rsid w:val="005F30DF"/>
    <w:rsid w:val="005F532D"/>
    <w:rsid w:val="005F538F"/>
    <w:rsid w:val="005F5E90"/>
    <w:rsid w:val="005F5F9D"/>
    <w:rsid w:val="005F611D"/>
    <w:rsid w:val="005F73D5"/>
    <w:rsid w:val="0060012A"/>
    <w:rsid w:val="006010A6"/>
    <w:rsid w:val="0060279C"/>
    <w:rsid w:val="006045C5"/>
    <w:rsid w:val="00605E91"/>
    <w:rsid w:val="00607082"/>
    <w:rsid w:val="00610160"/>
    <w:rsid w:val="00610504"/>
    <w:rsid w:val="0061085F"/>
    <w:rsid w:val="00611480"/>
    <w:rsid w:val="00611B62"/>
    <w:rsid w:val="00612343"/>
    <w:rsid w:val="00613219"/>
    <w:rsid w:val="0061400B"/>
    <w:rsid w:val="00614A05"/>
    <w:rsid w:val="00615FE7"/>
    <w:rsid w:val="00616DAF"/>
    <w:rsid w:val="00621827"/>
    <w:rsid w:val="006229B6"/>
    <w:rsid w:val="00623F05"/>
    <w:rsid w:val="00624080"/>
    <w:rsid w:val="00624515"/>
    <w:rsid w:val="00624840"/>
    <w:rsid w:val="0063317D"/>
    <w:rsid w:val="00634E77"/>
    <w:rsid w:val="00636817"/>
    <w:rsid w:val="00636E15"/>
    <w:rsid w:val="006376BE"/>
    <w:rsid w:val="0064104A"/>
    <w:rsid w:val="00642931"/>
    <w:rsid w:val="006447A5"/>
    <w:rsid w:val="0064558F"/>
    <w:rsid w:val="00646D10"/>
    <w:rsid w:val="00646F73"/>
    <w:rsid w:val="006470DB"/>
    <w:rsid w:val="006476AE"/>
    <w:rsid w:val="00652904"/>
    <w:rsid w:val="00652DCF"/>
    <w:rsid w:val="006535C0"/>
    <w:rsid w:val="00654BDB"/>
    <w:rsid w:val="006550DC"/>
    <w:rsid w:val="006602C5"/>
    <w:rsid w:val="00662C18"/>
    <w:rsid w:val="006646BA"/>
    <w:rsid w:val="00666461"/>
    <w:rsid w:val="006671DA"/>
    <w:rsid w:val="006706A2"/>
    <w:rsid w:val="006734B1"/>
    <w:rsid w:val="006748AF"/>
    <w:rsid w:val="00676E23"/>
    <w:rsid w:val="00680181"/>
    <w:rsid w:val="00680801"/>
    <w:rsid w:val="00681462"/>
    <w:rsid w:val="006818BE"/>
    <w:rsid w:val="006827F1"/>
    <w:rsid w:val="006828EB"/>
    <w:rsid w:val="006857FF"/>
    <w:rsid w:val="00686750"/>
    <w:rsid w:val="00686A5C"/>
    <w:rsid w:val="00687D12"/>
    <w:rsid w:val="00695206"/>
    <w:rsid w:val="00697740"/>
    <w:rsid w:val="00697D91"/>
    <w:rsid w:val="006A0A4E"/>
    <w:rsid w:val="006A0D07"/>
    <w:rsid w:val="006A1457"/>
    <w:rsid w:val="006A3300"/>
    <w:rsid w:val="006A38CA"/>
    <w:rsid w:val="006B033C"/>
    <w:rsid w:val="006B1D54"/>
    <w:rsid w:val="006B3C35"/>
    <w:rsid w:val="006B4BAE"/>
    <w:rsid w:val="006B5201"/>
    <w:rsid w:val="006B5D02"/>
    <w:rsid w:val="006B5E43"/>
    <w:rsid w:val="006B6673"/>
    <w:rsid w:val="006C0A3B"/>
    <w:rsid w:val="006C1B88"/>
    <w:rsid w:val="006C37A0"/>
    <w:rsid w:val="006C4B08"/>
    <w:rsid w:val="006C4BAD"/>
    <w:rsid w:val="006C5921"/>
    <w:rsid w:val="006C7080"/>
    <w:rsid w:val="006C7BC3"/>
    <w:rsid w:val="006D21E4"/>
    <w:rsid w:val="006D2AB8"/>
    <w:rsid w:val="006D3F9F"/>
    <w:rsid w:val="006D5F20"/>
    <w:rsid w:val="006D7966"/>
    <w:rsid w:val="006D7DAF"/>
    <w:rsid w:val="006E0204"/>
    <w:rsid w:val="006E09FA"/>
    <w:rsid w:val="006E1736"/>
    <w:rsid w:val="006E2E74"/>
    <w:rsid w:val="006E546C"/>
    <w:rsid w:val="006E7087"/>
    <w:rsid w:val="006F0467"/>
    <w:rsid w:val="006F1E11"/>
    <w:rsid w:val="006F3ECA"/>
    <w:rsid w:val="006F56C7"/>
    <w:rsid w:val="0070120C"/>
    <w:rsid w:val="0070689B"/>
    <w:rsid w:val="007071D4"/>
    <w:rsid w:val="00710790"/>
    <w:rsid w:val="00710A1C"/>
    <w:rsid w:val="00710A35"/>
    <w:rsid w:val="007121A2"/>
    <w:rsid w:val="007156C1"/>
    <w:rsid w:val="0071574D"/>
    <w:rsid w:val="00715E3E"/>
    <w:rsid w:val="007163B1"/>
    <w:rsid w:val="00717088"/>
    <w:rsid w:val="007175C3"/>
    <w:rsid w:val="00717DF5"/>
    <w:rsid w:val="00720942"/>
    <w:rsid w:val="007229D4"/>
    <w:rsid w:val="0072326A"/>
    <w:rsid w:val="00724085"/>
    <w:rsid w:val="00724B6A"/>
    <w:rsid w:val="007316EF"/>
    <w:rsid w:val="00731715"/>
    <w:rsid w:val="00732DF4"/>
    <w:rsid w:val="00733B6E"/>
    <w:rsid w:val="00733E79"/>
    <w:rsid w:val="00736E9C"/>
    <w:rsid w:val="0074060B"/>
    <w:rsid w:val="007406DE"/>
    <w:rsid w:val="00741970"/>
    <w:rsid w:val="00741BF5"/>
    <w:rsid w:val="00742210"/>
    <w:rsid w:val="007435E2"/>
    <w:rsid w:val="00743C4E"/>
    <w:rsid w:val="0074497B"/>
    <w:rsid w:val="00744DF8"/>
    <w:rsid w:val="00747875"/>
    <w:rsid w:val="00751A13"/>
    <w:rsid w:val="007528FA"/>
    <w:rsid w:val="00752AC4"/>
    <w:rsid w:val="00753118"/>
    <w:rsid w:val="00755847"/>
    <w:rsid w:val="00755F9D"/>
    <w:rsid w:val="007579BE"/>
    <w:rsid w:val="00757E89"/>
    <w:rsid w:val="00757FF6"/>
    <w:rsid w:val="007607A1"/>
    <w:rsid w:val="00760C0B"/>
    <w:rsid w:val="00760CFA"/>
    <w:rsid w:val="00762613"/>
    <w:rsid w:val="007629FE"/>
    <w:rsid w:val="00763919"/>
    <w:rsid w:val="00763A68"/>
    <w:rsid w:val="00763C69"/>
    <w:rsid w:val="0076663D"/>
    <w:rsid w:val="00766EB7"/>
    <w:rsid w:val="007703CC"/>
    <w:rsid w:val="00770DAF"/>
    <w:rsid w:val="00771EEC"/>
    <w:rsid w:val="00775145"/>
    <w:rsid w:val="00775368"/>
    <w:rsid w:val="007753D2"/>
    <w:rsid w:val="007762B5"/>
    <w:rsid w:val="007804D9"/>
    <w:rsid w:val="00781CA4"/>
    <w:rsid w:val="0078219B"/>
    <w:rsid w:val="00783AE5"/>
    <w:rsid w:val="00783E34"/>
    <w:rsid w:val="00784674"/>
    <w:rsid w:val="00785DDA"/>
    <w:rsid w:val="00786699"/>
    <w:rsid w:val="00790337"/>
    <w:rsid w:val="00790901"/>
    <w:rsid w:val="00791A7D"/>
    <w:rsid w:val="00793E42"/>
    <w:rsid w:val="007A09DB"/>
    <w:rsid w:val="007A0B04"/>
    <w:rsid w:val="007A3BDB"/>
    <w:rsid w:val="007A673F"/>
    <w:rsid w:val="007B22D0"/>
    <w:rsid w:val="007B4F35"/>
    <w:rsid w:val="007B5531"/>
    <w:rsid w:val="007B57B9"/>
    <w:rsid w:val="007B6199"/>
    <w:rsid w:val="007B654A"/>
    <w:rsid w:val="007B6AD9"/>
    <w:rsid w:val="007B6D02"/>
    <w:rsid w:val="007B74E6"/>
    <w:rsid w:val="007B7A3B"/>
    <w:rsid w:val="007D1399"/>
    <w:rsid w:val="007D1EA4"/>
    <w:rsid w:val="007D1EAC"/>
    <w:rsid w:val="007D287B"/>
    <w:rsid w:val="007D2C0B"/>
    <w:rsid w:val="007D3E9F"/>
    <w:rsid w:val="007D5162"/>
    <w:rsid w:val="007D6025"/>
    <w:rsid w:val="007D60DE"/>
    <w:rsid w:val="007D6D98"/>
    <w:rsid w:val="007D7342"/>
    <w:rsid w:val="007E09B9"/>
    <w:rsid w:val="007E0EBA"/>
    <w:rsid w:val="007E12D0"/>
    <w:rsid w:val="007E14A1"/>
    <w:rsid w:val="007E1C15"/>
    <w:rsid w:val="007E2A80"/>
    <w:rsid w:val="007E2B30"/>
    <w:rsid w:val="007E3C54"/>
    <w:rsid w:val="007E47F6"/>
    <w:rsid w:val="007E4E76"/>
    <w:rsid w:val="007E5741"/>
    <w:rsid w:val="007E6AE5"/>
    <w:rsid w:val="007E739E"/>
    <w:rsid w:val="007F1676"/>
    <w:rsid w:val="007F1D51"/>
    <w:rsid w:val="007F42A9"/>
    <w:rsid w:val="007F4930"/>
    <w:rsid w:val="007F70B7"/>
    <w:rsid w:val="007F7268"/>
    <w:rsid w:val="00802435"/>
    <w:rsid w:val="00804D78"/>
    <w:rsid w:val="008052A4"/>
    <w:rsid w:val="00805AB2"/>
    <w:rsid w:val="0080622B"/>
    <w:rsid w:val="00806EE5"/>
    <w:rsid w:val="00807A62"/>
    <w:rsid w:val="00807E83"/>
    <w:rsid w:val="00810541"/>
    <w:rsid w:val="008146EC"/>
    <w:rsid w:val="00815817"/>
    <w:rsid w:val="00816B16"/>
    <w:rsid w:val="008207A3"/>
    <w:rsid w:val="00821ECC"/>
    <w:rsid w:val="008220BA"/>
    <w:rsid w:val="00824184"/>
    <w:rsid w:val="00824487"/>
    <w:rsid w:val="00824E74"/>
    <w:rsid w:val="00825701"/>
    <w:rsid w:val="00825928"/>
    <w:rsid w:val="0082736D"/>
    <w:rsid w:val="008318D2"/>
    <w:rsid w:val="008347C8"/>
    <w:rsid w:val="008354BB"/>
    <w:rsid w:val="0083562F"/>
    <w:rsid w:val="008358C2"/>
    <w:rsid w:val="00835CDC"/>
    <w:rsid w:val="00836F87"/>
    <w:rsid w:val="00837105"/>
    <w:rsid w:val="0084035D"/>
    <w:rsid w:val="0084077D"/>
    <w:rsid w:val="00840E26"/>
    <w:rsid w:val="0084328C"/>
    <w:rsid w:val="0084418B"/>
    <w:rsid w:val="00844519"/>
    <w:rsid w:val="00845906"/>
    <w:rsid w:val="00845F43"/>
    <w:rsid w:val="0084625B"/>
    <w:rsid w:val="00850AD9"/>
    <w:rsid w:val="00851301"/>
    <w:rsid w:val="008513FE"/>
    <w:rsid w:val="00855933"/>
    <w:rsid w:val="008573C1"/>
    <w:rsid w:val="008610BA"/>
    <w:rsid w:val="00861540"/>
    <w:rsid w:val="00862128"/>
    <w:rsid w:val="0086312D"/>
    <w:rsid w:val="008633E7"/>
    <w:rsid w:val="00866C73"/>
    <w:rsid w:val="00867815"/>
    <w:rsid w:val="0087059B"/>
    <w:rsid w:val="0087171C"/>
    <w:rsid w:val="008725A6"/>
    <w:rsid w:val="00872615"/>
    <w:rsid w:val="0087303D"/>
    <w:rsid w:val="0087355A"/>
    <w:rsid w:val="00874AD3"/>
    <w:rsid w:val="0087669F"/>
    <w:rsid w:val="00877252"/>
    <w:rsid w:val="0087776C"/>
    <w:rsid w:val="0088092A"/>
    <w:rsid w:val="008814B4"/>
    <w:rsid w:val="00886FE6"/>
    <w:rsid w:val="00890A98"/>
    <w:rsid w:val="00891AFF"/>
    <w:rsid w:val="00893043"/>
    <w:rsid w:val="00893230"/>
    <w:rsid w:val="00894A60"/>
    <w:rsid w:val="00897E4E"/>
    <w:rsid w:val="008A1681"/>
    <w:rsid w:val="008A2B70"/>
    <w:rsid w:val="008A352B"/>
    <w:rsid w:val="008A3B6A"/>
    <w:rsid w:val="008A422B"/>
    <w:rsid w:val="008A5B05"/>
    <w:rsid w:val="008A7DE9"/>
    <w:rsid w:val="008B1F98"/>
    <w:rsid w:val="008B432B"/>
    <w:rsid w:val="008B4C31"/>
    <w:rsid w:val="008B5012"/>
    <w:rsid w:val="008C031D"/>
    <w:rsid w:val="008C0700"/>
    <w:rsid w:val="008C208D"/>
    <w:rsid w:val="008C2B5D"/>
    <w:rsid w:val="008C4BD0"/>
    <w:rsid w:val="008C59E7"/>
    <w:rsid w:val="008C62C7"/>
    <w:rsid w:val="008D07AF"/>
    <w:rsid w:val="008D27A6"/>
    <w:rsid w:val="008D2B31"/>
    <w:rsid w:val="008D4760"/>
    <w:rsid w:val="008D5F8C"/>
    <w:rsid w:val="008E07AF"/>
    <w:rsid w:val="008E0C43"/>
    <w:rsid w:val="008E20AC"/>
    <w:rsid w:val="008E2F8E"/>
    <w:rsid w:val="008E38D3"/>
    <w:rsid w:val="008E406F"/>
    <w:rsid w:val="008E546B"/>
    <w:rsid w:val="008E562F"/>
    <w:rsid w:val="008E6942"/>
    <w:rsid w:val="008E6FEB"/>
    <w:rsid w:val="008E7808"/>
    <w:rsid w:val="008E7B83"/>
    <w:rsid w:val="008F1D13"/>
    <w:rsid w:val="008F2320"/>
    <w:rsid w:val="008F367F"/>
    <w:rsid w:val="008F4980"/>
    <w:rsid w:val="008F4A0E"/>
    <w:rsid w:val="008F4C56"/>
    <w:rsid w:val="008F4E0D"/>
    <w:rsid w:val="008F7A48"/>
    <w:rsid w:val="0090071F"/>
    <w:rsid w:val="0090233A"/>
    <w:rsid w:val="00903E7C"/>
    <w:rsid w:val="009047E2"/>
    <w:rsid w:val="00904EA9"/>
    <w:rsid w:val="00906426"/>
    <w:rsid w:val="00906C58"/>
    <w:rsid w:val="009108A5"/>
    <w:rsid w:val="00911DE2"/>
    <w:rsid w:val="00912867"/>
    <w:rsid w:val="00913A90"/>
    <w:rsid w:val="00913B94"/>
    <w:rsid w:val="00915421"/>
    <w:rsid w:val="00915CDB"/>
    <w:rsid w:val="009165C0"/>
    <w:rsid w:val="009168A5"/>
    <w:rsid w:val="009169A6"/>
    <w:rsid w:val="00917921"/>
    <w:rsid w:val="00917D8B"/>
    <w:rsid w:val="009226FF"/>
    <w:rsid w:val="0092309E"/>
    <w:rsid w:val="0092436C"/>
    <w:rsid w:val="00924955"/>
    <w:rsid w:val="00926679"/>
    <w:rsid w:val="00926FE6"/>
    <w:rsid w:val="00927C18"/>
    <w:rsid w:val="0093207D"/>
    <w:rsid w:val="00933077"/>
    <w:rsid w:val="00934180"/>
    <w:rsid w:val="0093483A"/>
    <w:rsid w:val="00936A20"/>
    <w:rsid w:val="0094066B"/>
    <w:rsid w:val="0094073F"/>
    <w:rsid w:val="0094114C"/>
    <w:rsid w:val="0094236D"/>
    <w:rsid w:val="0094274D"/>
    <w:rsid w:val="00944752"/>
    <w:rsid w:val="009475B7"/>
    <w:rsid w:val="00950E7E"/>
    <w:rsid w:val="00952612"/>
    <w:rsid w:val="009533F3"/>
    <w:rsid w:val="00954A88"/>
    <w:rsid w:val="009558DD"/>
    <w:rsid w:val="00955FAD"/>
    <w:rsid w:val="00962EC0"/>
    <w:rsid w:val="00963973"/>
    <w:rsid w:val="00964A34"/>
    <w:rsid w:val="009659E5"/>
    <w:rsid w:val="009672FB"/>
    <w:rsid w:val="00967DB7"/>
    <w:rsid w:val="009707C3"/>
    <w:rsid w:val="009710DB"/>
    <w:rsid w:val="0097288F"/>
    <w:rsid w:val="0097472C"/>
    <w:rsid w:val="00976C6D"/>
    <w:rsid w:val="0097783C"/>
    <w:rsid w:val="00977CFC"/>
    <w:rsid w:val="0098019E"/>
    <w:rsid w:val="0098203F"/>
    <w:rsid w:val="0098488C"/>
    <w:rsid w:val="00986AFC"/>
    <w:rsid w:val="009873EC"/>
    <w:rsid w:val="00987976"/>
    <w:rsid w:val="009921CD"/>
    <w:rsid w:val="009927DB"/>
    <w:rsid w:val="00993E09"/>
    <w:rsid w:val="00995ABD"/>
    <w:rsid w:val="009968AA"/>
    <w:rsid w:val="00996D04"/>
    <w:rsid w:val="009972CC"/>
    <w:rsid w:val="00997B11"/>
    <w:rsid w:val="00997DEF"/>
    <w:rsid w:val="009A2E6B"/>
    <w:rsid w:val="009A30DE"/>
    <w:rsid w:val="009A356D"/>
    <w:rsid w:val="009A3B21"/>
    <w:rsid w:val="009A42D0"/>
    <w:rsid w:val="009A5773"/>
    <w:rsid w:val="009A6BCD"/>
    <w:rsid w:val="009A700F"/>
    <w:rsid w:val="009B0E93"/>
    <w:rsid w:val="009B1274"/>
    <w:rsid w:val="009B2B23"/>
    <w:rsid w:val="009B6D8F"/>
    <w:rsid w:val="009B7338"/>
    <w:rsid w:val="009B7562"/>
    <w:rsid w:val="009C02BA"/>
    <w:rsid w:val="009C36E2"/>
    <w:rsid w:val="009C46EC"/>
    <w:rsid w:val="009C5A43"/>
    <w:rsid w:val="009C5CBC"/>
    <w:rsid w:val="009D0240"/>
    <w:rsid w:val="009D1585"/>
    <w:rsid w:val="009D1B43"/>
    <w:rsid w:val="009D2567"/>
    <w:rsid w:val="009D7126"/>
    <w:rsid w:val="009E0F0D"/>
    <w:rsid w:val="009E1499"/>
    <w:rsid w:val="009E1988"/>
    <w:rsid w:val="009E20F3"/>
    <w:rsid w:val="009E2226"/>
    <w:rsid w:val="009E401C"/>
    <w:rsid w:val="009E5328"/>
    <w:rsid w:val="009E573A"/>
    <w:rsid w:val="009E75C7"/>
    <w:rsid w:val="009F211E"/>
    <w:rsid w:val="009F23C5"/>
    <w:rsid w:val="009F29E6"/>
    <w:rsid w:val="009F385F"/>
    <w:rsid w:val="009F6D18"/>
    <w:rsid w:val="009F7D5A"/>
    <w:rsid w:val="009F7F7F"/>
    <w:rsid w:val="00A00345"/>
    <w:rsid w:val="00A00E59"/>
    <w:rsid w:val="00A035B7"/>
    <w:rsid w:val="00A03C5D"/>
    <w:rsid w:val="00A06102"/>
    <w:rsid w:val="00A0676A"/>
    <w:rsid w:val="00A0723B"/>
    <w:rsid w:val="00A07401"/>
    <w:rsid w:val="00A11CDF"/>
    <w:rsid w:val="00A11F65"/>
    <w:rsid w:val="00A12983"/>
    <w:rsid w:val="00A1354E"/>
    <w:rsid w:val="00A14952"/>
    <w:rsid w:val="00A1753C"/>
    <w:rsid w:val="00A17F26"/>
    <w:rsid w:val="00A21BEF"/>
    <w:rsid w:val="00A24D4F"/>
    <w:rsid w:val="00A254C2"/>
    <w:rsid w:val="00A3067F"/>
    <w:rsid w:val="00A31325"/>
    <w:rsid w:val="00A31946"/>
    <w:rsid w:val="00A31EB7"/>
    <w:rsid w:val="00A32199"/>
    <w:rsid w:val="00A32258"/>
    <w:rsid w:val="00A33D0C"/>
    <w:rsid w:val="00A3420E"/>
    <w:rsid w:val="00A35465"/>
    <w:rsid w:val="00A3648E"/>
    <w:rsid w:val="00A41AAB"/>
    <w:rsid w:val="00A425DE"/>
    <w:rsid w:val="00A426BC"/>
    <w:rsid w:val="00A43448"/>
    <w:rsid w:val="00A43899"/>
    <w:rsid w:val="00A441EA"/>
    <w:rsid w:val="00A4427C"/>
    <w:rsid w:val="00A44B86"/>
    <w:rsid w:val="00A46FC8"/>
    <w:rsid w:val="00A474B6"/>
    <w:rsid w:val="00A51F9B"/>
    <w:rsid w:val="00A52297"/>
    <w:rsid w:val="00A52E8D"/>
    <w:rsid w:val="00A55447"/>
    <w:rsid w:val="00A55D84"/>
    <w:rsid w:val="00A56BD4"/>
    <w:rsid w:val="00A63855"/>
    <w:rsid w:val="00A6385A"/>
    <w:rsid w:val="00A64C00"/>
    <w:rsid w:val="00A650E9"/>
    <w:rsid w:val="00A65324"/>
    <w:rsid w:val="00A67A4F"/>
    <w:rsid w:val="00A70087"/>
    <w:rsid w:val="00A70AE1"/>
    <w:rsid w:val="00A72F04"/>
    <w:rsid w:val="00A74341"/>
    <w:rsid w:val="00A759F7"/>
    <w:rsid w:val="00A76F63"/>
    <w:rsid w:val="00A77B05"/>
    <w:rsid w:val="00A81D11"/>
    <w:rsid w:val="00A81ED9"/>
    <w:rsid w:val="00A822BD"/>
    <w:rsid w:val="00A831A1"/>
    <w:rsid w:val="00A8344A"/>
    <w:rsid w:val="00A84075"/>
    <w:rsid w:val="00A94AE7"/>
    <w:rsid w:val="00A94C86"/>
    <w:rsid w:val="00A97340"/>
    <w:rsid w:val="00AA010B"/>
    <w:rsid w:val="00AA2F75"/>
    <w:rsid w:val="00AA6A03"/>
    <w:rsid w:val="00AA7173"/>
    <w:rsid w:val="00AA7D12"/>
    <w:rsid w:val="00AA7EE9"/>
    <w:rsid w:val="00AB0DA7"/>
    <w:rsid w:val="00AB2A11"/>
    <w:rsid w:val="00AB3E75"/>
    <w:rsid w:val="00AB3FA3"/>
    <w:rsid w:val="00AB4A0A"/>
    <w:rsid w:val="00AB630A"/>
    <w:rsid w:val="00AC1A65"/>
    <w:rsid w:val="00AC2801"/>
    <w:rsid w:val="00AC46BC"/>
    <w:rsid w:val="00AC55F3"/>
    <w:rsid w:val="00AC724D"/>
    <w:rsid w:val="00AC7981"/>
    <w:rsid w:val="00AD02E2"/>
    <w:rsid w:val="00AD18E4"/>
    <w:rsid w:val="00AD2F6F"/>
    <w:rsid w:val="00AD7CCE"/>
    <w:rsid w:val="00AE1167"/>
    <w:rsid w:val="00AE20AE"/>
    <w:rsid w:val="00AE30CA"/>
    <w:rsid w:val="00AE339C"/>
    <w:rsid w:val="00AE4960"/>
    <w:rsid w:val="00AE5C2E"/>
    <w:rsid w:val="00AE5E81"/>
    <w:rsid w:val="00AE63D0"/>
    <w:rsid w:val="00AE7C58"/>
    <w:rsid w:val="00AF0EDB"/>
    <w:rsid w:val="00AF2063"/>
    <w:rsid w:val="00AF313F"/>
    <w:rsid w:val="00AF35E6"/>
    <w:rsid w:val="00AF3F58"/>
    <w:rsid w:val="00AF4410"/>
    <w:rsid w:val="00AF622C"/>
    <w:rsid w:val="00AF6B43"/>
    <w:rsid w:val="00AF6BAB"/>
    <w:rsid w:val="00AF794B"/>
    <w:rsid w:val="00B01435"/>
    <w:rsid w:val="00B014FC"/>
    <w:rsid w:val="00B02FFD"/>
    <w:rsid w:val="00B042E8"/>
    <w:rsid w:val="00B045F9"/>
    <w:rsid w:val="00B04F4C"/>
    <w:rsid w:val="00B07190"/>
    <w:rsid w:val="00B100C8"/>
    <w:rsid w:val="00B107DD"/>
    <w:rsid w:val="00B10858"/>
    <w:rsid w:val="00B10912"/>
    <w:rsid w:val="00B10ECF"/>
    <w:rsid w:val="00B13407"/>
    <w:rsid w:val="00B13A61"/>
    <w:rsid w:val="00B13B83"/>
    <w:rsid w:val="00B14BF9"/>
    <w:rsid w:val="00B15EBE"/>
    <w:rsid w:val="00B17016"/>
    <w:rsid w:val="00B170F2"/>
    <w:rsid w:val="00B22203"/>
    <w:rsid w:val="00B229F2"/>
    <w:rsid w:val="00B22B2B"/>
    <w:rsid w:val="00B24AB8"/>
    <w:rsid w:val="00B278B3"/>
    <w:rsid w:val="00B30C12"/>
    <w:rsid w:val="00B3119E"/>
    <w:rsid w:val="00B32462"/>
    <w:rsid w:val="00B32D32"/>
    <w:rsid w:val="00B32F1A"/>
    <w:rsid w:val="00B333F2"/>
    <w:rsid w:val="00B34DDE"/>
    <w:rsid w:val="00B3685D"/>
    <w:rsid w:val="00B37401"/>
    <w:rsid w:val="00B37F74"/>
    <w:rsid w:val="00B43298"/>
    <w:rsid w:val="00B45987"/>
    <w:rsid w:val="00B460F1"/>
    <w:rsid w:val="00B463F3"/>
    <w:rsid w:val="00B46DA7"/>
    <w:rsid w:val="00B46ED6"/>
    <w:rsid w:val="00B46F65"/>
    <w:rsid w:val="00B46F84"/>
    <w:rsid w:val="00B47317"/>
    <w:rsid w:val="00B5141A"/>
    <w:rsid w:val="00B5202E"/>
    <w:rsid w:val="00B52DAF"/>
    <w:rsid w:val="00B54B58"/>
    <w:rsid w:val="00B565A3"/>
    <w:rsid w:val="00B56FD7"/>
    <w:rsid w:val="00B575FB"/>
    <w:rsid w:val="00B60818"/>
    <w:rsid w:val="00B60B38"/>
    <w:rsid w:val="00B6161F"/>
    <w:rsid w:val="00B62A2D"/>
    <w:rsid w:val="00B6512F"/>
    <w:rsid w:val="00B65190"/>
    <w:rsid w:val="00B67932"/>
    <w:rsid w:val="00B71362"/>
    <w:rsid w:val="00B724D1"/>
    <w:rsid w:val="00B72960"/>
    <w:rsid w:val="00B74DB0"/>
    <w:rsid w:val="00B75E36"/>
    <w:rsid w:val="00B7623B"/>
    <w:rsid w:val="00B77F6F"/>
    <w:rsid w:val="00B80D5D"/>
    <w:rsid w:val="00B81AF9"/>
    <w:rsid w:val="00B8444C"/>
    <w:rsid w:val="00B86CFF"/>
    <w:rsid w:val="00B878FF"/>
    <w:rsid w:val="00B9028F"/>
    <w:rsid w:val="00B90AFC"/>
    <w:rsid w:val="00B91800"/>
    <w:rsid w:val="00B9310C"/>
    <w:rsid w:val="00B935E5"/>
    <w:rsid w:val="00B93D23"/>
    <w:rsid w:val="00B943F8"/>
    <w:rsid w:val="00B9548A"/>
    <w:rsid w:val="00B95DC4"/>
    <w:rsid w:val="00B96F9C"/>
    <w:rsid w:val="00BA0508"/>
    <w:rsid w:val="00BA19C6"/>
    <w:rsid w:val="00BA1A88"/>
    <w:rsid w:val="00BA3900"/>
    <w:rsid w:val="00BA41C9"/>
    <w:rsid w:val="00BA46CE"/>
    <w:rsid w:val="00BA50C5"/>
    <w:rsid w:val="00BA6634"/>
    <w:rsid w:val="00BB0A84"/>
    <w:rsid w:val="00BB1F1B"/>
    <w:rsid w:val="00BB2005"/>
    <w:rsid w:val="00BB3252"/>
    <w:rsid w:val="00BB4CBA"/>
    <w:rsid w:val="00BB4F01"/>
    <w:rsid w:val="00BB6467"/>
    <w:rsid w:val="00BC1852"/>
    <w:rsid w:val="00BC21DF"/>
    <w:rsid w:val="00BC22A1"/>
    <w:rsid w:val="00BC4918"/>
    <w:rsid w:val="00BC505F"/>
    <w:rsid w:val="00BC6556"/>
    <w:rsid w:val="00BD03A5"/>
    <w:rsid w:val="00BD11F5"/>
    <w:rsid w:val="00BD14AC"/>
    <w:rsid w:val="00BD1BD4"/>
    <w:rsid w:val="00BD3F7A"/>
    <w:rsid w:val="00BD615C"/>
    <w:rsid w:val="00BD6E1E"/>
    <w:rsid w:val="00BE003D"/>
    <w:rsid w:val="00BE1515"/>
    <w:rsid w:val="00BE1997"/>
    <w:rsid w:val="00BE1A53"/>
    <w:rsid w:val="00BE29FE"/>
    <w:rsid w:val="00BE2CB4"/>
    <w:rsid w:val="00BE588D"/>
    <w:rsid w:val="00BE5D8E"/>
    <w:rsid w:val="00BE5F5A"/>
    <w:rsid w:val="00BE699D"/>
    <w:rsid w:val="00BE7526"/>
    <w:rsid w:val="00BE7E64"/>
    <w:rsid w:val="00BF0479"/>
    <w:rsid w:val="00BF0A6E"/>
    <w:rsid w:val="00BF209A"/>
    <w:rsid w:val="00BF39DC"/>
    <w:rsid w:val="00BF44B5"/>
    <w:rsid w:val="00BF4950"/>
    <w:rsid w:val="00BF5D2B"/>
    <w:rsid w:val="00BF603C"/>
    <w:rsid w:val="00C006D7"/>
    <w:rsid w:val="00C0133A"/>
    <w:rsid w:val="00C01D63"/>
    <w:rsid w:val="00C026F0"/>
    <w:rsid w:val="00C02B34"/>
    <w:rsid w:val="00C036E9"/>
    <w:rsid w:val="00C06949"/>
    <w:rsid w:val="00C0716D"/>
    <w:rsid w:val="00C07ED0"/>
    <w:rsid w:val="00C108B7"/>
    <w:rsid w:val="00C11360"/>
    <w:rsid w:val="00C12247"/>
    <w:rsid w:val="00C12C99"/>
    <w:rsid w:val="00C133B3"/>
    <w:rsid w:val="00C14486"/>
    <w:rsid w:val="00C151D8"/>
    <w:rsid w:val="00C1599E"/>
    <w:rsid w:val="00C16176"/>
    <w:rsid w:val="00C16E3D"/>
    <w:rsid w:val="00C20521"/>
    <w:rsid w:val="00C214F9"/>
    <w:rsid w:val="00C2276E"/>
    <w:rsid w:val="00C23D76"/>
    <w:rsid w:val="00C2463D"/>
    <w:rsid w:val="00C25612"/>
    <w:rsid w:val="00C26632"/>
    <w:rsid w:val="00C324C8"/>
    <w:rsid w:val="00C368D0"/>
    <w:rsid w:val="00C41800"/>
    <w:rsid w:val="00C44F08"/>
    <w:rsid w:val="00C45324"/>
    <w:rsid w:val="00C4537F"/>
    <w:rsid w:val="00C461ED"/>
    <w:rsid w:val="00C47FF7"/>
    <w:rsid w:val="00C504D3"/>
    <w:rsid w:val="00C51CBD"/>
    <w:rsid w:val="00C555D9"/>
    <w:rsid w:val="00C56F8C"/>
    <w:rsid w:val="00C57818"/>
    <w:rsid w:val="00C5793A"/>
    <w:rsid w:val="00C57D55"/>
    <w:rsid w:val="00C605AD"/>
    <w:rsid w:val="00C613AF"/>
    <w:rsid w:val="00C6168F"/>
    <w:rsid w:val="00C62A49"/>
    <w:rsid w:val="00C634AD"/>
    <w:rsid w:val="00C63DD2"/>
    <w:rsid w:val="00C63E44"/>
    <w:rsid w:val="00C64F0D"/>
    <w:rsid w:val="00C65DC2"/>
    <w:rsid w:val="00C65F01"/>
    <w:rsid w:val="00C66C82"/>
    <w:rsid w:val="00C66D41"/>
    <w:rsid w:val="00C7159B"/>
    <w:rsid w:val="00C72CBB"/>
    <w:rsid w:val="00C7425B"/>
    <w:rsid w:val="00C80A54"/>
    <w:rsid w:val="00C82C17"/>
    <w:rsid w:val="00C830DF"/>
    <w:rsid w:val="00C83BE0"/>
    <w:rsid w:val="00C85FC5"/>
    <w:rsid w:val="00C86AFA"/>
    <w:rsid w:val="00C87F7C"/>
    <w:rsid w:val="00C9011A"/>
    <w:rsid w:val="00C90CF4"/>
    <w:rsid w:val="00C910A0"/>
    <w:rsid w:val="00C927E9"/>
    <w:rsid w:val="00C9306B"/>
    <w:rsid w:val="00C94167"/>
    <w:rsid w:val="00C96284"/>
    <w:rsid w:val="00C96895"/>
    <w:rsid w:val="00C97B48"/>
    <w:rsid w:val="00CA024A"/>
    <w:rsid w:val="00CA1BD5"/>
    <w:rsid w:val="00CA36CF"/>
    <w:rsid w:val="00CB102A"/>
    <w:rsid w:val="00CB17CA"/>
    <w:rsid w:val="00CB3810"/>
    <w:rsid w:val="00CB3BDE"/>
    <w:rsid w:val="00CB3D88"/>
    <w:rsid w:val="00CB47B6"/>
    <w:rsid w:val="00CB5CD2"/>
    <w:rsid w:val="00CB5F03"/>
    <w:rsid w:val="00CB6548"/>
    <w:rsid w:val="00CB6E30"/>
    <w:rsid w:val="00CC0B89"/>
    <w:rsid w:val="00CC101A"/>
    <w:rsid w:val="00CC2A93"/>
    <w:rsid w:val="00CC3C90"/>
    <w:rsid w:val="00CC4ECB"/>
    <w:rsid w:val="00CC5A06"/>
    <w:rsid w:val="00CC5F1C"/>
    <w:rsid w:val="00CC7539"/>
    <w:rsid w:val="00CD037D"/>
    <w:rsid w:val="00CD1219"/>
    <w:rsid w:val="00CD29DD"/>
    <w:rsid w:val="00CD5663"/>
    <w:rsid w:val="00CD62A6"/>
    <w:rsid w:val="00CD6955"/>
    <w:rsid w:val="00CD712B"/>
    <w:rsid w:val="00CD7687"/>
    <w:rsid w:val="00CD7791"/>
    <w:rsid w:val="00CD7F76"/>
    <w:rsid w:val="00CE0430"/>
    <w:rsid w:val="00CE0D8A"/>
    <w:rsid w:val="00CE1470"/>
    <w:rsid w:val="00CE1C27"/>
    <w:rsid w:val="00CE2041"/>
    <w:rsid w:val="00CE2E17"/>
    <w:rsid w:val="00CE34F4"/>
    <w:rsid w:val="00CE364C"/>
    <w:rsid w:val="00CE4E8D"/>
    <w:rsid w:val="00CE65D5"/>
    <w:rsid w:val="00CE7283"/>
    <w:rsid w:val="00CE78F1"/>
    <w:rsid w:val="00CF1BF6"/>
    <w:rsid w:val="00CF5A8D"/>
    <w:rsid w:val="00CF63AD"/>
    <w:rsid w:val="00CF7821"/>
    <w:rsid w:val="00CF7C7E"/>
    <w:rsid w:val="00D01A75"/>
    <w:rsid w:val="00D01CB3"/>
    <w:rsid w:val="00D04A02"/>
    <w:rsid w:val="00D04DAF"/>
    <w:rsid w:val="00D04E54"/>
    <w:rsid w:val="00D05B72"/>
    <w:rsid w:val="00D06187"/>
    <w:rsid w:val="00D06450"/>
    <w:rsid w:val="00D072F0"/>
    <w:rsid w:val="00D10368"/>
    <w:rsid w:val="00D113D5"/>
    <w:rsid w:val="00D11BF2"/>
    <w:rsid w:val="00D121EE"/>
    <w:rsid w:val="00D13052"/>
    <w:rsid w:val="00D139F0"/>
    <w:rsid w:val="00D1445A"/>
    <w:rsid w:val="00D16215"/>
    <w:rsid w:val="00D22021"/>
    <w:rsid w:val="00D247FE"/>
    <w:rsid w:val="00D25DA1"/>
    <w:rsid w:val="00D265BE"/>
    <w:rsid w:val="00D2694D"/>
    <w:rsid w:val="00D27C0A"/>
    <w:rsid w:val="00D27E36"/>
    <w:rsid w:val="00D27EDB"/>
    <w:rsid w:val="00D30D78"/>
    <w:rsid w:val="00D33E0E"/>
    <w:rsid w:val="00D354A3"/>
    <w:rsid w:val="00D355FD"/>
    <w:rsid w:val="00D36087"/>
    <w:rsid w:val="00D36BEC"/>
    <w:rsid w:val="00D36C21"/>
    <w:rsid w:val="00D371B8"/>
    <w:rsid w:val="00D37F02"/>
    <w:rsid w:val="00D42E09"/>
    <w:rsid w:val="00D44FC2"/>
    <w:rsid w:val="00D460BD"/>
    <w:rsid w:val="00D4663C"/>
    <w:rsid w:val="00D469A1"/>
    <w:rsid w:val="00D47113"/>
    <w:rsid w:val="00D53B57"/>
    <w:rsid w:val="00D53F29"/>
    <w:rsid w:val="00D541C7"/>
    <w:rsid w:val="00D5437A"/>
    <w:rsid w:val="00D56399"/>
    <w:rsid w:val="00D57178"/>
    <w:rsid w:val="00D61537"/>
    <w:rsid w:val="00D62C0A"/>
    <w:rsid w:val="00D63920"/>
    <w:rsid w:val="00D639DA"/>
    <w:rsid w:val="00D649F9"/>
    <w:rsid w:val="00D65922"/>
    <w:rsid w:val="00D677AC"/>
    <w:rsid w:val="00D7064F"/>
    <w:rsid w:val="00D70929"/>
    <w:rsid w:val="00D712E6"/>
    <w:rsid w:val="00D773CE"/>
    <w:rsid w:val="00D80864"/>
    <w:rsid w:val="00D8090F"/>
    <w:rsid w:val="00D80CED"/>
    <w:rsid w:val="00D818B7"/>
    <w:rsid w:val="00D81FFB"/>
    <w:rsid w:val="00D86C15"/>
    <w:rsid w:val="00D90F53"/>
    <w:rsid w:val="00D90F98"/>
    <w:rsid w:val="00D92FD6"/>
    <w:rsid w:val="00D95B9A"/>
    <w:rsid w:val="00D975FF"/>
    <w:rsid w:val="00DA039D"/>
    <w:rsid w:val="00DA2274"/>
    <w:rsid w:val="00DA2C2A"/>
    <w:rsid w:val="00DA31F9"/>
    <w:rsid w:val="00DA3BFD"/>
    <w:rsid w:val="00DA3C9F"/>
    <w:rsid w:val="00DA5685"/>
    <w:rsid w:val="00DA7B3B"/>
    <w:rsid w:val="00DB0703"/>
    <w:rsid w:val="00DB13AA"/>
    <w:rsid w:val="00DB4D41"/>
    <w:rsid w:val="00DB6199"/>
    <w:rsid w:val="00DC1C85"/>
    <w:rsid w:val="00DC44E2"/>
    <w:rsid w:val="00DC4EF5"/>
    <w:rsid w:val="00DC4F0B"/>
    <w:rsid w:val="00DC60E1"/>
    <w:rsid w:val="00DD0EC6"/>
    <w:rsid w:val="00DD0F19"/>
    <w:rsid w:val="00DD347E"/>
    <w:rsid w:val="00DD5F00"/>
    <w:rsid w:val="00DD6336"/>
    <w:rsid w:val="00DD6E65"/>
    <w:rsid w:val="00DD79FC"/>
    <w:rsid w:val="00DE0321"/>
    <w:rsid w:val="00DE09BB"/>
    <w:rsid w:val="00DE0AF6"/>
    <w:rsid w:val="00DE11C2"/>
    <w:rsid w:val="00DE2C6F"/>
    <w:rsid w:val="00DE30E0"/>
    <w:rsid w:val="00DE34A6"/>
    <w:rsid w:val="00DE3906"/>
    <w:rsid w:val="00DE5C62"/>
    <w:rsid w:val="00DE5FFD"/>
    <w:rsid w:val="00DF0467"/>
    <w:rsid w:val="00DF097C"/>
    <w:rsid w:val="00DF16B4"/>
    <w:rsid w:val="00DF408E"/>
    <w:rsid w:val="00DF4618"/>
    <w:rsid w:val="00DF4BE6"/>
    <w:rsid w:val="00DF4EEF"/>
    <w:rsid w:val="00DF5A45"/>
    <w:rsid w:val="00DF5BCD"/>
    <w:rsid w:val="00E00EEA"/>
    <w:rsid w:val="00E05185"/>
    <w:rsid w:val="00E060DD"/>
    <w:rsid w:val="00E121E7"/>
    <w:rsid w:val="00E13983"/>
    <w:rsid w:val="00E13F46"/>
    <w:rsid w:val="00E144C4"/>
    <w:rsid w:val="00E2029E"/>
    <w:rsid w:val="00E227D4"/>
    <w:rsid w:val="00E25FA7"/>
    <w:rsid w:val="00E27AB5"/>
    <w:rsid w:val="00E3055A"/>
    <w:rsid w:val="00E321C4"/>
    <w:rsid w:val="00E32F52"/>
    <w:rsid w:val="00E354D2"/>
    <w:rsid w:val="00E362F5"/>
    <w:rsid w:val="00E36495"/>
    <w:rsid w:val="00E40605"/>
    <w:rsid w:val="00E4195A"/>
    <w:rsid w:val="00E44A37"/>
    <w:rsid w:val="00E451B3"/>
    <w:rsid w:val="00E45968"/>
    <w:rsid w:val="00E4688C"/>
    <w:rsid w:val="00E4707A"/>
    <w:rsid w:val="00E50D31"/>
    <w:rsid w:val="00E519B9"/>
    <w:rsid w:val="00E53212"/>
    <w:rsid w:val="00E5395F"/>
    <w:rsid w:val="00E542E6"/>
    <w:rsid w:val="00E54486"/>
    <w:rsid w:val="00E549EF"/>
    <w:rsid w:val="00E55184"/>
    <w:rsid w:val="00E55DB8"/>
    <w:rsid w:val="00E57590"/>
    <w:rsid w:val="00E65873"/>
    <w:rsid w:val="00E66B80"/>
    <w:rsid w:val="00E70F2D"/>
    <w:rsid w:val="00E71133"/>
    <w:rsid w:val="00E7218B"/>
    <w:rsid w:val="00E72426"/>
    <w:rsid w:val="00E73643"/>
    <w:rsid w:val="00E75BB3"/>
    <w:rsid w:val="00E7647E"/>
    <w:rsid w:val="00E76713"/>
    <w:rsid w:val="00E773CE"/>
    <w:rsid w:val="00E77693"/>
    <w:rsid w:val="00E77DE1"/>
    <w:rsid w:val="00E77FE6"/>
    <w:rsid w:val="00E821CB"/>
    <w:rsid w:val="00E822B8"/>
    <w:rsid w:val="00E832C8"/>
    <w:rsid w:val="00E847F7"/>
    <w:rsid w:val="00E84E82"/>
    <w:rsid w:val="00E86DB7"/>
    <w:rsid w:val="00E87895"/>
    <w:rsid w:val="00E87A13"/>
    <w:rsid w:val="00E92827"/>
    <w:rsid w:val="00E929B2"/>
    <w:rsid w:val="00E944AB"/>
    <w:rsid w:val="00E9510C"/>
    <w:rsid w:val="00E95A15"/>
    <w:rsid w:val="00E96129"/>
    <w:rsid w:val="00EA162C"/>
    <w:rsid w:val="00EA3A1E"/>
    <w:rsid w:val="00EA55DF"/>
    <w:rsid w:val="00EA6869"/>
    <w:rsid w:val="00EA7DD4"/>
    <w:rsid w:val="00EB0E26"/>
    <w:rsid w:val="00EB0EE4"/>
    <w:rsid w:val="00EB269E"/>
    <w:rsid w:val="00EB3D29"/>
    <w:rsid w:val="00EB3DE8"/>
    <w:rsid w:val="00EB5292"/>
    <w:rsid w:val="00EB7783"/>
    <w:rsid w:val="00EB7AA7"/>
    <w:rsid w:val="00EB7E9B"/>
    <w:rsid w:val="00EC0257"/>
    <w:rsid w:val="00EC0379"/>
    <w:rsid w:val="00EC2F2C"/>
    <w:rsid w:val="00EC4002"/>
    <w:rsid w:val="00EC4F91"/>
    <w:rsid w:val="00EC60CA"/>
    <w:rsid w:val="00EC65F7"/>
    <w:rsid w:val="00EC706D"/>
    <w:rsid w:val="00EC7182"/>
    <w:rsid w:val="00ED02CE"/>
    <w:rsid w:val="00ED1C67"/>
    <w:rsid w:val="00ED39BB"/>
    <w:rsid w:val="00ED4278"/>
    <w:rsid w:val="00ED4994"/>
    <w:rsid w:val="00ED5867"/>
    <w:rsid w:val="00ED625B"/>
    <w:rsid w:val="00ED6391"/>
    <w:rsid w:val="00ED74E8"/>
    <w:rsid w:val="00EE10A0"/>
    <w:rsid w:val="00EE373A"/>
    <w:rsid w:val="00EE4D22"/>
    <w:rsid w:val="00EE5ED5"/>
    <w:rsid w:val="00EE7131"/>
    <w:rsid w:val="00EE7FE8"/>
    <w:rsid w:val="00EF1B97"/>
    <w:rsid w:val="00EF37E8"/>
    <w:rsid w:val="00EF4605"/>
    <w:rsid w:val="00EF569D"/>
    <w:rsid w:val="00EF64D6"/>
    <w:rsid w:val="00EF6EE0"/>
    <w:rsid w:val="00EF7A5C"/>
    <w:rsid w:val="00F007EB"/>
    <w:rsid w:val="00F020AD"/>
    <w:rsid w:val="00F023A8"/>
    <w:rsid w:val="00F07146"/>
    <w:rsid w:val="00F078FC"/>
    <w:rsid w:val="00F1017D"/>
    <w:rsid w:val="00F12D5B"/>
    <w:rsid w:val="00F13ADB"/>
    <w:rsid w:val="00F13B73"/>
    <w:rsid w:val="00F13DC5"/>
    <w:rsid w:val="00F15A77"/>
    <w:rsid w:val="00F164DD"/>
    <w:rsid w:val="00F21D7B"/>
    <w:rsid w:val="00F2266A"/>
    <w:rsid w:val="00F22DEB"/>
    <w:rsid w:val="00F2383D"/>
    <w:rsid w:val="00F26F1F"/>
    <w:rsid w:val="00F30076"/>
    <w:rsid w:val="00F31508"/>
    <w:rsid w:val="00F3338A"/>
    <w:rsid w:val="00F334EF"/>
    <w:rsid w:val="00F33540"/>
    <w:rsid w:val="00F34391"/>
    <w:rsid w:val="00F35B40"/>
    <w:rsid w:val="00F36A07"/>
    <w:rsid w:val="00F41321"/>
    <w:rsid w:val="00F41C29"/>
    <w:rsid w:val="00F41D06"/>
    <w:rsid w:val="00F429C5"/>
    <w:rsid w:val="00F45372"/>
    <w:rsid w:val="00F515EE"/>
    <w:rsid w:val="00F5233D"/>
    <w:rsid w:val="00F54BE4"/>
    <w:rsid w:val="00F600E8"/>
    <w:rsid w:val="00F6060F"/>
    <w:rsid w:val="00F609F0"/>
    <w:rsid w:val="00F618B2"/>
    <w:rsid w:val="00F61C0A"/>
    <w:rsid w:val="00F63ABC"/>
    <w:rsid w:val="00F64439"/>
    <w:rsid w:val="00F66276"/>
    <w:rsid w:val="00F665C6"/>
    <w:rsid w:val="00F66D60"/>
    <w:rsid w:val="00F70810"/>
    <w:rsid w:val="00F72D31"/>
    <w:rsid w:val="00F72F39"/>
    <w:rsid w:val="00F7324E"/>
    <w:rsid w:val="00F743DC"/>
    <w:rsid w:val="00F76A64"/>
    <w:rsid w:val="00F76D40"/>
    <w:rsid w:val="00F775B2"/>
    <w:rsid w:val="00F80ED1"/>
    <w:rsid w:val="00F81476"/>
    <w:rsid w:val="00F815D2"/>
    <w:rsid w:val="00F81F7A"/>
    <w:rsid w:val="00F85F8F"/>
    <w:rsid w:val="00F870C9"/>
    <w:rsid w:val="00F87AE6"/>
    <w:rsid w:val="00F90DBA"/>
    <w:rsid w:val="00F9142A"/>
    <w:rsid w:val="00F932D5"/>
    <w:rsid w:val="00F934D8"/>
    <w:rsid w:val="00F9455E"/>
    <w:rsid w:val="00F9741E"/>
    <w:rsid w:val="00FA6081"/>
    <w:rsid w:val="00FA6145"/>
    <w:rsid w:val="00FA6A0F"/>
    <w:rsid w:val="00FA7BDE"/>
    <w:rsid w:val="00FB2EBA"/>
    <w:rsid w:val="00FB385B"/>
    <w:rsid w:val="00FB3DA4"/>
    <w:rsid w:val="00FB4BED"/>
    <w:rsid w:val="00FB4EB4"/>
    <w:rsid w:val="00FB6E0C"/>
    <w:rsid w:val="00FB754E"/>
    <w:rsid w:val="00FB7CED"/>
    <w:rsid w:val="00FB7EC6"/>
    <w:rsid w:val="00FC2814"/>
    <w:rsid w:val="00FC28CE"/>
    <w:rsid w:val="00FC40AA"/>
    <w:rsid w:val="00FC45B2"/>
    <w:rsid w:val="00FC630D"/>
    <w:rsid w:val="00FD017B"/>
    <w:rsid w:val="00FD38AC"/>
    <w:rsid w:val="00FD39A9"/>
    <w:rsid w:val="00FE11A4"/>
    <w:rsid w:val="00FE11B0"/>
    <w:rsid w:val="00FE1249"/>
    <w:rsid w:val="00FE41DF"/>
    <w:rsid w:val="00FE5C57"/>
    <w:rsid w:val="00FE7238"/>
    <w:rsid w:val="00FE7780"/>
    <w:rsid w:val="00FF18A2"/>
    <w:rsid w:val="00FF1CA8"/>
    <w:rsid w:val="00FF2422"/>
    <w:rsid w:val="00FF2665"/>
    <w:rsid w:val="00FF318B"/>
    <w:rsid w:val="00FF3D6C"/>
    <w:rsid w:val="00FF51B0"/>
    <w:rsid w:val="00FF68AD"/>
    <w:rsid w:val="00FF7306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D0"/>
  </w:style>
  <w:style w:type="paragraph" w:styleId="1">
    <w:name w:val="heading 1"/>
    <w:basedOn w:val="a"/>
    <w:next w:val="a"/>
    <w:link w:val="10"/>
    <w:uiPriority w:val="9"/>
    <w:qFormat/>
    <w:rsid w:val="003A7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it_List1"/>
    <w:basedOn w:val="a"/>
    <w:link w:val="a4"/>
    <w:uiPriority w:val="34"/>
    <w:qFormat/>
    <w:rsid w:val="00CB38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it_List1 Знак"/>
    <w:link w:val="a3"/>
    <w:uiPriority w:val="34"/>
    <w:locked/>
    <w:rsid w:val="00CB3810"/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CB381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B3810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table" w:styleId="a7">
    <w:name w:val="Table Grid"/>
    <w:basedOn w:val="a1"/>
    <w:rsid w:val="00FF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21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FF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0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8A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01D6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E6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5873"/>
  </w:style>
  <w:style w:type="paragraph" w:styleId="af">
    <w:name w:val="footer"/>
    <w:basedOn w:val="a"/>
    <w:link w:val="af0"/>
    <w:uiPriority w:val="99"/>
    <w:unhideWhenUsed/>
    <w:rsid w:val="00E6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5873"/>
  </w:style>
  <w:style w:type="character" w:styleId="af1">
    <w:name w:val="Emphasis"/>
    <w:basedOn w:val="a0"/>
    <w:uiPriority w:val="20"/>
    <w:qFormat/>
    <w:rsid w:val="00281B2F"/>
    <w:rPr>
      <w:i/>
      <w:iCs/>
    </w:rPr>
  </w:style>
  <w:style w:type="paragraph" w:customStyle="1" w:styleId="2">
    <w:name w:val="Знак Знак2"/>
    <w:basedOn w:val="a"/>
    <w:rsid w:val="00BE7E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Strong"/>
    <w:basedOn w:val="a0"/>
    <w:uiPriority w:val="22"/>
    <w:qFormat/>
    <w:rsid w:val="00FC630D"/>
    <w:rPr>
      <w:b/>
      <w:bCs/>
    </w:rPr>
  </w:style>
  <w:style w:type="character" w:styleId="af3">
    <w:name w:val="Placeholder Text"/>
    <w:basedOn w:val="a0"/>
    <w:uiPriority w:val="99"/>
    <w:semiHidden/>
    <w:rsid w:val="00361BC2"/>
    <w:rPr>
      <w:color w:val="808080"/>
    </w:rPr>
  </w:style>
  <w:style w:type="paragraph" w:customStyle="1" w:styleId="ConsPlusNormal">
    <w:name w:val="ConsPlusNormal"/>
    <w:uiPriority w:val="99"/>
    <w:rsid w:val="00EB3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rapper">
    <w:name w:val="wrapper"/>
    <w:basedOn w:val="a0"/>
    <w:rsid w:val="00E96129"/>
  </w:style>
  <w:style w:type="character" w:customStyle="1" w:styleId="hl">
    <w:name w:val="hl"/>
    <w:basedOn w:val="a0"/>
    <w:rsid w:val="00DC4EF5"/>
  </w:style>
  <w:style w:type="character" w:customStyle="1" w:styleId="Absatz-Standardschriftart">
    <w:name w:val="Absatz-Standardschriftart"/>
    <w:rsid w:val="000C5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D0"/>
  </w:style>
  <w:style w:type="paragraph" w:styleId="1">
    <w:name w:val="heading 1"/>
    <w:basedOn w:val="a"/>
    <w:next w:val="a"/>
    <w:link w:val="10"/>
    <w:uiPriority w:val="9"/>
    <w:qFormat/>
    <w:rsid w:val="003A7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it_List1"/>
    <w:basedOn w:val="a"/>
    <w:link w:val="a4"/>
    <w:uiPriority w:val="34"/>
    <w:qFormat/>
    <w:rsid w:val="00CB38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it_List1 Знак"/>
    <w:link w:val="a3"/>
    <w:uiPriority w:val="34"/>
    <w:locked/>
    <w:rsid w:val="00CB3810"/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CB381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B3810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table" w:styleId="a7">
    <w:name w:val="Table Grid"/>
    <w:basedOn w:val="a1"/>
    <w:rsid w:val="00FF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21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FF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0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8A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01D6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E6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5873"/>
  </w:style>
  <w:style w:type="paragraph" w:styleId="af">
    <w:name w:val="footer"/>
    <w:basedOn w:val="a"/>
    <w:link w:val="af0"/>
    <w:uiPriority w:val="99"/>
    <w:unhideWhenUsed/>
    <w:rsid w:val="00E6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5873"/>
  </w:style>
  <w:style w:type="character" w:styleId="af1">
    <w:name w:val="Emphasis"/>
    <w:basedOn w:val="a0"/>
    <w:uiPriority w:val="20"/>
    <w:qFormat/>
    <w:rsid w:val="00281B2F"/>
    <w:rPr>
      <w:i/>
      <w:iCs/>
    </w:rPr>
  </w:style>
  <w:style w:type="paragraph" w:customStyle="1" w:styleId="2">
    <w:name w:val="Знак Знак2"/>
    <w:basedOn w:val="a"/>
    <w:rsid w:val="00BE7E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Strong"/>
    <w:basedOn w:val="a0"/>
    <w:uiPriority w:val="22"/>
    <w:qFormat/>
    <w:rsid w:val="00FC630D"/>
    <w:rPr>
      <w:b/>
      <w:bCs/>
    </w:rPr>
  </w:style>
  <w:style w:type="character" w:styleId="af3">
    <w:name w:val="Placeholder Text"/>
    <w:basedOn w:val="a0"/>
    <w:uiPriority w:val="99"/>
    <w:semiHidden/>
    <w:rsid w:val="00361BC2"/>
    <w:rPr>
      <w:color w:val="808080"/>
    </w:rPr>
  </w:style>
  <w:style w:type="paragraph" w:customStyle="1" w:styleId="ConsPlusNormal">
    <w:name w:val="ConsPlusNormal"/>
    <w:uiPriority w:val="99"/>
    <w:rsid w:val="00EB3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rapper">
    <w:name w:val="wrapper"/>
    <w:basedOn w:val="a0"/>
    <w:rsid w:val="00E96129"/>
  </w:style>
  <w:style w:type="character" w:customStyle="1" w:styleId="hl">
    <w:name w:val="hl"/>
    <w:basedOn w:val="a0"/>
    <w:rsid w:val="00DC4EF5"/>
  </w:style>
  <w:style w:type="character" w:customStyle="1" w:styleId="Absatz-Standardschriftart">
    <w:name w:val="Absatz-Standardschriftart"/>
    <w:rsid w:val="000C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926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490901102">
              <w:marLeft w:val="0"/>
              <w:marRight w:val="324"/>
              <w:marTop w:val="11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4" w:space="10" w:color="DDDDDD"/>
              </w:divBdr>
            </w:div>
          </w:divsChild>
        </w:div>
        <w:div w:id="1521119145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2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0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5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2261-58DD-4E74-9E24-8B492A7A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Рузмайкина</dc:creator>
  <cp:lastModifiedBy>GV</cp:lastModifiedBy>
  <cp:revision>14</cp:revision>
  <cp:lastPrinted>2021-12-22T07:16:00Z</cp:lastPrinted>
  <dcterms:created xsi:type="dcterms:W3CDTF">2024-02-16T04:01:00Z</dcterms:created>
  <dcterms:modified xsi:type="dcterms:W3CDTF">2024-02-21T09:24:00Z</dcterms:modified>
</cp:coreProperties>
</file>