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621CC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АДМИНИСТРАЦИЯ</w:t>
      </w:r>
    </w:p>
    <w:p w14:paraId="715B5D42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ЗДВИНСКОГО РАЙОНА НОВОСИБИРСКОЙ ОБЛАСТИ</w:t>
      </w:r>
    </w:p>
    <w:p w14:paraId="5915981F" w14:textId="77777777" w:rsidR="00DB1411" w:rsidRPr="009E61ED" w:rsidRDefault="00DB1411" w:rsidP="00A33C99">
      <w:pPr>
        <w:jc w:val="both"/>
        <w:rPr>
          <w:sz w:val="28"/>
          <w:szCs w:val="28"/>
        </w:rPr>
      </w:pPr>
    </w:p>
    <w:p w14:paraId="2C79D3E0" w14:textId="77777777" w:rsidR="00DB1411" w:rsidRPr="009E61ED" w:rsidRDefault="00DB1411" w:rsidP="00A33C99">
      <w:pPr>
        <w:jc w:val="center"/>
        <w:rPr>
          <w:b/>
          <w:sz w:val="28"/>
          <w:szCs w:val="28"/>
        </w:rPr>
      </w:pPr>
      <w:r w:rsidRPr="009E61ED">
        <w:rPr>
          <w:b/>
          <w:sz w:val="28"/>
          <w:szCs w:val="28"/>
        </w:rPr>
        <w:t>ПОСТАНОВЛЕНИЕ</w:t>
      </w:r>
    </w:p>
    <w:p w14:paraId="58C20074" w14:textId="77777777" w:rsidR="00DB1411" w:rsidRPr="009E61ED" w:rsidRDefault="00DB1411" w:rsidP="00A33C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2598584E" w14:textId="6FB63A01" w:rsidR="008F48A8" w:rsidRPr="00B07298" w:rsidRDefault="008F48A8" w:rsidP="00A33C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072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27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>.0</w:t>
      </w:r>
      <w:r w:rsidR="00E744B8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A33C99" w:rsidRPr="00B07298">
        <w:rPr>
          <w:rFonts w:ascii="Times New Roman" w:hAnsi="Times New Roman" w:cs="Times New Roman"/>
          <w:b w:val="0"/>
          <w:sz w:val="28"/>
          <w:szCs w:val="28"/>
        </w:rPr>
        <w:t>.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20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2</w:t>
      </w:r>
      <w:r w:rsidR="00917F63">
        <w:rPr>
          <w:rFonts w:ascii="Times New Roman" w:hAnsi="Times New Roman" w:cs="Times New Roman"/>
          <w:b w:val="0"/>
          <w:sz w:val="28"/>
          <w:szCs w:val="28"/>
        </w:rPr>
        <w:t>5</w:t>
      </w:r>
      <w:r w:rsidR="004A1990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209" w:rsidRPr="00B07298">
        <w:rPr>
          <w:rFonts w:ascii="Times New Roman" w:hAnsi="Times New Roman" w:cs="Times New Roman"/>
          <w:b w:val="0"/>
          <w:sz w:val="28"/>
          <w:szCs w:val="28"/>
        </w:rPr>
        <w:t>№</w:t>
      </w:r>
      <w:r w:rsidR="00533518" w:rsidRPr="00B072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64CC">
        <w:rPr>
          <w:rFonts w:ascii="Times New Roman" w:hAnsi="Times New Roman" w:cs="Times New Roman"/>
          <w:b w:val="0"/>
          <w:sz w:val="28"/>
          <w:szCs w:val="28"/>
        </w:rPr>
        <w:t>80</w:t>
      </w:r>
      <w:r w:rsidR="00917F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7298">
        <w:rPr>
          <w:rFonts w:ascii="Times New Roman" w:hAnsi="Times New Roman" w:cs="Times New Roman"/>
          <w:b w:val="0"/>
          <w:sz w:val="28"/>
          <w:szCs w:val="28"/>
        </w:rPr>
        <w:t>-</w:t>
      </w:r>
      <w:r w:rsidR="00DB1411" w:rsidRPr="00B07298">
        <w:rPr>
          <w:rFonts w:ascii="Times New Roman" w:hAnsi="Times New Roman" w:cs="Times New Roman"/>
          <w:b w:val="0"/>
          <w:sz w:val="28"/>
          <w:szCs w:val="28"/>
        </w:rPr>
        <w:t>па</w:t>
      </w:r>
    </w:p>
    <w:p w14:paraId="60806CF8" w14:textId="77777777" w:rsidR="00A33C99" w:rsidRPr="00A741C2" w:rsidRDefault="00A33C99" w:rsidP="00A33C99">
      <w:pPr>
        <w:pStyle w:val="ConsPlusTitle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9E14E9F" w14:textId="77777777" w:rsidR="004A1990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Об утверждении Плана создания инвестиционных объектов и необходимой транспортной, энергетической, социальной, инженерной, коммунальной</w:t>
      </w:r>
    </w:p>
    <w:p w14:paraId="1391EC27" w14:textId="3CB9A3A0" w:rsidR="008F48A8" w:rsidRPr="009E61ED" w:rsidRDefault="004A1990" w:rsidP="004A1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и телекоммуникационной инфраструктуры в Здвинском районе Новосибирской области на 202</w:t>
      </w:r>
      <w:r w:rsidR="00917F63">
        <w:rPr>
          <w:rFonts w:ascii="Times New Roman" w:hAnsi="Times New Roman" w:cs="Times New Roman"/>
          <w:sz w:val="28"/>
          <w:szCs w:val="28"/>
        </w:rPr>
        <w:t>5</w:t>
      </w:r>
      <w:r w:rsidRPr="009E61ED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01D4518" w14:textId="77777777" w:rsidR="00A33C99" w:rsidRPr="00A741C2" w:rsidRDefault="00A33C99" w:rsidP="00A33C9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72778E24" w14:textId="7BD12B96" w:rsidR="00A33C99" w:rsidRPr="009E61ED" w:rsidRDefault="004A1990" w:rsidP="0024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В рамках внедрения требований муниципального инвестиционного стандарта Новосибирской области, в целях реализации Федерального закона от 27.07.2007 г. №209-ФЗ «О развитии малого и среднего предпринимательства в Российской Федерации», руководствуясь Уставом Здвинско</w:t>
      </w:r>
      <w:r w:rsidR="00533518" w:rsidRPr="009E61ED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администрация Здвинского района Новосибирской области </w:t>
      </w:r>
      <w:r w:rsidR="00A33C99" w:rsidRPr="009E61E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5FDFCA0" w14:textId="77777777" w:rsidR="00243B58" w:rsidRPr="009E61ED" w:rsidRDefault="00243B58" w:rsidP="00243B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4E2ED" w14:textId="482A49D3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Утвердить прилагаемый План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в Здвинском районе Новосибирской области на 202</w:t>
      </w:r>
      <w:r w:rsidR="00917F63">
        <w:rPr>
          <w:rFonts w:ascii="Times New Roman" w:hAnsi="Times New Roman" w:cs="Times New Roman"/>
          <w:sz w:val="28"/>
          <w:szCs w:val="28"/>
        </w:rPr>
        <w:t>5</w:t>
      </w:r>
      <w:r w:rsidRPr="009E61E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29502" w14:textId="7C719934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>Управлению делами администрации Здвинского района Новосибирской области</w:t>
      </w:r>
      <w:r w:rsidR="00B07298">
        <w:rPr>
          <w:rFonts w:ascii="Times New Roman" w:hAnsi="Times New Roman" w:cs="Times New Roman"/>
          <w:sz w:val="28"/>
          <w:szCs w:val="28"/>
        </w:rPr>
        <w:t xml:space="preserve"> (Даммер Г.Я.)</w:t>
      </w:r>
      <w:r w:rsidRPr="009E61ED">
        <w:rPr>
          <w:rFonts w:ascii="Times New Roman" w:hAnsi="Times New Roman" w:cs="Times New Roman"/>
          <w:sz w:val="28"/>
          <w:szCs w:val="28"/>
        </w:rPr>
        <w:t xml:space="preserve"> </w:t>
      </w:r>
      <w:r w:rsidR="00B07298">
        <w:rPr>
          <w:rFonts w:ascii="Times New Roman" w:hAnsi="Times New Roman" w:cs="Times New Roman"/>
          <w:sz w:val="28"/>
          <w:szCs w:val="28"/>
        </w:rPr>
        <w:t>разместить</w:t>
      </w:r>
      <w:r w:rsidRPr="009E61E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Здвинского района Новосибирской области</w:t>
      </w:r>
      <w:r w:rsidR="00B0729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</w:p>
    <w:p w14:paraId="52AB51C1" w14:textId="0BDFFBFC" w:rsidR="004A1990" w:rsidRPr="009E61ED" w:rsidRDefault="004A1990" w:rsidP="004A1990">
      <w:pPr>
        <w:pStyle w:val="ae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администрации района – начальника управления экономического развития, труда, промышленности, торговли и транспорта администрации Здвинского района Новосибирской области </w:t>
      </w:r>
      <w:r w:rsidR="009E61ED" w:rsidRPr="009E61ED">
        <w:rPr>
          <w:rFonts w:ascii="Times New Roman" w:hAnsi="Times New Roman" w:cs="Times New Roman"/>
          <w:sz w:val="28"/>
          <w:szCs w:val="28"/>
        </w:rPr>
        <w:t>Максимову А.В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</w:p>
    <w:p w14:paraId="116C45C3" w14:textId="77777777" w:rsidR="008F48A8" w:rsidRPr="009E61ED" w:rsidRDefault="008F48A8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D0BDB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C8502" w14:textId="77777777" w:rsidR="004A1990" w:rsidRPr="009E61ED" w:rsidRDefault="004A1990" w:rsidP="004A19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77D43" w14:textId="4B78125A" w:rsidR="00DB1411" w:rsidRPr="009E61ED" w:rsidRDefault="00917F63" w:rsidP="00A33C99">
      <w:pPr>
        <w:tabs>
          <w:tab w:val="left" w:pos="720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Врип </w:t>
      </w:r>
      <w:r w:rsidR="00DB1411" w:rsidRPr="009E61E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B1411" w:rsidRPr="009E61ED">
        <w:rPr>
          <w:sz w:val="28"/>
          <w:szCs w:val="28"/>
        </w:rPr>
        <w:t xml:space="preserve"> Здвинского района</w:t>
      </w:r>
    </w:p>
    <w:p w14:paraId="1A5D5486" w14:textId="64D24876" w:rsidR="004A1990" w:rsidRPr="009E61ED" w:rsidRDefault="00A33C99" w:rsidP="00A33C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61E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 w:rsidR="00917F63">
        <w:rPr>
          <w:rFonts w:ascii="Times New Roman" w:hAnsi="Times New Roman" w:cs="Times New Roman"/>
          <w:sz w:val="28"/>
          <w:szCs w:val="28"/>
        </w:rPr>
        <w:t>А</w:t>
      </w:r>
      <w:r w:rsidRPr="009E61ED">
        <w:rPr>
          <w:rFonts w:ascii="Times New Roman" w:hAnsi="Times New Roman" w:cs="Times New Roman"/>
          <w:sz w:val="28"/>
          <w:szCs w:val="28"/>
        </w:rPr>
        <w:t>.</w:t>
      </w:r>
      <w:r w:rsidR="00917F63">
        <w:rPr>
          <w:rFonts w:ascii="Times New Roman" w:hAnsi="Times New Roman" w:cs="Times New Roman"/>
          <w:sz w:val="28"/>
          <w:szCs w:val="28"/>
        </w:rPr>
        <w:t>С</w:t>
      </w:r>
      <w:r w:rsidRPr="009E61ED">
        <w:rPr>
          <w:rFonts w:ascii="Times New Roman" w:hAnsi="Times New Roman" w:cs="Times New Roman"/>
          <w:sz w:val="28"/>
          <w:szCs w:val="28"/>
        </w:rPr>
        <w:t xml:space="preserve">. </w:t>
      </w:r>
      <w:r w:rsidR="00917F63">
        <w:rPr>
          <w:rFonts w:ascii="Times New Roman" w:hAnsi="Times New Roman" w:cs="Times New Roman"/>
          <w:sz w:val="28"/>
          <w:szCs w:val="28"/>
        </w:rPr>
        <w:t>Рагулин</w:t>
      </w:r>
    </w:p>
    <w:p w14:paraId="098062B6" w14:textId="77777777" w:rsidR="004A1990" w:rsidRDefault="004A1990">
      <w:pPr>
        <w:spacing w:after="200" w:line="276" w:lineRule="auto"/>
        <w:rPr>
          <w:sz w:val="28"/>
          <w:szCs w:val="28"/>
        </w:rPr>
        <w:sectPr w:rsidR="004A1990" w:rsidSect="005257F2">
          <w:pgSz w:w="11906" w:h="16838"/>
          <w:pgMar w:top="851" w:right="991" w:bottom="709" w:left="1418" w:header="709" w:footer="709" w:gutter="0"/>
          <w:cols w:space="708"/>
          <w:docGrid w:linePitch="360"/>
        </w:sectPr>
      </w:pPr>
      <w:r w:rsidRPr="009E61ED">
        <w:rPr>
          <w:sz w:val="28"/>
          <w:szCs w:val="28"/>
        </w:rPr>
        <w:br w:type="page"/>
      </w:r>
    </w:p>
    <w:tbl>
      <w:tblPr>
        <w:tblStyle w:val="ad"/>
        <w:tblW w:w="16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542"/>
      </w:tblGrid>
      <w:tr w:rsidR="00A33C99" w:rsidRPr="00A741C2" w14:paraId="766516B0" w14:textId="77777777" w:rsidTr="004A1990">
        <w:trPr>
          <w:trHeight w:val="849"/>
        </w:trPr>
        <w:tc>
          <w:tcPr>
            <w:tcW w:w="9606" w:type="dxa"/>
          </w:tcPr>
          <w:p w14:paraId="1D57A547" w14:textId="77777777" w:rsidR="00A33C99" w:rsidRPr="00A741C2" w:rsidRDefault="00A33C99" w:rsidP="00A33C99">
            <w:pPr>
              <w:pStyle w:val="ConsPlusNormal"/>
              <w:outlineLvl w:val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542" w:type="dxa"/>
          </w:tcPr>
          <w:p w14:paraId="466C615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4A1990" w:rsidRPr="009E61ED">
              <w:rPr>
                <w:rFonts w:ascii="Times New Roman" w:hAnsi="Times New Roman" w:cs="Times New Roman"/>
                <w:sz w:val="26"/>
                <w:szCs w:val="26"/>
              </w:rPr>
              <w:t>ТВЕРЖДЕН</w:t>
            </w:r>
          </w:p>
          <w:p w14:paraId="46E0456A" w14:textId="77777777" w:rsidR="00A33C99" w:rsidRPr="009E61ED" w:rsidRDefault="004A1990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3C99" w:rsidRPr="009E61ED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14:paraId="24D3CD6C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Здвинского района</w:t>
            </w:r>
          </w:p>
          <w:p w14:paraId="6C7C80DF" w14:textId="77777777" w:rsidR="00A33C99" w:rsidRPr="009E61ED" w:rsidRDefault="00A33C99" w:rsidP="00A33C99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61ED">
              <w:rPr>
                <w:rFonts w:ascii="Times New Roman" w:hAnsi="Times New Roman" w:cs="Times New Roman"/>
                <w:sz w:val="26"/>
                <w:szCs w:val="26"/>
              </w:rPr>
              <w:t>Новосибирской области</w:t>
            </w:r>
          </w:p>
          <w:p w14:paraId="7F68E6A4" w14:textId="0839CC30" w:rsidR="00A33C99" w:rsidRPr="00B07298" w:rsidRDefault="00A33C99" w:rsidP="002364C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E744B8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4A1990" w:rsidRPr="00B072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7F6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07298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2364CC">
              <w:rPr>
                <w:rFonts w:ascii="Times New Roman" w:hAnsi="Times New Roman" w:cs="Times New Roman"/>
                <w:sz w:val="26"/>
                <w:szCs w:val="26"/>
              </w:rPr>
              <w:t xml:space="preserve"> 80</w:t>
            </w:r>
            <w:bookmarkStart w:id="0" w:name="_GoBack"/>
            <w:bookmarkEnd w:id="0"/>
            <w:r w:rsidRPr="00B07298">
              <w:rPr>
                <w:rFonts w:ascii="Times New Roman" w:hAnsi="Times New Roman" w:cs="Times New Roman"/>
                <w:sz w:val="26"/>
                <w:szCs w:val="26"/>
              </w:rPr>
              <w:t>-па</w:t>
            </w:r>
          </w:p>
        </w:tc>
      </w:tr>
    </w:tbl>
    <w:p w14:paraId="1F245A8C" w14:textId="77777777" w:rsidR="00DB1411" w:rsidRPr="00A741C2" w:rsidRDefault="00DB1411" w:rsidP="00A33C99">
      <w:pPr>
        <w:pStyle w:val="ConsPlusNormal"/>
        <w:outlineLvl w:val="0"/>
        <w:rPr>
          <w:rFonts w:ascii="Times New Roman" w:hAnsi="Times New Roman" w:cs="Times New Roman"/>
          <w:color w:val="FF0000"/>
        </w:rPr>
      </w:pPr>
    </w:p>
    <w:p w14:paraId="50B26308" w14:textId="77777777" w:rsidR="004A1990" w:rsidRPr="009E61ED" w:rsidRDefault="004A1990" w:rsidP="000872B5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План создания инвестиционных объектов и необходимой транспортной, энергетической, социальной, инженерной, коммунальной</w:t>
      </w:r>
      <w:r w:rsidR="000872B5" w:rsidRPr="009E61ED">
        <w:rPr>
          <w:b/>
          <w:sz w:val="26"/>
          <w:szCs w:val="26"/>
        </w:rPr>
        <w:t xml:space="preserve"> </w:t>
      </w:r>
      <w:r w:rsidRPr="009E61ED">
        <w:rPr>
          <w:b/>
          <w:sz w:val="26"/>
          <w:szCs w:val="26"/>
        </w:rPr>
        <w:t>и телекоммуникационной инфраструктуры в Здвинском районе Новосибирской области</w:t>
      </w:r>
    </w:p>
    <w:p w14:paraId="668E1042" w14:textId="24CFC740" w:rsidR="008F48A8" w:rsidRPr="009E61ED" w:rsidRDefault="004A1990" w:rsidP="004A1990">
      <w:pPr>
        <w:ind w:firstLine="709"/>
        <w:jc w:val="center"/>
        <w:rPr>
          <w:b/>
          <w:sz w:val="26"/>
          <w:szCs w:val="26"/>
        </w:rPr>
      </w:pPr>
      <w:r w:rsidRPr="009E61ED">
        <w:rPr>
          <w:b/>
          <w:sz w:val="26"/>
          <w:szCs w:val="26"/>
        </w:rPr>
        <w:t>на 202</w:t>
      </w:r>
      <w:r w:rsidR="00917F63">
        <w:rPr>
          <w:b/>
          <w:sz w:val="26"/>
          <w:szCs w:val="26"/>
        </w:rPr>
        <w:t>5</w:t>
      </w:r>
      <w:r w:rsidRPr="009E61ED">
        <w:rPr>
          <w:b/>
          <w:sz w:val="26"/>
          <w:szCs w:val="26"/>
        </w:rPr>
        <w:t xml:space="preserve"> год</w:t>
      </w:r>
    </w:p>
    <w:p w14:paraId="73129275" w14:textId="77777777" w:rsidR="000872B5" w:rsidRPr="00A741C2" w:rsidRDefault="000872B5" w:rsidP="004A1990">
      <w:pPr>
        <w:ind w:firstLine="709"/>
        <w:jc w:val="center"/>
        <w:rPr>
          <w:b/>
          <w:color w:val="FF0000"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1"/>
        <w:gridCol w:w="1742"/>
        <w:gridCol w:w="1276"/>
        <w:gridCol w:w="1276"/>
        <w:gridCol w:w="1276"/>
        <w:gridCol w:w="992"/>
        <w:gridCol w:w="709"/>
        <w:gridCol w:w="708"/>
        <w:gridCol w:w="709"/>
        <w:gridCol w:w="708"/>
        <w:gridCol w:w="709"/>
        <w:gridCol w:w="1276"/>
        <w:gridCol w:w="851"/>
        <w:gridCol w:w="1134"/>
        <w:gridCol w:w="1843"/>
      </w:tblGrid>
      <w:tr w:rsidR="00A741C2" w:rsidRPr="00104B62" w14:paraId="21DC5FCA" w14:textId="77777777" w:rsidTr="00A741C2">
        <w:trPr>
          <w:trHeight w:val="603"/>
          <w:tblHeader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89949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№</w:t>
            </w:r>
            <w:r w:rsidRPr="00104B62">
              <w:rPr>
                <w:b/>
                <w:bCs/>
                <w:sz w:val="22"/>
                <w:szCs w:val="22"/>
              </w:rPr>
              <w:br/>
              <w:t>п/п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5D83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Место реализации (адрес)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13B54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D565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Отрасль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0386AF7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50F0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Размер финансирования проекта, млн. руб.</w:t>
            </w:r>
          </w:p>
          <w:p w14:paraId="1A1DD03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  <w:p w14:paraId="04C8A3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4B704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Планируемые сроки завершения строительства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8DE740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Фактическое состояние</w:t>
            </w:r>
          </w:p>
          <w:p w14:paraId="4DED5113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230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Мощность потребления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E9080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Основание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E4F23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2E133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Инициатор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A4AF0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A741C2" w:rsidRPr="00104B62" w14:paraId="60A5255B" w14:textId="77777777" w:rsidTr="00A741C2">
        <w:trPr>
          <w:trHeight w:val="1920"/>
          <w:tblHeader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889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229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8A06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C95E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9A0F609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9DC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7AF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0F62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E36A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электрической энергии, кВтч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37EC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тепловой энергии, Гкал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071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  <w:r w:rsidRPr="00104B62">
              <w:rPr>
                <w:b/>
                <w:bCs/>
                <w:sz w:val="22"/>
                <w:szCs w:val="22"/>
              </w:rPr>
              <w:t>воды, тыс. м3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CE1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E0B5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5ADD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BB1" w14:textId="77777777" w:rsidR="000872B5" w:rsidRPr="00104B62" w:rsidRDefault="000872B5" w:rsidP="000872B5">
            <w:pPr>
              <w:jc w:val="center"/>
              <w:rPr>
                <w:b/>
                <w:bCs/>
              </w:rPr>
            </w:pPr>
          </w:p>
        </w:tc>
      </w:tr>
      <w:tr w:rsidR="00A741C2" w:rsidRPr="00104B62" w14:paraId="059CF053" w14:textId="77777777" w:rsidTr="000872B5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F2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A8C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1CBE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Строительство нового производственного цеха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AB1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994E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3C66" w14:textId="4DBBCD00" w:rsidR="004A1990" w:rsidRPr="00917F63" w:rsidRDefault="0059649B">
            <w:pPr>
              <w:jc w:val="center"/>
            </w:pPr>
            <w:r w:rsidRPr="00917F63">
              <w:rPr>
                <w:sz w:val="22"/>
                <w:szCs w:val="22"/>
              </w:rPr>
              <w:t>3</w:t>
            </w:r>
            <w:r w:rsidR="00917F63" w:rsidRPr="00917F63">
              <w:rPr>
                <w:sz w:val="22"/>
                <w:szCs w:val="22"/>
              </w:rPr>
              <w:t>61</w:t>
            </w:r>
            <w:r w:rsidR="004A1990" w:rsidRPr="00917F63">
              <w:rPr>
                <w:sz w:val="22"/>
                <w:szCs w:val="22"/>
              </w:rPr>
              <w:t>,</w:t>
            </w:r>
            <w:r w:rsidR="00917F63" w:rsidRPr="00917F63"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E0A8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2016-2025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716F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Этап эксплуатации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9873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479F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26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0CAD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 xml:space="preserve">Бизнес-план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1F77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F12B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ООО «СИББАРС»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EFC3" w14:textId="77777777" w:rsidR="004A1990" w:rsidRPr="00917F63" w:rsidRDefault="004A1990">
            <w:pPr>
              <w:jc w:val="center"/>
            </w:pPr>
            <w:r w:rsidRPr="00917F63">
              <w:rPr>
                <w:sz w:val="22"/>
                <w:szCs w:val="22"/>
              </w:rPr>
              <w:t>Новосибирская область, Здвинский район, с. Здвинск, ул. Транспортная, тел. 8-383-63-41-748, bars-sir@yandex.ru.</w:t>
            </w:r>
          </w:p>
        </w:tc>
      </w:tr>
      <w:tr w:rsidR="0059649B" w:rsidRPr="00104B62" w14:paraId="2168FC17" w14:textId="77777777" w:rsidTr="00D90C1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EA6E" w14:textId="2021FDD6" w:rsidR="0059649B" w:rsidRPr="00104B62" w:rsidRDefault="00B7406F" w:rsidP="0059649B">
            <w:pPr>
              <w:jc w:val="center"/>
            </w:pPr>
            <w:r>
              <w:lastRenderedPageBreak/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6849" w14:textId="77A24B7F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3462" w14:textId="7777777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строительство плавательного бассейна в с. Здвинск Здвинского района</w:t>
            </w:r>
          </w:p>
          <w:p w14:paraId="231F88B2" w14:textId="04284F50" w:rsidR="0059649B" w:rsidRPr="00104B62" w:rsidRDefault="0059649B" w:rsidP="0059649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5C8" w14:textId="68E1672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0737" w14:textId="2A3EE49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8D3D" w14:textId="49D428C8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266,13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4935" w14:textId="0B39E4FB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2023-202</w:t>
            </w:r>
            <w:r w:rsidR="00917F6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D65" w14:textId="454073F5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FF0D" w14:textId="54AD4E8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43CD" w14:textId="17AB5B2E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0482" w14:textId="23D5B307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E4F0" w14:textId="5841D9AD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Государственная программа Новосибирской области   "Развитие физической культуры и спорта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B2D0" w14:textId="71489C49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Реализуется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B77E" w14:textId="09A07F94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4620" w14:textId="6D4B0956" w:rsidR="0059649B" w:rsidRPr="00104B62" w:rsidRDefault="0059649B" w:rsidP="0059649B">
            <w:pPr>
              <w:jc w:val="center"/>
            </w:pPr>
            <w:r w:rsidRPr="00104B62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r w:rsidRPr="00104B62">
              <w:rPr>
                <w:sz w:val="22"/>
                <w:szCs w:val="22"/>
                <w:lang w:val="en-US"/>
              </w:rPr>
              <w:t>andsr</w:t>
            </w:r>
            <w:r w:rsidRPr="00104B62">
              <w:rPr>
                <w:sz w:val="22"/>
                <w:szCs w:val="22"/>
              </w:rPr>
              <w:t>@</w:t>
            </w:r>
            <w:r w:rsidRPr="00104B62">
              <w:rPr>
                <w:sz w:val="22"/>
                <w:szCs w:val="22"/>
                <w:lang w:val="en-US"/>
              </w:rPr>
              <w:t>nso</w:t>
            </w:r>
            <w:r w:rsidRPr="00104B62">
              <w:rPr>
                <w:sz w:val="22"/>
                <w:szCs w:val="22"/>
              </w:rPr>
              <w:t>.ru.</w:t>
            </w:r>
            <w:r w:rsidRPr="00104B62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D71091" w:rsidRPr="00104B62" w14:paraId="7BDB157F" w14:textId="77777777" w:rsidTr="00B532D7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C79A" w14:textId="2615CFB8" w:rsidR="00D71091" w:rsidRPr="00CE22A2" w:rsidRDefault="00CE22A2" w:rsidP="00D71091">
            <w:pPr>
              <w:jc w:val="center"/>
            </w:pPr>
            <w:r w:rsidRPr="00CE22A2">
              <w:lastRenderedPageBreak/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E96" w14:textId="2AB7D263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30F" w14:textId="690EE92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 xml:space="preserve">Выполнение работ по проектированию и строительству объекта капитального строительства «Многоквартирный жилой дом, предназначенный для служебного жилья отдельных категорий граждан, </w:t>
            </w:r>
            <w:r w:rsidRPr="00D71091">
              <w:rPr>
                <w:sz w:val="22"/>
                <w:szCs w:val="22"/>
              </w:rPr>
              <w:lastRenderedPageBreak/>
              <w:t>расположенный в с. Здвинск, Здвинского района,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5E0" w14:textId="7C14023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lastRenderedPageBreak/>
              <w:t>Жилищное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F1E4" w14:textId="7777777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ОБ</w:t>
            </w:r>
          </w:p>
          <w:p w14:paraId="27C58A88" w14:textId="473D7FAF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5A2C" w14:textId="507C904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80,28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E560" w14:textId="7777777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2024</w:t>
            </w:r>
          </w:p>
          <w:p w14:paraId="6B7030DC" w14:textId="50947B46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50D2" w14:textId="6B4A1FBE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6D84" w14:textId="15B0AAC5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4A01" w14:textId="35940D0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D52B" w14:textId="0BC487A2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8D11" w14:textId="0D940D46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>Государственная программа Новосибирской области «Стимулирование развития жилищного строительства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D57B3" w14:textId="77777777" w:rsidR="00D71091" w:rsidRP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71091">
              <w:rPr>
                <w:sz w:val="22"/>
                <w:szCs w:val="22"/>
                <w:lang w:eastAsia="en-US"/>
              </w:rPr>
              <w:t xml:space="preserve">Планируемое расторжение заключенного контракта с 04.03.2025. </w:t>
            </w:r>
          </w:p>
          <w:p w14:paraId="36FA385B" w14:textId="77777777" w:rsidR="00D71091" w:rsidRP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</w:p>
          <w:p w14:paraId="2F9B92BA" w14:textId="3850DC17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  <w:lang w:eastAsia="en-US"/>
              </w:rPr>
              <w:t xml:space="preserve">Объявление нового аукциона на разработку ПСД в </w:t>
            </w:r>
            <w:r w:rsidRPr="00D71091">
              <w:rPr>
                <w:sz w:val="22"/>
                <w:szCs w:val="22"/>
                <w:lang w:eastAsia="en-US"/>
              </w:rPr>
              <w:lastRenderedPageBreak/>
              <w:t>срок до 1 мая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C355" w14:textId="0DCF983E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lastRenderedPageBreak/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84F2" w14:textId="70102BBB" w:rsidR="00D71091" w:rsidRPr="00D71091" w:rsidRDefault="00D71091" w:rsidP="00D71091">
            <w:pPr>
              <w:jc w:val="center"/>
            </w:pPr>
            <w:r w:rsidRPr="00D71091">
              <w:rPr>
                <w:sz w:val="22"/>
                <w:szCs w:val="22"/>
              </w:rPr>
              <w:t xml:space="preserve">НСО, Здвинский район, с. Здвинск, тел. 8-383-63-21-102, </w:t>
            </w:r>
            <w:r w:rsidRPr="00D71091">
              <w:rPr>
                <w:sz w:val="22"/>
                <w:szCs w:val="22"/>
                <w:lang w:val="en-US"/>
              </w:rPr>
              <w:t>andsr</w:t>
            </w:r>
            <w:r w:rsidRPr="00D71091">
              <w:rPr>
                <w:sz w:val="22"/>
                <w:szCs w:val="22"/>
              </w:rPr>
              <w:t>@</w:t>
            </w:r>
            <w:r w:rsidRPr="00D71091">
              <w:rPr>
                <w:sz w:val="22"/>
                <w:szCs w:val="22"/>
                <w:lang w:val="en-US"/>
              </w:rPr>
              <w:t>nso</w:t>
            </w:r>
            <w:r w:rsidRPr="00D71091">
              <w:rPr>
                <w:sz w:val="22"/>
                <w:szCs w:val="22"/>
              </w:rPr>
              <w:t>.ru.</w:t>
            </w:r>
            <w:r w:rsidRPr="00D71091">
              <w:rPr>
                <w:sz w:val="22"/>
                <w:szCs w:val="22"/>
              </w:rPr>
              <w:br/>
              <w:t>Первый заместитель главы администрации Здвинского района – начальник управления архитектуры, строительства, коммунального и дорожного хозяйства администрации Здвинского района Новосибирской области Рагулин А.С..</w:t>
            </w:r>
          </w:p>
        </w:tc>
      </w:tr>
      <w:tr w:rsidR="00D71091" w:rsidRPr="00104B62" w14:paraId="24612965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86F6" w14:textId="2DCE923C" w:rsidR="00D71091" w:rsidRPr="00CE22A2" w:rsidRDefault="00CE22A2" w:rsidP="00D71091">
            <w:pPr>
              <w:jc w:val="center"/>
            </w:pPr>
            <w:r w:rsidRPr="00CE22A2"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56AC" w14:textId="637C21D6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Здвинский 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CD05" w14:textId="2C2AE8B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 xml:space="preserve">Ремонт ул. </w:t>
            </w:r>
            <w:r w:rsidRPr="00C132F5">
              <w:rPr>
                <w:rStyle w:val="highlightcolor"/>
                <w:sz w:val="22"/>
                <w:szCs w:val="22"/>
              </w:rPr>
              <w:t>Калинина</w:t>
            </w:r>
            <w:r w:rsidRPr="00C132F5">
              <w:rPr>
                <w:sz w:val="22"/>
                <w:szCs w:val="22"/>
              </w:rPr>
              <w:t xml:space="preserve"> в с.</w:t>
            </w:r>
            <w:r w:rsidRPr="00C132F5">
              <w:rPr>
                <w:rStyle w:val="highlightcolor"/>
                <w:sz w:val="22"/>
                <w:szCs w:val="22"/>
              </w:rPr>
              <w:t>Здвинск Здвинского</w:t>
            </w:r>
            <w:r w:rsidRPr="00C132F5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E5B3" w14:textId="052F2D8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FEA4" w14:textId="77777777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ОБ</w:t>
            </w:r>
          </w:p>
          <w:p w14:paraId="10DFD64D" w14:textId="6E1FCEEA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D47B" w14:textId="77777777" w:rsidR="00D71091" w:rsidRPr="00C132F5" w:rsidRDefault="00D71091" w:rsidP="00D71091">
            <w:pPr>
              <w:jc w:val="center"/>
            </w:pPr>
            <w:r w:rsidRPr="00C132F5">
              <w:t>16</w:t>
            </w:r>
          </w:p>
          <w:p w14:paraId="762D0C61" w14:textId="56E9593D" w:rsidR="00D71091" w:rsidRPr="00C132F5" w:rsidRDefault="00D71091" w:rsidP="00D71091">
            <w:pPr>
              <w:jc w:val="center"/>
            </w:pPr>
            <w:r w:rsidRPr="00C132F5"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DF39" w14:textId="1E024FD2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5C76" w14:textId="3D1F02C2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CAAC" w14:textId="69B9A0C5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DF9" w14:textId="11598CAC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353" w14:textId="33765390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962" w14:textId="5D70942D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F376" w14:textId="42F16C85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CE10" w14:textId="42DD12EB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745" w14:textId="362B8ABA" w:rsidR="00D71091" w:rsidRPr="00C132F5" w:rsidRDefault="00D71091" w:rsidP="00D71091">
            <w:pPr>
              <w:jc w:val="center"/>
            </w:pPr>
            <w:r w:rsidRPr="00C132F5">
              <w:rPr>
                <w:sz w:val="22"/>
                <w:szCs w:val="22"/>
              </w:rPr>
              <w:t>НСО, Здвинский район, с. Здвинск, тел. 8-383-63-41-287, s.zdvinsk@mail.ru.</w:t>
            </w:r>
            <w:r w:rsidRPr="00C132F5">
              <w:rPr>
                <w:sz w:val="22"/>
                <w:szCs w:val="22"/>
              </w:rPr>
              <w:br w:type="page"/>
              <w:t>Глава Здвинского сельсовета Щербаков Эдуард Владимирович</w:t>
            </w:r>
          </w:p>
        </w:tc>
      </w:tr>
      <w:tr w:rsidR="00D71091" w:rsidRPr="00104B62" w14:paraId="346FAC93" w14:textId="77777777" w:rsidTr="00DD79F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7CC0" w14:textId="68CCD575" w:rsidR="00D71091" w:rsidRPr="00104B62" w:rsidRDefault="00CE22A2" w:rsidP="00D71091">
            <w:pPr>
              <w:jc w:val="center"/>
            </w:pPr>
            <w:r>
              <w:lastRenderedPageBreak/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586" w14:textId="3EEA666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с. Петраки Здвинского района Новосибирск</w:t>
            </w:r>
            <w:r>
              <w:rPr>
                <w:sz w:val="22"/>
                <w:szCs w:val="22"/>
              </w:rPr>
              <w:t>о</w:t>
            </w:r>
            <w:r w:rsidRPr="00104B62">
              <w:rPr>
                <w:sz w:val="22"/>
                <w:szCs w:val="22"/>
              </w:rPr>
              <w:t>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BC01" w14:textId="2BD3CD7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 xml:space="preserve">Строительство ФАПа в с. Петраки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404A" w14:textId="777D6D45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42D1F" w14:textId="21D5EE9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0116" w14:textId="5E79524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Pr="00104B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8886" w14:textId="20541F3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2023-202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6D38" w14:textId="0DA75A6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6CE" w14:textId="6843083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012C" w14:textId="6E9E082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CC1A3" w14:textId="3FACB86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5D15" w14:textId="602A623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AC8" w14:textId="16323B9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104B62">
              <w:rPr>
                <w:sz w:val="22"/>
                <w:szCs w:val="22"/>
              </w:rPr>
              <w:t>еализ</w:t>
            </w:r>
            <w:r>
              <w:rPr>
                <w:sz w:val="22"/>
                <w:szCs w:val="22"/>
              </w:rPr>
              <w:t>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A1D" w14:textId="581A9E8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DCF7" w14:textId="103F8CD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630007, г. Новосибирск, ул. Красный проспект, 18</w:t>
            </w:r>
            <w:r w:rsidRPr="00104B62">
              <w:rPr>
                <w:sz w:val="22"/>
                <w:szCs w:val="22"/>
              </w:rPr>
              <w:br/>
              <w:t xml:space="preserve">8 (383) 238 63 68 </w:t>
            </w:r>
            <w:r w:rsidRPr="00104B62"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D71091" w:rsidRPr="00104B62" w14:paraId="2AF6B74B" w14:textId="77777777" w:rsidTr="00124033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E40E" w14:textId="1525E0E8" w:rsidR="00D71091" w:rsidRPr="00104B62" w:rsidRDefault="00CE22A2" w:rsidP="00D71091">
            <w:pPr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90AD" w14:textId="41676B1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с. Петраки Здвинского района Новосибирск</w:t>
            </w:r>
            <w:r>
              <w:rPr>
                <w:sz w:val="22"/>
                <w:szCs w:val="22"/>
              </w:rPr>
              <w:t>о</w:t>
            </w:r>
            <w:r w:rsidRPr="00104B62">
              <w:rPr>
                <w:sz w:val="22"/>
                <w:szCs w:val="22"/>
              </w:rPr>
              <w:t>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2167" w14:textId="6CD32CAF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Ремонт ул. </w:t>
            </w:r>
            <w:r>
              <w:rPr>
                <w:rStyle w:val="highlightcolor"/>
                <w:sz w:val="22"/>
                <w:szCs w:val="22"/>
              </w:rPr>
              <w:t>Клубная</w:t>
            </w:r>
            <w:r>
              <w:rPr>
                <w:sz w:val="22"/>
                <w:szCs w:val="22"/>
              </w:rPr>
              <w:t xml:space="preserve"> в с.</w:t>
            </w:r>
            <w:r>
              <w:rPr>
                <w:rStyle w:val="highlightcolor"/>
                <w:sz w:val="22"/>
                <w:szCs w:val="22"/>
              </w:rPr>
              <w:t>Петраки Здвинского</w:t>
            </w:r>
            <w:r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3D1E" w14:textId="3B7F783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CAC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  <w:p w14:paraId="4B9C736D" w14:textId="5032CD2E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119E" w14:textId="6576FB42" w:rsidR="00D71091" w:rsidRDefault="00D71091" w:rsidP="00D71091">
            <w:pPr>
              <w:jc w:val="center"/>
            </w:pPr>
          </w:p>
          <w:p w14:paraId="4C04FA08" w14:textId="799C2322" w:rsidR="00D71091" w:rsidRDefault="00D71091" w:rsidP="00D71091">
            <w:pPr>
              <w:jc w:val="center"/>
            </w:pPr>
            <w:r w:rsidRPr="0073162C">
              <w:rPr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F226" w14:textId="0D46E32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9590" w14:textId="2590FFF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9599" w14:textId="6335C28B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D1B7" w14:textId="20753453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017" w14:textId="4B652839" w:rsidR="00D71091" w:rsidRPr="00104B62" w:rsidRDefault="00D71091" w:rsidP="00D71091">
            <w:pPr>
              <w:jc w:val="center"/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A70DF" w14:textId="18C39CB3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1824" w14:textId="15D693E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041A" w14:textId="0C0BA477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администрация Петраковского сельсове  та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048" w14:textId="2BB6A44F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НСО, Здвинский район, с. Петраки, тел.    8-383-63-35-142, </w:t>
            </w:r>
            <w:r>
              <w:rPr>
                <w:sz w:val="22"/>
                <w:szCs w:val="22"/>
                <w:lang w:val="en-US"/>
              </w:rPr>
              <w:t>petrakiadm</w:t>
            </w:r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 w:type="page"/>
              <w:t>Глава Петраковского сельсовета Кошелев Сергей Александрович</w:t>
            </w:r>
          </w:p>
        </w:tc>
      </w:tr>
      <w:tr w:rsidR="00D71091" w:rsidRPr="00104B62" w14:paraId="29260FF5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FC19" w14:textId="6931D595" w:rsidR="00D71091" w:rsidRPr="00104B62" w:rsidRDefault="00CE22A2" w:rsidP="00D71091">
            <w:pPr>
              <w:jc w:val="center"/>
            </w:pPr>
            <w:r>
              <w:lastRenderedPageBreak/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406E1" w14:textId="2A5B957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CA2C14" w14:textId="59FBC906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«Парковое </w:t>
            </w:r>
            <w:r w:rsidRPr="000D1E44">
              <w:rPr>
                <w:sz w:val="22"/>
                <w:szCs w:val="22"/>
                <w:lang w:eastAsia="en-US"/>
              </w:rPr>
              <w:t>освещение МКУК Старогорносталевского СДК, расположенного по адресу: ул. Томская, 16 в с. Старогорносталево</w:t>
            </w:r>
          </w:p>
          <w:p w14:paraId="74689743" w14:textId="3C09DBD9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Здвинского района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FE803" w14:textId="0D18523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7A35B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1AE2D8EA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24F4B2E7" w14:textId="0BA8506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ВБ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4660D" w14:textId="09A67B6B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36</w:t>
            </w:r>
          </w:p>
          <w:p w14:paraId="5A298CF1" w14:textId="77777777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1</w:t>
            </w:r>
          </w:p>
          <w:p w14:paraId="5A800C7A" w14:textId="421D780C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</w:t>
            </w:r>
            <w:r w:rsidRPr="000D1E44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B85E0" w14:textId="4C2B1A3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BCF3F" w14:textId="17369FF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A7AE0" w14:textId="25A35C1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8DF27" w14:textId="071088EB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5DE12" w14:textId="2061597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5189B" w14:textId="51B1151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Федеральная программа «Комплексное развитие сельских территорий»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DB167" w14:textId="65D69A6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B6DA5" w14:textId="17E3F3A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Горносталевского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FA8C42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с.Старогорносталево ул. Томская, д.21, тел. 8-383-63-34-791,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8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201A39BF" w14:textId="3DFD21B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Горносталевскогого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1853D9BE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25A" w14:textId="00052F5E" w:rsidR="00D71091" w:rsidRPr="00104B62" w:rsidRDefault="00CE22A2" w:rsidP="00D71091">
            <w:pPr>
              <w:jc w:val="center"/>
            </w:pPr>
            <w:r>
              <w:lastRenderedPageBreak/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3ACCA" w14:textId="6333ABD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с.Старогорносталёво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C721" w14:textId="04015A1B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Водоснабжение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D1E44">
              <w:rPr>
                <w:sz w:val="22"/>
                <w:szCs w:val="22"/>
                <w:lang w:eastAsia="en-US"/>
              </w:rPr>
              <w:t>(приобретение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C1FAC" w14:textId="772E94F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7C56D" w14:textId="51153ED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DCC6C" w14:textId="3442CF2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845AA" w14:textId="69CC17F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58350" w14:textId="488AF21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B9E4D" w14:textId="157674C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C4F520" w14:textId="7C6A21D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7790" w14:textId="0EA166D7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385DC" w14:textId="60F2F3E3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32BC1" w14:textId="57F223D2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254FE" w14:textId="3921142C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Горносталевского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9E146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с.Старогорносталево ул. Томская, д.21, тел. 8-383-63-34-791,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9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0BA371DD" w14:textId="0D84304C" w:rsidR="00D71091" w:rsidRPr="00104B62" w:rsidRDefault="00D71091" w:rsidP="00D71091">
            <w:pPr>
              <w:jc w:val="center"/>
              <w:rPr>
                <w:color w:val="FF0000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Глава Горносталевскогого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5706E2AD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EA8C" w14:textId="61F6EC82" w:rsidR="00D71091" w:rsidRPr="00104B62" w:rsidRDefault="00CE22A2" w:rsidP="00D71091">
            <w:pPr>
              <w:jc w:val="center"/>
            </w:pPr>
            <w: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2CAA2" w14:textId="6A6160C3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с. Старогорносталево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9785" w14:textId="56778DEB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Замена теплотрассы по ул. Школьная,  с. Старогорносталево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AE05" w14:textId="43264525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83A7E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  <w:r w:rsidRPr="00104B62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6721D473" w14:textId="15C6ACE1" w:rsidR="00D71091" w:rsidRPr="00104B62" w:rsidRDefault="00D71091" w:rsidP="00D71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0296E" w14:textId="39D8F64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18C9" w14:textId="7D3E43F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D96DC" w14:textId="315E408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4679" w14:textId="07DDD98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94D8D" w14:textId="64EFC8A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0D98A" w14:textId="5DF1344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64944" w14:textId="096FC64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59024" w14:textId="29AE1937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79823" w14:textId="7EA0523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Лянинского 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4219B" w14:textId="77777777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lastRenderedPageBreak/>
              <w:t>Новосибирская область, Здвинский район, с.Старогорносталево ул. Томская, д.21, тел. 8-383-63-34-</w:t>
            </w:r>
            <w:r w:rsidRPr="000D1E44">
              <w:rPr>
                <w:sz w:val="22"/>
                <w:szCs w:val="22"/>
                <w:lang w:eastAsia="en-US"/>
              </w:rPr>
              <w:lastRenderedPageBreak/>
              <w:t xml:space="preserve">791, </w:t>
            </w:r>
            <w:r w:rsidRPr="000D1E44">
              <w:rPr>
                <w:sz w:val="22"/>
                <w:szCs w:val="22"/>
                <w:lang w:eastAsia="en-US"/>
              </w:rPr>
              <w:br/>
            </w:r>
            <w:hyperlink r:id="rId10" w:history="1"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shmeleva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@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mail</w:t>
              </w:r>
              <w:r w:rsidRPr="000D1E44">
                <w:rPr>
                  <w:rStyle w:val="af"/>
                  <w:sz w:val="22"/>
                  <w:szCs w:val="22"/>
                  <w:lang w:eastAsia="en-US"/>
                </w:rPr>
                <w:t>.</w:t>
              </w:r>
              <w:r w:rsidRPr="000D1E44">
                <w:rPr>
                  <w:rStyle w:val="af"/>
                  <w:sz w:val="22"/>
                  <w:szCs w:val="22"/>
                  <w:lang w:val="en-US" w:eastAsia="en-US"/>
                </w:rPr>
                <w:t>ru</w:t>
              </w:r>
            </w:hyperlink>
          </w:p>
          <w:p w14:paraId="72342F48" w14:textId="700A00D0" w:rsidR="00D71091" w:rsidRPr="00104B62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Горносталевскогого сельсовета Вольф </w:t>
            </w:r>
            <w:r>
              <w:rPr>
                <w:sz w:val="22"/>
                <w:szCs w:val="22"/>
                <w:lang w:eastAsia="en-US"/>
              </w:rPr>
              <w:t>Ф</w:t>
            </w:r>
            <w:r w:rsidRPr="000D1E44">
              <w:rPr>
                <w:sz w:val="22"/>
                <w:szCs w:val="22"/>
                <w:lang w:eastAsia="en-US"/>
              </w:rPr>
              <w:t>ёдор Викторович</w:t>
            </w:r>
          </w:p>
        </w:tc>
      </w:tr>
      <w:tr w:rsidR="00D71091" w:rsidRPr="00104B62" w14:paraId="482BEC9F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5384" w14:textId="0F39A52F" w:rsidR="00D71091" w:rsidRPr="00104B62" w:rsidRDefault="00CE22A2" w:rsidP="00D71091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EA80D" w14:textId="21E01A27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1D4F1" w14:textId="11AD97B4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t>Ограждение кладбища в с. Верх-Урюм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2C957" w14:textId="695631CD" w:rsidR="00D71091" w:rsidRPr="000D1E44" w:rsidRDefault="00D71091" w:rsidP="00D71091">
            <w:pPr>
              <w:jc w:val="center"/>
              <w:rPr>
                <w:lang w:eastAsia="en-US"/>
              </w:rPr>
            </w:pPr>
            <w: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71CA" w14:textId="77777777" w:rsidR="00D71091" w:rsidRDefault="00D71091" w:rsidP="00D71091">
            <w:pPr>
              <w:jc w:val="center"/>
            </w:pPr>
            <w:r>
              <w:t>ОБ</w:t>
            </w:r>
          </w:p>
          <w:p w14:paraId="1DAD0F60" w14:textId="77777777" w:rsidR="00D71091" w:rsidRDefault="00D71091" w:rsidP="00D71091">
            <w:pPr>
              <w:jc w:val="center"/>
            </w:pPr>
            <w:r>
              <w:t>МБ</w:t>
            </w:r>
          </w:p>
          <w:p w14:paraId="0892D365" w14:textId="1333AA2C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t>Инициативные платежи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DBC71" w14:textId="77569F2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0,96</w:t>
            </w:r>
          </w:p>
          <w:p w14:paraId="722DD787" w14:textId="3A0F9558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  <w:p w14:paraId="03C4736E" w14:textId="10ABE0A9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FD1B" w14:textId="418CA8CC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6CCDA" w14:textId="2EC58C4E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D8B14" w14:textId="5449E690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6DD6" w14:textId="321F0B5D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B700D" w14:textId="6C03C9F8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E750E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67D3C" w14:textId="13C3EE3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Муниципальная программа «Благоустройство территории Верх-Урюмского сельсоветаЗдвинского района Новосибирской области на период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2021-2025 г»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F50D3" w14:textId="24296509" w:rsidR="00D71091" w:rsidRPr="000D1E44" w:rsidRDefault="00D71091" w:rsidP="00D71091">
            <w:pPr>
              <w:jc w:val="center"/>
            </w:pPr>
            <w:r w:rsidRPr="000D1E44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C6306" w14:textId="63F0FF2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2781" w14:textId="26AC10AD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с. Верх-Урюм, ул. Коммунальная 9, тел. 8-383-63-34-136, </w:t>
            </w:r>
            <w:hyperlink r:id="rId11" w:history="1">
              <w:r w:rsidRPr="009136A5">
                <w:rPr>
                  <w:rStyle w:val="af"/>
                  <w:sz w:val="22"/>
                  <w:szCs w:val="22"/>
                  <w:lang w:val="en-US"/>
                </w:rPr>
                <w:t>verh</w:t>
              </w:r>
              <w:r w:rsidRPr="009136A5">
                <w:rPr>
                  <w:rStyle w:val="af"/>
                  <w:sz w:val="22"/>
                  <w:szCs w:val="22"/>
                </w:rPr>
                <w:t>_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urum</w:t>
              </w:r>
              <w:r w:rsidRPr="009136A5">
                <w:rPr>
                  <w:rStyle w:val="af"/>
                  <w:sz w:val="22"/>
                  <w:szCs w:val="22"/>
                </w:rPr>
                <w:t>68@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mai</w:t>
              </w:r>
              <w:r w:rsidRPr="009136A5">
                <w:rPr>
                  <w:rStyle w:val="af"/>
                  <w:sz w:val="22"/>
                  <w:szCs w:val="22"/>
                </w:rPr>
                <w:t>.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547FDC1B" w14:textId="6F520E16" w:rsidR="00D71091" w:rsidRPr="000D1E44" w:rsidRDefault="00D71091" w:rsidP="00D71091">
            <w:pPr>
              <w:jc w:val="center"/>
              <w:rPr>
                <w:lang w:eastAsia="en-US"/>
              </w:rPr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r>
              <w:rPr>
                <w:sz w:val="22"/>
                <w:szCs w:val="22"/>
                <w:lang w:eastAsia="en-US"/>
              </w:rPr>
              <w:t>Верх-Урюмского</w:t>
            </w:r>
            <w:r w:rsidRPr="000D1E44">
              <w:rPr>
                <w:sz w:val="22"/>
                <w:szCs w:val="22"/>
                <w:lang w:eastAsia="en-US"/>
              </w:rPr>
              <w:t xml:space="preserve"> сельсовета </w:t>
            </w:r>
            <w:r>
              <w:rPr>
                <w:sz w:val="22"/>
                <w:szCs w:val="22"/>
                <w:lang w:eastAsia="en-US"/>
              </w:rPr>
              <w:t>Морозов Игорь Александрович</w:t>
            </w:r>
          </w:p>
        </w:tc>
      </w:tr>
      <w:tr w:rsidR="00D71091" w:rsidRPr="00104B62" w14:paraId="4FDD4D72" w14:textId="77777777" w:rsidTr="008801A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DD5B" w14:textId="7FB7AD52" w:rsidR="00D71091" w:rsidRPr="00104B62" w:rsidRDefault="00CE22A2" w:rsidP="00D71091">
            <w:pPr>
              <w:jc w:val="center"/>
            </w:pPr>
            <w: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CE1FE" w14:textId="19D58A1B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C9BA" w14:textId="58432E89" w:rsidR="00D71091" w:rsidRDefault="00D71091" w:rsidP="00D71091">
            <w:pPr>
              <w:jc w:val="center"/>
            </w:pPr>
            <w:r>
              <w:rPr>
                <w:lang w:eastAsia="en-US"/>
              </w:rPr>
              <w:t>Ремонт дорожного полотна по ул. Южная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D976" w14:textId="53ECC9DA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4522" w14:textId="3E089426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CE4D8" w14:textId="6A285B7B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14DA" w14:textId="1D816B46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B5A2" w14:textId="08FD2650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B170" w14:textId="72B38DC9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E843" w14:textId="6D533B7C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0C42" w14:textId="2D1DF604" w:rsidR="00D71091" w:rsidRPr="00E750E8" w:rsidRDefault="00D71091" w:rsidP="00D71091">
            <w:pPr>
              <w:jc w:val="center"/>
              <w:rPr>
                <w:lang w:eastAsia="en-US"/>
              </w:rPr>
            </w:pPr>
            <w:r w:rsidRPr="0044187F">
              <w:rPr>
                <w:sz w:val="22"/>
                <w:szCs w:val="22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297A" w14:textId="7173B59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0FD91" w14:textId="7F096BC4" w:rsidR="00D71091" w:rsidRPr="000D1E44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921F" w14:textId="6D26F680" w:rsidR="00D71091" w:rsidRDefault="00D71091" w:rsidP="00D71091">
            <w:pPr>
              <w:jc w:val="center"/>
            </w:pPr>
            <w:r>
              <w:t>Администрация Верх-Урюмского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B7926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Новосибирская область, Здвинский район, с. Верх-Урюм, ул. Коммунальная 9, тел. 8-383-63-34-136, </w:t>
            </w:r>
            <w:hyperlink r:id="rId12" w:history="1">
              <w:r w:rsidRPr="009136A5">
                <w:rPr>
                  <w:rStyle w:val="af"/>
                  <w:sz w:val="22"/>
                  <w:szCs w:val="22"/>
                  <w:lang w:val="en-US"/>
                </w:rPr>
                <w:t>verh</w:t>
              </w:r>
              <w:r w:rsidRPr="009136A5">
                <w:rPr>
                  <w:rStyle w:val="af"/>
                  <w:sz w:val="22"/>
                  <w:szCs w:val="22"/>
                </w:rPr>
                <w:t>_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urum</w:t>
              </w:r>
              <w:r w:rsidRPr="009136A5">
                <w:rPr>
                  <w:rStyle w:val="af"/>
                  <w:sz w:val="22"/>
                  <w:szCs w:val="22"/>
                </w:rPr>
                <w:t>68@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mai</w:t>
              </w:r>
              <w:r w:rsidRPr="009136A5">
                <w:rPr>
                  <w:rStyle w:val="af"/>
                  <w:sz w:val="22"/>
                  <w:szCs w:val="22"/>
                </w:rPr>
                <w:t>.</w:t>
              </w:r>
              <w:r w:rsidRPr="009136A5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.</w:t>
            </w:r>
          </w:p>
          <w:p w14:paraId="407E7F10" w14:textId="3AF368F8" w:rsidR="00D71091" w:rsidRDefault="00D71091" w:rsidP="00D71091">
            <w:pPr>
              <w:jc w:val="center"/>
            </w:pPr>
            <w:r w:rsidRPr="000D1E44">
              <w:rPr>
                <w:sz w:val="22"/>
                <w:szCs w:val="22"/>
                <w:lang w:eastAsia="en-US"/>
              </w:rPr>
              <w:t xml:space="preserve">Глава </w:t>
            </w:r>
            <w:r>
              <w:rPr>
                <w:sz w:val="22"/>
                <w:szCs w:val="22"/>
                <w:lang w:eastAsia="en-US"/>
              </w:rPr>
              <w:t>Верх-Урюмского</w:t>
            </w:r>
            <w:r w:rsidRPr="000D1E44">
              <w:rPr>
                <w:sz w:val="22"/>
                <w:szCs w:val="22"/>
                <w:lang w:eastAsia="en-US"/>
              </w:rPr>
              <w:t xml:space="preserve"> сельсовета </w:t>
            </w:r>
            <w:r>
              <w:rPr>
                <w:sz w:val="22"/>
                <w:szCs w:val="22"/>
                <w:lang w:eastAsia="en-US"/>
              </w:rPr>
              <w:t>Морозов Игорь Александрович</w:t>
            </w:r>
          </w:p>
        </w:tc>
      </w:tr>
      <w:tr w:rsidR="00D71091" w:rsidRPr="00104B62" w14:paraId="67551D6B" w14:textId="77777777" w:rsidTr="00CA24A0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0F8F" w14:textId="754618A7" w:rsidR="00D71091" w:rsidRPr="00104B62" w:rsidRDefault="00CE22A2" w:rsidP="00D71091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AC4FB" w14:textId="79554BA0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Верх-Урюм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9777" w14:textId="2366EC0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Строительство ФАПа в с. Верх-Урюм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6989B" w14:textId="5AD1E5CD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4D33" w14:textId="4169E0A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5DAA" w14:textId="51417737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D2F2F" w14:textId="562BF85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E22F" w14:textId="15DD730B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0330" w14:textId="6B931BD3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00150" w14:textId="059F5BA7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F085E" w14:textId="4D8BBBA8" w:rsidR="00D71091" w:rsidRPr="0044187F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нет данных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E1BB" w14:textId="04AAF96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ГП НСО «Развитие здравоохранения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085D8" w14:textId="2E2E579B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912E" w14:textId="42E3ACD3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Министерство здравоохранения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D3FCC" w14:textId="6224AB3C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630007, г. Новосибирск, ул. Красный проспект, 18</w:t>
            </w:r>
            <w:r>
              <w:rPr>
                <w:sz w:val="22"/>
                <w:szCs w:val="22"/>
              </w:rPr>
              <w:br/>
              <w:t xml:space="preserve">8 (383) 238 63 68 </w:t>
            </w:r>
            <w:r>
              <w:rPr>
                <w:sz w:val="22"/>
                <w:szCs w:val="22"/>
              </w:rPr>
              <w:br/>
              <w:t xml:space="preserve"> zdrav@nso.ru</w:t>
            </w:r>
          </w:p>
        </w:tc>
      </w:tr>
      <w:tr w:rsidR="00D71091" w:rsidRPr="00104B62" w14:paraId="1849BF14" w14:textId="77777777" w:rsidTr="00B9219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FB9B" w14:textId="559B25AD" w:rsidR="00D71091" w:rsidRPr="00D4673F" w:rsidRDefault="00CE22A2" w:rsidP="00D71091">
            <w:pPr>
              <w:jc w:val="center"/>
            </w:pPr>
            <w: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6D43" w14:textId="273F802B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851DE" w14:textId="4A24C04C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Проектирование и строительство очистных сооружений жидких бытовых отходов (ЖБО) (разработка ПСД)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AA22" w14:textId="7EF1F2CE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CC8D1" w14:textId="77777777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4673F">
              <w:rPr>
                <w:sz w:val="22"/>
                <w:szCs w:val="22"/>
                <w:lang w:eastAsia="en-US"/>
              </w:rPr>
              <w:t>ОБ</w:t>
            </w:r>
          </w:p>
          <w:p w14:paraId="6C70B72F" w14:textId="56B0B6B1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0884D" w14:textId="7614A258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29,97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9C01F" w14:textId="39CC7D9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C5068" w14:textId="58F8ED2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59C3F" w14:textId="3A9EA28B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7D708" w14:textId="72CE89C2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25F2" w14:textId="7887BA74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99F2A" w14:textId="0A08F266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Подпрограмма "Чистая вода"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BD777" w14:textId="1447E915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5B578" w14:textId="25C57CAF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F69C7" w14:textId="244D05F1" w:rsidR="00D71091" w:rsidRPr="00D4673F" w:rsidRDefault="00D71091" w:rsidP="00D71091">
            <w:pPr>
              <w:jc w:val="center"/>
            </w:pPr>
            <w:r w:rsidRPr="00D4673F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D4673F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390A0063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9252" w14:textId="16C2011A" w:rsidR="00D71091" w:rsidRPr="00104B62" w:rsidRDefault="00CE22A2" w:rsidP="00D71091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32DF" w14:textId="45C84F6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821B" w14:textId="683F095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Строительство площадки временного накопления твердых коммунальных отходов в с. Здвинск Здвинского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31A1" w14:textId="0CC6C907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0DBE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2AF2D5F1" w14:textId="551AF25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3A1E" w14:textId="66EAF9AD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6,</w:t>
            </w: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7A40" w14:textId="4B10084C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AB8F" w14:textId="4847CC28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83A2" w14:textId="3526995B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D343" w14:textId="3FD06063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A361" w14:textId="21BB22FE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BC4" w14:textId="0ACA3B7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247D" w14:textId="2247E128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C8A4" w14:textId="02C13F00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F37BB" w14:textId="28660E2B" w:rsidR="00D71091" w:rsidRPr="007A1510" w:rsidRDefault="00D71091" w:rsidP="00D71091">
            <w:pPr>
              <w:jc w:val="center"/>
              <w:rPr>
                <w:color w:val="FF0000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4F3C2D4B" w14:textId="77777777" w:rsidTr="00D4673F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92C1" w14:textId="414CB416" w:rsidR="00D71091" w:rsidRPr="00104B62" w:rsidRDefault="00CE22A2" w:rsidP="00D71091">
            <w:pPr>
              <w:jc w:val="center"/>
            </w:pPr>
            <w:r>
              <w:t>15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E0BC" w14:textId="67140E92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7858" w14:textId="077FEA5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Благоустройство общественной территории по ул. Калинина с. Здвинск </w:t>
            </w:r>
            <w:r>
              <w:rPr>
                <w:sz w:val="22"/>
                <w:szCs w:val="22"/>
                <w:lang w:eastAsia="en-US"/>
              </w:rPr>
              <w:lastRenderedPageBreak/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9EF6" w14:textId="514E6D7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4D5C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6DA99CE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3E6C18C9" w14:textId="1EF666DA" w:rsidR="00D71091" w:rsidRPr="007A1510" w:rsidRDefault="00D71091" w:rsidP="00D7109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B38E" w14:textId="6DD46D9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813CAA">
              <w:rPr>
                <w:lang w:eastAsia="en-US"/>
              </w:rPr>
              <w:t>32,9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34F1" w14:textId="097C529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9AC" w14:textId="0179D2C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D732" w14:textId="39973D2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7F98" w14:textId="7A112754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A94F" w14:textId="7F1EAEFB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34B" w14:textId="572BE1EC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Национальный проект "Жильё и городская среда" региональный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E4AF" w14:textId="4986F59F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EF82" w14:textId="5989BB4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Нижнечулымскогосельсовета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1136" w14:textId="13E1E5C4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 xml:space="preserve">Глава Здвинского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сельсовета Щербаков Эдуард Владимирович</w:t>
            </w:r>
          </w:p>
        </w:tc>
      </w:tr>
      <w:tr w:rsidR="00D71091" w:rsidRPr="00104B62" w14:paraId="4677EFC7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60C3" w14:textId="048F059F" w:rsidR="00D71091" w:rsidRPr="00104B62" w:rsidRDefault="00CE22A2" w:rsidP="00D71091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9FD2C" w14:textId="31A605B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3CDA" w14:textId="49352CDE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Благоустройство дворовой территории МКД по ул. </w:t>
            </w:r>
            <w:r>
              <w:rPr>
                <w:sz w:val="22"/>
                <w:szCs w:val="22"/>
                <w:lang w:eastAsia="en-US"/>
              </w:rPr>
              <w:t>Калинина 48</w:t>
            </w:r>
            <w:r w:rsidRPr="00104B62">
              <w:rPr>
                <w:sz w:val="22"/>
                <w:szCs w:val="22"/>
                <w:lang w:eastAsia="en-US"/>
              </w:rPr>
              <w:t xml:space="preserve"> в 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560E" w14:textId="18072B2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25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ФБ</w:t>
            </w:r>
          </w:p>
          <w:p w14:paraId="474975B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17A32F48" w14:textId="6836F50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889D" w14:textId="1F63FDAB" w:rsidR="00D71091" w:rsidRPr="00813CAA" w:rsidRDefault="00D71091" w:rsidP="00D71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D65D" w14:textId="5A074BF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73C4" w14:textId="64F9D0BD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1911" w14:textId="5EC9E196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8C8C" w14:textId="01E02C29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BBDD" w14:textId="100ACD4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E16F" w14:textId="0970FE7A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Национальный проект "Жильё и городская среда" региональный проект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A1221" w14:textId="4EDF39D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Планируется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3550" w14:textId="64BB4E7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FD0" w14:textId="00BEF9A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8-383-63-41-287, s.zdvinsk@mail.ru.</w:t>
            </w:r>
            <w:r w:rsidRPr="00104B62">
              <w:rPr>
                <w:sz w:val="22"/>
                <w:szCs w:val="22"/>
                <w:lang w:eastAsia="en-US"/>
              </w:rPr>
              <w:br/>
              <w:t>Глава Здвинского сельсовета Щербаков Эдуард Владимирович</w:t>
            </w:r>
          </w:p>
        </w:tc>
      </w:tr>
      <w:tr w:rsidR="00D71091" w:rsidRPr="00104B62" w14:paraId="2320FA16" w14:textId="77777777" w:rsidTr="00663540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F7B1" w14:textId="46AC2D00" w:rsidR="00D71091" w:rsidRPr="00104B62" w:rsidRDefault="00CE22A2" w:rsidP="00D71091">
            <w:pPr>
              <w:jc w:val="center"/>
            </w:pPr>
            <w:r>
              <w:lastRenderedPageBreak/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EFD51" w14:textId="5B501B27" w:rsidR="00D71091" w:rsidRPr="00816D24" w:rsidRDefault="00D71091" w:rsidP="00D71091">
            <w:pPr>
              <w:jc w:val="center"/>
              <w:rPr>
                <w:lang w:eastAsia="en-US"/>
              </w:rPr>
            </w:pPr>
            <w:r w:rsidRPr="00816D24">
              <w:rPr>
                <w:sz w:val="22"/>
                <w:szCs w:val="22"/>
                <w:lang w:eastAsia="en-US"/>
              </w:rPr>
              <w:t>с.Лянино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F939" w14:textId="20D086CE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строительство</w:t>
            </w:r>
            <w:r>
              <w:t xml:space="preserve"> </w:t>
            </w:r>
            <w:r>
              <w:rPr>
                <w:sz w:val="22"/>
                <w:szCs w:val="22"/>
              </w:rPr>
              <w:t>Модульной станции</w:t>
            </w:r>
            <w:r w:rsidRPr="00833620">
              <w:rPr>
                <w:sz w:val="22"/>
                <w:szCs w:val="22"/>
              </w:rPr>
              <w:t xml:space="preserve"> водоподготовки в с.Лянино Лянинского сельсовета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CFA7" w14:textId="7AD041F5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4BE4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ОБ</w:t>
            </w:r>
          </w:p>
          <w:p w14:paraId="1824329B" w14:textId="088F3549" w:rsidR="00D71091" w:rsidRPr="007A1510" w:rsidRDefault="00D71091" w:rsidP="00D71091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1E3A" w14:textId="52EFC6AE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EA6D9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,</w:t>
            </w:r>
            <w:r w:rsidRPr="00EA6D95">
              <w:rPr>
                <w:sz w:val="22"/>
                <w:szCs w:val="22"/>
              </w:rPr>
              <w:t xml:space="preserve"> 8</w:t>
            </w:r>
            <w:r>
              <w:rPr>
                <w:sz w:val="22"/>
                <w:szCs w:val="22"/>
              </w:rPr>
              <w:t>7</w:t>
            </w:r>
            <w:r w:rsidRPr="00EA6D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8092" w14:textId="720B822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314B" w14:textId="3E8BFF16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ABF6" w14:textId="1BC5B367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F288" w14:textId="0A804A0B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0270C" w14:textId="76A5306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B075" w14:textId="1DABC991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Подпрограмма "Чистая вода" ГП НСО "Жилищно-коммунальное хозяйств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104B62">
              <w:rPr>
                <w:sz w:val="22"/>
                <w:szCs w:val="22"/>
                <w:lang w:eastAsia="en-US"/>
              </w:rPr>
              <w:t xml:space="preserve"> НСО"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3BB7" w14:textId="760A5C35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B2B2" w14:textId="06804EB3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</w:t>
            </w:r>
            <w:r w:rsidRPr="00104B62">
              <w:rPr>
                <w:sz w:val="22"/>
                <w:szCs w:val="22"/>
                <w:lang w:eastAsia="en-US"/>
              </w:rPr>
              <w:t xml:space="preserve">дминистрация </w:t>
            </w:r>
            <w:r>
              <w:rPr>
                <w:sz w:val="22"/>
                <w:szCs w:val="22"/>
                <w:lang w:eastAsia="en-US"/>
              </w:rPr>
              <w:t xml:space="preserve">Лянинского сельсовета </w:t>
            </w:r>
            <w:r w:rsidRPr="00104B62">
              <w:rPr>
                <w:sz w:val="22"/>
                <w:szCs w:val="22"/>
                <w:lang w:eastAsia="en-US"/>
              </w:rPr>
              <w:t>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DCCF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НСО, Здвинский район, с. Лянино, тел. 8-383-63-34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321, </w:t>
            </w:r>
            <w:r>
              <w:rPr>
                <w:sz w:val="22"/>
                <w:szCs w:val="22"/>
                <w:lang w:val="en-US" w:eastAsia="en-US"/>
              </w:rPr>
              <w:t>lanino</w:t>
            </w:r>
            <w:r>
              <w:rPr>
                <w:sz w:val="22"/>
                <w:szCs w:val="22"/>
                <w:lang w:eastAsia="en-US"/>
              </w:rPr>
              <w:t>admn-</w:t>
            </w:r>
            <w:r w:rsidRPr="00104B62">
              <w:rPr>
                <w:sz w:val="22"/>
                <w:szCs w:val="22"/>
                <w:lang w:eastAsia="en-US"/>
              </w:rPr>
              <w:t>@yandex.ru.</w:t>
            </w:r>
          </w:p>
          <w:p w14:paraId="494B7EA1" w14:textId="7045B83C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Лянинского сельсовета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 </w:t>
            </w:r>
          </w:p>
          <w:p w14:paraId="044340FE" w14:textId="104FF080" w:rsidR="00D71091" w:rsidRPr="007A1510" w:rsidRDefault="00D71091" w:rsidP="00D71091">
            <w:pPr>
              <w:jc w:val="center"/>
              <w:rPr>
                <w:color w:val="FF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Зайцева Ольга Александровна</w:t>
            </w:r>
          </w:p>
        </w:tc>
      </w:tr>
      <w:tr w:rsidR="00D71091" w:rsidRPr="00104B62" w14:paraId="076D06CC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D8D9" w14:textId="03C3FBCD" w:rsidR="00D71091" w:rsidRPr="00104B62" w:rsidRDefault="00CE22A2" w:rsidP="00D71091">
            <w:pPr>
              <w:jc w:val="center"/>
            </w:pPr>
            <w: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C97C" w14:textId="1811CD1E" w:rsidR="00D71091" w:rsidRPr="00816D2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Лянино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6CEA" w14:textId="7DF6C6F2" w:rsidR="00D71091" w:rsidRDefault="00D71091" w:rsidP="00D71091"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</w:t>
            </w:r>
            <w:r>
              <w:rPr>
                <w:sz w:val="22"/>
                <w:szCs w:val="22"/>
                <w:highlight w:val="white"/>
              </w:rPr>
              <w:lastRenderedPageBreak/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2492A" w14:textId="7F3B23F4" w:rsidR="00D71091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332A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454DA959" w14:textId="7FBA9EE8" w:rsidR="00D71091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940C" w14:textId="356F2384" w:rsidR="00D71091" w:rsidRPr="00EA6D95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6C99" w14:textId="03B254E6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F410" w14:textId="6B6FBC24" w:rsidR="00D71091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26B" w14:textId="3891A0F2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2D16" w14:textId="45D8451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7325" w14:textId="14DF9A1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173A" w14:textId="61280FB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7DC2B" w14:textId="0D441F23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3E21" w14:textId="60E9D26D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Лянинского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5007" w14:textId="053A7984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Лянино,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Южная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33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lastRenderedPageBreak/>
              <w:t>468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1D244B">
              <w:rPr>
                <w:sz w:val="22"/>
                <w:szCs w:val="22"/>
                <w:lang w:eastAsia="en-US"/>
              </w:rPr>
              <w:t>laninoadm@yandex.ru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Глава сельсовета Зайцева Ольга Алексеевна</w:t>
            </w:r>
            <w:r w:rsidRPr="00104B6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091" w:rsidRPr="00104B62" w14:paraId="60FA2394" w14:textId="77777777" w:rsidTr="00A531FD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D3F3" w14:textId="5402C53A" w:rsidR="00D71091" w:rsidRPr="00104B62" w:rsidRDefault="00CE22A2" w:rsidP="00D71091">
            <w:pPr>
              <w:jc w:val="center"/>
            </w:pPr>
            <w:r>
              <w:lastRenderedPageBreak/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C0DB" w14:textId="7FFCA5EB" w:rsidR="00D71091" w:rsidRPr="00816D24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с. Сарыбалык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A7883" w14:textId="1A763145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Восстановление щебеночного покрытия по ул. Партизанская протяженностью 200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033E" w14:textId="434CD226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29B0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240F5092" w14:textId="2E3E0E8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5D04" w14:textId="0DB7FBDB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7A92ABDB" w14:textId="4BDFEB63" w:rsidR="00D71091" w:rsidRPr="00EA6D95" w:rsidRDefault="00D71091" w:rsidP="00D71091">
            <w:pPr>
              <w:jc w:val="center"/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E0F3" w14:textId="6D2C7ACA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B5CC" w14:textId="5E6F818E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460C" w14:textId="76CA0D4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2C9F" w14:textId="406B93AA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D00B" w14:textId="7A0CAFCE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E847" w14:textId="53C163E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</w:t>
            </w:r>
            <w:r>
              <w:rPr>
                <w:sz w:val="22"/>
                <w:szCs w:val="22"/>
              </w:rPr>
              <w:lastRenderedPageBreak/>
              <w:t xml:space="preserve">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9AB3" w14:textId="660458EC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93A1" w14:textId="47680B22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Администрация Сарыбалыкского сельсовета Здвинского района Новосибирской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4BC5E" w14:textId="7A899FC2" w:rsidR="00D71091" w:rsidRDefault="00D71091" w:rsidP="00D7109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НСО, Здвинский район, с. Сарыбалык, ул. Новая 6, тел.8-383-63-38-299</w:t>
            </w:r>
          </w:p>
          <w:p w14:paraId="6B0B461A" w14:textId="625B62C3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Сарыбалыкского сельсовета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 xml:space="preserve">области </w:t>
            </w:r>
          </w:p>
          <w:p w14:paraId="2C374FB8" w14:textId="272D7B73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Канев Денис Александрович</w:t>
            </w:r>
          </w:p>
        </w:tc>
      </w:tr>
      <w:tr w:rsidR="00D71091" w:rsidRPr="00104B62" w14:paraId="795FB1EF" w14:textId="77777777" w:rsidTr="00952B2E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672A" w14:textId="22F9B5DA" w:rsidR="00D71091" w:rsidRPr="00104B62" w:rsidRDefault="00CE22A2" w:rsidP="00D71091">
            <w:pPr>
              <w:jc w:val="center"/>
            </w:pPr>
            <w:r>
              <w:lastRenderedPageBreak/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7D065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с. Нижний Чулым</w:t>
            </w:r>
          </w:p>
          <w:p w14:paraId="1B91762D" w14:textId="3CB277C7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F4D80" w14:textId="25A9D2E7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Ремонт моста через р.Чулым по ул.Мостовая строение 1/1 в с.Нижний Чулым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D0755" w14:textId="7F0CB7F0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97218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ОБ</w:t>
            </w:r>
            <w:r w:rsidRPr="00C46998">
              <w:rPr>
                <w:sz w:val="22"/>
                <w:szCs w:val="22"/>
                <w:lang w:eastAsia="en-US"/>
              </w:rPr>
              <w:br/>
              <w:t>МБ</w:t>
            </w:r>
          </w:p>
          <w:p w14:paraId="140F2DEF" w14:textId="77777777" w:rsidR="00D71091" w:rsidRPr="00C46998" w:rsidRDefault="00D71091" w:rsidP="00D710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AB897" w14:textId="77777777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25,2</w:t>
            </w:r>
          </w:p>
          <w:p w14:paraId="2561EC70" w14:textId="4E8CA291" w:rsidR="00D71091" w:rsidRPr="00C46998" w:rsidRDefault="00D71091" w:rsidP="00D710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B84A85" w14:textId="4EEBC0C8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0FB53F" w14:textId="77777777" w:rsidR="00D71091" w:rsidRPr="00C46998" w:rsidRDefault="00D71091" w:rsidP="00D710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8FF11" w14:textId="454FA0CE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DE619" w14:textId="1AD8EB1C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12C63" w14:textId="0EC056B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0D3F7" w14:textId="03CB26D0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 xml:space="preserve">Государственная программа Новосибирской области «Развитие автомобильных дорог регионального, межмуниципального и местного значения в </w:t>
            </w:r>
            <w:r w:rsidRPr="00C46998">
              <w:rPr>
                <w:sz w:val="22"/>
                <w:szCs w:val="22"/>
                <w:lang w:eastAsia="en-US"/>
              </w:rPr>
              <w:lastRenderedPageBreak/>
              <w:t>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08A43" w14:textId="1F0BB43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lastRenderedPageBreak/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1CE1" w14:textId="4D39C3B5" w:rsidR="00D71091" w:rsidRPr="00C46998" w:rsidRDefault="00D71091" w:rsidP="00D71091">
            <w:pPr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Администрация Нижнечулымскогосельсовета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D5911" w14:textId="5EFEBA1D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>НСО,</w:t>
            </w:r>
          </w:p>
          <w:p w14:paraId="3C15E426" w14:textId="1F0D1F10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u w:val="single"/>
                <w:lang w:eastAsia="en-US"/>
              </w:rPr>
            </w:pPr>
            <w:r w:rsidRPr="00C46998">
              <w:rPr>
                <w:sz w:val="22"/>
                <w:szCs w:val="22"/>
                <w:lang w:eastAsia="en-US"/>
              </w:rPr>
              <w:t xml:space="preserve">Здвинский район, с. Нижний Чулым, тел. 8-383-63-37-210, </w:t>
            </w:r>
            <w:r w:rsidRPr="00C46998">
              <w:rPr>
                <w:rFonts w:eastAsiaTheme="minorHAnsi"/>
                <w:sz w:val="22"/>
                <w:szCs w:val="22"/>
                <w:u w:val="single"/>
                <w:lang w:eastAsia="en-US"/>
              </w:rPr>
              <w:t>admnchulim@yandex.ru</w:t>
            </w:r>
          </w:p>
          <w:p w14:paraId="6511DD32" w14:textId="6D36DBAD" w:rsidR="00D71091" w:rsidRPr="00C46998" w:rsidRDefault="00D71091" w:rsidP="00D71091">
            <w:pPr>
              <w:spacing w:line="276" w:lineRule="auto"/>
              <w:jc w:val="center"/>
            </w:pPr>
            <w:r w:rsidRPr="00C46998">
              <w:rPr>
                <w:sz w:val="22"/>
                <w:szCs w:val="22"/>
                <w:lang w:eastAsia="en-US"/>
              </w:rPr>
              <w:t>Глава Нижнечулымского сельсовета Саликов Александр Александрович</w:t>
            </w:r>
          </w:p>
        </w:tc>
      </w:tr>
      <w:tr w:rsidR="00D71091" w:rsidRPr="00104B62" w14:paraId="08BCF8ED" w14:textId="77777777" w:rsidTr="009B3991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F7B5" w14:textId="132BD0D0" w:rsidR="00D71091" w:rsidRPr="00104B62" w:rsidRDefault="00CE22A2" w:rsidP="00D71091">
            <w:pPr>
              <w:jc w:val="center"/>
            </w:pPr>
            <w: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DFAD" w14:textId="033AE74F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Нижний Чулым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D2AD" w14:textId="05C8631F" w:rsidR="00D71091" w:rsidRPr="00C46998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приобретение контейнеров (емкостей) для накопления твердых </w:t>
            </w:r>
            <w:r>
              <w:rPr>
                <w:sz w:val="22"/>
                <w:szCs w:val="22"/>
                <w:highlight w:val="white"/>
              </w:rPr>
              <w:lastRenderedPageBreak/>
              <w:t>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718" w14:textId="738F5030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2D8C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52C57B17" w14:textId="275448F9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41C" w14:textId="67804E9F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9AE8" w14:textId="4055259E" w:rsidR="00D71091" w:rsidRPr="00C46998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B67B" w14:textId="1D9101E8" w:rsidR="00D71091" w:rsidRPr="00C46998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84B9" w14:textId="5F02DD26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6062" w14:textId="0BEAD9AB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6BC3" w14:textId="4BAD26F3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01B7" w14:textId="4CBC0A1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9649" w14:textId="72397168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8F7" w14:textId="71D2AA20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Нижнечулымского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948" w14:textId="39D5807E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Нижний Чулым,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20А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2841A4">
              <w:rPr>
                <w:color w:val="333333"/>
                <w:sz w:val="22"/>
                <w:szCs w:val="22"/>
                <w:shd w:val="clear" w:color="auto" w:fill="FFFFFF"/>
              </w:rPr>
              <w:t>admnchulim@yandex.ru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Глава сельсовета Саликов Александр Александрович</w:t>
            </w:r>
            <w:r w:rsidRPr="00104B62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71091" w:rsidRPr="00104B62" w14:paraId="0BE7492A" w14:textId="77777777" w:rsidTr="00D4673F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1330" w14:textId="15534A2F" w:rsidR="00D71091" w:rsidRPr="00104B62" w:rsidRDefault="00CE22A2" w:rsidP="00D71091">
            <w:pPr>
              <w:jc w:val="center"/>
            </w:pPr>
            <w:r>
              <w:t>22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9F414" w14:textId="1C30C912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55C5C" w14:textId="169E7CC7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Замена водопровода и теплотрассы по ул. Школьная, Центральная   с. Верх-Каргат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51EFF" w14:textId="59258B7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 - 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F3DB" w14:textId="10648F1B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D4673F">
              <w:rPr>
                <w:sz w:val="22"/>
                <w:szCs w:val="22"/>
                <w:lang w:eastAsia="en-US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DC84" w14:textId="7CD2B2BB" w:rsidR="00D71091" w:rsidRPr="00C46998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5AA7E" w14:textId="3A1FAB6B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A64E4" w14:textId="6BFFE888" w:rsidR="00D71091" w:rsidRPr="00C46998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D2C63" w14:textId="5388A03E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963A" w14:textId="3B7847A9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BF4C1" w14:textId="1061EFC5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97E1C" w14:textId="18381616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Подпрограмма "Безопасность ЖКХ" ГП НСО "Жилищно-коммунальное хозяйства НСО"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7C487" w14:textId="3AB40257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B260B" w14:textId="66FCDAEA" w:rsidR="00D71091" w:rsidRPr="00C46998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Администрация Верх-Каргатского сельсовета</w:t>
            </w:r>
            <w:r w:rsidRPr="00C46998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834A7" w14:textId="0C817D2C" w:rsidR="00D71091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с.Верх-Каргат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3" w:history="1">
              <w:r w:rsidRPr="009136A5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762F33E8" w14:textId="543009ED" w:rsidR="00D71091" w:rsidRPr="00C46998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Глава Верх-Каргатского сельсовета Здвинского </w:t>
            </w:r>
            <w:r>
              <w:rPr>
                <w:sz w:val="22"/>
                <w:szCs w:val="22"/>
                <w:lang w:eastAsia="en-US"/>
              </w:rPr>
              <w:lastRenderedPageBreak/>
              <w:t>района Новосибирской области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>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0A52BC24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AE04" w14:textId="53327FC1" w:rsidR="00D71091" w:rsidRPr="00104B62" w:rsidRDefault="00CE22A2" w:rsidP="00D71091">
            <w:pPr>
              <w:jc w:val="center"/>
            </w:pPr>
            <w:r>
              <w:lastRenderedPageBreak/>
              <w:t>23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1C7A3" w14:textId="57E9BB29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9F8B" w14:textId="3CBDE857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 xml:space="preserve">Обустройство (создание) контейнерных площадок, в том числе приобретение контейнеров (емкостей) для накопления твердых </w:t>
            </w:r>
            <w:r>
              <w:rPr>
                <w:sz w:val="22"/>
                <w:szCs w:val="22"/>
                <w:highlight w:val="white"/>
              </w:rPr>
              <w:lastRenderedPageBreak/>
              <w:t>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95D8F" w14:textId="5C872047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395B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4366E40E" w14:textId="3C1B31AC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D443" w14:textId="7A4D769C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ECC0" w14:textId="08CC4AC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567E" w14:textId="205DF4A3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0A53" w14:textId="4F7ECF1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0DE" w14:textId="4EDC19FF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AFC3" w14:textId="6CDE27A5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A0E2" w14:textId="21A3E73E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DE29" w14:textId="27EB0A92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9F7C" w14:textId="7F013CB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Верх-Каргатского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CCE3" w14:textId="77777777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с.Верх-Каргат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4" w:history="1">
              <w:r w:rsidRPr="005A768A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4A0A5B05" w14:textId="74582383" w:rsidR="00D71091" w:rsidRPr="00104B62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 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7B196BD2" w14:textId="77777777" w:rsidTr="00CD00CA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EDF2" w14:textId="0888E45E" w:rsidR="00D71091" w:rsidRPr="00104B62" w:rsidRDefault="00CE22A2" w:rsidP="00D71091">
            <w:pPr>
              <w:jc w:val="center"/>
            </w:pPr>
            <w: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36D4" w14:textId="1D51E556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с. Верх-Каргат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3BA8" w14:textId="30F0DC83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lang w:eastAsia="en-US"/>
              </w:rPr>
              <w:t>Ремонт дорожного полотна по ул. Береговая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714D" w14:textId="2188D092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4842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42036593" w14:textId="23FECFF0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FA5D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175C80A3" w14:textId="0C4082E7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A496" w14:textId="21EA857A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F140" w14:textId="3D0F6915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E72A" w14:textId="133F1EF7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8F19B" w14:textId="77939AB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7564" w14:textId="74A3F03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94C02" w14:textId="5042762B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918F" w14:textId="20BC3EE4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E1AED" w14:textId="3381AA34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Администрация Верх-Каргатского сельсовета Здвинского района Новосибирской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9B39" w14:textId="77777777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с.Верх-Каргат ул. Центральная, д.3а, тел. 8-383-63-39-185,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hyperlink r:id="rId15" w:history="1">
              <w:r w:rsidRPr="005A768A">
                <w:rPr>
                  <w:rStyle w:val="af"/>
                  <w:sz w:val="22"/>
                  <w:szCs w:val="22"/>
                  <w:lang w:eastAsia="en-US"/>
                </w:rPr>
                <w:t>adm-verh-kargat@yandex.ru</w:t>
              </w:r>
            </w:hyperlink>
          </w:p>
          <w:p w14:paraId="678BD93A" w14:textId="07EBA9E2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 Пастушков Игорь Геннадьевич</w:t>
            </w:r>
            <w:r w:rsidRPr="00104B62">
              <w:rPr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D71091" w:rsidRPr="00104B62" w14:paraId="6C269CCF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9F08" w14:textId="4DC9D1B1" w:rsidR="00D71091" w:rsidRPr="00104B62" w:rsidRDefault="00CE22A2" w:rsidP="00D71091">
            <w:pPr>
              <w:jc w:val="center"/>
            </w:pPr>
            <w:r>
              <w:lastRenderedPageBreak/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C2C9" w14:textId="77747A7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</w:t>
            </w:r>
            <w:r w:rsidRPr="00104B62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Алексеевка</w:t>
            </w:r>
            <w:r w:rsidRPr="00104B62">
              <w:rPr>
                <w:sz w:val="22"/>
                <w:szCs w:val="22"/>
                <w:lang w:eastAsia="en-US"/>
              </w:rPr>
              <w:t xml:space="preserve">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5A6F" w14:textId="4A8C2849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highlight w:val="white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1DC1" w14:textId="7DF263B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4717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0E3B4F41" w14:textId="4E5919E4" w:rsidR="00D71091" w:rsidRPr="00D4673F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37CC" w14:textId="4B43262E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5604" w14:textId="6A1C913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A72E" w14:textId="64FB06E0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4D60" w14:textId="0D43A5CE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4886" w14:textId="773C8EEC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15C6" w14:textId="6943F1B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FF49" w14:textId="6E9BD3D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4964" w14:textId="6B19BB76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Реализуемый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722B" w14:textId="55398318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Алексеевского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18D9" w14:textId="77777777" w:rsidR="00D71091" w:rsidRPr="00CE22A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д. Алексеевка</w:t>
            </w:r>
            <w:r w:rsidRPr="00104B62">
              <w:rPr>
                <w:sz w:val="22"/>
                <w:szCs w:val="22"/>
                <w:lang w:eastAsia="en-US"/>
              </w:rPr>
              <w:t xml:space="preserve"> ул. Центральная, д.</w:t>
            </w:r>
            <w:r>
              <w:rPr>
                <w:sz w:val="22"/>
                <w:szCs w:val="22"/>
                <w:lang w:eastAsia="en-US"/>
              </w:rPr>
              <w:t>38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104B62">
              <w:rPr>
                <w:sz w:val="22"/>
                <w:szCs w:val="22"/>
                <w:lang w:eastAsia="en-US"/>
              </w:rPr>
              <w:t>-1</w:t>
            </w:r>
            <w:r>
              <w:rPr>
                <w:sz w:val="22"/>
                <w:szCs w:val="22"/>
                <w:lang w:eastAsia="en-US"/>
              </w:rPr>
              <w:t>41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104B62">
              <w:rPr>
                <w:sz w:val="22"/>
                <w:szCs w:val="22"/>
                <w:lang w:eastAsia="en-US"/>
              </w:rPr>
              <w:br/>
            </w:r>
            <w:r w:rsidRPr="00CE22A2">
              <w:rPr>
                <w:sz w:val="22"/>
                <w:szCs w:val="22"/>
              </w:rPr>
              <w:t>alekseevka-sp@mail.ru</w:t>
            </w:r>
          </w:p>
          <w:p w14:paraId="6218CABD" w14:textId="6F9702D8" w:rsidR="00D71091" w:rsidRPr="00104B62" w:rsidRDefault="00D71091" w:rsidP="00D710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сельсовета Кривошапов Николай Александрович</w:t>
            </w:r>
          </w:p>
        </w:tc>
      </w:tr>
      <w:tr w:rsidR="00D71091" w:rsidRPr="00104B62" w14:paraId="51E4D17B" w14:textId="77777777" w:rsidTr="00A91748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5117" w14:textId="182EA7E3" w:rsidR="00D71091" w:rsidRPr="00104B62" w:rsidRDefault="00CE22A2" w:rsidP="00D71091">
            <w:pPr>
              <w:jc w:val="center"/>
            </w:pPr>
            <w:r>
              <w:lastRenderedPageBreak/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437" w14:textId="2A856BF5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Цветники, Здвинского района,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A90C" w14:textId="5B8B5EC2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Обустройство (создание) контейнерных площадок, в том числе приобретение контейнеров (емкостей) для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0DBF" w14:textId="0CBF20A1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8666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70C330CD" w14:textId="6E57BC96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0F34" w14:textId="36EAB5E9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F290" w14:textId="6551896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72C0" w14:textId="041030FF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3ED" w14:textId="7C34698B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65AF" w14:textId="01C20192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A457" w14:textId="0AC2EC2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9F87" w14:textId="72E92FF0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ГП «Развитие системы обращения с отходами производства и потребления в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FD0C" w14:textId="52978061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8AB5" w14:textId="2E72A10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Цветниковского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0F6" w14:textId="7E97DFF4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Цветники,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37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0B7258">
              <w:rPr>
                <w:color w:val="333333"/>
                <w:sz w:val="22"/>
                <w:szCs w:val="22"/>
                <w:shd w:val="clear" w:color="auto" w:fill="FFFFFF"/>
              </w:rPr>
              <w:t>adm-cvetniki@yandex.ru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  <w:t>Глава сельсовета Кошман Евгений Карпович</w:t>
            </w:r>
          </w:p>
        </w:tc>
      </w:tr>
      <w:tr w:rsidR="00D71091" w:rsidRPr="00104B62" w14:paraId="06158CA3" w14:textId="77777777" w:rsidTr="00D94262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15DE" w14:textId="734AB1AF" w:rsidR="00D71091" w:rsidRPr="00104B62" w:rsidRDefault="00CE22A2" w:rsidP="00D71091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996C" w14:textId="1CA877BF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Цветники, Здвинского района,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5B1C9" w14:textId="65617C9B" w:rsidR="00D71091" w:rsidRDefault="00D71091" w:rsidP="00D71091">
            <w:pPr>
              <w:jc w:val="center"/>
              <w:rPr>
                <w:highlight w:val="white"/>
              </w:rPr>
            </w:pPr>
            <w:r>
              <w:rPr>
                <w:lang w:eastAsia="en-US"/>
              </w:rPr>
              <w:t>Ремонт дорожного полотна по ул. Центральная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0E8F" w14:textId="62444F71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7E36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ОБ, </w:t>
            </w:r>
          </w:p>
          <w:p w14:paraId="6EA57A09" w14:textId="67FEC77D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F993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>0,594</w:t>
            </w:r>
          </w:p>
          <w:p w14:paraId="5D478F4C" w14:textId="626E5D35" w:rsidR="00D71091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091C9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14355" w14:textId="3EFAAE2B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DCDC" w14:textId="31F88163" w:rsidR="00D71091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5BA9D" w14:textId="25887DAC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4F8F1" w14:textId="0049E6A3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2292" w14:textId="2E21A2B4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E1FE5" w14:textId="5B6BA2AA" w:rsidR="00D71091" w:rsidRPr="00104B62" w:rsidRDefault="00D71091" w:rsidP="00D7109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5A65" w14:textId="4B4C42BA" w:rsidR="00D71091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DC76" w14:textId="3C685B0D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Администрация </w:t>
            </w:r>
            <w:r>
              <w:rPr>
                <w:sz w:val="22"/>
                <w:szCs w:val="22"/>
                <w:lang w:eastAsia="en-US"/>
              </w:rPr>
              <w:t>Цветниковского</w:t>
            </w:r>
            <w:r w:rsidRPr="00104B62">
              <w:rPr>
                <w:sz w:val="22"/>
                <w:szCs w:val="22"/>
                <w:lang w:eastAsia="en-US"/>
              </w:rPr>
              <w:t xml:space="preserve"> сельсовета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79CE" w14:textId="7EE6409F" w:rsidR="00D71091" w:rsidRPr="00104B62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Новосибирская область, Здвинский район, </w:t>
            </w:r>
            <w:r>
              <w:rPr>
                <w:sz w:val="22"/>
                <w:szCs w:val="22"/>
                <w:lang w:eastAsia="en-US"/>
              </w:rPr>
              <w:t>с. Цветники,</w:t>
            </w:r>
            <w:r w:rsidRPr="00104B62">
              <w:rPr>
                <w:sz w:val="22"/>
                <w:szCs w:val="22"/>
                <w:lang w:eastAsia="en-US"/>
              </w:rPr>
              <w:t xml:space="preserve"> ул. </w:t>
            </w:r>
            <w:r>
              <w:rPr>
                <w:sz w:val="22"/>
                <w:szCs w:val="22"/>
                <w:lang w:eastAsia="en-US"/>
              </w:rPr>
              <w:t>Центральная</w:t>
            </w:r>
            <w:r w:rsidRPr="00104B62">
              <w:rPr>
                <w:sz w:val="22"/>
                <w:szCs w:val="22"/>
                <w:lang w:eastAsia="en-US"/>
              </w:rPr>
              <w:t>, д.</w:t>
            </w:r>
            <w:r>
              <w:rPr>
                <w:sz w:val="22"/>
                <w:szCs w:val="22"/>
                <w:lang w:eastAsia="en-US"/>
              </w:rPr>
              <w:t>37</w:t>
            </w:r>
            <w:r w:rsidRPr="00104B62">
              <w:rPr>
                <w:sz w:val="22"/>
                <w:szCs w:val="22"/>
                <w:lang w:eastAsia="en-US"/>
              </w:rPr>
              <w:t>, тел. 8-383-63-3</w:t>
            </w:r>
            <w:r>
              <w:rPr>
                <w:sz w:val="22"/>
                <w:szCs w:val="22"/>
                <w:lang w:eastAsia="en-US"/>
              </w:rPr>
              <w:t>7</w:t>
            </w:r>
            <w:r w:rsidRPr="00104B6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191</w:t>
            </w:r>
            <w:r w:rsidRPr="00104B62">
              <w:rPr>
                <w:sz w:val="22"/>
                <w:szCs w:val="22"/>
                <w:lang w:eastAsia="en-US"/>
              </w:rPr>
              <w:t xml:space="preserve">, </w:t>
            </w:r>
            <w:r w:rsidRPr="000B7258">
              <w:rPr>
                <w:color w:val="333333"/>
                <w:sz w:val="22"/>
                <w:szCs w:val="22"/>
                <w:shd w:val="clear" w:color="auto" w:fill="FFFFFF"/>
              </w:rPr>
              <w:t>adm-cvetniki@yandex.ru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br/>
              <w:t>Глава сельсовета Кошман Евгений Карпович</w:t>
            </w:r>
          </w:p>
        </w:tc>
      </w:tr>
      <w:tr w:rsidR="00D71091" w:rsidRPr="00104B62" w14:paraId="61966B55" w14:textId="77777777" w:rsidTr="0051318C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CB2E" w14:textId="00F6774A" w:rsidR="00D71091" w:rsidRPr="00104B62" w:rsidRDefault="00CE22A2" w:rsidP="00D71091">
            <w:pPr>
              <w:jc w:val="center"/>
            </w:pPr>
            <w: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B167" w14:textId="77777777" w:rsidR="00D71091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с. Здвинск, ул. Мира, 32, </w:t>
            </w:r>
          </w:p>
          <w:p w14:paraId="60B386FD" w14:textId="3967960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8B99" w14:textId="245D2FE3" w:rsidR="00D71091" w:rsidRPr="00104B62" w:rsidRDefault="00D71091" w:rsidP="00D71091">
            <w:pPr>
              <w:jc w:val="center"/>
            </w:pPr>
            <w:r w:rsidRPr="003A1EEF">
              <w:t>Капитальный ремонт</w:t>
            </w:r>
            <w:r>
              <w:t xml:space="preserve"> кровли здания МКДОУ Здвинского детского</w:t>
            </w:r>
            <w:r w:rsidRPr="003A1EEF">
              <w:t xml:space="preserve"> </w:t>
            </w:r>
            <w:r w:rsidRPr="003A1EEF">
              <w:lastRenderedPageBreak/>
              <w:t xml:space="preserve">сад </w:t>
            </w:r>
            <w:r>
              <w:t xml:space="preserve">а </w:t>
            </w:r>
            <w:r w:rsidRPr="003A1EEF">
              <w:t>«Светлячок» комбинированного вида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57CD" w14:textId="05BAB11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50E7" w14:textId="7DB0B4B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ОБ</w:t>
            </w:r>
            <w:r w:rsidRPr="00104B62">
              <w:rPr>
                <w:sz w:val="22"/>
                <w:szCs w:val="22"/>
              </w:rPr>
              <w:br/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A74" w14:textId="60E01613" w:rsidR="00D71091" w:rsidRPr="00104B62" w:rsidRDefault="00D71091" w:rsidP="00D71091">
            <w:pPr>
              <w:jc w:val="center"/>
            </w:pPr>
            <w:r>
              <w:t>13,158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6A7D" w14:textId="2EB777D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4241" w14:textId="10EC961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7B9C5" w14:textId="5F471A2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E5B4F" w14:textId="45C2C7D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1CE01" w14:textId="5C799178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8B83A" w14:textId="5BD7DCD8" w:rsidR="00D71091" w:rsidRPr="00104B62" w:rsidRDefault="00D71091" w:rsidP="00D71091">
            <w:pPr>
              <w:jc w:val="center"/>
            </w:pPr>
            <w:r>
              <w:rPr>
                <w:sz w:val="22"/>
                <w:szCs w:val="22"/>
              </w:rPr>
              <w:t xml:space="preserve">Государственная программа </w:t>
            </w:r>
            <w:r w:rsidRPr="00104B62">
              <w:rPr>
                <w:sz w:val="22"/>
                <w:szCs w:val="22"/>
              </w:rPr>
              <w:t xml:space="preserve">Новосибирской области «Развитие образования, создание </w:t>
            </w:r>
            <w:r w:rsidRPr="00104B62">
              <w:rPr>
                <w:sz w:val="22"/>
                <w:szCs w:val="22"/>
              </w:rPr>
              <w:lastRenderedPageBreak/>
              <w:t>условий для социализации детей и учащейся молодежи Новосибирской области»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8E4A" w14:textId="141B263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lastRenderedPageBreak/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AB97" w14:textId="06889F6E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7940" w14:textId="3B38E8B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</w:rPr>
              <w:t>НСО, Здвинский район, с. Здвинск, тел. 8(383)63-21-345, zdvinsk-uo@mail.ru.</w:t>
            </w:r>
            <w:r w:rsidRPr="00104B62">
              <w:rPr>
                <w:sz w:val="22"/>
                <w:szCs w:val="22"/>
              </w:rPr>
              <w:br/>
              <w:t xml:space="preserve">И.о. начальника управления образования администрации </w:t>
            </w:r>
            <w:r w:rsidRPr="00104B62">
              <w:rPr>
                <w:sz w:val="22"/>
                <w:szCs w:val="22"/>
              </w:rPr>
              <w:lastRenderedPageBreak/>
              <w:t>Здвинского района Новосибирской области Гилёва М.В.</w:t>
            </w:r>
          </w:p>
        </w:tc>
      </w:tr>
      <w:tr w:rsidR="00D71091" w:rsidRPr="00104B62" w14:paraId="62BF2BA3" w14:textId="77777777" w:rsidTr="004A3F84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4AC7" w14:textId="7BB784FB" w:rsidR="00D71091" w:rsidRPr="00104B62" w:rsidRDefault="00CE22A2" w:rsidP="00D71091">
            <w:pPr>
              <w:jc w:val="center"/>
            </w:pPr>
            <w:r>
              <w:lastRenderedPageBreak/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98F8D" w14:textId="36375C2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с.Здвинск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1D91" w14:textId="48A5595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Капитальный ремонт МКУК «Здвинская ЦБС»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C1B91" w14:textId="0A605D0F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EB9C1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ОБ</w:t>
            </w:r>
          </w:p>
          <w:p w14:paraId="370A65FD" w14:textId="5488E885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76C5C" w14:textId="115A2569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5,4</w:t>
            </w: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04C9E8" w14:textId="786F1E60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202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2A3DF" w14:textId="1CAFB07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0,00 %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56CA4" w14:textId="1B12672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A61E" w14:textId="2C0B2DEA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2C53C" w14:textId="43ED2414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55DD9" w14:textId="7B8DE456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Государственная программа Новосибирской области «Культура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E1983" w14:textId="0D7DA59D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Планируемый к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57B9A" w14:textId="284740F1" w:rsidR="00D71091" w:rsidRPr="00104B62" w:rsidRDefault="00D71091" w:rsidP="00D71091">
            <w:pPr>
              <w:jc w:val="center"/>
            </w:pPr>
            <w:r w:rsidRPr="00104B62">
              <w:rPr>
                <w:sz w:val="22"/>
                <w:szCs w:val="22"/>
                <w:lang w:eastAsia="en-US"/>
              </w:rPr>
              <w:t>Администрация Здвинского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32D46" w14:textId="77777777" w:rsidR="00D71091" w:rsidRPr="00104B62" w:rsidRDefault="00D71091" w:rsidP="00D71091">
            <w:pPr>
              <w:spacing w:line="276" w:lineRule="auto"/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>НСО, Здвинский район, с. Здвинск, тел. 8-383-63-21-793, admn-zdv@yandex.ru.</w:t>
            </w:r>
          </w:p>
          <w:p w14:paraId="52F38196" w14:textId="7776B5B5" w:rsidR="00D71091" w:rsidRPr="007A1510" w:rsidRDefault="00D71091" w:rsidP="00D71091">
            <w:pPr>
              <w:jc w:val="center"/>
              <w:rPr>
                <w:lang w:eastAsia="en-US"/>
              </w:rPr>
            </w:pPr>
            <w:r w:rsidRPr="00104B62">
              <w:rPr>
                <w:sz w:val="22"/>
                <w:szCs w:val="22"/>
                <w:lang w:eastAsia="en-US"/>
              </w:rPr>
              <w:t xml:space="preserve">начальник отдела культуры администрации Здвинского района Новосибирской области Вдовина </w:t>
            </w:r>
            <w:r w:rsidRPr="00104B62">
              <w:rPr>
                <w:sz w:val="22"/>
                <w:szCs w:val="22"/>
                <w:lang w:eastAsia="en-US"/>
              </w:rPr>
              <w:lastRenderedPageBreak/>
              <w:t>В.В.</w:t>
            </w:r>
          </w:p>
        </w:tc>
      </w:tr>
      <w:tr w:rsidR="00D71091" w:rsidRPr="00104B62" w14:paraId="0EBDBB62" w14:textId="77777777" w:rsidTr="00CE22A2">
        <w:trPr>
          <w:trHeight w:val="201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E98" w14:textId="17C6ADBD" w:rsidR="00D71091" w:rsidRPr="00CE22A2" w:rsidRDefault="00CE22A2" w:rsidP="00D71091">
            <w:pPr>
              <w:jc w:val="center"/>
            </w:pPr>
            <w:r w:rsidRPr="00CE22A2">
              <w:lastRenderedPageBreak/>
              <w:t>30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A5211" w14:textId="516F51D2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B31F6" w14:textId="0B3C930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 xml:space="preserve"> ремонт а/д "Здвинск - Барабинск" протяженностью </w:t>
            </w:r>
            <w:r w:rsidR="00CE22A2" w:rsidRPr="00CE22A2">
              <w:rPr>
                <w:sz w:val="22"/>
                <w:szCs w:val="22"/>
              </w:rPr>
              <w:t>3</w:t>
            </w:r>
            <w:r w:rsidRPr="00CE22A2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897C4" w14:textId="7E763BC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2F52C" w14:textId="18E06756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470F3" w14:textId="00FA5926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1</w:t>
            </w:r>
            <w:r w:rsidR="00CE22A2" w:rsidRPr="00CE22A2">
              <w:rPr>
                <w:sz w:val="22"/>
                <w:szCs w:val="22"/>
              </w:rPr>
              <w:t>57,35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DFD8F" w14:textId="2A8AB385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202</w:t>
            </w:r>
            <w:r w:rsidR="00CE22A2" w:rsidRPr="00CE22A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52446" w14:textId="76F0F1A0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D7CA8" w14:textId="14727978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3E9D0" w14:textId="06AAAB44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D8D8D" w14:textId="5C790BCB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C54E1" w14:textId="2AC65E83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122D7" w14:textId="1724936C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2698B" w14:textId="713842D0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C399C" w14:textId="77777777" w:rsidR="00D71091" w:rsidRPr="00CE22A2" w:rsidRDefault="00D71091" w:rsidP="00D71091">
            <w:pPr>
              <w:jc w:val="center"/>
            </w:pPr>
            <w:r w:rsidRPr="00CE22A2">
              <w:rPr>
                <w:sz w:val="22"/>
                <w:szCs w:val="22"/>
              </w:rPr>
              <w:t>630009 Новосибирск, ул. Никитина, 20/2,</w:t>
            </w:r>
          </w:p>
          <w:p w14:paraId="6B67F8B9" w14:textId="166828B1" w:rsidR="00D71091" w:rsidRPr="00CE22A2" w:rsidRDefault="00D71091" w:rsidP="00D71091">
            <w:pPr>
              <w:jc w:val="center"/>
            </w:pPr>
          </w:p>
        </w:tc>
      </w:tr>
      <w:tr w:rsidR="00CE22A2" w:rsidRPr="00104B62" w14:paraId="01B4FA7D" w14:textId="77777777" w:rsidTr="00CE22A2">
        <w:trPr>
          <w:trHeight w:val="378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1C33" w14:textId="7CA52719" w:rsidR="00CE22A2" w:rsidRPr="00CE22A2" w:rsidRDefault="00CE22A2" w:rsidP="00CE22A2">
            <w:pPr>
              <w:jc w:val="center"/>
            </w:pPr>
            <w:r w:rsidRPr="00CE22A2">
              <w:lastRenderedPageBreak/>
              <w:t>31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739562" w14:textId="3CA29C3E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с. Здвинск Здвинского района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36CE08" w14:textId="42A6C4D9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 xml:space="preserve"> ремонт а/д "Здвинск - Верх-Урюм - Лянино - Мамон"" протяженностью 3,97 км.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AE54A" w14:textId="4695E5A2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Дорожное хозяйство, транспорт и связь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B46A9" w14:textId="7F9747F2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22A81F" w14:textId="0602C433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118,00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988839" w14:textId="73CB8644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EE02D" w14:textId="001661B4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0,0%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B06A5" w14:textId="75AED93B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9AE227" w14:textId="4FD09808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2AF89" w14:textId="10654C3E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4EB8B" w14:textId="192A9821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 xml:space="preserve">ГП НСО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D05FF" w14:textId="121AE6E8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Реализуемый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BA96" w14:textId="2D191F9C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Территориальное управление автомобильных дорог Новосибирской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E6888" w14:textId="77777777" w:rsidR="00CE22A2" w:rsidRPr="00CE22A2" w:rsidRDefault="00CE22A2" w:rsidP="00CE22A2">
            <w:pPr>
              <w:jc w:val="center"/>
            </w:pPr>
            <w:r w:rsidRPr="00CE22A2">
              <w:rPr>
                <w:sz w:val="22"/>
                <w:szCs w:val="22"/>
              </w:rPr>
              <w:t>630009 Новосибирск, ул. Никитина, 20/2,</w:t>
            </w:r>
          </w:p>
          <w:p w14:paraId="3911FA1D" w14:textId="77777777" w:rsidR="00CE22A2" w:rsidRPr="00CE22A2" w:rsidRDefault="00CE22A2" w:rsidP="00CE22A2">
            <w:pPr>
              <w:jc w:val="center"/>
            </w:pPr>
          </w:p>
        </w:tc>
      </w:tr>
    </w:tbl>
    <w:p w14:paraId="35E40160" w14:textId="77777777" w:rsidR="004A1990" w:rsidRPr="00A741C2" w:rsidRDefault="004A1990" w:rsidP="007774B1">
      <w:pPr>
        <w:rPr>
          <w:color w:val="FF0000"/>
          <w:sz w:val="26"/>
          <w:szCs w:val="26"/>
        </w:rPr>
      </w:pPr>
    </w:p>
    <w:sectPr w:rsidR="004A1990" w:rsidRPr="00A741C2" w:rsidSect="005257F2">
      <w:pgSz w:w="16838" w:h="11906" w:orient="landscape"/>
      <w:pgMar w:top="1418" w:right="851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3A7C4" w14:textId="77777777" w:rsidR="00ED2946" w:rsidRDefault="00ED2946" w:rsidP="001E029A">
      <w:r>
        <w:separator/>
      </w:r>
    </w:p>
  </w:endnote>
  <w:endnote w:type="continuationSeparator" w:id="0">
    <w:p w14:paraId="3ED4AD17" w14:textId="77777777" w:rsidR="00ED2946" w:rsidRDefault="00ED2946" w:rsidP="001E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98DD9" w14:textId="77777777" w:rsidR="00ED2946" w:rsidRDefault="00ED2946" w:rsidP="001E029A">
      <w:r>
        <w:separator/>
      </w:r>
    </w:p>
  </w:footnote>
  <w:footnote w:type="continuationSeparator" w:id="0">
    <w:p w14:paraId="3C257846" w14:textId="77777777" w:rsidR="00ED2946" w:rsidRDefault="00ED2946" w:rsidP="001E0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C44"/>
    <w:multiLevelType w:val="hybridMultilevel"/>
    <w:tmpl w:val="A3F46E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8F48A8"/>
    <w:rsid w:val="00022845"/>
    <w:rsid w:val="000332A8"/>
    <w:rsid w:val="00050161"/>
    <w:rsid w:val="000717FD"/>
    <w:rsid w:val="00086335"/>
    <w:rsid w:val="000872B5"/>
    <w:rsid w:val="00091C97"/>
    <w:rsid w:val="000A0E25"/>
    <w:rsid w:val="000B7544"/>
    <w:rsid w:val="000D2A7F"/>
    <w:rsid w:val="000D66B3"/>
    <w:rsid w:val="000E50CC"/>
    <w:rsid w:val="00104B62"/>
    <w:rsid w:val="00115CE2"/>
    <w:rsid w:val="00123188"/>
    <w:rsid w:val="00126946"/>
    <w:rsid w:val="00152C64"/>
    <w:rsid w:val="001617D2"/>
    <w:rsid w:val="001757F2"/>
    <w:rsid w:val="00176AF4"/>
    <w:rsid w:val="0019335E"/>
    <w:rsid w:val="00196BB3"/>
    <w:rsid w:val="00197141"/>
    <w:rsid w:val="001B198A"/>
    <w:rsid w:val="001B2A0E"/>
    <w:rsid w:val="001B34BC"/>
    <w:rsid w:val="001C2E59"/>
    <w:rsid w:val="001C3838"/>
    <w:rsid w:val="001D0F5E"/>
    <w:rsid w:val="001D112D"/>
    <w:rsid w:val="001D765E"/>
    <w:rsid w:val="001E029A"/>
    <w:rsid w:val="001F0CB6"/>
    <w:rsid w:val="0021569A"/>
    <w:rsid w:val="00224366"/>
    <w:rsid w:val="00227786"/>
    <w:rsid w:val="002364CC"/>
    <w:rsid w:val="00241C8A"/>
    <w:rsid w:val="00243B58"/>
    <w:rsid w:val="00267C14"/>
    <w:rsid w:val="002744DE"/>
    <w:rsid w:val="0028004F"/>
    <w:rsid w:val="002977BD"/>
    <w:rsid w:val="002B2A1D"/>
    <w:rsid w:val="002B44BB"/>
    <w:rsid w:val="002B56AC"/>
    <w:rsid w:val="002C1776"/>
    <w:rsid w:val="002C7D78"/>
    <w:rsid w:val="002D24AB"/>
    <w:rsid w:val="002F3AB2"/>
    <w:rsid w:val="002F7B5D"/>
    <w:rsid w:val="00313A4E"/>
    <w:rsid w:val="00337552"/>
    <w:rsid w:val="00345319"/>
    <w:rsid w:val="0035092B"/>
    <w:rsid w:val="00362FA1"/>
    <w:rsid w:val="003669FF"/>
    <w:rsid w:val="00371802"/>
    <w:rsid w:val="0038027C"/>
    <w:rsid w:val="00397CE8"/>
    <w:rsid w:val="003B4BC1"/>
    <w:rsid w:val="003B6F65"/>
    <w:rsid w:val="003C73C7"/>
    <w:rsid w:val="003E6BDD"/>
    <w:rsid w:val="003F15D0"/>
    <w:rsid w:val="004478BA"/>
    <w:rsid w:val="00451932"/>
    <w:rsid w:val="00475547"/>
    <w:rsid w:val="00476A6C"/>
    <w:rsid w:val="00487359"/>
    <w:rsid w:val="00493602"/>
    <w:rsid w:val="004A0C38"/>
    <w:rsid w:val="004A1990"/>
    <w:rsid w:val="004B489B"/>
    <w:rsid w:val="004B56BE"/>
    <w:rsid w:val="004C1F02"/>
    <w:rsid w:val="004F73AE"/>
    <w:rsid w:val="00512411"/>
    <w:rsid w:val="00512536"/>
    <w:rsid w:val="005257F2"/>
    <w:rsid w:val="00533518"/>
    <w:rsid w:val="00540E08"/>
    <w:rsid w:val="00557A58"/>
    <w:rsid w:val="005654FA"/>
    <w:rsid w:val="00591F03"/>
    <w:rsid w:val="0059649B"/>
    <w:rsid w:val="0059701D"/>
    <w:rsid w:val="005B3C3A"/>
    <w:rsid w:val="005E71CB"/>
    <w:rsid w:val="00600066"/>
    <w:rsid w:val="00603D8D"/>
    <w:rsid w:val="00611568"/>
    <w:rsid w:val="006121FB"/>
    <w:rsid w:val="00615A1B"/>
    <w:rsid w:val="0063271C"/>
    <w:rsid w:val="00652A29"/>
    <w:rsid w:val="0066065B"/>
    <w:rsid w:val="00671BE5"/>
    <w:rsid w:val="0068277A"/>
    <w:rsid w:val="006B7DB2"/>
    <w:rsid w:val="006C53FE"/>
    <w:rsid w:val="006C71BF"/>
    <w:rsid w:val="006D5A21"/>
    <w:rsid w:val="006E150A"/>
    <w:rsid w:val="006F76DD"/>
    <w:rsid w:val="007033BC"/>
    <w:rsid w:val="0072373C"/>
    <w:rsid w:val="00726EA8"/>
    <w:rsid w:val="0073162C"/>
    <w:rsid w:val="007774B1"/>
    <w:rsid w:val="00797C15"/>
    <w:rsid w:val="007A1510"/>
    <w:rsid w:val="007C1D37"/>
    <w:rsid w:val="007C2A30"/>
    <w:rsid w:val="007C4605"/>
    <w:rsid w:val="007F1576"/>
    <w:rsid w:val="00806F01"/>
    <w:rsid w:val="0081384E"/>
    <w:rsid w:val="008142FA"/>
    <w:rsid w:val="00816D24"/>
    <w:rsid w:val="00834BF1"/>
    <w:rsid w:val="0084152F"/>
    <w:rsid w:val="00841FD8"/>
    <w:rsid w:val="00846A29"/>
    <w:rsid w:val="00852BC3"/>
    <w:rsid w:val="00866677"/>
    <w:rsid w:val="00871F81"/>
    <w:rsid w:val="00882E45"/>
    <w:rsid w:val="008834BA"/>
    <w:rsid w:val="00896097"/>
    <w:rsid w:val="008A10DB"/>
    <w:rsid w:val="008B6027"/>
    <w:rsid w:val="008C12E3"/>
    <w:rsid w:val="008D198A"/>
    <w:rsid w:val="008E665F"/>
    <w:rsid w:val="008F0612"/>
    <w:rsid w:val="008F48A8"/>
    <w:rsid w:val="00907D79"/>
    <w:rsid w:val="00917F63"/>
    <w:rsid w:val="0093090B"/>
    <w:rsid w:val="0094775D"/>
    <w:rsid w:val="00954DBB"/>
    <w:rsid w:val="00962DFA"/>
    <w:rsid w:val="00975903"/>
    <w:rsid w:val="00993AA4"/>
    <w:rsid w:val="009A2384"/>
    <w:rsid w:val="009A3D71"/>
    <w:rsid w:val="009B3991"/>
    <w:rsid w:val="009B5242"/>
    <w:rsid w:val="009C5FC3"/>
    <w:rsid w:val="009E61ED"/>
    <w:rsid w:val="009F14CA"/>
    <w:rsid w:val="009F766C"/>
    <w:rsid w:val="00A0409B"/>
    <w:rsid w:val="00A17A97"/>
    <w:rsid w:val="00A279FD"/>
    <w:rsid w:val="00A33C99"/>
    <w:rsid w:val="00A346FA"/>
    <w:rsid w:val="00A35AFE"/>
    <w:rsid w:val="00A741C2"/>
    <w:rsid w:val="00A758E7"/>
    <w:rsid w:val="00A91748"/>
    <w:rsid w:val="00A9324A"/>
    <w:rsid w:val="00AA4F6B"/>
    <w:rsid w:val="00AB1382"/>
    <w:rsid w:val="00AE08B1"/>
    <w:rsid w:val="00AE62A5"/>
    <w:rsid w:val="00B07298"/>
    <w:rsid w:val="00B102A6"/>
    <w:rsid w:val="00B7406F"/>
    <w:rsid w:val="00B81BFD"/>
    <w:rsid w:val="00B837C3"/>
    <w:rsid w:val="00BC20A1"/>
    <w:rsid w:val="00BC6382"/>
    <w:rsid w:val="00BD1B00"/>
    <w:rsid w:val="00C03FCB"/>
    <w:rsid w:val="00C132F5"/>
    <w:rsid w:val="00C2260C"/>
    <w:rsid w:val="00C313EA"/>
    <w:rsid w:val="00C31822"/>
    <w:rsid w:val="00C3416D"/>
    <w:rsid w:val="00C46998"/>
    <w:rsid w:val="00C7066D"/>
    <w:rsid w:val="00C77B49"/>
    <w:rsid w:val="00C8106D"/>
    <w:rsid w:val="00C84A09"/>
    <w:rsid w:val="00C853B8"/>
    <w:rsid w:val="00C95203"/>
    <w:rsid w:val="00CA528A"/>
    <w:rsid w:val="00CB2E8B"/>
    <w:rsid w:val="00CC3524"/>
    <w:rsid w:val="00CD0F17"/>
    <w:rsid w:val="00CE22A2"/>
    <w:rsid w:val="00D320C3"/>
    <w:rsid w:val="00D3439E"/>
    <w:rsid w:val="00D4673F"/>
    <w:rsid w:val="00D71091"/>
    <w:rsid w:val="00D839A7"/>
    <w:rsid w:val="00DA2209"/>
    <w:rsid w:val="00DA5850"/>
    <w:rsid w:val="00DB1411"/>
    <w:rsid w:val="00DB731E"/>
    <w:rsid w:val="00DF43E6"/>
    <w:rsid w:val="00E158A3"/>
    <w:rsid w:val="00E20C41"/>
    <w:rsid w:val="00E411FB"/>
    <w:rsid w:val="00E5029F"/>
    <w:rsid w:val="00E56E08"/>
    <w:rsid w:val="00E570E5"/>
    <w:rsid w:val="00E634BB"/>
    <w:rsid w:val="00E666FA"/>
    <w:rsid w:val="00E72D9B"/>
    <w:rsid w:val="00E744B8"/>
    <w:rsid w:val="00E750E8"/>
    <w:rsid w:val="00E77077"/>
    <w:rsid w:val="00EA2EED"/>
    <w:rsid w:val="00EB24E2"/>
    <w:rsid w:val="00EB2D13"/>
    <w:rsid w:val="00EB5541"/>
    <w:rsid w:val="00EC364A"/>
    <w:rsid w:val="00EC764E"/>
    <w:rsid w:val="00ED2946"/>
    <w:rsid w:val="00ED5FD6"/>
    <w:rsid w:val="00EF609A"/>
    <w:rsid w:val="00F02B99"/>
    <w:rsid w:val="00F23C79"/>
    <w:rsid w:val="00F32BEC"/>
    <w:rsid w:val="00F3374A"/>
    <w:rsid w:val="00F55801"/>
    <w:rsid w:val="00F63FED"/>
    <w:rsid w:val="00F64F0A"/>
    <w:rsid w:val="00F70227"/>
    <w:rsid w:val="00F83163"/>
    <w:rsid w:val="00FA2577"/>
    <w:rsid w:val="00FD2B45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787AC"/>
  <w15:docId w15:val="{E0D29B45-E409-4531-B61A-8B14CDEF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4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rsid w:val="004F73A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4F7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F73A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62DF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62D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962DFA"/>
    <w:rPr>
      <w:vertAlign w:val="superscript"/>
    </w:rPr>
  </w:style>
  <w:style w:type="table" w:styleId="ad">
    <w:name w:val="Table Grid"/>
    <w:basedOn w:val="a1"/>
    <w:uiPriority w:val="59"/>
    <w:rsid w:val="00A3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A19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ighlightcolor">
    <w:name w:val="highlightcolor"/>
    <w:basedOn w:val="a0"/>
    <w:rsid w:val="00C95203"/>
  </w:style>
  <w:style w:type="character" w:styleId="af">
    <w:name w:val="Hyperlink"/>
    <w:basedOn w:val="a0"/>
    <w:uiPriority w:val="99"/>
    <w:unhideWhenUsed/>
    <w:rsid w:val="00C9520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meleva.l@mail.ru" TargetMode="External"/><Relationship Id="rId13" Type="http://schemas.openxmlformats.org/officeDocument/2006/relationships/hyperlink" Target="mailto:adm-verh-karga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rh_urum68@ma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h_urum68@m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-verh-kargat@yandex.ru" TargetMode="External"/><Relationship Id="rId10" Type="http://schemas.openxmlformats.org/officeDocument/2006/relationships/hyperlink" Target="mailto:shmeleva.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meleva.l@mail.ru" TargetMode="External"/><Relationship Id="rId14" Type="http://schemas.openxmlformats.org/officeDocument/2006/relationships/hyperlink" Target="mailto:adm-verh-karg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6FC2-188A-4C99-894A-95CD6CFA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26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"РИЦ"</Company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URIST</cp:lastModifiedBy>
  <cp:revision>72</cp:revision>
  <cp:lastPrinted>2025-02-27T07:05:00Z</cp:lastPrinted>
  <dcterms:created xsi:type="dcterms:W3CDTF">2022-06-02T08:51:00Z</dcterms:created>
  <dcterms:modified xsi:type="dcterms:W3CDTF">2025-02-28T05:29:00Z</dcterms:modified>
</cp:coreProperties>
</file>