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13446" w14:textId="77777777" w:rsidR="00C27388" w:rsidRPr="005147CF" w:rsidRDefault="00C27388" w:rsidP="00C2738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47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</w:p>
    <w:p w14:paraId="57AF2204" w14:textId="77777777" w:rsidR="00CD3CF1" w:rsidRPr="005147CF" w:rsidRDefault="00CD3CF1" w:rsidP="00C2738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B8E352" w14:textId="08D1D71E" w:rsidR="00EC6EA0" w:rsidRPr="005147CF" w:rsidRDefault="001673A9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147CF">
        <w:rPr>
          <w:rFonts w:ascii="Times New Roman" w:hAnsi="Times New Roman" w:cs="Times New Roman"/>
          <w:b/>
          <w:sz w:val="27"/>
          <w:szCs w:val="27"/>
        </w:rPr>
        <w:t xml:space="preserve">Форма для представления информации </w:t>
      </w:r>
      <w:r w:rsidR="00EC6EA0" w:rsidRPr="005147CF">
        <w:rPr>
          <w:rFonts w:ascii="Times New Roman" w:eastAsia="Calibri" w:hAnsi="Times New Roman" w:cs="Times New Roman"/>
          <w:b/>
          <w:sz w:val="27"/>
          <w:szCs w:val="27"/>
        </w:rPr>
        <w:t xml:space="preserve">о деятельности </w:t>
      </w:r>
      <w:r w:rsidR="0092279D">
        <w:rPr>
          <w:rFonts w:ascii="Times New Roman" w:eastAsia="Calibri" w:hAnsi="Times New Roman" w:cs="Times New Roman"/>
          <w:b/>
          <w:sz w:val="27"/>
          <w:szCs w:val="27"/>
        </w:rPr>
        <w:t>в 2022</w:t>
      </w:r>
      <w:r w:rsidR="005147CF" w:rsidRPr="005147CF">
        <w:rPr>
          <w:rFonts w:ascii="Times New Roman" w:eastAsia="Calibri" w:hAnsi="Times New Roman" w:cs="Times New Roman"/>
          <w:b/>
          <w:sz w:val="27"/>
          <w:szCs w:val="27"/>
        </w:rPr>
        <w:t xml:space="preserve"> году </w:t>
      </w:r>
      <w:r w:rsidR="00EC6EA0" w:rsidRPr="005147CF">
        <w:rPr>
          <w:rFonts w:ascii="Times New Roman" w:eastAsia="Calibri" w:hAnsi="Times New Roman" w:cs="Times New Roman"/>
          <w:b/>
          <w:sz w:val="27"/>
          <w:szCs w:val="27"/>
        </w:rPr>
        <w:t xml:space="preserve">в области противодействия коррупции </w:t>
      </w:r>
      <w:r w:rsidR="005147CF" w:rsidRPr="00DD659C">
        <w:rPr>
          <w:rFonts w:ascii="Times New Roman" w:eastAsia="Calibri" w:hAnsi="Times New Roman" w:cs="Times New Roman"/>
          <w:b/>
          <w:sz w:val="27"/>
          <w:szCs w:val="27"/>
        </w:rPr>
        <w:t>на территории</w:t>
      </w:r>
      <w:r w:rsidR="00EC6EA0" w:rsidRPr="005147CF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14:paraId="65AEA261" w14:textId="09133B5D" w:rsidR="005147CF" w:rsidRPr="005147CF" w:rsidRDefault="00A54D15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Здвинского района</w:t>
      </w:r>
      <w:r w:rsidR="00EC6EA0" w:rsidRPr="005147CF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147CF" w:rsidRPr="005147CF">
        <w:rPr>
          <w:rFonts w:ascii="Times New Roman" w:eastAsia="Calibri" w:hAnsi="Times New Roman" w:cs="Times New Roman"/>
          <w:b/>
          <w:sz w:val="27"/>
          <w:szCs w:val="27"/>
        </w:rPr>
        <w:t xml:space="preserve">Новосибирской области </w:t>
      </w:r>
    </w:p>
    <w:p w14:paraId="240C75F5" w14:textId="77777777" w:rsidR="005147CF" w:rsidRPr="0016704A" w:rsidRDefault="005147CF" w:rsidP="005147C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0"/>
          <w:szCs w:val="20"/>
        </w:rPr>
      </w:pPr>
      <w:r w:rsidRPr="001670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16704A">
        <w:rPr>
          <w:rFonts w:ascii="Times New Roman" w:eastAsia="Calibri" w:hAnsi="Times New Roman" w:cs="Times New Roman"/>
          <w:sz w:val="20"/>
          <w:szCs w:val="20"/>
        </w:rPr>
        <w:t>наименование муниципального района (городского округа)</w:t>
      </w:r>
    </w:p>
    <w:p w14:paraId="73F5AD5B" w14:textId="48970BDB" w:rsidR="00EC6EA0" w:rsidRPr="005147CF" w:rsidRDefault="005147CF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D659C">
        <w:rPr>
          <w:rFonts w:ascii="Times New Roman" w:eastAsia="Calibri" w:hAnsi="Times New Roman" w:cs="Times New Roman"/>
          <w:b/>
          <w:sz w:val="27"/>
          <w:szCs w:val="27"/>
        </w:rPr>
        <w:t>и поселений, входящих в состав муниципального района</w:t>
      </w:r>
    </w:p>
    <w:p w14:paraId="68B91AE5" w14:textId="77777777" w:rsidR="00EC6EA0" w:rsidRPr="0016704A" w:rsidRDefault="00EC6EA0" w:rsidP="00CE7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065"/>
        <w:gridCol w:w="22"/>
        <w:gridCol w:w="7797"/>
      </w:tblGrid>
      <w:tr w:rsidR="00136305" w:rsidRPr="00122924" w14:paraId="2F61B2DC" w14:textId="77777777" w:rsidTr="00BD5B72">
        <w:trPr>
          <w:trHeight w:val="42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9A533" w14:textId="77777777" w:rsidR="00136305" w:rsidRPr="00122924" w:rsidRDefault="00136305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535F7B" w14:textId="77777777" w:rsidR="00136305" w:rsidRPr="00122924" w:rsidRDefault="00136305" w:rsidP="00C57AC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229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Запрашиваемая информация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82D63D" w14:textId="4F162C5A" w:rsidR="00136305" w:rsidRPr="00122924" w:rsidRDefault="00136305" w:rsidP="001670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59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</w:t>
            </w:r>
            <w:r w:rsidR="00FE6FE8" w:rsidRPr="008A59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нформация</w:t>
            </w:r>
            <w:r w:rsidRPr="008A59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="00003D10" w:rsidRPr="008A59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муниципального района</w:t>
            </w:r>
            <w:r w:rsidR="00C86841" w:rsidRPr="008A59C0">
              <w:rPr>
                <w:rStyle w:val="a8"/>
                <w:rFonts w:ascii="Times New Roman" w:eastAsia="Calibri" w:hAnsi="Times New Roman" w:cs="Times New Roman"/>
                <w:b/>
                <w:sz w:val="27"/>
                <w:szCs w:val="27"/>
              </w:rPr>
              <w:footnoteReference w:id="1"/>
            </w:r>
            <w:r w:rsidR="00003D10" w:rsidRPr="008A59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="00003D10" w:rsidRPr="0074234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(</w:t>
            </w:r>
            <w:r w:rsidR="00003D10" w:rsidRPr="001229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городского округа)</w:t>
            </w:r>
          </w:p>
        </w:tc>
      </w:tr>
      <w:tr w:rsidR="0087782E" w:rsidRPr="00122924" w14:paraId="3E144736" w14:textId="77777777" w:rsidTr="00707FD5">
        <w:trPr>
          <w:trHeight w:val="42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A8FCEA8" w14:textId="3844BC9B" w:rsidR="0087782E" w:rsidRPr="0087782E" w:rsidRDefault="0087782E" w:rsidP="0087782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7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9C14B0" w14:textId="1308A58E" w:rsidR="0087782E" w:rsidRDefault="0087782E" w:rsidP="008778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782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 исполнении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225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202</w:t>
            </w:r>
            <w:r w:rsidR="009227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E225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планов противодействия коррупции </w:t>
            </w:r>
            <w:r w:rsidR="00E225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органов местного самоуправления,</w:t>
            </w:r>
            <w:r w:rsidRPr="00877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указанием:</w:t>
            </w:r>
          </w:p>
          <w:p w14:paraId="739F372A" w14:textId="5AC3EB1C" w:rsidR="00E2252E" w:rsidRPr="0087782E" w:rsidRDefault="00E2252E" w:rsidP="00E2252E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87782E" w:rsidRPr="00122924" w14:paraId="61957436" w14:textId="77777777" w:rsidTr="00BD5B72">
        <w:trPr>
          <w:trHeight w:val="42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8454EA" w14:textId="0266538A" w:rsidR="0087782E" w:rsidRPr="001E164B" w:rsidRDefault="0087782E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6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BA5A52" w14:textId="18A7A335" w:rsidR="002D3148" w:rsidRPr="001E164B" w:rsidRDefault="000B723D" w:rsidP="000B72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>Об исполнении мероприятий, предусмотренных программами/планами противодействия коррупции, принятыми в органе.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27AFF0" w14:textId="40585F32" w:rsidR="0087782E" w:rsidRPr="000D4F69" w:rsidRDefault="000D4F69" w:rsidP="000D4F69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D4F69">
              <w:rPr>
                <w:rFonts w:ascii="Times New Roman" w:eastAsia="Calibri" w:hAnsi="Times New Roman" w:cs="Times New Roman"/>
                <w:sz w:val="27"/>
                <w:szCs w:val="27"/>
              </w:rPr>
              <w:t>Планом мероприятий по противодействию коррупции в администрации Здвинского района</w:t>
            </w:r>
          </w:p>
        </w:tc>
      </w:tr>
      <w:tr w:rsidR="00DD0A6A" w:rsidRPr="00400CBB" w14:paraId="7F97AEDC" w14:textId="77777777" w:rsidTr="009C1395">
        <w:trPr>
          <w:trHeight w:val="31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176D73" w14:textId="29349CAC" w:rsidR="00DD0A6A" w:rsidRPr="00400CBB" w:rsidRDefault="00183543" w:rsidP="009C139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DD0A6A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7CEB236" w14:textId="77777777" w:rsidR="00DD0A6A" w:rsidRPr="00400CBB" w:rsidRDefault="00F96AEE" w:rsidP="00A144F2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00CB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 принятии</w:t>
            </w: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муниципальных нормативных правовых актов в сфере противодействия коррупции с указанием:</w:t>
            </w:r>
          </w:p>
        </w:tc>
      </w:tr>
      <w:tr w:rsidR="00DD0A6A" w:rsidRPr="00400CBB" w14:paraId="0EC97A8D" w14:textId="77777777" w:rsidTr="00BD5B72">
        <w:trPr>
          <w:trHeight w:val="42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1C27AD" w14:textId="1F6386DD" w:rsidR="00DD0A6A" w:rsidRPr="00400CBB" w:rsidRDefault="00183543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DD0A6A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5147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82B1E7E" w14:textId="798554B8" w:rsidR="00DD0A6A" w:rsidRPr="00400CBB" w:rsidRDefault="00600AB9" w:rsidP="005147CF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наименования и реквизитов нормативных правовых актов, принятых органам</w:t>
            </w:r>
            <w:r w:rsidR="006C1B1D">
              <w:rPr>
                <w:rFonts w:ascii="Times New Roman" w:eastAsia="Calibri" w:hAnsi="Times New Roman" w:cs="Times New Roman"/>
                <w:sz w:val="27"/>
                <w:szCs w:val="27"/>
              </w:rPr>
              <w:t>и местного самоуправления в 2022</w:t>
            </w: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году в сфере противодействия коррупции, основани</w:t>
            </w:r>
            <w:r w:rsidR="005147CF" w:rsidRPr="00DD659C">
              <w:rPr>
                <w:rFonts w:ascii="Times New Roman" w:eastAsia="Calibri" w:hAnsi="Times New Roman" w:cs="Times New Roman"/>
                <w:sz w:val="27"/>
                <w:szCs w:val="27"/>
              </w:rPr>
              <w:t>й</w:t>
            </w: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их принятия</w:t>
            </w:r>
            <w:r w:rsidR="005147C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(новое правовое регулирование/устранение пробелов, внесение изменений </w:t>
            </w:r>
            <w:r w:rsidR="005147CF" w:rsidRPr="00DD659C">
              <w:rPr>
                <w:rFonts w:ascii="Times New Roman" w:eastAsia="Calibri" w:hAnsi="Times New Roman" w:cs="Times New Roman"/>
                <w:sz w:val="27"/>
                <w:szCs w:val="27"/>
              </w:rPr>
              <w:t>в действующие акты в целях приведения их</w:t>
            </w:r>
            <w:r w:rsidR="005147C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 соответствие с федеральным и областным законодательством)</w:t>
            </w: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977E1E" w14:textId="6A2E1DAB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Здвинского района Новосибирской области № 486-па от 08.12.2022«Об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Здвинского района Новосибирской области, должности руководителей муниципальных учреждений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и членов их семей на официальном сайте администрации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0FFF3901" w14:textId="06351565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Здвинского района Новосибирской области № 478-па от 08.12.2022 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51BE3B71" w14:textId="77777777" w:rsidR="00DD0A6A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Здвинского района Новосибирской области № 489-па от 08.12.2022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Здвинского района Новосибирской области».</w:t>
            </w:r>
          </w:p>
          <w:p w14:paraId="63A79F1E" w14:textId="3D82893A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Алексеевского сельсовета Здвинского района Новосибирской области № 58-па от 08.08.2022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Алексеевского сельсовета Здвинского района Новосибирской области, должности руководителей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учреждений Алексеевского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и членов их семей на официальных сайтах органов местного самоуправления Алексеевского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2605F67F" w14:textId="53D73F20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Алексеевского сельсовета Здвинского района Новосибирской области № 57-па от 08.08.2022«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 утверждении Положения о порядке сообщения муниципальными служащими, замещающими должности муниципальной службы в органе местного самоуправления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Алексеевского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4DCE1AE3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Алексеевского сельсовета Здвинского района Новосибирской области № 56-па от 08.08.2022</w:t>
            </w:r>
          </w:p>
          <w:p w14:paraId="155F9A4A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местного самоуправления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Алексеевского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Здвинского района Новосибирской области».</w:t>
            </w:r>
          </w:p>
          <w:p w14:paraId="5699E4DA" w14:textId="039D8C4A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Здвинского района Новосибирской области № 57-па от 22.07.2022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Здвинского района Новосибирской области, должности руководителей муниципальных учреждений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и членов их семей на официальных сайтах органов местного самоуправления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7612CDB4" w14:textId="4E1BA84E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49-па от 05.07.2022«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должности муниципальной службы в органе местного самоуправления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4A6A6C86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50-па от 05.07.2022</w:t>
            </w:r>
          </w:p>
          <w:p w14:paraId="6D28FCD0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местного самоуправления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Здвинского района Новосибирской области».</w:t>
            </w:r>
          </w:p>
          <w:p w14:paraId="18DCA170" w14:textId="1614A5BC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Постановление администрации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№60-па от 28.07.2022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области, должности руководителей муниципальных учреждений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и членов их семей на официальных сайтах органов местного самоуправления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областии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этих сведений общероссийским средствам массовой информации для опубликования».</w:t>
            </w:r>
          </w:p>
          <w:p w14:paraId="5C00B529" w14:textId="3126D844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61-па от 01.08.2022«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 утверждении Положения о порядке сообщения муниципальными служащими, замещающими должности муниципальной службы в органе местного самоуправления Верх-</w:t>
            </w:r>
            <w:proofErr w:type="spellStart"/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Урюмского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2232D996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Верх-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64-па от 03.08.2022</w:t>
            </w:r>
          </w:p>
          <w:p w14:paraId="7D6397C2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местного самоуправления Верх-</w:t>
            </w:r>
            <w:proofErr w:type="spell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Урюмского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Здвинского района Новосибирской области».</w:t>
            </w:r>
          </w:p>
          <w:p w14:paraId="5107C304" w14:textId="3A4380AB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Горносталевского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Здвинского района Новосибирской области № 75-па от 27.07.2022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Горносталевского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Здвинского района Новосибирской области, должности руководителей муниципальных учреждений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Горносталевского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области, и членов их семей на официальных сайтах органов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Горносталевского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31D15143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Горносталевского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74-па от 27.07.2022«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должности муниципальной службы в органе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Горносталевского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Здвинского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462744E4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3D869EC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Горносталевского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83-па от 05.08.2022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Горносталевского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Здвинского района Новосибирской области».</w:t>
            </w:r>
          </w:p>
          <w:p w14:paraId="26935283" w14:textId="4AAC036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Здвинского сельсовета Здвинского района Новосибирской области № 183-па от 09.12.2022«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 утверждении Положения о порядке сообщения муниципальными служащими, замещающими должности муниципальной службы в органе местного самоуправления Здвинского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01369799" w14:textId="440B53BE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Здвинского сельсовета Здвинского района Новосибирской области № 184-па от 09.12.2022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Здвинского сельсовета Здвинского района Новосибирской области, должности руководителей муниципальных учреждений Здвинского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и членов их семей на официальных сайтах органов местного самоуправления Здвинского сельсовета Здвинского района Новосибирской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областии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этих сведений общероссийским средствам массовой информации для опубликования».</w:t>
            </w:r>
          </w:p>
          <w:p w14:paraId="29A5EF7D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Здвинского сельсовета Здвинского района Новосибирской области № 185-па от 09.12.2022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местного самоуправления Здвинского сельсовет Здвинского района Новосибирской области».</w:t>
            </w:r>
          </w:p>
          <w:p w14:paraId="224D9C95" w14:textId="01988B40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Лянинского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48-па от 28.07.2022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Лянинского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области, должности руководителей муниципальных учреждений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Лянинского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и членов их семей на официальных сайтах органов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Лянинского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167CB242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Лянинского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45-па от 28.07.2022 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Лянинского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48CF554F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5088E8A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Лянинского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449-па от 03.08.2022</w:t>
            </w:r>
          </w:p>
          <w:p w14:paraId="79F72898" w14:textId="77777777" w:rsidR="002E2E64" w:rsidRPr="0075712C" w:rsidRDefault="002E2E64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Лянинского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Здвинского района Новосибирской области».</w:t>
            </w:r>
          </w:p>
          <w:p w14:paraId="70B981F7" w14:textId="5422C6F4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57-па от 08.08.2022«Об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области, должности руководителей муниципальных учреждений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и членов их семей на официальных сайтах органов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1BDC7794" w14:textId="55375B0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60-па от 26.08.2022«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73E42F58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59-па от 26.08.2022</w:t>
            </w:r>
          </w:p>
          <w:p w14:paraId="5D2DF9BF" w14:textId="77777777" w:rsidR="002E2E64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Здвинского района Новосибирской области».</w:t>
            </w:r>
          </w:p>
          <w:p w14:paraId="275448A2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Нижнечулымского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46-па от 29.07.2022«Об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Нижнечулымского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области, должности руководителей муниципальных учреждений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Нижнечулымского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о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и членов их семей на официальных сайтах органов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Нижнечулымского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67732EC3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E72EAD" w14:textId="47ABFF6C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Нижнечулымского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44-па от 29.07.2022«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</w:t>
            </w:r>
            <w:proofErr w:type="spellStart"/>
            <w:proofErr w:type="gram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Нижнечулымского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сельсовета</w:t>
            </w:r>
            <w:proofErr w:type="gramEnd"/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2CF688E7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Нижнечулымского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45-па от 29.07.2022</w:t>
            </w:r>
          </w:p>
          <w:p w14:paraId="4B8FCF3D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Нижнечулымского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Здвинского района Новосибирской области».</w:t>
            </w:r>
          </w:p>
          <w:p w14:paraId="144EEAC5" w14:textId="2C72B0F2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Новороссийского сельсовета  Здвинского района Новосибирской области № 57-па от 18.08.2022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Новороссийского сельсовета  Здвинского района Новосибирской области, должности руководителей муниципальных учреждений Новороссийского сельсовета Здвинского района Новосибирской области, и членов их семей на официальных сайтах органов местного самоуправления Новороссийского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09CF1872" w14:textId="46FAFE2B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Новороссийского сельсовета Здвинского района Новосибирской области № 58-па от 12.08.2022«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должности муниципальной службы в органе местного самоуправления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Новороссийского сельсовета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Здвинского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61FF711E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Новороссийского сельсовета Здвинского района Новосибирской области № 59-па от 12.08.2022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местного самоуправления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Новороссийского сельсовета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Здвинского района Новосибирской области».</w:t>
            </w:r>
          </w:p>
          <w:p w14:paraId="1409DBA2" w14:textId="25F591B0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Петраковского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58-па от 11.07.2022«Об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Петраковского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области, должности руководителей муниципальных учреждений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Петраковского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и членов их семей на официальных сайтах органов местного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Петраковского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5E913059" w14:textId="58E2CD26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Петраковского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51-па от 24.06.2022«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Петраковского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02F8A173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Петраковского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56-па от 05.07.2022</w:t>
            </w:r>
          </w:p>
          <w:p w14:paraId="68CBD390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Петраковского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Здвинского района Новосибирской области».</w:t>
            </w:r>
          </w:p>
          <w:p w14:paraId="1B157832" w14:textId="0FE51E33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Рощинского сельсовета Здвинского района Новосибирской области № 43-па от 01.08.2022«Об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Рощинского сельсовета Здвинского района Новосибирской области, должности руководителей муниципальных учреждений Рощинского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и членов их семей на официальных сайтах органов местного самоуправления Рощинского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164E4917" w14:textId="63C43383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Рощинского сельсовета Здвинского района Новосибирской области № 44-па от 01.08.2022 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Рощинского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5456ABA8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Рощинского сельсовета Здвинского района Новосибирской области № 43-па от 01.08.2022</w:t>
            </w:r>
          </w:p>
          <w:p w14:paraId="64F17BE8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местного самоуправления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Рощинского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Здвинского района Новосибирской области».</w:t>
            </w:r>
          </w:p>
          <w:p w14:paraId="18E07A2B" w14:textId="78F91023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Сарыбалыкского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6-па от 24.11.2022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Сарыбалыкского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области, должности руководителей муниципальных учреждений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Сарыбалыкского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и членов их семей на официальных сайтах органов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Сарыбалыкского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14418450" w14:textId="05ED0FF8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Сарыбалыкского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49-па от 30.08.2022 «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Сарыбалыкского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307DAD3B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Сарыбалыкского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Здвинского района Новосибирской области № 65-па от 24.11.2022</w:t>
            </w:r>
          </w:p>
          <w:p w14:paraId="17D29A8C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>Сарыбалыкского</w:t>
            </w:r>
            <w:proofErr w:type="spellEnd"/>
            <w:r w:rsidRPr="00757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12C">
              <w:rPr>
                <w:rFonts w:ascii="Times New Roman" w:hAnsi="Times New Roman" w:cs="Times New Roman"/>
                <w:bCs/>
                <w:sz w:val="20"/>
                <w:szCs w:val="20"/>
              </w:rPr>
              <w:t>сельсовет Здвинского района Новосибирской области».</w:t>
            </w:r>
          </w:p>
          <w:p w14:paraId="61317BFD" w14:textId="728A5D4E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Цветниковского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 № 50-па от 25.07.2022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Цветниковского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области, должности руководителей муниципальных учреждений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Цветниковского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членов их семей на официальных сайтах органов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Цветниковского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246B47F2" w14:textId="412A6CBA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Цветниковского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 № 49-па от 25.07.2022«</w:t>
            </w:r>
            <w:r w:rsidRPr="0075712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должности муниципальной службы в органе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Цветниковского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42B3E216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Цветниковского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 № 48-па от 25.07.2022</w:t>
            </w:r>
          </w:p>
          <w:p w14:paraId="1E70F924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Цветниковского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сельсовет Здвинского района Новосибирской области».</w:t>
            </w:r>
          </w:p>
          <w:p w14:paraId="2889B552" w14:textId="1399EAEC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Чулымского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 № 55-па от 26.07.2022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Чулымского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области, должности руководителей муниципальных учреждений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Чулымского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членов их семей на официальных сайтах органов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Чулымского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 и предоставления этих сведений общероссийским средствам массовой информации для опубликования».</w:t>
            </w:r>
          </w:p>
          <w:p w14:paraId="33B25A48" w14:textId="12D620ED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Чулымского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 № 54-па от 26.07.2022«</w:t>
            </w:r>
            <w:r w:rsidRPr="0075712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Об утверждении Положения о порядке сообщения муниципальными служащими, замещающими должности муниципальной службы в органе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Чулымского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</w:t>
            </w:r>
            <w:r w:rsidRPr="0075712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75712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5C3E3A58" w14:textId="77777777" w:rsidR="0075712C" w:rsidRPr="0075712C" w:rsidRDefault="0075712C" w:rsidP="0075712C">
            <w:pPr>
              <w:pStyle w:val="af9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Чулымского</w:t>
            </w:r>
            <w:proofErr w:type="spellEnd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 Здвинского района Новосибирской области № 49-па от 05.07.2022</w:t>
            </w:r>
          </w:p>
          <w:p w14:paraId="393DB159" w14:textId="5A513907" w:rsidR="0075712C" w:rsidRPr="00400CBB" w:rsidRDefault="0075712C" w:rsidP="0075712C">
            <w:pPr>
              <w:pStyle w:val="af9"/>
              <w:rPr>
                <w:rFonts w:eastAsia="Calibri"/>
                <w:b/>
                <w:sz w:val="27"/>
                <w:szCs w:val="27"/>
              </w:rPr>
            </w:pPr>
            <w:r w:rsidRPr="0075712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«</w:t>
            </w:r>
            <w:r w:rsidRPr="007571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7571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 органе</w:t>
            </w:r>
            <w:proofErr w:type="gramEnd"/>
            <w:r w:rsidRPr="007571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757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Чулымского</w:t>
            </w:r>
            <w:proofErr w:type="spellEnd"/>
            <w:r w:rsidRPr="007571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сельсовет Здвинского района Новосибирской области».</w:t>
            </w:r>
          </w:p>
        </w:tc>
      </w:tr>
      <w:tr w:rsidR="00EC6EA0" w:rsidRPr="00400CBB" w14:paraId="51BC165D" w14:textId="77777777" w:rsidTr="00B25508">
        <w:trPr>
          <w:trHeight w:val="31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26F372E" w14:textId="518839A0" w:rsidR="00EC6EA0" w:rsidRPr="00400CBB" w:rsidRDefault="00183543" w:rsidP="00EC6EA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  <w:r w:rsidR="001F4EC0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FA4D63F" w14:textId="77777777" w:rsidR="00EC6EA0" w:rsidRPr="00400CBB" w:rsidRDefault="00EC6EA0" w:rsidP="005D7BE0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итогах проведения </w:t>
            </w:r>
            <w:r w:rsidRPr="00400C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антикоррупционной экспертизы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муниципальных нормативных правовых актов, их проектов</w:t>
            </w:r>
            <w:r w:rsidR="005D7BE0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том числе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</w:tr>
      <w:tr w:rsidR="001F4EC0" w:rsidRPr="00400CBB" w14:paraId="1CF361B6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B2C1B5" w14:textId="41CCB47B" w:rsidR="001F4EC0" w:rsidRPr="00400CBB" w:rsidRDefault="00183543" w:rsidP="001F4EC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5147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.1</w:t>
            </w:r>
          </w:p>
        </w:tc>
        <w:tc>
          <w:tcPr>
            <w:tcW w:w="7065" w:type="dxa"/>
            <w:shd w:val="clear" w:color="auto" w:fill="auto"/>
          </w:tcPr>
          <w:p w14:paraId="5FBE0103" w14:textId="77777777" w:rsidR="001F4EC0" w:rsidRPr="00400CBB" w:rsidRDefault="005D7BE0" w:rsidP="00587576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>о количестве поступивших в адрес органов местного самоуправления муниципального района и поселений, входящих в его состав (с указанием наименовани</w:t>
            </w:r>
            <w:r w:rsidR="00587576"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поселений), (в адрес органов местного самоуправления городского округа), актов прокурорского реагирования, содержащих указание на наличие в нормативных правовых актах (их проектах) </w:t>
            </w:r>
            <w:proofErr w:type="spellStart"/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факторов (с указанием количества </w:t>
            </w:r>
            <w:proofErr w:type="spellStart"/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факторов);</w:t>
            </w:r>
          </w:p>
        </w:tc>
        <w:tc>
          <w:tcPr>
            <w:tcW w:w="7819" w:type="dxa"/>
            <w:gridSpan w:val="2"/>
            <w:shd w:val="clear" w:color="auto" w:fill="FFFFFF" w:themeFill="background1"/>
          </w:tcPr>
          <w:p w14:paraId="1739BC24" w14:textId="46F8CD8E" w:rsidR="001F4EC0" w:rsidRPr="00400CBB" w:rsidRDefault="00FB2770" w:rsidP="001F4EC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7BE0" w:rsidRPr="00400CBB" w14:paraId="5D5E909B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F8322C" w14:textId="0FC70BED" w:rsidR="005D7BE0" w:rsidRPr="00400CBB" w:rsidRDefault="00183543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5147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</w:t>
            </w:r>
          </w:p>
        </w:tc>
        <w:tc>
          <w:tcPr>
            <w:tcW w:w="7065" w:type="dxa"/>
            <w:shd w:val="clear" w:color="auto" w:fill="auto"/>
          </w:tcPr>
          <w:p w14:paraId="2FA99E86" w14:textId="77777777" w:rsidR="005D7BE0" w:rsidRPr="00400CBB" w:rsidRDefault="005D7BE0" w:rsidP="005D7BE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 результатах рассмотрения актов прокурорского реагирования (с указанием количества устраненных </w:t>
            </w:r>
            <w:proofErr w:type="spellStart"/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факторов либо причин их </w:t>
            </w:r>
            <w:proofErr w:type="spellStart"/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>неустранения</w:t>
            </w:r>
            <w:proofErr w:type="spellEnd"/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>).</w:t>
            </w:r>
          </w:p>
        </w:tc>
        <w:tc>
          <w:tcPr>
            <w:tcW w:w="7819" w:type="dxa"/>
            <w:gridSpan w:val="2"/>
            <w:shd w:val="clear" w:color="auto" w:fill="FFFFFF" w:themeFill="background1"/>
          </w:tcPr>
          <w:p w14:paraId="19333AAC" w14:textId="51F2AAAF" w:rsidR="005D7BE0" w:rsidRPr="00400CBB" w:rsidRDefault="00FB2770" w:rsidP="005D7BE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7BE0" w:rsidRPr="00400CBB" w14:paraId="369B93FA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FDE6606" w14:textId="7654743A" w:rsidR="005D7BE0" w:rsidRPr="00400CBB" w:rsidRDefault="00183543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  <w:r w:rsidR="005D7BE0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1FCB43E" w14:textId="6686BFE8" w:rsidR="005D7BE0" w:rsidRPr="00400CBB" w:rsidRDefault="008A30B7" w:rsidP="002F340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представлении  в 202</w:t>
            </w:r>
            <w:r w:rsidR="006C1B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5D7BE0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 сведений о доходах, об имуществе и обязательствах имущественного характера (далее – сведения о доходах) руководителями </w:t>
            </w:r>
            <w:r w:rsidR="005D7BE0" w:rsidRPr="00400C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муниципальных учреждений</w:t>
            </w:r>
            <w:r w:rsidR="005D7BE0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подведомственных органу местного самоуправления (далее также </w:t>
            </w:r>
            <w:r w:rsidR="005D7BE0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noBreakHyphen/>
              <w:t xml:space="preserve"> учреждения), а также гражданами, претендующими на замещение должностей руководителей учреждений, с указанием:</w:t>
            </w:r>
          </w:p>
        </w:tc>
      </w:tr>
      <w:tr w:rsidR="005D7BE0" w:rsidRPr="00400CBB" w14:paraId="6C7E2193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88B56A" w14:textId="635AF3F7" w:rsidR="005D7BE0" w:rsidRPr="00400CBB" w:rsidRDefault="00183543" w:rsidP="0058757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5147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.1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A463F2" w14:textId="11969FFD" w:rsidR="007A7B6A" w:rsidRPr="001522A4" w:rsidRDefault="001A7E9E" w:rsidP="007A7B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  <w:r w:rsidR="007A7B6A"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оличества:</w:t>
            </w:r>
          </w:p>
          <w:p w14:paraId="299B1CD9" w14:textId="0F52286C" w:rsidR="002970A1" w:rsidRPr="001522A4" w:rsidRDefault="002970A1" w:rsidP="007A7B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1) руководителей муниципальных учреждений, исполнивших обязанность по представлению сведений о доходах/не представивших указанны</w:t>
            </w:r>
            <w:r w:rsidR="006C1B1D"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е сведения в 2022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году;</w:t>
            </w:r>
          </w:p>
          <w:p w14:paraId="3EAE73D1" w14:textId="2AC2DDA2" w:rsidR="00362610" w:rsidRPr="001522A4" w:rsidRDefault="002970A1" w:rsidP="007A7B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2) справок о доходах, </w:t>
            </w:r>
            <w:r w:rsidR="005147CF"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расходах, об имуществе и обязательствах имущественного характера (далее – справки о доходах), </w:t>
            </w:r>
            <w:r w:rsidR="006C1B1D"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представленных в 2022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году указанными руководителями; </w:t>
            </w:r>
          </w:p>
          <w:p w14:paraId="459E019A" w14:textId="343689C8" w:rsidR="007A7B6A" w:rsidRPr="001522A4" w:rsidRDefault="00FF28A7" w:rsidP="007A7B6A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="007A7B6A"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) граждан, поступающих на должности руководителей учреждений, представивших в 202</w:t>
            </w:r>
            <w:r w:rsidR="006C1B1D"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7A7B6A"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году </w:t>
            </w:r>
            <w:r w:rsidR="005147CF"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справки</w:t>
            </w:r>
            <w:r w:rsidR="007A7B6A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 доходах/не представивших </w:t>
            </w:r>
            <w:r w:rsidR="005147CF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справки о доходах</w:t>
            </w:r>
            <w:r w:rsidR="007A7B6A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14:paraId="59B04144" w14:textId="3BD7A481" w:rsidR="005D7BE0" w:rsidRPr="001522A4" w:rsidRDefault="00FF28A7" w:rsidP="002970A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  <w:r w:rsidR="007A7B6A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) справок о доходах, представленных в 202</w:t>
            </w:r>
            <w:r w:rsidR="006C1B1D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7A7B6A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году указанными гражданами</w:t>
            </w:r>
            <w:r w:rsidR="00E72723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="00E72723"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поступающими на должности руководителей учреждений</w:t>
            </w:r>
            <w:r w:rsidR="007A7B6A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C694F9" w14:textId="77777777" w:rsidR="005D7BE0" w:rsidRDefault="005D7BE0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14:paraId="494DFB8F" w14:textId="57A8BE3B" w:rsidR="00F63BBD" w:rsidRDefault="00141F4A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</w:t>
            </w:r>
            <w:r w:rsidR="00F63BBD" w:rsidRPr="00F63B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/0</w:t>
            </w:r>
          </w:p>
          <w:p w14:paraId="34657BCF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44B72D7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D817640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AA24E69" w14:textId="5782A1C0" w:rsidR="00F63BBD" w:rsidRPr="00F63BBD" w:rsidRDefault="00141F4A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</w:t>
            </w:r>
          </w:p>
          <w:p w14:paraId="0857E7FF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14:paraId="2F6BCD19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14:paraId="55A7F90B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14:paraId="23C88779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3B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0/0</w:t>
            </w:r>
          </w:p>
          <w:p w14:paraId="5F01F1E4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8A995DC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9C4C31D" w14:textId="4CE7178D" w:rsidR="00F63BBD" w:rsidRPr="00400CBB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7BE0" w:rsidRPr="00400CBB" w14:paraId="1035BC27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AEFC6" w14:textId="4FB87464" w:rsidR="005D7BE0" w:rsidRPr="00400CBB" w:rsidRDefault="00183543" w:rsidP="00D214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5D7BE0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2D6403" w14:textId="329E736E" w:rsidR="005D7BE0" w:rsidRPr="001522A4" w:rsidRDefault="007A7B6A" w:rsidP="00DD659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результатов анализа сведений о доходах, представленных руководителями учреждений в рамках декларационной кампании 202</w:t>
            </w:r>
            <w:r w:rsidR="006C1B1D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года, (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указанием того, доводилась ли подготовленная по результатам анализа информация до сведения руководителя соответствующего органа местного самоуправления, а также результатов ее рассмотрения)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F627BD7" w14:textId="6515B7CB" w:rsidR="005D7BE0" w:rsidRP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3B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Результаты анализов сведений о доходах доводилось до руководителей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учреждений.</w:t>
            </w:r>
          </w:p>
        </w:tc>
      </w:tr>
      <w:tr w:rsidR="005D7BE0" w:rsidRPr="00400CBB" w14:paraId="1BE53A87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7FDDDC" w14:textId="6A275136" w:rsidR="005D7BE0" w:rsidRPr="00400CBB" w:rsidRDefault="00183543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5147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.3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6F3BE1" w14:textId="410DDC31" w:rsidR="005D7BE0" w:rsidRPr="001522A4" w:rsidRDefault="007A7B6A" w:rsidP="00E72723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количества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проверок </w:t>
            </w:r>
            <w:r w:rsidRPr="001522A4">
              <w:rPr>
                <w:rFonts w:ascii="Times New Roman" w:hAnsi="Times New Roman" w:cs="Times New Roman"/>
                <w:sz w:val="27"/>
                <w:szCs w:val="27"/>
              </w:rPr>
              <w:t>достоверности и полноты сведений о доходах, представленных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руководителями учреждений</w:t>
            </w:r>
            <w:r w:rsidR="00E72723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гражданами, </w:t>
            </w:r>
            <w:r w:rsidR="00E72723"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поступающими на должности руководителей учреждений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259036D" w14:textId="6F06FEF8" w:rsidR="005D7BE0" w:rsidRPr="00400CBB" w:rsidRDefault="00141F4A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</w:t>
            </w:r>
            <w:bookmarkStart w:id="0" w:name="_GoBack"/>
            <w:bookmarkEnd w:id="0"/>
          </w:p>
        </w:tc>
      </w:tr>
      <w:tr w:rsidR="005D7BE0" w:rsidRPr="00400CBB" w14:paraId="743039C5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02FCEC" w14:textId="33CCFCD6" w:rsidR="005D7BE0" w:rsidRPr="00400CBB" w:rsidRDefault="00183543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5147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0662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DC632" w14:textId="77777777" w:rsidR="007A7B6A" w:rsidRPr="001522A4" w:rsidRDefault="007A7B6A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количества:</w:t>
            </w:r>
          </w:p>
          <w:p w14:paraId="42994B8C" w14:textId="7D9EA936" w:rsidR="007A7B6A" w:rsidRPr="001522A4" w:rsidRDefault="007A7B6A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1) 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дисциплинарных взысканий, примененных к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руководителям учреждений за совершение коррупционных правонарушений</w:t>
            </w:r>
            <w:r w:rsidR="006479D8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указанием:</w:t>
            </w:r>
          </w:p>
          <w:p w14:paraId="0DF41C78" w14:textId="38F5E336" w:rsidR="007A7B6A" w:rsidRPr="001522A4" w:rsidRDefault="007A7B6A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noBreakHyphen/>
              <w:t> количества руководителей, к которым взыскания применялись</w:t>
            </w:r>
            <w:r w:rsidR="005147CF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, в том числе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E72723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(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без проведения проверки</w:t>
            </w:r>
            <w:r w:rsidR="00E72723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, по итогам проверки)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14:paraId="4C1A6E26" w14:textId="62DAF169" w:rsidR="00E72723" w:rsidRPr="001522A4" w:rsidRDefault="00E72723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noBreakHyphen/>
              <w:t xml:space="preserve"> количества примененных к руководителям учреждений взысканий (за совершения нескольких фактов правонарушений);</w:t>
            </w:r>
          </w:p>
          <w:p w14:paraId="68F4DC91" w14:textId="77777777" w:rsidR="007A7B6A" w:rsidRPr="001522A4" w:rsidRDefault="007A7B6A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noBreakHyphen/>
              <w:t> вида примененного взыскания в каждом случае (вид взыскания/количество руководителей, к которым оно применено);</w:t>
            </w:r>
          </w:p>
          <w:p w14:paraId="14BE90A1" w14:textId="77777777" w:rsidR="007A7B6A" w:rsidRPr="001522A4" w:rsidRDefault="007A7B6A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2) отказов в назначении на должности руководителей учреждений граждан, не исполнивших обязанность представления сведений о доходах;</w:t>
            </w:r>
          </w:p>
          <w:p w14:paraId="6DBF1DD1" w14:textId="7DA6394D" w:rsidR="005D7BE0" w:rsidRPr="001522A4" w:rsidRDefault="007A7B6A" w:rsidP="007A7B6A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3) руководителей, в отношении которых выявлены нарушения при представлении ими сведений о доходах, однако решения о проведении проверок, о применении дисциплинарных взысканий не принимались (с указанием </w:t>
            </w:r>
            <w:r w:rsidR="005147CF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причин и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иных принятых мер).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80FB74C" w14:textId="77777777" w:rsidR="005D7BE0" w:rsidRDefault="005D7BE0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14:paraId="52FBCA7E" w14:textId="6E4955CE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3B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  <w:p w14:paraId="0E6DC416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4084A66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D1AECB0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</w:p>
          <w:p w14:paraId="6FABDB10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EFFEA74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AD21E83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  <w:p w14:paraId="6668CBDE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D61F457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96C6423" w14:textId="63E4D81D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нет/0</w:t>
            </w:r>
          </w:p>
          <w:p w14:paraId="0E4A7254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910AB4C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D43BC21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  <w:p w14:paraId="0A9537E6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98E3A57" w14:textId="77777777" w:rsidR="00F63BBD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7E7D702" w14:textId="0060CF89" w:rsidR="00F63BBD" w:rsidRPr="00400CBB" w:rsidRDefault="00F63BB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27FF5" w:rsidRPr="00400CBB" w14:paraId="7021E0B0" w14:textId="77777777" w:rsidTr="00627FF5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1F7D02" w14:textId="59E94E2C" w:rsidR="00627FF5" w:rsidRDefault="00627FF5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5BC1AE" w14:textId="0BF55607" w:rsidR="00627FF5" w:rsidRPr="001522A4" w:rsidRDefault="00627FF5" w:rsidP="00627F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О деятельности комиссий по соблюдение требований к служебному поведению муниципальных служащих и урегулированию конфликта интересов, созданных в органах местного самоуправления, с указанием:</w:t>
            </w:r>
          </w:p>
        </w:tc>
      </w:tr>
      <w:tr w:rsidR="00627FF5" w:rsidRPr="00400CBB" w14:paraId="23573806" w14:textId="77777777" w:rsidTr="00627FF5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D8BB29" w14:textId="75C4576C" w:rsidR="00627FF5" w:rsidRDefault="00627FF5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E7860D4" w14:textId="49B8B4FE" w:rsidR="00627FF5" w:rsidRPr="001522A4" w:rsidRDefault="00627FF5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количества состоявшихся </w:t>
            </w:r>
            <w:r w:rsidR="00BF13D9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2022 году 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заседаний комиссии, на которых рассматривались вопросы, не включенные в антикоррупционный мониторинг</w:t>
            </w:r>
            <w:r w:rsidRPr="001522A4">
              <w:rPr>
                <w:rStyle w:val="a8"/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ootnoteReference w:id="2"/>
            </w:r>
            <w:r w:rsidR="00BF13D9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72723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(результаты анализа сведений о доходах, расходах, об имуществе и обязательствах имущественного характера; проекты подготовленных (актуализированных) карт коррупционных рисков; вопросы актуализации перечней должностей, при замещении которых муниципальные служащие обязаны </w:t>
            </w:r>
            <w:r w:rsidR="00E72723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представлять сведения о доходах и др.) 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 указанием тематики).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90C80B" w14:textId="6B9DE88A" w:rsidR="00627FF5" w:rsidRDefault="00EE7976" w:rsidP="00627FF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</w:t>
            </w:r>
          </w:p>
        </w:tc>
      </w:tr>
      <w:tr w:rsidR="00BF13D9" w:rsidRPr="00400CBB" w14:paraId="79E0BF06" w14:textId="77777777" w:rsidTr="00BF13D9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DE6A5D8" w14:textId="13CC95CD" w:rsidR="00BF13D9" w:rsidRDefault="00BF13D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F5C7AD2" w14:textId="6F646A68" w:rsidR="00BF13D9" w:rsidRPr="001522A4" w:rsidRDefault="00BF13D9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соблюдении муниципальными служащими запрета участвовать в управлении </w:t>
            </w:r>
            <w:r w:rsidR="00E72723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коммерческими и 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некоммерческими организациями, с указанием:</w:t>
            </w:r>
          </w:p>
        </w:tc>
      </w:tr>
      <w:tr w:rsidR="00BF13D9" w:rsidRPr="00400CBB" w14:paraId="70F8BB8F" w14:textId="77777777" w:rsidTr="00627FF5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484000" w14:textId="29A348CE" w:rsidR="00BF13D9" w:rsidRDefault="00385FD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6.1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85E15F9" w14:textId="7B89D2CD" w:rsidR="00BF13D9" w:rsidRPr="001522A4" w:rsidRDefault="00BF13D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количества: </w:t>
            </w:r>
          </w:p>
          <w:p w14:paraId="6C7DC1A1" w14:textId="25E12A91" w:rsidR="00BF13D9" w:rsidRPr="001522A4" w:rsidRDefault="00767E6A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1) </w:t>
            </w:r>
            <w:r w:rsidR="00BF13D9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поступивших в 2022 году ходатайств о разрешении участвовать на безвозмездной основе в управлении некоммерческими организациями;</w:t>
            </w:r>
          </w:p>
          <w:p w14:paraId="2F7A24F7" w14:textId="2AB02390" w:rsidR="00BF13D9" w:rsidRPr="001522A4" w:rsidRDefault="00767E6A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2) </w:t>
            </w:r>
            <w:r w:rsidR="00BF13D9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муниципальных служащих, которые участвуют в управлении некоммерческими организациями с разрешения представителя нанимателя;</w:t>
            </w:r>
          </w:p>
          <w:p w14:paraId="7BE8EBB9" w14:textId="687B882E" w:rsidR="00BF13D9" w:rsidRPr="001522A4" w:rsidRDefault="00767E6A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3) </w:t>
            </w:r>
            <w:r w:rsidR="00BF13D9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муниципальных служащих, не представивших ходатайство (несвоевременно представивших) при фактическом участии в управлении некоммерческой организацией;</w:t>
            </w:r>
          </w:p>
          <w:p w14:paraId="66A11DEA" w14:textId="5A3DDBA5" w:rsidR="00E72723" w:rsidRPr="001522A4" w:rsidRDefault="00767E6A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4) </w:t>
            </w:r>
            <w:r w:rsidR="00BF13D9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муниципальных служащих, к которым применены взыскания за несоблюдение указанного запрета (с указанием вида взыскания)</w:t>
            </w:r>
            <w:r w:rsidR="00E72723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12202A20" w14:textId="2FE5EA20" w:rsidR="00A41F69" w:rsidRPr="001522A4" w:rsidRDefault="00A41F6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5) муниципальных служащих, в отношении которых комиссией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по соблюдение требований к служебному поведению и урегулированию конфликта интересов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рассмотрены материалы по вопросу разрешения участвовать на безвозмездной основе в управлении некоммерческой организацией (с указанием принятого решения);</w:t>
            </w:r>
          </w:p>
          <w:p w14:paraId="361C918C" w14:textId="4D88CC8A" w:rsidR="00E72723" w:rsidRPr="001522A4" w:rsidRDefault="00A41F69" w:rsidP="00E727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E72723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 муниципальных служащих, которые участвуют в управлении коммерческими организациями (с указанием формы участия, оснований участия);</w:t>
            </w:r>
          </w:p>
          <w:p w14:paraId="702412D2" w14:textId="77777777" w:rsidR="00A41F69" w:rsidRPr="001522A4" w:rsidRDefault="00A41F69" w:rsidP="00E727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E72723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 муниципальных служащих, к которым применены взыскания за несоблюдение указанного запрета (с указанием вида взыскания)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22CC1E0A" w14:textId="77596106" w:rsidR="00BF13D9" w:rsidRPr="001522A4" w:rsidRDefault="00A41F69" w:rsidP="00E727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8) муниципальных служащих, в отношении которых комиссией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по соблюдение требований к служебному поведению и урегулированию конфликта интересов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рассмотрены материалы по вопросу разрешения участвовать на безвозмездной основе в управлении коммерческой организацией (с указанием принятого решения)</w:t>
            </w:r>
            <w:r w:rsidR="00BF13D9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EEF4FD" w14:textId="77777777" w:rsidR="00BF13D9" w:rsidRDefault="00BF13D9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2F8AE23D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7E160184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2D453079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52614DD3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0C1657C9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5032658D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386EC085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22C86197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C549F44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556EE37F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1A1A5947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45D4A2BA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973895F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3069C626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0232297C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596E2AF9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27383C0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54923FCE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9A6A0C6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587284B9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BE9BBC4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50D53707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1EACE5E1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9FBB683" w14:textId="40947E0D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1BB49E67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B2D9B8C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1FB54AAA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8FE1887" w14:textId="16FFB26F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0</w:t>
            </w:r>
          </w:p>
          <w:p w14:paraId="4380431E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2A9BB416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BA9178A" w14:textId="3C5AA146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F13D9" w:rsidRPr="00400CBB" w14:paraId="02DBA8B5" w14:textId="77777777" w:rsidTr="00BF13D9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E381EA8" w14:textId="7895AE41" w:rsidR="00BF13D9" w:rsidRDefault="00BF13D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40A1BDC" w14:textId="24334461" w:rsidR="00BF13D9" w:rsidRPr="00E72723" w:rsidRDefault="00BF13D9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72723">
              <w:rPr>
                <w:rFonts w:ascii="Times New Roman" w:eastAsia="Calibri" w:hAnsi="Times New Roman" w:cs="Times New Roman"/>
                <w:sz w:val="27"/>
                <w:szCs w:val="27"/>
              </w:rPr>
              <w:t>О соблюдении лицами, замещающими муниципальные должности</w:t>
            </w:r>
            <w:r w:rsidR="00600EBE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Pr="00E7272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запретов и ограничений, установленных законодательством о противодействии коррупции</w:t>
            </w:r>
            <w:r w:rsidR="00767E6A" w:rsidRPr="00E72723">
              <w:rPr>
                <w:rFonts w:ascii="Times New Roman" w:eastAsia="Calibri" w:hAnsi="Times New Roman" w:cs="Times New Roman"/>
                <w:sz w:val="27"/>
                <w:szCs w:val="27"/>
              </w:rPr>
              <w:t>, с указанием:</w:t>
            </w:r>
          </w:p>
        </w:tc>
      </w:tr>
      <w:tr w:rsidR="00BF13D9" w:rsidRPr="00400CBB" w14:paraId="66583478" w14:textId="77777777" w:rsidTr="00627FF5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3E9715" w14:textId="1979F111" w:rsidR="00BF13D9" w:rsidRDefault="00BF13D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ADDB0EA" w14:textId="3C2AC88D" w:rsidR="00767E6A" w:rsidRPr="00E72723" w:rsidRDefault="00767E6A" w:rsidP="00767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7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количества: </w:t>
            </w:r>
          </w:p>
          <w:p w14:paraId="65D8D659" w14:textId="2C16BCB9" w:rsidR="00767E6A" w:rsidRPr="00E72723" w:rsidRDefault="00767E6A" w:rsidP="00767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7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1) поступивших в 2022 году уведомлений о возникновении личной заинтересованности при осуществлении полномочий, которая приводит                  или может привести к конфликту интересов;</w:t>
            </w:r>
          </w:p>
          <w:p w14:paraId="4AA41043" w14:textId="305924F4" w:rsidR="00767E6A" w:rsidRPr="001522A4" w:rsidRDefault="00767E6A" w:rsidP="00767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723">
              <w:rPr>
                <w:rFonts w:ascii="Times New Roman" w:eastAsia="Calibri" w:hAnsi="Times New Roman" w:cs="Times New Roman"/>
                <w:sz w:val="27"/>
                <w:szCs w:val="27"/>
              </w:rPr>
              <w:t>2) лиц, замещающих муниципальные должности</w:t>
            </w:r>
            <w:r w:rsidRPr="00E727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которые уведомили о возникновении у них личной заинтересованности, которая приводит                  или может 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привести к конфликту интересов;</w:t>
            </w:r>
          </w:p>
          <w:p w14:paraId="50D21A78" w14:textId="1DF45F1F" w:rsidR="00767E6A" w:rsidRPr="001522A4" w:rsidRDefault="00E72723" w:rsidP="00767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767E6A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поступивших в 2022 году уведомлений о получении подарка;</w:t>
            </w:r>
          </w:p>
          <w:p w14:paraId="30DF169C" w14:textId="77777777" w:rsidR="00E72723" w:rsidRPr="001522A4" w:rsidRDefault="00E72723" w:rsidP="00767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767E6A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 </w:t>
            </w:r>
            <w:r w:rsidR="00767E6A"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лиц, замещающих муниципальные должности</w:t>
            </w:r>
            <w:r w:rsidR="00767E6A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которые уведомили</w:t>
            </w:r>
            <w:r w:rsidR="00767E6A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о получении подарка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1593F7F5" w14:textId="77777777" w:rsidR="00E72723" w:rsidRPr="001522A4" w:rsidRDefault="00E72723" w:rsidP="00E72723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5) граждан, ранее замещавших должности муниципальной службы, обратившихся в 2022 году за согласием на замещение должности в коммерческой или некоммерческой организации либо на выполнение работы на условиях гражданско-правового договора в комиссию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по соблюдение требований к служебному поведению муниципальных служащих и урегулированию конфликта интересов, созданную в органе местного самоуправления;</w:t>
            </w:r>
          </w:p>
          <w:p w14:paraId="0936EB41" w14:textId="689C2E05" w:rsidR="00BF13D9" w:rsidRPr="00E72723" w:rsidRDefault="00E72723" w:rsidP="00E727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6) 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поступивших в 2022 году уведомлений от организаций о принятии на работу бывших муниципальных служащих</w:t>
            </w:r>
            <w:r w:rsidR="001A7E9E"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6D196C" w14:textId="77777777" w:rsidR="00BF13D9" w:rsidRDefault="00BF13D9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B483471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513F3821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1591DD6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52DA5808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1D701B14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4B795978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96A3108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49E7AA9D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57893767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3BBDA4CB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567C188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2EA15AD2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F25FA4F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  <w:p w14:paraId="0750F830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484DEDA1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0A2090F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134280E8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95812E1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42D93055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21200A9E" w14:textId="77777777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1AEBE260" w14:textId="65440BCA" w:rsidR="00EE7976" w:rsidRDefault="00EE7976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</w:tc>
      </w:tr>
      <w:tr w:rsidR="00BF13D9" w:rsidRPr="00400CBB" w14:paraId="797738BA" w14:textId="77777777" w:rsidTr="00615901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0EF422" w14:textId="6F00A899" w:rsidR="00BF13D9" w:rsidRPr="00400CBB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</w:t>
            </w:r>
            <w:r w:rsidR="00BF13D9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5B8B150" w14:textId="3E848991" w:rsidR="00BF13D9" w:rsidRPr="00400CBB" w:rsidRDefault="00BF13D9" w:rsidP="00E727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применении в 2022 году взысканий к муниципальным служащим </w:t>
            </w:r>
            <w:r w:rsidR="00E727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лицам, замещающим муниципальные должности</w:t>
            </w:r>
            <w:r w:rsidR="007402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E727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совершение коррупционных правонарушений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 указанием:</w:t>
            </w:r>
          </w:p>
        </w:tc>
      </w:tr>
      <w:tr w:rsidR="00BF13D9" w:rsidRPr="00400CBB" w14:paraId="7284AA07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DDF7A" w14:textId="004B14C0" w:rsidR="00BF13D9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BF13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.1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3011B0" w14:textId="6E2DAF8C" w:rsidR="00BF13D9" w:rsidRPr="001E164B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D659C">
              <w:rPr>
                <w:rFonts w:ascii="Times New Roman" w:eastAsia="Calibri" w:hAnsi="Times New Roman" w:cs="Times New Roman"/>
                <w:sz w:val="27"/>
                <w:szCs w:val="27"/>
              </w:rPr>
              <w:t>1)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="00E72723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количества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Pr="001E164B">
              <w:rPr>
                <w:rFonts w:ascii="Times New Roman" w:eastAsia="Times New Roman" w:hAnsi="Times New Roman" w:cs="Times New Roman"/>
                <w:sz w:val="27"/>
                <w:szCs w:val="27"/>
              </w:rPr>
              <w:t>взысканий, примененных к муниципальным служащим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совершен</w:t>
            </w:r>
            <w:r w:rsidR="00E72723">
              <w:rPr>
                <w:rFonts w:ascii="Times New Roman" w:eastAsia="Calibri" w:hAnsi="Times New Roman" w:cs="Times New Roman"/>
                <w:sz w:val="27"/>
                <w:szCs w:val="27"/>
              </w:rPr>
              <w:t>ие коррупционных правонарушений;</w:t>
            </w:r>
          </w:p>
          <w:p w14:paraId="145AF548" w14:textId="28D28855" w:rsidR="00BF13D9" w:rsidRPr="001E164B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D659C">
              <w:rPr>
                <w:rFonts w:ascii="Times New Roman" w:eastAsia="Calibri" w:hAnsi="Times New Roman" w:cs="Times New Roman"/>
                <w:sz w:val="27"/>
                <w:szCs w:val="27"/>
              </w:rPr>
              <w:t>2)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количества муниципальных служащих, к которым взыскания применялись </w:t>
            </w:r>
            <w:r w:rsidRPr="00DD659C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  <w:t>без проведения проверки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в том числе: </w:t>
            </w:r>
          </w:p>
          <w:p w14:paraId="78117585" w14:textId="41884DEE" w:rsidR="00BF13D9" w:rsidRPr="001E164B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noBreakHyphen/>
              <w:t xml:space="preserve"> </w:t>
            </w:r>
            <w:r w:rsidRPr="001E164B">
              <w:rPr>
                <w:rFonts w:ascii="Times New Roman" w:hAnsi="Times New Roman" w:cs="Times New Roman"/>
                <w:bCs/>
                <w:sz w:val="27"/>
                <w:szCs w:val="27"/>
              </w:rPr>
              <w:t>без проведения проверки достоверности и полноты сведений о доходах, об имуществе и обязательствах имущественного характера;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14:paraId="34235279" w14:textId="13CF0509" w:rsidR="00BF13D9" w:rsidRPr="001E164B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noBreakHyphen/>
              <w:t xml:space="preserve"> 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без проведения проверки соблюдения </w:t>
            </w:r>
            <w:r w:rsidRPr="001E164B">
              <w:rPr>
                <w:rFonts w:ascii="Times New Roman" w:hAnsi="Times New Roman" w:cs="Times New Roman"/>
                <w:sz w:val="27"/>
                <w:szCs w:val="27"/>
              </w:rPr>
              <w:t>ограничений и запретов, требований о предотвращении или урегулировании конфликта интересов и исполнения обязанностей;</w:t>
            </w:r>
          </w:p>
          <w:p w14:paraId="683CD19C" w14:textId="77777777" w:rsidR="00E72723" w:rsidRPr="00E3514B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  <w:r w:rsidRPr="00DD659C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 вида </w:t>
            </w:r>
            <w:r w:rsidRPr="00E3514B">
              <w:rPr>
                <w:rFonts w:ascii="Times New Roman" w:eastAsia="Calibri" w:hAnsi="Times New Roman" w:cs="Times New Roman"/>
                <w:sz w:val="27"/>
                <w:szCs w:val="27"/>
              </w:rPr>
              <w:t>примененного взыскания в каждом случае (вид взыскания/количество муниципальных служащих, к которым оно применено)</w:t>
            </w:r>
            <w:r w:rsidR="00E72723" w:rsidRPr="00E3514B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14:paraId="31033FE9" w14:textId="2676E422" w:rsidR="00BF13D9" w:rsidRPr="001522A4" w:rsidRDefault="00E72723" w:rsidP="001522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  <w:r w:rsidRPr="00E3514B">
              <w:rPr>
                <w:rFonts w:ascii="Times New Roman" w:eastAsia="Calibri" w:hAnsi="Times New Roman" w:cs="Times New Roman"/>
                <w:sz w:val="27"/>
                <w:szCs w:val="27"/>
              </w:rPr>
              <w:t>4) </w:t>
            </w:r>
            <w:r w:rsidR="001522A4" w:rsidRPr="00E351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лиц, замещающих</w:t>
            </w:r>
            <w:r w:rsidRPr="00E351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муниципальные </w:t>
            </w:r>
            <w:r w:rsidRPr="00E3514B"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должности</w:t>
            </w:r>
            <w:r w:rsidR="00D87A5A" w:rsidRPr="00E3514B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E351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1522A4" w:rsidRPr="00E3514B">
              <w:rPr>
                <w:rFonts w:ascii="Times New Roman" w:eastAsia="Calibri" w:hAnsi="Times New Roman" w:cs="Times New Roman"/>
                <w:sz w:val="27"/>
                <w:szCs w:val="27"/>
              </w:rPr>
              <w:t>к которым применены меры ответственности за совершение коррупционных правонарушений (и меры ответственности, примененной к каждому из них)</w:t>
            </w:r>
            <w:r w:rsidR="00BF13D9" w:rsidRPr="00E3514B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821457" w14:textId="77777777" w:rsidR="00BF13D9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27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  <w:p w14:paraId="0E5335D6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944F955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716A1A6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  <w:p w14:paraId="1A4437D2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61E36F3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02EE2F2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  <w:p w14:paraId="2EFCC93A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2C0886B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F3E3C40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  <w:p w14:paraId="0399BEE1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C3C6A05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4BC2911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0E44DB4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замечание/12</w:t>
            </w:r>
          </w:p>
          <w:p w14:paraId="518599F4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D6FFBE3" w14:textId="77777777" w:rsidR="005727ED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4B79965" w14:textId="1C1EF508" w:rsidR="005727ED" w:rsidRPr="00400CBB" w:rsidRDefault="005727ED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BF13D9" w:rsidRPr="00400CBB" w14:paraId="4DDFF629" w14:textId="77777777" w:rsidTr="00F765DB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92536CB" w14:textId="319A32C0" w:rsidR="00BF13D9" w:rsidRPr="00400CBB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BF13D9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3B4103F" w14:textId="77777777" w:rsidR="00BF13D9" w:rsidRPr="00133377" w:rsidRDefault="00BF13D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исполнении решений комиссии </w:t>
            </w:r>
            <w:r w:rsidRPr="001333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 координации работы по противодействию коррупции в Новосибирской области</w:t>
            </w:r>
            <w:r w:rsidRPr="00133377">
              <w:rPr>
                <w:rStyle w:val="a8"/>
                <w:rFonts w:ascii="Times New Roman" w:eastAsia="Calibri" w:hAnsi="Times New Roman" w:cs="Times New Roman"/>
                <w:sz w:val="27"/>
                <w:szCs w:val="27"/>
              </w:rPr>
              <w:footnoteReference w:id="3"/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том числе:</w:t>
            </w:r>
          </w:p>
        </w:tc>
      </w:tr>
      <w:tr w:rsidR="00BF13D9" w:rsidRPr="002C5C8B" w14:paraId="60B06A7A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F3625B" w14:textId="0D516A3F" w:rsidR="00BF13D9" w:rsidRPr="002C5C8B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BF13D9" w:rsidRPr="002C5C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.1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1494E" w14:textId="0C326CEE" w:rsidR="00BF13D9" w:rsidRPr="00133377" w:rsidRDefault="00F40867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 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разъяснении гражданам, принимаемым на муниципальную службу в органы, </w:t>
            </w:r>
            <w:r w:rsidR="00A20E8C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муниципальным служащим, в том </w:t>
            </w:r>
            <w:r w:rsidR="009C40A0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числе при</w:t>
            </w:r>
            <w:r w:rsidR="00A20E8C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трудоустройстве в </w:t>
            </w:r>
            <w:r w:rsidR="009C40A0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учреждения, положений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законодательства о необходимости сообщать представителю нанимателя о личной заинтересованности 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при исполнении должностных обязанностей, которая может </w:t>
            </w:r>
            <w:r w:rsidR="009C40A0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привести к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конфликту интересов; </w:t>
            </w:r>
          </w:p>
          <w:p w14:paraId="4B110045" w14:textId="20F08041" w:rsidR="00A20E8C" w:rsidRPr="00133377" w:rsidRDefault="00F40867" w:rsidP="00F408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 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о рассмотрении уведомлений от муниципальных служащих о намерении выполнять иную оплачиваемую работу в подведомственных учреждениях, организациях, созданных для выполнения задач, поставленных перед  органами местного самоуправления муниципальных образований Новосибирской области (далее – муниципальные учреждения) на заседаниях комиссии по соблюдению требований к служебному поведению муниципальных служащих (с указанием количества уведомлений) (подпункт 2 пункта 3 решения по вопросу 3 протокола заседания комиссии  № 13 от 13.12.2018, с учетом подпункта 1 пункта 1 решения по вопросу 3 протокола   заседания комиссии № 3  от 29.06.2020);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4656B2" w14:textId="77777777" w:rsidR="00BF13D9" w:rsidRDefault="005727ED" w:rsidP="00B12F5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При приеме на муниципальную службу </w:t>
            </w:r>
            <w:r w:rsidR="00B12F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назначение руководителей учреждений знакомятся с НПА о необходимости сообщать представителю нанимателя о личной заинтересованности</w:t>
            </w:r>
          </w:p>
          <w:p w14:paraId="6378DE47" w14:textId="77777777" w:rsidR="00B12F59" w:rsidRDefault="00B12F59" w:rsidP="00B12F5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EF42E0C" w14:textId="77777777" w:rsidR="00B12F59" w:rsidRDefault="00B12F59" w:rsidP="00B12F5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8975D8C" w14:textId="77777777" w:rsidR="00B12F59" w:rsidRDefault="00B12F59" w:rsidP="00B12F5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1EC9FE0" w14:textId="77777777" w:rsidR="00B12F59" w:rsidRDefault="00B12F59" w:rsidP="00B12F5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6442E48" w14:textId="3DBE09F3" w:rsidR="00B12F59" w:rsidRPr="002C5C8B" w:rsidRDefault="00B12F59" w:rsidP="00B12F5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BF13D9" w:rsidRPr="002C5C8B" w14:paraId="5E1F55EE" w14:textId="77777777" w:rsidTr="001522A4">
        <w:trPr>
          <w:trHeight w:val="1296"/>
        </w:trPr>
        <w:tc>
          <w:tcPr>
            <w:tcW w:w="709" w:type="dxa"/>
            <w:shd w:val="clear" w:color="auto" w:fill="FFFFFF" w:themeFill="background1"/>
          </w:tcPr>
          <w:p w14:paraId="6AF1C0DB" w14:textId="458341D5" w:rsidR="00BF13D9" w:rsidRPr="002C5C8B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</w:t>
            </w:r>
            <w:r w:rsidR="00BF13D9" w:rsidRPr="002C5C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</w:t>
            </w:r>
          </w:p>
        </w:tc>
        <w:tc>
          <w:tcPr>
            <w:tcW w:w="7065" w:type="dxa"/>
            <w:shd w:val="clear" w:color="auto" w:fill="FFFFFF" w:themeFill="background1"/>
          </w:tcPr>
          <w:p w14:paraId="4427C47A" w14:textId="63477C7A" w:rsidR="00440D02" w:rsidRPr="00133377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об обеспечении</w:t>
            </w:r>
            <w:r w:rsidR="00440D02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:</w:t>
            </w:r>
          </w:p>
          <w:p w14:paraId="23AF82EB" w14:textId="22A08338" w:rsidR="00A20E8C" w:rsidRPr="00133377" w:rsidRDefault="00440D0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мер по предупреждению и противодействию коррупции в муниципальных учреждениях (по определению подразделений или должностных лиц, ответственных за профилактику коррупционных и иных правонарушений в муниципальных учреждениях, планированию антикоррупционной работы, разработке локальных нормативных правовых актов и т. д.)</w:t>
            </w:r>
          </w:p>
          <w:p w14:paraId="720A2F27" w14:textId="1EBF37DA" w:rsidR="00A20E8C" w:rsidRPr="00133377" w:rsidRDefault="00440D0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 анализа принятия в муниципальных учреждениях мер по предупреждению коррупции при проведении проверок соблюдения ими законодательства</w:t>
            </w:r>
          </w:p>
          <w:p w14:paraId="57807909" w14:textId="7F8F061A" w:rsidR="00BF13D9" w:rsidRPr="00133377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(пункт 4 решения  по вопросу 1 протокола  заседания комиссии № 4 от 18.10.2019, с учетом подпункта 1 пункта 1 решения по вопросу 3 протокола   заседания комиссии № 3 от 29.06.2020);</w:t>
            </w:r>
          </w:p>
        </w:tc>
        <w:tc>
          <w:tcPr>
            <w:tcW w:w="7819" w:type="dxa"/>
            <w:gridSpan w:val="2"/>
            <w:shd w:val="clear" w:color="auto" w:fill="FFFFFF" w:themeFill="background1"/>
          </w:tcPr>
          <w:p w14:paraId="0F966C9F" w14:textId="77777777" w:rsidR="00BF13D9" w:rsidRDefault="00BF13D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6B02243" w14:textId="42024F6B" w:rsidR="006A4640" w:rsidRPr="002C5C8B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 всех муниципальных образованиях района приняты МПА</w:t>
            </w:r>
          </w:p>
        </w:tc>
      </w:tr>
      <w:tr w:rsidR="00FC3C0F" w:rsidRPr="002C5C8B" w14:paraId="050F05BA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6EF6AA" w14:textId="06E43269" w:rsidR="00FC3C0F" w:rsidRDefault="00FC3C0F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9.3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77C625" w14:textId="77777777" w:rsidR="00FC3C0F" w:rsidRPr="00133377" w:rsidRDefault="00FC3C0F" w:rsidP="00FC3C0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обеспечении:</w:t>
            </w:r>
          </w:p>
          <w:p w14:paraId="4FF9384E" w14:textId="77777777" w:rsidR="00FC3C0F" w:rsidRPr="00133377" w:rsidRDefault="00FC3C0F" w:rsidP="00FC3C0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 установления локальными правовыми актами подведомственных учреждений обязанности декларирования в письменной форме наличия (отсутствия) личной заинтересованности, которая приводит или может привести к конфликту интересов, путем заполнения деклараций о конфликте интересов, а также оснований и порядка их комиссионного рассмотрения;</w:t>
            </w:r>
          </w:p>
          <w:p w14:paraId="26F1F163" w14:textId="5313E8A6" w:rsidR="00FC3C0F" w:rsidRPr="00133377" w:rsidRDefault="00FC3C0F" w:rsidP="00FC3C0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обязанности лиц, осуществляющих функции в сфере закупок товаров, работ, услуг для обеспечения муниципальных нужд, уведомлять о конфликте интересов;</w:t>
            </w:r>
          </w:p>
          <w:p w14:paraId="54394494" w14:textId="77777777" w:rsidR="00F40867" w:rsidRPr="00133377" w:rsidRDefault="00FC3C0F" w:rsidP="00FC3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 анализа соблюдения подведомственными заказчиками (в том числе их контрактными службами, контрактными управляющими, комиссиями по осуществлению закупок и уполномоченными учреждениями) положения пункта 9 части 1 статьи 31 Федерального закона «О контрактной системе в сфере закупок товаров, работ, услуг для обеспечения государственных и муниципальных нужд», </w:t>
            </w:r>
          </w:p>
          <w:p w14:paraId="6FF9C048" w14:textId="3001648A" w:rsidR="00FC3C0F" w:rsidRPr="00133377" w:rsidRDefault="00F40867" w:rsidP="00FC3C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FC3C0F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проведение проверки соответствия участников закупок требованию, установленному указанным положением, при осуществлении ведомственного контроля в сфере закупок в соответствии со статьей 100 Федерального закона «О контрактной системе в сфере закупок товаров, работ, услуг для обеспечения государственных и муниципальных нужд» (подпункты 1-3 пункта 4 решения по вопросу 1 протокола  заседания комиссии № 3 от 29.06.2020);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70D332" w14:textId="77777777" w:rsidR="00FC3C0F" w:rsidRDefault="00FC3C0F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262F63C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C631C87" w14:textId="3723E13C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Нет</w:t>
            </w:r>
          </w:p>
          <w:p w14:paraId="76848114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458C4A4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C7CA277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47195BD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48A135C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0155D88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8E621E3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Прописано в должностных инструкциях</w:t>
            </w:r>
          </w:p>
          <w:p w14:paraId="6FAEDC93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250EED0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5E65B56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14AA771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806728A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A6505D4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09D6CDB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265FB67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D6A8358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B5272E8" w14:textId="7A3DBA81" w:rsidR="00CB5E9B" w:rsidRPr="002C5C8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BF13D9" w:rsidRPr="002C5C8B" w14:paraId="49B66F3B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67045B" w14:textId="1EE94DB7" w:rsidR="00BF13D9" w:rsidRPr="002C5C8B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</w:t>
            </w:r>
            <w:r w:rsidR="00440D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.4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EDDDE" w14:textId="77777777" w:rsidR="00BF13D9" w:rsidRPr="00133377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о рассмотрении вопросов реализации законодательства в сфере противодействия коррупции на заседаниях общественных советов, созданных при органах (подпункты 2 и 3 пункта 3 решения по вопросу 1 протокола заседания комиссии № 4 от 22.09.2020);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325A12" w14:textId="656F40D8" w:rsidR="00BF13D9" w:rsidRPr="002C5C8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2022 году проведено 2 заседания комиссии </w:t>
            </w:r>
          </w:p>
        </w:tc>
      </w:tr>
      <w:tr w:rsidR="00B474E5" w:rsidRPr="002C5C8B" w14:paraId="72C1E2F3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344210" w14:textId="14AF459A" w:rsidR="00B474E5" w:rsidRDefault="00F06217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9.5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D74139" w14:textId="5FE9A665" w:rsidR="00B474E5" w:rsidRPr="00133377" w:rsidRDefault="00615C11" w:rsidP="00615C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организации информирования при осуществлении разрешительных и контрольно-надзорных функций  </w:t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специалистов органов местного самоуправления Новосибирской области, к должностным обязанностям которых отнесены такие функции, руководителей </w:t>
            </w:r>
            <w:r w:rsidR="00F40867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муниципальных </w:t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учреждений, а также населения и бизнеса (подпункт 1 пункта 3 решения по вопросу 2 протокола   заседания комиссии № 4 от 22.09.2020)</w:t>
            </w:r>
            <w:r w:rsidRPr="00133377">
              <w:rPr>
                <w:rStyle w:val="a8"/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ootnoteReference w:id="4"/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EDE047" w14:textId="77777777" w:rsidR="00B474E5" w:rsidRPr="002C5C8B" w:rsidRDefault="00B474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F13D9" w:rsidRPr="002C5C8B" w14:paraId="1ACCD76C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D60CA9" w14:textId="46BFFFD1" w:rsidR="00BF13D9" w:rsidRPr="002C5C8B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</w:t>
            </w:r>
            <w:r w:rsidR="00F062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.6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294B6E" w14:textId="77777777" w:rsidR="00FC3C0F" w:rsidRPr="00133377" w:rsidRDefault="00FC3C0F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 об обеспечении:</w:t>
            </w:r>
          </w:p>
          <w:p w14:paraId="4976790D" w14:textId="77777777" w:rsidR="00FC3C0F" w:rsidRPr="00133377" w:rsidRDefault="00FC3C0F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ежегодной оценки коррупционных рисков, возникающих</w:t>
            </w: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при реализации функций органов;</w:t>
            </w:r>
          </w:p>
          <w:p w14:paraId="6FBC3FC2" w14:textId="10B0E5ED" w:rsidR="00BF13D9" w:rsidRPr="00133377" w:rsidRDefault="00FC3C0F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 об актуализации перечней должностей, при замещении которых муниципальные служащие обязаны п</w:t>
            </w: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редставлять сведения о доходах;</w:t>
            </w:r>
          </w:p>
          <w:p w14:paraId="0CB0B49F" w14:textId="01E4D0D0" w:rsidR="00440D02" w:rsidRPr="00133377" w:rsidRDefault="00FC3C0F" w:rsidP="00440D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 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о рассмотрении на заседаниях комиссий по соблюдению требований к служебному поведению и урегулированию конфликта интересов проектов подготовленных карт коррупционных рисков и вопроса об актуализации соответствующих перечней (пункт</w:t>
            </w:r>
            <w:r w:rsidR="00440D02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ы 1-3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решения по вопросу 3 протокола   заседания комиссии № 5 от 22.12.2020</w:t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пункт 3 решения по вопросу 3 протокола заседания комиссии № 1 от 31.03.2022</w:t>
            </w:r>
            <w:r w:rsidR="00BF13D9"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177A8D" w14:textId="77777777" w:rsidR="00BF13D9" w:rsidRDefault="00BF13D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7C57C7E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E45BE9F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D1E8D43" w14:textId="0C53B095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</w:t>
            </w:r>
          </w:p>
          <w:p w14:paraId="01AA040C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269F182" w14:textId="77777777" w:rsidR="00CB5E9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20DE9BC" w14:textId="65630E6C" w:rsidR="00CB5E9B" w:rsidRPr="002C5C8B" w:rsidRDefault="00CB5E9B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 рассматривается на заседании комиссии</w:t>
            </w:r>
          </w:p>
        </w:tc>
      </w:tr>
      <w:tr w:rsidR="00BF13D9" w:rsidRPr="002C5C8B" w14:paraId="6C10EED4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1031B" w14:textId="181E3156" w:rsidR="00BF13D9" w:rsidRPr="002C5C8B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F062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.7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1F73CF" w14:textId="5685D030" w:rsidR="00BF13D9" w:rsidRPr="00133377" w:rsidRDefault="00FC3C0F" w:rsidP="00BF13D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BF13D9" w:rsidRPr="00133377">
              <w:rPr>
                <w:rFonts w:ascii="Times New Roman" w:hAnsi="Times New Roman" w:cs="Times New Roman"/>
                <w:sz w:val="27"/>
                <w:szCs w:val="27"/>
              </w:rPr>
              <w:t xml:space="preserve">об актуализации на постоянной основе сведений личных дел лиц, замещающих должности муниципальной службы, лиц, замещающих муниципальные должности (в случае ведения их личных дел в соответствии с нормативными правовыми актами); </w:t>
            </w:r>
          </w:p>
          <w:p w14:paraId="22898AE4" w14:textId="5BD34218" w:rsidR="00BF13D9" w:rsidRPr="00133377" w:rsidRDefault="00FC3C0F" w:rsidP="00BF13D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BF13D9" w:rsidRPr="00133377">
              <w:rPr>
                <w:rFonts w:ascii="Times New Roman" w:hAnsi="Times New Roman" w:cs="Times New Roman"/>
                <w:sz w:val="27"/>
                <w:szCs w:val="27"/>
              </w:rPr>
              <w:t xml:space="preserve">об анализе сведений, содержащихся в анкетах, представляемых при назначении на указанные должности, и в актуализированных анкетах лиц, замещающих указанные должности, в части информации о </w:t>
            </w:r>
            <w:r w:rsidR="00BF13D9" w:rsidRPr="001333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родственниках и свойственниках в целях выявления возможного конфликта интересов;</w:t>
            </w:r>
          </w:p>
          <w:p w14:paraId="6D90F77A" w14:textId="3F8ADDE9" w:rsidR="00440D02" w:rsidRPr="00133377" w:rsidRDefault="00FC3C0F" w:rsidP="00FC3C0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BF13D9" w:rsidRPr="00133377">
              <w:rPr>
                <w:rFonts w:ascii="Times New Roman" w:hAnsi="Times New Roman" w:cs="Times New Roman"/>
                <w:sz w:val="27"/>
                <w:szCs w:val="27"/>
              </w:rPr>
              <w:t>об ознакомлении граждан, поступающих на муниципальную службу, с основными требованиями антикоррупционного законодательства и разъяснению муниципальным служащим порядка (процедуры) представления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BF13D9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(пункт 1 решения по вопросу 3 протокола   заседания комиссии № 1 от 31.03.2021)</w:t>
            </w:r>
            <w:r w:rsidR="00B474E5" w:rsidRPr="0013337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64760A" w14:textId="77777777" w:rsidR="00BF13D9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Ежегодно</w:t>
            </w:r>
          </w:p>
          <w:p w14:paraId="2B113FA4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FC34088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08F85F7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D12FF10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1D1A8D4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</w:t>
            </w:r>
          </w:p>
          <w:p w14:paraId="034693E7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5A4B1F3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A4B977D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0FF6995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1824470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D881EDA" w14:textId="77777777" w:rsidR="00AB5DE5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D72E6E6" w14:textId="6938059C" w:rsidR="00AB5DE5" w:rsidRPr="002C5C8B" w:rsidRDefault="00AB5D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ознакомленные с нормативно правовыми актами по роспись</w:t>
            </w:r>
          </w:p>
        </w:tc>
      </w:tr>
      <w:tr w:rsidR="00FC3C0F" w:rsidRPr="002C5C8B" w14:paraId="2180F566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26E6ED" w14:textId="6D37F2A6" w:rsidR="00FC3C0F" w:rsidRDefault="00F06217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9.8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75D801" w14:textId="424AA012" w:rsidR="00FC3C0F" w:rsidRPr="00133377" w:rsidRDefault="00FC3C0F" w:rsidP="00F408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об обеспечении мер по предупреждению и противодействию коррупции в сфере закупок товаров, работ, услуг для обеспечения муниципальных нужд,</w:t>
            </w:r>
            <w:r w:rsidRPr="00133377">
              <w:rPr>
                <w:rFonts w:ascii="Times New Roman" w:hAnsi="Times New Roman" w:cs="Times New Roman"/>
                <w:sz w:val="27"/>
                <w:szCs w:val="27"/>
              </w:rPr>
              <w:t xml:space="preserve"> также в рамках реализации национальных и федеральных проектов, в том числе в </w:t>
            </w:r>
            <w:r w:rsidR="00F40867" w:rsidRPr="00133377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муниципальных </w:t>
            </w:r>
            <w:r w:rsidRPr="00133377">
              <w:rPr>
                <w:rFonts w:ascii="Times New Roman" w:hAnsi="Times New Roman" w:cs="Times New Roman"/>
                <w:sz w:val="27"/>
                <w:szCs w:val="27"/>
              </w:rPr>
              <w:t>учреждениях</w:t>
            </w:r>
            <w:r w:rsidR="00F40867" w:rsidRPr="00133377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133377">
              <w:rPr>
                <w:rFonts w:ascii="Times New Roman" w:hAnsi="Times New Roman" w:cs="Times New Roman"/>
                <w:sz w:val="27"/>
                <w:szCs w:val="27"/>
              </w:rPr>
              <w:t>пункт 2 решения по вопросу 3 протокола № 2 от 16.06.2021);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EC8A43" w14:textId="77777777" w:rsidR="00FC3C0F" w:rsidRPr="002C5C8B" w:rsidRDefault="00FC3C0F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522A4" w:rsidRPr="002C5C8B" w14:paraId="7C7436BA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409265" w14:textId="4805A72C" w:rsidR="001522A4" w:rsidRDefault="001522A4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9.9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7997A8" w14:textId="0326D411" w:rsidR="00E3514B" w:rsidRPr="00C523E8" w:rsidRDefault="00C523E8" w:rsidP="00E351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523E8">
              <w:rPr>
                <w:rFonts w:ascii="Times New Roman" w:eastAsia="Calibri" w:hAnsi="Times New Roman" w:cs="Times New Roman"/>
                <w:sz w:val="27"/>
                <w:szCs w:val="27"/>
              </w:rPr>
              <w:t>- </w:t>
            </w:r>
            <w:r w:rsidR="00E3514B" w:rsidRPr="00C523E8">
              <w:rPr>
                <w:rFonts w:ascii="Times New Roman" w:eastAsia="Calibri" w:hAnsi="Times New Roman" w:cs="Times New Roman"/>
                <w:sz w:val="27"/>
                <w:szCs w:val="27"/>
              </w:rPr>
              <w:t>об усилении мер контроля за исполнением муниципальными учреждениями возложенных на них обязательств по участию в реализации национальных, федеральных и региональных проектов – с указанием примеров применения и усиления этих мер;</w:t>
            </w:r>
          </w:p>
          <w:p w14:paraId="6C3D10B8" w14:textId="31BBFB46" w:rsidR="001522A4" w:rsidRPr="00133377" w:rsidRDefault="00E3514B" w:rsidP="00E3514B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523E8">
              <w:rPr>
                <w:rFonts w:ascii="Times New Roman" w:eastAsia="Calibri" w:hAnsi="Times New Roman" w:cs="Times New Roman"/>
                <w:sz w:val="27"/>
                <w:szCs w:val="27"/>
              </w:rPr>
              <w:t>- о практике анализа обстоятельств и фактов, связанных с совершением нарушений, в том числе коррупционного характера, выявляемых в ходе участия в реализации данных проектов, в целях выработки мер по недопущению их в дальнейшем (пункт 1 решения по вопросу 2 протокола № 3 от 06.10.2021);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DB74F90" w14:textId="0BB83202" w:rsidR="001522A4" w:rsidRPr="002C5C8B" w:rsidRDefault="000D4F6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B474E5" w:rsidRPr="002C5C8B" w14:paraId="04822F8C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4E58D" w14:textId="13F7311F" w:rsidR="00B474E5" w:rsidRDefault="001522A4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9.10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9FE8AA" w14:textId="77777777" w:rsidR="00B474E5" w:rsidRPr="00133377" w:rsidRDefault="00B474E5" w:rsidP="00B474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обеспечении:</w:t>
            </w:r>
          </w:p>
          <w:p w14:paraId="75AD94ED" w14:textId="1ED77AC0" w:rsidR="00B474E5" w:rsidRPr="00133377" w:rsidRDefault="00FC3C0F" w:rsidP="00B474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 </w:t>
            </w:r>
            <w:r w:rsidR="00B474E5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актуализации нормативных правовых актов в целях приведения их в соответствие с федеральным </w:t>
            </w:r>
            <w:r w:rsidR="00B474E5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законодательством, с учетом правоприменительной практики;</w:t>
            </w:r>
          </w:p>
          <w:p w14:paraId="1F3739C4" w14:textId="702CED5B" w:rsidR="00B474E5" w:rsidRPr="00133377" w:rsidRDefault="00FC3C0F" w:rsidP="00B474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</w:t>
            </w:r>
            <w:r w:rsidR="00B474E5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разъяснения должностным лицам органа порядка применения норм законодательства в целях надлежащего исполнения обязанностей и соблюдения ограничений, установленных в целях противодействия коррупции, в том числе в целях предупреждения совершения коррупционных правонарушений в сфере реализации национальных и федеральных проектов;</w:t>
            </w:r>
          </w:p>
          <w:p w14:paraId="69D7434A" w14:textId="2EDF81CC" w:rsidR="00B474E5" w:rsidRPr="00133377" w:rsidRDefault="00FC3C0F" w:rsidP="00FC3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</w:t>
            </w:r>
            <w:r w:rsidR="00B474E5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рассмотрения на заседаниях комиссий по соблюдению требований к служебному поведению и урегулированию конфликта интересов: результатов анализа сведений о доходах, представленных муниципальными служащими и материалов антикоррупционных проверок, по результатам проведения которых имеются сомнения (разногласия) в вопросе применения взысканий за совершение коррупционных правонарушений и (или) принятия мер по устранению выявленных нарушений (пункт 3 решения по вопросу 3 протокола заседания комиссии № 1 от 31.03.2022);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0EE4DB" w14:textId="77777777" w:rsidR="00B474E5" w:rsidRDefault="00B474E5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36E8FB2" w14:textId="77777777" w:rsidR="00560152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38B5AA3" w14:textId="77777777" w:rsidR="00560152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420D0D1" w14:textId="77777777" w:rsidR="00560152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9F7C534" w14:textId="77777777" w:rsidR="00560152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1554F95" w14:textId="1948E040" w:rsidR="00560152" w:rsidRDefault="000D4F6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 принятии изменений</w:t>
            </w:r>
          </w:p>
          <w:p w14:paraId="10DACBFE" w14:textId="77777777" w:rsidR="00560152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4D07FFA" w14:textId="77777777" w:rsidR="00560152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DCA7635" w14:textId="77777777" w:rsidR="00560152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B25A7AC" w14:textId="77777777" w:rsidR="00560152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E9E31DA" w14:textId="77777777" w:rsidR="00560152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5EB2CCB" w14:textId="77777777" w:rsidR="00560152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23D4B66" w14:textId="77777777" w:rsidR="00560152" w:rsidRPr="002C5C8B" w:rsidRDefault="0056015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474E5" w:rsidRPr="002C5C8B" w14:paraId="03FC771C" w14:textId="77777777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9D4884" w14:textId="10D95DB9" w:rsidR="00B474E5" w:rsidRDefault="00F06217" w:rsidP="001522A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9.1</w:t>
            </w:r>
            <w:r w:rsid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F3B08A" w14:textId="1B1C504B" w:rsidR="00B474E5" w:rsidRPr="00133377" w:rsidRDefault="00B474E5" w:rsidP="00BF13D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обеспечении выполнения заказчиками положений федерального законодательства, касающихся принятия мер по предотвращению и урегулированию конфликта интересов при осуществлении закупок, в соответствии с изменениями, внесенными Федеральным законом от 11.06.2022 № 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 (пункт 3 решения по вопросу 1 протокола заседания комиссии № 2 от 30.06.2022)</w:t>
            </w:r>
            <w:r w:rsidR="009C40A0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C88E01" w14:textId="1BCFBDFC" w:rsidR="00B474E5" w:rsidRPr="002C5C8B" w:rsidRDefault="000D4F69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Доведение до специалистов замещающих должности по закупкам</w:t>
            </w:r>
          </w:p>
        </w:tc>
      </w:tr>
      <w:tr w:rsidR="00BF13D9" w:rsidRPr="002C5C8B" w14:paraId="75DAEBE9" w14:textId="77777777" w:rsidTr="006A5726">
        <w:trPr>
          <w:trHeight w:val="431"/>
        </w:trPr>
        <w:tc>
          <w:tcPr>
            <w:tcW w:w="709" w:type="dxa"/>
            <w:shd w:val="clear" w:color="auto" w:fill="DEEAF6" w:themeFill="accent1" w:themeFillTint="33"/>
          </w:tcPr>
          <w:p w14:paraId="14E5EFCF" w14:textId="4E784B8C" w:rsidR="00BF13D9" w:rsidRPr="00133377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10</w:t>
            </w:r>
            <w:r w:rsidR="00BF13D9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shd w:val="clear" w:color="auto" w:fill="DEEAF6" w:themeFill="accent1" w:themeFillTint="33"/>
          </w:tcPr>
          <w:p w14:paraId="542DA334" w14:textId="63D956F1" w:rsidR="00BF13D9" w:rsidRPr="00133377" w:rsidRDefault="00BF13D9" w:rsidP="0013337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Информация о деятельности органов местного самоуправления </w:t>
            </w:r>
            <w:r w:rsidRPr="001333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 антикоррупционному просвещению, в том числе в рамках исполнения в</w:t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202</w:t>
            </w:r>
            <w:r w:rsidR="00133377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 планов противодействия коррупции органов местного самоуправления, с указанием информации:</w:t>
            </w:r>
          </w:p>
        </w:tc>
      </w:tr>
      <w:tr w:rsidR="00BF13D9" w:rsidRPr="002C5C8B" w14:paraId="2351C953" w14:textId="77777777" w:rsidTr="00BD5B72">
        <w:trPr>
          <w:trHeight w:val="622"/>
        </w:trPr>
        <w:tc>
          <w:tcPr>
            <w:tcW w:w="709" w:type="dxa"/>
            <w:shd w:val="clear" w:color="auto" w:fill="FFFFFF" w:themeFill="background1"/>
          </w:tcPr>
          <w:p w14:paraId="6A994AAB" w14:textId="658965A2" w:rsidR="00BF13D9" w:rsidRPr="00133377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="00BF13D9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.1</w:t>
            </w:r>
          </w:p>
        </w:tc>
        <w:tc>
          <w:tcPr>
            <w:tcW w:w="7087" w:type="dxa"/>
            <w:gridSpan w:val="2"/>
            <w:shd w:val="clear" w:color="auto" w:fill="FFFFFF" w:themeFill="background1"/>
          </w:tcPr>
          <w:p w14:paraId="26A8693A" w14:textId="6CCCC769" w:rsidR="00BF13D9" w:rsidRPr="00133377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1) о мероприятиях, проведенных в целях антикоррупционного просвещения различных групп населения (с указанием тематики, цели, круга участников, содержания мероприятий и итогов их проведения, приложением фото (не более двух)) (подпункт 2 пункта 4 решения по вопросу 1 протокола   заседания комиссии № 7 от 06.06.2017, с учетом подпункта 1 пункта 1 решения по вопросу 3 протокола   заседания комиссии  № 3 от 29.06.2020), в том числе  о мероприятиях, ориентированных на дистанционный формат проведения, </w:t>
            </w:r>
          </w:p>
          <w:p w14:paraId="46A809CB" w14:textId="1D16E946" w:rsidR="00BF13D9" w:rsidRPr="00133377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2) о подготовке видеороликов антикоррупционной направленности (подпункт 3 пункта 3 решения по вопросу 1 протокола  заседания комиссии № 4 от 22.09.2020);</w:t>
            </w:r>
          </w:p>
        </w:tc>
        <w:tc>
          <w:tcPr>
            <w:tcW w:w="7797" w:type="dxa"/>
            <w:shd w:val="clear" w:color="auto" w:fill="FFFFFF" w:themeFill="background1"/>
          </w:tcPr>
          <w:p w14:paraId="7178F811" w14:textId="0ADB0689" w:rsidR="00BF13D9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  <w:p w14:paraId="48D19265" w14:textId="77777777" w:rsidR="006A4640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AEA0E06" w14:textId="77777777" w:rsidR="006A4640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028D425" w14:textId="77777777" w:rsidR="006A4640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95F72B8" w14:textId="77777777" w:rsidR="006A4640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DC0F09D" w14:textId="77777777" w:rsidR="006A4640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DDB5C80" w14:textId="77777777" w:rsidR="006A4640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3786D73" w14:textId="77777777" w:rsidR="006A4640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E0B8B2C" w14:textId="77777777" w:rsidR="006A4640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BE7123D" w14:textId="77777777" w:rsidR="006A4640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78C7ADA" w14:textId="090CE4C8" w:rsidR="006A4640" w:rsidRPr="002C5C8B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BF13D9" w:rsidRPr="00400CBB" w14:paraId="644F8784" w14:textId="77777777" w:rsidTr="00BD5B72">
        <w:trPr>
          <w:trHeight w:val="622"/>
        </w:trPr>
        <w:tc>
          <w:tcPr>
            <w:tcW w:w="709" w:type="dxa"/>
            <w:shd w:val="clear" w:color="auto" w:fill="FFFFFF" w:themeFill="background1"/>
          </w:tcPr>
          <w:p w14:paraId="13A53D9C" w14:textId="0349FD84" w:rsidR="00BF13D9" w:rsidRPr="00133377" w:rsidRDefault="00A56F86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="00BF13D9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</w:t>
            </w:r>
          </w:p>
        </w:tc>
        <w:tc>
          <w:tcPr>
            <w:tcW w:w="7087" w:type="dxa"/>
            <w:gridSpan w:val="2"/>
            <w:shd w:val="clear" w:color="auto" w:fill="FFFFFF" w:themeFill="background1"/>
          </w:tcPr>
          <w:p w14:paraId="453955F3" w14:textId="798A2E55" w:rsidR="00BF13D9" w:rsidRPr="00133377" w:rsidRDefault="00BF13D9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организации информирования при осуществлении разрешительных и контрольно-надзорных функций  специалистов органов местного самоуправления, к должностным обязанностям которых отнесены такие функции, руководителей муниципальных учреждений, а также населения и бизнеса (с учетом подпункта 1 пункта 3 решения по вопросу 2 протокола   заседания комиссии № 4 от 22.0</w:t>
            </w:r>
            <w:r w:rsidR="00133377"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9.2020);</w:t>
            </w:r>
          </w:p>
        </w:tc>
        <w:tc>
          <w:tcPr>
            <w:tcW w:w="7797" w:type="dxa"/>
            <w:shd w:val="clear" w:color="auto" w:fill="FFFFFF" w:themeFill="background1"/>
          </w:tcPr>
          <w:p w14:paraId="43A321AB" w14:textId="4EB18228" w:rsidR="00BF13D9" w:rsidRPr="00400CBB" w:rsidRDefault="006A4640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133377" w:rsidRPr="00400CBB" w14:paraId="33B0F9AF" w14:textId="77777777" w:rsidTr="00BD5B72">
        <w:trPr>
          <w:trHeight w:val="622"/>
        </w:trPr>
        <w:tc>
          <w:tcPr>
            <w:tcW w:w="709" w:type="dxa"/>
            <w:shd w:val="clear" w:color="auto" w:fill="FFFFFF" w:themeFill="background1"/>
          </w:tcPr>
          <w:p w14:paraId="260A956F" w14:textId="62E15D71" w:rsidR="00133377" w:rsidRDefault="00133377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10.3</w:t>
            </w:r>
          </w:p>
        </w:tc>
        <w:tc>
          <w:tcPr>
            <w:tcW w:w="7087" w:type="dxa"/>
            <w:gridSpan w:val="2"/>
            <w:shd w:val="clear" w:color="auto" w:fill="FFFFFF" w:themeFill="background1"/>
          </w:tcPr>
          <w:p w14:paraId="6CC57BC0" w14:textId="12FA2CD5" w:rsidR="00133377" w:rsidRPr="00BD4BC7" w:rsidRDefault="00133377" w:rsidP="00133377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 иных внутренних мероприятиях, </w:t>
            </w: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проведенных в целях антикоррупционного просвещения (семинары, совещания, круглые столы, взаимодействие с правоохранительными органами) с указанием:</w:t>
            </w:r>
          </w:p>
          <w:p w14:paraId="6F296810" w14:textId="77777777" w:rsidR="00133377" w:rsidRPr="00BD4BC7" w:rsidRDefault="00133377" w:rsidP="00133377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</w:rPr>
              <w:noBreakHyphen/>
              <w:t> общего количества мероприятий;</w:t>
            </w:r>
          </w:p>
          <w:p w14:paraId="7F139478" w14:textId="228A1CA2" w:rsidR="00133377" w:rsidRPr="006C1B1D" w:rsidRDefault="00133377" w:rsidP="00133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</w:rPr>
              <w:noBreakHyphen/>
              <w:t xml:space="preserve"> по каждому мероприятию </w:t>
            </w: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</w:rPr>
              <w:noBreakHyphen/>
              <w:t xml:space="preserve"> </w:t>
            </w:r>
            <w:r w:rsidRPr="00BD4BC7">
              <w:rPr>
                <w:rFonts w:ascii="Times New Roman" w:hAnsi="Times New Roman" w:cs="Times New Roman"/>
                <w:sz w:val="27"/>
                <w:szCs w:val="27"/>
              </w:rPr>
              <w:t>тематики, содержания, категорий и числа участников, адреса размещения информации о мероприятии на сайте в Интернете.</w:t>
            </w:r>
          </w:p>
        </w:tc>
        <w:tc>
          <w:tcPr>
            <w:tcW w:w="7797" w:type="dxa"/>
            <w:shd w:val="clear" w:color="auto" w:fill="FFFFFF" w:themeFill="background1"/>
          </w:tcPr>
          <w:p w14:paraId="606F6C1E" w14:textId="77777777" w:rsidR="00133377" w:rsidRDefault="006A4640" w:rsidP="006A464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семинаров</w:t>
            </w:r>
            <w:r w:rsidR="00B12F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 специалистами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сельских поселений.</w:t>
            </w:r>
          </w:p>
          <w:p w14:paraId="2D939DE1" w14:textId="77777777" w:rsidR="006A4640" w:rsidRDefault="006A4640" w:rsidP="006A464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31C988F" w14:textId="77777777" w:rsidR="006A4640" w:rsidRDefault="006A4640" w:rsidP="006A464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B1554EE" w14:textId="77777777" w:rsidR="006A4640" w:rsidRDefault="006A4640" w:rsidP="006A464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D6F6B05" w14:textId="77777777" w:rsidR="006A4640" w:rsidRDefault="006A4640" w:rsidP="006A464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14:paraId="06695691" w14:textId="77777777" w:rsidR="006A4640" w:rsidRDefault="006A4640" w:rsidP="006A464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D33B4EF" w14:textId="3FF6932D" w:rsidR="006A4640" w:rsidRPr="00400CBB" w:rsidRDefault="006A4640" w:rsidP="006A464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участников 30 человек</w:t>
            </w:r>
          </w:p>
        </w:tc>
      </w:tr>
    </w:tbl>
    <w:p w14:paraId="5A0ED075" w14:textId="77777777" w:rsidR="00CE7C6A" w:rsidRPr="00400CBB" w:rsidRDefault="00CE7C6A" w:rsidP="00CE7C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CE7C6A" w:rsidRPr="00400CBB" w:rsidSect="00CB56A6">
      <w:headerReference w:type="default" r:id="rId7"/>
      <w:headerReference w:type="first" r:id="rId8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8DBC" w14:textId="77777777" w:rsidR="00C135F6" w:rsidRDefault="00C135F6" w:rsidP="00CE7C6A">
      <w:pPr>
        <w:spacing w:after="0" w:line="240" w:lineRule="auto"/>
      </w:pPr>
      <w:r>
        <w:separator/>
      </w:r>
    </w:p>
  </w:endnote>
  <w:endnote w:type="continuationSeparator" w:id="0">
    <w:p w14:paraId="6063C6BA" w14:textId="77777777" w:rsidR="00C135F6" w:rsidRDefault="00C135F6" w:rsidP="00CE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14855" w14:textId="77777777" w:rsidR="00C135F6" w:rsidRDefault="00C135F6" w:rsidP="00CE7C6A">
      <w:pPr>
        <w:spacing w:after="0" w:line="240" w:lineRule="auto"/>
      </w:pPr>
      <w:r>
        <w:separator/>
      </w:r>
    </w:p>
  </w:footnote>
  <w:footnote w:type="continuationSeparator" w:id="0">
    <w:p w14:paraId="78B39C58" w14:textId="77777777" w:rsidR="00C135F6" w:rsidRDefault="00C135F6" w:rsidP="00CE7C6A">
      <w:pPr>
        <w:spacing w:after="0" w:line="240" w:lineRule="auto"/>
      </w:pPr>
      <w:r>
        <w:continuationSeparator/>
      </w:r>
    </w:p>
  </w:footnote>
  <w:footnote w:id="1">
    <w:p w14:paraId="20B0480C" w14:textId="06059B5F" w:rsidR="00C86841" w:rsidRPr="002F671A" w:rsidRDefault="00C86841">
      <w:pPr>
        <w:pStyle w:val="a6"/>
      </w:pPr>
      <w:r w:rsidRPr="002F671A">
        <w:rPr>
          <w:rStyle w:val="a8"/>
        </w:rPr>
        <w:footnoteRef/>
      </w:r>
      <w:r w:rsidRPr="002F671A">
        <w:t xml:space="preserve"> </w:t>
      </w:r>
      <w:r w:rsidR="00975514" w:rsidRPr="0074234C">
        <w:t xml:space="preserve">Информация </w:t>
      </w:r>
      <w:r w:rsidR="00975514" w:rsidRPr="00400CBB">
        <w:t xml:space="preserve">от муниципального района </w:t>
      </w:r>
      <w:r w:rsidR="002F671A" w:rsidRPr="00400CBB">
        <w:t xml:space="preserve">должна содержать </w:t>
      </w:r>
      <w:r w:rsidR="0074234C">
        <w:t>обобщенную информацию по району с учетом информации поселений, входящих в состав района.</w:t>
      </w:r>
    </w:p>
  </w:footnote>
  <w:footnote w:id="2">
    <w:p w14:paraId="33E1BED7" w14:textId="1664BA18" w:rsidR="00BF13D9" w:rsidRDefault="00627FF5" w:rsidP="00BF13D9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="00BF13D9">
        <w:t>В антикоррупционный мониторинг включены вопросы касающиеся:</w:t>
      </w:r>
    </w:p>
    <w:p w14:paraId="4F936560" w14:textId="7EC73A2C" w:rsidR="00627FF5" w:rsidRDefault="00BF13D9" w:rsidP="00BF13D9">
      <w:pPr>
        <w:pStyle w:val="a6"/>
        <w:ind w:firstLine="709"/>
        <w:jc w:val="both"/>
      </w:pPr>
      <w:r>
        <w:t xml:space="preserve">- </w:t>
      </w:r>
      <w:r w:rsidR="00627FF5">
        <w:t>предоставления недостоверных или неполных сведений о доходах, расходах, об имуществе и обязательствах имущественного характера</w:t>
      </w:r>
      <w:r>
        <w:t>;</w:t>
      </w:r>
      <w:r w:rsidR="00627FF5">
        <w:tab/>
      </w:r>
    </w:p>
    <w:p w14:paraId="64A4FAC0" w14:textId="4D90350C" w:rsidR="00627FF5" w:rsidRDefault="00BF13D9" w:rsidP="00BF13D9">
      <w:pPr>
        <w:pStyle w:val="a6"/>
        <w:ind w:firstLine="709"/>
        <w:jc w:val="both"/>
      </w:pPr>
      <w:r>
        <w:t xml:space="preserve">- </w:t>
      </w:r>
      <w:r w:rsidR="00627FF5">
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</w:r>
      <w:r>
        <w:t>;</w:t>
      </w:r>
      <w:r w:rsidR="00627FF5">
        <w:tab/>
      </w:r>
    </w:p>
    <w:p w14:paraId="01384589" w14:textId="1E87AE37" w:rsidR="00627FF5" w:rsidRDefault="00BF13D9" w:rsidP="00BF13D9">
      <w:pPr>
        <w:pStyle w:val="a6"/>
        <w:ind w:firstLine="709"/>
        <w:jc w:val="both"/>
      </w:pPr>
      <w:r>
        <w:t xml:space="preserve">- </w:t>
      </w:r>
      <w:r w:rsidR="00627FF5">
        <w:t>несоблюдения требований к служебному поведению и (или) требований об уре</w:t>
      </w:r>
      <w:r>
        <w:t>гулировании конфликта интересов;</w:t>
      </w:r>
    </w:p>
    <w:p w14:paraId="5EE917D4" w14:textId="48F4CDA2" w:rsidR="00627FF5" w:rsidRDefault="00BF13D9" w:rsidP="00BF13D9">
      <w:pPr>
        <w:pStyle w:val="a6"/>
        <w:ind w:firstLine="709"/>
        <w:jc w:val="both"/>
      </w:pPr>
      <w:r>
        <w:t xml:space="preserve">- </w:t>
      </w:r>
      <w:r w:rsidR="00627FF5">
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>
        <w:t>.</w:t>
      </w:r>
    </w:p>
  </w:footnote>
  <w:footnote w:id="3">
    <w:p w14:paraId="1703C695" w14:textId="7E9E197A" w:rsidR="00BF13D9" w:rsidRDefault="00BF13D9" w:rsidP="009C40A0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433359">
        <w:t xml:space="preserve">  Информация представляется органами местного самоуправления муниципальных районов и городски</w:t>
      </w:r>
      <w:r>
        <w:t xml:space="preserve">х округов Новосибирской </w:t>
      </w:r>
      <w:r w:rsidR="009C40A0">
        <w:t>области, не</w:t>
      </w:r>
      <w:r w:rsidRPr="00433359">
        <w:t xml:space="preserve"> представившими такую информацию на момент получения данного запроса.</w:t>
      </w:r>
    </w:p>
  </w:footnote>
  <w:footnote w:id="4">
    <w:p w14:paraId="127D3A03" w14:textId="7D812B3D" w:rsidR="00615C11" w:rsidRDefault="00615C11" w:rsidP="009C40A0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414291">
        <w:t>Информация пред</w:t>
      </w:r>
      <w:r>
        <w:t>оставляется органами местного самоуправления муниципальных образований Новосибирской области</w:t>
      </w:r>
      <w:r w:rsidRPr="00414291">
        <w:t xml:space="preserve">, </w:t>
      </w:r>
      <w:r>
        <w:t>осуществляющими</w:t>
      </w:r>
      <w:r w:rsidRPr="00414291">
        <w:t xml:space="preserve"> </w:t>
      </w:r>
      <w:r w:rsidR="009C40A0">
        <w:t>разрешительные и</w:t>
      </w:r>
      <w:r>
        <w:t xml:space="preserve"> контрольно-надзорные функции в установленной сфере деятельности</w:t>
      </w:r>
      <w:r w:rsidRPr="0041429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563422"/>
      <w:docPartObj>
        <w:docPartGallery w:val="Page Numbers (Top of Page)"/>
        <w:docPartUnique/>
      </w:docPartObj>
    </w:sdtPr>
    <w:sdtEndPr/>
    <w:sdtContent>
      <w:p w14:paraId="2D857B7D" w14:textId="0E1DB6A0" w:rsidR="00D76B3A" w:rsidRDefault="00D76B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4A">
          <w:rPr>
            <w:noProof/>
          </w:rPr>
          <w:t>14</w:t>
        </w:r>
        <w:r>
          <w:fldChar w:fldCharType="end"/>
        </w:r>
      </w:p>
    </w:sdtContent>
  </w:sdt>
  <w:p w14:paraId="2BC27C68" w14:textId="77777777" w:rsidR="00013504" w:rsidRDefault="000135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71B6B" w14:textId="77777777" w:rsidR="00C334D2" w:rsidRPr="00013504" w:rsidRDefault="00C334D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9"/>
    <w:rsid w:val="00000862"/>
    <w:rsid w:val="00003D10"/>
    <w:rsid w:val="00006032"/>
    <w:rsid w:val="000063AC"/>
    <w:rsid w:val="00013504"/>
    <w:rsid w:val="000143F7"/>
    <w:rsid w:val="00023101"/>
    <w:rsid w:val="00033E61"/>
    <w:rsid w:val="00040549"/>
    <w:rsid w:val="00040B75"/>
    <w:rsid w:val="00044B0D"/>
    <w:rsid w:val="00044B7A"/>
    <w:rsid w:val="00047EAD"/>
    <w:rsid w:val="000577EC"/>
    <w:rsid w:val="00057CA3"/>
    <w:rsid w:val="00060AD9"/>
    <w:rsid w:val="00066217"/>
    <w:rsid w:val="000709B2"/>
    <w:rsid w:val="000757C6"/>
    <w:rsid w:val="0008145E"/>
    <w:rsid w:val="00081622"/>
    <w:rsid w:val="00084670"/>
    <w:rsid w:val="000A1B40"/>
    <w:rsid w:val="000B5570"/>
    <w:rsid w:val="000B723D"/>
    <w:rsid w:val="000C2976"/>
    <w:rsid w:val="000C705F"/>
    <w:rsid w:val="000D0B5B"/>
    <w:rsid w:val="000D4A89"/>
    <w:rsid w:val="000D4F69"/>
    <w:rsid w:val="000D5D0C"/>
    <w:rsid w:val="000E2630"/>
    <w:rsid w:val="000E33CE"/>
    <w:rsid w:val="000F334C"/>
    <w:rsid w:val="000F52B6"/>
    <w:rsid w:val="00104A13"/>
    <w:rsid w:val="001066D9"/>
    <w:rsid w:val="00110EF9"/>
    <w:rsid w:val="00120812"/>
    <w:rsid w:val="00120D57"/>
    <w:rsid w:val="00121EBE"/>
    <w:rsid w:val="00122924"/>
    <w:rsid w:val="001302D3"/>
    <w:rsid w:val="00133377"/>
    <w:rsid w:val="001346CC"/>
    <w:rsid w:val="00136305"/>
    <w:rsid w:val="00141C9E"/>
    <w:rsid w:val="00141F4A"/>
    <w:rsid w:val="00150F28"/>
    <w:rsid w:val="001522A4"/>
    <w:rsid w:val="001524A1"/>
    <w:rsid w:val="0016704A"/>
    <w:rsid w:val="001673A9"/>
    <w:rsid w:val="00167830"/>
    <w:rsid w:val="00167B8E"/>
    <w:rsid w:val="00176672"/>
    <w:rsid w:val="00183543"/>
    <w:rsid w:val="00184254"/>
    <w:rsid w:val="001879CD"/>
    <w:rsid w:val="00190AAA"/>
    <w:rsid w:val="00190D7D"/>
    <w:rsid w:val="00190F77"/>
    <w:rsid w:val="0019522A"/>
    <w:rsid w:val="001A03B5"/>
    <w:rsid w:val="001A26DA"/>
    <w:rsid w:val="001A4F6B"/>
    <w:rsid w:val="001A608F"/>
    <w:rsid w:val="001A7E9E"/>
    <w:rsid w:val="001B4E4B"/>
    <w:rsid w:val="001C29BA"/>
    <w:rsid w:val="001C2AC9"/>
    <w:rsid w:val="001C457F"/>
    <w:rsid w:val="001C62D5"/>
    <w:rsid w:val="001C673E"/>
    <w:rsid w:val="001D3747"/>
    <w:rsid w:val="001D4162"/>
    <w:rsid w:val="001E164B"/>
    <w:rsid w:val="001E348E"/>
    <w:rsid w:val="001E5683"/>
    <w:rsid w:val="001E709F"/>
    <w:rsid w:val="001F098D"/>
    <w:rsid w:val="001F1436"/>
    <w:rsid w:val="001F2AD8"/>
    <w:rsid w:val="001F4EC0"/>
    <w:rsid w:val="00200CCC"/>
    <w:rsid w:val="00205001"/>
    <w:rsid w:val="002050CE"/>
    <w:rsid w:val="00212700"/>
    <w:rsid w:val="00213BF1"/>
    <w:rsid w:val="00215B66"/>
    <w:rsid w:val="00221AD9"/>
    <w:rsid w:val="00222046"/>
    <w:rsid w:val="0022315A"/>
    <w:rsid w:val="00224A11"/>
    <w:rsid w:val="0022536F"/>
    <w:rsid w:val="0023154A"/>
    <w:rsid w:val="00233B7A"/>
    <w:rsid w:val="00234B7B"/>
    <w:rsid w:val="00235A22"/>
    <w:rsid w:val="002369CC"/>
    <w:rsid w:val="00240E95"/>
    <w:rsid w:val="002431DA"/>
    <w:rsid w:val="002443C9"/>
    <w:rsid w:val="0025604D"/>
    <w:rsid w:val="00267FA5"/>
    <w:rsid w:val="002776B0"/>
    <w:rsid w:val="00283061"/>
    <w:rsid w:val="00290C26"/>
    <w:rsid w:val="002970A1"/>
    <w:rsid w:val="002A4185"/>
    <w:rsid w:val="002A49A3"/>
    <w:rsid w:val="002A7C05"/>
    <w:rsid w:val="002B228B"/>
    <w:rsid w:val="002B27D9"/>
    <w:rsid w:val="002B65E7"/>
    <w:rsid w:val="002C4E59"/>
    <w:rsid w:val="002C58E1"/>
    <w:rsid w:val="002C5C8B"/>
    <w:rsid w:val="002C7388"/>
    <w:rsid w:val="002D2EA1"/>
    <w:rsid w:val="002D3148"/>
    <w:rsid w:val="002D6CF2"/>
    <w:rsid w:val="002D707B"/>
    <w:rsid w:val="002E2E64"/>
    <w:rsid w:val="002F3402"/>
    <w:rsid w:val="002F671A"/>
    <w:rsid w:val="00312C02"/>
    <w:rsid w:val="00313DBF"/>
    <w:rsid w:val="003157A1"/>
    <w:rsid w:val="003210CF"/>
    <w:rsid w:val="003215BD"/>
    <w:rsid w:val="00324C58"/>
    <w:rsid w:val="00333CC8"/>
    <w:rsid w:val="00337DF5"/>
    <w:rsid w:val="00341552"/>
    <w:rsid w:val="00342133"/>
    <w:rsid w:val="003449CE"/>
    <w:rsid w:val="003508F0"/>
    <w:rsid w:val="00352DEF"/>
    <w:rsid w:val="003565E2"/>
    <w:rsid w:val="0036091F"/>
    <w:rsid w:val="00362610"/>
    <w:rsid w:val="00370650"/>
    <w:rsid w:val="003732E0"/>
    <w:rsid w:val="0037500B"/>
    <w:rsid w:val="00381768"/>
    <w:rsid w:val="003821B4"/>
    <w:rsid w:val="00382D80"/>
    <w:rsid w:val="00383DE3"/>
    <w:rsid w:val="00385FD6"/>
    <w:rsid w:val="00392B1E"/>
    <w:rsid w:val="00394943"/>
    <w:rsid w:val="00395481"/>
    <w:rsid w:val="003A3A83"/>
    <w:rsid w:val="003A7FD1"/>
    <w:rsid w:val="003B2CD5"/>
    <w:rsid w:val="003B39ED"/>
    <w:rsid w:val="003B4AC1"/>
    <w:rsid w:val="003B79FC"/>
    <w:rsid w:val="003C0C38"/>
    <w:rsid w:val="003C11CA"/>
    <w:rsid w:val="003C2698"/>
    <w:rsid w:val="003D3BB4"/>
    <w:rsid w:val="003E5796"/>
    <w:rsid w:val="003E5D55"/>
    <w:rsid w:val="003E72B8"/>
    <w:rsid w:val="003F2AC3"/>
    <w:rsid w:val="003F59E3"/>
    <w:rsid w:val="003F6D4A"/>
    <w:rsid w:val="003F6DAF"/>
    <w:rsid w:val="004003D8"/>
    <w:rsid w:val="00400CBB"/>
    <w:rsid w:val="00401586"/>
    <w:rsid w:val="00410806"/>
    <w:rsid w:val="0041243D"/>
    <w:rsid w:val="00417AFB"/>
    <w:rsid w:val="0042121C"/>
    <w:rsid w:val="0042123A"/>
    <w:rsid w:val="00422480"/>
    <w:rsid w:val="00425D66"/>
    <w:rsid w:val="00426348"/>
    <w:rsid w:val="004302BA"/>
    <w:rsid w:val="00433359"/>
    <w:rsid w:val="00440D02"/>
    <w:rsid w:val="00440E9F"/>
    <w:rsid w:val="00441486"/>
    <w:rsid w:val="00442395"/>
    <w:rsid w:val="00443883"/>
    <w:rsid w:val="0044496A"/>
    <w:rsid w:val="00445975"/>
    <w:rsid w:val="0046004E"/>
    <w:rsid w:val="004605A0"/>
    <w:rsid w:val="004629A7"/>
    <w:rsid w:val="004642BC"/>
    <w:rsid w:val="004655AF"/>
    <w:rsid w:val="00465DEE"/>
    <w:rsid w:val="004707B4"/>
    <w:rsid w:val="00475D18"/>
    <w:rsid w:val="00483964"/>
    <w:rsid w:val="00495691"/>
    <w:rsid w:val="0049612C"/>
    <w:rsid w:val="00496B44"/>
    <w:rsid w:val="00497D1D"/>
    <w:rsid w:val="004A1D3C"/>
    <w:rsid w:val="004A635E"/>
    <w:rsid w:val="004A66BB"/>
    <w:rsid w:val="004B0863"/>
    <w:rsid w:val="004B20D6"/>
    <w:rsid w:val="004B267D"/>
    <w:rsid w:val="004C1D9D"/>
    <w:rsid w:val="004C7EAB"/>
    <w:rsid w:val="004D130D"/>
    <w:rsid w:val="004D58DA"/>
    <w:rsid w:val="004D5A3F"/>
    <w:rsid w:val="004D60D6"/>
    <w:rsid w:val="004D65D1"/>
    <w:rsid w:val="004E20AF"/>
    <w:rsid w:val="004E5EA5"/>
    <w:rsid w:val="004E62BC"/>
    <w:rsid w:val="00511C0C"/>
    <w:rsid w:val="00514580"/>
    <w:rsid w:val="005147CF"/>
    <w:rsid w:val="00516C4F"/>
    <w:rsid w:val="00520EBA"/>
    <w:rsid w:val="005234E1"/>
    <w:rsid w:val="00527960"/>
    <w:rsid w:val="00530BEA"/>
    <w:rsid w:val="00530EBC"/>
    <w:rsid w:val="0053227A"/>
    <w:rsid w:val="00533751"/>
    <w:rsid w:val="0053579F"/>
    <w:rsid w:val="0054238C"/>
    <w:rsid w:val="00543D61"/>
    <w:rsid w:val="0054762F"/>
    <w:rsid w:val="00547D3F"/>
    <w:rsid w:val="0055309C"/>
    <w:rsid w:val="00555BA3"/>
    <w:rsid w:val="00560152"/>
    <w:rsid w:val="005624A4"/>
    <w:rsid w:val="00563BBC"/>
    <w:rsid w:val="0056556C"/>
    <w:rsid w:val="00570280"/>
    <w:rsid w:val="0057270B"/>
    <w:rsid w:val="005727ED"/>
    <w:rsid w:val="005760DB"/>
    <w:rsid w:val="005813A6"/>
    <w:rsid w:val="0058289E"/>
    <w:rsid w:val="00583C18"/>
    <w:rsid w:val="00584098"/>
    <w:rsid w:val="00587576"/>
    <w:rsid w:val="0059013E"/>
    <w:rsid w:val="00593837"/>
    <w:rsid w:val="00597528"/>
    <w:rsid w:val="005A14DA"/>
    <w:rsid w:val="005A6B10"/>
    <w:rsid w:val="005B7977"/>
    <w:rsid w:val="005D12F2"/>
    <w:rsid w:val="005D2DB2"/>
    <w:rsid w:val="005D7BE0"/>
    <w:rsid w:val="005E05AD"/>
    <w:rsid w:val="005E66E9"/>
    <w:rsid w:val="005E69EE"/>
    <w:rsid w:val="005F036B"/>
    <w:rsid w:val="005F19E8"/>
    <w:rsid w:val="005F4B5C"/>
    <w:rsid w:val="005F6FCC"/>
    <w:rsid w:val="00600AB9"/>
    <w:rsid w:val="00600EBE"/>
    <w:rsid w:val="0060188D"/>
    <w:rsid w:val="006062E9"/>
    <w:rsid w:val="00613317"/>
    <w:rsid w:val="00615C11"/>
    <w:rsid w:val="00622F20"/>
    <w:rsid w:val="0062546A"/>
    <w:rsid w:val="00627FF5"/>
    <w:rsid w:val="0063119E"/>
    <w:rsid w:val="00631258"/>
    <w:rsid w:val="00636011"/>
    <w:rsid w:val="00637586"/>
    <w:rsid w:val="00640004"/>
    <w:rsid w:val="00642382"/>
    <w:rsid w:val="006429D9"/>
    <w:rsid w:val="006479D8"/>
    <w:rsid w:val="00653F0F"/>
    <w:rsid w:val="00654721"/>
    <w:rsid w:val="00655DDB"/>
    <w:rsid w:val="0065720D"/>
    <w:rsid w:val="00673DF9"/>
    <w:rsid w:val="00686CD4"/>
    <w:rsid w:val="00694390"/>
    <w:rsid w:val="00696CF6"/>
    <w:rsid w:val="006A3E04"/>
    <w:rsid w:val="006A4640"/>
    <w:rsid w:val="006A5726"/>
    <w:rsid w:val="006A7F0C"/>
    <w:rsid w:val="006B203B"/>
    <w:rsid w:val="006B4699"/>
    <w:rsid w:val="006B4B32"/>
    <w:rsid w:val="006C1B1D"/>
    <w:rsid w:val="006D5313"/>
    <w:rsid w:val="006E1BF9"/>
    <w:rsid w:val="006E7B8D"/>
    <w:rsid w:val="006F00BE"/>
    <w:rsid w:val="006F55D2"/>
    <w:rsid w:val="006F67AD"/>
    <w:rsid w:val="007006B3"/>
    <w:rsid w:val="00704A7A"/>
    <w:rsid w:val="00710AE3"/>
    <w:rsid w:val="00711761"/>
    <w:rsid w:val="0071265F"/>
    <w:rsid w:val="0071303E"/>
    <w:rsid w:val="007143EB"/>
    <w:rsid w:val="007226C3"/>
    <w:rsid w:val="00730BE1"/>
    <w:rsid w:val="007316EA"/>
    <w:rsid w:val="00733181"/>
    <w:rsid w:val="00735264"/>
    <w:rsid w:val="00740245"/>
    <w:rsid w:val="0074234C"/>
    <w:rsid w:val="007472A9"/>
    <w:rsid w:val="0075712C"/>
    <w:rsid w:val="007613A7"/>
    <w:rsid w:val="0076147E"/>
    <w:rsid w:val="00762E03"/>
    <w:rsid w:val="00764EEE"/>
    <w:rsid w:val="00767E6A"/>
    <w:rsid w:val="00770915"/>
    <w:rsid w:val="00777754"/>
    <w:rsid w:val="00780FC5"/>
    <w:rsid w:val="0078441E"/>
    <w:rsid w:val="00791C99"/>
    <w:rsid w:val="007960DB"/>
    <w:rsid w:val="007963FF"/>
    <w:rsid w:val="00797928"/>
    <w:rsid w:val="007A12C7"/>
    <w:rsid w:val="007A389B"/>
    <w:rsid w:val="007A4A2F"/>
    <w:rsid w:val="007A68EE"/>
    <w:rsid w:val="007A7B6A"/>
    <w:rsid w:val="007B157E"/>
    <w:rsid w:val="007B199B"/>
    <w:rsid w:val="007B25CC"/>
    <w:rsid w:val="007C08B1"/>
    <w:rsid w:val="007C154C"/>
    <w:rsid w:val="007C3739"/>
    <w:rsid w:val="007D7DA4"/>
    <w:rsid w:val="007F577E"/>
    <w:rsid w:val="00802D60"/>
    <w:rsid w:val="00803CE9"/>
    <w:rsid w:val="00807157"/>
    <w:rsid w:val="008105BF"/>
    <w:rsid w:val="00810CDB"/>
    <w:rsid w:val="00810D92"/>
    <w:rsid w:val="00810F49"/>
    <w:rsid w:val="008168AD"/>
    <w:rsid w:val="008229C3"/>
    <w:rsid w:val="0082597D"/>
    <w:rsid w:val="00825DAB"/>
    <w:rsid w:val="00827B7C"/>
    <w:rsid w:val="00833F9B"/>
    <w:rsid w:val="00834D38"/>
    <w:rsid w:val="008355F5"/>
    <w:rsid w:val="008471B7"/>
    <w:rsid w:val="00847AE5"/>
    <w:rsid w:val="008529F3"/>
    <w:rsid w:val="00856432"/>
    <w:rsid w:val="00857AEE"/>
    <w:rsid w:val="00861965"/>
    <w:rsid w:val="00865F19"/>
    <w:rsid w:val="008702F9"/>
    <w:rsid w:val="0087184A"/>
    <w:rsid w:val="008730D3"/>
    <w:rsid w:val="00876214"/>
    <w:rsid w:val="00876DA2"/>
    <w:rsid w:val="0087782E"/>
    <w:rsid w:val="0088208B"/>
    <w:rsid w:val="008822E1"/>
    <w:rsid w:val="00886B90"/>
    <w:rsid w:val="00887F9C"/>
    <w:rsid w:val="00891EE4"/>
    <w:rsid w:val="0089277F"/>
    <w:rsid w:val="008946D9"/>
    <w:rsid w:val="008A30B7"/>
    <w:rsid w:val="008A59C0"/>
    <w:rsid w:val="008B183F"/>
    <w:rsid w:val="008C10A6"/>
    <w:rsid w:val="008C14C1"/>
    <w:rsid w:val="008C4294"/>
    <w:rsid w:val="008C4801"/>
    <w:rsid w:val="008C508E"/>
    <w:rsid w:val="008C63E0"/>
    <w:rsid w:val="008D1D64"/>
    <w:rsid w:val="008D3908"/>
    <w:rsid w:val="008D4193"/>
    <w:rsid w:val="008E0107"/>
    <w:rsid w:val="008E12B3"/>
    <w:rsid w:val="008E3189"/>
    <w:rsid w:val="008E4794"/>
    <w:rsid w:val="008F50C4"/>
    <w:rsid w:val="00901949"/>
    <w:rsid w:val="00906AA5"/>
    <w:rsid w:val="00914B5F"/>
    <w:rsid w:val="00920E14"/>
    <w:rsid w:val="0092279D"/>
    <w:rsid w:val="00934458"/>
    <w:rsid w:val="0094207A"/>
    <w:rsid w:val="00942DAC"/>
    <w:rsid w:val="00944E53"/>
    <w:rsid w:val="00944F3E"/>
    <w:rsid w:val="009514B9"/>
    <w:rsid w:val="00957648"/>
    <w:rsid w:val="0096026E"/>
    <w:rsid w:val="009623F8"/>
    <w:rsid w:val="00963D19"/>
    <w:rsid w:val="00965C00"/>
    <w:rsid w:val="009663FE"/>
    <w:rsid w:val="00966BB5"/>
    <w:rsid w:val="009705D9"/>
    <w:rsid w:val="00974EC1"/>
    <w:rsid w:val="00975514"/>
    <w:rsid w:val="00977823"/>
    <w:rsid w:val="0098068E"/>
    <w:rsid w:val="009818A5"/>
    <w:rsid w:val="00993ACE"/>
    <w:rsid w:val="009945B8"/>
    <w:rsid w:val="00995CE6"/>
    <w:rsid w:val="009979DC"/>
    <w:rsid w:val="009A1621"/>
    <w:rsid w:val="009A1B53"/>
    <w:rsid w:val="009A2A9A"/>
    <w:rsid w:val="009A4CAA"/>
    <w:rsid w:val="009A7832"/>
    <w:rsid w:val="009B6BB0"/>
    <w:rsid w:val="009B77A6"/>
    <w:rsid w:val="009C3275"/>
    <w:rsid w:val="009C40A0"/>
    <w:rsid w:val="009C71ED"/>
    <w:rsid w:val="009C764B"/>
    <w:rsid w:val="009D0D09"/>
    <w:rsid w:val="009D320B"/>
    <w:rsid w:val="009E0ABD"/>
    <w:rsid w:val="009F1D88"/>
    <w:rsid w:val="009F2A8B"/>
    <w:rsid w:val="009F5ADA"/>
    <w:rsid w:val="00A01BF4"/>
    <w:rsid w:val="00A04EA7"/>
    <w:rsid w:val="00A06060"/>
    <w:rsid w:val="00A07799"/>
    <w:rsid w:val="00A144F2"/>
    <w:rsid w:val="00A16941"/>
    <w:rsid w:val="00A205E4"/>
    <w:rsid w:val="00A20E8C"/>
    <w:rsid w:val="00A263F4"/>
    <w:rsid w:val="00A3275B"/>
    <w:rsid w:val="00A41F69"/>
    <w:rsid w:val="00A54D15"/>
    <w:rsid w:val="00A55D1C"/>
    <w:rsid w:val="00A566E0"/>
    <w:rsid w:val="00A56F2B"/>
    <w:rsid w:val="00A56F86"/>
    <w:rsid w:val="00A636A6"/>
    <w:rsid w:val="00A70F0B"/>
    <w:rsid w:val="00A71D88"/>
    <w:rsid w:val="00A725A5"/>
    <w:rsid w:val="00A72C15"/>
    <w:rsid w:val="00A750F4"/>
    <w:rsid w:val="00A758F8"/>
    <w:rsid w:val="00A8355C"/>
    <w:rsid w:val="00A8648F"/>
    <w:rsid w:val="00A86FDF"/>
    <w:rsid w:val="00A92266"/>
    <w:rsid w:val="00A951A1"/>
    <w:rsid w:val="00AA57F3"/>
    <w:rsid w:val="00AA6B5D"/>
    <w:rsid w:val="00AB135D"/>
    <w:rsid w:val="00AB5DE5"/>
    <w:rsid w:val="00AC653D"/>
    <w:rsid w:val="00AD14B4"/>
    <w:rsid w:val="00AD1BF8"/>
    <w:rsid w:val="00AD5A37"/>
    <w:rsid w:val="00AE05C2"/>
    <w:rsid w:val="00AF71E2"/>
    <w:rsid w:val="00B10DA0"/>
    <w:rsid w:val="00B12F59"/>
    <w:rsid w:val="00B15AFA"/>
    <w:rsid w:val="00B1672A"/>
    <w:rsid w:val="00B172AD"/>
    <w:rsid w:val="00B25508"/>
    <w:rsid w:val="00B33DB8"/>
    <w:rsid w:val="00B425BD"/>
    <w:rsid w:val="00B474E5"/>
    <w:rsid w:val="00B63542"/>
    <w:rsid w:val="00B63DC8"/>
    <w:rsid w:val="00B6407D"/>
    <w:rsid w:val="00B65B7A"/>
    <w:rsid w:val="00B66D93"/>
    <w:rsid w:val="00B66E2E"/>
    <w:rsid w:val="00B712D0"/>
    <w:rsid w:val="00B75CEB"/>
    <w:rsid w:val="00B760E1"/>
    <w:rsid w:val="00B90263"/>
    <w:rsid w:val="00B951A7"/>
    <w:rsid w:val="00B9556A"/>
    <w:rsid w:val="00B96789"/>
    <w:rsid w:val="00B97C13"/>
    <w:rsid w:val="00BA0FFA"/>
    <w:rsid w:val="00BA10FE"/>
    <w:rsid w:val="00BA2008"/>
    <w:rsid w:val="00BA3059"/>
    <w:rsid w:val="00BA453C"/>
    <w:rsid w:val="00BA4873"/>
    <w:rsid w:val="00BB1416"/>
    <w:rsid w:val="00BB22C6"/>
    <w:rsid w:val="00BB35AB"/>
    <w:rsid w:val="00BB40CC"/>
    <w:rsid w:val="00BC1148"/>
    <w:rsid w:val="00BC161F"/>
    <w:rsid w:val="00BD4657"/>
    <w:rsid w:val="00BD4BCC"/>
    <w:rsid w:val="00BD5B72"/>
    <w:rsid w:val="00BE2379"/>
    <w:rsid w:val="00BE54A7"/>
    <w:rsid w:val="00BE6157"/>
    <w:rsid w:val="00BF13D9"/>
    <w:rsid w:val="00BF1EAA"/>
    <w:rsid w:val="00BF1F0D"/>
    <w:rsid w:val="00C11EBC"/>
    <w:rsid w:val="00C135F6"/>
    <w:rsid w:val="00C27388"/>
    <w:rsid w:val="00C334BA"/>
    <w:rsid w:val="00C334D2"/>
    <w:rsid w:val="00C34222"/>
    <w:rsid w:val="00C34F06"/>
    <w:rsid w:val="00C37BCC"/>
    <w:rsid w:val="00C37F22"/>
    <w:rsid w:val="00C47F0A"/>
    <w:rsid w:val="00C51CAC"/>
    <w:rsid w:val="00C523E8"/>
    <w:rsid w:val="00C54969"/>
    <w:rsid w:val="00C55DFD"/>
    <w:rsid w:val="00C570FE"/>
    <w:rsid w:val="00C57AC1"/>
    <w:rsid w:val="00C714B5"/>
    <w:rsid w:val="00C74FC9"/>
    <w:rsid w:val="00C802CE"/>
    <w:rsid w:val="00C86841"/>
    <w:rsid w:val="00C8714C"/>
    <w:rsid w:val="00C91C91"/>
    <w:rsid w:val="00C9291E"/>
    <w:rsid w:val="00C966FF"/>
    <w:rsid w:val="00CA3130"/>
    <w:rsid w:val="00CA387E"/>
    <w:rsid w:val="00CA506A"/>
    <w:rsid w:val="00CB56A6"/>
    <w:rsid w:val="00CB5E9B"/>
    <w:rsid w:val="00CC3865"/>
    <w:rsid w:val="00CC4871"/>
    <w:rsid w:val="00CD3CF1"/>
    <w:rsid w:val="00CE335E"/>
    <w:rsid w:val="00CE405F"/>
    <w:rsid w:val="00CE50CB"/>
    <w:rsid w:val="00CE534B"/>
    <w:rsid w:val="00CE68B8"/>
    <w:rsid w:val="00CE6B29"/>
    <w:rsid w:val="00CE7C6A"/>
    <w:rsid w:val="00CF60CE"/>
    <w:rsid w:val="00D016A4"/>
    <w:rsid w:val="00D026A5"/>
    <w:rsid w:val="00D13F7B"/>
    <w:rsid w:val="00D178CC"/>
    <w:rsid w:val="00D2140E"/>
    <w:rsid w:val="00D2760C"/>
    <w:rsid w:val="00D27C30"/>
    <w:rsid w:val="00D30D5E"/>
    <w:rsid w:val="00D3158C"/>
    <w:rsid w:val="00D36143"/>
    <w:rsid w:val="00D37543"/>
    <w:rsid w:val="00D41257"/>
    <w:rsid w:val="00D47C17"/>
    <w:rsid w:val="00D52B15"/>
    <w:rsid w:val="00D54F66"/>
    <w:rsid w:val="00D62D8A"/>
    <w:rsid w:val="00D66D7A"/>
    <w:rsid w:val="00D67BA7"/>
    <w:rsid w:val="00D704E2"/>
    <w:rsid w:val="00D7092B"/>
    <w:rsid w:val="00D70C2C"/>
    <w:rsid w:val="00D7445C"/>
    <w:rsid w:val="00D74C76"/>
    <w:rsid w:val="00D74D51"/>
    <w:rsid w:val="00D76B3A"/>
    <w:rsid w:val="00D80AD9"/>
    <w:rsid w:val="00D81405"/>
    <w:rsid w:val="00D83BB5"/>
    <w:rsid w:val="00D875EA"/>
    <w:rsid w:val="00D87A5A"/>
    <w:rsid w:val="00DA2F94"/>
    <w:rsid w:val="00DB0B98"/>
    <w:rsid w:val="00DB489D"/>
    <w:rsid w:val="00DB6A50"/>
    <w:rsid w:val="00DC10CB"/>
    <w:rsid w:val="00DC60E8"/>
    <w:rsid w:val="00DD0A6A"/>
    <w:rsid w:val="00DD13DB"/>
    <w:rsid w:val="00DD31EC"/>
    <w:rsid w:val="00DD465E"/>
    <w:rsid w:val="00DD49CD"/>
    <w:rsid w:val="00DD659C"/>
    <w:rsid w:val="00DE0C3E"/>
    <w:rsid w:val="00DE2897"/>
    <w:rsid w:val="00DE59BD"/>
    <w:rsid w:val="00DF1FCD"/>
    <w:rsid w:val="00DF6414"/>
    <w:rsid w:val="00E01699"/>
    <w:rsid w:val="00E1247F"/>
    <w:rsid w:val="00E1564D"/>
    <w:rsid w:val="00E2252E"/>
    <w:rsid w:val="00E232B8"/>
    <w:rsid w:val="00E2636C"/>
    <w:rsid w:val="00E31DC1"/>
    <w:rsid w:val="00E33426"/>
    <w:rsid w:val="00E3514B"/>
    <w:rsid w:val="00E410A2"/>
    <w:rsid w:val="00E439F5"/>
    <w:rsid w:val="00E476E2"/>
    <w:rsid w:val="00E55626"/>
    <w:rsid w:val="00E55AA0"/>
    <w:rsid w:val="00E609A1"/>
    <w:rsid w:val="00E62D0D"/>
    <w:rsid w:val="00E646FC"/>
    <w:rsid w:val="00E64FFB"/>
    <w:rsid w:val="00E72723"/>
    <w:rsid w:val="00E72B86"/>
    <w:rsid w:val="00E72CC3"/>
    <w:rsid w:val="00E72F74"/>
    <w:rsid w:val="00E74CF0"/>
    <w:rsid w:val="00E82355"/>
    <w:rsid w:val="00E85238"/>
    <w:rsid w:val="00E87D55"/>
    <w:rsid w:val="00E92A3F"/>
    <w:rsid w:val="00E92D86"/>
    <w:rsid w:val="00E936B6"/>
    <w:rsid w:val="00E94257"/>
    <w:rsid w:val="00E95AF2"/>
    <w:rsid w:val="00EA33C8"/>
    <w:rsid w:val="00EB7BBD"/>
    <w:rsid w:val="00EC4464"/>
    <w:rsid w:val="00EC57B7"/>
    <w:rsid w:val="00EC6BD4"/>
    <w:rsid w:val="00EC6EA0"/>
    <w:rsid w:val="00ED44FD"/>
    <w:rsid w:val="00ED7A29"/>
    <w:rsid w:val="00EE05C1"/>
    <w:rsid w:val="00EE7976"/>
    <w:rsid w:val="00EF1719"/>
    <w:rsid w:val="00EF3166"/>
    <w:rsid w:val="00EF32FF"/>
    <w:rsid w:val="00EF47D2"/>
    <w:rsid w:val="00F001EC"/>
    <w:rsid w:val="00F05A09"/>
    <w:rsid w:val="00F06217"/>
    <w:rsid w:val="00F10863"/>
    <w:rsid w:val="00F10CF8"/>
    <w:rsid w:val="00F1112A"/>
    <w:rsid w:val="00F26764"/>
    <w:rsid w:val="00F40867"/>
    <w:rsid w:val="00F416FD"/>
    <w:rsid w:val="00F50C4F"/>
    <w:rsid w:val="00F532EF"/>
    <w:rsid w:val="00F53D58"/>
    <w:rsid w:val="00F553D7"/>
    <w:rsid w:val="00F63BBD"/>
    <w:rsid w:val="00F64FDF"/>
    <w:rsid w:val="00F65005"/>
    <w:rsid w:val="00F67A1E"/>
    <w:rsid w:val="00F725E0"/>
    <w:rsid w:val="00F765DB"/>
    <w:rsid w:val="00F802D0"/>
    <w:rsid w:val="00F8268D"/>
    <w:rsid w:val="00F84475"/>
    <w:rsid w:val="00F865E9"/>
    <w:rsid w:val="00F90BCB"/>
    <w:rsid w:val="00F90FA1"/>
    <w:rsid w:val="00F91CA2"/>
    <w:rsid w:val="00F91FBC"/>
    <w:rsid w:val="00F95354"/>
    <w:rsid w:val="00F96AEE"/>
    <w:rsid w:val="00FB2770"/>
    <w:rsid w:val="00FB2BD5"/>
    <w:rsid w:val="00FC3C0F"/>
    <w:rsid w:val="00FC3C91"/>
    <w:rsid w:val="00FD0199"/>
    <w:rsid w:val="00FD6890"/>
    <w:rsid w:val="00FD7ADC"/>
    <w:rsid w:val="00FE48E2"/>
    <w:rsid w:val="00FE6FE8"/>
    <w:rsid w:val="00FF0509"/>
    <w:rsid w:val="00FF28A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8E89B"/>
  <w15:docId w15:val="{5C66BE06-C93B-457B-A056-427B235D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C6A"/>
  </w:style>
  <w:style w:type="table" w:customStyle="1" w:styleId="1">
    <w:name w:val="Сетка таблицы1"/>
    <w:basedOn w:val="a1"/>
    <w:next w:val="a5"/>
    <w:uiPriority w:val="59"/>
    <w:rsid w:val="00CE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CE7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CE7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E7C6A"/>
    <w:rPr>
      <w:vertAlign w:val="superscript"/>
    </w:rPr>
  </w:style>
  <w:style w:type="table" w:styleId="a5">
    <w:name w:val="Table Grid"/>
    <w:basedOn w:val="a1"/>
    <w:uiPriority w:val="59"/>
    <w:rsid w:val="00CE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E7C6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90D7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0D7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0D7D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D7A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7A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7A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7A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7A29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D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7A2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290C26"/>
    <w:rPr>
      <w:color w:val="0563C1" w:themeColor="hyperlink"/>
      <w:u w:val="single"/>
    </w:rPr>
  </w:style>
  <w:style w:type="paragraph" w:styleId="af5">
    <w:name w:val="footer"/>
    <w:basedOn w:val="a"/>
    <w:link w:val="af6"/>
    <w:uiPriority w:val="99"/>
    <w:unhideWhenUsed/>
    <w:rsid w:val="00C3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334D2"/>
  </w:style>
  <w:style w:type="character" w:styleId="af7">
    <w:name w:val="FollowedHyperlink"/>
    <w:basedOn w:val="a0"/>
    <w:uiPriority w:val="99"/>
    <w:semiHidden/>
    <w:unhideWhenUsed/>
    <w:rsid w:val="001673A9"/>
    <w:rPr>
      <w:color w:val="954F72" w:themeColor="followedHyperlink"/>
      <w:u w:val="single"/>
    </w:rPr>
  </w:style>
  <w:style w:type="paragraph" w:customStyle="1" w:styleId="af8">
    <w:name w:val="Знак"/>
    <w:basedOn w:val="a"/>
    <w:rsid w:val="00520EB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2E2E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f9">
    <w:name w:val="No Spacing"/>
    <w:uiPriority w:val="1"/>
    <w:qFormat/>
    <w:rsid w:val="00757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F5EB-47BC-47B5-83B1-770F7BED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21</Pages>
  <Words>6324</Words>
  <Characters>36051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 Елена Борисовна</dc:creator>
  <cp:lastModifiedBy>Zdvinsk</cp:lastModifiedBy>
  <cp:revision>21</cp:revision>
  <cp:lastPrinted>2020-01-10T10:19:00Z</cp:lastPrinted>
  <dcterms:created xsi:type="dcterms:W3CDTF">2022-12-19T10:42:00Z</dcterms:created>
  <dcterms:modified xsi:type="dcterms:W3CDTF">2023-02-07T08:33:00Z</dcterms:modified>
</cp:coreProperties>
</file>