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3E" w:rsidRPr="00CE265D" w:rsidRDefault="0095223E" w:rsidP="00952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0673D" w:rsidRPr="00CE265D">
        <w:rPr>
          <w:rFonts w:ascii="Times New Roman" w:hAnsi="Times New Roman" w:cs="Times New Roman"/>
          <w:sz w:val="24"/>
          <w:szCs w:val="24"/>
        </w:rPr>
        <w:t>5</w:t>
      </w:r>
    </w:p>
    <w:p w:rsidR="0095223E" w:rsidRPr="00CE265D" w:rsidRDefault="0095223E" w:rsidP="00952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>заседания Совета по инвестициям Здвинского района Новосибирской области</w:t>
      </w:r>
    </w:p>
    <w:p w:rsidR="0095223E" w:rsidRPr="00CE265D" w:rsidRDefault="0095223E" w:rsidP="0095223E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0673D" w:rsidRPr="00CE265D">
        <w:rPr>
          <w:rFonts w:ascii="Times New Roman" w:hAnsi="Times New Roman" w:cs="Times New Roman"/>
          <w:sz w:val="24"/>
          <w:szCs w:val="24"/>
        </w:rPr>
        <w:t>16.12</w:t>
      </w:r>
      <w:r w:rsidRPr="00CE265D">
        <w:rPr>
          <w:rFonts w:ascii="Times New Roman" w:hAnsi="Times New Roman" w:cs="Times New Roman"/>
          <w:sz w:val="24"/>
          <w:szCs w:val="24"/>
        </w:rPr>
        <w:t>.2018 года</w:t>
      </w:r>
    </w:p>
    <w:p w:rsidR="0095223E" w:rsidRPr="00CE265D" w:rsidRDefault="0095223E" w:rsidP="0095223E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>Время проведения: 11-30</w:t>
      </w:r>
    </w:p>
    <w:p w:rsidR="00F611C2" w:rsidRPr="00CE265D" w:rsidRDefault="00F611C2" w:rsidP="00952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23E" w:rsidRPr="00CE265D" w:rsidRDefault="0095223E" w:rsidP="0095223E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9889" w:type="dxa"/>
        <w:tblLayout w:type="fixed"/>
        <w:tblLook w:val="0000"/>
      </w:tblPr>
      <w:tblGrid>
        <w:gridCol w:w="2660"/>
        <w:gridCol w:w="283"/>
        <w:gridCol w:w="6946"/>
      </w:tblGrid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Колотов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Глава Здвинского района  Новосибирской области (председатель совета);</w:t>
            </w: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Шпека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Борис Николаевич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– начальник управления экономического развития, труда, промышленности, торговли и транспорта администрации Здвинского района Новосибирской области, инвестиционный уполномоченный по Здвинскому району (заместитель председателя совета);</w:t>
            </w: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Толмачева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отдела по экономике управления экономического развития, труда, промышленности, торговли и транспорта администрации Здвинского района Новосибирской области (секретарь совета);</w:t>
            </w: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 и налоговой политики Здвинского района;</w:t>
            </w:r>
          </w:p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Горобцов 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Юрий Анатольевич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директор ГКУ НСО ЦЗН Здвинского района;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района Новосибирской области;</w:t>
            </w: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Жучков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Алексей Петрович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– начальник управления архитектуры, строительства, коммунального и дорожного хозяйства администрации Здвинского района Новосибирской области;</w:t>
            </w: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Зибницкий 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Роман Михайлович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ДорАвтоТранс</w:t>
            </w:r>
            <w:proofErr w:type="spellEnd"/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</w:t>
            </w:r>
          </w:p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Вадим Валерьевич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предприниматель;</w:t>
            </w:r>
          </w:p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Карпов Андрей Юрьевич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Глава Здвинского сельсовета Здвинского района Новосибирской области;</w:t>
            </w: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Прошак</w:t>
            </w:r>
            <w:proofErr w:type="spellEnd"/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Виктор Федорович</w:t>
            </w:r>
          </w:p>
        </w:tc>
        <w:tc>
          <w:tcPr>
            <w:tcW w:w="283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депутатов Здвинского района;             </w:t>
            </w:r>
          </w:p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Серов 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283" w:type="dxa"/>
          </w:tcPr>
          <w:p w:rsidR="0095223E" w:rsidRPr="00CE265D" w:rsidRDefault="00C0325D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«Теплосети»;</w:t>
            </w:r>
          </w:p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3E" w:rsidRPr="00CE265D" w:rsidTr="0095223E">
        <w:tc>
          <w:tcPr>
            <w:tcW w:w="2660" w:type="dxa"/>
          </w:tcPr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  <w:p w:rsidR="0095223E" w:rsidRPr="00CE265D" w:rsidRDefault="0095223E" w:rsidP="0053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283" w:type="dxa"/>
          </w:tcPr>
          <w:p w:rsidR="00C0325D" w:rsidRPr="00CE265D" w:rsidRDefault="00C0325D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46" w:type="dxa"/>
          </w:tcPr>
          <w:p w:rsidR="00C0325D" w:rsidRPr="00CE265D" w:rsidRDefault="00C0325D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директор ООО «Здвинское Хлебоприемное пре</w:t>
            </w:r>
            <w:r w:rsidR="005A4357" w:rsidRPr="00CE265D">
              <w:rPr>
                <w:rFonts w:ascii="Times New Roman" w:hAnsi="Times New Roman" w:cs="Times New Roman"/>
                <w:sz w:val="24"/>
                <w:szCs w:val="24"/>
              </w:rPr>
              <w:t>дприятие»</w:t>
            </w: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23E" w:rsidRPr="00CE265D" w:rsidRDefault="0095223E" w:rsidP="0053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714" w:rsidRPr="00CE265D" w:rsidRDefault="00F33714" w:rsidP="00F33714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W w:w="1029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0291"/>
      </w:tblGrid>
      <w:tr w:rsidR="00F33714" w:rsidRPr="00CE265D" w:rsidTr="00F33714">
        <w:trPr>
          <w:trHeight w:val="286"/>
        </w:trPr>
        <w:tc>
          <w:tcPr>
            <w:tcW w:w="10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73D" w:rsidRPr="00CE265D" w:rsidRDefault="0060673D" w:rsidP="0060673D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            1. Открытие заседания Совета по инвестициям  Здвинского района Новосибирской области</w:t>
            </w:r>
          </w:p>
          <w:p w:rsidR="008D08D7" w:rsidRPr="00CE265D" w:rsidRDefault="0060673D" w:rsidP="0060673D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            2.О реализации плана мероприятий по развитию конкуренции в интересах потребителей товаров и услуг на территории Здвинского района Новосибирской области.</w:t>
            </w:r>
          </w:p>
        </w:tc>
      </w:tr>
      <w:tr w:rsidR="00F33714" w:rsidRPr="00CE265D" w:rsidTr="00F33714">
        <w:trPr>
          <w:trHeight w:val="146"/>
        </w:trPr>
        <w:tc>
          <w:tcPr>
            <w:tcW w:w="10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D7" w:rsidRPr="00CE265D" w:rsidRDefault="00CE265D" w:rsidP="0060673D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714" w:rsidRPr="00CE265D" w:rsidTr="00F33714">
        <w:trPr>
          <w:trHeight w:val="146"/>
        </w:trPr>
        <w:tc>
          <w:tcPr>
            <w:tcW w:w="10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D7" w:rsidRPr="00CE265D" w:rsidRDefault="00CE265D" w:rsidP="00606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598" w:rsidRPr="00CE265D" w:rsidRDefault="0060673D" w:rsidP="0060673D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F0598" w:rsidRPr="00CE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заседания Совета по инвестициям Здвинского района Новосибирской области</w:t>
      </w:r>
    </w:p>
    <w:p w:rsidR="000F0598" w:rsidRPr="00CE265D" w:rsidRDefault="000F0598" w:rsidP="000F05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>СЛУШАЛИ:</w:t>
      </w:r>
    </w:p>
    <w:p w:rsidR="000F0598" w:rsidRPr="00CE265D" w:rsidRDefault="000F0598" w:rsidP="000F059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  <w:t>Колотова Михаила Ивановича – Главу Здвинского района Новосибирской области.</w:t>
      </w:r>
    </w:p>
    <w:p w:rsidR="005A4357" w:rsidRPr="00CE265D" w:rsidRDefault="000F0598" w:rsidP="00C0325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</w:r>
      <w:r w:rsidR="005A4357" w:rsidRPr="00CE265D">
        <w:rPr>
          <w:rFonts w:ascii="Times New Roman" w:hAnsi="Times New Roman" w:cs="Times New Roman"/>
          <w:sz w:val="24"/>
          <w:szCs w:val="24"/>
        </w:rPr>
        <w:t xml:space="preserve">Уважаемые коллеги, сегодня проводится </w:t>
      </w:r>
      <w:r w:rsidR="0060673D" w:rsidRPr="00CE265D">
        <w:rPr>
          <w:rFonts w:ascii="Times New Roman" w:hAnsi="Times New Roman" w:cs="Times New Roman"/>
          <w:sz w:val="24"/>
          <w:szCs w:val="24"/>
        </w:rPr>
        <w:t>пятое</w:t>
      </w:r>
      <w:r w:rsidR="005A4357" w:rsidRPr="00CE265D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5A4357" w:rsidRPr="00CE2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 инвестициям Здвинского района Новосибирской области</w:t>
      </w:r>
      <w:r w:rsidR="005A4357" w:rsidRPr="00CE265D">
        <w:rPr>
          <w:rFonts w:ascii="Times New Roman" w:hAnsi="Times New Roman" w:cs="Times New Roman"/>
          <w:sz w:val="24"/>
          <w:szCs w:val="24"/>
        </w:rPr>
        <w:t>, который является постоянно действующим совещательным органом. Целью деятельности совета служит предварительное рассмотрение вопросов, связанных с формированием благоприятного инвестиционного климата, развитием на территории Здвинского района инвестиционной и предпринимательской деятельности.</w:t>
      </w:r>
    </w:p>
    <w:p w:rsidR="005A4357" w:rsidRPr="00CE265D" w:rsidRDefault="005A4357" w:rsidP="005A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lastRenderedPageBreak/>
        <w:tab/>
        <w:t>Деятельность совета направлена на вовлечение предпринимателей и инвесторов в разработку и реализацию политики по привлечению инвестиций, общественную экспертизу инвестиционных проектов, рассмотрение инициатив бизнес - сообщества, согласование и координацию действий бизнеса и власти в вопросах улучшения инвестиционного климата.</w:t>
      </w:r>
    </w:p>
    <w:p w:rsidR="005A4357" w:rsidRPr="00CE265D" w:rsidRDefault="005A4357" w:rsidP="005A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 xml:space="preserve">Председателем Совета по инвестициям Здвинского района является Глава района, заместителем председателя Совета является заместитель </w:t>
      </w:r>
      <w:r w:rsidR="006B6794" w:rsidRPr="00CE265D">
        <w:rPr>
          <w:rFonts w:ascii="Times New Roman" w:hAnsi="Times New Roman" w:cs="Times New Roman"/>
          <w:sz w:val="24"/>
          <w:szCs w:val="24"/>
        </w:rPr>
        <w:t xml:space="preserve">главы администрации района, инвестиционный уполномоченный </w:t>
      </w:r>
      <w:proofErr w:type="gramStart"/>
      <w:r w:rsidR="006B6794" w:rsidRPr="00CE26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B6794" w:rsidRPr="00CE2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6794" w:rsidRPr="00CE265D">
        <w:rPr>
          <w:rFonts w:ascii="Times New Roman" w:hAnsi="Times New Roman" w:cs="Times New Roman"/>
          <w:sz w:val="24"/>
          <w:szCs w:val="24"/>
        </w:rPr>
        <w:t>Здвинском</w:t>
      </w:r>
      <w:proofErr w:type="gramEnd"/>
      <w:r w:rsidR="006B6794" w:rsidRPr="00CE265D">
        <w:rPr>
          <w:rFonts w:ascii="Times New Roman" w:hAnsi="Times New Roman" w:cs="Times New Roman"/>
          <w:sz w:val="24"/>
          <w:szCs w:val="24"/>
        </w:rPr>
        <w:t xml:space="preserve"> районе Шпека Б.Н.</w:t>
      </w:r>
    </w:p>
    <w:p w:rsidR="000F0598" w:rsidRPr="00CE265D" w:rsidRDefault="006B6794" w:rsidP="005A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</w:r>
    </w:p>
    <w:p w:rsidR="000F0598" w:rsidRPr="00CE265D" w:rsidRDefault="000F0598" w:rsidP="005A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  <w:t>РЕШИЛИ</w:t>
      </w:r>
      <w:r w:rsidR="006B6794" w:rsidRPr="00CE26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794" w:rsidRPr="00CE265D" w:rsidRDefault="006B6794" w:rsidP="000F05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F0598" w:rsidRPr="00CE265D" w:rsidRDefault="000F0598" w:rsidP="000F05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598" w:rsidRPr="00CE265D" w:rsidRDefault="000F0598" w:rsidP="005A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</w:r>
      <w:r w:rsidRPr="00CE265D">
        <w:rPr>
          <w:rFonts w:ascii="Times New Roman" w:hAnsi="Times New Roman" w:cs="Times New Roman"/>
          <w:b/>
          <w:sz w:val="24"/>
          <w:szCs w:val="24"/>
        </w:rPr>
        <w:t>2.</w:t>
      </w:r>
      <w:r w:rsidR="0060673D" w:rsidRPr="00CE265D">
        <w:rPr>
          <w:rFonts w:ascii="Times New Roman" w:hAnsi="Times New Roman" w:cs="Times New Roman"/>
          <w:sz w:val="24"/>
          <w:szCs w:val="24"/>
        </w:rPr>
        <w:t xml:space="preserve"> </w:t>
      </w:r>
      <w:r w:rsidR="0060673D" w:rsidRPr="00CE265D">
        <w:rPr>
          <w:rFonts w:ascii="Times New Roman" w:hAnsi="Times New Roman" w:cs="Times New Roman"/>
          <w:b/>
          <w:sz w:val="24"/>
          <w:szCs w:val="24"/>
        </w:rPr>
        <w:t>О реализации плана мероприятий по развитию конкуренции в интересах потребителей товаров и услуг на территории Здвинского района Новосибирской области.</w:t>
      </w:r>
      <w:r w:rsidRPr="00CE265D">
        <w:rPr>
          <w:rFonts w:ascii="Times New Roman" w:hAnsi="Times New Roman" w:cs="Times New Roman"/>
          <w:sz w:val="24"/>
          <w:szCs w:val="24"/>
        </w:rPr>
        <w:tab/>
      </w:r>
    </w:p>
    <w:p w:rsidR="000F0598" w:rsidRPr="00CE265D" w:rsidRDefault="000F0598" w:rsidP="005A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  <w:t>СЛУШАЛИ:</w:t>
      </w:r>
    </w:p>
    <w:p w:rsidR="0060673D" w:rsidRPr="00CE265D" w:rsidRDefault="000F0598" w:rsidP="0060673D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Шпеку Бориса Николаевича - </w:t>
      </w:r>
      <w:r w:rsidRPr="00CE265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области, инвестиционного уполномоченный по </w:t>
      </w:r>
      <w:proofErr w:type="spellStart"/>
      <w:r w:rsidRPr="00CE265D">
        <w:rPr>
          <w:rFonts w:ascii="Times New Roman" w:hAnsi="Times New Roman" w:cs="Times New Roman"/>
          <w:sz w:val="24"/>
          <w:szCs w:val="24"/>
        </w:rPr>
        <w:t>Здвинскому</w:t>
      </w:r>
      <w:proofErr w:type="spellEnd"/>
      <w:r w:rsidRPr="00CE265D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60673D" w:rsidRPr="00CE265D" w:rsidRDefault="0060673D" w:rsidP="0060673D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265D">
        <w:rPr>
          <w:rFonts w:ascii="Times New Roman" w:hAnsi="Times New Roman" w:cs="Times New Roman"/>
          <w:sz w:val="24"/>
          <w:szCs w:val="24"/>
        </w:rPr>
        <w:t xml:space="preserve">Во исполнение раздела </w:t>
      </w:r>
      <w:r w:rsidRPr="00CE265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E265D">
        <w:rPr>
          <w:rFonts w:ascii="Times New Roman" w:hAnsi="Times New Roman" w:cs="Times New Roman"/>
          <w:sz w:val="24"/>
          <w:szCs w:val="24"/>
        </w:rPr>
        <w:t xml:space="preserve"> «Разработка дорожной карты»  стандарта развития конкуренции в субъектах Российской Федерации, утвержденного распоряжением Правительства Российской Федерации от 05.09.2015 № 1738-р, постановлением администрации Здвинского района Новосибирской области от 27.06.2016 № 168-па утвержден План мероприятий по развитию конкуренции в интересах потребителей товаров и услуг на территории Здвинского района (далее – План) с изменениями 2017 и 2018 годов.</w:t>
      </w:r>
      <w:proofErr w:type="gramEnd"/>
    </w:p>
    <w:p w:rsidR="0060673D" w:rsidRPr="00CE265D" w:rsidRDefault="0060673D" w:rsidP="00606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 xml:space="preserve">В 2018 году  администрацией Здвинского района проводилась системная работа по выполнению мероприятий Плана. </w:t>
      </w:r>
    </w:p>
    <w:p w:rsidR="0060673D" w:rsidRPr="00CE265D" w:rsidRDefault="0060673D" w:rsidP="00606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>Реализованы мероприятия по содействию развитию конкуренции на приоритетных и социально – значимых рынках.</w:t>
      </w:r>
    </w:p>
    <w:p w:rsidR="000F0598" w:rsidRPr="00CE265D" w:rsidRDefault="000F0598" w:rsidP="005A4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  <w:t>ВЫСТУПИЛИ:</w:t>
      </w:r>
    </w:p>
    <w:p w:rsidR="000F0598" w:rsidRPr="00CE265D" w:rsidRDefault="000F0598" w:rsidP="005A43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  <w:t xml:space="preserve">Колотов М.И., </w:t>
      </w:r>
      <w:proofErr w:type="spellStart"/>
      <w:r w:rsidRPr="00CE265D">
        <w:rPr>
          <w:rFonts w:ascii="Times New Roman" w:hAnsi="Times New Roman" w:cs="Times New Roman"/>
          <w:sz w:val="24"/>
          <w:szCs w:val="24"/>
        </w:rPr>
        <w:t>Прошак</w:t>
      </w:r>
      <w:proofErr w:type="spellEnd"/>
      <w:r w:rsidRPr="00CE265D"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0F0598" w:rsidRPr="00CE265D" w:rsidRDefault="000F0598" w:rsidP="000F05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5DF" w:rsidRPr="00CE265D" w:rsidRDefault="00585520" w:rsidP="0060673D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</w:r>
    </w:p>
    <w:p w:rsidR="00CC75DF" w:rsidRPr="00CE265D" w:rsidRDefault="00CC75DF" w:rsidP="00CC75DF">
      <w:pPr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ab/>
        <w:t xml:space="preserve">РЕШИЛИ: </w:t>
      </w:r>
    </w:p>
    <w:p w:rsidR="00CC75DF" w:rsidRPr="00CE265D" w:rsidRDefault="00CC75DF" w:rsidP="00347884">
      <w:pPr>
        <w:pStyle w:val="a4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E265D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347884" w:rsidRPr="00CE265D" w:rsidRDefault="00347884" w:rsidP="00347884">
      <w:pPr>
        <w:rPr>
          <w:rFonts w:ascii="Times New Roman" w:hAnsi="Times New Roman" w:cs="Times New Roman"/>
          <w:sz w:val="24"/>
          <w:szCs w:val="24"/>
        </w:rPr>
      </w:pPr>
    </w:p>
    <w:p w:rsidR="00347884" w:rsidRPr="00CE265D" w:rsidRDefault="00347884" w:rsidP="00347884">
      <w:pPr>
        <w:rPr>
          <w:rFonts w:ascii="Times New Roman" w:hAnsi="Times New Roman" w:cs="Times New Roman"/>
          <w:sz w:val="24"/>
          <w:szCs w:val="24"/>
        </w:rPr>
      </w:pPr>
    </w:p>
    <w:p w:rsidR="00347884" w:rsidRPr="00CE265D" w:rsidRDefault="00347884" w:rsidP="003478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7884" w:rsidRPr="00CE265D" w:rsidTr="00E3592B">
        <w:tc>
          <w:tcPr>
            <w:tcW w:w="4785" w:type="dxa"/>
          </w:tcPr>
          <w:p w:rsidR="00347884" w:rsidRPr="00CE265D" w:rsidRDefault="00347884" w:rsidP="0034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E3592B" w:rsidRPr="00CE265D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инвестициям Здвинского района Новосибирской области, Глава Здвинского района</w:t>
            </w:r>
          </w:p>
        </w:tc>
        <w:tc>
          <w:tcPr>
            <w:tcW w:w="4786" w:type="dxa"/>
          </w:tcPr>
          <w:p w:rsidR="00347884" w:rsidRPr="00CE265D" w:rsidRDefault="00347884" w:rsidP="00E35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2B" w:rsidRPr="00CE265D" w:rsidRDefault="00E3592B" w:rsidP="00E35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2B" w:rsidRPr="00CE265D" w:rsidRDefault="00E3592B" w:rsidP="00E35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М.И.Колотов</w:t>
            </w:r>
          </w:p>
          <w:p w:rsidR="00E3592B" w:rsidRPr="00CE265D" w:rsidRDefault="00E3592B" w:rsidP="00E35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2B" w:rsidRPr="00CE265D" w:rsidRDefault="00E3592B" w:rsidP="00E35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84" w:rsidRPr="00CE265D" w:rsidTr="00E3592B">
        <w:tc>
          <w:tcPr>
            <w:tcW w:w="4785" w:type="dxa"/>
          </w:tcPr>
          <w:p w:rsidR="00347884" w:rsidRPr="00CE265D" w:rsidRDefault="00E3592B" w:rsidP="00C0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Секретарь Совета по инвестициям Здвинского района Новосибирской области</w:t>
            </w:r>
          </w:p>
        </w:tc>
        <w:tc>
          <w:tcPr>
            <w:tcW w:w="4786" w:type="dxa"/>
          </w:tcPr>
          <w:p w:rsidR="00347884" w:rsidRPr="00CE265D" w:rsidRDefault="00347884" w:rsidP="0034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2B" w:rsidRPr="00CE265D" w:rsidRDefault="00E3592B" w:rsidP="0034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2B" w:rsidRPr="00CE265D" w:rsidRDefault="00E3592B" w:rsidP="00E35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D">
              <w:rPr>
                <w:rFonts w:ascii="Times New Roman" w:hAnsi="Times New Roman" w:cs="Times New Roman"/>
                <w:sz w:val="24"/>
                <w:szCs w:val="24"/>
              </w:rPr>
              <w:t>Л.В.Толмачева</w:t>
            </w:r>
          </w:p>
        </w:tc>
      </w:tr>
    </w:tbl>
    <w:p w:rsidR="00347884" w:rsidRPr="00CE265D" w:rsidRDefault="00347884" w:rsidP="00347884">
      <w:pPr>
        <w:rPr>
          <w:rFonts w:ascii="Times New Roman" w:hAnsi="Times New Roman" w:cs="Times New Roman"/>
          <w:sz w:val="24"/>
          <w:szCs w:val="24"/>
        </w:rPr>
      </w:pPr>
    </w:p>
    <w:p w:rsidR="00347884" w:rsidRPr="00CE265D" w:rsidRDefault="00347884" w:rsidP="003478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7884" w:rsidRPr="00CE265D" w:rsidRDefault="00347884" w:rsidP="003478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7884" w:rsidRPr="00CE265D" w:rsidRDefault="00347884" w:rsidP="003478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75DF" w:rsidRPr="00CE265D" w:rsidRDefault="00CC75DF" w:rsidP="00F611C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C75DF" w:rsidRPr="00CE265D" w:rsidSect="00CE26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315F5"/>
    <w:multiLevelType w:val="hybridMultilevel"/>
    <w:tmpl w:val="783E3F2E"/>
    <w:lvl w:ilvl="0" w:tplc="33C09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8120B"/>
    <w:multiLevelType w:val="hybridMultilevel"/>
    <w:tmpl w:val="783E3F2E"/>
    <w:lvl w:ilvl="0" w:tplc="33C09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A632D"/>
    <w:multiLevelType w:val="hybridMultilevel"/>
    <w:tmpl w:val="9EE4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77952"/>
    <w:multiLevelType w:val="hybridMultilevel"/>
    <w:tmpl w:val="07E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85642"/>
    <w:multiLevelType w:val="hybridMultilevel"/>
    <w:tmpl w:val="745ED51E"/>
    <w:lvl w:ilvl="0" w:tplc="80ACB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309B0"/>
    <w:multiLevelType w:val="hybridMultilevel"/>
    <w:tmpl w:val="89CCE2FC"/>
    <w:lvl w:ilvl="0" w:tplc="49CCA7C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23E"/>
    <w:rsid w:val="00051466"/>
    <w:rsid w:val="000F0598"/>
    <w:rsid w:val="001B5C5D"/>
    <w:rsid w:val="002070B5"/>
    <w:rsid w:val="00347884"/>
    <w:rsid w:val="00383031"/>
    <w:rsid w:val="003E3852"/>
    <w:rsid w:val="00585520"/>
    <w:rsid w:val="005A4357"/>
    <w:rsid w:val="0060673D"/>
    <w:rsid w:val="00645C16"/>
    <w:rsid w:val="00694CC8"/>
    <w:rsid w:val="006A43A5"/>
    <w:rsid w:val="006B6794"/>
    <w:rsid w:val="006C5DF8"/>
    <w:rsid w:val="006D7EDC"/>
    <w:rsid w:val="0079013C"/>
    <w:rsid w:val="0095223E"/>
    <w:rsid w:val="0096765B"/>
    <w:rsid w:val="009F7C40"/>
    <w:rsid w:val="00C0325D"/>
    <w:rsid w:val="00CC75DF"/>
    <w:rsid w:val="00CE265D"/>
    <w:rsid w:val="00D26404"/>
    <w:rsid w:val="00D76BAF"/>
    <w:rsid w:val="00E110E5"/>
    <w:rsid w:val="00E3592B"/>
    <w:rsid w:val="00E67AA7"/>
    <w:rsid w:val="00E7155D"/>
    <w:rsid w:val="00F33714"/>
    <w:rsid w:val="00F6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7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</cp:revision>
  <cp:lastPrinted>2018-05-28T05:16:00Z</cp:lastPrinted>
  <dcterms:created xsi:type="dcterms:W3CDTF">2019-07-10T10:20:00Z</dcterms:created>
  <dcterms:modified xsi:type="dcterms:W3CDTF">2019-07-10T10:20:00Z</dcterms:modified>
</cp:coreProperties>
</file>