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DC6" w:rsidRPr="001A0ADD" w:rsidRDefault="00FD63E6" w:rsidP="00131DC6">
      <w:pPr>
        <w:shd w:val="clear" w:color="auto" w:fill="FFFFFF"/>
        <w:spacing w:after="390" w:line="39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1A0AD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Паспорт без очереди</w:t>
      </w:r>
    </w:p>
    <w:p w:rsidR="00131DC6" w:rsidRPr="00FD63E6" w:rsidRDefault="00131DC6" w:rsidP="00FD63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3E6">
        <w:rPr>
          <w:rFonts w:ascii="Times New Roman" w:eastAsia="Times New Roman" w:hAnsi="Times New Roman" w:cs="Times New Roman"/>
          <w:sz w:val="28"/>
          <w:szCs w:val="28"/>
          <w:lang w:eastAsia="ru-RU"/>
        </w:rPr>
        <w:t>        </w:t>
      </w:r>
      <w:r w:rsidR="00FD63E6" w:rsidRPr="00FD6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Уважаемые жители </w:t>
      </w:r>
      <w:r w:rsidR="005E4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Здвинского </w:t>
      </w:r>
      <w:r w:rsidR="00FD63E6" w:rsidRPr="00FD6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района! </w:t>
      </w:r>
      <w:r w:rsidR="005E496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Миграционный пункт ОП «Здвинское» МО МВД России «Барабинский» напоминает Вам, что д</w:t>
      </w:r>
      <w:r w:rsidRPr="00FD6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 удобства и сокращения времени ожидания в очереди Вы можете обратиться для получения государственных услуг в сфере миграции в электронном виде посредством портала «Государственные </w:t>
      </w:r>
      <w:r w:rsidR="00FD6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услуги» по электронному адресу: </w:t>
      </w:r>
      <w:r w:rsidRPr="00FD63E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6" w:history="1">
        <w:r w:rsidRPr="00FD63E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www.gosuslugi.ru</w:t>
        </w:r>
      </w:hyperlink>
      <w:r w:rsidRPr="00FD63E6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1236CC" w:rsidRPr="001A0ADD" w:rsidRDefault="00131DC6" w:rsidP="001236CC">
      <w:pPr>
        <w:shd w:val="clear" w:color="auto" w:fill="FFFFFF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3E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Для того</w:t>
      </w:r>
      <w:proofErr w:type="gramStart"/>
      <w:r w:rsidR="00BC08E3" w:rsidRPr="00FD63E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FD6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получить возможность полного использования услуг портала Государственные услуги</w:t>
      </w:r>
      <w:r w:rsidR="00BC08E3" w:rsidRPr="00FD63E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3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пройти быструю </w:t>
      </w:r>
      <w:r w:rsidRPr="00FD6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процедуру </w:t>
      </w:r>
      <w:r w:rsidR="00FD6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регистрации, </w:t>
      </w:r>
      <w:r w:rsidRPr="00FD6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обратившись </w:t>
      </w:r>
      <w:r w:rsidRPr="001C02D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C02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hyperlink r:id="rId7" w:history="1">
        <w:r w:rsidR="001C02D7" w:rsidRPr="001C02D7">
          <w:rPr>
            <w:rStyle w:val="a3"/>
            <w:rFonts w:ascii="Times New Roman" w:hAnsi="Times New Roman" w:cs="Times New Roman"/>
            <w:b w:val="0"/>
            <w:sz w:val="28"/>
            <w:szCs w:val="28"/>
            <w:bdr w:val="none" w:sz="0" w:space="0" w:color="auto" w:frame="1"/>
          </w:rPr>
          <w:t>многофункциональном центре</w:t>
        </w:r>
      </w:hyperlink>
      <w:r w:rsidR="001C02D7" w:rsidRPr="008B392A">
        <w:rPr>
          <w:sz w:val="28"/>
          <w:szCs w:val="28"/>
        </w:rPr>
        <w:t> </w:t>
      </w:r>
      <w:r w:rsidR="001C02D7" w:rsidRPr="001C02D7">
        <w:rPr>
          <w:rFonts w:ascii="Times New Roman" w:hAnsi="Times New Roman" w:cs="Times New Roman"/>
          <w:sz w:val="28"/>
          <w:szCs w:val="28"/>
        </w:rPr>
        <w:t>«Мои документы»</w:t>
      </w:r>
      <w:r w:rsidR="001C0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6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Новосибирская область,  ул. </w:t>
      </w:r>
      <w:r w:rsidR="005E496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Мира</w:t>
      </w:r>
      <w:proofErr w:type="gramStart"/>
      <w:r w:rsidRPr="00FD63E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E496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="005E4962">
        <w:rPr>
          <w:rFonts w:ascii="Times New Roman" w:eastAsia="Times New Roman" w:hAnsi="Times New Roman" w:cs="Times New Roman"/>
          <w:sz w:val="28"/>
          <w:szCs w:val="28"/>
          <w:lang w:eastAsia="ru-RU"/>
        </w:rPr>
        <w:t>.4</w:t>
      </w:r>
      <w:r w:rsidRPr="00FD6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0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5E4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9.00 до 18.00 часов </w:t>
      </w:r>
      <w:r w:rsidRPr="00FD63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23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36CC" w:rsidRPr="001236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Важно, что получить пароль </w:t>
      </w:r>
      <w:r w:rsidR="001236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доступа в личный кабинет </w:t>
      </w:r>
      <w:r w:rsidR="001236CC" w:rsidRPr="001236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необходимо</w:t>
      </w:r>
      <w:r w:rsidR="001A0A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заранее</w:t>
      </w:r>
      <w:r w:rsidR="001236CC" w:rsidRPr="001236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 достижения 20, 45 лет, пока ваш паспорт действителен</w:t>
      </w:r>
      <w:r w:rsidR="001236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либо не испорчен</w:t>
      </w:r>
      <w:r w:rsidR="001236CC" w:rsidRPr="001236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1A0ADD" w:rsidRPr="001A0AD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</w:t>
      </w:r>
      <w:r w:rsidR="001A0AD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A0ADD" w:rsidRPr="001A0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0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ваша личная явка с </w:t>
      </w:r>
      <w:r w:rsidR="001A0ADD" w:rsidRPr="001A0AD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  <w:r w:rsidR="001A0ADD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1A0ADD" w:rsidRPr="001A0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СНИЛС.</w:t>
      </w:r>
    </w:p>
    <w:p w:rsidR="001236CC" w:rsidRPr="00FD63E6" w:rsidRDefault="001236CC" w:rsidP="001A0A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3E6">
        <w:rPr>
          <w:rFonts w:ascii="Times New Roman" w:eastAsia="Times New Roman" w:hAnsi="Times New Roman" w:cs="Times New Roman"/>
          <w:sz w:val="28"/>
          <w:szCs w:val="28"/>
          <w:lang w:eastAsia="ru-RU"/>
        </w:rPr>
        <w:t>       </w:t>
      </w:r>
      <w:r w:rsidR="005E496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Миграционный пункт ОП «Здвинское» МО МВД России «Барабинский»</w:t>
      </w:r>
      <w:r w:rsidR="001C0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63E6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электронном виде оказываются следующие государственные услуги:</w:t>
      </w:r>
    </w:p>
    <w:p w:rsidR="001236CC" w:rsidRPr="00FD63E6" w:rsidRDefault="001236CC" w:rsidP="001236CC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3E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 граждан РФ по месту пребывания (по месту жительства);</w:t>
      </w:r>
    </w:p>
    <w:p w:rsidR="001236CC" w:rsidRPr="00FD63E6" w:rsidRDefault="001236CC" w:rsidP="001236CC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3E6">
        <w:rPr>
          <w:rFonts w:ascii="Times New Roman" w:eastAsia="Times New Roman" w:hAnsi="Times New Roman" w:cs="Times New Roman"/>
          <w:sz w:val="28"/>
          <w:szCs w:val="28"/>
          <w:lang w:eastAsia="ru-RU"/>
        </w:rPr>
        <w:t>снятие с регистрационного учёта граждан РФ по месту пребывания (по месту жительства);</w:t>
      </w:r>
    </w:p>
    <w:p w:rsidR="001236CC" w:rsidRPr="00FD63E6" w:rsidRDefault="001236CC" w:rsidP="001236CC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3E6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внутреннего паспорта гражданина Российской Федерации;</w:t>
      </w:r>
    </w:p>
    <w:p w:rsidR="001236CC" w:rsidRPr="00FD63E6" w:rsidRDefault="001236CC" w:rsidP="001236CC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3E6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приглашения на въезд в РФ;</w:t>
      </w:r>
    </w:p>
    <w:p w:rsidR="001236CC" w:rsidRPr="00FD63E6" w:rsidRDefault="001236CC" w:rsidP="001236CC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3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адресно-справочной информации на физических лиц.</w:t>
      </w:r>
    </w:p>
    <w:p w:rsidR="001A0ADD" w:rsidRDefault="001236CC" w:rsidP="001A0ADD">
      <w:pPr>
        <w:shd w:val="clear" w:color="auto" w:fill="FFFFFF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A0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Подав заявление, </w:t>
      </w:r>
      <w:r w:rsidR="0078531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A0ADD">
        <w:rPr>
          <w:rFonts w:ascii="Times New Roman" w:eastAsia="Times New Roman" w:hAnsi="Times New Roman" w:cs="Times New Roman"/>
          <w:sz w:val="28"/>
          <w:szCs w:val="28"/>
          <w:lang w:eastAsia="ru-RU"/>
        </w:rPr>
        <w:t>ы получите приглашение на прием в  назначенное время  и список необходимых документов.</w:t>
      </w:r>
      <w:r w:rsidR="001A0ADD" w:rsidRPr="001A0A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A0A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</w:t>
      </w:r>
      <w:r w:rsidR="005E49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телефону 8-383-63-21-873</w:t>
      </w:r>
      <w:r w:rsidR="001A0A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E49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1A0A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 можете созвониться со специалистом и задать вопросы.</w:t>
      </w:r>
    </w:p>
    <w:p w:rsidR="001A0ADD" w:rsidRDefault="001A0ADD" w:rsidP="001A0ADD">
      <w:pPr>
        <w:shd w:val="clear" w:color="auto" w:fill="FFFFFF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ADD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 Вы всегда будете первыми в очереди!</w:t>
      </w:r>
      <w:r w:rsidRPr="001A0AD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 этом новый паспорт </w:t>
      </w:r>
      <w:r w:rsidR="005E496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 получите в день обращения при наличии регистрации по месту жительства.</w:t>
      </w:r>
    </w:p>
    <w:p w:rsidR="00131DC6" w:rsidRPr="005E4962" w:rsidRDefault="001A0ADD" w:rsidP="005E4962">
      <w:pPr>
        <w:shd w:val="clear" w:color="auto" w:fill="FFFFFF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31DC6" w:rsidRPr="00FD63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Пользоваться государственными услугами не только очень просто, но еще и выгодно — </w:t>
      </w:r>
      <w:r w:rsidR="00131DC6" w:rsidRPr="00FD63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оплате госпошлины на получение и обмен внутренних и заграничных паспортов гражданина РФ через портал вы получите 30 % скидку.</w:t>
      </w:r>
      <w:r w:rsidRPr="001A0A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1A0A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Так, если при обращении лично в подразделение по вопросам миграции, за замену паспорта гражданина РФ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1A0ADD">
        <w:rPr>
          <w:rFonts w:ascii="Times New Roman" w:hAnsi="Times New Roman" w:cs="Times New Roman"/>
          <w:sz w:val="28"/>
          <w:szCs w:val="28"/>
          <w:shd w:val="clear" w:color="auto" w:fill="FFFFFF"/>
        </w:rPr>
        <w:t>ы должны будете оплатить госпошлину в размере 300 рублей (а за утрату паспорта или непригодность его к дальнейшему использованию 1500 рублей), то подав заявление на обмен или выдачу паспорта через портал государственных услуг, производится оплата 210 рублей и 1050 рублей соответственно.</w:t>
      </w:r>
      <w:proofErr w:type="gramEnd"/>
    </w:p>
    <w:p w:rsidR="00131DC6" w:rsidRDefault="00131DC6" w:rsidP="001A0ADD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FD63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Также через портал </w:t>
      </w:r>
      <w:hyperlink r:id="rId8" w:history="1">
        <w:r w:rsidRPr="00FD63E6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www.gosuslugi.ru</w:t>
        </w:r>
      </w:hyperlink>
      <w:r w:rsidRPr="00FD63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можно </w:t>
      </w:r>
      <w:r w:rsidR="001236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 можете записаться</w:t>
      </w:r>
      <w:r w:rsidRPr="00FD63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прием в удобное для гражданина время</w:t>
      </w:r>
      <w:r w:rsidR="001236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достаточно выбрать услугу и нажать кнопку «личное посещение ведомства»</w:t>
      </w:r>
      <w:r w:rsidRPr="00FD63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D63E6">
        <w:rPr>
          <w:rFonts w:ascii="Segoe UI" w:eastAsia="Times New Roman" w:hAnsi="Segoe UI" w:cs="Segoe UI"/>
          <w:sz w:val="27"/>
          <w:szCs w:val="27"/>
          <w:lang w:eastAsia="ru-RU"/>
        </w:rPr>
        <w:t> </w:t>
      </w:r>
    </w:p>
    <w:p w:rsidR="001C02D7" w:rsidRPr="00FD63E6" w:rsidRDefault="001C02D7" w:rsidP="001A0ADD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27"/>
          <w:szCs w:val="27"/>
          <w:lang w:eastAsia="ru-RU"/>
        </w:rPr>
      </w:pPr>
    </w:p>
    <w:p w:rsidR="001A0ADD" w:rsidRPr="001A0ADD" w:rsidRDefault="001C02D7" w:rsidP="001A0AD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Миграционный пункт ОП «Здвинское» МО МВД России «Барабинский»</w:t>
      </w:r>
    </w:p>
    <w:sectPr w:rsidR="001A0ADD" w:rsidRPr="001A0ADD" w:rsidSect="001A0ADD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A66ECB"/>
    <w:multiLevelType w:val="multilevel"/>
    <w:tmpl w:val="84427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DC6"/>
    <w:rsid w:val="001236CC"/>
    <w:rsid w:val="00131DC6"/>
    <w:rsid w:val="001648C2"/>
    <w:rsid w:val="001A0ADD"/>
    <w:rsid w:val="001C02D7"/>
    <w:rsid w:val="002B05E4"/>
    <w:rsid w:val="005E4962"/>
    <w:rsid w:val="0078531C"/>
    <w:rsid w:val="009C37E3"/>
    <w:rsid w:val="00B632BF"/>
    <w:rsid w:val="00BC08E3"/>
    <w:rsid w:val="00F71D23"/>
    <w:rsid w:val="00FD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D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C02D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D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C02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e-moskalenki.ru/news/mnogofunkcionalnyj-centr-moskalenskogo-rajona-omskoj-oblasti-priglashaet-na-rabotu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uslugi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knekhaenko</cp:lastModifiedBy>
  <cp:revision>2</cp:revision>
  <cp:lastPrinted>2019-12-17T08:06:00Z</cp:lastPrinted>
  <dcterms:created xsi:type="dcterms:W3CDTF">2019-12-18T02:55:00Z</dcterms:created>
  <dcterms:modified xsi:type="dcterms:W3CDTF">2019-12-18T02:55:00Z</dcterms:modified>
</cp:coreProperties>
</file>