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9C" w:rsidRDefault="00127B9C" w:rsidP="00767E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5EC5" w:rsidRPr="00127B9C" w:rsidRDefault="007D5EC5" w:rsidP="00127B9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EFA" w:rsidRPr="00127B9C">
        <w:rPr>
          <w:rFonts w:ascii="Times New Roman" w:hAnsi="Times New Roman" w:cs="Times New Roman"/>
          <w:b/>
          <w:sz w:val="28"/>
          <w:szCs w:val="28"/>
        </w:rPr>
        <w:t>Отделение по работе  с соотечественниками, беженцами и вынужденными переселенцами отдела по вопросам гражданства Управления по вопросам миграции Главного управления министерства внутренних дел Российской Федерации по Новосибирской области.</w:t>
      </w:r>
    </w:p>
    <w:p w:rsidR="00767EFA" w:rsidRPr="00127B9C" w:rsidRDefault="00767EFA" w:rsidP="00767E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 xml:space="preserve">Отделение по </w:t>
      </w:r>
      <w:proofErr w:type="gramStart"/>
      <w:r w:rsidRPr="00127B9C">
        <w:rPr>
          <w:rFonts w:ascii="Times New Roman" w:hAnsi="Times New Roman" w:cs="Times New Roman"/>
          <w:sz w:val="28"/>
          <w:szCs w:val="28"/>
        </w:rPr>
        <w:t>работе  с</w:t>
      </w:r>
      <w:proofErr w:type="gramEnd"/>
      <w:r w:rsidRPr="00127B9C">
        <w:rPr>
          <w:rFonts w:ascii="Times New Roman" w:hAnsi="Times New Roman" w:cs="Times New Roman"/>
          <w:sz w:val="28"/>
          <w:szCs w:val="28"/>
        </w:rPr>
        <w:t xml:space="preserve"> соотечественниками, беженцами и вынужденными переселенцами  отдела по вопросам гражданства УВМ ГУ МВД России по Новосибирской области расположено по адресу: г.Новосибирск, проспект Дзержинского, д.12/2. Остановка общественного транспорта  «</w:t>
      </w:r>
      <w:r w:rsidR="007D5EC5" w:rsidRPr="00127B9C">
        <w:rPr>
          <w:rFonts w:ascii="Times New Roman" w:hAnsi="Times New Roman" w:cs="Times New Roman"/>
          <w:sz w:val="28"/>
          <w:szCs w:val="28"/>
        </w:rPr>
        <w:t xml:space="preserve">улица </w:t>
      </w:r>
      <w:r w:rsidRPr="00127B9C">
        <w:rPr>
          <w:rFonts w:ascii="Times New Roman" w:hAnsi="Times New Roman" w:cs="Times New Roman"/>
          <w:sz w:val="28"/>
          <w:szCs w:val="28"/>
        </w:rPr>
        <w:t>Королева». Часы приема: понедельник, вторник, четверг с 9.00 до 18.00. Обед с 13.00 до 14.00. Среда и пятница -  не приемные дни.</w:t>
      </w:r>
    </w:p>
    <w:p w:rsidR="00D9594B" w:rsidRPr="00127B9C" w:rsidRDefault="00D9594B" w:rsidP="00D9594B">
      <w:pPr>
        <w:pStyle w:val="ConsPlusNormal"/>
        <w:ind w:firstLine="540"/>
        <w:jc w:val="both"/>
        <w:rPr>
          <w:sz w:val="28"/>
          <w:szCs w:val="28"/>
        </w:rPr>
      </w:pPr>
      <w:r w:rsidRPr="00127B9C">
        <w:rPr>
          <w:sz w:val="28"/>
          <w:szCs w:val="28"/>
        </w:rPr>
        <w:t xml:space="preserve">В целях реализации </w:t>
      </w:r>
      <w:hyperlink r:id="rId4" w:history="1">
        <w:r w:rsidRPr="00127B9C">
          <w:rPr>
            <w:sz w:val="28"/>
            <w:szCs w:val="28"/>
          </w:rPr>
          <w:t>Указа</w:t>
        </w:r>
      </w:hyperlink>
      <w:r w:rsidRPr="00127B9C">
        <w:rPr>
          <w:sz w:val="28"/>
          <w:szCs w:val="28"/>
        </w:rPr>
        <w:t xml:space="preserve"> Президента Российской Федерации от 14.09.2012 N 1289 "О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рубежом",  постановлением Правительства Новосибирской области от 6 августа 2013 г. N 347-п утверждена Государственная программа Новосибирской области  «Оказание содействия добровольному переселению в Новосибирскую область соотечественников, проживающих за рубежом на 2013-2020 годы».  Территория вселения - муниципальные районы и городские округа Новосибирской области, на территории которых переселяются для постоянного проживания участники  Государственной программы и члены их семей.</w:t>
      </w:r>
    </w:p>
    <w:p w:rsidR="00D9594B" w:rsidRPr="00127B9C" w:rsidRDefault="00D9594B" w:rsidP="00D9594B">
      <w:pPr>
        <w:pStyle w:val="ConsPlusNormal"/>
        <w:ind w:firstLine="540"/>
        <w:jc w:val="both"/>
        <w:rPr>
          <w:sz w:val="28"/>
          <w:szCs w:val="28"/>
        </w:rPr>
      </w:pPr>
    </w:p>
    <w:p w:rsidR="0092096F" w:rsidRPr="00127B9C" w:rsidRDefault="0092096F" w:rsidP="00D9594B">
      <w:pPr>
        <w:pStyle w:val="ConsPlusNormal"/>
        <w:ind w:firstLine="851"/>
        <w:jc w:val="both"/>
        <w:rPr>
          <w:sz w:val="28"/>
          <w:szCs w:val="28"/>
        </w:rPr>
      </w:pPr>
      <w:r w:rsidRPr="00127B9C">
        <w:rPr>
          <w:sz w:val="28"/>
          <w:szCs w:val="28"/>
        </w:rPr>
        <w:t>Для подачи заявления на участие в Государственной программе  необходимо предварительно зарегистрироваться и записаться на прием на сайте (</w:t>
      </w:r>
      <w:proofErr w:type="spellStart"/>
      <w:r w:rsidRPr="00127B9C">
        <w:rPr>
          <w:sz w:val="28"/>
          <w:szCs w:val="28"/>
        </w:rPr>
        <w:t>www</w:t>
      </w:r>
      <w:proofErr w:type="spellEnd"/>
      <w:r w:rsidRPr="00127B9C">
        <w:rPr>
          <w:sz w:val="28"/>
          <w:szCs w:val="28"/>
        </w:rPr>
        <w:t>.</w:t>
      </w:r>
      <w:proofErr w:type="spellStart"/>
      <w:r w:rsidRPr="00127B9C">
        <w:rPr>
          <w:sz w:val="28"/>
          <w:szCs w:val="28"/>
          <w:lang w:val="en-US"/>
        </w:rPr>
        <w:t>gosuslugi</w:t>
      </w:r>
      <w:proofErr w:type="spellEnd"/>
      <w:r w:rsidRPr="00127B9C">
        <w:rPr>
          <w:sz w:val="28"/>
          <w:szCs w:val="28"/>
        </w:rPr>
        <w:t>.</w:t>
      </w:r>
      <w:proofErr w:type="spellStart"/>
      <w:r w:rsidRPr="00127B9C">
        <w:rPr>
          <w:sz w:val="28"/>
          <w:szCs w:val="28"/>
        </w:rPr>
        <w:t>ru</w:t>
      </w:r>
      <w:proofErr w:type="spellEnd"/>
      <w:r w:rsidRPr="00127B9C">
        <w:rPr>
          <w:sz w:val="28"/>
          <w:szCs w:val="28"/>
        </w:rPr>
        <w:t xml:space="preserve">) </w:t>
      </w:r>
    </w:p>
    <w:p w:rsidR="0092096F" w:rsidRPr="00127B9C" w:rsidRDefault="0092096F" w:rsidP="009209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5EC5" w:rsidRPr="00127B9C" w:rsidRDefault="007D5EC5" w:rsidP="00767E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Для получения информации о том, кто может стать участниками Государственной программы по оказанию содействия добровольному переселению в Российскую Федерацию нажмите 1</w:t>
      </w:r>
    </w:p>
    <w:p w:rsidR="007D5EC5" w:rsidRPr="00127B9C" w:rsidRDefault="007D5EC5" w:rsidP="007D5E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Для получения информации о порядке предварительной записи и списке документов, необходимых для подачи заявления на участие в Государственной программе по оказанию содействия добровольному переселению в Российскую Федерацию нажмите 2</w:t>
      </w:r>
    </w:p>
    <w:p w:rsidR="007D5EC5" w:rsidRPr="00127B9C" w:rsidRDefault="007D5EC5" w:rsidP="007D5E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 xml:space="preserve">Для получения информации о </w:t>
      </w:r>
      <w:r w:rsidR="0092096F" w:rsidRPr="00127B9C">
        <w:rPr>
          <w:rFonts w:ascii="Times New Roman" w:hAnsi="Times New Roman" w:cs="Times New Roman"/>
          <w:sz w:val="28"/>
          <w:szCs w:val="28"/>
        </w:rPr>
        <w:t>по участию в Государственной программе по оказанию содействия добровольному переселению в Российскую Федерацию студентов нажмите 3</w:t>
      </w:r>
    </w:p>
    <w:p w:rsidR="0092096F" w:rsidRPr="00127B9C" w:rsidRDefault="0092096F" w:rsidP="007D5E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информации по решению вопросов гражданства для участников </w:t>
      </w:r>
      <w:proofErr w:type="gramStart"/>
      <w:r w:rsidRPr="00127B9C">
        <w:rPr>
          <w:rFonts w:ascii="Times New Roman" w:hAnsi="Times New Roman" w:cs="Times New Roman"/>
          <w:sz w:val="28"/>
          <w:szCs w:val="28"/>
        </w:rPr>
        <w:t>в Государственной программы</w:t>
      </w:r>
      <w:proofErr w:type="gramEnd"/>
      <w:r w:rsidRPr="00127B9C">
        <w:rPr>
          <w:rFonts w:ascii="Times New Roman" w:hAnsi="Times New Roman" w:cs="Times New Roman"/>
          <w:sz w:val="28"/>
          <w:szCs w:val="28"/>
        </w:rPr>
        <w:t xml:space="preserve"> по оказанию содействия добровольному переселению в Российскую Федерацию 4</w:t>
      </w:r>
    </w:p>
    <w:p w:rsidR="0092096F" w:rsidRPr="00127B9C" w:rsidRDefault="0092096F" w:rsidP="007D5E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получению участниками </w:t>
      </w:r>
      <w:proofErr w:type="gramStart"/>
      <w:r w:rsidRPr="00127B9C">
        <w:rPr>
          <w:rFonts w:ascii="Times New Roman" w:hAnsi="Times New Roman" w:cs="Times New Roman"/>
          <w:sz w:val="28"/>
          <w:szCs w:val="28"/>
        </w:rPr>
        <w:t>в Государственной программы</w:t>
      </w:r>
      <w:proofErr w:type="gramEnd"/>
      <w:r w:rsidRPr="00127B9C">
        <w:rPr>
          <w:rFonts w:ascii="Times New Roman" w:hAnsi="Times New Roman" w:cs="Times New Roman"/>
          <w:sz w:val="28"/>
          <w:szCs w:val="28"/>
        </w:rPr>
        <w:t xml:space="preserve"> по оказанию содействия добровольному переселению в Российскую Федерацию финансовых выплат нажмите 5</w:t>
      </w:r>
    </w:p>
    <w:p w:rsidR="007D5EC5" w:rsidRPr="00127B9C" w:rsidRDefault="0092096F" w:rsidP="009209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Для получения информации о возможности повторного обращения по участию в Государственной программе по оказанию содействия добровольному переселению в Российскую Федерацию нажмите 6</w:t>
      </w:r>
    </w:p>
    <w:p w:rsidR="00767EFA" w:rsidRPr="00127B9C" w:rsidRDefault="00767EFA" w:rsidP="00767E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Телефоны для консультаций: 232 60 08,232 60 09, 232 60 11.</w:t>
      </w:r>
    </w:p>
    <w:p w:rsidR="0092096F" w:rsidRPr="00127B9C" w:rsidRDefault="0092096F" w:rsidP="0092096F">
      <w:pPr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b/>
          <w:sz w:val="28"/>
          <w:szCs w:val="28"/>
        </w:rPr>
        <w:t>1</w:t>
      </w:r>
      <w:r w:rsidRPr="00127B9C">
        <w:rPr>
          <w:rFonts w:ascii="Times New Roman" w:hAnsi="Times New Roman" w:cs="Times New Roman"/>
          <w:sz w:val="28"/>
          <w:szCs w:val="28"/>
        </w:rPr>
        <w:t>:</w:t>
      </w:r>
    </w:p>
    <w:p w:rsidR="00767EFA" w:rsidRPr="00127B9C" w:rsidRDefault="00767EFA" w:rsidP="00767E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 могут стать лица, признанными соотечественниками в соответствии со статьей 1 Федерального закона от 24 мая 1999 года №99-ФЗ «О государственной политике Российской Федерации в отношении соотечественников за рубежом». Так,  соотечественниками являются лица, родившиеся в одном государстве, проживающие либо проживавшие в нем и обладающие признаками общности языка, истории, культурного наследия, традиций и обычаев, а также потомки указанных лиц по прямой нисходящей линии. Соотечественниками также признаются лица и их потомки, проживающие за пределами территории Российской Федерации и относящиеся, как правило, к народам, исторически проживающим на территории Российской Федерации, а также сделавшие свободный выбор в пользу духовной, культурной и правовой связи с Российской Федерацией лица, чьи родственники по прямой восходящей линии ранее проживали на территории Российской Федерации, в том числе:</w:t>
      </w:r>
    </w:p>
    <w:p w:rsidR="00767EFA" w:rsidRPr="00127B9C" w:rsidRDefault="00767EFA" w:rsidP="00767E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лица, состоявшие в гражданстве СССР, проживающие в государствах, входивших в состав СССР, получившие гражданство этих государств или ставшие лицами без гражданства;</w:t>
      </w:r>
    </w:p>
    <w:p w:rsidR="00767EFA" w:rsidRPr="00127B9C" w:rsidRDefault="00767EFA" w:rsidP="00767E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 xml:space="preserve">выходцы (эмигранты) из Российского государства, Российской республики, РСФСР, СССР и Российской Федерации, имевшие соответствующую гражданскую принадлежность и ставшие гражданами иностранного государства или лицами без гражданства. </w:t>
      </w:r>
    </w:p>
    <w:p w:rsidR="00767EFA" w:rsidRPr="00127B9C" w:rsidRDefault="00767EFA" w:rsidP="00767E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67EFA" w:rsidRPr="00127B9C" w:rsidRDefault="00767EFA" w:rsidP="00767E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 xml:space="preserve">Соотечественник, являющийся иностранным гражданином, постоянно или временно проживающий на законном основании на территории Российской Федерации либо получивший временное убежище в Российской Федерации, вправе подать заявление об участии в Государственной программе в Управление по вопросам миграции Главного управления министерства </w:t>
      </w:r>
      <w:r w:rsidRPr="00127B9C">
        <w:rPr>
          <w:rFonts w:ascii="Times New Roman" w:hAnsi="Times New Roman" w:cs="Times New Roman"/>
          <w:sz w:val="28"/>
          <w:szCs w:val="28"/>
        </w:rPr>
        <w:lastRenderedPageBreak/>
        <w:t xml:space="preserve">внутренних дел Российской Федерации по Новосибирской области по адресу: </w:t>
      </w:r>
      <w:proofErr w:type="spellStart"/>
      <w:r w:rsidRPr="00127B9C"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  <w:r w:rsidRPr="00127B9C">
        <w:rPr>
          <w:rFonts w:ascii="Times New Roman" w:hAnsi="Times New Roman" w:cs="Times New Roman"/>
          <w:sz w:val="28"/>
          <w:szCs w:val="28"/>
        </w:rPr>
        <w:t>, проспект Дзержинского, д.12/2.</w:t>
      </w:r>
    </w:p>
    <w:p w:rsidR="0092096F" w:rsidRPr="00127B9C" w:rsidRDefault="0092096F" w:rsidP="00767E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Территория вселения - муниципальные районы и городские округа Новосибирской области, на территории которых переселяются для постоянного проживания участники  Государственной программы и члены их семей.</w:t>
      </w:r>
    </w:p>
    <w:p w:rsidR="0092096F" w:rsidRPr="00127B9C" w:rsidRDefault="0092096F" w:rsidP="0092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96F" w:rsidRPr="00127B9C" w:rsidRDefault="0092096F" w:rsidP="0092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b/>
          <w:sz w:val="28"/>
          <w:szCs w:val="28"/>
        </w:rPr>
        <w:t>2</w:t>
      </w:r>
      <w:r w:rsidRPr="00127B9C">
        <w:rPr>
          <w:rFonts w:ascii="Times New Roman" w:hAnsi="Times New Roman" w:cs="Times New Roman"/>
          <w:sz w:val="28"/>
          <w:szCs w:val="28"/>
        </w:rPr>
        <w:t>:</w:t>
      </w:r>
    </w:p>
    <w:p w:rsidR="0092096F" w:rsidRPr="00127B9C" w:rsidRDefault="00767EFA" w:rsidP="00767E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 xml:space="preserve"> Для подачи заявления на участие в Государственной программе  необходимо предварительно</w:t>
      </w:r>
      <w:r w:rsidR="0092096F" w:rsidRPr="00127B9C">
        <w:rPr>
          <w:rFonts w:ascii="Times New Roman" w:hAnsi="Times New Roman" w:cs="Times New Roman"/>
          <w:sz w:val="28"/>
          <w:szCs w:val="28"/>
        </w:rPr>
        <w:t xml:space="preserve"> зарегистрироваться и</w:t>
      </w:r>
      <w:r w:rsidRPr="00127B9C">
        <w:rPr>
          <w:rFonts w:ascii="Times New Roman" w:hAnsi="Times New Roman" w:cs="Times New Roman"/>
          <w:sz w:val="28"/>
          <w:szCs w:val="28"/>
        </w:rPr>
        <w:t xml:space="preserve"> записаться</w:t>
      </w:r>
      <w:r w:rsidR="0092096F" w:rsidRPr="00127B9C">
        <w:rPr>
          <w:rFonts w:ascii="Times New Roman" w:hAnsi="Times New Roman" w:cs="Times New Roman"/>
          <w:sz w:val="28"/>
          <w:szCs w:val="28"/>
        </w:rPr>
        <w:t xml:space="preserve"> на прием</w:t>
      </w:r>
      <w:r w:rsidRPr="00127B9C">
        <w:rPr>
          <w:rFonts w:ascii="Times New Roman" w:hAnsi="Times New Roman" w:cs="Times New Roman"/>
          <w:sz w:val="28"/>
          <w:szCs w:val="28"/>
        </w:rPr>
        <w:t xml:space="preserve"> на сайте (</w:t>
      </w:r>
      <w:proofErr w:type="spellStart"/>
      <w:r w:rsidRPr="00127B9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127B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2096F" w:rsidRPr="00127B9C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127B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27B9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27B9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67EFA" w:rsidRPr="00127B9C" w:rsidRDefault="00767EFA" w:rsidP="00767E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 xml:space="preserve">При подаче заявления на участие в Государственной программе соотечественник  одновременно представляет оригиналы и копии: </w:t>
      </w:r>
    </w:p>
    <w:p w:rsidR="00767EFA" w:rsidRPr="00127B9C" w:rsidRDefault="00767EFA" w:rsidP="00767E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-документов, удостоверяющих личность соотечественника, проживающего в Российской Федерации, и членов его семьи, включенных в заявление;</w:t>
      </w:r>
    </w:p>
    <w:p w:rsidR="00767EFA" w:rsidRPr="00127B9C" w:rsidRDefault="00767EFA" w:rsidP="00767E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-документов, подтверждающих право соотечественника, проживающего в Российской Федерации, на постоянное или временное проживание на территории Российской Федерации, включая несовершеннолетних детей;</w:t>
      </w:r>
    </w:p>
    <w:p w:rsidR="00767EFA" w:rsidRPr="00127B9C" w:rsidRDefault="00767EFA" w:rsidP="00767E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-документов о семейном положении соотечественника, проживающего в Российской Федерации;</w:t>
      </w:r>
    </w:p>
    <w:p w:rsidR="00767EFA" w:rsidRPr="00127B9C" w:rsidRDefault="00767EFA" w:rsidP="00767E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- документов об образовании;</w:t>
      </w:r>
    </w:p>
    <w:p w:rsidR="00767EFA" w:rsidRPr="00127B9C" w:rsidRDefault="00767EFA" w:rsidP="00767E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- документов о трудовой деятельности: заверенные работодателем копии приказа о приеме на работу, трудовой книжки и  трудового договора;</w:t>
      </w:r>
    </w:p>
    <w:p w:rsidR="00767EFA" w:rsidRPr="00127B9C" w:rsidRDefault="00767EFA" w:rsidP="00767E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-свидетельство о рождении;</w:t>
      </w:r>
    </w:p>
    <w:p w:rsidR="00767EFA" w:rsidRPr="00127B9C" w:rsidRDefault="00767EFA" w:rsidP="00767E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-для студентов очного отделения представляется справка из деканата;</w:t>
      </w:r>
    </w:p>
    <w:p w:rsidR="00767EFA" w:rsidRPr="00127B9C" w:rsidRDefault="00767EFA" w:rsidP="00767EFA">
      <w:pPr>
        <w:pStyle w:val="ConsPlusNormal"/>
        <w:ind w:firstLine="540"/>
        <w:jc w:val="both"/>
        <w:rPr>
          <w:sz w:val="28"/>
          <w:szCs w:val="28"/>
        </w:rPr>
      </w:pPr>
      <w:r w:rsidRPr="00127B9C">
        <w:rPr>
          <w:sz w:val="28"/>
          <w:szCs w:val="28"/>
        </w:rPr>
        <w:t>- 2 фотографии 3,5 см на 4,5см, без уголка, матовые, цветные или ч/белые. Копии документов, составленных на иностранном языке, представляются с переводом на русский язык. Верность перевода и подлинность подписи переводчика должны быть нотариально засвидетельствованы.</w:t>
      </w:r>
    </w:p>
    <w:p w:rsidR="00767EFA" w:rsidRPr="00127B9C" w:rsidRDefault="00767EFA" w:rsidP="00767E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Для соотечественников, имеющих разрешение на временное проживание или вид на жительство на территории Новосибирской области, требуется наличие документального подтверждения осуществляемой трудовой, предпринимательской или иной деятельности, не запрещенной законодательством Российской Федерации, в Новосибирской области не менее 6 месяцев, за исключением граждан, прибывших в экстренном массовом порядке из юго-восточных областей Украины, имеющих временное убежище и желающих остаться на постоянное место жительства в Новосибирской области.</w:t>
      </w:r>
    </w:p>
    <w:p w:rsidR="0092096F" w:rsidRPr="00127B9C" w:rsidRDefault="0092096F" w:rsidP="0092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96F" w:rsidRPr="00127B9C" w:rsidRDefault="0092096F" w:rsidP="0092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b/>
          <w:sz w:val="28"/>
          <w:szCs w:val="28"/>
        </w:rPr>
        <w:t>3</w:t>
      </w:r>
      <w:r w:rsidRPr="00127B9C">
        <w:rPr>
          <w:rFonts w:ascii="Times New Roman" w:hAnsi="Times New Roman" w:cs="Times New Roman"/>
          <w:sz w:val="28"/>
          <w:szCs w:val="28"/>
        </w:rPr>
        <w:t>:</w:t>
      </w:r>
    </w:p>
    <w:p w:rsidR="00767EFA" w:rsidRPr="00127B9C" w:rsidRDefault="00767EFA" w:rsidP="00767EFA">
      <w:pPr>
        <w:pStyle w:val="ConsPlusNormal"/>
        <w:ind w:firstLine="540"/>
        <w:jc w:val="both"/>
        <w:rPr>
          <w:sz w:val="28"/>
          <w:szCs w:val="28"/>
        </w:rPr>
      </w:pPr>
      <w:r w:rsidRPr="00127B9C">
        <w:rPr>
          <w:sz w:val="28"/>
          <w:szCs w:val="28"/>
        </w:rPr>
        <w:t xml:space="preserve">К участию в Государственной программе приглашаются студенты старше 2 курса, обучающиеся в образовательных организациях, расположенных на территории Новосибирской области, при наличии разрешения на временное проживание, вида на жительство или временного убежища на территории </w:t>
      </w:r>
      <w:r w:rsidRPr="00127B9C">
        <w:rPr>
          <w:sz w:val="28"/>
          <w:szCs w:val="28"/>
        </w:rPr>
        <w:lastRenderedPageBreak/>
        <w:t>Новосибирской области. Соотечественники, находящиеся в пенсионном возрасте, могут обратиться с заявлением на участие в Государственной программе с учетом необходимости воссоединения с близкими родственниками, постоянно проживающими в Новосибирской области и имеющими гражданство Российской Федерации.</w:t>
      </w:r>
    </w:p>
    <w:p w:rsidR="00767EFA" w:rsidRPr="00127B9C" w:rsidRDefault="00767EFA" w:rsidP="00767EFA">
      <w:pPr>
        <w:pStyle w:val="ConsPlusNormal"/>
        <w:ind w:firstLine="540"/>
        <w:jc w:val="both"/>
        <w:rPr>
          <w:sz w:val="28"/>
          <w:szCs w:val="28"/>
        </w:rPr>
      </w:pPr>
      <w:r w:rsidRPr="00127B9C">
        <w:rPr>
          <w:sz w:val="28"/>
          <w:szCs w:val="28"/>
        </w:rPr>
        <w:t>При принятии решений по заявлениям соотечественников, учитывается наличие близких родственников (мать, отец, дочь, сын, родные брат или сестра), проживающих в Новосибирской области, имеющих гражданство Российской Федерации и готовых оказать содействие в их жилищном обустройстве.</w:t>
      </w:r>
    </w:p>
    <w:p w:rsidR="00767EFA" w:rsidRPr="00127B9C" w:rsidRDefault="00767EFA" w:rsidP="00767EFA">
      <w:pPr>
        <w:pStyle w:val="ConsPlusNormal"/>
        <w:ind w:firstLine="540"/>
        <w:jc w:val="both"/>
        <w:rPr>
          <w:sz w:val="28"/>
          <w:szCs w:val="28"/>
        </w:rPr>
      </w:pPr>
    </w:p>
    <w:p w:rsidR="00767EFA" w:rsidRPr="00127B9C" w:rsidRDefault="00582C4A" w:rsidP="00767E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7B9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127B9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67EFA" w:rsidRPr="00127B9C" w:rsidRDefault="00767EFA" w:rsidP="00767E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Участие в Государственной программе позволяет приобретать гражданство Российской Федерации в упрощенном порядке в соответствии с законодательством Российской Федерации о гражданстве Российской Федерации. Кроме того, участие в Государственной программе дает право на получение услуг в области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(профессии</w:t>
      </w:r>
      <w:proofErr w:type="gramStart"/>
      <w:r w:rsidRPr="00127B9C">
        <w:rPr>
          <w:rFonts w:ascii="Times New Roman" w:hAnsi="Times New Roman" w:cs="Times New Roman"/>
          <w:sz w:val="28"/>
          <w:szCs w:val="28"/>
        </w:rPr>
        <w:t>),  трудоустройства</w:t>
      </w:r>
      <w:proofErr w:type="gramEnd"/>
      <w:r w:rsidRPr="00127B9C">
        <w:rPr>
          <w:rFonts w:ascii="Times New Roman" w:hAnsi="Times New Roman" w:cs="Times New Roman"/>
          <w:sz w:val="28"/>
          <w:szCs w:val="28"/>
        </w:rPr>
        <w:t>, организации проведения общественных оплачиваемых работ, ярмарок вакансий и учебных рабочих мест, информирования о положении на рынке труда в соответствии с законодательством Российской Федерации.</w:t>
      </w:r>
    </w:p>
    <w:p w:rsidR="00582C4A" w:rsidRPr="00127B9C" w:rsidRDefault="00582C4A" w:rsidP="00582C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По вопросам приобретения гражданства обращаться в подразделения по вопросам миграции территориальных органов МВД на районном уровне, подчиненных ГУ МВД России по Новосибирской области</w:t>
      </w:r>
    </w:p>
    <w:p w:rsidR="00582C4A" w:rsidRPr="00127B9C" w:rsidRDefault="00582C4A" w:rsidP="00582C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7EFA" w:rsidRPr="00127B9C" w:rsidRDefault="00582C4A" w:rsidP="00767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b/>
          <w:sz w:val="28"/>
          <w:szCs w:val="28"/>
        </w:rPr>
        <w:t>5</w:t>
      </w:r>
      <w:r w:rsidRPr="00127B9C">
        <w:rPr>
          <w:rFonts w:ascii="Times New Roman" w:hAnsi="Times New Roman" w:cs="Times New Roman"/>
          <w:sz w:val="28"/>
          <w:szCs w:val="28"/>
        </w:rPr>
        <w:t>:</w:t>
      </w:r>
    </w:p>
    <w:p w:rsidR="00767EFA" w:rsidRPr="00127B9C" w:rsidRDefault="00767EFA" w:rsidP="00767E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 xml:space="preserve">Участники Государственной программы и члены их семей,  переселяющиеся на постоянное место жительства на территорию Новосибирской области, имеют право на получение финансовых выплат за счет средств федерального бюджета, в том числе: компенсацию расходов, связанных с оформлением разрешения на временное проживание, приобретение гражданства Российской Федерации с оформлением паспорта гражданина Российской Федерации. В период адаптации на территории вселения на каждого члена семьи выплачиваются по 10 тыс. рублей, участнику Государственной программы – 20 тыс. рублей. Программой предусмотрено оказание дополнительных гарантий и мер социальной поддержки за счет средств областного бюджета Новосибирской области. </w:t>
      </w:r>
    </w:p>
    <w:p w:rsidR="00767EFA" w:rsidRPr="00127B9C" w:rsidRDefault="00767EFA" w:rsidP="00767EFA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Компенсация расходов на переезд к будущему месту проживания включае</w:t>
      </w:r>
      <w:r w:rsidRPr="00127B9C">
        <w:rPr>
          <w:rFonts w:ascii="Times New Roman" w:eastAsia="Times New Roman" w:hAnsi="Times New Roman" w:cs="Times New Roman"/>
          <w:sz w:val="28"/>
          <w:szCs w:val="28"/>
        </w:rPr>
        <w:t>т в себя:</w:t>
      </w:r>
    </w:p>
    <w:p w:rsidR="00767EFA" w:rsidRPr="00127B9C" w:rsidRDefault="00767EFA" w:rsidP="00767EFA">
      <w:pPr>
        <w:pStyle w:val="ConsPlusNormal"/>
        <w:ind w:firstLine="567"/>
        <w:jc w:val="both"/>
        <w:rPr>
          <w:sz w:val="28"/>
          <w:szCs w:val="28"/>
        </w:rPr>
      </w:pPr>
      <w:r w:rsidRPr="00127B9C">
        <w:rPr>
          <w:sz w:val="28"/>
          <w:szCs w:val="28"/>
        </w:rPr>
        <w:t>а) уплату консульского сбора  и сбора в счёт возмещения фактических расходов, связанных с оформлением визы и приёмом заявления на разрешение временного проживания;</w:t>
      </w:r>
    </w:p>
    <w:p w:rsidR="00767EFA" w:rsidRPr="00127B9C" w:rsidRDefault="00767EFA" w:rsidP="00767EFA">
      <w:pPr>
        <w:pStyle w:val="ConsPlusNormal"/>
        <w:ind w:firstLine="567"/>
        <w:jc w:val="both"/>
        <w:rPr>
          <w:sz w:val="28"/>
          <w:szCs w:val="28"/>
        </w:rPr>
      </w:pPr>
      <w:r w:rsidRPr="00127B9C">
        <w:rPr>
          <w:sz w:val="28"/>
          <w:szCs w:val="28"/>
        </w:rPr>
        <w:t xml:space="preserve">б) оплату проезда участника Государственной </w:t>
      </w:r>
      <w:hyperlink r:id="rId5" w:history="1">
        <w:r w:rsidRPr="00127B9C">
          <w:rPr>
            <w:sz w:val="28"/>
            <w:szCs w:val="28"/>
          </w:rPr>
          <w:t>программы</w:t>
        </w:r>
      </w:hyperlink>
      <w:r w:rsidRPr="00127B9C">
        <w:rPr>
          <w:sz w:val="28"/>
          <w:szCs w:val="28"/>
        </w:rPr>
        <w:t xml:space="preserve"> и (или) членов его семьи железнодорожным, воздушным, внутренним водным, морским, а </w:t>
      </w:r>
      <w:r w:rsidRPr="00127B9C">
        <w:rPr>
          <w:sz w:val="28"/>
          <w:szCs w:val="28"/>
        </w:rPr>
        <w:lastRenderedPageBreak/>
        <w:t>также автомобильным транспортом при условии использования регулярных маршрутов пассажирских перевозок.</w:t>
      </w:r>
    </w:p>
    <w:p w:rsidR="00767EFA" w:rsidRPr="00127B9C" w:rsidRDefault="00767EFA" w:rsidP="00767EFA">
      <w:pPr>
        <w:pStyle w:val="ConsPlusNormal"/>
        <w:ind w:firstLine="567"/>
        <w:jc w:val="both"/>
        <w:rPr>
          <w:sz w:val="28"/>
          <w:szCs w:val="28"/>
        </w:rPr>
      </w:pPr>
      <w:r w:rsidRPr="00127B9C">
        <w:rPr>
          <w:sz w:val="28"/>
          <w:szCs w:val="28"/>
        </w:rPr>
        <w:t xml:space="preserve">Компенсации подлежат фактические расходы на проезд участника Государственной </w:t>
      </w:r>
      <w:hyperlink r:id="rId6" w:history="1">
        <w:r w:rsidRPr="00127B9C">
          <w:rPr>
            <w:sz w:val="28"/>
            <w:szCs w:val="28"/>
          </w:rPr>
          <w:t>программы</w:t>
        </w:r>
      </w:hyperlink>
      <w:r w:rsidRPr="00127B9C">
        <w:rPr>
          <w:sz w:val="28"/>
          <w:szCs w:val="28"/>
        </w:rPr>
        <w:t xml:space="preserve"> и (или) членов его семьи, подтвержденные проездными документами, но не выше тарифов, предусмотренных при прямом беспересадочном сообщении, а при отсутствии такового - в пределах стоимости проезда по соответствующему маршруту. Расходы, понесенные участником Государственной </w:t>
      </w:r>
      <w:hyperlink r:id="rId7" w:history="1">
        <w:r w:rsidRPr="00127B9C">
          <w:rPr>
            <w:sz w:val="28"/>
            <w:szCs w:val="28"/>
          </w:rPr>
          <w:t>программы</w:t>
        </w:r>
      </w:hyperlink>
      <w:r w:rsidRPr="00127B9C">
        <w:rPr>
          <w:sz w:val="28"/>
          <w:szCs w:val="28"/>
        </w:rPr>
        <w:t xml:space="preserve"> и (или) членами его семьи в связи с уплатой страховых взносов и иных дополнительных услуг, в том числе связанных с оформлением проездных документов, не компенсируются.</w:t>
      </w:r>
    </w:p>
    <w:p w:rsidR="00767EFA" w:rsidRPr="00127B9C" w:rsidRDefault="00767EFA" w:rsidP="00767EFA">
      <w:pPr>
        <w:pStyle w:val="ConsPlusNormal"/>
        <w:ind w:firstLine="567"/>
        <w:jc w:val="both"/>
        <w:rPr>
          <w:sz w:val="28"/>
          <w:szCs w:val="28"/>
        </w:rPr>
      </w:pPr>
      <w:r w:rsidRPr="00127B9C">
        <w:rPr>
          <w:sz w:val="28"/>
          <w:szCs w:val="28"/>
        </w:rPr>
        <w:t xml:space="preserve">Компенсация оплаты провоза личного имущества участника Государственной </w:t>
      </w:r>
      <w:hyperlink r:id="rId8" w:history="1">
        <w:r w:rsidRPr="00127B9C">
          <w:rPr>
            <w:sz w:val="28"/>
            <w:szCs w:val="28"/>
          </w:rPr>
          <w:t>программы</w:t>
        </w:r>
      </w:hyperlink>
      <w:r w:rsidRPr="00127B9C">
        <w:rPr>
          <w:sz w:val="28"/>
          <w:szCs w:val="28"/>
        </w:rPr>
        <w:t xml:space="preserve"> и (или) членов его семьи железнодорожным или морским транспортом при условии использования регулярных маршрутов грузовых перевозок, в том числе уплату таможенных платежей и налогов, связанных с перемещением личного имущества участника Государственной </w:t>
      </w:r>
      <w:hyperlink r:id="rId9" w:history="1">
        <w:r w:rsidRPr="00127B9C">
          <w:rPr>
            <w:sz w:val="28"/>
            <w:szCs w:val="28"/>
          </w:rPr>
          <w:t>программы</w:t>
        </w:r>
      </w:hyperlink>
      <w:r w:rsidRPr="00127B9C">
        <w:rPr>
          <w:sz w:val="28"/>
          <w:szCs w:val="28"/>
        </w:rPr>
        <w:t xml:space="preserve"> и (или) членов его семьи, при вывозе личного имущества с территории иностранного государства в Российскую Федерацию.</w:t>
      </w:r>
    </w:p>
    <w:p w:rsidR="00767EFA" w:rsidRPr="00127B9C" w:rsidRDefault="00767EFA" w:rsidP="00767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Выплата компенсации расходов на провоз личного имущества железнодорожным и (или) морским транспортом осуществляется в размере:</w:t>
      </w:r>
    </w:p>
    <w:p w:rsidR="00767EFA" w:rsidRPr="00127B9C" w:rsidRDefault="00767EFA" w:rsidP="00767E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а) стоимости перевозки 5-тонным контейнером либо 33 процентов стоимости перевозки стандартным 20-футовым контейнером - для семьи до 3 человек включительно;</w:t>
      </w:r>
    </w:p>
    <w:p w:rsidR="00767EFA" w:rsidRPr="00127B9C" w:rsidRDefault="00767EFA" w:rsidP="00767E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б) стоимости перевозки двумя 5-тонными контейнерами либо 66 процентов стоимости перевозки стандартным 20-футовым контейнером - для семьи от 4 до 6 человек включительно;</w:t>
      </w:r>
    </w:p>
    <w:p w:rsidR="00767EFA" w:rsidRPr="00127B9C" w:rsidRDefault="00767EFA" w:rsidP="00767E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в) стоимости перевозки тремя 5-тонными контейнерами либо 100 процентов стоимости перевозки стандартным 20-футовым контейнером - для семьи свыше 6 человек.</w:t>
      </w:r>
    </w:p>
    <w:p w:rsidR="00767EFA" w:rsidRPr="00127B9C" w:rsidRDefault="00767EFA" w:rsidP="00767E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 xml:space="preserve"> Выплата участнику </w:t>
      </w:r>
      <w:hyperlink r:id="rId10" w:history="1">
        <w:r w:rsidRPr="00127B9C">
          <w:rPr>
            <w:rFonts w:ascii="Times New Roman" w:hAnsi="Times New Roman" w:cs="Times New Roman"/>
            <w:sz w:val="28"/>
            <w:szCs w:val="28"/>
          </w:rPr>
          <w:t>Государственной программы</w:t>
        </w:r>
      </w:hyperlink>
      <w:r w:rsidRPr="00127B9C">
        <w:rPr>
          <w:rFonts w:ascii="Times New Roman" w:hAnsi="Times New Roman" w:cs="Times New Roman"/>
          <w:sz w:val="28"/>
          <w:szCs w:val="28"/>
        </w:rPr>
        <w:t xml:space="preserve"> компенсации расходов на переезд к будущему месту проживания производится однократно.</w:t>
      </w:r>
    </w:p>
    <w:p w:rsidR="00767EFA" w:rsidRPr="00127B9C" w:rsidRDefault="00767EFA" w:rsidP="00767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 xml:space="preserve">При подаче заявления для получения компенсационных выплат, одновременно представляются копии документов с предъявлением оригинала: </w:t>
      </w:r>
    </w:p>
    <w:p w:rsidR="00767EFA" w:rsidRPr="00127B9C" w:rsidRDefault="00767EFA" w:rsidP="00767E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- договор со Сберегательным банком;</w:t>
      </w:r>
    </w:p>
    <w:p w:rsidR="00767EFA" w:rsidRPr="00127B9C" w:rsidRDefault="00767EFA" w:rsidP="00767E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-документы, удостоверяющие личность соотечественника, проживающего в Российской Федерации, и членов его семьи, включенных в заявление;</w:t>
      </w:r>
    </w:p>
    <w:p w:rsidR="00767EFA" w:rsidRPr="00127B9C" w:rsidRDefault="00767EFA" w:rsidP="00767E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-документы, подтверждающие право соотечественника, проживающего в Российской Федерации, на постоянное или временное проживание на территории Российской Федерации, включая несовершеннолетних детей;</w:t>
      </w:r>
    </w:p>
    <w:p w:rsidR="00767EFA" w:rsidRPr="00127B9C" w:rsidRDefault="00767EFA" w:rsidP="00767E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-при подаче заявления на компенсацию государственной пошлины, предоставляются копии квитанций по оплате за госпошлины (разрешение на временное проживание, гражданство, паспорт);</w:t>
      </w:r>
    </w:p>
    <w:p w:rsidR="00767EFA" w:rsidRPr="00127B9C" w:rsidRDefault="00767EFA" w:rsidP="00767E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 xml:space="preserve">- при подаче заявления на компенсацию транспортных расходов, предоставляются оригиналы документов, подтверждающих транспортные расходы. Все документы, подтверждающие уплату расходов на переезд, в том </w:t>
      </w:r>
      <w:r w:rsidRPr="00127B9C">
        <w:rPr>
          <w:rFonts w:ascii="Times New Roman" w:hAnsi="Times New Roman" w:cs="Times New Roman"/>
          <w:sz w:val="28"/>
          <w:szCs w:val="28"/>
        </w:rPr>
        <w:lastRenderedPageBreak/>
        <w:t xml:space="preserve">числе печати (наименования организаций на языке иностранного государства), должны быть переведены на русский язык и нотариально удостоверены. </w:t>
      </w:r>
    </w:p>
    <w:p w:rsidR="00767EFA" w:rsidRPr="00127B9C" w:rsidRDefault="00767EFA" w:rsidP="00767E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 xml:space="preserve">Заявления на компенсационные выплаты принимаются в отделении по </w:t>
      </w:r>
      <w:proofErr w:type="gramStart"/>
      <w:r w:rsidRPr="00127B9C">
        <w:rPr>
          <w:rFonts w:ascii="Times New Roman" w:hAnsi="Times New Roman" w:cs="Times New Roman"/>
          <w:sz w:val="28"/>
          <w:szCs w:val="28"/>
        </w:rPr>
        <w:t>работе  с</w:t>
      </w:r>
      <w:proofErr w:type="gramEnd"/>
      <w:r w:rsidRPr="00127B9C">
        <w:rPr>
          <w:rFonts w:ascii="Times New Roman" w:hAnsi="Times New Roman" w:cs="Times New Roman"/>
          <w:sz w:val="28"/>
          <w:szCs w:val="28"/>
        </w:rPr>
        <w:t xml:space="preserve"> соотечественниками, беженцами и вынужденными переселенцами  отдела по вопросам гражданства УВМ ГУ МВД России по Новосибирской области расположенного по адресу: г.Новосибирск, проспект Дзержинского, д.12/2. Часы приема: понедельник, вторник, четверг с 9.00 до 18.00. Обед с 13.00 до 14.00. Среда и пятница -  не приемные дни.</w:t>
      </w:r>
    </w:p>
    <w:p w:rsidR="00582C4A" w:rsidRPr="00127B9C" w:rsidRDefault="00582C4A" w:rsidP="00582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C4A" w:rsidRPr="00127B9C" w:rsidRDefault="00582C4A" w:rsidP="00582C4A">
      <w:pPr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b/>
          <w:sz w:val="28"/>
          <w:szCs w:val="28"/>
        </w:rPr>
        <w:t>6</w:t>
      </w:r>
      <w:r w:rsidRPr="00127B9C">
        <w:rPr>
          <w:rFonts w:ascii="Times New Roman" w:hAnsi="Times New Roman" w:cs="Times New Roman"/>
          <w:sz w:val="28"/>
          <w:szCs w:val="28"/>
        </w:rPr>
        <w:t>:</w:t>
      </w:r>
    </w:p>
    <w:p w:rsidR="00A866C4" w:rsidRPr="00127B9C" w:rsidRDefault="00A866C4" w:rsidP="00767E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15 марта 2018 года № 109 «О внесении изменений в некоторые акты Президента Российской Федерации по вопросам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рубежом» внесены в Указ Президента Российской Федерации от 22 июня 2006 года № 637 «О мерах по оказанию содействия добровольному переселению в Российскую Федерацию соотечестве</w:t>
      </w:r>
      <w:r w:rsidR="00582C4A" w:rsidRPr="00127B9C">
        <w:rPr>
          <w:rFonts w:ascii="Times New Roman" w:hAnsi="Times New Roman" w:cs="Times New Roman"/>
          <w:sz w:val="28"/>
          <w:szCs w:val="28"/>
        </w:rPr>
        <w:t>нников, проживающих за рубежом» следующего содержания:</w:t>
      </w:r>
    </w:p>
    <w:p w:rsidR="00582C4A" w:rsidRPr="00127B9C" w:rsidRDefault="00582C4A" w:rsidP="00767E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В случае расторжения брака между супругами, один из которых является участником Государственной программы по оказанию содействия добровольному переселению в Российскую Федерацию, за лицами, указанными в свидетельстве участника Государственной программы по оказанию содействия добровольному переселению в Российскую Федерацию сохраняется статус  членов семьи участника.</w:t>
      </w:r>
    </w:p>
    <w:p w:rsidR="00582C4A" w:rsidRPr="00127B9C" w:rsidRDefault="00582C4A" w:rsidP="00767E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В случае добровольного отказа соотечественника от статуса участника Государственной программы по оказанию содействия добровольному переселению в Российскую Федерацию или от статуса члена семьи участника Государственной программы по оказанию содействия добровольному переселению в Российскую Федерацию, соотечественник имеет право участвовать в Государственной программе еще один раз при условии возмещения им понесенных затрат, связанных с получением государственных гарантий и социальной поддержки, которые предусмотрены пунктом 20 Государственной программы, а именно:</w:t>
      </w:r>
    </w:p>
    <w:p w:rsidR="00582C4A" w:rsidRPr="00127B9C" w:rsidRDefault="00582C4A" w:rsidP="00767E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- компенсации за счет средств федерального бюджета расходов на пер</w:t>
      </w:r>
      <w:r w:rsidR="00C56EFA" w:rsidRPr="00127B9C">
        <w:rPr>
          <w:rFonts w:ascii="Times New Roman" w:hAnsi="Times New Roman" w:cs="Times New Roman"/>
          <w:sz w:val="28"/>
          <w:szCs w:val="28"/>
        </w:rPr>
        <w:t xml:space="preserve">еезд к будущему месту проживания, включая оплату проезда и провоз личных вещей в соответствии с разделом </w:t>
      </w:r>
      <w:r w:rsidR="00C56EFA" w:rsidRPr="00127B9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56EFA" w:rsidRPr="00127B9C">
        <w:rPr>
          <w:rFonts w:ascii="Times New Roman" w:hAnsi="Times New Roman" w:cs="Times New Roman"/>
          <w:sz w:val="28"/>
          <w:szCs w:val="28"/>
        </w:rPr>
        <w:t xml:space="preserve"> Государственной программы;</w:t>
      </w:r>
    </w:p>
    <w:p w:rsidR="00C56EFA" w:rsidRPr="00127B9C" w:rsidRDefault="00C56EFA" w:rsidP="00767E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lastRenderedPageBreak/>
        <w:t>- компенсации за счет средств федерального бюджета расходов на уплату государственной пошлины за оформление документов, определяющих правовой статус переселенцев на территории Российской Федерации;</w:t>
      </w:r>
    </w:p>
    <w:p w:rsidR="00476A85" w:rsidRPr="00127B9C" w:rsidRDefault="00C56EFA" w:rsidP="00476A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B9C">
        <w:rPr>
          <w:rFonts w:ascii="Times New Roman" w:hAnsi="Times New Roman" w:cs="Times New Roman"/>
          <w:sz w:val="28"/>
          <w:szCs w:val="28"/>
        </w:rPr>
        <w:t>- компенсации за счет средств Федерального</w:t>
      </w:r>
      <w:r w:rsidR="00476A85" w:rsidRPr="00127B9C">
        <w:rPr>
          <w:rFonts w:ascii="Times New Roman" w:hAnsi="Times New Roman" w:cs="Times New Roman"/>
          <w:sz w:val="28"/>
          <w:szCs w:val="28"/>
        </w:rPr>
        <w:t xml:space="preserve"> бюджета подъемных.</w:t>
      </w:r>
    </w:p>
    <w:p w:rsidR="00A866C4" w:rsidRPr="00127B9C" w:rsidRDefault="00A866C4" w:rsidP="00767E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0C91" w:rsidRPr="00127B9C" w:rsidRDefault="00500C91">
      <w:pPr>
        <w:rPr>
          <w:rFonts w:ascii="Times New Roman" w:hAnsi="Times New Roman" w:cs="Times New Roman"/>
          <w:sz w:val="28"/>
          <w:szCs w:val="28"/>
        </w:rPr>
      </w:pPr>
    </w:p>
    <w:sectPr w:rsidR="00500C91" w:rsidRPr="00127B9C" w:rsidSect="00C2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AC"/>
    <w:rsid w:val="00127B9C"/>
    <w:rsid w:val="002B6C92"/>
    <w:rsid w:val="00476A85"/>
    <w:rsid w:val="00500C91"/>
    <w:rsid w:val="00582C4A"/>
    <w:rsid w:val="00767EFA"/>
    <w:rsid w:val="007D5EC5"/>
    <w:rsid w:val="008849AC"/>
    <w:rsid w:val="0092096F"/>
    <w:rsid w:val="00A866C4"/>
    <w:rsid w:val="00C26389"/>
    <w:rsid w:val="00C56EFA"/>
    <w:rsid w:val="00D9594B"/>
    <w:rsid w:val="00E82DA3"/>
    <w:rsid w:val="00F3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B0A0E-A837-480E-8F5B-E65AD8A4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767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8FE72D16541656ECBB3725764B89E4E0ACD9845E2AEA556CF6FE5220D7240C617EC6b9g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8FE72D16541656ECBB3725764B89E4E0ACD9845E2AEA556CF6FE5220D7240C617EC6b9g1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8FE72D16541656ECBB3725764B89E4E0ACD9845E2AEA556CF6FE5220D7240C617EC6b9g1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28FE72D16541656ECBB3725764B89E4E0ACD9845E2AEA556CF6FE5220D7240C617EC6b9g1I" TargetMode="External"/><Relationship Id="rId10" Type="http://schemas.openxmlformats.org/officeDocument/2006/relationships/hyperlink" Target="consultantplus://offline/ref=A28FE72D16541656ECBB3725764B89E4E0ACD9845E2AEA556CF6FE5220D7240C617EC6927BFBB8A5b6g7I" TargetMode="External"/><Relationship Id="rId4" Type="http://schemas.openxmlformats.org/officeDocument/2006/relationships/hyperlink" Target="consultantplus://offline/ref=12E0642A9DDEEA3E5383292E831DD7CB2D86003BD4643BC8D36DA18050F0I1E" TargetMode="External"/><Relationship Id="rId9" Type="http://schemas.openxmlformats.org/officeDocument/2006/relationships/hyperlink" Target="consultantplus://offline/ref=A28FE72D16541656ECBB3725764B89E4E0ACD9845E2AEA556CF6FE5220D7240C617EC6b9g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ФМС</Company>
  <LinksUpToDate>false</LinksUpToDate>
  <CharactersWithSpaces>15361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dcterms:created xsi:type="dcterms:W3CDTF">2019-07-30T02:26:00Z</dcterms:created>
  <dcterms:modified xsi:type="dcterms:W3CDTF">2019-07-31T09:11:00Z</dcterms:modified>
</cp:coreProperties>
</file>