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A3" w:rsidRPr="008F63D0" w:rsidRDefault="00954DA3" w:rsidP="00954DA3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63D0">
        <w:rPr>
          <w:rFonts w:ascii="Times New Roman" w:hAnsi="Times New Roman" w:cs="Times New Roman"/>
          <w:b/>
          <w:sz w:val="24"/>
          <w:szCs w:val="24"/>
        </w:rPr>
        <w:t>Порядок подачи заявления для регистрации гражданина Российской Федерации по месту жительства (месту пребывания)</w:t>
      </w:r>
    </w:p>
    <w:p w:rsidR="00954DA3" w:rsidRPr="008F63D0" w:rsidRDefault="00954DA3" w:rsidP="00954DA3">
      <w:pPr>
        <w:pStyle w:val="a3"/>
        <w:numPr>
          <w:ilvl w:val="0"/>
          <w:numId w:val="2"/>
        </w:numPr>
        <w:tabs>
          <w:tab w:val="left" w:pos="1134"/>
        </w:tabs>
        <w:spacing w:line="100" w:lineRule="atLeast"/>
        <w:ind w:left="0" w:right="-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3D0">
        <w:rPr>
          <w:rFonts w:ascii="Times New Roman" w:hAnsi="Times New Roman" w:cs="Times New Roman"/>
          <w:sz w:val="24"/>
          <w:szCs w:val="24"/>
        </w:rPr>
        <w:t>Используя ваши персональные учетные данные (логин и пароль), войдите на портал государственных услуг.</w:t>
      </w:r>
    </w:p>
    <w:p w:rsidR="00954DA3" w:rsidRPr="008F63D0" w:rsidRDefault="00954DA3" w:rsidP="00954DA3">
      <w:pPr>
        <w:pStyle w:val="a3"/>
        <w:numPr>
          <w:ilvl w:val="0"/>
          <w:numId w:val="2"/>
        </w:numPr>
        <w:tabs>
          <w:tab w:val="left" w:pos="1134"/>
        </w:tabs>
        <w:spacing w:line="100" w:lineRule="atLeast"/>
        <w:ind w:left="0" w:right="-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3D0">
        <w:rPr>
          <w:rFonts w:ascii="Times New Roman" w:hAnsi="Times New Roman" w:cs="Times New Roman"/>
          <w:sz w:val="24"/>
          <w:szCs w:val="24"/>
        </w:rPr>
        <w:t>Выберите меню «Каталог услуг», найдите в нем «</w:t>
      </w:r>
      <w:r>
        <w:rPr>
          <w:rFonts w:ascii="Times New Roman" w:hAnsi="Times New Roman" w:cs="Times New Roman"/>
          <w:sz w:val="24"/>
          <w:szCs w:val="24"/>
        </w:rPr>
        <w:t>Регистрация граждан</w:t>
      </w:r>
      <w:r w:rsidRPr="008F63D0">
        <w:rPr>
          <w:rFonts w:ascii="Times New Roman" w:hAnsi="Times New Roman" w:cs="Times New Roman"/>
          <w:sz w:val="24"/>
          <w:szCs w:val="24"/>
        </w:rPr>
        <w:t>» и нажмите по этому пункту:</w:t>
      </w:r>
    </w:p>
    <w:p w:rsidR="00954DA3" w:rsidRPr="008F63D0" w:rsidRDefault="00852578" w:rsidP="00954DA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028950" cy="1885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DA3" w:rsidRPr="008F63D0" w:rsidRDefault="00954DA3" w:rsidP="00954DA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4DA3" w:rsidRPr="008F63D0" w:rsidRDefault="002166A2" w:rsidP="00954DA3">
      <w:pPr>
        <w:pStyle w:val="a3"/>
        <w:numPr>
          <w:ilvl w:val="0"/>
          <w:numId w:val="2"/>
        </w:numPr>
        <w:tabs>
          <w:tab w:val="left" w:pos="1134"/>
        </w:tabs>
        <w:spacing w:line="100" w:lineRule="atLeast"/>
        <w:ind w:left="0" w:right="-1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3434714</wp:posOffset>
                </wp:positionH>
                <wp:positionV relativeFrom="paragraph">
                  <wp:posOffset>393065</wp:posOffset>
                </wp:positionV>
                <wp:extent cx="0" cy="194310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1C1E3" id="Прямая соединительная линия 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70.45pt,30.95pt" to="270.45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954DA3" w:rsidRPr="008F63D0">
        <w:rPr>
          <w:rFonts w:ascii="Times New Roman" w:hAnsi="Times New Roman" w:cs="Times New Roman"/>
          <w:sz w:val="24"/>
          <w:szCs w:val="24"/>
        </w:rPr>
        <w:t>Выберите требуемый вид документа:</w:t>
      </w:r>
    </w:p>
    <w:p w:rsidR="00954DA3" w:rsidRPr="008F63D0" w:rsidRDefault="00954DA3" w:rsidP="00954DA3">
      <w:pPr>
        <w:tabs>
          <w:tab w:val="left" w:pos="1134"/>
        </w:tabs>
        <w:spacing w:line="100" w:lineRule="atLeast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8F63D0">
        <w:rPr>
          <w:noProof/>
          <w:sz w:val="24"/>
          <w:szCs w:val="24"/>
          <w:lang w:eastAsia="ru-RU"/>
        </w:rPr>
        <w:drawing>
          <wp:inline distT="0" distB="0" distL="0" distR="0">
            <wp:extent cx="3168869" cy="6103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869" cy="61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DA3" w:rsidRPr="008F63D0" w:rsidRDefault="00954DA3" w:rsidP="00954DA3">
      <w:pPr>
        <w:pStyle w:val="a3"/>
        <w:numPr>
          <w:ilvl w:val="0"/>
          <w:numId w:val="2"/>
        </w:numPr>
        <w:tabs>
          <w:tab w:val="left" w:pos="1134"/>
        </w:tabs>
        <w:spacing w:line="100" w:lineRule="atLeast"/>
        <w:ind w:left="0" w:right="-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3D0">
        <w:rPr>
          <w:rFonts w:ascii="Times New Roman" w:hAnsi="Times New Roman" w:cs="Times New Roman"/>
          <w:sz w:val="24"/>
          <w:szCs w:val="24"/>
        </w:rPr>
        <w:t>В появившемся окне нажмите кнопку «Получить услугу»:</w:t>
      </w:r>
    </w:p>
    <w:p w:rsidR="00954DA3" w:rsidRPr="008F63D0" w:rsidRDefault="00954DA3" w:rsidP="00852578">
      <w:pPr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3D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948152" cy="725699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23" cy="73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DA3" w:rsidRPr="008F63D0" w:rsidRDefault="002166A2" w:rsidP="00852578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ind w:left="0" w:right="-1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-165736</wp:posOffset>
                </wp:positionH>
                <wp:positionV relativeFrom="paragraph">
                  <wp:posOffset>91440</wp:posOffset>
                </wp:positionV>
                <wp:extent cx="0" cy="194310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7AF4B" id="Прямая соединительная линия 9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3.05pt,7.2pt" to="-13.05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954DA3" w:rsidRPr="008F6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Заполните заявление в электронном виде и дождитесь результатов его проверки. </w:t>
      </w:r>
      <w:r w:rsidR="00954DA3" w:rsidRPr="008F63D0">
        <w:rPr>
          <w:rFonts w:ascii="Times New Roman" w:hAnsi="Times New Roman" w:cs="Times New Roman"/>
          <w:sz w:val="24"/>
          <w:szCs w:val="24"/>
        </w:rPr>
        <w:t>Если есть несоответствия, то необходимо их поправить нажав на «</w:t>
      </w:r>
      <w:r w:rsidR="00954DA3" w:rsidRPr="008F63D0">
        <w:rPr>
          <w:rFonts w:ascii="Times New Roman" w:hAnsi="Times New Roman" w:cs="Times New Roman"/>
          <w:color w:val="5B9BD5" w:themeColor="accent1"/>
          <w:sz w:val="24"/>
          <w:szCs w:val="24"/>
        </w:rPr>
        <w:t>Изменить данные</w:t>
      </w:r>
      <w:r w:rsidR="00954DA3" w:rsidRPr="008F63D0">
        <w:rPr>
          <w:rFonts w:ascii="Times New Roman" w:hAnsi="Times New Roman" w:cs="Times New Roman"/>
          <w:sz w:val="24"/>
          <w:szCs w:val="24"/>
        </w:rPr>
        <w:t>» справа в пункте</w:t>
      </w:r>
      <w:r w:rsidR="00954DA3" w:rsidRPr="008F63D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электронное заявление вам потребуется внести:</w:t>
      </w:r>
    </w:p>
    <w:p w:rsidR="00954DA3" w:rsidRPr="008F63D0" w:rsidRDefault="00954DA3" w:rsidP="008525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420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документов, указанных в пунктах2 и 3;</w:t>
      </w:r>
    </w:p>
    <w:p w:rsidR="00954DA3" w:rsidRPr="008F63D0" w:rsidRDefault="00954DA3" w:rsidP="008525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420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анкетные данные;</w:t>
      </w:r>
    </w:p>
    <w:p w:rsidR="00954DA3" w:rsidRPr="008F63D0" w:rsidRDefault="00954DA3" w:rsidP="008525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420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тип обращения:</w:t>
      </w:r>
    </w:p>
    <w:p w:rsidR="00954DA3" w:rsidRPr="008F63D0" w:rsidRDefault="00954DA3" w:rsidP="00852578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420" w:lineRule="atLeast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проживания – если Вы проживаете там же, где и зарегистрированы.</w:t>
      </w:r>
    </w:p>
    <w:p w:rsidR="00954DA3" w:rsidRPr="008F63D0" w:rsidRDefault="00954DA3" w:rsidP="00852578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420" w:lineRule="atLeast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обращения – в случае если Вы получаете паспорт находясь в данной местности без регистрации.</w:t>
      </w:r>
    </w:p>
    <w:p w:rsidR="00954DA3" w:rsidRPr="008F63D0" w:rsidRDefault="00954DA3" w:rsidP="00852578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420" w:lineRule="atLeast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пребывания – если Вы имеете временную регистрацию.</w:t>
      </w:r>
    </w:p>
    <w:p w:rsidR="00954DA3" w:rsidRPr="008F63D0" w:rsidRDefault="00954DA3" w:rsidP="00852578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420" w:lineRule="atLeast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подразделение УВМ для подачи документов, найдите в поис</w:t>
      </w:r>
      <w:r w:rsidR="00CE01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введя название: Барабинск</w:t>
      </w:r>
    </w:p>
    <w:p w:rsidR="00954DA3" w:rsidRPr="008F63D0" w:rsidRDefault="00954DA3" w:rsidP="00954DA3">
      <w:pPr>
        <w:tabs>
          <w:tab w:val="left" w:pos="1134"/>
        </w:tabs>
        <w:spacing w:line="100" w:lineRule="atLeast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8F63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5858" cy="968942"/>
            <wp:effectExtent l="0" t="0" r="127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264" cy="99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D0">
        <w:rPr>
          <w:rFonts w:ascii="Times New Roman" w:hAnsi="Times New Roman" w:cs="Times New Roman"/>
          <w:sz w:val="24"/>
          <w:szCs w:val="24"/>
        </w:rPr>
        <w:t>Выберите свой район в списке слева, промотайте справа его расписание вниз и нажмите кнопку «Выбрать».</w:t>
      </w:r>
      <w:r w:rsidRPr="008F63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0578" cy="1060107"/>
            <wp:effectExtent l="0" t="0" r="889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236" cy="107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DA3" w:rsidRPr="008F63D0" w:rsidRDefault="00954DA3" w:rsidP="00954DA3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Поставить галочки о согласии на обработку персональных данных и предупреждении об ответственности за предоставление заведомо ложных сведений и нажать кнопку «Оправить».</w:t>
      </w:r>
    </w:p>
    <w:p w:rsidR="00954DA3" w:rsidRPr="008F63D0" w:rsidRDefault="00954DA3" w:rsidP="00954DA3">
      <w:pPr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3D0">
        <w:rPr>
          <w:noProof/>
          <w:sz w:val="24"/>
          <w:szCs w:val="24"/>
          <w:lang w:eastAsia="ru-RU"/>
        </w:rPr>
        <w:drawing>
          <wp:inline distT="0" distB="0" distL="0" distR="0">
            <wp:extent cx="2963917" cy="518874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083" cy="53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DA3" w:rsidRPr="008F63D0" w:rsidRDefault="00954DA3" w:rsidP="00954DA3">
      <w:pPr>
        <w:numPr>
          <w:ilvl w:val="0"/>
          <w:numId w:val="1"/>
        </w:numPr>
        <w:shd w:val="clear" w:color="auto" w:fill="FFFFFF"/>
        <w:spacing w:after="0" w:line="42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какие-то важные поля не заполнены – страница автоматически отмотается к самому первому из них, все необходимые поля будут подписаны «</w:t>
      </w:r>
      <w:r w:rsidRPr="008F63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Поле обязательно для заполнения</w:t>
      </w:r>
      <w:r w:rsidRPr="008F63D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54DA3" w:rsidRPr="008F63D0" w:rsidRDefault="00CE01EE" w:rsidP="00852578">
      <w:pPr>
        <w:numPr>
          <w:ilvl w:val="0"/>
          <w:numId w:val="1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54DA3" w:rsidRPr="008F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момента Ваше заявление считается направленным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ОВМ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МВД РФ «Барабинский»</w:t>
      </w:r>
      <w:r w:rsidR="00954DA3" w:rsidRPr="008F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4DA3" w:rsidRPr="008F6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1-2 дней после подачи заявления вам в личный кабинет придет приглашение.</w:t>
      </w:r>
    </w:p>
    <w:p w:rsidR="00954DA3" w:rsidRPr="008F63D0" w:rsidRDefault="00954DA3" w:rsidP="00954DA3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Принесите документы в ведомство:</w:t>
      </w:r>
    </w:p>
    <w:p w:rsidR="00954DA3" w:rsidRPr="008F63D0" w:rsidRDefault="00954DA3" w:rsidP="00954DA3">
      <w:pPr>
        <w:numPr>
          <w:ilvl w:val="0"/>
          <w:numId w:val="1"/>
        </w:numPr>
        <w:shd w:val="clear" w:color="auto" w:fill="FFFFFF"/>
        <w:spacing w:after="0" w:line="42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РФ;</w:t>
      </w:r>
    </w:p>
    <w:p w:rsidR="00954DA3" w:rsidRPr="008F63D0" w:rsidRDefault="00954DA3" w:rsidP="00954DA3">
      <w:pPr>
        <w:numPr>
          <w:ilvl w:val="0"/>
          <w:numId w:val="1"/>
        </w:numPr>
        <w:shd w:val="clear" w:color="auto" w:fill="FFFFFF"/>
        <w:spacing w:after="0" w:line="42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документов, являющийся основанием для вселения в жилое помещение:</w:t>
      </w:r>
    </w:p>
    <w:p w:rsidR="00954DA3" w:rsidRPr="008F63D0" w:rsidRDefault="00954DA3" w:rsidP="00954DA3">
      <w:pPr>
        <w:numPr>
          <w:ilvl w:val="1"/>
          <w:numId w:val="1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социального найма;</w:t>
      </w:r>
    </w:p>
    <w:p w:rsidR="00954DA3" w:rsidRPr="008F63D0" w:rsidRDefault="00954DA3" w:rsidP="00954DA3">
      <w:pPr>
        <w:numPr>
          <w:ilvl w:val="1"/>
          <w:numId w:val="1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найма жилого помещения государственного или муниципального жилищного фонда;</w:t>
      </w:r>
    </w:p>
    <w:p w:rsidR="00954DA3" w:rsidRPr="008F63D0" w:rsidRDefault="00954DA3" w:rsidP="00954DA3">
      <w:pPr>
        <w:numPr>
          <w:ilvl w:val="1"/>
          <w:numId w:val="1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или иной документ, прошедший государственную регистрацию и выражающий содержание сделки с недвижимым имуществом;</w:t>
      </w:r>
    </w:p>
    <w:p w:rsidR="00954DA3" w:rsidRPr="008F63D0" w:rsidRDefault="00954DA3" w:rsidP="00954DA3">
      <w:pPr>
        <w:numPr>
          <w:ilvl w:val="1"/>
          <w:numId w:val="1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права либо иной доку</w:t>
      </w:r>
      <w:r w:rsidRPr="00954DA3">
        <w:rPr>
          <w:noProof/>
          <w:lang w:eastAsia="ru-RU"/>
        </w:rPr>
        <w:t xml:space="preserve"> </w:t>
      </w:r>
      <w:r w:rsidRPr="008F63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мент;</w:t>
      </w:r>
    </w:p>
    <w:p w:rsidR="00954DA3" w:rsidRPr="008F63D0" w:rsidRDefault="00954DA3" w:rsidP="00954DA3">
      <w:pPr>
        <w:numPr>
          <w:ilvl w:val="0"/>
          <w:numId w:val="1"/>
        </w:numPr>
        <w:shd w:val="clear" w:color="auto" w:fill="FFFFFF"/>
        <w:spacing w:after="0" w:line="420" w:lineRule="atLeast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3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права законного представителя (для лиц, не достигших 14-летнего возраста)</w:t>
      </w:r>
      <w:r w:rsidRPr="008F6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54DA3" w:rsidRPr="00954DA3" w:rsidRDefault="00954DA3" w:rsidP="00954DA3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ведомстве Вам будет внесен в паспорт штамп о регистрации.</w:t>
      </w:r>
    </w:p>
    <w:p w:rsidR="00954DA3" w:rsidRDefault="00954DA3" w:rsidP="00954DA3">
      <w:pPr>
        <w:pStyle w:val="a3"/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4DA3" w:rsidRDefault="00954DA3" w:rsidP="00954DA3">
      <w:pPr>
        <w:pStyle w:val="a3"/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0CD8" w:rsidRDefault="002E0CD8" w:rsidP="00954DA3">
      <w:pPr>
        <w:pStyle w:val="a3"/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0CD8" w:rsidRDefault="002E0CD8" w:rsidP="00954DA3">
      <w:pPr>
        <w:pStyle w:val="a3"/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0CD8" w:rsidRDefault="002E0CD8" w:rsidP="00954DA3">
      <w:pPr>
        <w:pStyle w:val="a3"/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0CD8" w:rsidRDefault="002E0CD8" w:rsidP="00954DA3">
      <w:pPr>
        <w:pStyle w:val="a3"/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0CD8" w:rsidRDefault="002E0CD8" w:rsidP="00954DA3">
      <w:pPr>
        <w:pStyle w:val="a3"/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0CD8" w:rsidRDefault="002E0CD8" w:rsidP="00954DA3">
      <w:pPr>
        <w:pStyle w:val="a3"/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4DA3" w:rsidRDefault="00954DA3" w:rsidP="00954DA3">
      <w:pPr>
        <w:pStyle w:val="a3"/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578" w:rsidRDefault="00852578" w:rsidP="00954DA3">
      <w:pPr>
        <w:pStyle w:val="a3"/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578" w:rsidRDefault="00852578" w:rsidP="00954DA3">
      <w:pPr>
        <w:pStyle w:val="a3"/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578" w:rsidRDefault="00852578" w:rsidP="00954DA3">
      <w:pPr>
        <w:pStyle w:val="a3"/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578" w:rsidRDefault="00852578" w:rsidP="00954DA3">
      <w:pPr>
        <w:pStyle w:val="a3"/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578" w:rsidRDefault="00852578" w:rsidP="00954DA3">
      <w:pPr>
        <w:pStyle w:val="a3"/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578" w:rsidRDefault="00852578" w:rsidP="00954DA3">
      <w:pPr>
        <w:pStyle w:val="a3"/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578" w:rsidRDefault="00852578" w:rsidP="00954DA3">
      <w:pPr>
        <w:pStyle w:val="a3"/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578" w:rsidRDefault="00852578" w:rsidP="00954DA3">
      <w:pPr>
        <w:pStyle w:val="a3"/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578" w:rsidRDefault="00852578" w:rsidP="00954DA3">
      <w:pPr>
        <w:pStyle w:val="a3"/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578" w:rsidRDefault="00852578" w:rsidP="00954DA3">
      <w:pPr>
        <w:pStyle w:val="a3"/>
        <w:shd w:val="clear" w:color="auto" w:fill="FFFFFF"/>
        <w:tabs>
          <w:tab w:val="left" w:pos="1134"/>
        </w:tabs>
        <w:spacing w:after="0" w:line="360" w:lineRule="atLeast"/>
        <w:ind w:right="-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4853" w:rsidRDefault="00D14853" w:rsidP="00852578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1EE" w:rsidRDefault="00CE01EE" w:rsidP="00852578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1EE" w:rsidRDefault="00CE01EE" w:rsidP="00852578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853" w:rsidRDefault="00D14853" w:rsidP="00852578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578" w:rsidRPr="008F63D0" w:rsidRDefault="00852578" w:rsidP="00852578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3D0">
        <w:rPr>
          <w:rFonts w:ascii="Times New Roman" w:hAnsi="Times New Roman" w:cs="Times New Roman"/>
          <w:b/>
          <w:sz w:val="24"/>
          <w:szCs w:val="24"/>
        </w:rPr>
        <w:t xml:space="preserve">Порядок подачи заявления для регистрации гражданина Российской </w:t>
      </w:r>
      <w:r w:rsidRPr="008F63D0">
        <w:rPr>
          <w:rFonts w:ascii="Times New Roman" w:hAnsi="Times New Roman" w:cs="Times New Roman"/>
          <w:b/>
          <w:sz w:val="24"/>
          <w:szCs w:val="24"/>
        </w:rPr>
        <w:t>Федерации по месту жительства (месту пребывания)</w:t>
      </w:r>
    </w:p>
    <w:p w:rsidR="005917FC" w:rsidRDefault="00852578" w:rsidP="00954DA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580390</wp:posOffset>
            </wp:positionV>
            <wp:extent cx="2963545" cy="4190365"/>
            <wp:effectExtent l="0" t="0" r="825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17FC" w:rsidSect="002E0CD8">
      <w:pgSz w:w="16838" w:h="11906" w:orient="landscape"/>
      <w:pgMar w:top="709" w:right="678" w:bottom="850" w:left="426" w:header="708" w:footer="708" w:gutter="0"/>
      <w:cols w:num="3" w:space="8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013C"/>
    <w:multiLevelType w:val="hybridMultilevel"/>
    <w:tmpl w:val="69D6D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6E0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04151"/>
    <w:multiLevelType w:val="multilevel"/>
    <w:tmpl w:val="2972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A3"/>
    <w:rsid w:val="002166A2"/>
    <w:rsid w:val="002E0CD8"/>
    <w:rsid w:val="00372327"/>
    <w:rsid w:val="004C59E9"/>
    <w:rsid w:val="005917FC"/>
    <w:rsid w:val="00852578"/>
    <w:rsid w:val="008960DE"/>
    <w:rsid w:val="00954DA3"/>
    <w:rsid w:val="00CE01EE"/>
    <w:rsid w:val="00D14853"/>
    <w:rsid w:val="00F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BABCD-91F3-4383-8EF8-93578A61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D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C45E8-4D16-421A-B1DF-AC46DAE3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ОИОиТЗИ 064</dc:creator>
  <cp:lastModifiedBy>Александр</cp:lastModifiedBy>
  <cp:revision>6</cp:revision>
  <cp:lastPrinted>2017-04-24T13:01:00Z</cp:lastPrinted>
  <dcterms:created xsi:type="dcterms:W3CDTF">2018-03-21T18:18:00Z</dcterms:created>
  <dcterms:modified xsi:type="dcterms:W3CDTF">2019-07-31T09:11:00Z</dcterms:modified>
</cp:coreProperties>
</file>