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33" w:rsidRDefault="00860833" w:rsidP="00881A1D">
      <w:pPr>
        <w:pStyle w:val="ConsPlusTitle"/>
        <w:outlineLvl w:val="1"/>
        <w:rPr>
          <w:color w:val="2F5496" w:themeColor="accent5" w:themeShade="BF"/>
        </w:rPr>
      </w:pPr>
      <w:bookmarkStart w:id="0" w:name="_GoBack"/>
      <w:bookmarkEnd w:id="0"/>
    </w:p>
    <w:p w:rsidR="00860833" w:rsidRPr="000E51A8" w:rsidRDefault="00A22C49" w:rsidP="00B81AD4">
      <w:pPr>
        <w:pStyle w:val="ConsPlusTitle"/>
        <w:ind w:firstLine="540"/>
        <w:jc w:val="center"/>
        <w:outlineLvl w:val="1"/>
        <w:rPr>
          <w:color w:val="0070C0"/>
        </w:rPr>
      </w:pPr>
      <w:r w:rsidRPr="000E51A8">
        <w:rPr>
          <w:color w:val="0070C0"/>
        </w:rPr>
        <w:t>Вид на жительство</w:t>
      </w:r>
      <w:r w:rsidR="00860833" w:rsidRPr="000E51A8">
        <w:rPr>
          <w:color w:val="0070C0"/>
        </w:rPr>
        <w:t xml:space="preserve"> в Российской Федерации</w:t>
      </w:r>
    </w:p>
    <w:p w:rsidR="00860833" w:rsidRPr="000E51A8" w:rsidRDefault="00860833" w:rsidP="00B81AD4">
      <w:pPr>
        <w:pStyle w:val="ConsPlusNormal"/>
        <w:ind w:firstLine="540"/>
        <w:jc w:val="both"/>
        <w:rPr>
          <w:color w:val="0070C0"/>
        </w:rPr>
      </w:pPr>
    </w:p>
    <w:p w:rsidR="00A22C49" w:rsidRPr="00B81AD4" w:rsidRDefault="00860833" w:rsidP="00B81AD4">
      <w:pPr>
        <w:pStyle w:val="ConsPlusNormal"/>
        <w:ind w:firstLine="540"/>
        <w:jc w:val="both"/>
        <w:rPr>
          <w:sz w:val="28"/>
          <w:szCs w:val="28"/>
        </w:rPr>
      </w:pPr>
      <w:r>
        <w:t xml:space="preserve"> </w:t>
      </w:r>
      <w:r w:rsidRPr="00B81AD4">
        <w:rPr>
          <w:sz w:val="28"/>
          <w:szCs w:val="28"/>
        </w:rPr>
        <w:t>Вид на жительство может быть выдан иностранному гражданину</w:t>
      </w:r>
      <w:r w:rsidR="00B81AD4">
        <w:rPr>
          <w:sz w:val="28"/>
          <w:szCs w:val="28"/>
        </w:rPr>
        <w:t xml:space="preserve"> или лицу без гражданства:</w:t>
      </w:r>
    </w:p>
    <w:p w:rsidR="00B81AD4" w:rsidRDefault="003A2461" w:rsidP="00B81AD4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90500" cy="133350"/>
                <wp:effectExtent l="0" t="19050" r="38100" b="3810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0;margin-top:2.4pt;width:15pt;height:10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" adj="1404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 w:rsidR="00860833" w:rsidRPr="00B81AD4">
        <w:rPr>
          <w:sz w:val="28"/>
          <w:szCs w:val="28"/>
        </w:rPr>
        <w:t xml:space="preserve"> прожившему в Российской Федерации не менее одного года на основании разрешения на временное проживание.</w:t>
      </w:r>
    </w:p>
    <w:p w:rsidR="00860833" w:rsidRPr="00B81AD4" w:rsidRDefault="003A2461" w:rsidP="00B81AD4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0;margin-top:2.2pt;width:15pt;height:10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A22C49" w:rsidRPr="00B81AD4">
        <w:rPr>
          <w:sz w:val="28"/>
          <w:szCs w:val="28"/>
        </w:rPr>
        <w:t>б</w:t>
      </w:r>
      <w:r w:rsidR="00860833" w:rsidRPr="00B81AD4">
        <w:rPr>
          <w:sz w:val="28"/>
          <w:szCs w:val="28"/>
        </w:rPr>
        <w:t>ез получения разрешения на временное проживание вид на жительство выдается: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1) иностранному гражданину, родившемуся на территории РСФСР и состоявшему в прошлом в гражданстве СССР;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 xml:space="preserve">2) иностранному гражданину, который не достиг возраста восемнадцати лет и родитель (усыновитель, опекун, попечитель) которого </w:t>
      </w:r>
      <w:r w:rsidR="00881A1D" w:rsidRPr="00881A1D">
        <w:rPr>
          <w:sz w:val="22"/>
          <w:szCs w:val="22"/>
        </w:rPr>
        <w:t xml:space="preserve">имеют вид на жительство в </w:t>
      </w:r>
      <w:r w:rsidRPr="00881A1D">
        <w:rPr>
          <w:sz w:val="22"/>
          <w:szCs w:val="22"/>
        </w:rPr>
        <w:t>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3) иностранному гражданину, не достигшему возраста восемнадцати лет, получающему вид на жительство совместно с родителем - иностранным гражданином;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4) иностранному гражданину, имеющему родителя (усыновителя, опекуна, попечителя), сына или дочь, состоящих в гражданстве Российской Федерации и постоянно проживающих в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5) иностранному гражданину, достигшему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вид на жительство совместно с родителем (усыновителем, опекуном, попечителем) - иностранным гражданином;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6) иностранному гражданину,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гражданином и постоянно проживает в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7) иностранному гражданину, признанному носителем русского языка в соответствии со статьей 33.1 Федерального закона от 31 мая 2002 года N 62-ФЗ "О гражданстве Российской Федерации";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8) иностранному гражданину, который сам либо родственник по прямой восходящей линии, усыновитель или супруг (супруга) которого был подвергнут незаконной депортации с территории Крымской АССР, а также родственнику по прямой нисходящей линии, усыновленным детям или супругу (супруге) указанного иностранного гражданина, представившим справку о реабилитации, выданную органом внутренних дел, органом прокуратуры Российской Федерации или судом;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9) высококвалифицированному специалисту и членам его семьи в соответствии со статьей 13.2 настоящего Федерального закона;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10) иностранному гражданину,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11) иностранному гражданину,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12) лицу, которое проживает в Российской Федерации и у которого прекращено гражданство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13) лицу, которое проживает в Российской Федерации и в отношении которого отменено решение о приобретении гражданства Российской Федерации, за исключением лиц, в отношении которых указанное решение отменено на основании вступившего в силу приговора суда, установившего факт совершения лицом хотя бы одного из преступлений (приготовления к преступлению или покушения на преступление), предусмотренных статьями 205, 205.1, частью второй статьи 205.2, статьями 205.3 - 205.5, 206, 208, частью четвертой статьи 211, статьями 281, 282.1 - 282.3 и 361 Уголовного кодекса Российской Федерации, либо хотя бы одного из преступлений (приготовления к преступлению или покушения на преступление), предусмотренных статьями 277 - 279 и 360 Уголовного кодекса Российской Федерации, если их совершение сопряжено с осуществлением террористической деятельности;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14) лицу, указанному в части первой или третьей статьи 41.1 Федерального закона от 31 мая 2002 года N 62-ФЗ "О гражданстве Российской Федерации".</w:t>
      </w:r>
    </w:p>
    <w:p w:rsidR="00B81AD4" w:rsidRDefault="00B81AD4" w:rsidP="00B81AD4">
      <w:pPr>
        <w:pStyle w:val="ConsPlusNormal"/>
        <w:jc w:val="center"/>
        <w:rPr>
          <w:b/>
          <w:color w:val="2F5496" w:themeColor="accent5" w:themeShade="BF"/>
          <w:sz w:val="28"/>
          <w:szCs w:val="28"/>
        </w:rPr>
      </w:pPr>
    </w:p>
    <w:p w:rsidR="00B81AD4" w:rsidRPr="000E51A8" w:rsidRDefault="00B81AD4" w:rsidP="00B81AD4">
      <w:pPr>
        <w:pStyle w:val="ConsPlusNormal"/>
        <w:jc w:val="center"/>
        <w:rPr>
          <w:b/>
          <w:color w:val="2F5496" w:themeColor="accent5" w:themeShade="BF"/>
          <w:sz w:val="28"/>
          <w:szCs w:val="28"/>
        </w:rPr>
      </w:pPr>
      <w:r w:rsidRPr="000E51A8">
        <w:rPr>
          <w:b/>
          <w:color w:val="2F5496" w:themeColor="accent5" w:themeShade="BF"/>
          <w:sz w:val="28"/>
          <w:szCs w:val="28"/>
        </w:rPr>
        <w:t>Вид на жительство подлежит замене в случае:</w:t>
      </w:r>
    </w:p>
    <w:p w:rsidR="00B81AD4" w:rsidRPr="000E51A8" w:rsidRDefault="00B81AD4" w:rsidP="00B81AD4">
      <w:pPr>
        <w:pStyle w:val="ConsPlusNormal"/>
        <w:jc w:val="center"/>
        <w:rPr>
          <w:b/>
          <w:color w:val="0070C0"/>
          <w:sz w:val="28"/>
          <w:szCs w:val="28"/>
        </w:rPr>
      </w:pPr>
    </w:p>
    <w:p w:rsidR="00B81AD4" w:rsidRP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0;margin-top:2.2pt;width:15pt;height:10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достижения иностранным гражданином возраста четырнадцати лет, двадцати лет и сорока пяти лет;</w:t>
      </w:r>
    </w:p>
    <w:p w:rsidR="00B81AD4" w:rsidRP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3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0;margin-top:2.2pt;width:15pt;height:10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изменения иностранным гражданином в установленном порядке фамилии, имени, сведений о дате (числе, месяце, годе) и (или) месте рождения, гражданской принадлежности;</w:t>
      </w:r>
    </w:p>
    <w:p w:rsid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0;margin-top:2.2pt;width:15pt;height:10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изменения пола;</w:t>
      </w:r>
    </w:p>
    <w:p w:rsidR="00B81AD4" w:rsidRP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0;margin-top:2.2pt;width:15pt;height:10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непригодности вида на жительство для дальнейшего использования вследствие износа,</w:t>
      </w:r>
      <w:r w:rsidR="00881A1D">
        <w:rPr>
          <w:sz w:val="28"/>
          <w:szCs w:val="28"/>
        </w:rPr>
        <w:t xml:space="preserve"> </w:t>
      </w:r>
      <w:r w:rsidR="00B81AD4" w:rsidRPr="00881A1D">
        <w:rPr>
          <w:sz w:val="28"/>
          <w:szCs w:val="28"/>
        </w:rPr>
        <w:t>повреждения или других причин;</w:t>
      </w:r>
    </w:p>
    <w:p w:rsidR="00B81AD4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0;margin-top:2.2pt;width:15pt;height:10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обнаружения неточности или ошибки в произведенных в виде на жительство записях о фамилии, об имени, о дате (числе, месяце, годе) и (или) месте рождения.</w:t>
      </w:r>
    </w:p>
    <w:p w:rsidR="000E51A8" w:rsidRDefault="000E51A8" w:rsidP="00881A1D">
      <w:pPr>
        <w:pStyle w:val="ConsPlusNormal"/>
        <w:ind w:firstLine="540"/>
        <w:jc w:val="both"/>
        <w:rPr>
          <w:i/>
          <w:color w:val="FF0000"/>
          <w:sz w:val="32"/>
          <w:szCs w:val="32"/>
        </w:rPr>
      </w:pPr>
    </w:p>
    <w:p w:rsidR="00881A1D" w:rsidRPr="000E51A8" w:rsidRDefault="00881A1D" w:rsidP="000E51A8">
      <w:pPr>
        <w:pStyle w:val="ConsPlusNormal"/>
        <w:spacing w:line="360" w:lineRule="auto"/>
        <w:ind w:firstLine="540"/>
        <w:jc w:val="both"/>
        <w:rPr>
          <w:i/>
          <w:color w:val="FF0000"/>
          <w:sz w:val="32"/>
          <w:szCs w:val="32"/>
        </w:rPr>
      </w:pPr>
      <w:r w:rsidRPr="000E51A8">
        <w:rPr>
          <w:i/>
          <w:color w:val="FF0000"/>
          <w:sz w:val="32"/>
          <w:szCs w:val="32"/>
        </w:rPr>
        <w:t>Иностранный гражданин имеющий вид на жительство в РФ обязан:</w:t>
      </w:r>
    </w:p>
    <w:p w:rsidR="00881A1D" w:rsidRPr="00881A1D" w:rsidRDefault="003A2461" w:rsidP="000E51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57175" cy="133350"/>
                <wp:effectExtent l="0" t="19050" r="47625" b="38100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0;margin-top:2.55pt;width:20.25pt;height:10.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" adj="16000" fillcolor="red" strokecolor="#1f4d78 [1604]" strokeweight="1pt">
                <v:path arrowok="t"/>
                <w10:wrap anchorx="margin"/>
              </v:shape>
            </w:pict>
          </mc:Fallback>
        </mc:AlternateContent>
      </w:r>
      <w:r w:rsidR="00881A1D" w:rsidRPr="00881A1D">
        <w:rPr>
          <w:sz w:val="28"/>
          <w:szCs w:val="28"/>
        </w:rPr>
        <w:t>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(при отсутствии места жительства - по месту пребывания).</w:t>
      </w:r>
    </w:p>
    <w:p w:rsidR="000E51A8" w:rsidRDefault="003A2461" w:rsidP="000E51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57175" cy="133350"/>
                <wp:effectExtent l="0" t="19050" r="47625" b="38100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0;margin-top:1.5pt;width:20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" adj="16000" fillcolor="red" strokecolor="#41719c" strokeweight="1pt">
                <v:path arrowok="t"/>
                <w10:wrap anchorx="margin"/>
              </v:shape>
            </w:pict>
          </mc:Fallback>
        </mc:AlternateContent>
      </w:r>
      <w:r w:rsidR="00881A1D" w:rsidRPr="00881A1D">
        <w:rPr>
          <w:sz w:val="28"/>
          <w:szCs w:val="28"/>
        </w:rPr>
        <w:t>При наличии уважительных причин указанное уведомление может быть подано иностранным гражданином в более поздний срок, но не позднее чем через шесть месяцев со дня истечения очередного года со дня получения вида на жительство с приложением документов, подтверждающих невозможность подачи указанного уведомления в установленный срок. Документы, подтверждающие невозможность подачи указанного уведомления в установленный срок, могут быть представлены в форме электронных документов.</w:t>
      </w:r>
    </w:p>
    <w:p w:rsidR="000E51A8" w:rsidRPr="00625876" w:rsidRDefault="000E51A8" w:rsidP="000E51A8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625876">
        <w:rPr>
          <w:sz w:val="28"/>
          <w:szCs w:val="28"/>
          <w:u w:val="single"/>
        </w:rPr>
        <w:t>В уведомление о подтверждении своего проживания, вносятся следующие сведения: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1) имя иностранного гражданина, постоянно проживающего в Российской Федерации, включающее его фамилию, собственно имя, отчество (последнее - при наличии);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2) адрес места жительства (при отсутствии места жительства - адрес места пребывания) иностранного гражданина;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3) место (места)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4) период нахождения иностранного гражданина за пределами Российской Федерации в течение очередного года со дня получения им вида на жительство (с указанием государств выезда);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5) размер и источники дохода иностранного гражданина за очередной год со дня получения им вида на жительство.</w:t>
      </w:r>
    </w:p>
    <w:p w:rsidR="00860833" w:rsidRDefault="00860833" w:rsidP="00842A58">
      <w:pPr>
        <w:pStyle w:val="ConsPlusTitle"/>
        <w:ind w:firstLine="540"/>
        <w:jc w:val="center"/>
        <w:outlineLvl w:val="1"/>
        <w:rPr>
          <w:color w:val="2F5496" w:themeColor="accent5" w:themeShade="BF"/>
        </w:rPr>
      </w:pPr>
    </w:p>
    <w:p w:rsidR="000E51A8" w:rsidRDefault="000E51A8" w:rsidP="00625876">
      <w:pPr>
        <w:pStyle w:val="ConsPlusTitle"/>
        <w:outlineLvl w:val="1"/>
        <w:rPr>
          <w:color w:val="2F5496" w:themeColor="accent5" w:themeShade="BF"/>
        </w:rPr>
      </w:pPr>
    </w:p>
    <w:p w:rsidR="00842A58" w:rsidRPr="00625876" w:rsidRDefault="00842A58" w:rsidP="0062587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2587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Основания отказа в выдаче либо аннулирования вида на жительство</w:t>
      </w:r>
    </w:p>
    <w:p w:rsidR="00842A58" w:rsidRPr="00842A58" w:rsidRDefault="00842A58" w:rsidP="00842A58">
      <w:pPr>
        <w:pStyle w:val="ConsPlusNormal"/>
        <w:rPr>
          <w:color w:val="2F5496" w:themeColor="accent5" w:themeShade="BF"/>
        </w:rPr>
      </w:pPr>
    </w:p>
    <w:p w:rsidR="00842A58" w:rsidRPr="00625876" w:rsidRDefault="00842A58" w:rsidP="00842A58">
      <w:pPr>
        <w:pStyle w:val="ConsPlusNormal"/>
        <w:ind w:firstLine="540"/>
        <w:jc w:val="both"/>
        <w:rPr>
          <w:i/>
          <w:color w:val="FF0000"/>
          <w:sz w:val="28"/>
          <w:szCs w:val="28"/>
        </w:rPr>
      </w:pPr>
      <w:bookmarkStart w:id="1" w:name="Par350"/>
      <w:bookmarkEnd w:id="1"/>
      <w:r w:rsidRPr="00625876">
        <w:rPr>
          <w:i/>
          <w:color w:val="FF0000"/>
          <w:sz w:val="28"/>
          <w:szCs w:val="28"/>
        </w:rPr>
        <w:t>Вид на жительство иностранному гражданину не выдается, а ранее выданный вид на жительство аннулируется в случае, если данный иностранный гражданин: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bookmarkStart w:id="2" w:name="Par351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171450" cy="133350"/>
                <wp:effectExtent l="0" t="19050" r="38100" b="3810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0;margin-top:13.95pt;width:13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" adj="1320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0;margin-top:14.2pt;width:13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kjxjmK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финансирует, планирует террористические (экстремистские) акты, оказывает содействие в совершении таких актов или совершает их, а равно иными действиями поддерживает террористическую (экстремистскую) деятельность;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0;margin-top:14.2pt;width:13.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19sR/a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 течение пяти лет, предшествовавших дню подачи заявления о выдаче вида на жительство,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лет, предшествовавших дню подачи заявления о выдаче вида на жительство, неоднократно (два и более раза)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0;margin-top:14.2pt;width:13.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GPKGUq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представил поддельные или подложные документы либо сообщил о себе заведомо ложные сведения;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0;margin-top:14.2pt;width:13.5pt;height: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XRX0N6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осужден вступившим в законную силу приговором суда за совершение тяжкого или особо тяжкого преступления либо преступления, рецидив которого признан опасным, или за совершение преступления, связанного с незаконным оборотом наркотических средств, психотропных веществ и их аналогов или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0;margin-top:14.25pt;width:13.5pt;height:1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xLqAIAAEI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bookmarkStart w:id="3" w:name="Par359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0;margin-top:14.25pt;width:13.5pt;height:1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Ch23i6pAgAAQg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неоднократно (два и более раза) в течение одного года привлекался к административной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пребывания (проживания) иностранных граждан в Российской Федерации или порядка осуществления ими трудовой деятельности на территории Российской Федерации, либо совершил административное правонарушение, связанное с незаконным оборотом наркотических средств, психотропных веществ и их аналогов или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0;margin-top:14.25pt;width:13.5pt;height:1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 может представить доказательств возможности содержать себя и членов своей семьи в Российской Федерации в пределах прожиточного минимума, не прибегая к помощи государства, за исключением случая, если иностранный гражданин признан нетрудоспособным;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0;margin-top:14.25pt;width:13.5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FCuOY6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по истечении трех лет со дня въезда не имеет в Российской Федерации жилого помещения на основаниях, предусмотренных законодательством Российской Федерации;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bookmarkStart w:id="4" w:name="Par363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0;margin-top:14.2pt;width:13.5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NiqQ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RPCjYq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выехал из Российской Федерации в иностранное государство для постоянного проживания;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0;margin-top:14.2pt;width:13.5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SDoqOa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находился за пределами Российской Федерации более шести месяцев суммарно в течение </w:t>
      </w:r>
      <w:r w:rsidR="00842A58">
        <w:lastRenderedPageBreak/>
        <w:t>календарного года, за исключением случаев отсутствия возможности покинуть территорию иностранного государства по обстоятельствам, связанным с необходимостью экстренного лечения, тяжелой болезнью данного иностранного гражданина или со смертью его близкого родственника, проживавшего на момент смерти в иностранном государстве, а также случаев нахождения иностранного гражданина за пределами Российской Федерации в связи со служебной необходимостью;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0;margin-top:14.2pt;width:13.5pt;height:1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Zgqg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C1K5mC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заключил брак с гражданином Российской Федерации, послуживший основанием для получения вида на жительство, и этот брак признан судом недействительным;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0;margin-top:14.2pt;width:13.5pt;height:1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CGAbzu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является больным наркоманией, либо не имеет сертификата об отсутствии у него заболевания, вызываемого вирусом иммунодефицита человека (ВИЧ-инфекции), за исключением случаев, предусмотренных абзацем третьим пункта 3 статьи 11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(ВИЧ-инфекции)", либо страдает одним из инфекционных заболеваний, которые представляют опасность для окружающих.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0;margin-top:14.2pt;width:13.5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DXe9de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обратился с заявлением об аннулировании выданного ему вида на жительство;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0;margin-top:14.2pt;width:13.5pt;height:10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DkUfIy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дел.</w:t>
      </w:r>
    </w:p>
    <w:p w:rsidR="00842A58" w:rsidRDefault="003A2461" w:rsidP="00842A58">
      <w:pPr>
        <w:pStyle w:val="ConsPlusNormal"/>
        <w:spacing w:before="240"/>
        <w:jc w:val="both"/>
      </w:pPr>
      <w:bookmarkStart w:id="5" w:name="Par373"/>
      <w:bookmarkEnd w:id="5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0;margin-top:14.2pt;width:13.5pt;height:1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1kqQ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/z5tZK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        в случае принятия в установленном порядке решения о нежелательности пребывания (проживания) в Российской Федерации или решения о неразрешении въезда в Российскую Федерацию данного иностранного гражданина.</w:t>
      </w:r>
    </w:p>
    <w:p w:rsidR="00842A58" w:rsidRDefault="003A2461" w:rsidP="0098491E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0;margin-top:14.25pt;width:13.5pt;height:10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Q/qg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98491E">
        <w:t>в</w:t>
      </w:r>
      <w:r w:rsidR="00842A58">
        <w:t xml:space="preserve">ид на жительство, </w:t>
      </w:r>
      <w:r w:rsidR="0098491E">
        <w:t>высококвалифицированным специалистам и членам их семей</w:t>
      </w:r>
      <w:r w:rsidR="00842A58">
        <w:t xml:space="preserve">, аннулируется в случаях, предусмотренных </w:t>
      </w:r>
      <w:hyperlink w:anchor="Par351" w:tooltip="1)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" w:history="1">
        <w:r w:rsidR="00842A58" w:rsidRPr="001853B4">
          <w:t>подпунктами 1</w:t>
        </w:r>
      </w:hyperlink>
      <w:r w:rsidR="00842A58" w:rsidRPr="001853B4">
        <w:t xml:space="preserve"> - </w:t>
      </w:r>
      <w:hyperlink w:anchor="Par359" w:tooltip="7) неоднократно (два и более раза) в течение одного года привлекался к ад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" w:history="1">
        <w:r w:rsidR="00842A58" w:rsidRPr="001853B4">
          <w:t>7 пункта 1</w:t>
        </w:r>
      </w:hyperlink>
      <w:r w:rsidR="00842A58" w:rsidRPr="001853B4">
        <w:t xml:space="preserve"> и </w:t>
      </w:r>
      <w:hyperlink w:anchor="Par373" w:tooltip="2. Помимо случаев, предусмотренных пунктом 1 настоящей статьи, вид на жительство иностранному гражданину не выдается, а ранее выданный вид на жительство аннулируется в случае принятия в установленном порядке решения о нежелательности пребывания (проживания) в " w:history="1">
        <w:r w:rsidR="00842A58" w:rsidRPr="001853B4">
          <w:t>пунктом 2</w:t>
        </w:r>
      </w:hyperlink>
      <w:r w:rsidR="00842A58">
        <w:t xml:space="preserve"> настоящей статьи, а также по истечении срока</w:t>
      </w:r>
      <w:r w:rsidR="0098491E">
        <w:t xml:space="preserve"> договора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0;margin-top:14.25pt;width:13.5pt;height:10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H8qhs+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98491E">
        <w:t>в</w:t>
      </w:r>
      <w:r w:rsidR="00842A58">
        <w:t>ид на жительство, выданный иностранному гражданину, имеющему сына или дочь, состоящих в гражданстве Российской Федерации, аннулируется в случае, если данный иностранный гражданин решением суда, вступившим в законную силу, лишен родительских прав или ограничен в родительских правах в отношении указанных сына или дочери.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21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0;margin-top:14.25pt;width:13.5pt;height:10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HPgD5S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98491E">
        <w:t>в</w:t>
      </w:r>
      <w:r w:rsidR="00842A58">
        <w:t xml:space="preserve">ид на жительство иностранного гражданина, </w:t>
      </w:r>
      <w:r w:rsidR="001853B4">
        <w:t xml:space="preserve">осуществлявшему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 </w:t>
      </w:r>
      <w:r w:rsidR="00842A58">
        <w:t>аннулируется в случаях, если в течение тридцати рабочих дней со дня расторжения трудового договора или гражданско-правового договора на выполнение работ (оказание услуг) иностранный гражданин не заключил новый трудовой договор или гражданско-правовой договор на выполнение работ (оказание услуг)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</w:t>
      </w:r>
    </w:p>
    <w:p w:rsidR="00A74C96" w:rsidRDefault="00A74C96"/>
    <w:sectPr w:rsidR="00A74C96" w:rsidSect="00B81AD4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A2"/>
    <w:rsid w:val="000E51A8"/>
    <w:rsid w:val="001853B4"/>
    <w:rsid w:val="003A2461"/>
    <w:rsid w:val="00530A0D"/>
    <w:rsid w:val="00625876"/>
    <w:rsid w:val="00842A58"/>
    <w:rsid w:val="00860833"/>
    <w:rsid w:val="00881A1D"/>
    <w:rsid w:val="0098491E"/>
    <w:rsid w:val="009B31D2"/>
    <w:rsid w:val="00A22C49"/>
    <w:rsid w:val="00A74C96"/>
    <w:rsid w:val="00B81AD4"/>
    <w:rsid w:val="00CE2369"/>
    <w:rsid w:val="00E565A2"/>
    <w:rsid w:val="00ED656A"/>
    <w:rsid w:val="00F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D0D5-33E8-4B12-B8D6-03C81A9A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knekhaenko</cp:lastModifiedBy>
  <cp:revision>2</cp:revision>
  <dcterms:created xsi:type="dcterms:W3CDTF">2019-12-04T03:16:00Z</dcterms:created>
  <dcterms:modified xsi:type="dcterms:W3CDTF">2019-12-04T03:16:00Z</dcterms:modified>
</cp:coreProperties>
</file>