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3" w:rsidRPr="005F2289" w:rsidRDefault="00192E58" w:rsidP="000549E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0549E3" w:rsidRPr="005F2289" w:rsidRDefault="000549E3" w:rsidP="000549E3">
      <w:pPr>
        <w:pStyle w:val="a3"/>
        <w:jc w:val="center"/>
        <w:rPr>
          <w:b/>
          <w:szCs w:val="28"/>
        </w:rPr>
      </w:pPr>
      <w:r w:rsidRPr="005F2289">
        <w:rPr>
          <w:b/>
          <w:szCs w:val="28"/>
        </w:rPr>
        <w:t>ЗДВИНСКОГО РАЙОНА НОВОСИБИРСКОЙ ОБЛАСТИ</w:t>
      </w:r>
    </w:p>
    <w:p w:rsidR="000549E3" w:rsidRPr="005F2289" w:rsidRDefault="000549E3" w:rsidP="005F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9E3" w:rsidRPr="005F2289" w:rsidRDefault="003D0F5D" w:rsidP="000549E3">
      <w:pPr>
        <w:pStyle w:val="1"/>
        <w:rPr>
          <w:szCs w:val="28"/>
        </w:rPr>
      </w:pPr>
      <w:r w:rsidRPr="005F2289">
        <w:rPr>
          <w:szCs w:val="28"/>
        </w:rPr>
        <w:t>ПОСТАНОВЛЕНИЕ</w:t>
      </w:r>
    </w:p>
    <w:p w:rsidR="000549E3" w:rsidRPr="005F2289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49E3" w:rsidRPr="005F2289" w:rsidRDefault="00B45E04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F2289">
        <w:rPr>
          <w:rFonts w:ascii="Times New Roman" w:hAnsi="Times New Roman" w:cs="Times New Roman"/>
          <w:sz w:val="28"/>
          <w:szCs w:val="28"/>
        </w:rPr>
        <w:t xml:space="preserve">от </w:t>
      </w:r>
      <w:r w:rsidR="009F2B07">
        <w:rPr>
          <w:rFonts w:ascii="Times New Roman" w:hAnsi="Times New Roman" w:cs="Times New Roman"/>
          <w:sz w:val="28"/>
          <w:szCs w:val="28"/>
        </w:rPr>
        <w:t>06.</w:t>
      </w:r>
      <w:r w:rsidRPr="005F2289">
        <w:rPr>
          <w:rFonts w:ascii="Times New Roman" w:hAnsi="Times New Roman" w:cs="Times New Roman"/>
          <w:sz w:val="28"/>
          <w:szCs w:val="28"/>
        </w:rPr>
        <w:t>0</w:t>
      </w:r>
      <w:r w:rsidR="009D1DF1" w:rsidRPr="005F2289">
        <w:rPr>
          <w:rFonts w:ascii="Times New Roman" w:hAnsi="Times New Roman" w:cs="Times New Roman"/>
          <w:sz w:val="28"/>
          <w:szCs w:val="28"/>
        </w:rPr>
        <w:t>8</w:t>
      </w:r>
      <w:r w:rsidR="000549E3" w:rsidRPr="005F2289">
        <w:rPr>
          <w:rFonts w:ascii="Times New Roman" w:hAnsi="Times New Roman" w:cs="Times New Roman"/>
          <w:sz w:val="28"/>
          <w:szCs w:val="28"/>
        </w:rPr>
        <w:t>.20</w:t>
      </w:r>
      <w:r w:rsidR="00FB02EA" w:rsidRPr="005F2289">
        <w:rPr>
          <w:rFonts w:ascii="Times New Roman" w:hAnsi="Times New Roman" w:cs="Times New Roman"/>
          <w:sz w:val="28"/>
          <w:szCs w:val="28"/>
        </w:rPr>
        <w:t>21</w:t>
      </w:r>
      <w:r w:rsidR="009F2B07">
        <w:rPr>
          <w:rFonts w:ascii="Times New Roman" w:hAnsi="Times New Roman" w:cs="Times New Roman"/>
          <w:sz w:val="28"/>
          <w:szCs w:val="28"/>
        </w:rPr>
        <w:t xml:space="preserve"> № 228</w:t>
      </w:r>
      <w:r w:rsidR="000549E3" w:rsidRPr="005F2289">
        <w:rPr>
          <w:rFonts w:ascii="Times New Roman" w:hAnsi="Times New Roman" w:cs="Times New Roman"/>
          <w:sz w:val="28"/>
          <w:szCs w:val="28"/>
        </w:rPr>
        <w:t>-</w:t>
      </w:r>
      <w:r w:rsidR="002E32D2" w:rsidRPr="005F2289">
        <w:rPr>
          <w:rFonts w:ascii="Times New Roman" w:hAnsi="Times New Roman" w:cs="Times New Roman"/>
          <w:sz w:val="28"/>
          <w:szCs w:val="28"/>
        </w:rPr>
        <w:t>п</w:t>
      </w:r>
      <w:r w:rsidR="000549E3" w:rsidRPr="005F2289">
        <w:rPr>
          <w:rFonts w:ascii="Times New Roman" w:hAnsi="Times New Roman" w:cs="Times New Roman"/>
          <w:sz w:val="28"/>
          <w:szCs w:val="28"/>
        </w:rPr>
        <w:t>а</w:t>
      </w:r>
    </w:p>
    <w:p w:rsidR="000549E3" w:rsidRPr="005F2289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852" w:rsidRPr="005F2289" w:rsidRDefault="008C5A00" w:rsidP="006D78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5F2289">
        <w:rPr>
          <w:rFonts w:ascii="Times New Roman" w:hAnsi="Times New Roman" w:cs="Times New Roman"/>
          <w:sz w:val="28"/>
          <w:szCs w:val="28"/>
        </w:rPr>
        <w:t xml:space="preserve">О </w:t>
      </w:r>
      <w:r w:rsidR="006D7852" w:rsidRPr="005F2289">
        <w:rPr>
          <w:rFonts w:ascii="Times New Roman" w:hAnsi="Times New Roman" w:cs="Times New Roman"/>
          <w:sz w:val="28"/>
          <w:szCs w:val="28"/>
        </w:rPr>
        <w:t>внесении изменений в Устав муниципального казенного учреждения «Комплексный центр</w:t>
      </w:r>
      <w:r w:rsidR="006E2F46" w:rsidRPr="005F2289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5F2289">
        <w:rPr>
          <w:rFonts w:ascii="Times New Roman" w:hAnsi="Times New Roman" w:cs="Times New Roman"/>
          <w:sz w:val="28"/>
          <w:szCs w:val="28"/>
        </w:rPr>
        <w:t>социального обслуживания населения</w:t>
      </w:r>
    </w:p>
    <w:p w:rsidR="000549E3" w:rsidRPr="005F2289" w:rsidRDefault="006D7852" w:rsidP="006D78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2289"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6D7852" w:rsidRDefault="006D7852" w:rsidP="006D78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2E58" w:rsidRPr="005F2289" w:rsidRDefault="00192E58" w:rsidP="006D78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7852" w:rsidRPr="005F2289" w:rsidRDefault="005F2289" w:rsidP="00790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289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6D7852" w:rsidRPr="005F2289" w:rsidRDefault="005F2289" w:rsidP="005F228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F2289">
        <w:rPr>
          <w:rFonts w:ascii="Times New Roman" w:hAnsi="Times New Roman" w:cs="Times New Roman"/>
          <w:sz w:val="28"/>
          <w:szCs w:val="28"/>
        </w:rPr>
        <w:t xml:space="preserve">п </w:t>
      </w:r>
      <w:r w:rsidR="006D7852" w:rsidRPr="005F2289">
        <w:rPr>
          <w:rFonts w:ascii="Times New Roman" w:hAnsi="Times New Roman" w:cs="Times New Roman"/>
          <w:sz w:val="28"/>
          <w:szCs w:val="28"/>
        </w:rPr>
        <w:t>о</w:t>
      </w:r>
      <w:r w:rsidRPr="005F2289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5F2289">
        <w:rPr>
          <w:rFonts w:ascii="Times New Roman" w:hAnsi="Times New Roman" w:cs="Times New Roman"/>
          <w:sz w:val="28"/>
          <w:szCs w:val="28"/>
        </w:rPr>
        <w:t>с</w:t>
      </w:r>
      <w:r w:rsidRPr="005F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852" w:rsidRPr="005F228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F2289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5F2289">
        <w:rPr>
          <w:rFonts w:ascii="Times New Roman" w:hAnsi="Times New Roman" w:cs="Times New Roman"/>
          <w:sz w:val="28"/>
          <w:szCs w:val="28"/>
        </w:rPr>
        <w:t>а</w:t>
      </w:r>
      <w:r w:rsidRPr="005F2289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5F2289">
        <w:rPr>
          <w:rFonts w:ascii="Times New Roman" w:hAnsi="Times New Roman" w:cs="Times New Roman"/>
          <w:sz w:val="28"/>
          <w:szCs w:val="28"/>
        </w:rPr>
        <w:t>н</w:t>
      </w:r>
      <w:r w:rsidRPr="005F2289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5F2289">
        <w:rPr>
          <w:rFonts w:ascii="Times New Roman" w:hAnsi="Times New Roman" w:cs="Times New Roman"/>
          <w:sz w:val="28"/>
          <w:szCs w:val="28"/>
        </w:rPr>
        <w:t>о</w:t>
      </w:r>
      <w:r w:rsidRPr="005F2289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5F2289">
        <w:rPr>
          <w:rFonts w:ascii="Times New Roman" w:hAnsi="Times New Roman" w:cs="Times New Roman"/>
          <w:sz w:val="28"/>
          <w:szCs w:val="28"/>
        </w:rPr>
        <w:t>в</w:t>
      </w:r>
      <w:r w:rsidRPr="005F2289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5F2289">
        <w:rPr>
          <w:rFonts w:ascii="Times New Roman" w:hAnsi="Times New Roman" w:cs="Times New Roman"/>
          <w:sz w:val="28"/>
          <w:szCs w:val="28"/>
        </w:rPr>
        <w:t>л</w:t>
      </w:r>
      <w:r w:rsidRPr="005F2289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5F2289">
        <w:rPr>
          <w:rFonts w:ascii="Times New Roman" w:hAnsi="Times New Roman" w:cs="Times New Roman"/>
          <w:sz w:val="28"/>
          <w:szCs w:val="28"/>
        </w:rPr>
        <w:t>я</w:t>
      </w:r>
      <w:r w:rsidRPr="005F2289">
        <w:rPr>
          <w:rFonts w:ascii="Times New Roman" w:hAnsi="Times New Roman" w:cs="Times New Roman"/>
          <w:sz w:val="28"/>
          <w:szCs w:val="28"/>
        </w:rPr>
        <w:t xml:space="preserve"> е т:</w:t>
      </w:r>
    </w:p>
    <w:p w:rsidR="006D7852" w:rsidRPr="005F2289" w:rsidRDefault="006D7852" w:rsidP="00192E5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:rsidR="006D7852" w:rsidRPr="005F2289" w:rsidRDefault="007130A8" w:rsidP="0079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E01DB"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7852"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 изменения в Устав муниципального казенного учреждения «Комплексный центр социального обслуживания населения Здвинского района».</w:t>
      </w:r>
    </w:p>
    <w:p w:rsidR="00B45E04" w:rsidRPr="005F2289" w:rsidRDefault="00B45E04" w:rsidP="00192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852" w:rsidRPr="005F2289" w:rsidRDefault="007130A8" w:rsidP="0079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D7852"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> Директору</w:t>
      </w:r>
      <w:r w:rsidR="006D7852"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казенного учреждения «Комплексный центр социального обслуживания населения Здвинского района» Шевченко С.В. обеспечить регистрацию изменений в Устав муниципального казенного учреждения «Комплексный центр социального обслуживания населения Здвинского района» </w:t>
      </w:r>
      <w:r w:rsidR="00B45E04"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>в Межрайонной инспекции Федеральной налоговой службы России № 5 по Новосибирской области.</w:t>
      </w:r>
    </w:p>
    <w:p w:rsidR="00B45E04" w:rsidRPr="005F2289" w:rsidRDefault="00B45E04" w:rsidP="00192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9E3" w:rsidRDefault="007130A8" w:rsidP="0079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45E04"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01DB"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</w:t>
      </w:r>
      <w:r w:rsidR="00CC4F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</w:t>
      </w:r>
      <w:bookmarkStart w:id="1" w:name="_GoBack"/>
      <w:bookmarkEnd w:id="1"/>
      <w:r w:rsidR="00CC4FC0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 w:rsidR="006E01DB"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на заместителя главы администрации Здвинского района</w:t>
      </w:r>
      <w:r w:rsidR="006E2F46" w:rsidRPr="005F2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192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Егорову О.П.</w:t>
      </w:r>
    </w:p>
    <w:p w:rsidR="00192E58" w:rsidRDefault="00192E58" w:rsidP="00192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E58" w:rsidRDefault="00192E58" w:rsidP="00192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E58" w:rsidRPr="005F2289" w:rsidRDefault="00192E58" w:rsidP="00192E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2289">
        <w:rPr>
          <w:rFonts w:ascii="Times New Roman" w:eastAsia="Calibri" w:hAnsi="Times New Roman" w:cs="Times New Roman"/>
          <w:sz w:val="28"/>
          <w:szCs w:val="28"/>
          <w:lang w:eastAsia="en-US"/>
        </w:rPr>
        <w:t>Глава Здвинского района</w:t>
      </w:r>
    </w:p>
    <w:p w:rsidR="00192E58" w:rsidRDefault="00192E58" w:rsidP="00192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5F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М.И.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2289">
        <w:rPr>
          <w:rFonts w:ascii="Times New Roman" w:eastAsia="Calibri" w:hAnsi="Times New Roman" w:cs="Times New Roman"/>
          <w:sz w:val="28"/>
          <w:szCs w:val="28"/>
          <w:lang w:eastAsia="en-US"/>
        </w:rPr>
        <w:t>Колотов</w:t>
      </w:r>
    </w:p>
    <w:p w:rsidR="00192E58" w:rsidRPr="005F2289" w:rsidRDefault="00192E58" w:rsidP="0019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9E3" w:rsidRPr="005F2289" w:rsidRDefault="000549E3" w:rsidP="00192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9E3" w:rsidRPr="005F2289" w:rsidRDefault="000549E3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0A8" w:rsidRPr="005F2289" w:rsidRDefault="007130A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0A8" w:rsidRPr="005F2289" w:rsidRDefault="007130A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0A8" w:rsidRPr="005F2289" w:rsidRDefault="007130A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0A8" w:rsidRPr="005F2289" w:rsidRDefault="007130A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0A8" w:rsidRDefault="007130A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2E58" w:rsidRDefault="00192E5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2E58" w:rsidRDefault="00192E5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2E58" w:rsidRDefault="00192E5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2E58" w:rsidRPr="005F2289" w:rsidRDefault="00192E5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735"/>
      </w:tblGrid>
      <w:tr w:rsidR="00DF2A61" w:rsidRPr="005F2289" w:rsidTr="00192E58">
        <w:tc>
          <w:tcPr>
            <w:tcW w:w="4785" w:type="dxa"/>
          </w:tcPr>
          <w:p w:rsidR="00DF2A61" w:rsidRPr="005F2289" w:rsidRDefault="00DF2A61" w:rsidP="00B45E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F2A61" w:rsidRPr="005F2289" w:rsidRDefault="00DF2A61" w:rsidP="00DF2A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8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F2A61" w:rsidRPr="005F2289" w:rsidRDefault="00DF2A61" w:rsidP="00DF2A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89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F2A61" w:rsidRPr="005F2289" w:rsidRDefault="00DF2A61" w:rsidP="00DF2A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89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DF2A61" w:rsidRPr="005F2289" w:rsidRDefault="00DF2A61" w:rsidP="00DF2A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8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F2A61" w:rsidRPr="005F2289" w:rsidRDefault="00DF2A61" w:rsidP="009F2B0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F2B07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5F2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DF1" w:rsidRPr="005F2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2289"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9F2B07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Pr="005F2289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B45E04" w:rsidRDefault="00B45E04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2E58" w:rsidRDefault="00192E5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2E58" w:rsidRPr="005F2289" w:rsidRDefault="00192E58" w:rsidP="00192E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E04" w:rsidRPr="005F2289" w:rsidRDefault="00B45E04" w:rsidP="000549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89">
        <w:rPr>
          <w:rFonts w:ascii="Times New Roman" w:hAnsi="Times New Roman" w:cs="Times New Roman"/>
          <w:b/>
          <w:sz w:val="28"/>
          <w:szCs w:val="28"/>
        </w:rPr>
        <w:t>ИЗМЕНЕНИЯ В УСТАВ</w:t>
      </w:r>
    </w:p>
    <w:p w:rsidR="00B45E04" w:rsidRPr="005F2289" w:rsidRDefault="00B45E04" w:rsidP="000549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89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 w:rsidR="00DF2A61" w:rsidRPr="005F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289">
        <w:rPr>
          <w:rFonts w:ascii="Times New Roman" w:hAnsi="Times New Roman" w:cs="Times New Roman"/>
          <w:b/>
          <w:sz w:val="28"/>
          <w:szCs w:val="28"/>
        </w:rPr>
        <w:t xml:space="preserve">«Комплексный центр социального обслуживания населения Здвинского района» </w:t>
      </w:r>
    </w:p>
    <w:p w:rsidR="00B45E04" w:rsidRPr="00192E58" w:rsidRDefault="00B45E04" w:rsidP="000549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6CC2" w:rsidRPr="005F2289" w:rsidRDefault="00192E58" w:rsidP="00192E5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E6CC2" w:rsidRPr="005F2289">
        <w:rPr>
          <w:rFonts w:ascii="Times New Roman" w:hAnsi="Times New Roman" w:cs="Times New Roman"/>
          <w:sz w:val="28"/>
          <w:szCs w:val="28"/>
        </w:rPr>
        <w:t>В пункт</w:t>
      </w:r>
      <w:r w:rsidR="00DF2A61" w:rsidRPr="005F2289">
        <w:rPr>
          <w:rFonts w:ascii="Times New Roman" w:hAnsi="Times New Roman" w:cs="Times New Roman"/>
          <w:sz w:val="28"/>
          <w:szCs w:val="28"/>
        </w:rPr>
        <w:t>е</w:t>
      </w:r>
      <w:r w:rsidR="00AE6CC2" w:rsidRPr="005F2289">
        <w:rPr>
          <w:rFonts w:ascii="Times New Roman" w:hAnsi="Times New Roman" w:cs="Times New Roman"/>
          <w:sz w:val="28"/>
          <w:szCs w:val="28"/>
        </w:rPr>
        <w:t xml:space="preserve"> </w:t>
      </w:r>
      <w:r w:rsidR="00136721" w:rsidRPr="005F2289">
        <w:rPr>
          <w:rFonts w:ascii="Times New Roman" w:hAnsi="Times New Roman" w:cs="Times New Roman"/>
          <w:sz w:val="28"/>
          <w:szCs w:val="28"/>
        </w:rPr>
        <w:t>6. Структурные подразделения Учреждения</w:t>
      </w:r>
    </w:p>
    <w:p w:rsidR="00DF2A61" w:rsidRPr="005F2289" w:rsidRDefault="00192E58" w:rsidP="00192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DF2A61" w:rsidRPr="005F2289">
        <w:rPr>
          <w:rFonts w:ascii="Times New Roman" w:hAnsi="Times New Roman" w:cs="Times New Roman"/>
          <w:sz w:val="28"/>
          <w:szCs w:val="28"/>
        </w:rPr>
        <w:t>В подпункте</w:t>
      </w:r>
      <w:r w:rsidR="00AE6CC2" w:rsidRPr="005F2289">
        <w:rPr>
          <w:rFonts w:ascii="Times New Roman" w:hAnsi="Times New Roman" w:cs="Times New Roman"/>
          <w:sz w:val="28"/>
          <w:szCs w:val="28"/>
        </w:rPr>
        <w:t xml:space="preserve"> </w:t>
      </w:r>
      <w:r w:rsidR="00136721" w:rsidRPr="005F2289">
        <w:rPr>
          <w:rFonts w:ascii="Times New Roman" w:hAnsi="Times New Roman" w:cs="Times New Roman"/>
          <w:sz w:val="28"/>
          <w:szCs w:val="28"/>
        </w:rPr>
        <w:t>6</w:t>
      </w:r>
      <w:r w:rsidR="00AE6CC2" w:rsidRPr="005F2289">
        <w:rPr>
          <w:rFonts w:ascii="Times New Roman" w:hAnsi="Times New Roman" w:cs="Times New Roman"/>
          <w:sz w:val="28"/>
          <w:szCs w:val="28"/>
        </w:rPr>
        <w:t>.</w:t>
      </w:r>
      <w:r w:rsidR="00136721" w:rsidRPr="005F2289">
        <w:rPr>
          <w:rFonts w:ascii="Times New Roman" w:hAnsi="Times New Roman" w:cs="Times New Roman"/>
          <w:sz w:val="28"/>
          <w:szCs w:val="28"/>
        </w:rPr>
        <w:t>1</w:t>
      </w:r>
      <w:r w:rsidR="00AE6CC2" w:rsidRPr="005F2289">
        <w:rPr>
          <w:rFonts w:ascii="Times New Roman" w:hAnsi="Times New Roman" w:cs="Times New Roman"/>
          <w:sz w:val="28"/>
          <w:szCs w:val="28"/>
        </w:rPr>
        <w:t xml:space="preserve">. </w:t>
      </w:r>
      <w:r w:rsidR="00136721" w:rsidRPr="005F2289">
        <w:rPr>
          <w:rFonts w:ascii="Times New Roman" w:hAnsi="Times New Roman" w:cs="Times New Roman"/>
          <w:sz w:val="28"/>
          <w:szCs w:val="28"/>
        </w:rPr>
        <w:t xml:space="preserve">Учреждение имеет следующие структурные подразделения: </w:t>
      </w:r>
      <w:r w:rsidR="00DF2A61" w:rsidRPr="005F2289">
        <w:rPr>
          <w:rFonts w:ascii="Times New Roman" w:hAnsi="Times New Roman" w:cs="Times New Roman"/>
          <w:sz w:val="28"/>
          <w:szCs w:val="28"/>
        </w:rPr>
        <w:t>слова</w:t>
      </w:r>
      <w:r w:rsidR="00AE6CC2" w:rsidRPr="005F2289">
        <w:rPr>
          <w:rFonts w:ascii="Times New Roman" w:hAnsi="Times New Roman" w:cs="Times New Roman"/>
          <w:sz w:val="28"/>
          <w:szCs w:val="28"/>
        </w:rPr>
        <w:t xml:space="preserve"> «</w:t>
      </w:r>
      <w:r w:rsidR="00136721" w:rsidRPr="005F2289">
        <w:rPr>
          <w:rFonts w:ascii="Times New Roman" w:hAnsi="Times New Roman" w:cs="Times New Roman"/>
          <w:sz w:val="28"/>
          <w:szCs w:val="28"/>
        </w:rPr>
        <w:t>- Отделение дневного пребывания граждан пожилого возраста и инвалидов»</w:t>
      </w:r>
      <w:r w:rsidR="00DF2A61" w:rsidRPr="005F2289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357DC2">
        <w:rPr>
          <w:rFonts w:ascii="Times New Roman" w:hAnsi="Times New Roman" w:cs="Times New Roman"/>
          <w:sz w:val="28"/>
          <w:szCs w:val="28"/>
        </w:rPr>
        <w:t>словами</w:t>
      </w:r>
      <w:r w:rsidR="00DF2A61" w:rsidRPr="005F2289">
        <w:rPr>
          <w:rFonts w:ascii="Times New Roman" w:hAnsi="Times New Roman" w:cs="Times New Roman"/>
          <w:sz w:val="28"/>
          <w:szCs w:val="28"/>
        </w:rPr>
        <w:t xml:space="preserve"> «-Отделение дневного пребывания граждан пожилого возраста и инвалидов в рамках системы долговременного ухода»</w:t>
      </w:r>
    </w:p>
    <w:p w:rsidR="00EC2CDB" w:rsidRPr="005F2289" w:rsidRDefault="00192E58" w:rsidP="00192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Подпункт</w:t>
      </w:r>
      <w:r w:rsidR="00DF2A61" w:rsidRPr="005F2289">
        <w:rPr>
          <w:rFonts w:ascii="Times New Roman" w:hAnsi="Times New Roman" w:cs="Times New Roman"/>
          <w:sz w:val="28"/>
          <w:szCs w:val="28"/>
        </w:rPr>
        <w:t xml:space="preserve"> 6.1</w:t>
      </w:r>
      <w:r w:rsidR="00AE6CC2" w:rsidRPr="005F2289">
        <w:rPr>
          <w:rFonts w:ascii="Times New Roman" w:hAnsi="Times New Roman" w:cs="Times New Roman"/>
          <w:sz w:val="28"/>
          <w:szCs w:val="28"/>
        </w:rPr>
        <w:t>.</w:t>
      </w:r>
      <w:r w:rsidR="00DF2A61" w:rsidRPr="005F228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</w:p>
    <w:p w:rsidR="00EC2CDB" w:rsidRPr="005F2289" w:rsidRDefault="00DF2A61" w:rsidP="00EB4890">
      <w:pPr>
        <w:pStyle w:val="a5"/>
        <w:rPr>
          <w:rFonts w:ascii="Times New Roman" w:hAnsi="Times New Roman" w:cs="Times New Roman"/>
          <w:sz w:val="28"/>
          <w:szCs w:val="28"/>
        </w:rPr>
      </w:pPr>
      <w:r w:rsidRPr="005F2289">
        <w:rPr>
          <w:rFonts w:ascii="Times New Roman" w:hAnsi="Times New Roman" w:cs="Times New Roman"/>
          <w:sz w:val="28"/>
          <w:szCs w:val="28"/>
        </w:rPr>
        <w:t xml:space="preserve">«- </w:t>
      </w:r>
      <w:r w:rsidR="00EC2CDB" w:rsidRPr="005F2289">
        <w:rPr>
          <w:rFonts w:ascii="Times New Roman" w:hAnsi="Times New Roman" w:cs="Times New Roman"/>
          <w:sz w:val="28"/>
          <w:szCs w:val="28"/>
        </w:rPr>
        <w:t>Отделение социальной реабилитации для несовершеннолетних.</w:t>
      </w:r>
      <w:r w:rsidRPr="005F2289">
        <w:rPr>
          <w:rFonts w:ascii="Times New Roman" w:hAnsi="Times New Roman" w:cs="Times New Roman"/>
          <w:sz w:val="28"/>
          <w:szCs w:val="28"/>
        </w:rPr>
        <w:t>»</w:t>
      </w:r>
      <w:r w:rsidR="00EC2CDB" w:rsidRPr="005F2289">
        <w:rPr>
          <w:rFonts w:ascii="Times New Roman" w:hAnsi="Times New Roman" w:cs="Times New Roman"/>
          <w:sz w:val="28"/>
          <w:szCs w:val="28"/>
        </w:rPr>
        <w:t>.</w:t>
      </w:r>
    </w:p>
    <w:p w:rsidR="00EC2CDB" w:rsidRPr="005F2289" w:rsidRDefault="00EC2CDB" w:rsidP="00EC2C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2CDB" w:rsidRDefault="00EC2CDB" w:rsidP="00EC2C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2E58" w:rsidRPr="005F2289" w:rsidRDefault="00192E58" w:rsidP="00EC2C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2CDB" w:rsidRPr="005F2289" w:rsidRDefault="00EC2CDB" w:rsidP="00EC2C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2289"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91066C" w:rsidRPr="005F2289" w:rsidRDefault="00EC2CDB" w:rsidP="00192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228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192E58">
        <w:rPr>
          <w:rFonts w:ascii="Times New Roman" w:hAnsi="Times New Roman" w:cs="Times New Roman"/>
          <w:sz w:val="28"/>
          <w:szCs w:val="28"/>
        </w:rPr>
        <w:t xml:space="preserve">                    М.И. Колотов</w:t>
      </w:r>
    </w:p>
    <w:sectPr w:rsidR="0091066C" w:rsidRPr="005F2289" w:rsidSect="005F228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8DA"/>
    <w:multiLevelType w:val="multilevel"/>
    <w:tmpl w:val="3392B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9E3"/>
    <w:rsid w:val="00016480"/>
    <w:rsid w:val="000549E3"/>
    <w:rsid w:val="00082C30"/>
    <w:rsid w:val="000849C4"/>
    <w:rsid w:val="00097E2B"/>
    <w:rsid w:val="000A3E26"/>
    <w:rsid w:val="000D4DC4"/>
    <w:rsid w:val="00101BF4"/>
    <w:rsid w:val="001355A6"/>
    <w:rsid w:val="00136721"/>
    <w:rsid w:val="00171113"/>
    <w:rsid w:val="0018009C"/>
    <w:rsid w:val="00181DFC"/>
    <w:rsid w:val="0018714C"/>
    <w:rsid w:val="00192E58"/>
    <w:rsid w:val="001B2B27"/>
    <w:rsid w:val="002E32D2"/>
    <w:rsid w:val="003215CA"/>
    <w:rsid w:val="00322061"/>
    <w:rsid w:val="00357DC2"/>
    <w:rsid w:val="003D0F5D"/>
    <w:rsid w:val="003E697F"/>
    <w:rsid w:val="003F143E"/>
    <w:rsid w:val="004313D3"/>
    <w:rsid w:val="00443BE6"/>
    <w:rsid w:val="00487A8C"/>
    <w:rsid w:val="004B31CD"/>
    <w:rsid w:val="005526EE"/>
    <w:rsid w:val="005A7474"/>
    <w:rsid w:val="005F2289"/>
    <w:rsid w:val="00657507"/>
    <w:rsid w:val="006931A2"/>
    <w:rsid w:val="006D7852"/>
    <w:rsid w:val="006E01DB"/>
    <w:rsid w:val="006E2F46"/>
    <w:rsid w:val="00703623"/>
    <w:rsid w:val="007130A8"/>
    <w:rsid w:val="00754FDE"/>
    <w:rsid w:val="007901FF"/>
    <w:rsid w:val="00846A10"/>
    <w:rsid w:val="008C5A00"/>
    <w:rsid w:val="0091066C"/>
    <w:rsid w:val="009235DE"/>
    <w:rsid w:val="00997CA7"/>
    <w:rsid w:val="009A5BA7"/>
    <w:rsid w:val="009A66F1"/>
    <w:rsid w:val="009D1DF1"/>
    <w:rsid w:val="009E0021"/>
    <w:rsid w:val="009F2B07"/>
    <w:rsid w:val="00A356B2"/>
    <w:rsid w:val="00A82658"/>
    <w:rsid w:val="00AB7ED0"/>
    <w:rsid w:val="00AE6CC2"/>
    <w:rsid w:val="00B24A4A"/>
    <w:rsid w:val="00B45AC2"/>
    <w:rsid w:val="00B45E04"/>
    <w:rsid w:val="00BB46E7"/>
    <w:rsid w:val="00BC7A06"/>
    <w:rsid w:val="00C15248"/>
    <w:rsid w:val="00C741FE"/>
    <w:rsid w:val="00CC4FC0"/>
    <w:rsid w:val="00CC60BC"/>
    <w:rsid w:val="00D03530"/>
    <w:rsid w:val="00D15227"/>
    <w:rsid w:val="00D21439"/>
    <w:rsid w:val="00D658F1"/>
    <w:rsid w:val="00D81544"/>
    <w:rsid w:val="00D819B9"/>
    <w:rsid w:val="00DA2071"/>
    <w:rsid w:val="00DF2A61"/>
    <w:rsid w:val="00E135EB"/>
    <w:rsid w:val="00E5507D"/>
    <w:rsid w:val="00EB4890"/>
    <w:rsid w:val="00EC2CDB"/>
    <w:rsid w:val="00F361EA"/>
    <w:rsid w:val="00F918C6"/>
    <w:rsid w:val="00FB02EA"/>
    <w:rsid w:val="00FB35E2"/>
    <w:rsid w:val="00FC3778"/>
    <w:rsid w:val="00FF526E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0F80F-B54D-4DBF-9599-D2012E3A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27"/>
  </w:style>
  <w:style w:type="paragraph" w:styleId="2">
    <w:name w:val="heading 2"/>
    <w:basedOn w:val="a"/>
    <w:next w:val="a"/>
    <w:link w:val="20"/>
    <w:unhideWhenUsed/>
    <w:qFormat/>
    <w:rsid w:val="000549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9E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054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49E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549E3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0549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uiPriority w:val="59"/>
    <w:rsid w:val="00054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Nadein</cp:lastModifiedBy>
  <cp:revision>48</cp:revision>
  <cp:lastPrinted>2021-08-06T06:46:00Z</cp:lastPrinted>
  <dcterms:created xsi:type="dcterms:W3CDTF">2014-12-10T02:27:00Z</dcterms:created>
  <dcterms:modified xsi:type="dcterms:W3CDTF">2021-08-06T07:34:00Z</dcterms:modified>
</cp:coreProperties>
</file>