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B5" w:rsidRPr="00B607C8" w:rsidRDefault="00BA3BB5" w:rsidP="00B607C8">
      <w:pPr>
        <w:ind w:right="-1"/>
        <w:jc w:val="center"/>
        <w:rPr>
          <w:b/>
        </w:rPr>
      </w:pPr>
      <w:r w:rsidRPr="00B607C8">
        <w:rPr>
          <w:b/>
        </w:rPr>
        <w:t>АДМИНИСТРАЦИЯ</w:t>
      </w:r>
    </w:p>
    <w:p w:rsidR="00BA3BB5" w:rsidRPr="00B607C8" w:rsidRDefault="00BA3BB5" w:rsidP="00B607C8">
      <w:pPr>
        <w:ind w:right="-1"/>
        <w:jc w:val="center"/>
        <w:rPr>
          <w:b/>
        </w:rPr>
      </w:pPr>
      <w:r w:rsidRPr="00B607C8">
        <w:rPr>
          <w:b/>
        </w:rPr>
        <w:t>ЗДВИНСКОГО РАЙОНА НОВОСИБИРСКОЙ ОБЛАСТИ</w:t>
      </w:r>
    </w:p>
    <w:p w:rsidR="00BA3BB5" w:rsidRPr="00B607C8" w:rsidRDefault="00BA3BB5" w:rsidP="00B607C8">
      <w:pPr>
        <w:ind w:right="-1"/>
      </w:pPr>
    </w:p>
    <w:p w:rsidR="00BA3BB5" w:rsidRPr="00B607C8" w:rsidRDefault="00BA3BB5" w:rsidP="00B607C8">
      <w:pPr>
        <w:ind w:right="-1"/>
        <w:jc w:val="center"/>
        <w:rPr>
          <w:b/>
        </w:rPr>
      </w:pPr>
      <w:r w:rsidRPr="00B607C8">
        <w:rPr>
          <w:b/>
        </w:rPr>
        <w:t>ПОСТАНОВЛЕНИЕ</w:t>
      </w:r>
    </w:p>
    <w:p w:rsidR="00BA3BB5" w:rsidRPr="00B607C8" w:rsidRDefault="00BA3BB5" w:rsidP="00B607C8">
      <w:pPr>
        <w:ind w:right="-1"/>
      </w:pPr>
    </w:p>
    <w:p w:rsidR="00BA3BB5" w:rsidRPr="00B607C8" w:rsidRDefault="00411F80" w:rsidP="00B607C8">
      <w:pPr>
        <w:ind w:right="-1"/>
        <w:jc w:val="center"/>
      </w:pPr>
      <w:r w:rsidRPr="00B607C8">
        <w:t>о</w:t>
      </w:r>
      <w:r w:rsidR="00A66F86" w:rsidRPr="00B607C8">
        <w:t>т</w:t>
      </w:r>
      <w:r w:rsidR="00AE5919" w:rsidRPr="00B607C8">
        <w:t xml:space="preserve"> </w:t>
      </w:r>
      <w:r w:rsidR="00B607C8">
        <w:t>13</w:t>
      </w:r>
      <w:r w:rsidR="00714DBC" w:rsidRPr="00B607C8">
        <w:t>.</w:t>
      </w:r>
      <w:r w:rsidR="00B607C8">
        <w:t>11</w:t>
      </w:r>
      <w:r w:rsidR="00D70445" w:rsidRPr="00B607C8">
        <w:t>.</w:t>
      </w:r>
      <w:r w:rsidR="00A85F04" w:rsidRPr="00B607C8">
        <w:t>201</w:t>
      </w:r>
      <w:r w:rsidR="00DB541A" w:rsidRPr="00B607C8">
        <w:t>9</w:t>
      </w:r>
      <w:r w:rsidR="00714DBC" w:rsidRPr="00B607C8">
        <w:t xml:space="preserve"> №</w:t>
      </w:r>
      <w:r w:rsidR="006B2BA4" w:rsidRPr="00B607C8">
        <w:t xml:space="preserve"> </w:t>
      </w:r>
      <w:r w:rsidR="00B607C8">
        <w:t>36</w:t>
      </w:r>
      <w:r w:rsidR="002C2A9B">
        <w:t>1</w:t>
      </w:r>
      <w:r w:rsidR="00A85F04" w:rsidRPr="00B607C8">
        <w:t>-па</w:t>
      </w:r>
    </w:p>
    <w:p w:rsidR="00BA3BB5" w:rsidRPr="00B607C8" w:rsidRDefault="00BA3BB5" w:rsidP="00B607C8">
      <w:pPr>
        <w:ind w:right="-1"/>
      </w:pPr>
    </w:p>
    <w:p w:rsidR="00B607C8" w:rsidRDefault="00BA3BB5" w:rsidP="00B607C8">
      <w:pPr>
        <w:ind w:right="-1"/>
        <w:jc w:val="center"/>
      </w:pPr>
      <w:r w:rsidRPr="00B607C8">
        <w:t>О внесении изменений в постановление а</w:t>
      </w:r>
      <w:r w:rsidR="00B607C8">
        <w:t>дминистрации</w:t>
      </w:r>
    </w:p>
    <w:p w:rsidR="00BA3BB5" w:rsidRPr="00B607C8" w:rsidRDefault="00B607C8" w:rsidP="00B607C8">
      <w:pPr>
        <w:ind w:right="-1"/>
        <w:jc w:val="center"/>
      </w:pPr>
      <w:r>
        <w:t xml:space="preserve">Здвинского района </w:t>
      </w:r>
      <w:r w:rsidR="00411F80" w:rsidRPr="00B607C8">
        <w:t>от 08.07.2016</w:t>
      </w:r>
      <w:r w:rsidR="00A85F04" w:rsidRPr="00B607C8">
        <w:t xml:space="preserve"> </w:t>
      </w:r>
      <w:r w:rsidR="00411F80" w:rsidRPr="00B607C8">
        <w:t>№ 1</w:t>
      </w:r>
      <w:r w:rsidR="0093227E" w:rsidRPr="00B607C8">
        <w:t>80</w:t>
      </w:r>
      <w:r>
        <w:t>-па</w:t>
      </w:r>
    </w:p>
    <w:p w:rsidR="00BA3BB5" w:rsidRPr="00B607C8" w:rsidRDefault="00BA3BB5" w:rsidP="00B607C8">
      <w:pPr>
        <w:ind w:right="-1"/>
        <w:rPr>
          <w:highlight w:val="yellow"/>
        </w:rPr>
      </w:pPr>
    </w:p>
    <w:p w:rsidR="00AE5919" w:rsidRPr="00B607C8" w:rsidRDefault="00AE5919" w:rsidP="00B607C8">
      <w:pPr>
        <w:ind w:right="-1"/>
        <w:rPr>
          <w:highlight w:val="yellow"/>
        </w:rPr>
      </w:pPr>
    </w:p>
    <w:p w:rsidR="00BA3BB5" w:rsidRPr="0011243D" w:rsidRDefault="00BA3BB5" w:rsidP="00B607C8">
      <w:pPr>
        <w:spacing w:line="240" w:lineRule="atLeast"/>
        <w:ind w:right="-1" w:firstLine="709"/>
        <w:contextualSpacing/>
        <w:jc w:val="both"/>
      </w:pPr>
      <w:r w:rsidRPr="0011243D">
        <w:t xml:space="preserve">В целях приведения в соответствие с действующим законодательством </w:t>
      </w:r>
      <w:r w:rsidR="00A85F04" w:rsidRPr="0011243D">
        <w:t xml:space="preserve">муниципального </w:t>
      </w:r>
      <w:r w:rsidR="00B607C8">
        <w:t xml:space="preserve">нормативного правового акта </w:t>
      </w:r>
      <w:r w:rsidRPr="0011243D">
        <w:t xml:space="preserve">администрации Здвинского района </w:t>
      </w:r>
      <w:r w:rsidR="00DB541A">
        <w:t xml:space="preserve">Новосибирской </w:t>
      </w:r>
      <w:proofErr w:type="gramStart"/>
      <w:r w:rsidR="00DB541A">
        <w:t>области</w:t>
      </w:r>
      <w:r w:rsidR="00B607C8">
        <w:t xml:space="preserve">,   </w:t>
      </w:r>
      <w:proofErr w:type="gramEnd"/>
      <w:r w:rsidR="00B607C8">
        <w:t xml:space="preserve">      </w:t>
      </w:r>
      <w:r w:rsidRPr="0011243D">
        <w:t>п о с т а н о в л я ю:</w:t>
      </w:r>
    </w:p>
    <w:p w:rsidR="00BA3BB5" w:rsidRPr="00CD1B3D" w:rsidRDefault="00BA3BB5" w:rsidP="00B607C8">
      <w:pPr>
        <w:spacing w:line="240" w:lineRule="atLeast"/>
        <w:ind w:right="-1"/>
        <w:contextualSpacing/>
        <w:jc w:val="both"/>
        <w:rPr>
          <w:highlight w:val="yellow"/>
        </w:rPr>
      </w:pPr>
    </w:p>
    <w:p w:rsidR="00AE5919" w:rsidRDefault="00B607C8" w:rsidP="00B607C8">
      <w:pPr>
        <w:spacing w:line="240" w:lineRule="atLeast"/>
        <w:ind w:right="-1" w:firstLine="709"/>
        <w:jc w:val="both"/>
      </w:pPr>
      <w:r>
        <w:t>1. </w:t>
      </w:r>
      <w:r w:rsidR="00BA3BB5" w:rsidRPr="00411F80">
        <w:t>Внести в постановление а</w:t>
      </w:r>
      <w:r>
        <w:t xml:space="preserve">дминистрации Здвинского района </w:t>
      </w:r>
      <w:r w:rsidR="00BA3BB5" w:rsidRPr="00411F80">
        <w:t xml:space="preserve">от </w:t>
      </w:r>
      <w:r w:rsidR="00411F80" w:rsidRPr="00411F80">
        <w:t>08.07.2016</w:t>
      </w:r>
      <w:r w:rsidR="00BA3BB5" w:rsidRPr="00411F80">
        <w:t xml:space="preserve"> № </w:t>
      </w:r>
      <w:r w:rsidR="00411F80" w:rsidRPr="00411F80">
        <w:t>1</w:t>
      </w:r>
      <w:r w:rsidR="0093227E">
        <w:t>80</w:t>
      </w:r>
      <w:r w:rsidR="00BA3BB5" w:rsidRPr="00411F80">
        <w:t>-па «</w:t>
      </w:r>
      <w:r w:rsidR="00BA3BB5" w:rsidRPr="00411F80">
        <w:rPr>
          <w:szCs w:val="24"/>
        </w:rPr>
        <w:t>Об утверждении административного регламента предо</w:t>
      </w:r>
      <w:r w:rsidR="00411F80" w:rsidRPr="00411F80">
        <w:rPr>
          <w:szCs w:val="24"/>
        </w:rPr>
        <w:t xml:space="preserve">ставления муниципальной услуги по </w:t>
      </w:r>
      <w:r w:rsidR="0093227E">
        <w:rPr>
          <w:szCs w:val="24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11F80" w:rsidRPr="00411F80">
        <w:rPr>
          <w:szCs w:val="24"/>
        </w:rPr>
        <w:t>»</w:t>
      </w:r>
      <w:r w:rsidR="006234F6" w:rsidRPr="00411F80">
        <w:rPr>
          <w:szCs w:val="24"/>
        </w:rPr>
        <w:t xml:space="preserve"> </w:t>
      </w:r>
      <w:r w:rsidR="00BA3BB5" w:rsidRPr="00411F80">
        <w:t>следующие изменения: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1) в абзаце втором пункта 1.1 слова «информационно-коммуникационной сети» заменить словами «информационно-телекоммуникационной сети»;</w:t>
      </w:r>
    </w:p>
    <w:p w:rsidR="0093227E" w:rsidRDefault="0093227E" w:rsidP="00B607C8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B5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в абзаце четвертом пункта 2.6 слова «посредством личного кабинета ЕПГУ» заменить словами «посредством заполнения электронной формы запроса на ЕПГУ».</w:t>
      </w:r>
    </w:p>
    <w:p w:rsidR="0093227E" w:rsidRPr="00E47FB5" w:rsidRDefault="004009F9" w:rsidP="00B607C8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3227E" w:rsidRPr="00E47FB5">
        <w:rPr>
          <w:rFonts w:ascii="Times New Roman" w:hAnsi="Times New Roman" w:cs="Times New Roman"/>
          <w:sz w:val="28"/>
          <w:szCs w:val="28"/>
        </w:rPr>
        <w:t>в пункте 2.6.2:</w:t>
      </w:r>
    </w:p>
    <w:p w:rsidR="0093227E" w:rsidRPr="00E47FB5" w:rsidRDefault="0093227E" w:rsidP="00B607C8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B5">
        <w:rPr>
          <w:rFonts w:ascii="Times New Roman" w:hAnsi="Times New Roman" w:cs="Times New Roman"/>
          <w:sz w:val="28"/>
          <w:szCs w:val="28"/>
        </w:rPr>
        <w:t>а) абзац второй изложить в следующей редакции: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«- 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– в Управлении Федеральной службы государственной регистрации, кадастра и картографии по Новосибирской области;»;</w:t>
      </w:r>
    </w:p>
    <w:p w:rsidR="0093227E" w:rsidRPr="00E47FB5" w:rsidRDefault="0093227E" w:rsidP="00B607C8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B5">
        <w:rPr>
          <w:rFonts w:ascii="Times New Roman" w:hAnsi="Times New Roman" w:cs="Times New Roman"/>
          <w:sz w:val="28"/>
          <w:szCs w:val="28"/>
        </w:rPr>
        <w:t>б)</w:t>
      </w:r>
      <w:r w:rsidRPr="00E47F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7FB5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«-</w:t>
      </w:r>
      <w:r w:rsidRPr="00E47FB5">
        <w:rPr>
          <w:lang w:val="en-US"/>
        </w:rPr>
        <w:t> </w:t>
      </w:r>
      <w:r w:rsidRPr="00E47FB5">
        <w:t>кадастровый план территории – в Управлении Федеральной службы государственной регистрации, кадастра и картографии по Новосибирской области;»;</w:t>
      </w:r>
    </w:p>
    <w:p w:rsidR="0093227E" w:rsidRPr="00E47FB5" w:rsidRDefault="000F195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4</w:t>
      </w:r>
      <w:r w:rsidR="0093227E" w:rsidRPr="00E47FB5">
        <w:t>) абзац второй пункта 2.1</w:t>
      </w:r>
      <w:r w:rsidR="00B80E0C">
        <w:t>5</w:t>
      </w:r>
      <w:r w:rsidR="0093227E" w:rsidRPr="00E47FB5">
        <w:t>.1 изложить в следующей редакции: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«своевременность предоставления муниципальной услуг</w:t>
      </w:r>
      <w:r w:rsidR="00B80E0C">
        <w:t>и</w:t>
      </w:r>
      <w:r w:rsidRPr="00E47FB5">
        <w:t>»;</w:t>
      </w:r>
    </w:p>
    <w:p w:rsidR="0093227E" w:rsidRPr="00E47FB5" w:rsidRDefault="000F195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5</w:t>
      </w:r>
      <w:r w:rsidR="0093227E" w:rsidRPr="00E47FB5">
        <w:t xml:space="preserve">) пункт </w:t>
      </w:r>
      <w:r w:rsidR="0093227E" w:rsidRPr="00E47FB5">
        <w:rPr>
          <w:bCs/>
        </w:rPr>
        <w:t>2.1</w:t>
      </w:r>
      <w:r w:rsidR="00B80E0C">
        <w:rPr>
          <w:bCs/>
        </w:rPr>
        <w:t>5</w:t>
      </w:r>
      <w:r w:rsidR="0093227E" w:rsidRPr="00E47FB5">
        <w:rPr>
          <w:bCs/>
        </w:rPr>
        <w:t>.2 дополнить абзацами следующего содержания: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«размещение информации об услуге в местах предоставления муниципальной услуги, на ЕПГУ;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lastRenderedPageBreak/>
        <w:t>обеспечение возможности для заявителей просмотра сведений о ходе предоставления муниципальной услуги через личный кабинет ЕПГУ.»;</w:t>
      </w:r>
    </w:p>
    <w:p w:rsidR="0093227E" w:rsidRPr="00E47FB5" w:rsidRDefault="000F195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6</w:t>
      </w:r>
      <w:r w:rsidR="0093227E" w:rsidRPr="00E47FB5">
        <w:t>) абзацы четвертый – седьмой пункта 5.1 изложить в следующей редакции: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3227E" w:rsidRPr="00E47FB5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3227E" w:rsidRDefault="0093227E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</w:t>
      </w:r>
    </w:p>
    <w:p w:rsidR="000F1952" w:rsidRDefault="000F195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7) абзац десятый пункта 2.1</w:t>
      </w:r>
      <w:r w:rsidR="006623FC">
        <w:t>6</w:t>
      </w:r>
      <w:r>
        <w:t xml:space="preserve">  признать утратившим силу;</w:t>
      </w:r>
    </w:p>
    <w:p w:rsidR="000F1952" w:rsidRDefault="000F195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8)</w:t>
      </w:r>
      <w:r w:rsidRPr="000F1952">
        <w:t xml:space="preserve"> </w:t>
      </w:r>
      <w:r>
        <w:t>дополнить пунктом 3.1.3.1. следующего содержания:</w:t>
      </w:r>
    </w:p>
    <w:p w:rsidR="000F1952" w:rsidRDefault="000F195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«3.1.3.1. В случае предоставления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 и направляет для рассмотрения в администрацию Здвинского района Новосибирской области. Зарегистрированный пакет оригиналов документов передается в администрацию Здвинского района Новосибирской области курьером МФЦ в порядке, определенном соглашением между МФЦ и администрацией Здвинского района Новосибирской области.»;</w:t>
      </w:r>
    </w:p>
    <w:p w:rsidR="000E1882" w:rsidRDefault="000F1952" w:rsidP="00B607C8">
      <w:pPr>
        <w:spacing w:line="240" w:lineRule="atLeast"/>
        <w:ind w:right="-1" w:firstLine="851"/>
        <w:jc w:val="both"/>
      </w:pPr>
      <w:r>
        <w:t>9</w:t>
      </w:r>
      <w:r w:rsidR="006F6034">
        <w:t>)</w:t>
      </w:r>
      <w:r w:rsidR="00A1737B" w:rsidRPr="00A1737B">
        <w:t xml:space="preserve"> </w:t>
      </w:r>
      <w:r w:rsidR="00A1737B" w:rsidRPr="00E47FB5">
        <w:t xml:space="preserve">в пункта </w:t>
      </w:r>
      <w:r w:rsidR="00A1737B">
        <w:t>3.4.7</w:t>
      </w:r>
      <w:r w:rsidR="00A1737B" w:rsidRPr="00E47FB5">
        <w:t xml:space="preserve"> слова «</w:t>
      </w:r>
      <w:r w:rsidR="000E1882" w:rsidRPr="00825954">
        <w:t>не более 8 (восьми) дней</w:t>
      </w:r>
      <w:r w:rsidR="00A1737B" w:rsidRPr="00E47FB5">
        <w:t>» заменить словами «</w:t>
      </w:r>
      <w:r w:rsidR="00A1737B" w:rsidRPr="000E1882">
        <w:t>не более 7 (семи) дней</w:t>
      </w:r>
      <w:r w:rsidR="00A1737B" w:rsidRPr="00825954">
        <w:t>.</w:t>
      </w:r>
      <w:r w:rsidR="00A1737B" w:rsidRPr="00E47FB5">
        <w:t>»;</w:t>
      </w:r>
    </w:p>
    <w:p w:rsidR="000E1882" w:rsidRPr="00E47FB5" w:rsidRDefault="000E188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10) </w:t>
      </w:r>
      <w:r w:rsidRPr="00E47FB5">
        <w:t>абзацы четвертый – седьмой пункта 5.1 изложить в следующей редакции:</w:t>
      </w:r>
    </w:p>
    <w:p w:rsidR="000E1882" w:rsidRPr="00E47FB5" w:rsidRDefault="000E188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E1882" w:rsidRPr="00E47FB5" w:rsidRDefault="000E188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1882" w:rsidRPr="00E47FB5" w:rsidRDefault="000E188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E47FB5">
        <w:lastRenderedPageBreak/>
        <w:t>правовыми актами субъектов Российской Федерации, муниципальными правовыми актами;</w:t>
      </w:r>
    </w:p>
    <w:p w:rsidR="000E1882" w:rsidRDefault="000E188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</w:t>
      </w:r>
    </w:p>
    <w:p w:rsidR="00E53C29" w:rsidRPr="006F6034" w:rsidRDefault="000E1882" w:rsidP="00B607C8">
      <w:pPr>
        <w:spacing w:line="240" w:lineRule="atLeast"/>
        <w:ind w:right="-1" w:firstLine="851"/>
        <w:jc w:val="both"/>
      </w:pPr>
      <w:r>
        <w:t>11)</w:t>
      </w:r>
      <w:r w:rsidR="006F6034">
        <w:t xml:space="preserve"> пункт 5.2 после слова «ЕПГУ» дополнить словами «(</w:t>
      </w:r>
      <w:r w:rsidR="006F6034">
        <w:rPr>
          <w:lang w:val="en-US"/>
        </w:rPr>
        <w:t>www</w:t>
      </w:r>
      <w:r w:rsidR="006F6034" w:rsidRPr="006F6034">
        <w:t>.</w:t>
      </w:r>
      <w:r w:rsidR="00E92DE1">
        <w:rPr>
          <w:lang w:val="en-US"/>
        </w:rPr>
        <w:t>do</w:t>
      </w:r>
      <w:r w:rsidR="00E92DE1" w:rsidRPr="00776BF5">
        <w:t>.</w:t>
      </w:r>
      <w:proofErr w:type="spellStart"/>
      <w:r w:rsidR="006F6034">
        <w:rPr>
          <w:lang w:val="en-US"/>
        </w:rPr>
        <w:t>gosuslugi</w:t>
      </w:r>
      <w:proofErr w:type="spellEnd"/>
      <w:r w:rsidR="006F6034" w:rsidRPr="006F6034">
        <w:t>.</w:t>
      </w:r>
      <w:proofErr w:type="spellStart"/>
      <w:r w:rsidR="006F6034">
        <w:rPr>
          <w:lang w:val="en-US"/>
        </w:rPr>
        <w:t>ru</w:t>
      </w:r>
      <w:proofErr w:type="spellEnd"/>
      <w:r w:rsidR="006F6034" w:rsidRPr="006F6034">
        <w:t>)</w:t>
      </w:r>
      <w:r w:rsidR="006F6034">
        <w:t>».</w:t>
      </w:r>
    </w:p>
    <w:p w:rsidR="00AE5919" w:rsidRDefault="000E188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12) дополнить пунктами  5.9- 5.11 следующего содержания:</w:t>
      </w:r>
    </w:p>
    <w:p w:rsidR="000E1882" w:rsidRPr="00DB541A" w:rsidRDefault="000E1882" w:rsidP="00B607C8">
      <w:pPr>
        <w:ind w:right="-1" w:firstLine="709"/>
        <w:jc w:val="both"/>
        <w:rPr>
          <w:color w:val="000000"/>
          <w:shd w:val="clear" w:color="auto" w:fill="FFFFFF"/>
        </w:rPr>
      </w:pPr>
      <w:r w:rsidRPr="00DB541A">
        <w:rPr>
          <w:color w:val="000000"/>
          <w:shd w:val="clear" w:color="auto" w:fill="FFFFFF"/>
        </w:rPr>
        <w:t>«5.9.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E1882" w:rsidRPr="00DB541A" w:rsidRDefault="000E1882" w:rsidP="00B607C8">
      <w:pPr>
        <w:ind w:right="-1" w:firstLine="709"/>
        <w:jc w:val="both"/>
        <w:rPr>
          <w:color w:val="000000"/>
        </w:rPr>
      </w:pPr>
      <w:r w:rsidRPr="00DB541A">
        <w:rPr>
          <w:color w:val="000000"/>
          <w:shd w:val="clear" w:color="auto" w:fill="FFFFFF"/>
        </w:rPr>
        <w:t>5.10.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E1882" w:rsidRDefault="000E1882" w:rsidP="00B607C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DB541A">
        <w:t>5.11.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 w:rsidR="00B607C8">
        <w:t>.</w:t>
      </w:r>
    </w:p>
    <w:p w:rsidR="00B607C8" w:rsidRPr="00CF1427" w:rsidRDefault="00B607C8" w:rsidP="005B3F46">
      <w:pPr>
        <w:tabs>
          <w:tab w:val="left" w:pos="0"/>
        </w:tabs>
        <w:autoSpaceDE w:val="0"/>
        <w:autoSpaceDN w:val="0"/>
        <w:adjustRightInd w:val="0"/>
        <w:ind w:right="-1"/>
        <w:jc w:val="both"/>
      </w:pPr>
      <w:bookmarkStart w:id="0" w:name="_GoBack"/>
      <w:bookmarkEnd w:id="0"/>
    </w:p>
    <w:p w:rsidR="00035F39" w:rsidRDefault="00B607C8" w:rsidP="00B607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 w:firstLine="709"/>
        <w:contextualSpacing/>
        <w:jc w:val="both"/>
      </w:pPr>
      <w:r>
        <w:t>2. </w:t>
      </w:r>
      <w:r w:rsidR="00035F39" w:rsidRPr="008D420D">
        <w:t xml:space="preserve">Управлению делами администрации Здвинского района </w:t>
      </w:r>
      <w:r w:rsidR="000E1882">
        <w:t xml:space="preserve">Новосибирской области </w:t>
      </w:r>
      <w:r w:rsidR="00035F39" w:rsidRPr="008D420D">
        <w:t xml:space="preserve">опубликовать настоящее постановление в муниципальной газете «Информационный вестник Здвинского района» и организовать размещение постановления на официальном сайте администрации Здвинского района </w:t>
      </w:r>
      <w:r w:rsidR="000E1882">
        <w:t xml:space="preserve">Новосибирской области </w:t>
      </w:r>
      <w:r w:rsidR="00035F39" w:rsidRPr="008D420D">
        <w:t>в сети Интернет.</w:t>
      </w:r>
    </w:p>
    <w:p w:rsidR="00AE5919" w:rsidRDefault="00AE5919" w:rsidP="00B607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</w:pPr>
    </w:p>
    <w:p w:rsidR="00035F39" w:rsidRDefault="00B607C8" w:rsidP="00B607C8">
      <w:pPr>
        <w:ind w:right="-1" w:firstLine="709"/>
        <w:jc w:val="both"/>
      </w:pPr>
      <w:r>
        <w:t>3. </w:t>
      </w:r>
      <w:r w:rsidR="00035F39" w:rsidRPr="008D420D">
        <w:t xml:space="preserve">Контроль за исполнением постановления возложить на заместителя главы администрации района – начальника управления </w:t>
      </w:r>
      <w:r w:rsidR="00CD1B3D">
        <w:t>архитектуры, строительства, коммунального и дорожного хозяйства</w:t>
      </w:r>
      <w:r w:rsidR="00AE5919">
        <w:t xml:space="preserve"> администрации Здвинского района</w:t>
      </w:r>
      <w:r w:rsidR="000E1882" w:rsidRPr="000E1882">
        <w:t xml:space="preserve"> </w:t>
      </w:r>
      <w:r w:rsidR="000E1882">
        <w:t>Новосибирской области</w:t>
      </w:r>
      <w:r w:rsidR="00AE5919">
        <w:t xml:space="preserve"> </w:t>
      </w:r>
      <w:proofErr w:type="spellStart"/>
      <w:r w:rsidR="00CD1B3D">
        <w:t>Жучкова</w:t>
      </w:r>
      <w:proofErr w:type="spellEnd"/>
      <w:r w:rsidR="00AE5919" w:rsidRPr="00AE5919">
        <w:t xml:space="preserve"> </w:t>
      </w:r>
      <w:r w:rsidR="00AE5919">
        <w:t>А.П.</w:t>
      </w:r>
    </w:p>
    <w:p w:rsidR="00035F39" w:rsidRDefault="00035F39" w:rsidP="00B607C8">
      <w:pPr>
        <w:ind w:right="-1"/>
        <w:jc w:val="both"/>
      </w:pPr>
    </w:p>
    <w:p w:rsidR="00035F39" w:rsidRDefault="00035F39" w:rsidP="00B607C8">
      <w:pPr>
        <w:ind w:right="-1"/>
        <w:jc w:val="both"/>
      </w:pPr>
    </w:p>
    <w:p w:rsidR="00B069A2" w:rsidRPr="008D420D" w:rsidRDefault="00B069A2" w:rsidP="00B607C8">
      <w:pPr>
        <w:ind w:right="-1"/>
        <w:jc w:val="both"/>
      </w:pPr>
    </w:p>
    <w:p w:rsidR="00035F39" w:rsidRDefault="00035F39" w:rsidP="00B607C8">
      <w:pPr>
        <w:ind w:right="-1"/>
      </w:pPr>
      <w:r w:rsidRPr="008D420D">
        <w:t>Глава Здвинского района</w:t>
      </w:r>
    </w:p>
    <w:p w:rsidR="000E1882" w:rsidRDefault="000E1882" w:rsidP="00B607C8">
      <w:pPr>
        <w:ind w:right="-1"/>
      </w:pPr>
      <w:r>
        <w:t>Новосибирской области</w:t>
      </w:r>
      <w:r w:rsidR="00B607C8" w:rsidRPr="008D420D">
        <w:t xml:space="preserve">        </w:t>
      </w:r>
      <w:r w:rsidR="00B607C8">
        <w:t xml:space="preserve">      </w:t>
      </w:r>
      <w:r w:rsidR="00B607C8" w:rsidRPr="008D420D">
        <w:t xml:space="preserve">                          </w:t>
      </w:r>
      <w:r w:rsidR="00B607C8">
        <w:t xml:space="preserve">                             </w:t>
      </w:r>
      <w:r w:rsidR="00B607C8" w:rsidRPr="008D420D">
        <w:t>М.И. Колотов</w:t>
      </w:r>
    </w:p>
    <w:sectPr w:rsidR="000E1882" w:rsidSect="00B607C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35F39"/>
    <w:rsid w:val="00092A87"/>
    <w:rsid w:val="000E1882"/>
    <w:rsid w:val="000E5F2B"/>
    <w:rsid w:val="000F1952"/>
    <w:rsid w:val="0011243D"/>
    <w:rsid w:val="00143047"/>
    <w:rsid w:val="00172AD6"/>
    <w:rsid w:val="00237214"/>
    <w:rsid w:val="002526CA"/>
    <w:rsid w:val="002C2A9B"/>
    <w:rsid w:val="002F6C60"/>
    <w:rsid w:val="00353729"/>
    <w:rsid w:val="003B0DE5"/>
    <w:rsid w:val="003B4CD3"/>
    <w:rsid w:val="004009F9"/>
    <w:rsid w:val="00411F80"/>
    <w:rsid w:val="004347D4"/>
    <w:rsid w:val="00452C6F"/>
    <w:rsid w:val="0048758C"/>
    <w:rsid w:val="005169A7"/>
    <w:rsid w:val="005A11CC"/>
    <w:rsid w:val="005B3F46"/>
    <w:rsid w:val="005B7E69"/>
    <w:rsid w:val="006234F6"/>
    <w:rsid w:val="006623FC"/>
    <w:rsid w:val="006B2BA4"/>
    <w:rsid w:val="006E16CE"/>
    <w:rsid w:val="006F6034"/>
    <w:rsid w:val="00714DBC"/>
    <w:rsid w:val="00776BF5"/>
    <w:rsid w:val="007E4894"/>
    <w:rsid w:val="007F5642"/>
    <w:rsid w:val="00801857"/>
    <w:rsid w:val="008416D6"/>
    <w:rsid w:val="008C58EA"/>
    <w:rsid w:val="008D75B5"/>
    <w:rsid w:val="0093227E"/>
    <w:rsid w:val="0099341E"/>
    <w:rsid w:val="009D4B8F"/>
    <w:rsid w:val="00A1737B"/>
    <w:rsid w:val="00A66F86"/>
    <w:rsid w:val="00A72BCD"/>
    <w:rsid w:val="00A85F04"/>
    <w:rsid w:val="00AD439B"/>
    <w:rsid w:val="00AE5919"/>
    <w:rsid w:val="00B069A2"/>
    <w:rsid w:val="00B12AF3"/>
    <w:rsid w:val="00B607C8"/>
    <w:rsid w:val="00B80E0C"/>
    <w:rsid w:val="00B81160"/>
    <w:rsid w:val="00BA3BB5"/>
    <w:rsid w:val="00BD3659"/>
    <w:rsid w:val="00BF0BEB"/>
    <w:rsid w:val="00C032A9"/>
    <w:rsid w:val="00C37925"/>
    <w:rsid w:val="00C67BEF"/>
    <w:rsid w:val="00CD1B3D"/>
    <w:rsid w:val="00D006AC"/>
    <w:rsid w:val="00D70445"/>
    <w:rsid w:val="00DB541A"/>
    <w:rsid w:val="00E20F31"/>
    <w:rsid w:val="00E53978"/>
    <w:rsid w:val="00E53C29"/>
    <w:rsid w:val="00E621BE"/>
    <w:rsid w:val="00E92DE1"/>
    <w:rsid w:val="00EC1EF8"/>
    <w:rsid w:val="00ED4625"/>
    <w:rsid w:val="00ED75CF"/>
    <w:rsid w:val="00F335D3"/>
    <w:rsid w:val="00F62121"/>
    <w:rsid w:val="00FA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49145-2D0A-4025-A569-A3BA779F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1637-C730-40D9-8926-E614D1F4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41</cp:revision>
  <cp:lastPrinted>2017-01-23T05:25:00Z</cp:lastPrinted>
  <dcterms:created xsi:type="dcterms:W3CDTF">2014-05-27T10:24:00Z</dcterms:created>
  <dcterms:modified xsi:type="dcterms:W3CDTF">2019-11-19T03:41:00Z</dcterms:modified>
</cp:coreProperties>
</file>