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9E3" w:rsidRPr="00A35196" w:rsidRDefault="00D509F3" w:rsidP="000549E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0549E3" w:rsidRPr="00A35196" w:rsidRDefault="000549E3" w:rsidP="000549E3">
      <w:pPr>
        <w:pStyle w:val="a3"/>
        <w:jc w:val="center"/>
        <w:rPr>
          <w:b/>
          <w:szCs w:val="28"/>
        </w:rPr>
      </w:pPr>
      <w:r w:rsidRPr="00A35196">
        <w:rPr>
          <w:b/>
          <w:szCs w:val="28"/>
        </w:rPr>
        <w:t>ЗДВИНСКОГО РАЙОНА НОВОСИБИРСКОЙ ОБЛАСТИ</w:t>
      </w:r>
    </w:p>
    <w:p w:rsidR="000549E3" w:rsidRPr="00A35196" w:rsidRDefault="000549E3" w:rsidP="00A351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9E3" w:rsidRPr="00A35196" w:rsidRDefault="003D0F5D" w:rsidP="000549E3">
      <w:pPr>
        <w:pStyle w:val="1"/>
        <w:rPr>
          <w:szCs w:val="28"/>
        </w:rPr>
      </w:pPr>
      <w:r w:rsidRPr="00A35196">
        <w:rPr>
          <w:szCs w:val="28"/>
        </w:rPr>
        <w:t>ПОСТАНОВЛЕНИЕ</w:t>
      </w:r>
    </w:p>
    <w:p w:rsidR="000549E3" w:rsidRPr="00A35196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0549E3" w:rsidRPr="00A35196" w:rsidRDefault="00B45E04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A35196">
        <w:rPr>
          <w:rFonts w:ascii="Times New Roman" w:hAnsi="Times New Roman"/>
          <w:sz w:val="28"/>
          <w:szCs w:val="28"/>
        </w:rPr>
        <w:t xml:space="preserve">от </w:t>
      </w:r>
      <w:r w:rsidR="00A35196">
        <w:rPr>
          <w:rFonts w:ascii="Times New Roman" w:hAnsi="Times New Roman"/>
          <w:sz w:val="28"/>
          <w:szCs w:val="28"/>
        </w:rPr>
        <w:t>30.</w:t>
      </w:r>
      <w:r w:rsidRPr="00A35196">
        <w:rPr>
          <w:rFonts w:ascii="Times New Roman" w:hAnsi="Times New Roman"/>
          <w:sz w:val="28"/>
          <w:szCs w:val="28"/>
        </w:rPr>
        <w:t>0</w:t>
      </w:r>
      <w:r w:rsidR="00AE6CC2" w:rsidRPr="00A35196">
        <w:rPr>
          <w:rFonts w:ascii="Times New Roman" w:hAnsi="Times New Roman"/>
          <w:sz w:val="28"/>
          <w:szCs w:val="28"/>
        </w:rPr>
        <w:t>3</w:t>
      </w:r>
      <w:r w:rsidR="000549E3" w:rsidRPr="00A35196">
        <w:rPr>
          <w:rFonts w:ascii="Times New Roman" w:hAnsi="Times New Roman"/>
          <w:sz w:val="28"/>
          <w:szCs w:val="28"/>
        </w:rPr>
        <w:t>.20</w:t>
      </w:r>
      <w:r w:rsidR="00FB02EA" w:rsidRPr="00A35196">
        <w:rPr>
          <w:rFonts w:ascii="Times New Roman" w:hAnsi="Times New Roman"/>
          <w:sz w:val="28"/>
          <w:szCs w:val="28"/>
        </w:rPr>
        <w:t>21</w:t>
      </w:r>
      <w:r w:rsidR="00A35196">
        <w:rPr>
          <w:rFonts w:ascii="Times New Roman" w:hAnsi="Times New Roman"/>
          <w:sz w:val="28"/>
          <w:szCs w:val="28"/>
        </w:rPr>
        <w:t xml:space="preserve"> № 62</w:t>
      </w:r>
      <w:r w:rsidR="000549E3" w:rsidRPr="00A35196">
        <w:rPr>
          <w:rFonts w:ascii="Times New Roman" w:hAnsi="Times New Roman"/>
          <w:sz w:val="28"/>
          <w:szCs w:val="28"/>
        </w:rPr>
        <w:t>-</w:t>
      </w:r>
      <w:r w:rsidR="002E32D2" w:rsidRPr="00A35196">
        <w:rPr>
          <w:rFonts w:ascii="Times New Roman" w:hAnsi="Times New Roman"/>
          <w:sz w:val="28"/>
          <w:szCs w:val="28"/>
        </w:rPr>
        <w:t>п</w:t>
      </w:r>
      <w:r w:rsidR="000549E3" w:rsidRPr="00A35196">
        <w:rPr>
          <w:rFonts w:ascii="Times New Roman" w:hAnsi="Times New Roman"/>
          <w:sz w:val="28"/>
          <w:szCs w:val="28"/>
        </w:rPr>
        <w:t>а</w:t>
      </w:r>
    </w:p>
    <w:p w:rsidR="000549E3" w:rsidRPr="00A35196" w:rsidRDefault="000549E3" w:rsidP="000549E3">
      <w:pPr>
        <w:tabs>
          <w:tab w:val="center" w:pos="-1843"/>
          <w:tab w:val="left" w:pos="-1418"/>
          <w:tab w:val="right" w:pos="1190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9E3" w:rsidRPr="00A35196" w:rsidRDefault="00F46035" w:rsidP="0069484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0"/>
      <w:bookmarkEnd w:id="0"/>
      <w:r w:rsidRPr="00A35196">
        <w:rPr>
          <w:rFonts w:ascii="Times New Roman" w:hAnsi="Times New Roman" w:cs="Times New Roman"/>
          <w:sz w:val="28"/>
          <w:szCs w:val="28"/>
        </w:rPr>
        <w:t>О</w:t>
      </w:r>
      <w:r w:rsidR="0069484C" w:rsidRPr="00A35196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A35196">
        <w:rPr>
          <w:rFonts w:ascii="Times New Roman" w:hAnsi="Times New Roman" w:cs="Times New Roman"/>
          <w:sz w:val="28"/>
          <w:szCs w:val="28"/>
        </w:rPr>
        <w:t>е</w:t>
      </w:r>
      <w:r w:rsidR="0069484C" w:rsidRPr="00A35196">
        <w:rPr>
          <w:rFonts w:ascii="Times New Roman" w:hAnsi="Times New Roman" w:cs="Times New Roman"/>
          <w:sz w:val="28"/>
          <w:szCs w:val="28"/>
        </w:rPr>
        <w:t xml:space="preserve"> неформального (родственного) ухода за гражданами пожилого возраста и инвалидами муниципального казенного учреждения «Комплексный центр социального обслуживания населения Здвинского района»</w:t>
      </w:r>
    </w:p>
    <w:p w:rsidR="006D7852" w:rsidRDefault="006D7852" w:rsidP="006D78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A35196" w:rsidRDefault="00A35196" w:rsidP="006D785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696A" w:rsidRDefault="006D7852" w:rsidP="00F4603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19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69484C" w:rsidRPr="00A35196">
        <w:rPr>
          <w:rFonts w:ascii="Times New Roman" w:hAnsi="Times New Roman" w:cs="Times New Roman"/>
          <w:sz w:val="28"/>
          <w:szCs w:val="28"/>
        </w:rPr>
        <w:t xml:space="preserve">реализации подпункта 3 пункта 3 приказа </w:t>
      </w:r>
      <w:r w:rsidR="00F46035" w:rsidRPr="00A35196">
        <w:rPr>
          <w:rFonts w:ascii="Times New Roman" w:hAnsi="Times New Roman" w:cs="Times New Roman"/>
          <w:sz w:val="28"/>
          <w:szCs w:val="28"/>
        </w:rPr>
        <w:t>м</w:t>
      </w:r>
      <w:r w:rsidR="0069484C" w:rsidRPr="00A35196">
        <w:rPr>
          <w:rFonts w:ascii="Times New Roman" w:hAnsi="Times New Roman" w:cs="Times New Roman"/>
          <w:sz w:val="28"/>
          <w:szCs w:val="28"/>
        </w:rPr>
        <w:t>инистерства труда и социальной защиты Российской Федерации от 07.12.2020 № 861 «О реализации в отдельных субъектах Российской Федерации в 2021 году пилотного проекта по созданию системы долговременного ухода за гражданами</w:t>
      </w:r>
      <w:r w:rsidR="0069484C">
        <w:rPr>
          <w:rFonts w:ascii="Times New Roman" w:hAnsi="Times New Roman" w:cs="Times New Roman"/>
          <w:sz w:val="28"/>
          <w:szCs w:val="28"/>
        </w:rPr>
        <w:t xml:space="preserve"> пожилого возраста и инвалидами, нуждающимися в постороннем уходе, реализуемого в рамках федерального проекта «Старшее поколение» национального проекта «Демография» и приказа министерства труда и социального развития Новосибирской области от 09.03.2021 № 182 «Об организации школ неформального (родственного) ухода за гражданами пожилого возраста и инвалидами на территории Новосибирской области</w:t>
      </w:r>
    </w:p>
    <w:p w:rsidR="006D7852" w:rsidRPr="00A35196" w:rsidRDefault="00A35196" w:rsidP="00F4603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D5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6D7852" w:rsidRDefault="006D7852" w:rsidP="00A35196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</w:rPr>
      </w:pPr>
    </w:p>
    <w:p w:rsidR="006D7852" w:rsidRDefault="007130A8" w:rsidP="00F46035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A35196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D7852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</w:t>
      </w:r>
      <w:r w:rsidR="002A14C2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 </w:t>
      </w:r>
      <w:r w:rsidR="00587F74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2A14C2">
        <w:rPr>
          <w:rFonts w:ascii="Times New Roman" w:eastAsia="Times New Roman" w:hAnsi="Times New Roman"/>
          <w:color w:val="000000"/>
          <w:sz w:val="28"/>
          <w:szCs w:val="28"/>
        </w:rPr>
        <w:t xml:space="preserve"> школе неформального (родственного) ухода за гражданами пожилого в</w:t>
      </w:r>
      <w:r w:rsidR="00587F74">
        <w:rPr>
          <w:rFonts w:ascii="Times New Roman" w:eastAsia="Times New Roman" w:hAnsi="Times New Roman"/>
          <w:color w:val="000000"/>
          <w:sz w:val="28"/>
          <w:szCs w:val="28"/>
        </w:rPr>
        <w:t xml:space="preserve">озраста и инвалидами </w:t>
      </w:r>
      <w:r w:rsidR="00F46035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«Комплексный центр социального обслуживания населения Здвинского района» </w:t>
      </w:r>
      <w:r w:rsidR="00587F74">
        <w:rPr>
          <w:rFonts w:ascii="Times New Roman" w:eastAsia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</w:p>
    <w:p w:rsidR="00D509F3" w:rsidRPr="00F46035" w:rsidRDefault="00D509F3" w:rsidP="00D509F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A14C2" w:rsidRDefault="00D509F3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2. </w:t>
      </w:r>
      <w:r w:rsidR="002A14C2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Руководителю муниципального казенного учреждения «Комплексный центр социального обслуживания населения Здвинского района» Шевченко С.В. организовать работу школы неформального (родственного) </w:t>
      </w:r>
      <w:r w:rsidR="00587F74">
        <w:rPr>
          <w:rFonts w:ascii="Times New Roman" w:eastAsia="Times New Roman" w:hAnsi="Times New Roman"/>
          <w:color w:val="000000"/>
          <w:sz w:val="28"/>
          <w:szCs w:val="28"/>
        </w:rPr>
        <w:t xml:space="preserve">ухода за гражданами пожилого возраста и инвалидами муниципального казенного учреждения «Комплексный центр социального обслуживания </w:t>
      </w:r>
      <w:r w:rsidR="008F7580">
        <w:rPr>
          <w:rFonts w:ascii="Times New Roman" w:eastAsia="Times New Roman" w:hAnsi="Times New Roman"/>
          <w:color w:val="000000"/>
          <w:sz w:val="28"/>
          <w:szCs w:val="28"/>
        </w:rPr>
        <w:t>населения Здвинского района</w:t>
      </w:r>
      <w:r w:rsidR="00587F74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509F3" w:rsidRDefault="00D509F3" w:rsidP="00D509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0549E3" w:rsidRDefault="007130A8" w:rsidP="00790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B45E0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D509F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6E01DB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исполнением распоряжения возложить на заместителя главы администрации Здвинского района </w:t>
      </w:r>
      <w:r w:rsidR="008F7580">
        <w:rPr>
          <w:rFonts w:ascii="Times New Roman" w:eastAsia="Times New Roman" w:hAnsi="Times New Roman"/>
          <w:color w:val="000000"/>
          <w:sz w:val="28"/>
          <w:szCs w:val="28"/>
        </w:rPr>
        <w:t xml:space="preserve">Новосибирской области </w:t>
      </w:r>
      <w:r w:rsidR="00D509F3">
        <w:rPr>
          <w:rFonts w:ascii="Times New Roman" w:eastAsia="Times New Roman" w:hAnsi="Times New Roman"/>
          <w:color w:val="000000"/>
          <w:sz w:val="28"/>
          <w:szCs w:val="28"/>
        </w:rPr>
        <w:t>Егорову О.П.</w:t>
      </w:r>
    </w:p>
    <w:p w:rsidR="00D509F3" w:rsidRDefault="00D509F3" w:rsidP="00D509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09F3" w:rsidRDefault="00D509F3" w:rsidP="00D509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09F3" w:rsidRDefault="00D509F3" w:rsidP="00D509F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509F3" w:rsidRDefault="00D509F3" w:rsidP="00D509F3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Глава Здвинского района</w:t>
      </w:r>
    </w:p>
    <w:p w:rsidR="00D509F3" w:rsidRDefault="00D509F3" w:rsidP="00D5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Новосибирской области                                                               М.И. Колотов</w:t>
      </w:r>
    </w:p>
    <w:p w:rsidR="008F4DE2" w:rsidRDefault="008F4DE2" w:rsidP="008F4DE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02"/>
      </w:tblGrid>
      <w:tr w:rsidR="00D509F3" w:rsidTr="00D509F3">
        <w:tc>
          <w:tcPr>
            <w:tcW w:w="5211" w:type="dxa"/>
          </w:tcPr>
          <w:p w:rsidR="00D509F3" w:rsidRDefault="00D509F3" w:rsidP="008F4D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D509F3" w:rsidRPr="00D509F3" w:rsidRDefault="00D509F3" w:rsidP="00D509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D509F3" w:rsidRPr="00D509F3" w:rsidRDefault="00D509F3" w:rsidP="00D509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D509F3" w:rsidRPr="00D509F3" w:rsidRDefault="00D509F3" w:rsidP="00D509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</w:p>
          <w:p w:rsidR="00D509F3" w:rsidRPr="00D509F3" w:rsidRDefault="00D509F3" w:rsidP="00D509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D509F3" w:rsidRDefault="00D509F3" w:rsidP="00D509F3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 xml:space="preserve">03.2021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8F4DE2" w:rsidRDefault="008F4DE2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Default="00D509F3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D509F3" w:rsidRDefault="00D509F3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4DE2" w:rsidRPr="00D509F3" w:rsidRDefault="00D509F3" w:rsidP="00D509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9F3">
        <w:rPr>
          <w:rFonts w:ascii="Times New Roman" w:hAnsi="Times New Roman" w:cs="Times New Roman"/>
          <w:sz w:val="28"/>
          <w:szCs w:val="28"/>
        </w:rPr>
        <w:t>ПОЛОЖЕНИЕ</w:t>
      </w:r>
    </w:p>
    <w:p w:rsidR="008F4DE2" w:rsidRDefault="008F4DE2" w:rsidP="00D509F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509F3">
        <w:rPr>
          <w:rFonts w:ascii="Times New Roman" w:hAnsi="Times New Roman" w:cs="Times New Roman"/>
          <w:sz w:val="28"/>
          <w:szCs w:val="28"/>
        </w:rPr>
        <w:t>о школе неформального (родственного) ухода за гражданами пожилого возраста и инвалидами муниципального казенного учреждения «Комплексный центр социального обслуживания населения Здвинского района»</w:t>
      </w:r>
    </w:p>
    <w:p w:rsidR="00D509F3" w:rsidRPr="00D509F3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8F4DE2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6E07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3F6E07">
        <w:rPr>
          <w:rFonts w:ascii="Times New Roman" w:hAnsi="Times New Roman" w:cs="Times New Roman"/>
          <w:b/>
          <w:sz w:val="24"/>
          <w:szCs w:val="28"/>
        </w:rPr>
        <w:t>. Общие положения</w:t>
      </w:r>
    </w:p>
    <w:p w:rsidR="008F4DE2" w:rsidRPr="003F6E07" w:rsidRDefault="008F4DE2" w:rsidP="00D509F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1. Настоящим Положением определяется порядок деятельности школы неформального (родственного) ухода за гражданами пожилого возраста и инвалидами муниципального казенного учреждения «Комплексный центр социального обслуживания населения Здвинского района» (далее – Школа ухода) осуществляющей обучение навыкам общего ухода за гражданами пожилого возраста и инвалидами, нуждающимися в постоянном постороннем уходе (далее – граждане, нуждающиеся в постороннем уходе).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 xml:space="preserve">2. Школа ухода организуется для проведения обучения навыкам ухода специалистов муниципального казенного учреждения «Комплексный центр социального обслуживания населения Здвинского района» (далее по тексту - Учреждение), родственников и иных лиц, осуществляющих уход за гражданами пожилого возраста и инвалидами (далее – граждане, осуществляющие уход). 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3. Школа ухода осуществляет свою деятельность на основании настоящего Положения, программ обучения для каждого категории слушателей Школы ухода, утвержденных руководителем Учреждения.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4. Информация о деятельности Школы ухода размещается на информационном стенде, сайте Учреждения в информационно – телекоммуникационной сети «Интернет», публикуется в средствах массовой информации.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F4DE2" w:rsidRPr="003F6E07" w:rsidRDefault="008F4DE2" w:rsidP="00D509F3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6E07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3F6E07">
        <w:rPr>
          <w:rFonts w:ascii="Times New Roman" w:hAnsi="Times New Roman" w:cs="Times New Roman"/>
          <w:b/>
          <w:sz w:val="24"/>
          <w:szCs w:val="28"/>
        </w:rPr>
        <w:t>. Задачи Школы ухода</w:t>
      </w:r>
    </w:p>
    <w:p w:rsidR="008F4DE2" w:rsidRPr="003F6E07" w:rsidRDefault="00D509F3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5</w:t>
      </w:r>
      <w:r w:rsidR="008F4DE2" w:rsidRPr="003F6E07">
        <w:rPr>
          <w:rFonts w:ascii="Times New Roman" w:hAnsi="Times New Roman" w:cs="Times New Roman"/>
          <w:sz w:val="24"/>
          <w:szCs w:val="28"/>
        </w:rPr>
        <w:t>. Основные задачи деятельности Школы ухода: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 xml:space="preserve">1) повышение качества жизни и социальная адаптация </w:t>
      </w:r>
      <w:proofErr w:type="gramStart"/>
      <w:r w:rsidRPr="003F6E07">
        <w:rPr>
          <w:rFonts w:ascii="Times New Roman" w:hAnsi="Times New Roman" w:cs="Times New Roman"/>
          <w:sz w:val="24"/>
          <w:szCs w:val="28"/>
        </w:rPr>
        <w:t>граждан</w:t>
      </w:r>
      <w:proofErr w:type="gramEnd"/>
      <w:r w:rsidRPr="003F6E07">
        <w:rPr>
          <w:rFonts w:ascii="Times New Roman" w:hAnsi="Times New Roman" w:cs="Times New Roman"/>
          <w:sz w:val="24"/>
          <w:szCs w:val="28"/>
        </w:rPr>
        <w:t xml:space="preserve"> нуждающихся в постороннем уходе, в привычной для них домашней обстановке, а также предотвращение развития у них осложнений, связанных с неправильным уходом;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2) оказание помощи и поддержки слушателям Школы ухода;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3) консультирование слушателей Школы ухода по вопросам организации общего ухода за гражданами, нуждающимися в постороннем уходе, контроля за изменениями состояния здоровья, профилактики осложнений, питания и кормления, проведения общегигиенических процедур, позиционирования, пользования средствами реабилитации;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4) консультирование граждан, нуждающихся в постороннем уходе, по вопросам оказания самопомощи, пользования средствами реабилитации;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5) оказание психологической поддержки, создание благоприятной обстановки и психологической атмосферы в семье;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6) информирование по осуществлению взаимодействия с медицинскими организациями, организациями социального обслуживания и общественными организациями, осуществляющими деятельность в сфере социального обслуживания на территории Здвинского района Новосибирской области;</w:t>
      </w:r>
    </w:p>
    <w:p w:rsidR="008F4DE2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lastRenderedPageBreak/>
        <w:t>7) обучение граждан, осуществляющих уход, переустройству и адаптации жилых помещений в целях создания безопасной, комфортной среды, эффективной и продуктивной коммуникации.</w:t>
      </w:r>
    </w:p>
    <w:p w:rsidR="003F6E07" w:rsidRPr="003F6E07" w:rsidRDefault="003F6E07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</w:p>
    <w:p w:rsidR="008F4DE2" w:rsidRPr="003F6E07" w:rsidRDefault="008F4DE2" w:rsidP="00D509F3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6E07">
        <w:rPr>
          <w:rFonts w:ascii="Times New Roman" w:hAnsi="Times New Roman" w:cs="Times New Roman"/>
          <w:b/>
          <w:sz w:val="24"/>
          <w:szCs w:val="28"/>
          <w:lang w:val="en-US"/>
        </w:rPr>
        <w:t>III</w:t>
      </w:r>
      <w:r w:rsidRPr="003F6E07">
        <w:rPr>
          <w:rFonts w:ascii="Times New Roman" w:hAnsi="Times New Roman" w:cs="Times New Roman"/>
          <w:b/>
          <w:sz w:val="24"/>
          <w:szCs w:val="28"/>
        </w:rPr>
        <w:t>. Функции Школы ухода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6. С целью достижения основных задач Школой ухода организуется: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1) постоянное информирование населения о деятельности Школы ухода;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2) обеспечение доступа к обучающим и информационным материалам на сайте Учреждения;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3) выявление и учет граждан, осуществляющих уход, нуждающихся в обучении основам ухода за гражданами, нуждающимися в постороннем уходе;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 xml:space="preserve">4) проведение консультаций, информационно – просветительских акций, семинаров, круглых столов, встреч, открытых занятий; 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5) обучение по утвержденным программам лиц, осуществляющих уход;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 xml:space="preserve">6) внутриведомственное и межведомственное взаимодействие с медицинскими, образовательными организациями, с территориальными отделениями </w:t>
      </w:r>
      <w:proofErr w:type="spellStart"/>
      <w:r w:rsidRPr="003F6E07">
        <w:rPr>
          <w:rFonts w:ascii="Times New Roman" w:hAnsi="Times New Roman" w:cs="Times New Roman"/>
          <w:sz w:val="24"/>
          <w:szCs w:val="28"/>
        </w:rPr>
        <w:t>медико</w:t>
      </w:r>
      <w:proofErr w:type="spellEnd"/>
      <w:r w:rsidRPr="003F6E07">
        <w:rPr>
          <w:rFonts w:ascii="Times New Roman" w:hAnsi="Times New Roman" w:cs="Times New Roman"/>
          <w:sz w:val="24"/>
          <w:szCs w:val="28"/>
        </w:rPr>
        <w:t xml:space="preserve"> – социальной экспертизы, пенсионного фонда и иными организациями;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7) разработка, издание и распространение просветительских, информационно – методических материалов по вопросам ведения здорового образа жизни, сохранения здоровья и профилактики заболеваний, основ геронтологии и специфическим проблемам здоровья граждан пожилого возраста, деятельности Школы ухода.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8F4DE2" w:rsidRPr="003F6E07" w:rsidRDefault="008F4DE2" w:rsidP="00D509F3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F6E07"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Pr="003F6E07">
        <w:rPr>
          <w:rFonts w:ascii="Times New Roman" w:hAnsi="Times New Roman" w:cs="Times New Roman"/>
          <w:b/>
          <w:sz w:val="24"/>
          <w:szCs w:val="28"/>
        </w:rPr>
        <w:t>. Порядок организации деятельности Школы ухода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7. Услуги Школы ухода предоставляются: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1) специалистам Учреждения, осуществляющим уход за гражданами, нуждающимися в постоянном постороннем уходе;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2) гражданам, осуществляющим уход.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8. Обучение в Школе ухода осуществляется на безвозмездной основе по личному заявлению гражданина, осуществляющего уход, согласно приложение № 1 настоящего Положения.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 xml:space="preserve">Обучение специалистов, осуществляющих уход, осуществляется в </w:t>
      </w:r>
      <w:proofErr w:type="spellStart"/>
      <w:r w:rsidRPr="003F6E07">
        <w:rPr>
          <w:rFonts w:ascii="Times New Roman" w:hAnsi="Times New Roman" w:cs="Times New Roman"/>
          <w:sz w:val="24"/>
          <w:szCs w:val="28"/>
        </w:rPr>
        <w:t>беззаявительном</w:t>
      </w:r>
      <w:proofErr w:type="spellEnd"/>
      <w:r w:rsidRPr="003F6E07">
        <w:rPr>
          <w:rFonts w:ascii="Times New Roman" w:hAnsi="Times New Roman" w:cs="Times New Roman"/>
          <w:sz w:val="24"/>
          <w:szCs w:val="28"/>
        </w:rPr>
        <w:t xml:space="preserve"> порядке на безвозмездной основе согласно утвержденному р</w:t>
      </w:r>
      <w:r w:rsidR="00D509F3" w:rsidRPr="003F6E07">
        <w:rPr>
          <w:rFonts w:ascii="Times New Roman" w:hAnsi="Times New Roman" w:cs="Times New Roman"/>
          <w:sz w:val="24"/>
          <w:szCs w:val="28"/>
        </w:rPr>
        <w:t>уководителем Учреждения списку.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9. Руководство и организацию деятельности Школы ухода осуществляет заведующая отделением социального обслуживания на дому, назначенная приказом директора Учреждения ответственной за организацию деятельности Школы ухода.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10. Заведующая отделением: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осуществляет учет граждан, нуждающихся в обучении;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составляет план обучения в Школе ухода на год;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разрабатывает график работы по группам;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формирует группы обучающихся;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разрабатывает программы обучения Школы ухода;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ведет анализ эффективности деятельности Школы ухода;</w:t>
      </w:r>
    </w:p>
    <w:p w:rsidR="008F4DE2" w:rsidRPr="003F6E07" w:rsidRDefault="008F4DE2" w:rsidP="00D509F3">
      <w:pPr>
        <w:pStyle w:val="a5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- подготавливает информационно-аналитические материалы о деятельности Школы ухода.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11. Обучение в Школе ухода предусматривает групповые и индивидуальные занятия в очной и (или) заочной форме.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Очная форма предполагает стационарные и (или) выездные занятия, заочная форма – дистанционные занятия.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12. Обучение включает изучение теоретических основ и практическое освоение навыков ухода за гражданами, нуждающихся в постороннем уходе, обустройства жилого пространства.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lastRenderedPageBreak/>
        <w:t xml:space="preserve">Программа обучения формируется для каждой категории слушателей Школы ухода, указанной в пункте 7 настоящего Положения.  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13. Периодичность занятий для специалистов, осуществляющих уход устанавливается в соответствии с программой обучения, 2 раза в месяц.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Периодичность занятий для граждан, осуществляющих уход, устанавливается в соответствии с программой обучения, 2 раза в месяц.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14.</w:t>
      </w:r>
      <w:r w:rsidR="00D509F3" w:rsidRPr="003F6E07">
        <w:rPr>
          <w:rFonts w:ascii="Times New Roman" w:hAnsi="Times New Roman" w:cs="Times New Roman"/>
          <w:sz w:val="24"/>
          <w:szCs w:val="28"/>
        </w:rPr>
        <w:t xml:space="preserve"> </w:t>
      </w:r>
      <w:r w:rsidRPr="003F6E07">
        <w:rPr>
          <w:rFonts w:ascii="Times New Roman" w:hAnsi="Times New Roman" w:cs="Times New Roman"/>
          <w:sz w:val="24"/>
          <w:szCs w:val="28"/>
        </w:rPr>
        <w:t>При групповых занятиях численный состав участников группы не должен превышать 10 человек.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Группы слушателей Школы ухода формируются открытыми или закрытыми, при этом состав участников в открытой группе может меняться в зависимости от темы занятий программы, состав участников закрытой группы не расширяется на протяжении всего периода обучения.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15. Индивидуальные занятия проводятся с гражданами, осуществляющими уход, по выборочным направлениям из программы обучения Школы ухода.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16. К проведению занятий в Школе ухода могут привлекаться на безвозмездной основе специалисты других структурных подразделений Учреждения, а также иных организаций (психологи, медицинские работники).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17. По результатам обучения в Школе ухода специалист Учреждения заносит данные о слушателях Школы ухода в журнал проведения занятий школы неформального (родственного) ухода за гражданами пожилого возраста и инвалидами на территории Здвинского района Новосибирской области, который ведется по форме согласно приложению № 2 к настоящему Положению.</w:t>
      </w:r>
    </w:p>
    <w:p w:rsidR="008F4DE2" w:rsidRPr="003F6E07" w:rsidRDefault="008F4DE2" w:rsidP="008F4D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3F6E07">
        <w:rPr>
          <w:rFonts w:ascii="Times New Roman" w:hAnsi="Times New Roman" w:cs="Times New Roman"/>
          <w:sz w:val="24"/>
          <w:szCs w:val="28"/>
        </w:rPr>
        <w:t>18. Учреждение ежемесячно до 12 числа месяца, следующего за отчетным, предоставляет в государственное автономное учреждение социального обслуживания Новосибирской области «Новосибирский областной геронтологический центр» отчет о деятельности школы неформального (родственного) ухода за гражданами пожилого возраста и инвалидами на территории Здвинского района Новосибирской области по форме согласно приложению № 3 к настоящему Положению.</w:t>
      </w:r>
    </w:p>
    <w:p w:rsidR="008F4DE2" w:rsidRPr="003F6E07" w:rsidRDefault="008F4DE2" w:rsidP="00D50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F4DE2" w:rsidRPr="003F6E07" w:rsidRDefault="008F4DE2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3F6E07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203"/>
      </w:tblGrid>
      <w:tr w:rsidR="00D509F3" w:rsidTr="00D509F3">
        <w:tc>
          <w:tcPr>
            <w:tcW w:w="3510" w:type="dxa"/>
          </w:tcPr>
          <w:p w:rsidR="00D509F3" w:rsidRDefault="00D509F3" w:rsidP="00D509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3" w:type="dxa"/>
          </w:tcPr>
          <w:p w:rsidR="00D509F3" w:rsidRP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к Положению о школе неформального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 xml:space="preserve">(родственного) ухода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пожилого возраста и инвалидам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казенного учреждения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«Комплексный центр социального обслуживания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населения Здвинского района»</w:t>
            </w:r>
          </w:p>
        </w:tc>
      </w:tr>
    </w:tbl>
    <w:p w:rsidR="00D509F3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09F3" w:rsidRPr="00D509F3" w:rsidRDefault="00D509F3" w:rsidP="00D509F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A35196" w:rsidRDefault="00A35196" w:rsidP="00D509F3">
      <w:pPr>
        <w:widowControl w:val="0"/>
        <w:shd w:val="clear" w:color="auto" w:fill="FFFFFF"/>
        <w:tabs>
          <w:tab w:val="left" w:leader="underscore" w:pos="8914"/>
        </w:tabs>
        <w:autoSpaceDE w:val="0"/>
        <w:autoSpaceDN w:val="0"/>
        <w:adjustRightInd w:val="0"/>
        <w:spacing w:after="0" w:line="240" w:lineRule="auto"/>
        <w:ind w:left="4834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4"/>
          <w:sz w:val="24"/>
          <w:szCs w:val="24"/>
        </w:rPr>
        <w:t>Руководителю</w:t>
      </w:r>
      <w:r w:rsidRPr="00A35196">
        <w:rPr>
          <w:rFonts w:ascii="Times New Roman" w:eastAsia="Times New Roman" w:hAnsi="Times New Roman" w:cs="Times New Roman"/>
          <w:sz w:val="24"/>
          <w:szCs w:val="24"/>
        </w:rPr>
        <w:tab/>
        <w:t>____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118"/>
        <w:rPr>
          <w:rFonts w:ascii="Times New Roman" w:eastAsia="Times New Roman" w:hAnsi="Times New Roman" w:cs="Times New Roman"/>
          <w:spacing w:val="-5"/>
          <w:sz w:val="16"/>
          <w:szCs w:val="16"/>
        </w:rPr>
      </w:pPr>
      <w:r w:rsidRPr="00A35196">
        <w:rPr>
          <w:rFonts w:ascii="Times New Roman" w:hAnsi="Times New Roman" w:cs="Times New Roman"/>
          <w:spacing w:val="-5"/>
          <w:sz w:val="16"/>
          <w:szCs w:val="16"/>
        </w:rPr>
        <w:t>(</w:t>
      </w:r>
      <w:r w:rsidRPr="00A35196">
        <w:rPr>
          <w:rFonts w:ascii="Times New Roman" w:eastAsia="Times New Roman" w:hAnsi="Times New Roman" w:cs="Times New Roman"/>
          <w:spacing w:val="-5"/>
          <w:sz w:val="16"/>
          <w:szCs w:val="16"/>
        </w:rPr>
        <w:t>наименование учреждения)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35196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pacing w:val="-4"/>
          <w:sz w:val="16"/>
          <w:szCs w:val="16"/>
        </w:rPr>
      </w:pPr>
      <w:r w:rsidRPr="00A35196">
        <w:rPr>
          <w:rFonts w:ascii="Times New Roman" w:hAnsi="Times New Roman" w:cs="Times New Roman"/>
          <w:spacing w:val="-4"/>
          <w:sz w:val="16"/>
          <w:szCs w:val="16"/>
        </w:rPr>
        <w:t xml:space="preserve">                                   (</w:t>
      </w:r>
      <w:r w:rsidRPr="00A35196">
        <w:rPr>
          <w:rFonts w:ascii="Times New Roman" w:eastAsia="Times New Roman" w:hAnsi="Times New Roman" w:cs="Times New Roman"/>
          <w:spacing w:val="-4"/>
          <w:sz w:val="16"/>
          <w:szCs w:val="16"/>
        </w:rPr>
        <w:t>фамилия, инициалы руководителя)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3519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hAnsi="Times New Roman" w:cs="Times New Roman"/>
          <w:spacing w:val="-3"/>
          <w:sz w:val="16"/>
          <w:szCs w:val="16"/>
        </w:rPr>
        <w:t xml:space="preserve">     (</w:t>
      </w:r>
      <w:r w:rsidRPr="00A35196">
        <w:rPr>
          <w:rFonts w:ascii="Times New Roman" w:eastAsia="Times New Roman" w:hAnsi="Times New Roman" w:cs="Times New Roman"/>
          <w:spacing w:val="-3"/>
          <w:sz w:val="16"/>
          <w:szCs w:val="16"/>
        </w:rPr>
        <w:t>фамилия, имя, отчество (последнее- при наличии) гражданина)</w:t>
      </w:r>
    </w:p>
    <w:p w:rsidR="00A35196" w:rsidRPr="00A35196" w:rsidRDefault="00A35196" w:rsidP="00D509F3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 w:line="240" w:lineRule="auto"/>
        <w:ind w:left="4838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4"/>
          <w:sz w:val="24"/>
          <w:szCs w:val="24"/>
        </w:rPr>
        <w:t>Дата рождения</w:t>
      </w:r>
      <w:r w:rsidRPr="00A35196">
        <w:rPr>
          <w:rFonts w:ascii="Times New Roman" w:eastAsia="Times New Roman" w:hAnsi="Times New Roman" w:cs="Times New Roman"/>
          <w:sz w:val="24"/>
          <w:szCs w:val="24"/>
        </w:rPr>
        <w:t>: _________________________</w:t>
      </w:r>
    </w:p>
    <w:p w:rsidR="00A35196" w:rsidRPr="00A35196" w:rsidRDefault="00A35196" w:rsidP="00D509F3">
      <w:pPr>
        <w:widowControl w:val="0"/>
        <w:shd w:val="clear" w:color="auto" w:fill="FFFFFF"/>
        <w:tabs>
          <w:tab w:val="left" w:leader="underscore" w:pos="7109"/>
          <w:tab w:val="left" w:leader="underscore" w:pos="8606"/>
        </w:tabs>
        <w:autoSpaceDE w:val="0"/>
        <w:autoSpaceDN w:val="0"/>
        <w:adjustRightInd w:val="0"/>
        <w:spacing w:after="0" w:line="254" w:lineRule="exact"/>
        <w:ind w:left="4848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4"/>
          <w:sz w:val="24"/>
          <w:szCs w:val="24"/>
        </w:rPr>
        <w:t>Паспорт: серия</w:t>
      </w:r>
      <w:r w:rsidRPr="00A35196">
        <w:rPr>
          <w:rFonts w:ascii="Times New Roman" w:eastAsia="Times New Roman" w:hAnsi="Times New Roman" w:cs="Times New Roman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>номер</w:t>
      </w:r>
      <w:r w:rsidRPr="00A35196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4838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7"/>
          <w:sz w:val="24"/>
          <w:szCs w:val="24"/>
        </w:rPr>
        <w:t>Документ, удостоверяющий личность</w:t>
      </w:r>
    </w:p>
    <w:p w:rsidR="00A35196" w:rsidRPr="00A35196" w:rsidRDefault="00A35196" w:rsidP="00D509F3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 w:line="254" w:lineRule="exact"/>
        <w:ind w:left="4853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>Серия: __________________________________</w:t>
      </w:r>
    </w:p>
    <w:p w:rsidR="00A35196" w:rsidRPr="00A35196" w:rsidRDefault="00A35196" w:rsidP="00D509F3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4858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8"/>
          <w:sz w:val="24"/>
          <w:szCs w:val="24"/>
        </w:rPr>
        <w:t>номер:</w:t>
      </w:r>
      <w:r w:rsidRPr="00A3519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A35196" w:rsidRPr="00A35196" w:rsidRDefault="00A35196" w:rsidP="00D509F3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 w:line="240" w:lineRule="auto"/>
        <w:ind w:left="4848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выдан: __________________________________ </w:t>
      </w:r>
      <w:r w:rsidRPr="00A35196">
        <w:rPr>
          <w:rFonts w:ascii="Times New Roman" w:eastAsia="Times New Roman" w:hAnsi="Times New Roman" w:cs="Times New Roman"/>
          <w:spacing w:val="-7"/>
          <w:sz w:val="24"/>
          <w:szCs w:val="24"/>
        </w:rPr>
        <w:t>дата выдачи: _____________________________</w:t>
      </w:r>
      <w:r w:rsidRPr="00A35196">
        <w:rPr>
          <w:rFonts w:ascii="Times New Roman" w:eastAsia="Times New Roman" w:hAnsi="Times New Roman" w:cs="Times New Roman"/>
          <w:spacing w:val="-7"/>
          <w:sz w:val="24"/>
          <w:szCs w:val="24"/>
        </w:rPr>
        <w:br/>
        <w:t>Адрес: __________________________________</w:t>
      </w:r>
    </w:p>
    <w:p w:rsidR="00A35196" w:rsidRPr="00A35196" w:rsidRDefault="00A35196" w:rsidP="00D509F3">
      <w:pPr>
        <w:widowControl w:val="0"/>
        <w:shd w:val="clear" w:color="auto" w:fill="FFFFFF"/>
        <w:tabs>
          <w:tab w:val="left" w:leader="underscore" w:pos="8606"/>
        </w:tabs>
        <w:autoSpaceDE w:val="0"/>
        <w:autoSpaceDN w:val="0"/>
        <w:adjustRightInd w:val="0"/>
        <w:spacing w:after="0" w:line="240" w:lineRule="auto"/>
        <w:ind w:left="4848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9"/>
          <w:sz w:val="24"/>
          <w:szCs w:val="24"/>
        </w:rPr>
        <w:t>Телефон: _________________________________</w:t>
      </w: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787" w:after="0" w:line="240" w:lineRule="auto"/>
        <w:ind w:right="14"/>
        <w:jc w:val="center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>Заявление</w:t>
      </w:r>
    </w:p>
    <w:p w:rsidR="00A35196" w:rsidRPr="00A35196" w:rsidRDefault="00A35196" w:rsidP="00A35196">
      <w:pPr>
        <w:widowControl w:val="0"/>
        <w:shd w:val="clear" w:color="auto" w:fill="FFFFFF"/>
        <w:tabs>
          <w:tab w:val="left" w:leader="underscore" w:pos="9346"/>
        </w:tabs>
        <w:autoSpaceDE w:val="0"/>
        <w:autoSpaceDN w:val="0"/>
        <w:adjustRightInd w:val="0"/>
        <w:spacing w:before="34" w:after="0" w:line="240" w:lineRule="auto"/>
        <w:ind w:left="782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Я,</w:t>
      </w:r>
      <w:r w:rsidRPr="00A3519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5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hAnsi="Times New Roman" w:cs="Times New Roman"/>
          <w:spacing w:val="-3"/>
          <w:sz w:val="16"/>
          <w:szCs w:val="16"/>
        </w:rPr>
        <w:t>(</w:t>
      </w:r>
      <w:r w:rsidRPr="00A35196">
        <w:rPr>
          <w:rFonts w:ascii="Times New Roman" w:eastAsia="Times New Roman" w:hAnsi="Times New Roman" w:cs="Times New Roman"/>
          <w:spacing w:val="-3"/>
          <w:sz w:val="16"/>
          <w:szCs w:val="16"/>
        </w:rPr>
        <w:t>фамилия, имя, отчество (последнее - при наличии)</w:t>
      </w:r>
    </w:p>
    <w:p w:rsidR="00A35196" w:rsidRPr="00A35196" w:rsidRDefault="00A35196" w:rsidP="00A35196">
      <w:pPr>
        <w:widowControl w:val="0"/>
        <w:shd w:val="clear" w:color="auto" w:fill="FFFFFF"/>
        <w:tabs>
          <w:tab w:val="left" w:pos="1450"/>
          <w:tab w:val="left" w:pos="2232"/>
          <w:tab w:val="left" w:pos="4061"/>
          <w:tab w:val="left" w:pos="5045"/>
          <w:tab w:val="left" w:pos="6619"/>
          <w:tab w:val="left" w:pos="8098"/>
          <w:tab w:val="left" w:pos="9288"/>
        </w:tabs>
        <w:autoSpaceDE w:val="0"/>
        <w:autoSpaceDN w:val="0"/>
        <w:adjustRightInd w:val="0"/>
        <w:spacing w:before="125" w:after="0" w:line="269" w:lineRule="exact"/>
        <w:ind w:left="5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35196">
        <w:rPr>
          <w:rFonts w:ascii="Times New Roman" w:eastAsia="Times New Roman" w:hAnsi="Times New Roman" w:cs="Times New Roman"/>
          <w:spacing w:val="-4"/>
          <w:sz w:val="24"/>
          <w:szCs w:val="24"/>
        </w:rPr>
        <w:t>прошу зачислить меня в школу неформального (родственного) ухода за гражданами пожилого</w:t>
      </w:r>
      <w:r w:rsidRPr="00A35196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A35196">
        <w:rPr>
          <w:rFonts w:ascii="Times New Roman" w:eastAsia="Times New Roman" w:hAnsi="Times New Roman" w:cs="Times New Roman"/>
          <w:spacing w:val="-10"/>
          <w:sz w:val="24"/>
          <w:szCs w:val="24"/>
        </w:rPr>
        <w:t>возраста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>инвалидами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>обучения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7"/>
          <w:sz w:val="24"/>
          <w:szCs w:val="24"/>
        </w:rPr>
        <w:t>навыкам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6"/>
          <w:sz w:val="24"/>
          <w:szCs w:val="24"/>
        </w:rPr>
        <w:t>ухода</w:t>
      </w:r>
      <w:r w:rsidRPr="00A35196">
        <w:rPr>
          <w:rFonts w:ascii="Arial" w:eastAsia="Times New Roman" w:hAnsi="Arial" w:cs="Arial"/>
          <w:sz w:val="24"/>
          <w:szCs w:val="24"/>
        </w:rPr>
        <w:tab/>
      </w:r>
      <w:r w:rsidRPr="00A35196">
        <w:rPr>
          <w:rFonts w:ascii="Times New Roman" w:eastAsia="Times New Roman" w:hAnsi="Times New Roman" w:cs="Times New Roman"/>
          <w:spacing w:val="-2"/>
          <w:sz w:val="24"/>
          <w:szCs w:val="24"/>
        </w:rPr>
        <w:t>за</w:t>
      </w:r>
    </w:p>
    <w:p w:rsidR="00A35196" w:rsidRPr="00A35196" w:rsidRDefault="00A35196" w:rsidP="00A35196">
      <w:pPr>
        <w:widowControl w:val="0"/>
        <w:shd w:val="clear" w:color="auto" w:fill="FFFFFF"/>
        <w:tabs>
          <w:tab w:val="left" w:pos="1450"/>
          <w:tab w:val="left" w:pos="2232"/>
          <w:tab w:val="left" w:pos="4061"/>
          <w:tab w:val="left" w:pos="5045"/>
          <w:tab w:val="left" w:pos="6619"/>
          <w:tab w:val="left" w:pos="8098"/>
          <w:tab w:val="left" w:pos="9288"/>
        </w:tabs>
        <w:autoSpaceDE w:val="0"/>
        <w:autoSpaceDN w:val="0"/>
        <w:adjustRightInd w:val="0"/>
        <w:spacing w:before="125" w:after="0" w:line="269" w:lineRule="exact"/>
        <w:ind w:left="5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________________________________________________________________________________</w:t>
      </w:r>
    </w:p>
    <w:p w:rsidR="00A35196" w:rsidRPr="00A35196" w:rsidRDefault="00A35196" w:rsidP="00A3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35196">
        <w:rPr>
          <w:rFonts w:ascii="Times New Roman" w:hAnsi="Times New Roman" w:cs="Times New Roman"/>
          <w:sz w:val="18"/>
          <w:szCs w:val="18"/>
        </w:rPr>
        <w:t>(</w:t>
      </w:r>
      <w:r w:rsidRPr="00A35196">
        <w:rPr>
          <w:rFonts w:ascii="Times New Roman" w:eastAsia="Times New Roman" w:hAnsi="Times New Roman" w:cs="Times New Roman"/>
          <w:sz w:val="18"/>
          <w:szCs w:val="18"/>
        </w:rPr>
        <w:t>фамилия, имя, отчество (последнее - при наличии) гражданина, которому необходим уход)</w:t>
      </w: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69" w:lineRule="exact"/>
        <w:ind w:left="5" w:firstLine="797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3519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</w:t>
      </w:r>
      <w:r w:rsidRPr="00A35196">
        <w:rPr>
          <w:rFonts w:ascii="Times New Roman" w:eastAsia="Times New Roman" w:hAnsi="Times New Roman" w:cs="Times New Roman"/>
          <w:spacing w:val="-5"/>
          <w:sz w:val="24"/>
          <w:szCs w:val="24"/>
        </w:rPr>
        <w:t>данных» даю согласие на обработку и использование моих персональных данных.</w:t>
      </w: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69" w:lineRule="exact"/>
        <w:ind w:left="5" w:firstLine="79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69" w:lineRule="exact"/>
        <w:ind w:left="5" w:firstLine="79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69" w:lineRule="exact"/>
        <w:ind w:left="5" w:firstLine="797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106" w:after="0" w:line="269" w:lineRule="exact"/>
        <w:ind w:left="5" w:firstLine="797"/>
        <w:jc w:val="righ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A35196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</w:t>
      </w:r>
    </w:p>
    <w:p w:rsidR="00A35196" w:rsidRPr="00A35196" w:rsidRDefault="00A35196" w:rsidP="00A3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(дата, подпись)</w:t>
      </w:r>
    </w:p>
    <w:p w:rsidR="008F4DE2" w:rsidRDefault="008F4DE2" w:rsidP="008F4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5196" w:rsidRDefault="00A35196" w:rsidP="008F4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5196" w:rsidRDefault="00A35196" w:rsidP="008F4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5196" w:rsidRDefault="00A35196" w:rsidP="008F4D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5196" w:rsidRDefault="00A35196" w:rsidP="008F4DE2">
      <w:pPr>
        <w:pStyle w:val="a5"/>
        <w:rPr>
          <w:rFonts w:ascii="Times New Roman" w:hAnsi="Times New Roman" w:cs="Times New Roman"/>
          <w:sz w:val="24"/>
          <w:szCs w:val="24"/>
        </w:rPr>
        <w:sectPr w:rsidR="00A35196" w:rsidSect="00D509F3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D509F3" w:rsidTr="003F6E07">
        <w:tc>
          <w:tcPr>
            <w:tcW w:w="8472" w:type="dxa"/>
          </w:tcPr>
          <w:p w:rsidR="00D509F3" w:rsidRDefault="00D509F3" w:rsidP="00D509F3">
            <w:pPr>
              <w:widowControl w:val="0"/>
              <w:autoSpaceDE w:val="0"/>
              <w:autoSpaceDN w:val="0"/>
              <w:adjustRightInd w:val="0"/>
              <w:spacing w:line="302" w:lineRule="exact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6314" w:type="dxa"/>
          </w:tcPr>
          <w:p w:rsidR="003F6E07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3F6E07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к Положению о школе неформального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 xml:space="preserve">(родственного) ухода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пожилого возраста и инвалидам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казенного учреждения</w:t>
            </w:r>
          </w:p>
          <w:p w:rsidR="00D509F3" w:rsidRDefault="00D509F3" w:rsidP="00D509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«Комплексный центр социального обслуживания</w:t>
            </w:r>
          </w:p>
          <w:p w:rsidR="00D509F3" w:rsidRDefault="00D509F3" w:rsidP="00D509F3">
            <w:pPr>
              <w:widowControl w:val="0"/>
              <w:autoSpaceDE w:val="0"/>
              <w:autoSpaceDN w:val="0"/>
              <w:adjustRightInd w:val="0"/>
              <w:spacing w:line="302" w:lineRule="exact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населения Здвинского района»</w:t>
            </w:r>
          </w:p>
        </w:tc>
      </w:tr>
    </w:tbl>
    <w:p w:rsidR="003F6E07" w:rsidRDefault="003F6E07" w:rsidP="003F6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F6E07" w:rsidRDefault="003F6E07" w:rsidP="003F6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3F6E07" w:rsidRDefault="003F6E07" w:rsidP="003F6E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35196" w:rsidRPr="00A35196" w:rsidRDefault="00A35196" w:rsidP="003F6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196">
        <w:rPr>
          <w:rFonts w:ascii="Times New Roman" w:eastAsia="Times New Roman" w:hAnsi="Times New Roman" w:cs="Times New Roman"/>
          <w:spacing w:val="-5"/>
          <w:sz w:val="28"/>
          <w:szCs w:val="28"/>
        </w:rPr>
        <w:t>Журнал проведения занятий школы неформального (родственного) ухода за гражданами пожилого возраста и</w:t>
      </w:r>
      <w:r w:rsidR="003F6E07">
        <w:rPr>
          <w:rFonts w:ascii="Times New Roman" w:hAnsi="Times New Roman" w:cs="Times New Roman"/>
          <w:sz w:val="20"/>
          <w:szCs w:val="20"/>
        </w:rPr>
        <w:t xml:space="preserve"> </w:t>
      </w:r>
      <w:r w:rsidRPr="00A3519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инвалидами </w:t>
      </w:r>
      <w:r w:rsidR="003F6E07" w:rsidRPr="00D509F3">
        <w:rPr>
          <w:rFonts w:ascii="Times New Roman" w:hAnsi="Times New Roman" w:cs="Times New Roman"/>
          <w:sz w:val="28"/>
          <w:szCs w:val="28"/>
        </w:rPr>
        <w:t>муни</w:t>
      </w:r>
      <w:r w:rsidR="003F6E07">
        <w:rPr>
          <w:rFonts w:ascii="Times New Roman" w:hAnsi="Times New Roman" w:cs="Times New Roman"/>
          <w:sz w:val="28"/>
          <w:szCs w:val="28"/>
        </w:rPr>
        <w:t xml:space="preserve">ципального казенного учреждения </w:t>
      </w:r>
      <w:r w:rsidR="003F6E07" w:rsidRPr="00D509F3">
        <w:rPr>
          <w:rFonts w:ascii="Times New Roman" w:hAnsi="Times New Roman" w:cs="Times New Roman"/>
          <w:sz w:val="28"/>
          <w:szCs w:val="28"/>
        </w:rPr>
        <w:t>«Комплексный центр социального обслуживания</w:t>
      </w:r>
      <w:r w:rsidR="003F6E07">
        <w:rPr>
          <w:rFonts w:ascii="Times New Roman" w:hAnsi="Times New Roman" w:cs="Times New Roman"/>
          <w:sz w:val="28"/>
          <w:szCs w:val="28"/>
        </w:rPr>
        <w:t xml:space="preserve"> </w:t>
      </w:r>
      <w:r w:rsidR="003F6E07" w:rsidRPr="00D509F3">
        <w:rPr>
          <w:rFonts w:ascii="Times New Roman" w:hAnsi="Times New Roman" w:cs="Times New Roman"/>
          <w:sz w:val="28"/>
          <w:szCs w:val="28"/>
        </w:rPr>
        <w:t>населения Здвинского района»</w:t>
      </w:r>
    </w:p>
    <w:p w:rsidR="00A35196" w:rsidRPr="00A35196" w:rsidRDefault="00A35196" w:rsidP="003F6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"/>
        <w:gridCol w:w="1195"/>
        <w:gridCol w:w="1853"/>
        <w:gridCol w:w="883"/>
        <w:gridCol w:w="984"/>
        <w:gridCol w:w="974"/>
        <w:gridCol w:w="946"/>
        <w:gridCol w:w="979"/>
        <w:gridCol w:w="826"/>
        <w:gridCol w:w="1085"/>
        <w:gridCol w:w="1378"/>
        <w:gridCol w:w="1512"/>
        <w:gridCol w:w="1392"/>
      </w:tblGrid>
      <w:tr w:rsidR="00A35196" w:rsidRPr="00A35196" w:rsidTr="00AC7636">
        <w:trPr>
          <w:trHeight w:hRule="exact" w:val="658"/>
        </w:trPr>
        <w:tc>
          <w:tcPr>
            <w:tcW w:w="5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№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35196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п/п</w:t>
            </w:r>
          </w:p>
        </w:tc>
        <w:tc>
          <w:tcPr>
            <w:tcW w:w="1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проведения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18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2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Форма занятия, количество чел.</w:t>
            </w:r>
          </w:p>
        </w:tc>
        <w:tc>
          <w:tcPr>
            <w:tcW w:w="2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53" w:right="43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Форма обучения, количество 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Количество 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86" w:righ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Категория слушателей Школы </w:t>
            </w: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ухода, количество чел.</w:t>
            </w:r>
          </w:p>
        </w:tc>
        <w:tc>
          <w:tcPr>
            <w:tcW w:w="13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Фамилия, имя,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последнее -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при наличии)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специалиста,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проводившего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занятие</w:t>
            </w:r>
          </w:p>
        </w:tc>
      </w:tr>
      <w:tr w:rsidR="00A35196" w:rsidRPr="00A35196" w:rsidTr="00AC7636">
        <w:trPr>
          <w:trHeight w:hRule="exact" w:val="422"/>
        </w:trPr>
        <w:tc>
          <w:tcPr>
            <w:tcW w:w="5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3F6E07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ind w:right="10" w:firstLine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индивид</w:t>
            </w:r>
            <w:r w:rsidR="00A35196"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уальная</w:t>
            </w:r>
          </w:p>
        </w:tc>
        <w:tc>
          <w:tcPr>
            <w:tcW w:w="19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51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заочная</w:t>
            </w: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сотрудники </w:t>
            </w:r>
            <w:r w:rsidR="003F6E0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организации соц</w:t>
            </w:r>
            <w:r w:rsidRPr="00A3519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иального </w:t>
            </w: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обслуживания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F6E07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родственники и 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лица, </w:t>
            </w:r>
            <w:r w:rsidRPr="00A3519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осуществляющи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196" w:rsidRPr="00A35196" w:rsidTr="00AC7636">
        <w:trPr>
          <w:trHeight w:hRule="exact" w:val="686"/>
        </w:trPr>
        <w:tc>
          <w:tcPr>
            <w:tcW w:w="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закрытая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открытая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3F6E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стациона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рная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выездная</w:t>
            </w: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196" w:rsidRPr="00A35196" w:rsidTr="00AC7636">
        <w:trPr>
          <w:trHeight w:hRule="exact" w:val="446"/>
        </w:trPr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84696A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85pt;margin-top:21.2pt;width:726.95pt;height:0;z-index:251659264;mso-position-horizontal-relative:text;mso-position-vertical-relative:text" o:connectortype="straight"/>
              </w:pic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3F6E07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Default="00A35196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314"/>
      </w:tblGrid>
      <w:tr w:rsidR="003F6E07" w:rsidTr="003F6E07">
        <w:tc>
          <w:tcPr>
            <w:tcW w:w="8472" w:type="dxa"/>
          </w:tcPr>
          <w:p w:rsidR="003F6E07" w:rsidRDefault="003F6E07" w:rsidP="008F4D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4" w:type="dxa"/>
          </w:tcPr>
          <w:p w:rsidR="003F6E07" w:rsidRPr="00D509F3" w:rsidRDefault="003F6E07" w:rsidP="003F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 № 3</w:t>
            </w:r>
          </w:p>
          <w:p w:rsidR="003F6E07" w:rsidRDefault="003F6E07" w:rsidP="003F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к Положению о школе неформального</w:t>
            </w:r>
          </w:p>
          <w:p w:rsidR="003F6E07" w:rsidRDefault="003F6E07" w:rsidP="003F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 xml:space="preserve">(родственного) ухода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гражданами</w:t>
            </w:r>
          </w:p>
          <w:p w:rsidR="003F6E07" w:rsidRDefault="003F6E07" w:rsidP="003F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пожилого возраста и инвалидам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F6E07" w:rsidRDefault="003F6E07" w:rsidP="003F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казенного учреждения</w:t>
            </w:r>
          </w:p>
          <w:p w:rsidR="003F6E07" w:rsidRDefault="003F6E07" w:rsidP="003F6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«Комплексный центр социального обслуживания</w:t>
            </w:r>
          </w:p>
          <w:p w:rsidR="003F6E07" w:rsidRDefault="003F6E07" w:rsidP="003F6E0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9F3">
              <w:rPr>
                <w:rFonts w:ascii="Times New Roman" w:hAnsi="Times New Roman" w:cs="Times New Roman"/>
                <w:sz w:val="28"/>
                <w:szCs w:val="28"/>
              </w:rPr>
              <w:t>населения Здвинского района»</w:t>
            </w:r>
          </w:p>
        </w:tc>
      </w:tr>
    </w:tbl>
    <w:p w:rsidR="003F6E07" w:rsidRDefault="003F6E07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E07" w:rsidRDefault="003F6E07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F6E07" w:rsidRPr="003F6E07" w:rsidRDefault="003F6E07" w:rsidP="008F4DE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5196" w:rsidRPr="00A35196" w:rsidRDefault="00A35196" w:rsidP="003F6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5196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A35196" w:rsidRPr="00A35196" w:rsidRDefault="00A35196" w:rsidP="003F6E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351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 деятельности школы неформального (родственного) ухода за гражданами пожилого возраста и инвалидами </w:t>
      </w:r>
      <w:r w:rsidR="003F6E07" w:rsidRPr="003F6E07">
        <w:rPr>
          <w:rFonts w:ascii="Times New Roman" w:eastAsia="Times New Roman" w:hAnsi="Times New Roman" w:cs="Times New Roman"/>
          <w:spacing w:val="-4"/>
          <w:sz w:val="28"/>
          <w:szCs w:val="28"/>
        </w:rPr>
        <w:t>муниципального казенного учрежде</w:t>
      </w:r>
      <w:r w:rsidR="003F6E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ния </w:t>
      </w:r>
      <w:r w:rsidR="003F6E07" w:rsidRPr="003F6E07">
        <w:rPr>
          <w:rFonts w:ascii="Times New Roman" w:eastAsia="Times New Roman" w:hAnsi="Times New Roman" w:cs="Times New Roman"/>
          <w:spacing w:val="-4"/>
          <w:sz w:val="28"/>
          <w:szCs w:val="28"/>
        </w:rPr>
        <w:t>«Комплексный</w:t>
      </w:r>
      <w:r w:rsidR="003F6E0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центр социального обслуживания </w:t>
      </w:r>
      <w:r w:rsidR="003F6E07" w:rsidRPr="003F6E07">
        <w:rPr>
          <w:rFonts w:ascii="Times New Roman" w:eastAsia="Times New Roman" w:hAnsi="Times New Roman" w:cs="Times New Roman"/>
          <w:spacing w:val="-4"/>
          <w:sz w:val="28"/>
          <w:szCs w:val="28"/>
        </w:rPr>
        <w:t>населения Здвинского района»</w:t>
      </w:r>
    </w:p>
    <w:p w:rsidR="00A35196" w:rsidRPr="00A35196" w:rsidRDefault="00A35196" w:rsidP="00A3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35196">
        <w:rPr>
          <w:rFonts w:ascii="Times New Roman" w:eastAsia="Times New Roman" w:hAnsi="Times New Roman" w:cs="Times New Roman"/>
          <w:spacing w:val="-4"/>
          <w:sz w:val="28"/>
          <w:szCs w:val="28"/>
        </w:rPr>
        <w:t>________________________________________________________________________________________________________</w:t>
      </w:r>
    </w:p>
    <w:p w:rsidR="00A35196" w:rsidRPr="00A35196" w:rsidRDefault="00A35196" w:rsidP="00A35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A35196" w:rsidRPr="00A35196" w:rsidRDefault="00A35196" w:rsidP="00A35196">
      <w:pPr>
        <w:widowControl w:val="0"/>
        <w:autoSpaceDE w:val="0"/>
        <w:autoSpaceDN w:val="0"/>
        <w:adjustRightInd w:val="0"/>
        <w:spacing w:after="44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4"/>
        <w:gridCol w:w="1114"/>
        <w:gridCol w:w="950"/>
        <w:gridCol w:w="960"/>
        <w:gridCol w:w="974"/>
        <w:gridCol w:w="946"/>
        <w:gridCol w:w="965"/>
        <w:gridCol w:w="974"/>
        <w:gridCol w:w="1075"/>
        <w:gridCol w:w="1642"/>
        <w:gridCol w:w="1622"/>
        <w:gridCol w:w="2198"/>
      </w:tblGrid>
      <w:tr w:rsidR="00A35196" w:rsidRPr="00A35196" w:rsidTr="00AC7636">
        <w:trPr>
          <w:trHeight w:hRule="exact" w:val="658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149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проведения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2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Форма занятия, количество чел.</w:t>
            </w:r>
          </w:p>
        </w:tc>
        <w:tc>
          <w:tcPr>
            <w:tcW w:w="2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left="130" w:righ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Форма обучения, количество 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Количество </w:t>
            </w: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Категория слушателей Школы ухода,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Фамилия, имя, отчество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ind w:righ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</w:t>
            </w: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последнее - при </w:t>
            </w: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наличии) специалиста, </w:t>
            </w: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проводившего занятие</w:t>
            </w:r>
          </w:p>
        </w:tc>
      </w:tr>
      <w:tr w:rsidR="00A35196" w:rsidRPr="00A35196" w:rsidTr="00AC7636">
        <w:trPr>
          <w:trHeight w:hRule="exact" w:val="437"/>
        </w:trPr>
        <w:tc>
          <w:tcPr>
            <w:tcW w:w="7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3F6E07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индивиду</w:t>
            </w:r>
            <w:r w:rsidR="00A35196"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альная</w:t>
            </w:r>
          </w:p>
        </w:tc>
        <w:tc>
          <w:tcPr>
            <w:tcW w:w="19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9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заочная</w:t>
            </w: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сотрудники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социального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обслуживания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родственники и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лица,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осуществляющие</w:t>
            </w: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уход</w:t>
            </w:r>
          </w:p>
        </w:tc>
        <w:tc>
          <w:tcPr>
            <w:tcW w:w="21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196" w:rsidRPr="00A35196" w:rsidTr="00AC7636">
        <w:trPr>
          <w:trHeight w:hRule="exact" w:val="672"/>
        </w:trPr>
        <w:tc>
          <w:tcPr>
            <w:tcW w:w="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закрытая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открытая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3F6E07" w:rsidP="003F6E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стациона</w:t>
            </w:r>
            <w:r w:rsidR="00A35196" w:rsidRPr="00A35196">
              <w:rPr>
                <w:rFonts w:ascii="Times New Roman" w:eastAsia="Times New Roman" w:hAnsi="Times New Roman" w:cs="Times New Roman"/>
                <w:sz w:val="20"/>
                <w:szCs w:val="20"/>
              </w:rPr>
              <w:t>рная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19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выездная</w:t>
            </w:r>
          </w:p>
        </w:tc>
        <w:tc>
          <w:tcPr>
            <w:tcW w:w="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196" w:rsidRPr="00A35196" w:rsidTr="00AC7636">
        <w:trPr>
          <w:trHeight w:hRule="exact" w:val="456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196" w:rsidRPr="00A35196" w:rsidRDefault="00A35196" w:rsidP="00A351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196" w:rsidRPr="00A35196" w:rsidRDefault="00A35196" w:rsidP="00A35196">
      <w:pPr>
        <w:widowControl w:val="0"/>
        <w:shd w:val="clear" w:color="auto" w:fill="FFFFFF"/>
        <w:tabs>
          <w:tab w:val="left" w:leader="underscore" w:pos="11414"/>
        </w:tabs>
        <w:autoSpaceDE w:val="0"/>
        <w:autoSpaceDN w:val="0"/>
        <w:adjustRightInd w:val="0"/>
        <w:spacing w:before="278" w:after="0" w:line="240" w:lineRule="auto"/>
        <w:ind w:left="62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eastAsia="Times New Roman" w:hAnsi="Times New Roman" w:cs="Times New Roman"/>
          <w:spacing w:val="-6"/>
          <w:sz w:val="28"/>
          <w:szCs w:val="28"/>
        </w:rPr>
        <w:t>Руководитель организации социального обслуживания__________________________________________________________</w:t>
      </w:r>
    </w:p>
    <w:p w:rsidR="00A35196" w:rsidRPr="00A35196" w:rsidRDefault="00A35196" w:rsidP="00A351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92"/>
        <w:rPr>
          <w:rFonts w:ascii="Times New Roman" w:hAnsi="Times New Roman" w:cs="Times New Roman"/>
          <w:sz w:val="20"/>
          <w:szCs w:val="20"/>
        </w:rPr>
      </w:pPr>
      <w:r w:rsidRPr="00A35196">
        <w:rPr>
          <w:rFonts w:ascii="Times New Roman" w:hAnsi="Times New Roman" w:cs="Times New Roman"/>
          <w:spacing w:val="-3"/>
          <w:w w:val="87"/>
          <w:sz w:val="20"/>
          <w:szCs w:val="20"/>
        </w:rPr>
        <w:t>(</w:t>
      </w:r>
      <w:r w:rsidRPr="00A35196">
        <w:rPr>
          <w:rFonts w:ascii="Times New Roman" w:eastAsia="Times New Roman" w:hAnsi="Times New Roman" w:cs="Times New Roman"/>
          <w:spacing w:val="-3"/>
          <w:w w:val="87"/>
          <w:sz w:val="20"/>
          <w:szCs w:val="20"/>
        </w:rPr>
        <w:t>подпись, фамилия, инициалы)</w:t>
      </w:r>
    </w:p>
    <w:p w:rsidR="00A35196" w:rsidRDefault="00A35196" w:rsidP="008F4DE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35196" w:rsidSect="00A3519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828DA"/>
    <w:multiLevelType w:val="multilevel"/>
    <w:tmpl w:val="3392B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9E3"/>
    <w:rsid w:val="00016480"/>
    <w:rsid w:val="000549E3"/>
    <w:rsid w:val="00082C30"/>
    <w:rsid w:val="000849C4"/>
    <w:rsid w:val="00097E2B"/>
    <w:rsid w:val="000A3E26"/>
    <w:rsid w:val="000D4DC4"/>
    <w:rsid w:val="00101BF4"/>
    <w:rsid w:val="001355A6"/>
    <w:rsid w:val="00136721"/>
    <w:rsid w:val="00171113"/>
    <w:rsid w:val="0018009C"/>
    <w:rsid w:val="00181DFC"/>
    <w:rsid w:val="0018714C"/>
    <w:rsid w:val="001B2B27"/>
    <w:rsid w:val="002247B7"/>
    <w:rsid w:val="002A14C2"/>
    <w:rsid w:val="002E32D2"/>
    <w:rsid w:val="00316074"/>
    <w:rsid w:val="003215CA"/>
    <w:rsid w:val="003D0F5D"/>
    <w:rsid w:val="003E697F"/>
    <w:rsid w:val="003F143E"/>
    <w:rsid w:val="003F6E07"/>
    <w:rsid w:val="004313D3"/>
    <w:rsid w:val="00443BE6"/>
    <w:rsid w:val="00487A8C"/>
    <w:rsid w:val="004B31CD"/>
    <w:rsid w:val="005526EE"/>
    <w:rsid w:val="00587F74"/>
    <w:rsid w:val="005A7474"/>
    <w:rsid w:val="00657507"/>
    <w:rsid w:val="0069484C"/>
    <w:rsid w:val="006D7852"/>
    <w:rsid w:val="006E01DB"/>
    <w:rsid w:val="00703623"/>
    <w:rsid w:val="007130A8"/>
    <w:rsid w:val="00754FDE"/>
    <w:rsid w:val="007901FF"/>
    <w:rsid w:val="0084696A"/>
    <w:rsid w:val="00846A10"/>
    <w:rsid w:val="008C5A00"/>
    <w:rsid w:val="008F4DE2"/>
    <w:rsid w:val="008F7580"/>
    <w:rsid w:val="0091066C"/>
    <w:rsid w:val="009235DE"/>
    <w:rsid w:val="00997CA7"/>
    <w:rsid w:val="009A5BA7"/>
    <w:rsid w:val="009A66F1"/>
    <w:rsid w:val="009E0021"/>
    <w:rsid w:val="00A35196"/>
    <w:rsid w:val="00A356B2"/>
    <w:rsid w:val="00A82658"/>
    <w:rsid w:val="00AB7ED0"/>
    <w:rsid w:val="00AE6CC2"/>
    <w:rsid w:val="00B24A4A"/>
    <w:rsid w:val="00B45AC2"/>
    <w:rsid w:val="00B45E04"/>
    <w:rsid w:val="00BB46E7"/>
    <w:rsid w:val="00BC7A06"/>
    <w:rsid w:val="00C02890"/>
    <w:rsid w:val="00C15248"/>
    <w:rsid w:val="00C741FE"/>
    <w:rsid w:val="00CC60BC"/>
    <w:rsid w:val="00D03530"/>
    <w:rsid w:val="00D15227"/>
    <w:rsid w:val="00D21439"/>
    <w:rsid w:val="00D509F3"/>
    <w:rsid w:val="00D658F1"/>
    <w:rsid w:val="00D81544"/>
    <w:rsid w:val="00DA2071"/>
    <w:rsid w:val="00E135EB"/>
    <w:rsid w:val="00E5507D"/>
    <w:rsid w:val="00EB309F"/>
    <w:rsid w:val="00F361EA"/>
    <w:rsid w:val="00F46035"/>
    <w:rsid w:val="00F918C6"/>
    <w:rsid w:val="00FB02EA"/>
    <w:rsid w:val="00FB35E2"/>
    <w:rsid w:val="00FC3778"/>
    <w:rsid w:val="00FF526E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460685DE-D87B-441A-AEA9-794304E2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E07"/>
  </w:style>
  <w:style w:type="paragraph" w:styleId="2">
    <w:name w:val="heading 2"/>
    <w:basedOn w:val="a"/>
    <w:next w:val="a"/>
    <w:link w:val="20"/>
    <w:unhideWhenUsed/>
    <w:qFormat/>
    <w:rsid w:val="000549E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9E3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semiHidden/>
    <w:unhideWhenUsed/>
    <w:rsid w:val="000549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49E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549E3"/>
    <w:pPr>
      <w:spacing w:after="0" w:line="240" w:lineRule="auto"/>
    </w:pPr>
  </w:style>
  <w:style w:type="paragraph" w:customStyle="1" w:styleId="1">
    <w:name w:val="заголовок 1"/>
    <w:basedOn w:val="a"/>
    <w:next w:val="a"/>
    <w:rsid w:val="000549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uiPriority w:val="59"/>
    <w:rsid w:val="00054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F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6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Nadein</cp:lastModifiedBy>
  <cp:revision>44</cp:revision>
  <cp:lastPrinted>2021-03-31T10:18:00Z</cp:lastPrinted>
  <dcterms:created xsi:type="dcterms:W3CDTF">2014-12-10T02:27:00Z</dcterms:created>
  <dcterms:modified xsi:type="dcterms:W3CDTF">2021-04-01T08:39:00Z</dcterms:modified>
</cp:coreProperties>
</file>