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12" w:rsidRDefault="00400C12" w:rsidP="00A57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Информация о результатах рассмотрения предложений (заявок) получателей субсидий </w:t>
      </w:r>
      <w:r w:rsidR="00D538D6"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юридических лиц, от  фактически понесенных затрат в части снабжения населения топливом по розничным предельным максимальным ценам, установленным приказом департамента по тарифам Новосибирской области</w:t>
      </w:r>
      <w:r w:rsid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57959" w:rsidRPr="00A57959" w:rsidRDefault="00A57959" w:rsidP="00A57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Здвинск                                                              02.10.2023</w:t>
      </w:r>
    </w:p>
    <w:p w:rsidR="00D538D6" w:rsidRPr="00A57959" w:rsidRDefault="00503C79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ab/>
      </w:r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</w:t>
      </w:r>
      <w:r w:rsidR="00400C12" w:rsidRPr="00A57959">
        <w:rPr>
          <w:rFonts w:ascii="Times New Roman" w:eastAsia="Times New Roman" w:hAnsi="Times New Roman" w:cs="Times New Roman"/>
          <w:sz w:val="28"/>
          <w:szCs w:val="28"/>
        </w:rPr>
        <w:t xml:space="preserve"> Порядка предоставления субсидий </w:t>
      </w:r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 xml:space="preserve">из бюджета </w:t>
      </w:r>
      <w:proofErr w:type="spellStart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субсидий юридическим лицам (за исключением субсидий государственны</w:t>
      </w:r>
      <w:proofErr w:type="gramStart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муниципальным) учреждениям), индивидуальным предпринимателям, физическим лицам-производителям товаров, работ, услуг на возмещение фактически понесенных затрат </w:t>
      </w:r>
      <w:proofErr w:type="spellStart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>топливоснабжающих</w:t>
      </w:r>
      <w:proofErr w:type="spellEnd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ценам, установленных приказом департамента по тарифам Новосибирской области, утвержденного Постановлением  администрации </w:t>
      </w:r>
      <w:proofErr w:type="spellStart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D538D6" w:rsidRPr="00A5795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от 31.03.2021 №65-па</w:t>
      </w:r>
      <w:r w:rsidR="009E0B3A" w:rsidRPr="00A57959">
        <w:rPr>
          <w:rFonts w:ascii="Times New Roman" w:eastAsia="Times New Roman" w:hAnsi="Times New Roman" w:cs="Times New Roman"/>
          <w:sz w:val="28"/>
          <w:szCs w:val="28"/>
        </w:rPr>
        <w:t xml:space="preserve"> (далее -</w:t>
      </w:r>
      <w:r w:rsidR="00E20E9D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E0B3A" w:rsidRPr="00A57959">
        <w:rPr>
          <w:rFonts w:ascii="Times New Roman" w:eastAsia="Times New Roman" w:hAnsi="Times New Roman" w:cs="Times New Roman"/>
          <w:sz w:val="28"/>
          <w:szCs w:val="28"/>
        </w:rPr>
        <w:t xml:space="preserve">Порядок), администрация </w:t>
      </w:r>
      <w:proofErr w:type="spellStart"/>
      <w:r w:rsidR="009E0B3A" w:rsidRPr="00A57959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9E0B3A" w:rsidRPr="00A5795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информирует о результатах отбора получателей субсидии на возмещение затрат, связанных со снабжением населения топливом по розничным предельным максимальным ценам.</w:t>
      </w:r>
      <w:proofErr w:type="gramEnd"/>
    </w:p>
    <w:p w:rsidR="00A57959" w:rsidRDefault="00400C12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Дата, время и место проведения рассмотрения предложений (заявок): </w:t>
      </w:r>
    </w:p>
    <w:p w:rsidR="00A57959" w:rsidRDefault="00A57959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400C12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(по местному времени) с  </w:t>
      </w:r>
      <w:r w:rsidR="00E20E9D" w:rsidRPr="00A57959">
        <w:rPr>
          <w:rFonts w:ascii="Times New Roman" w:eastAsia="Times New Roman" w:hAnsi="Times New Roman" w:cs="Times New Roman"/>
          <w:sz w:val="28"/>
          <w:szCs w:val="28"/>
        </w:rPr>
        <w:t>09</w:t>
      </w:r>
      <w:r w:rsidR="00400C12" w:rsidRPr="00A57959">
        <w:rPr>
          <w:rFonts w:ascii="Times New Roman" w:eastAsia="Times New Roman" w:hAnsi="Times New Roman" w:cs="Times New Roman"/>
          <w:sz w:val="28"/>
          <w:szCs w:val="28"/>
        </w:rPr>
        <w:t xml:space="preserve">-00  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>31.08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63059" w:rsidRPr="00A579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до 09-00  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20E9D" w:rsidRPr="00A57959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0C12" w:rsidRPr="00A57959" w:rsidRDefault="00A57959" w:rsidP="00400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поступивших заявок в 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по адресу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>: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 xml:space="preserve"> село Здвинск, улица Мира дом 13, кабинет </w:t>
      </w:r>
      <w:r w:rsidR="00E20E9D" w:rsidRPr="00A5795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416E" w:rsidRPr="00A57959">
        <w:rPr>
          <w:rFonts w:ascii="Times New Roman" w:eastAsia="Times New Roman" w:hAnsi="Times New Roman" w:cs="Times New Roman"/>
          <w:sz w:val="28"/>
          <w:szCs w:val="28"/>
        </w:rPr>
        <w:t>7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0C12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12-00ч 02.10.2023г</w:t>
      </w:r>
    </w:p>
    <w:p w:rsidR="00400C12" w:rsidRPr="00A57959" w:rsidRDefault="00400C12" w:rsidP="00874F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об участниках отбора, предложения (заявки) которых были рассмотрены: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8"/>
        <w:gridCol w:w="4255"/>
        <w:gridCol w:w="4238"/>
      </w:tblGrid>
      <w:tr w:rsidR="00400C12" w:rsidRPr="00A57959" w:rsidTr="00F77E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получателя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предложения (заявки) </w:t>
            </w:r>
          </w:p>
        </w:tc>
      </w:tr>
      <w:tr w:rsidR="00400C12" w:rsidRPr="00A57959" w:rsidTr="00F77E2C">
        <w:trPr>
          <w:trHeight w:val="3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676863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ООО "</w:t>
            </w:r>
            <w:r w:rsidR="006C1F34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НТК</w:t>
            </w:r>
            <w:r w:rsidR="00B72259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Заявка рассмотрена </w:t>
            </w:r>
          </w:p>
        </w:tc>
      </w:tr>
    </w:tbl>
    <w:p w:rsidR="00400C12" w:rsidRPr="00A57959" w:rsidRDefault="00400C12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676863" w:rsidRPr="00A579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частник</w:t>
      </w:r>
      <w:r w:rsidR="00676863"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отбора, предложения (заявки) которых были отклонены</w:t>
      </w:r>
      <w:r w:rsidR="00676863"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отсутствуют.</w:t>
      </w:r>
    </w:p>
    <w:p w:rsidR="0064735F" w:rsidRPr="00A57959" w:rsidRDefault="00503C79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Согласно выписк</w:t>
      </w:r>
      <w:r w:rsidR="004333C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бюджете и бюджетной росписи  </w:t>
      </w:r>
      <w:proofErr w:type="spellStart"/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>Здвинского</w:t>
      </w:r>
      <w:proofErr w:type="spellEnd"/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</w:t>
      </w:r>
      <w:r w:rsidR="00DD1681" w:rsidRPr="00A57959">
        <w:rPr>
          <w:rFonts w:ascii="Times New Roman" w:eastAsia="Times New Roman" w:hAnsi="Times New Roman" w:cs="Times New Roman"/>
          <w:bCs/>
          <w:sz w:val="28"/>
          <w:szCs w:val="28"/>
        </w:rPr>
        <w:t>на Новосибирской области на 202</w:t>
      </w:r>
      <w:r w:rsidR="00763059" w:rsidRPr="00A5795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распределено на выполнение расходных обязательств в части снабжения населения топливом </w:t>
      </w:r>
      <w:r w:rsidR="00763059" w:rsidRPr="00A57959">
        <w:rPr>
          <w:rFonts w:ascii="Times New Roman" w:eastAsia="Times New Roman" w:hAnsi="Times New Roman" w:cs="Times New Roman"/>
          <w:bCs/>
          <w:sz w:val="28"/>
          <w:szCs w:val="28"/>
        </w:rPr>
        <w:t>8 480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000 рублей (Соглашение между Министерством жилищно-коммунального 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хозяйства и энергетики Новосибирской области и администрацией </w:t>
      </w:r>
      <w:proofErr w:type="spellStart"/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>Здвинского</w:t>
      </w:r>
      <w:proofErr w:type="spellEnd"/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</w:t>
      </w:r>
      <w:r w:rsidR="00031B20" w:rsidRPr="00A57959">
        <w:rPr>
          <w:rFonts w:ascii="Times New Roman" w:eastAsia="Times New Roman" w:hAnsi="Times New Roman" w:cs="Times New Roman"/>
          <w:bCs/>
          <w:sz w:val="28"/>
          <w:szCs w:val="28"/>
        </w:rPr>
        <w:t>си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>бирской обла</w:t>
      </w:r>
      <w:r w:rsidR="00031B20" w:rsidRPr="00A57959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>и заключено</w:t>
      </w:r>
      <w:r w:rsidR="00DD1681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3059" w:rsidRPr="00A57959">
        <w:rPr>
          <w:rFonts w:ascii="Times New Roman" w:eastAsia="Times New Roman" w:hAnsi="Times New Roman" w:cs="Times New Roman"/>
          <w:bCs/>
          <w:sz w:val="28"/>
          <w:szCs w:val="28"/>
        </w:rPr>
        <w:t>26.01.2023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</w:t>
      </w:r>
      <w:r w:rsidR="001071E9" w:rsidRPr="00A57959">
        <w:rPr>
          <w:rFonts w:ascii="Times New Roman" w:eastAsia="Times New Roman" w:hAnsi="Times New Roman" w:cs="Times New Roman"/>
          <w:bCs/>
          <w:sz w:val="28"/>
          <w:szCs w:val="28"/>
        </w:rPr>
        <w:t>да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81A76" w:rsidRPr="00A57959">
        <w:rPr>
          <w:rFonts w:ascii="Times New Roman" w:eastAsia="Times New Roman" w:hAnsi="Times New Roman" w:cs="Times New Roman"/>
          <w:bCs/>
          <w:sz w:val="28"/>
          <w:szCs w:val="28"/>
        </w:rPr>
        <w:t>. Согласно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уведомлени</w:t>
      </w:r>
      <w:r w:rsidR="00481A76" w:rsidRPr="00A5795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>МЖКХиЭ</w:t>
      </w:r>
      <w:proofErr w:type="spellEnd"/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изменении поквартального распределения расходов бюджета Новосибирской области по межбюджетным трансфертам</w:t>
      </w:r>
      <w:r w:rsidR="00481A76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F2130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="00E20E9D" w:rsidRPr="00A5795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F2130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202</w:t>
      </w:r>
      <w:r w:rsidR="00763059" w:rsidRPr="00A5795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3F2130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данной субсидии  распределено </w:t>
      </w:r>
      <w:r w:rsidR="00E20E9D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33C4">
        <w:rPr>
          <w:rFonts w:ascii="Times New Roman" w:eastAsia="Times New Roman" w:hAnsi="Times New Roman" w:cs="Times New Roman"/>
          <w:bCs/>
          <w:sz w:val="28"/>
          <w:szCs w:val="28"/>
        </w:rPr>
        <w:t xml:space="preserve">1 842 115,20 </w:t>
      </w:r>
      <w:r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рублей.</w:t>
      </w:r>
      <w:r w:rsidR="00874F3A" w:rsidRPr="00A5795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400C12" w:rsidRPr="00A57959" w:rsidRDefault="00400C12" w:rsidP="006768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субсидии</w:t>
      </w:r>
      <w:r w:rsidR="00DD1681"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, в соответствии с подтверждающими документами о понесенных затратах</w:t>
      </w:r>
      <w:r w:rsidRPr="00A5795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3333"/>
        <w:gridCol w:w="5444"/>
      </w:tblGrid>
      <w:tr w:rsidR="00400C12" w:rsidRPr="00A57959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получателя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Размер  </w:t>
            </w:r>
            <w:proofErr w:type="gramStart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предоставляемой</w:t>
            </w:r>
            <w:proofErr w:type="gramEnd"/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субсидии (руб.) </w:t>
            </w:r>
          </w:p>
        </w:tc>
      </w:tr>
      <w:tr w:rsidR="00400C12" w:rsidRPr="00A57959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400C12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ООО</w:t>
            </w:r>
            <w:r w:rsidR="006C1F34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"НТК"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0C12" w:rsidRPr="00A57959" w:rsidRDefault="00E20E9D" w:rsidP="007630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>1 842 115,20</w:t>
            </w:r>
            <w:r w:rsidR="00CB53CA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3059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  <w:r w:rsidR="00400C12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C1F34"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(за счет средств областного бюджета) </w:t>
            </w:r>
          </w:p>
        </w:tc>
      </w:tr>
      <w:tr w:rsidR="006C1F34" w:rsidRPr="00A57959" w:rsidTr="00400C1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A57959" w:rsidRDefault="006C1F34" w:rsidP="00400C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A57959" w:rsidRDefault="006C1F34" w:rsidP="006768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F34" w:rsidRPr="00A57959" w:rsidRDefault="006C1F34" w:rsidP="00B722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0C12" w:rsidRPr="00A57959" w:rsidRDefault="00400C12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F41540" w:rsidRPr="00A57959">
        <w:rPr>
          <w:rFonts w:ascii="Times New Roman" w:eastAsia="Times New Roman" w:hAnsi="Times New Roman" w:cs="Times New Roman"/>
          <w:sz w:val="28"/>
          <w:szCs w:val="28"/>
        </w:rPr>
        <w:t>Подписи присутствующих:</w:t>
      </w:r>
    </w:p>
    <w:p w:rsidR="009F416E" w:rsidRPr="00A57959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                                       </w:t>
      </w:r>
      <w:r w:rsidR="005562B8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                   Галкина Л.А.</w:t>
      </w:r>
    </w:p>
    <w:p w:rsidR="00F41540" w:rsidRPr="00A57959" w:rsidRDefault="00F41540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    </w:t>
      </w:r>
      <w:r w:rsidR="00763059" w:rsidRPr="00A579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Г.В. </w:t>
      </w:r>
      <w:proofErr w:type="spellStart"/>
      <w:r w:rsidRPr="00A57959">
        <w:rPr>
          <w:rFonts w:ascii="Times New Roman" w:eastAsia="Times New Roman" w:hAnsi="Times New Roman" w:cs="Times New Roman"/>
          <w:sz w:val="28"/>
          <w:szCs w:val="28"/>
        </w:rPr>
        <w:t>Мелюх</w:t>
      </w:r>
      <w:proofErr w:type="spellEnd"/>
    </w:p>
    <w:p w:rsidR="009F416E" w:rsidRPr="00A57959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Члены комиссии:                                                                       Е.В. </w:t>
      </w:r>
      <w:proofErr w:type="spellStart"/>
      <w:r w:rsidRPr="00A57959">
        <w:rPr>
          <w:rFonts w:ascii="Times New Roman" w:eastAsia="Times New Roman" w:hAnsi="Times New Roman" w:cs="Times New Roman"/>
          <w:sz w:val="28"/>
          <w:szCs w:val="28"/>
        </w:rPr>
        <w:t>Лебеденко</w:t>
      </w:r>
      <w:proofErr w:type="spellEnd"/>
    </w:p>
    <w:p w:rsidR="009F416E" w:rsidRPr="00A57959" w:rsidRDefault="009F416E" w:rsidP="0040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9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И.С. Бирюк</w:t>
      </w:r>
    </w:p>
    <w:sectPr w:rsidR="009F416E" w:rsidRPr="00A57959" w:rsidSect="00C2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C12"/>
    <w:rsid w:val="00031B20"/>
    <w:rsid w:val="001071E9"/>
    <w:rsid w:val="0014329D"/>
    <w:rsid w:val="00144141"/>
    <w:rsid w:val="002F0255"/>
    <w:rsid w:val="003650F9"/>
    <w:rsid w:val="003944F9"/>
    <w:rsid w:val="003B2A01"/>
    <w:rsid w:val="003F2130"/>
    <w:rsid w:val="00400C12"/>
    <w:rsid w:val="004333C4"/>
    <w:rsid w:val="00446C04"/>
    <w:rsid w:val="004565E1"/>
    <w:rsid w:val="00481A76"/>
    <w:rsid w:val="00482315"/>
    <w:rsid w:val="004C3640"/>
    <w:rsid w:val="00503C79"/>
    <w:rsid w:val="005258F7"/>
    <w:rsid w:val="005562B8"/>
    <w:rsid w:val="005971E9"/>
    <w:rsid w:val="005C0828"/>
    <w:rsid w:val="0064735F"/>
    <w:rsid w:val="006544E0"/>
    <w:rsid w:val="00676863"/>
    <w:rsid w:val="006C1F34"/>
    <w:rsid w:val="00763059"/>
    <w:rsid w:val="00766A54"/>
    <w:rsid w:val="00766DC9"/>
    <w:rsid w:val="007F2F83"/>
    <w:rsid w:val="007F57BB"/>
    <w:rsid w:val="00874F3A"/>
    <w:rsid w:val="00932B04"/>
    <w:rsid w:val="00971270"/>
    <w:rsid w:val="009B2A45"/>
    <w:rsid w:val="009E0B3A"/>
    <w:rsid w:val="009F416E"/>
    <w:rsid w:val="00A23CBB"/>
    <w:rsid w:val="00A57959"/>
    <w:rsid w:val="00AE0E28"/>
    <w:rsid w:val="00AE7532"/>
    <w:rsid w:val="00B3301D"/>
    <w:rsid w:val="00B72259"/>
    <w:rsid w:val="00C26C11"/>
    <w:rsid w:val="00C66EFA"/>
    <w:rsid w:val="00C91BD7"/>
    <w:rsid w:val="00C94EDB"/>
    <w:rsid w:val="00CB53CA"/>
    <w:rsid w:val="00D33BA1"/>
    <w:rsid w:val="00D538D6"/>
    <w:rsid w:val="00DD1681"/>
    <w:rsid w:val="00DF0EA5"/>
    <w:rsid w:val="00E20E9D"/>
    <w:rsid w:val="00E6232C"/>
    <w:rsid w:val="00F15CA5"/>
    <w:rsid w:val="00F41540"/>
    <w:rsid w:val="00F7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</dc:creator>
  <cp:lastModifiedBy>Nadegda</cp:lastModifiedBy>
  <cp:revision>6</cp:revision>
  <cp:lastPrinted>2023-10-26T08:21:00Z</cp:lastPrinted>
  <dcterms:created xsi:type="dcterms:W3CDTF">2023-10-05T03:12:00Z</dcterms:created>
  <dcterms:modified xsi:type="dcterms:W3CDTF">2023-10-26T08:21:00Z</dcterms:modified>
</cp:coreProperties>
</file>