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C12" w:rsidRPr="00400C12" w:rsidRDefault="00D538D6" w:rsidP="00400C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0</w:t>
      </w:r>
      <w:r w:rsidR="009F416E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DF0EA5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DF0EA5" w:rsidRPr="00763059">
        <w:rPr>
          <w:rFonts w:ascii="Times New Roman" w:eastAsia="Times New Roman" w:hAnsi="Times New Roman" w:cs="Times New Roman"/>
          <w:b/>
          <w:bCs/>
          <w:sz w:val="24"/>
          <w:szCs w:val="24"/>
        </w:rPr>
        <w:t>0</w:t>
      </w:r>
      <w:r w:rsidR="009F416E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="00400C12" w:rsidRPr="00400C12">
        <w:rPr>
          <w:rFonts w:ascii="Times New Roman" w:eastAsia="Times New Roman" w:hAnsi="Times New Roman" w:cs="Times New Roman"/>
          <w:b/>
          <w:bCs/>
          <w:sz w:val="24"/>
          <w:szCs w:val="24"/>
        </w:rPr>
        <w:t>.202</w:t>
      </w:r>
      <w:r w:rsidR="00763059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="00400C12" w:rsidRPr="00400C1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400C12" w:rsidRPr="00400C12" w:rsidRDefault="00400C12" w:rsidP="00400C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0C1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Информация о результатах рассмотрения предложений (заявок) получателей субсидий </w:t>
      </w:r>
      <w:r w:rsidR="00D538D6">
        <w:rPr>
          <w:rFonts w:ascii="Times New Roman" w:eastAsia="Times New Roman" w:hAnsi="Times New Roman" w:cs="Times New Roman"/>
          <w:b/>
          <w:bCs/>
          <w:sz w:val="24"/>
          <w:szCs w:val="24"/>
        </w:rPr>
        <w:t>юридических лиц, от  фактически понесенных затрат в части снабжения населения топливом по розничным предельным максимальным ценам, установленным приказом департамента по тарифам Новосибирской области</w:t>
      </w:r>
    </w:p>
    <w:p w:rsidR="00D538D6" w:rsidRPr="005562B8" w:rsidRDefault="00503C79" w:rsidP="00400C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D538D6" w:rsidRPr="005562B8">
        <w:rPr>
          <w:rFonts w:ascii="Times New Roman" w:eastAsia="Times New Roman" w:hAnsi="Times New Roman" w:cs="Times New Roman"/>
          <w:sz w:val="28"/>
          <w:szCs w:val="28"/>
        </w:rPr>
        <w:t>В соответствии с пунктом 2.</w:t>
      </w:r>
      <w:r w:rsidR="00400C12" w:rsidRPr="005562B8">
        <w:rPr>
          <w:rFonts w:ascii="Times New Roman" w:eastAsia="Times New Roman" w:hAnsi="Times New Roman" w:cs="Times New Roman"/>
          <w:sz w:val="28"/>
          <w:szCs w:val="28"/>
        </w:rPr>
        <w:t xml:space="preserve"> Порядка предоставления субсидий </w:t>
      </w:r>
      <w:r w:rsidR="00D538D6" w:rsidRPr="005562B8">
        <w:rPr>
          <w:rFonts w:ascii="Times New Roman" w:eastAsia="Times New Roman" w:hAnsi="Times New Roman" w:cs="Times New Roman"/>
          <w:sz w:val="28"/>
          <w:szCs w:val="28"/>
        </w:rPr>
        <w:t xml:space="preserve">из бюджета Здвинского района Новосибирской области субсидий юридическим лицам (за исключением субсидий государственным(муниципальным) учреждениям), индивидуальным предпринимателям, физическим лицам-производителям товаров, работ, услуг на возмещение фактически понесенных затрат </w:t>
      </w:r>
      <w:proofErr w:type="spellStart"/>
      <w:r w:rsidR="00D538D6" w:rsidRPr="005562B8">
        <w:rPr>
          <w:rFonts w:ascii="Times New Roman" w:eastAsia="Times New Roman" w:hAnsi="Times New Roman" w:cs="Times New Roman"/>
          <w:sz w:val="28"/>
          <w:szCs w:val="28"/>
        </w:rPr>
        <w:t>топливоснабжающих</w:t>
      </w:r>
      <w:proofErr w:type="spellEnd"/>
      <w:r w:rsidR="00D538D6" w:rsidRPr="005562B8">
        <w:rPr>
          <w:rFonts w:ascii="Times New Roman" w:eastAsia="Times New Roman" w:hAnsi="Times New Roman" w:cs="Times New Roman"/>
          <w:sz w:val="28"/>
          <w:szCs w:val="28"/>
        </w:rPr>
        <w:t xml:space="preserve"> организаций в части снабжения населения топливом по розничным предельным максимальным ценам, установленных приказом департамента по тарифам Новосибирской области, утвержденного Постановлением  администрации Здвинского района Новосибирской области от 31.03.2021 №65-па</w:t>
      </w:r>
      <w:r w:rsidR="009E0B3A" w:rsidRPr="005562B8">
        <w:rPr>
          <w:rFonts w:ascii="Times New Roman" w:eastAsia="Times New Roman" w:hAnsi="Times New Roman" w:cs="Times New Roman"/>
          <w:sz w:val="28"/>
          <w:szCs w:val="28"/>
        </w:rPr>
        <w:t xml:space="preserve"> (далее -Порядок), администрация Здвинского района Новосибирской области информирует о результатах отбора получателей субсидии на возмещение затрат, связанных со снабжением населения топливом по розничным предельным максимальным ценам.</w:t>
      </w:r>
    </w:p>
    <w:p w:rsidR="00400C12" w:rsidRPr="005562B8" w:rsidRDefault="00400C12" w:rsidP="00400C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62B8">
        <w:rPr>
          <w:rFonts w:ascii="Times New Roman" w:eastAsia="Times New Roman" w:hAnsi="Times New Roman" w:cs="Times New Roman"/>
          <w:b/>
          <w:bCs/>
          <w:sz w:val="28"/>
          <w:szCs w:val="28"/>
        </w:rPr>
        <w:t>Дата, время и место проведения рассмотрения предложений (заявок): </w:t>
      </w:r>
      <w:r w:rsidRPr="005562B8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 w:rsidR="009F416E" w:rsidRPr="005562B8">
        <w:rPr>
          <w:rFonts w:ascii="Times New Roman" w:eastAsia="Times New Roman" w:hAnsi="Times New Roman" w:cs="Times New Roman"/>
          <w:sz w:val="28"/>
          <w:szCs w:val="28"/>
        </w:rPr>
        <w:t>09</w:t>
      </w:r>
      <w:r w:rsidRPr="005562B8">
        <w:rPr>
          <w:rFonts w:ascii="Times New Roman" w:eastAsia="Times New Roman" w:hAnsi="Times New Roman" w:cs="Times New Roman"/>
          <w:sz w:val="28"/>
          <w:szCs w:val="28"/>
        </w:rPr>
        <w:t xml:space="preserve">-00 (по </w:t>
      </w:r>
      <w:r w:rsidR="009E0B3A" w:rsidRPr="005562B8">
        <w:rPr>
          <w:rFonts w:ascii="Times New Roman" w:eastAsia="Times New Roman" w:hAnsi="Times New Roman" w:cs="Times New Roman"/>
          <w:sz w:val="28"/>
          <w:szCs w:val="28"/>
        </w:rPr>
        <w:t>местному</w:t>
      </w:r>
      <w:r w:rsidRPr="005562B8">
        <w:rPr>
          <w:rFonts w:ascii="Times New Roman" w:eastAsia="Times New Roman" w:hAnsi="Times New Roman" w:cs="Times New Roman"/>
          <w:sz w:val="28"/>
          <w:szCs w:val="28"/>
        </w:rPr>
        <w:t xml:space="preserve"> времени) </w:t>
      </w:r>
      <w:r w:rsidR="009F416E" w:rsidRPr="005562B8">
        <w:rPr>
          <w:rFonts w:ascii="Times New Roman" w:eastAsia="Times New Roman" w:hAnsi="Times New Roman" w:cs="Times New Roman"/>
          <w:sz w:val="28"/>
          <w:szCs w:val="28"/>
        </w:rPr>
        <w:t>30.03</w:t>
      </w:r>
      <w:r w:rsidR="00676863" w:rsidRPr="005562B8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763059" w:rsidRPr="005562B8">
        <w:rPr>
          <w:rFonts w:ascii="Times New Roman" w:eastAsia="Times New Roman" w:hAnsi="Times New Roman" w:cs="Times New Roman"/>
          <w:sz w:val="28"/>
          <w:szCs w:val="28"/>
        </w:rPr>
        <w:t>3</w:t>
      </w:r>
      <w:r w:rsidR="00676863" w:rsidRPr="005562B8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9F416E" w:rsidRPr="005562B8">
        <w:rPr>
          <w:rFonts w:ascii="Times New Roman" w:eastAsia="Times New Roman" w:hAnsi="Times New Roman" w:cs="Times New Roman"/>
          <w:sz w:val="28"/>
          <w:szCs w:val="28"/>
        </w:rPr>
        <w:t xml:space="preserve"> прием заявок</w:t>
      </w:r>
      <w:r w:rsidR="00676863" w:rsidRPr="005562B8">
        <w:rPr>
          <w:rFonts w:ascii="Times New Roman" w:eastAsia="Times New Roman" w:hAnsi="Times New Roman" w:cs="Times New Roman"/>
          <w:sz w:val="28"/>
          <w:szCs w:val="28"/>
        </w:rPr>
        <w:t>,</w:t>
      </w:r>
      <w:r w:rsidR="009F416E" w:rsidRPr="005562B8">
        <w:rPr>
          <w:rFonts w:ascii="Times New Roman" w:eastAsia="Times New Roman" w:hAnsi="Times New Roman" w:cs="Times New Roman"/>
          <w:sz w:val="28"/>
          <w:szCs w:val="28"/>
        </w:rPr>
        <w:t xml:space="preserve"> 02 мая 2023 года  с 12.00 часов рассмотрение поступивших заявок в </w:t>
      </w:r>
      <w:r w:rsidR="00676863" w:rsidRPr="005562B8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</w:t>
      </w:r>
      <w:r w:rsidR="009F416E" w:rsidRPr="005562B8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76863" w:rsidRPr="005562B8">
        <w:rPr>
          <w:rFonts w:ascii="Times New Roman" w:eastAsia="Times New Roman" w:hAnsi="Times New Roman" w:cs="Times New Roman"/>
          <w:sz w:val="28"/>
          <w:szCs w:val="28"/>
        </w:rPr>
        <w:t xml:space="preserve"> Здвинского района Новосибирской области по адресу</w:t>
      </w:r>
      <w:r w:rsidR="009F416E" w:rsidRPr="005562B8">
        <w:rPr>
          <w:rFonts w:ascii="Times New Roman" w:eastAsia="Times New Roman" w:hAnsi="Times New Roman" w:cs="Times New Roman"/>
          <w:sz w:val="28"/>
          <w:szCs w:val="28"/>
        </w:rPr>
        <w:t>:</w:t>
      </w:r>
      <w:r w:rsidR="00676863" w:rsidRPr="005562B8">
        <w:rPr>
          <w:rFonts w:ascii="Times New Roman" w:eastAsia="Times New Roman" w:hAnsi="Times New Roman" w:cs="Times New Roman"/>
          <w:sz w:val="28"/>
          <w:szCs w:val="28"/>
        </w:rPr>
        <w:t xml:space="preserve"> село Здвинск, улица Мира дом 13, кабинет 2</w:t>
      </w:r>
      <w:r w:rsidR="009F416E" w:rsidRPr="005562B8">
        <w:rPr>
          <w:rFonts w:ascii="Times New Roman" w:eastAsia="Times New Roman" w:hAnsi="Times New Roman" w:cs="Times New Roman"/>
          <w:sz w:val="28"/>
          <w:szCs w:val="28"/>
        </w:rPr>
        <w:t>7</w:t>
      </w:r>
      <w:r w:rsidR="00676863" w:rsidRPr="005562B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562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00C12" w:rsidRPr="005562B8" w:rsidRDefault="00400C12" w:rsidP="00874F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62B8">
        <w:rPr>
          <w:rFonts w:ascii="Times New Roman" w:eastAsia="Times New Roman" w:hAnsi="Times New Roman" w:cs="Times New Roman"/>
          <w:b/>
          <w:bCs/>
          <w:sz w:val="28"/>
          <w:szCs w:val="28"/>
        </w:rPr>
        <w:t>Информация об участниках отбора, предложения (заявки) которых были рассмотрены:</w:t>
      </w:r>
      <w:r w:rsidRPr="005562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W w:w="922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28"/>
        <w:gridCol w:w="4255"/>
        <w:gridCol w:w="4238"/>
      </w:tblGrid>
      <w:tr w:rsidR="00400C12" w:rsidRPr="005562B8" w:rsidTr="00F77E2C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C12" w:rsidRPr="005562B8" w:rsidRDefault="00400C12" w:rsidP="00400C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2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5562B8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5562B8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5562B8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5562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C12" w:rsidRPr="005562B8" w:rsidRDefault="00400C12" w:rsidP="00400C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2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получателя субсидии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C12" w:rsidRPr="005562B8" w:rsidRDefault="00400C12" w:rsidP="00400C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2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Рассмотрение предложения (заявки) </w:t>
            </w:r>
          </w:p>
        </w:tc>
      </w:tr>
      <w:tr w:rsidR="00400C12" w:rsidRPr="005562B8" w:rsidTr="00F77E2C">
        <w:trPr>
          <w:trHeight w:val="31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C12" w:rsidRPr="005562B8" w:rsidRDefault="00400C12" w:rsidP="00400C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2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C12" w:rsidRPr="005562B8" w:rsidRDefault="00676863" w:rsidP="00B72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2B8">
              <w:rPr>
                <w:rFonts w:ascii="Times New Roman" w:eastAsia="Times New Roman" w:hAnsi="Times New Roman" w:cs="Times New Roman"/>
                <w:sz w:val="28"/>
                <w:szCs w:val="28"/>
              </w:rPr>
              <w:t>ООО "</w:t>
            </w:r>
            <w:r w:rsidR="006C1F34" w:rsidRPr="005562B8">
              <w:rPr>
                <w:rFonts w:ascii="Times New Roman" w:eastAsia="Times New Roman" w:hAnsi="Times New Roman" w:cs="Times New Roman"/>
                <w:sz w:val="28"/>
                <w:szCs w:val="28"/>
              </w:rPr>
              <w:t>НТК</w:t>
            </w:r>
            <w:r w:rsidR="00B72259" w:rsidRPr="005562B8">
              <w:rPr>
                <w:rFonts w:ascii="Times New Roman" w:eastAsia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C12" w:rsidRPr="005562B8" w:rsidRDefault="00400C12" w:rsidP="00400C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2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Заявка рассмотрена </w:t>
            </w:r>
          </w:p>
        </w:tc>
      </w:tr>
    </w:tbl>
    <w:p w:rsidR="00400C12" w:rsidRPr="005562B8" w:rsidRDefault="00400C12" w:rsidP="006768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562B8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r w:rsidR="00676863" w:rsidRPr="005562B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5562B8">
        <w:rPr>
          <w:rFonts w:ascii="Times New Roman" w:eastAsia="Times New Roman" w:hAnsi="Times New Roman" w:cs="Times New Roman"/>
          <w:b/>
          <w:bCs/>
          <w:sz w:val="28"/>
          <w:szCs w:val="28"/>
        </w:rPr>
        <w:t>частник</w:t>
      </w:r>
      <w:r w:rsidR="00676863" w:rsidRPr="005562B8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5562B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отбора, предложения (заявки) которых были отклонены</w:t>
      </w:r>
      <w:r w:rsidR="00676863" w:rsidRPr="005562B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- отсутствуют.</w:t>
      </w:r>
    </w:p>
    <w:p w:rsidR="0064735F" w:rsidRPr="005562B8" w:rsidRDefault="00503C79" w:rsidP="006768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562B8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874F3A" w:rsidRPr="005562B8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Согласно выписки о бюджете и бюджетной росписи  Здвинского райо</w:t>
      </w:r>
      <w:r w:rsidR="00DD1681" w:rsidRPr="005562B8">
        <w:rPr>
          <w:rFonts w:ascii="Times New Roman" w:eastAsia="Times New Roman" w:hAnsi="Times New Roman" w:cs="Times New Roman"/>
          <w:bCs/>
          <w:sz w:val="28"/>
          <w:szCs w:val="28"/>
        </w:rPr>
        <w:t>на Новосибирской области на 202</w:t>
      </w:r>
      <w:r w:rsidR="00763059" w:rsidRPr="005562B8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874F3A" w:rsidRPr="005562B8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 распределено на выполнение расходных обязательств в части снабжения населения топливом </w:t>
      </w:r>
      <w:r w:rsidR="00763059" w:rsidRPr="005562B8">
        <w:rPr>
          <w:rFonts w:ascii="Times New Roman" w:eastAsia="Times New Roman" w:hAnsi="Times New Roman" w:cs="Times New Roman"/>
          <w:bCs/>
          <w:sz w:val="28"/>
          <w:szCs w:val="28"/>
        </w:rPr>
        <w:t>8 480</w:t>
      </w:r>
      <w:r w:rsidR="00874F3A" w:rsidRPr="005562B8">
        <w:rPr>
          <w:rFonts w:ascii="Times New Roman" w:eastAsia="Times New Roman" w:hAnsi="Times New Roman" w:cs="Times New Roman"/>
          <w:bCs/>
          <w:sz w:val="28"/>
          <w:szCs w:val="28"/>
        </w:rPr>
        <w:t xml:space="preserve"> 000 рублей (Соглашение между Министерством жилищно-коммунального хозяйства и энергетики Новосибирской области и администрацией Здвинского района Ново</w:t>
      </w:r>
      <w:r w:rsidR="00031B20" w:rsidRPr="005562B8">
        <w:rPr>
          <w:rFonts w:ascii="Times New Roman" w:eastAsia="Times New Roman" w:hAnsi="Times New Roman" w:cs="Times New Roman"/>
          <w:bCs/>
          <w:sz w:val="28"/>
          <w:szCs w:val="28"/>
        </w:rPr>
        <w:t>си</w:t>
      </w:r>
      <w:r w:rsidR="00874F3A" w:rsidRPr="005562B8">
        <w:rPr>
          <w:rFonts w:ascii="Times New Roman" w:eastAsia="Times New Roman" w:hAnsi="Times New Roman" w:cs="Times New Roman"/>
          <w:bCs/>
          <w:sz w:val="28"/>
          <w:szCs w:val="28"/>
        </w:rPr>
        <w:t>бирской обла</w:t>
      </w:r>
      <w:r w:rsidR="00031B20" w:rsidRPr="005562B8">
        <w:rPr>
          <w:rFonts w:ascii="Times New Roman" w:eastAsia="Times New Roman" w:hAnsi="Times New Roman" w:cs="Times New Roman"/>
          <w:bCs/>
          <w:sz w:val="28"/>
          <w:szCs w:val="28"/>
        </w:rPr>
        <w:t>ст</w:t>
      </w:r>
      <w:r w:rsidR="00874F3A" w:rsidRPr="005562B8">
        <w:rPr>
          <w:rFonts w:ascii="Times New Roman" w:eastAsia="Times New Roman" w:hAnsi="Times New Roman" w:cs="Times New Roman"/>
          <w:bCs/>
          <w:sz w:val="28"/>
          <w:szCs w:val="28"/>
        </w:rPr>
        <w:t>и заключено</w:t>
      </w:r>
      <w:r w:rsidR="00DD1681" w:rsidRPr="005562B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63059" w:rsidRPr="005562B8">
        <w:rPr>
          <w:rFonts w:ascii="Times New Roman" w:eastAsia="Times New Roman" w:hAnsi="Times New Roman" w:cs="Times New Roman"/>
          <w:bCs/>
          <w:sz w:val="28"/>
          <w:szCs w:val="28"/>
        </w:rPr>
        <w:t>26.01.2023</w:t>
      </w:r>
      <w:r w:rsidRPr="005562B8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</w:t>
      </w:r>
      <w:r w:rsidR="001071E9" w:rsidRPr="005562B8">
        <w:rPr>
          <w:rFonts w:ascii="Times New Roman" w:eastAsia="Times New Roman" w:hAnsi="Times New Roman" w:cs="Times New Roman"/>
          <w:bCs/>
          <w:sz w:val="28"/>
          <w:szCs w:val="28"/>
        </w:rPr>
        <w:t>да</w:t>
      </w:r>
      <w:r w:rsidRPr="005562B8"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 w:rsidR="00481A76" w:rsidRPr="005562B8">
        <w:rPr>
          <w:rFonts w:ascii="Times New Roman" w:eastAsia="Times New Roman" w:hAnsi="Times New Roman" w:cs="Times New Roman"/>
          <w:bCs/>
          <w:sz w:val="28"/>
          <w:szCs w:val="28"/>
        </w:rPr>
        <w:t>. Согласно</w:t>
      </w:r>
      <w:r w:rsidRPr="005562B8">
        <w:rPr>
          <w:rFonts w:ascii="Times New Roman" w:eastAsia="Times New Roman" w:hAnsi="Times New Roman" w:cs="Times New Roman"/>
          <w:bCs/>
          <w:sz w:val="28"/>
          <w:szCs w:val="28"/>
        </w:rPr>
        <w:t xml:space="preserve"> уведомлени</w:t>
      </w:r>
      <w:r w:rsidR="00481A76" w:rsidRPr="005562B8">
        <w:rPr>
          <w:rFonts w:ascii="Times New Roman" w:eastAsia="Times New Roman" w:hAnsi="Times New Roman" w:cs="Times New Roman"/>
          <w:bCs/>
          <w:sz w:val="28"/>
          <w:szCs w:val="28"/>
        </w:rPr>
        <w:t>ю</w:t>
      </w:r>
      <w:r w:rsidRPr="005562B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562B8">
        <w:rPr>
          <w:rFonts w:ascii="Times New Roman" w:eastAsia="Times New Roman" w:hAnsi="Times New Roman" w:cs="Times New Roman"/>
          <w:bCs/>
          <w:sz w:val="28"/>
          <w:szCs w:val="28"/>
        </w:rPr>
        <w:t>МЖКХиЭ</w:t>
      </w:r>
      <w:proofErr w:type="spellEnd"/>
      <w:r w:rsidRPr="005562B8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 изменении поквартального распределения расходов бюджета Новосибирской области по </w:t>
      </w:r>
      <w:r w:rsidRPr="005562B8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межбюджетным трансфертам</w:t>
      </w:r>
      <w:r w:rsidR="00481A76" w:rsidRPr="005562B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F2130" w:rsidRPr="005562B8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</w:t>
      </w:r>
      <w:r w:rsidR="009F416E" w:rsidRPr="005562B8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3F2130" w:rsidRPr="005562B8">
        <w:rPr>
          <w:rFonts w:ascii="Times New Roman" w:eastAsia="Times New Roman" w:hAnsi="Times New Roman" w:cs="Times New Roman"/>
          <w:bCs/>
          <w:sz w:val="28"/>
          <w:szCs w:val="28"/>
        </w:rPr>
        <w:t xml:space="preserve"> квартал 202</w:t>
      </w:r>
      <w:r w:rsidR="00763059" w:rsidRPr="005562B8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3F2130" w:rsidRPr="005562B8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года</w:t>
      </w:r>
      <w:r w:rsidRPr="005562B8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 данной субсидии  распределено </w:t>
      </w:r>
      <w:r w:rsidR="009B2A45" w:rsidRPr="005562B8">
        <w:rPr>
          <w:rFonts w:ascii="Times New Roman" w:eastAsia="Times New Roman" w:hAnsi="Times New Roman" w:cs="Times New Roman"/>
          <w:bCs/>
          <w:sz w:val="28"/>
          <w:szCs w:val="28"/>
        </w:rPr>
        <w:t>1 272</w:t>
      </w:r>
      <w:r w:rsidR="00763059" w:rsidRPr="005562B8">
        <w:rPr>
          <w:rFonts w:ascii="Times New Roman" w:eastAsia="Times New Roman" w:hAnsi="Times New Roman" w:cs="Times New Roman"/>
          <w:bCs/>
          <w:sz w:val="28"/>
          <w:szCs w:val="28"/>
        </w:rPr>
        <w:t xml:space="preserve"> 000</w:t>
      </w:r>
      <w:r w:rsidRPr="005562B8">
        <w:rPr>
          <w:rFonts w:ascii="Times New Roman" w:eastAsia="Times New Roman" w:hAnsi="Times New Roman" w:cs="Times New Roman"/>
          <w:bCs/>
          <w:sz w:val="28"/>
          <w:szCs w:val="28"/>
        </w:rPr>
        <w:t xml:space="preserve"> рублей.</w:t>
      </w:r>
      <w:r w:rsidR="00874F3A" w:rsidRPr="005562B8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</w:p>
    <w:p w:rsidR="00400C12" w:rsidRPr="005562B8" w:rsidRDefault="00400C12" w:rsidP="006768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62B8">
        <w:rPr>
          <w:rFonts w:ascii="Times New Roman" w:eastAsia="Times New Roman" w:hAnsi="Times New Roman" w:cs="Times New Roman"/>
          <w:b/>
          <w:bCs/>
          <w:sz w:val="28"/>
          <w:szCs w:val="28"/>
        </w:rPr>
        <w:t>Наименование получателя (получателей) субсидии, с которым заключается соглашение, и размер предоставляемой субсидии</w:t>
      </w:r>
      <w:r w:rsidR="00DD1681" w:rsidRPr="005562B8">
        <w:rPr>
          <w:rFonts w:ascii="Times New Roman" w:eastAsia="Times New Roman" w:hAnsi="Times New Roman" w:cs="Times New Roman"/>
          <w:b/>
          <w:bCs/>
          <w:sz w:val="28"/>
          <w:szCs w:val="28"/>
        </w:rPr>
        <w:t>, в соответствии с подтверждающими документами о понесенных затратах</w:t>
      </w:r>
      <w:r w:rsidRPr="005562B8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5562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17"/>
        <w:gridCol w:w="3398"/>
        <w:gridCol w:w="5370"/>
      </w:tblGrid>
      <w:tr w:rsidR="00400C12" w:rsidRPr="005562B8" w:rsidTr="00400C1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C12" w:rsidRPr="005562B8" w:rsidRDefault="00400C12" w:rsidP="00400C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2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5562B8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5562B8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5562B8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5562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C12" w:rsidRPr="005562B8" w:rsidRDefault="00400C12" w:rsidP="00400C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2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получателя субсидии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C12" w:rsidRPr="005562B8" w:rsidRDefault="00400C12" w:rsidP="00400C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2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Размер  предоставляемой </w:t>
            </w:r>
          </w:p>
          <w:p w:rsidR="00400C12" w:rsidRPr="005562B8" w:rsidRDefault="00400C12" w:rsidP="00400C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2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субсидии (руб.) </w:t>
            </w:r>
          </w:p>
        </w:tc>
      </w:tr>
      <w:tr w:rsidR="00400C12" w:rsidRPr="005562B8" w:rsidTr="00400C1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C12" w:rsidRPr="005562B8" w:rsidRDefault="00400C12" w:rsidP="00400C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2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C12" w:rsidRPr="005562B8" w:rsidRDefault="00400C12" w:rsidP="00B72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2B8">
              <w:rPr>
                <w:rFonts w:ascii="Times New Roman" w:eastAsia="Times New Roman" w:hAnsi="Times New Roman" w:cs="Times New Roman"/>
                <w:sz w:val="28"/>
                <w:szCs w:val="28"/>
              </w:rPr>
              <w:t>ООО</w:t>
            </w:r>
            <w:r w:rsidR="006C1F34" w:rsidRPr="005562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"НТК"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C12" w:rsidRPr="005562B8" w:rsidRDefault="009F416E" w:rsidP="007630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2B8">
              <w:rPr>
                <w:rFonts w:ascii="Times New Roman" w:eastAsia="Times New Roman" w:hAnsi="Times New Roman" w:cs="Times New Roman"/>
                <w:sz w:val="28"/>
                <w:szCs w:val="28"/>
              </w:rPr>
              <w:t>324 288</w:t>
            </w:r>
            <w:r w:rsidR="00763059" w:rsidRPr="005562B8">
              <w:rPr>
                <w:rFonts w:ascii="Times New Roman" w:eastAsia="Times New Roman" w:hAnsi="Times New Roman" w:cs="Times New Roman"/>
                <w:sz w:val="28"/>
                <w:szCs w:val="28"/>
              </w:rPr>
              <w:t>,00 рублей</w:t>
            </w:r>
            <w:r w:rsidR="00400C12" w:rsidRPr="005562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C1F34" w:rsidRPr="005562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(за счет средств областного бюджета) </w:t>
            </w:r>
          </w:p>
        </w:tc>
      </w:tr>
      <w:tr w:rsidR="006C1F34" w:rsidRPr="005562B8" w:rsidTr="00400C1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1F34" w:rsidRPr="005562B8" w:rsidRDefault="006C1F34" w:rsidP="00400C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1F34" w:rsidRPr="005562B8" w:rsidRDefault="006C1F34" w:rsidP="006768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1F34" w:rsidRPr="005562B8" w:rsidRDefault="006C1F34" w:rsidP="00B72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62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400C12" w:rsidRPr="005562B8" w:rsidRDefault="00400C12" w:rsidP="00400C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62B8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r w:rsidR="00F41540" w:rsidRPr="005562B8">
        <w:rPr>
          <w:rFonts w:ascii="Times New Roman" w:eastAsia="Times New Roman" w:hAnsi="Times New Roman" w:cs="Times New Roman"/>
          <w:sz w:val="28"/>
          <w:szCs w:val="28"/>
        </w:rPr>
        <w:t>Подписи присутствующих:</w:t>
      </w:r>
    </w:p>
    <w:p w:rsidR="00F41540" w:rsidRPr="005562B8" w:rsidRDefault="00F41540" w:rsidP="00400C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62B8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комиссии                                                               </w:t>
      </w:r>
      <w:r w:rsidR="009F416E" w:rsidRPr="005562B8">
        <w:rPr>
          <w:rFonts w:ascii="Times New Roman" w:eastAsia="Times New Roman" w:hAnsi="Times New Roman" w:cs="Times New Roman"/>
          <w:sz w:val="28"/>
          <w:szCs w:val="28"/>
        </w:rPr>
        <w:t>Толмачева Л.В.</w:t>
      </w:r>
    </w:p>
    <w:p w:rsidR="009F416E" w:rsidRPr="005562B8" w:rsidRDefault="009F416E" w:rsidP="00400C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62B8">
        <w:rPr>
          <w:rFonts w:ascii="Times New Roman" w:eastAsia="Times New Roman" w:hAnsi="Times New Roman" w:cs="Times New Roman"/>
          <w:sz w:val="28"/>
          <w:szCs w:val="28"/>
        </w:rPr>
        <w:t xml:space="preserve">Заместитель председателя                                        </w:t>
      </w:r>
      <w:r w:rsidR="005562B8" w:rsidRPr="005562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562B8">
        <w:rPr>
          <w:rFonts w:ascii="Times New Roman" w:eastAsia="Times New Roman" w:hAnsi="Times New Roman" w:cs="Times New Roman"/>
          <w:sz w:val="28"/>
          <w:szCs w:val="28"/>
        </w:rPr>
        <w:t xml:space="preserve">                   Галкина Л.А.</w:t>
      </w:r>
    </w:p>
    <w:p w:rsidR="00F41540" w:rsidRPr="005562B8" w:rsidRDefault="00F41540" w:rsidP="00400C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62B8">
        <w:rPr>
          <w:rFonts w:ascii="Times New Roman" w:eastAsia="Times New Roman" w:hAnsi="Times New Roman" w:cs="Times New Roman"/>
          <w:sz w:val="28"/>
          <w:szCs w:val="28"/>
        </w:rPr>
        <w:t xml:space="preserve">Секретарь комиссии                                                                     </w:t>
      </w:r>
      <w:r w:rsidR="00763059" w:rsidRPr="005562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562B8">
        <w:rPr>
          <w:rFonts w:ascii="Times New Roman" w:eastAsia="Times New Roman" w:hAnsi="Times New Roman" w:cs="Times New Roman"/>
          <w:sz w:val="28"/>
          <w:szCs w:val="28"/>
        </w:rPr>
        <w:t xml:space="preserve">Г.В. </w:t>
      </w:r>
      <w:proofErr w:type="spellStart"/>
      <w:r w:rsidRPr="005562B8">
        <w:rPr>
          <w:rFonts w:ascii="Times New Roman" w:eastAsia="Times New Roman" w:hAnsi="Times New Roman" w:cs="Times New Roman"/>
          <w:sz w:val="28"/>
          <w:szCs w:val="28"/>
        </w:rPr>
        <w:t>Мелюх</w:t>
      </w:r>
      <w:proofErr w:type="spellEnd"/>
    </w:p>
    <w:p w:rsidR="009F416E" w:rsidRPr="005562B8" w:rsidRDefault="009F416E" w:rsidP="00400C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62B8">
        <w:rPr>
          <w:rFonts w:ascii="Times New Roman" w:eastAsia="Times New Roman" w:hAnsi="Times New Roman" w:cs="Times New Roman"/>
          <w:sz w:val="28"/>
          <w:szCs w:val="28"/>
        </w:rPr>
        <w:t xml:space="preserve">Члены комиссии:                                                                       Е.В. </w:t>
      </w:r>
      <w:proofErr w:type="spellStart"/>
      <w:r w:rsidRPr="005562B8">
        <w:rPr>
          <w:rFonts w:ascii="Times New Roman" w:eastAsia="Times New Roman" w:hAnsi="Times New Roman" w:cs="Times New Roman"/>
          <w:sz w:val="28"/>
          <w:szCs w:val="28"/>
        </w:rPr>
        <w:t>Лебеденко</w:t>
      </w:r>
      <w:proofErr w:type="spellEnd"/>
    </w:p>
    <w:p w:rsidR="009F416E" w:rsidRDefault="009F416E" w:rsidP="00400C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62B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И.С. Бирюк</w:t>
      </w:r>
    </w:p>
    <w:sectPr w:rsidR="009F416E" w:rsidSect="00C26C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400C12"/>
    <w:rsid w:val="00031B20"/>
    <w:rsid w:val="001071E9"/>
    <w:rsid w:val="0014329D"/>
    <w:rsid w:val="00144141"/>
    <w:rsid w:val="002F0255"/>
    <w:rsid w:val="003944F9"/>
    <w:rsid w:val="003B2A01"/>
    <w:rsid w:val="003F2130"/>
    <w:rsid w:val="00400C12"/>
    <w:rsid w:val="00446C04"/>
    <w:rsid w:val="004565E1"/>
    <w:rsid w:val="00481A76"/>
    <w:rsid w:val="00482315"/>
    <w:rsid w:val="004C3640"/>
    <w:rsid w:val="00503C79"/>
    <w:rsid w:val="005258F7"/>
    <w:rsid w:val="005562B8"/>
    <w:rsid w:val="005971E9"/>
    <w:rsid w:val="005C0828"/>
    <w:rsid w:val="0064735F"/>
    <w:rsid w:val="00676863"/>
    <w:rsid w:val="006C1F34"/>
    <w:rsid w:val="00763059"/>
    <w:rsid w:val="007F2F83"/>
    <w:rsid w:val="007F57BB"/>
    <w:rsid w:val="00874F3A"/>
    <w:rsid w:val="00932B04"/>
    <w:rsid w:val="00971270"/>
    <w:rsid w:val="009B2A45"/>
    <w:rsid w:val="009E0B3A"/>
    <w:rsid w:val="009F416E"/>
    <w:rsid w:val="00A23CBB"/>
    <w:rsid w:val="00AE7532"/>
    <w:rsid w:val="00B3301D"/>
    <w:rsid w:val="00B72259"/>
    <w:rsid w:val="00C26C11"/>
    <w:rsid w:val="00C66EFA"/>
    <w:rsid w:val="00C91BD7"/>
    <w:rsid w:val="00C94EDB"/>
    <w:rsid w:val="00D33BA1"/>
    <w:rsid w:val="00D538D6"/>
    <w:rsid w:val="00DD1681"/>
    <w:rsid w:val="00DF0EA5"/>
    <w:rsid w:val="00E6232C"/>
    <w:rsid w:val="00F15CA5"/>
    <w:rsid w:val="00F41540"/>
    <w:rsid w:val="00F77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C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0C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71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GV</dc:creator>
  <cp:keywords/>
  <dc:description/>
  <cp:lastModifiedBy>GV</cp:lastModifiedBy>
  <cp:revision>28</cp:revision>
  <cp:lastPrinted>2023-05-02T02:36:00Z</cp:lastPrinted>
  <dcterms:created xsi:type="dcterms:W3CDTF">2021-04-16T08:59:00Z</dcterms:created>
  <dcterms:modified xsi:type="dcterms:W3CDTF">2023-05-02T02:55:00Z</dcterms:modified>
</cp:coreProperties>
</file>